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F6A" w:rsidRDefault="000E3F6A" w:rsidP="000E3F6A">
      <w:pPr>
        <w:spacing w:after="0" w:line="240" w:lineRule="auto"/>
        <w:rPr>
          <w:rFonts w:ascii="Arial" w:eastAsia="Times New Roman" w:hAnsi="Arial" w:cs="Arial"/>
          <w:sz w:val="24"/>
          <w:szCs w:val="24"/>
          <w:lang w:eastAsia="en-IN"/>
        </w:rPr>
      </w:pPr>
      <w:r>
        <w:rPr>
          <w:noProof/>
          <w:lang w:eastAsia="en-IN"/>
        </w:rPr>
        <w:drawing>
          <wp:inline distT="0" distB="0" distL="0" distR="0" wp14:anchorId="3B8ABF05" wp14:editId="54CEE474">
            <wp:extent cx="5765800" cy="4838700"/>
            <wp:effectExtent l="0" t="0" r="6350" b="0"/>
            <wp:docPr id="1" name="Picture 1" descr="C:\Users\ADMIN\AppData\Local\Microsoft\Windows\INetCache\Content.Word\Screenshot 2026-05-11 111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AppData\Local\Microsoft\Windows\INetCache\Content.Word\Screenshot 2026-05-11 11163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55239" cy="4913758"/>
                    </a:xfrm>
                    <a:prstGeom prst="rect">
                      <a:avLst/>
                    </a:prstGeom>
                    <a:noFill/>
                    <a:ln>
                      <a:noFill/>
                    </a:ln>
                  </pic:spPr>
                </pic:pic>
              </a:graphicData>
            </a:graphic>
          </wp:inline>
        </w:drawing>
      </w:r>
      <w:r>
        <w:rPr>
          <w:noProof/>
          <w:lang w:eastAsia="en-IN"/>
        </w:rPr>
        <mc:AlternateContent>
          <mc:Choice Requires="wps">
            <w:drawing>
              <wp:anchor distT="0" distB="0" distL="114300" distR="114300" simplePos="0" relativeHeight="251619840" behindDoc="0" locked="0" layoutInCell="1" allowOverlap="1" wp14:anchorId="201F147A" wp14:editId="63615A18">
                <wp:simplePos x="0" y="0"/>
                <wp:positionH relativeFrom="column">
                  <wp:posOffset>-952500</wp:posOffset>
                </wp:positionH>
                <wp:positionV relativeFrom="paragraph">
                  <wp:posOffset>-891540</wp:posOffset>
                </wp:positionV>
                <wp:extent cx="7607815" cy="10692130"/>
                <wp:effectExtent l="0" t="0" r="0" b="0"/>
                <wp:wrapNone/>
                <wp:docPr id="21" name="Graphic 21"/>
                <wp:cNvGraphicFramePr/>
                <a:graphic xmlns:a="http://schemas.openxmlformats.org/drawingml/2006/main">
                  <a:graphicData uri="http://schemas.microsoft.com/office/word/2010/wordprocessingShape">
                    <wps:wsp>
                      <wps:cNvSpPr/>
                      <wps:spPr>
                        <a:xfrm>
                          <a:off x="0" y="0"/>
                          <a:ext cx="7607815" cy="10692130"/>
                        </a:xfrm>
                        <a:custGeom>
                          <a:avLst/>
                          <a:gdLst/>
                          <a:ahLst/>
                          <a:cxnLst/>
                          <a:rect l="l" t="t" r="r" b="b"/>
                          <a:pathLst>
                            <a:path w="7560309" h="10692130">
                              <a:moveTo>
                                <a:pt x="7559992" y="10568762"/>
                              </a:moveTo>
                              <a:lnTo>
                                <a:pt x="0" y="10568762"/>
                              </a:lnTo>
                              <a:lnTo>
                                <a:pt x="0" y="10691990"/>
                              </a:lnTo>
                              <a:lnTo>
                                <a:pt x="7559992" y="10691990"/>
                              </a:lnTo>
                              <a:lnTo>
                                <a:pt x="7559992" y="10568762"/>
                              </a:lnTo>
                              <a:close/>
                            </a:path>
                            <a:path w="7560309" h="10692130">
                              <a:moveTo>
                                <a:pt x="7559992" y="0"/>
                              </a:moveTo>
                              <a:lnTo>
                                <a:pt x="0" y="0"/>
                              </a:lnTo>
                              <a:lnTo>
                                <a:pt x="0" y="116992"/>
                              </a:lnTo>
                              <a:lnTo>
                                <a:pt x="7559992" y="116992"/>
                              </a:lnTo>
                              <a:lnTo>
                                <a:pt x="7559992" y="0"/>
                              </a:lnTo>
                              <a:close/>
                            </a:path>
                          </a:pathLst>
                        </a:custGeom>
                        <a:solidFill>
                          <a:srgbClr val="65FE08"/>
                        </a:solidFill>
                      </wps:spPr>
                      <wps:bodyPr wrap="square" lIns="0" tIns="0" rIns="0" bIns="0" rtlCol="0">
                        <a:prstTxWarp prst="textNoShape">
                          <a:avLst/>
                        </a:prstTxWarp>
                        <a:noAutofit/>
                      </wps:bodyPr>
                    </wps:wsp>
                  </a:graphicData>
                </a:graphic>
              </wp:anchor>
            </w:drawing>
          </mc:Choice>
          <mc:Fallback>
            <w:pict>
              <v:shape w14:anchorId="7F3B9C2C" id="Graphic 21" o:spid="_x0000_s1026" style="position:absolute;margin-left:-75pt;margin-top:-70.2pt;width:599.05pt;height:841.9pt;z-index:251619840;visibility:visible;mso-wrap-style:square;mso-wrap-distance-left:9pt;mso-wrap-distance-top:0;mso-wrap-distance-right:9pt;mso-wrap-distance-bottom:0;mso-position-horizontal:absolute;mso-position-horizontal-relative:text;mso-position-vertical:absolute;mso-position-vertical-relative:text;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3rXYwIAAPcFAAAOAAAAZHJzL2Uyb0RvYy54bWysVG1v2yAQ/j5p/wHxffFLZSeO4lRTu1ST&#10;pq5SU+0zwTi2hIEBidN/vwObvDTTpG77Agd+7vzcc9wtbg8dR3umTStFiZNJjBETVFat2Jb4Zb36&#10;NMPIWCIqwqVgJX5lBt8uP35Y9GrOUtlIXjGNIIgw816VuLFWzaPI0IZ1xEykYgI+1lJ3xMJRb6NK&#10;kx6idzxK4ziPeqkrpSVlxsDt/fARL338umbUfq9rwyziJQZu1q/arxu3RssFmW81UU1LRxrkL1h0&#10;pBXw02Ooe2IJ2un2KlTXUi2NrO2Eyi6Sdd1S5nOAbJL4TTbPDVHM5wLiGHWUyfy/sPRx/6RRW5U4&#10;TTASpIMaPYxywA3I0yszB9SzetLjyYDpcj3UunM7ZIEOXtLXo6TsYBGFy2keT2dJhhGFb0mcF2ly&#10;41WPTv50Z+wDkz4W2X8zdihKFSzSBIseRDA1lNYVlfuiWoygqBojKOpmKKoi1vk5gs5EPZDJ8vgm&#10;LjBqzrg4QCf3bC091LpUpllWFEWKkSed5bNpnrqoQPoE5eLcBR7XNThAwq589ADNi6QoghgBEvYB&#10;eknk3Q4XzENkyqVhQzJOmH8WKGTwZ2UCKrAI+4UkSe5UH7gFQNh/I8j74G8ZXOkA1T0+GrDPn6WR&#10;vK1WLedOLaO3mzuu0Z7A+8uz1Zd4NnI+g0Wub4ZOcdZGVq/QaD20VonNzx3RDCP+VUAru7EUDB2M&#10;TTC05XfSDy9fKG3s+vCDaIUUmCW20GiPMgwKMg/943I5Yp2nkJ93Vtatay7PbWA0HmC6+Nc9TkI3&#10;vs7PHnWa18tfAAAA//8DAFBLAwQUAAYACAAAACEAL4dgh+MAAAAPAQAADwAAAGRycy9kb3ducmV2&#10;LnhtbEyPzU7DMBCE70i8g7VI3Fo74KI0xKn4USVOVBRUqTc3XpIo8TqK3TS8Pc4JbjPa0ew3+Way&#10;HRtx8I0jBclSAEMqnWmoUvD1uV2kwHzQZHTnCBX8oIdNcX2V68y4C33guA8ViyXkM62gDqHPOPdl&#10;jVb7peuR4u3bDVaHaIeKm0FfYrnt+J0QD9zqhuKHWvf4UmPZ7s9WQds+h5Dq3fZ1/X7ojyO66jC+&#10;KXV7Mz09Ags4hb8wzPgRHYrIdHJnMp51ChbJSsQxYVZSSGBzRsg0AXaKaiXvJfAi5/93FL8AAAD/&#10;/wMAUEsBAi0AFAAGAAgAAAAhALaDOJL+AAAA4QEAABMAAAAAAAAAAAAAAAAAAAAAAFtDb250ZW50&#10;X1R5cGVzXS54bWxQSwECLQAUAAYACAAAACEAOP0h/9YAAACUAQAACwAAAAAAAAAAAAAAAAAvAQAA&#10;X3JlbHMvLnJlbHNQSwECLQAUAAYACAAAACEAApt612MCAAD3BQAADgAAAAAAAAAAAAAAAAAuAgAA&#10;ZHJzL2Uyb0RvYy54bWxQSwECLQAUAAYACAAAACEAL4dgh+MAAAAPAQAADwAAAAAAAAAAAAAAAAC9&#10;BAAAZHJzL2Rvd25yZXYueG1sUEsFBgAAAAAEAAQA8wAAAM0FAAAAAA==&#10;" path="m7559992,10568762l,10568762r,123228l7559992,10691990r,-123228xem7559992,l,,,116992r7559992,l7559992,xe" fillcolor="#65fe08" stroked="f">
                <v:path arrowok="t"/>
              </v:shape>
            </w:pict>
          </mc:Fallback>
        </mc:AlternateContent>
      </w: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r>
        <w:rPr>
          <w:noProof/>
          <w:lang w:eastAsia="en-IN"/>
        </w:rPr>
        <w:drawing>
          <wp:anchor distT="0" distB="0" distL="114300" distR="114300" simplePos="0" relativeHeight="251620864" behindDoc="0" locked="0" layoutInCell="1" allowOverlap="1" wp14:anchorId="28CA3964" wp14:editId="71086FAA">
            <wp:simplePos x="0" y="0"/>
            <wp:positionH relativeFrom="column">
              <wp:posOffset>942975</wp:posOffset>
            </wp:positionH>
            <wp:positionV relativeFrom="paragraph">
              <wp:posOffset>158115</wp:posOffset>
            </wp:positionV>
            <wp:extent cx="3608070" cy="1641475"/>
            <wp:effectExtent l="0" t="0" r="0" b="0"/>
            <wp:wrapNone/>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08070" cy="1641475"/>
                    </a:xfrm>
                    <a:prstGeom prst="rect">
                      <a:avLst/>
                    </a:prstGeom>
                  </pic:spPr>
                </pic:pic>
              </a:graphicData>
            </a:graphic>
          </wp:anchor>
        </w:drawing>
      </w: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rPr>
          <w:rFonts w:ascii="Arial" w:eastAsia="Times New Roman" w:hAnsi="Arial" w:cs="Arial"/>
          <w:sz w:val="24"/>
          <w:szCs w:val="24"/>
          <w:lang w:eastAsia="en-IN"/>
        </w:rPr>
      </w:pPr>
    </w:p>
    <w:p w:rsidR="000E3F6A" w:rsidRDefault="000E3F6A" w:rsidP="000E3F6A">
      <w:pPr>
        <w:spacing w:after="0" w:line="240" w:lineRule="auto"/>
        <w:ind w:left="720"/>
        <w:rPr>
          <w:rFonts w:ascii="Arial" w:eastAsia="Times New Roman" w:hAnsi="Arial" w:cs="Arial"/>
          <w:sz w:val="24"/>
          <w:szCs w:val="24"/>
          <w:lang w:eastAsia="en-IN"/>
        </w:rPr>
      </w:pPr>
    </w:p>
    <w:p w:rsidR="000E3F6A" w:rsidRDefault="000E3F6A" w:rsidP="000E3F6A">
      <w:pPr>
        <w:spacing w:after="0" w:line="240" w:lineRule="auto"/>
        <w:ind w:left="720"/>
        <w:rPr>
          <w:rFonts w:ascii="Arial" w:eastAsia="Times New Roman" w:hAnsi="Arial" w:cs="Arial"/>
          <w:sz w:val="24"/>
          <w:szCs w:val="24"/>
          <w:lang w:eastAsia="en-IN"/>
        </w:rPr>
      </w:pPr>
    </w:p>
    <w:p w:rsidR="000E3F6A" w:rsidRDefault="000E3F6A" w:rsidP="000E3F6A">
      <w:pPr>
        <w:spacing w:after="0" w:line="240" w:lineRule="auto"/>
        <w:ind w:left="720"/>
        <w:rPr>
          <w:rFonts w:ascii="Arial" w:eastAsia="Times New Roman" w:hAnsi="Arial" w:cs="Arial"/>
          <w:sz w:val="24"/>
          <w:szCs w:val="24"/>
          <w:lang w:eastAsia="en-IN"/>
        </w:rPr>
      </w:pPr>
    </w:p>
    <w:p w:rsidR="000E3F6A" w:rsidRDefault="000E3F6A" w:rsidP="000E3F6A">
      <w:pPr>
        <w:spacing w:after="0" w:line="240" w:lineRule="auto"/>
        <w:ind w:left="720"/>
        <w:rPr>
          <w:rFonts w:ascii="Arial" w:eastAsia="Times New Roman" w:hAnsi="Arial" w:cs="Arial"/>
          <w:sz w:val="24"/>
          <w:szCs w:val="24"/>
          <w:lang w:eastAsia="en-IN"/>
        </w:rPr>
      </w:pPr>
    </w:p>
    <w:p w:rsidR="000E3F6A" w:rsidRDefault="000E3F6A" w:rsidP="000E3F6A">
      <w:pPr>
        <w:spacing w:after="0" w:line="240" w:lineRule="auto"/>
        <w:ind w:left="720"/>
        <w:rPr>
          <w:rFonts w:ascii="Arial" w:eastAsia="Times New Roman" w:hAnsi="Arial" w:cs="Arial"/>
          <w:sz w:val="24"/>
          <w:szCs w:val="24"/>
          <w:lang w:eastAsia="en-IN"/>
        </w:rPr>
      </w:pPr>
    </w:p>
    <w:p w:rsidR="000E3F6A" w:rsidRDefault="000E3F6A" w:rsidP="000E3F6A">
      <w:pPr>
        <w:spacing w:after="0" w:line="240" w:lineRule="auto"/>
        <w:ind w:left="720"/>
        <w:rPr>
          <w:rFonts w:ascii="Arial" w:eastAsia="Times New Roman" w:hAnsi="Arial" w:cs="Arial"/>
          <w:sz w:val="24"/>
          <w:szCs w:val="24"/>
          <w:lang w:eastAsia="en-IN"/>
        </w:rPr>
      </w:pPr>
    </w:p>
    <w:p w:rsidR="000E3F6A" w:rsidRPr="00A96ECE" w:rsidRDefault="005D71E5" w:rsidP="000E3F6A">
      <w:pPr>
        <w:spacing w:after="0" w:line="240" w:lineRule="auto"/>
        <w:rPr>
          <w:rFonts w:ascii="Arial" w:eastAsia="Times New Roman" w:hAnsi="Arial" w:cs="Arial"/>
          <w:sz w:val="24"/>
          <w:szCs w:val="24"/>
          <w:lang w:eastAsia="en-IN"/>
        </w:rPr>
      </w:pPr>
      <w:hyperlink r:id="rId10" w:history="1">
        <w:r w:rsidR="000E3F6A" w:rsidRPr="00A96ECE">
          <w:rPr>
            <w:rFonts w:ascii="Arial" w:eastAsia="Times New Roman" w:hAnsi="Arial" w:cs="Arial"/>
            <w:b/>
            <w:bCs/>
            <w:color w:val="F705F7"/>
            <w:sz w:val="23"/>
            <w:szCs w:val="23"/>
            <w:lang w:eastAsia="en-IN"/>
          </w:rPr>
          <w:t>CLEANROOM SOLUTION</w:t>
        </w:r>
      </w:hyperlink>
      <w:r w:rsidR="000E3F6A">
        <w:rPr>
          <w:rFonts w:ascii="Arial" w:eastAsia="Times New Roman" w:hAnsi="Arial" w:cs="Arial"/>
          <w:sz w:val="24"/>
          <w:szCs w:val="24"/>
          <w:lang w:eastAsia="en-IN"/>
        </w:rPr>
        <w:t xml:space="preserve"> </w:t>
      </w:r>
      <w:hyperlink r:id="rId11" w:history="1">
        <w:r w:rsidR="000E3F6A" w:rsidRPr="00A96ECE">
          <w:rPr>
            <w:rFonts w:ascii="Arial" w:eastAsia="Times New Roman" w:hAnsi="Arial" w:cs="Arial"/>
            <w:b/>
            <w:bCs/>
            <w:color w:val="FF8A38"/>
            <w:sz w:val="23"/>
            <w:szCs w:val="23"/>
            <w:lang w:eastAsia="en-IN"/>
          </w:rPr>
          <w:t>ISOPOD</w:t>
        </w:r>
      </w:hyperlink>
      <w:r w:rsidR="000E3F6A" w:rsidRPr="00A96ECE">
        <w:rPr>
          <w:rFonts w:ascii="Arial" w:eastAsia="Times New Roman" w:hAnsi="Arial" w:cs="Arial"/>
          <w:sz w:val="24"/>
          <w:szCs w:val="24"/>
          <w:lang w:eastAsia="en-IN"/>
        </w:rPr>
        <w:t xml:space="preserve"> </w:t>
      </w:r>
      <w:hyperlink r:id="rId12" w:history="1">
        <w:r w:rsidR="000E3F6A" w:rsidRPr="00A96ECE">
          <w:rPr>
            <w:rFonts w:ascii="Arial" w:eastAsia="Times New Roman" w:hAnsi="Arial" w:cs="Arial"/>
            <w:b/>
            <w:bCs/>
            <w:color w:val="66FB30"/>
            <w:sz w:val="23"/>
            <w:szCs w:val="23"/>
            <w:lang w:eastAsia="en-IN"/>
          </w:rPr>
          <w:t>KLENSYSCUBE</w:t>
        </w:r>
      </w:hyperlink>
      <w:r w:rsidR="000E3F6A" w:rsidRPr="00A96ECE">
        <w:rPr>
          <w:rFonts w:ascii="Arial" w:eastAsia="Times New Roman" w:hAnsi="Arial" w:cs="Arial"/>
          <w:sz w:val="24"/>
          <w:szCs w:val="24"/>
          <w:lang w:eastAsia="en-IN"/>
        </w:rPr>
        <w:t xml:space="preserve"> </w:t>
      </w:r>
      <w:hyperlink r:id="rId13" w:history="1">
        <w:r w:rsidR="000E3F6A" w:rsidRPr="00A96ECE">
          <w:rPr>
            <w:rFonts w:ascii="Arial" w:eastAsia="Times New Roman" w:hAnsi="Arial" w:cs="Arial"/>
            <w:b/>
            <w:bCs/>
            <w:color w:val="B5B000"/>
            <w:sz w:val="23"/>
            <w:szCs w:val="23"/>
            <w:lang w:eastAsia="en-IN"/>
          </w:rPr>
          <w:t>KLENSYSWARE</w:t>
        </w:r>
      </w:hyperlink>
      <w:r w:rsidR="000E3F6A">
        <w:rPr>
          <w:rFonts w:ascii="Arial" w:eastAsia="Times New Roman" w:hAnsi="Arial" w:cs="Arial"/>
          <w:sz w:val="24"/>
          <w:szCs w:val="24"/>
          <w:lang w:eastAsia="en-IN"/>
        </w:rPr>
        <w:t xml:space="preserve"> </w:t>
      </w:r>
      <w:hyperlink r:id="rId14" w:history="1">
        <w:r w:rsidR="000E3F6A" w:rsidRPr="00A96ECE">
          <w:rPr>
            <w:rFonts w:ascii="Arial" w:eastAsia="Times New Roman" w:hAnsi="Arial" w:cs="Arial"/>
            <w:b/>
            <w:bCs/>
            <w:color w:val="64D6FF"/>
            <w:sz w:val="23"/>
            <w:szCs w:val="23"/>
            <w:lang w:eastAsia="en-IN"/>
          </w:rPr>
          <w:t>KLENSYSTECH</w:t>
        </w:r>
      </w:hyperlink>
    </w:p>
    <w:p w:rsidR="000E3F6A" w:rsidRPr="00A96ECE" w:rsidRDefault="000E3F6A" w:rsidP="000E3F6A">
      <w:pPr>
        <w:spacing w:after="0" w:line="240" w:lineRule="auto"/>
        <w:rPr>
          <w:rFonts w:ascii="Arial" w:eastAsia="Times New Roman" w:hAnsi="Arial" w:cs="Arial"/>
          <w:sz w:val="24"/>
          <w:szCs w:val="24"/>
          <w:lang w:eastAsia="en-IN"/>
        </w:rPr>
      </w:pPr>
      <w:r>
        <w:rPr>
          <w:noProof/>
          <w:lang w:eastAsia="en-IN"/>
        </w:rPr>
        <w:lastRenderedPageBreak/>
        <mc:AlternateContent>
          <mc:Choice Requires="wps">
            <w:drawing>
              <wp:anchor distT="0" distB="0" distL="114300" distR="114300" simplePos="0" relativeHeight="251622912" behindDoc="0" locked="0" layoutInCell="1" allowOverlap="1" wp14:anchorId="6BB0D1C1" wp14:editId="796BC2D5">
                <wp:simplePos x="0" y="0"/>
                <wp:positionH relativeFrom="column">
                  <wp:posOffset>-962025</wp:posOffset>
                </wp:positionH>
                <wp:positionV relativeFrom="paragraph">
                  <wp:posOffset>-508635</wp:posOffset>
                </wp:positionV>
                <wp:extent cx="4084186" cy="3420029"/>
                <wp:effectExtent l="0" t="0" r="0" b="0"/>
                <wp:wrapNone/>
                <wp:docPr id="52" name="Graphic 52"/>
                <wp:cNvGraphicFramePr/>
                <a:graphic xmlns:a="http://schemas.openxmlformats.org/drawingml/2006/main">
                  <a:graphicData uri="http://schemas.microsoft.com/office/word/2010/wordprocessingShape">
                    <wps:wsp>
                      <wps:cNvSpPr/>
                      <wps:spPr>
                        <a:xfrm>
                          <a:off x="0" y="0"/>
                          <a:ext cx="4084186" cy="3420029"/>
                        </a:xfrm>
                        <a:custGeom>
                          <a:avLst/>
                          <a:gdLst/>
                          <a:ahLst/>
                          <a:cxnLst/>
                          <a:rect l="l" t="t" r="r" b="b"/>
                          <a:pathLst>
                            <a:path w="4084320" h="3420110">
                              <a:moveTo>
                                <a:pt x="4084116" y="0"/>
                              </a:moveTo>
                              <a:lnTo>
                                <a:pt x="0" y="0"/>
                              </a:lnTo>
                              <a:lnTo>
                                <a:pt x="0" y="3419855"/>
                              </a:lnTo>
                              <a:lnTo>
                                <a:pt x="4084116" y="3419855"/>
                              </a:lnTo>
                              <a:lnTo>
                                <a:pt x="4084116" y="0"/>
                              </a:lnTo>
                              <a:close/>
                            </a:path>
                          </a:pathLst>
                        </a:custGeom>
                        <a:solidFill>
                          <a:srgbClr val="000000">
                            <a:alpha val="50000"/>
                          </a:srgbClr>
                        </a:solidFill>
                      </wps:spPr>
                      <wps:bodyPr wrap="square" lIns="0" tIns="0" rIns="0" bIns="0" rtlCol="0">
                        <a:prstTxWarp prst="textNoShape">
                          <a:avLst/>
                        </a:prstTxWarp>
                        <a:noAutofit/>
                      </wps:bodyPr>
                    </wps:wsp>
                  </a:graphicData>
                </a:graphic>
              </wp:anchor>
            </w:drawing>
          </mc:Choice>
          <mc:Fallback>
            <w:pict>
              <v:shape w14:anchorId="76385BCB" id="Graphic 52" o:spid="_x0000_s1026" style="position:absolute;margin-left:-75.75pt;margin-top:-40.05pt;width:321.6pt;height:269.3pt;z-index:251622912;visibility:visible;mso-wrap-style:square;mso-wrap-distance-left:9pt;mso-wrap-distance-top:0;mso-wrap-distance-right:9pt;mso-wrap-distance-bottom:0;mso-position-horizontal:absolute;mso-position-horizontal-relative:text;mso-position-vertical:absolute;mso-position-vertical-relative:text;v-text-anchor:top" coordsize="4084320,3420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EmnQwIAAPcEAAAOAAAAZHJzL2Uyb0RvYy54bWysVE2P2yAQvVfqf0DcG9v5WGWjOKtqV7uq&#10;VG1X2lQ9E4xjSxjoQGLn33cAk1jtqVV9wAM8nt+8Gbx9GDpJzgJsq1VJi1lOiVBcV606lvT7/vnT&#10;mhLrmKqY1EqU9CIsfdh9/LDtzUbMdaNlJYAgibKb3pS0cc5ssszyRnTMzrQRCjdrDR1zOIVjVgHr&#10;kb2T2TzP77JeQ2VAc2Etrj7FTboL/HUtuPtW11Y4IkuK2lwYIYwHP2a7LdscgZmm5aMM9g8qOtYq&#10;/OiV6ok5Rk7Q/kHVtRy01bWbcd1luq5bLkIOmE2R/5bNe8OMCLmgOdZcbbL/j5a/nt+AtFVJV3NK&#10;FOuwRi+jHbiC9vTGbhD1bt5gnFkMfa5DDZ1/YxZkCJZerpaKwRGOi8t8vSzWd5Rw3FsssWTze8+a&#10;3Y7zk3UvQgcqdv5qXaxJlSLWpIgPKoWAlfU1laGmjhKsKVCCNT3Emhrm/Dmvz4ekj1oWc+yCJkop&#10;ijzUrNNnsdcB6XwiQXOBmlM6KPaGkWqKRbYJKu2ltwl8EbNYFvfr1WpMPiHSOyKnX/5bfOhlVJoY&#10;udRWRKe9AcHyqymIm9putWyr51ZKb4KF4+FRAjkzf2fCE2xi0jQsrq786pjJCA/8E57M903sFB8d&#10;dHXBRuuxtUpqf54YCErkF4Wt7K9lCiAFhxSAk486XN5QILBuP/xgYIjBsKQOG+1Vp4vCNqmBMEEP&#10;iFh/UunPJ6fr1ndX0BYVjRO8XSGB8U/gr+90HlC3/9XuFwAAAP//AwBQSwMEFAAGAAgAAAAhAHlc&#10;AqbiAAAADAEAAA8AAABkcnMvZG93bnJldi54bWxMj8FOwzAMhu9IvENkJG5bEkSh65pOCIkT2gQb&#10;k3ZMG9OWNUnVpFvH02NOcPstf/r9OV9NtmMnHELrnQI5F8DQVd60rlbwsXuZpcBC1M7ozjtUcMEA&#10;q+L6KteZ8Wf3jqdtrBmVuJBpBU2MfcZ5qBq0Osx9j452n36wOtI41NwM+kzltuN3Qjxwq1tHFxrd&#10;43OD1XE7WgVleUmPm3G3fh3EARf7t6/DZv2t1O3N9LQEFnGKfzD86pM6FORU+tGZwDoFM5nIhFhK&#10;qZDACLlfyEdgJYUkTYAXOf//RPEDAAD//wMAUEsBAi0AFAAGAAgAAAAhALaDOJL+AAAA4QEAABMA&#10;AAAAAAAAAAAAAAAAAAAAAFtDb250ZW50X1R5cGVzXS54bWxQSwECLQAUAAYACAAAACEAOP0h/9YA&#10;AACUAQAACwAAAAAAAAAAAAAAAAAvAQAAX3JlbHMvLnJlbHNQSwECLQAUAAYACAAAACEAYoBJp0MC&#10;AAD3BAAADgAAAAAAAAAAAAAAAAAuAgAAZHJzL2Uyb0RvYy54bWxQSwECLQAUAAYACAAAACEAeVwC&#10;puIAAAAMAQAADwAAAAAAAAAAAAAAAACdBAAAZHJzL2Rvd25yZXYueG1sUEsFBgAAAAAEAAQA8wAA&#10;AKwFAAAAAA==&#10;" path="m4084116,l,,,3419855r4084116,l4084116,xe" fillcolor="black" stroked="f">
                <v:fill opacity="32896f"/>
                <v:path arrowok="t"/>
              </v:shape>
            </w:pict>
          </mc:Fallback>
        </mc:AlternateContent>
      </w:r>
      <w:r>
        <w:rPr>
          <w:noProof/>
          <w:lang w:eastAsia="en-IN"/>
        </w:rPr>
        <w:drawing>
          <wp:anchor distT="0" distB="0" distL="114300" distR="114300" simplePos="0" relativeHeight="251623936" behindDoc="0" locked="0" layoutInCell="1" allowOverlap="1" wp14:anchorId="361E70F9" wp14:editId="48E0C338">
            <wp:simplePos x="0" y="0"/>
            <wp:positionH relativeFrom="column">
              <wp:posOffset>-896620</wp:posOffset>
            </wp:positionH>
            <wp:positionV relativeFrom="paragraph">
              <wp:posOffset>-565785</wp:posOffset>
            </wp:positionV>
            <wp:extent cx="4162483" cy="3541761"/>
            <wp:effectExtent l="0" t="0" r="0" b="0"/>
            <wp:wrapNone/>
            <wp:docPr id="53" name="Image 53"/>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15">
                      <a:extLst>
                        <a:ext uri="{28A0092B-C50C-407E-A947-70E740481C1C}">
                          <a14:useLocalDpi xmlns:a14="http://schemas.microsoft.com/office/drawing/2010/main" val="0"/>
                        </a:ext>
                      </a:extLst>
                    </a:blip>
                    <a:stretch>
                      <a:fillRect/>
                    </a:stretch>
                  </pic:blipFill>
                  <pic:spPr>
                    <a:xfrm>
                      <a:off x="0" y="0"/>
                      <a:ext cx="4162483" cy="3541761"/>
                    </a:xfrm>
                    <a:prstGeom prst="rect">
                      <a:avLst/>
                    </a:prstGeom>
                  </pic:spPr>
                </pic:pic>
              </a:graphicData>
            </a:graphic>
          </wp:anchor>
        </w:drawing>
      </w:r>
      <w:r>
        <w:rPr>
          <w:noProof/>
          <w:lang w:eastAsia="en-IN"/>
        </w:rPr>
        <w:drawing>
          <wp:anchor distT="0" distB="0" distL="114300" distR="114300" simplePos="0" relativeHeight="251621888" behindDoc="0" locked="0" layoutInCell="1" allowOverlap="1" wp14:anchorId="71AE0F1C" wp14:editId="3D86A839">
            <wp:simplePos x="0" y="0"/>
            <wp:positionH relativeFrom="column">
              <wp:posOffset>-2790825</wp:posOffset>
            </wp:positionH>
            <wp:positionV relativeFrom="paragraph">
              <wp:posOffset>-970280</wp:posOffset>
            </wp:positionV>
            <wp:extent cx="16046450" cy="11347450"/>
            <wp:effectExtent l="0" t="0" r="0" b="6350"/>
            <wp:wrapNone/>
            <wp:docPr id="25" name="Image 25"/>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6">
                      <a:extLst>
                        <a:ext uri="{28A0092B-C50C-407E-A947-70E740481C1C}">
                          <a14:useLocalDpi xmlns:a14="http://schemas.microsoft.com/office/drawing/2010/main" val="0"/>
                        </a:ext>
                      </a:extLst>
                    </a:blip>
                    <a:stretch>
                      <a:fillRect/>
                    </a:stretch>
                  </pic:blipFill>
                  <pic:spPr>
                    <a:xfrm>
                      <a:off x="0" y="0"/>
                      <a:ext cx="16046450" cy="11347450"/>
                    </a:xfrm>
                    <a:prstGeom prst="rect">
                      <a:avLst/>
                    </a:prstGeom>
                  </pic:spPr>
                </pic:pic>
              </a:graphicData>
            </a:graphic>
            <wp14:sizeRelH relativeFrom="margin">
              <wp14:pctWidth>0</wp14:pctWidth>
            </wp14:sizeRelH>
            <wp14:sizeRelV relativeFrom="margin">
              <wp14:pctHeight>0</wp14:pctHeight>
            </wp14:sizeRelV>
          </wp:anchor>
        </w:drawing>
      </w:r>
    </w:p>
    <w:p w:rsidR="000D2697" w:rsidRDefault="000D2697"/>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BA62F6" w:rsidRDefault="00BA62F6" w:rsidP="00BA62F6">
      <w:pPr>
        <w:spacing w:before="12"/>
        <w:rPr>
          <w:b/>
          <w:sz w:val="20"/>
        </w:rPr>
      </w:pPr>
      <w:r w:rsidRPr="00BA62F6">
        <w:rPr>
          <w:b/>
          <w:spacing w:val="-2"/>
          <w:sz w:val="20"/>
          <w:szCs w:val="20"/>
        </w:rPr>
        <w:t>LE</w:t>
      </w:r>
      <w:r>
        <w:rPr>
          <w:b/>
          <w:spacing w:val="-2"/>
          <w:sz w:val="20"/>
          <w:szCs w:val="20"/>
        </w:rPr>
        <w:t>d</w:t>
      </w:r>
      <w:r w:rsidRPr="00BA62F6">
        <w:rPr>
          <w:b/>
          <w:spacing w:val="-2"/>
          <w:sz w:val="20"/>
          <w:szCs w:val="20"/>
        </w:rPr>
        <w:t>AN</w:t>
      </w:r>
      <w:r w:rsidRPr="00BA62F6">
        <w:rPr>
          <w:b/>
          <w:spacing w:val="-6"/>
          <w:sz w:val="20"/>
        </w:rPr>
        <w:t xml:space="preserve"> </w:t>
      </w:r>
      <w:r>
        <w:rPr>
          <w:b/>
          <w:spacing w:val="-6"/>
          <w:sz w:val="20"/>
        </w:rPr>
        <w:t>controlled</w:t>
      </w:r>
      <w:r>
        <w:rPr>
          <w:b/>
          <w:spacing w:val="5"/>
          <w:sz w:val="20"/>
        </w:rPr>
        <w:t xml:space="preserve"> </w:t>
      </w:r>
      <w:r>
        <w:rPr>
          <w:b/>
          <w:spacing w:val="-6"/>
          <w:sz w:val="20"/>
        </w:rPr>
        <w:t>environment</w:t>
      </w:r>
      <w:r>
        <w:rPr>
          <w:b/>
          <w:spacing w:val="8"/>
          <w:sz w:val="20"/>
        </w:rPr>
        <w:t xml:space="preserve"> </w:t>
      </w:r>
      <w:r>
        <w:rPr>
          <w:b/>
          <w:spacing w:val="-6"/>
          <w:sz w:val="20"/>
        </w:rPr>
        <w:t>solutions.</w:t>
      </w:r>
    </w:p>
    <w:p w:rsidR="00654ADF" w:rsidRPr="00B118C0" w:rsidRDefault="00654ADF" w:rsidP="00654ADF">
      <w:pPr>
        <w:pStyle w:val="Header"/>
        <w:ind w:firstLine="720"/>
        <w:jc w:val="center"/>
        <w:rPr>
          <w:b/>
          <w:sz w:val="48"/>
          <w:szCs w:val="48"/>
          <w:lang w:val="en-US"/>
        </w:rPr>
      </w:pPr>
      <w:r w:rsidRPr="00B118C0">
        <w:rPr>
          <w:b/>
          <w:sz w:val="48"/>
          <w:szCs w:val="48"/>
          <w:lang w:val="en-US"/>
        </w:rPr>
        <w:lastRenderedPageBreak/>
        <w:t>MOBILE CLEANROOM</w:t>
      </w:r>
    </w:p>
    <w:p w:rsidR="00BA62F6" w:rsidRDefault="00BA62F6" w:rsidP="00BA62F6">
      <w:pPr>
        <w:spacing w:before="202" w:line="216" w:lineRule="auto"/>
        <w:ind w:left="108" w:right="35"/>
        <w:rPr>
          <w:rFonts w:ascii="Arial MT"/>
          <w:sz w:val="20"/>
        </w:rPr>
      </w:pPr>
      <w:r>
        <w:rPr>
          <w:rFonts w:ascii="Arial MT"/>
          <w:sz w:val="20"/>
        </w:rPr>
        <w:t>Cleancube</w:t>
      </w:r>
      <w:r>
        <w:rPr>
          <w:rFonts w:ascii="Arial MT"/>
          <w:spacing w:val="-14"/>
          <w:sz w:val="20"/>
        </w:rPr>
        <w:t xml:space="preserve"> </w:t>
      </w:r>
      <w:r>
        <w:rPr>
          <w:rFonts w:ascii="Arial MT"/>
          <w:sz w:val="20"/>
        </w:rPr>
        <w:t>Mobile</w:t>
      </w:r>
      <w:r>
        <w:rPr>
          <w:rFonts w:ascii="Arial MT"/>
          <w:spacing w:val="-14"/>
          <w:sz w:val="20"/>
        </w:rPr>
        <w:t xml:space="preserve"> </w:t>
      </w:r>
      <w:r>
        <w:rPr>
          <w:rFonts w:ascii="Arial MT"/>
          <w:sz w:val="20"/>
        </w:rPr>
        <w:t>Cleanrooms</w:t>
      </w:r>
      <w:r>
        <w:rPr>
          <w:rFonts w:ascii="Arial MT"/>
          <w:spacing w:val="-14"/>
          <w:sz w:val="20"/>
        </w:rPr>
        <w:t xml:space="preserve"> </w:t>
      </w:r>
      <w:r>
        <w:rPr>
          <w:rFonts w:ascii="Arial MT"/>
          <w:sz w:val="20"/>
        </w:rPr>
        <w:t xml:space="preserve">ship worldwide and are ideal for quick </w:t>
      </w:r>
      <w:r>
        <w:rPr>
          <w:rFonts w:ascii="Arial MT"/>
          <w:spacing w:val="-4"/>
          <w:sz w:val="20"/>
        </w:rPr>
        <w:t xml:space="preserve">turnaround projects, space utilisation </w:t>
      </w:r>
      <w:r>
        <w:rPr>
          <w:rFonts w:ascii="Arial MT"/>
          <w:sz w:val="20"/>
        </w:rPr>
        <w:t>and temporary applications.</w:t>
      </w:r>
    </w:p>
    <w:p w:rsidR="00BA62F6" w:rsidRDefault="00BA62F6" w:rsidP="00BA62F6">
      <w:pPr>
        <w:spacing w:before="206" w:line="216" w:lineRule="auto"/>
        <w:ind w:left="108" w:right="35"/>
        <w:rPr>
          <w:rFonts w:ascii="Arial MT"/>
          <w:sz w:val="20"/>
        </w:rPr>
      </w:pPr>
      <w:r>
        <w:rPr>
          <w:rFonts w:ascii="Arial MT"/>
          <w:sz w:val="20"/>
        </w:rPr>
        <w:t xml:space="preserve">A full range of customisation allows </w:t>
      </w:r>
      <w:r>
        <w:rPr>
          <w:rFonts w:ascii="Arial MT"/>
          <w:spacing w:val="-2"/>
          <w:sz w:val="20"/>
        </w:rPr>
        <w:t>users</w:t>
      </w:r>
      <w:r>
        <w:rPr>
          <w:rFonts w:ascii="Arial MT"/>
          <w:spacing w:val="-12"/>
          <w:sz w:val="20"/>
        </w:rPr>
        <w:t xml:space="preserve"> </w:t>
      </w:r>
      <w:r>
        <w:rPr>
          <w:rFonts w:ascii="Arial MT"/>
          <w:spacing w:val="-2"/>
          <w:sz w:val="20"/>
        </w:rPr>
        <w:t>to</w:t>
      </w:r>
      <w:r>
        <w:rPr>
          <w:rFonts w:ascii="Arial MT"/>
          <w:spacing w:val="-12"/>
          <w:sz w:val="20"/>
        </w:rPr>
        <w:t xml:space="preserve"> </w:t>
      </w:r>
      <w:r>
        <w:rPr>
          <w:rFonts w:ascii="Arial MT"/>
          <w:spacing w:val="-2"/>
          <w:sz w:val="20"/>
        </w:rPr>
        <w:t>configure</w:t>
      </w:r>
      <w:r>
        <w:rPr>
          <w:rFonts w:ascii="Arial MT"/>
          <w:spacing w:val="-12"/>
          <w:sz w:val="20"/>
        </w:rPr>
        <w:t xml:space="preserve"> </w:t>
      </w:r>
      <w:r>
        <w:rPr>
          <w:rFonts w:ascii="Arial MT"/>
          <w:spacing w:val="-2"/>
          <w:sz w:val="20"/>
        </w:rPr>
        <w:t>these</w:t>
      </w:r>
      <w:r>
        <w:rPr>
          <w:rFonts w:ascii="Arial MT"/>
          <w:spacing w:val="-12"/>
          <w:sz w:val="20"/>
        </w:rPr>
        <w:t xml:space="preserve"> </w:t>
      </w:r>
      <w:r>
        <w:rPr>
          <w:rFonts w:ascii="Arial MT"/>
          <w:spacing w:val="-2"/>
          <w:sz w:val="20"/>
        </w:rPr>
        <w:t>mobile</w:t>
      </w:r>
      <w:r>
        <w:rPr>
          <w:rFonts w:ascii="Arial MT"/>
          <w:spacing w:val="-12"/>
          <w:sz w:val="20"/>
        </w:rPr>
        <w:t xml:space="preserve"> </w:t>
      </w:r>
      <w:r>
        <w:rPr>
          <w:rFonts w:ascii="Arial MT"/>
          <w:spacing w:val="-2"/>
          <w:sz w:val="20"/>
        </w:rPr>
        <w:t xml:space="preserve">formats </w:t>
      </w:r>
      <w:r>
        <w:rPr>
          <w:rFonts w:ascii="Arial MT"/>
          <w:sz w:val="20"/>
        </w:rPr>
        <w:t>to best suit process requirements.</w:t>
      </w:r>
    </w:p>
    <w:p w:rsidR="00BA62F6" w:rsidRDefault="00BA62F6" w:rsidP="00BA62F6">
      <w:pPr>
        <w:spacing w:before="206" w:line="216" w:lineRule="auto"/>
        <w:ind w:left="108" w:right="389"/>
        <w:rPr>
          <w:rFonts w:ascii="Arial MT"/>
          <w:sz w:val="20"/>
        </w:rPr>
      </w:pPr>
      <w:r>
        <w:rPr>
          <w:rFonts w:ascii="Arial MT"/>
          <w:sz w:val="20"/>
        </w:rPr>
        <w:t xml:space="preserve">With a wide range of internal </w:t>
      </w:r>
      <w:r>
        <w:rPr>
          <w:rFonts w:ascii="Arial MT"/>
          <w:spacing w:val="-2"/>
          <w:sz w:val="20"/>
        </w:rPr>
        <w:t>finishes</w:t>
      </w:r>
      <w:r>
        <w:rPr>
          <w:rFonts w:ascii="Arial MT"/>
          <w:spacing w:val="-4"/>
          <w:sz w:val="20"/>
        </w:rPr>
        <w:t xml:space="preserve"> </w:t>
      </w:r>
      <w:r>
        <w:rPr>
          <w:rFonts w:ascii="Arial MT"/>
          <w:spacing w:val="-2"/>
          <w:sz w:val="20"/>
        </w:rPr>
        <w:t>and</w:t>
      </w:r>
      <w:r>
        <w:rPr>
          <w:rFonts w:ascii="Arial MT"/>
          <w:spacing w:val="-4"/>
          <w:sz w:val="20"/>
        </w:rPr>
        <w:t xml:space="preserve"> </w:t>
      </w:r>
      <w:r>
        <w:rPr>
          <w:rFonts w:ascii="Arial MT"/>
          <w:spacing w:val="-2"/>
          <w:sz w:val="20"/>
        </w:rPr>
        <w:t>structural,</w:t>
      </w:r>
      <w:r>
        <w:rPr>
          <w:rFonts w:ascii="Arial MT"/>
          <w:spacing w:val="-4"/>
          <w:sz w:val="20"/>
        </w:rPr>
        <w:t xml:space="preserve"> </w:t>
      </w:r>
      <w:r>
        <w:rPr>
          <w:rFonts w:ascii="Arial MT"/>
          <w:spacing w:val="-2"/>
          <w:sz w:val="20"/>
        </w:rPr>
        <w:t>mechanical and</w:t>
      </w:r>
      <w:r>
        <w:rPr>
          <w:rFonts w:ascii="Arial MT"/>
          <w:spacing w:val="-12"/>
          <w:sz w:val="20"/>
        </w:rPr>
        <w:t xml:space="preserve"> </w:t>
      </w:r>
      <w:r>
        <w:rPr>
          <w:rFonts w:ascii="Arial MT"/>
          <w:spacing w:val="-2"/>
          <w:sz w:val="20"/>
        </w:rPr>
        <w:t>electrical</w:t>
      </w:r>
      <w:r>
        <w:rPr>
          <w:rFonts w:ascii="Arial MT"/>
          <w:spacing w:val="-12"/>
          <w:sz w:val="20"/>
        </w:rPr>
        <w:t xml:space="preserve"> </w:t>
      </w:r>
      <w:r>
        <w:rPr>
          <w:rFonts w:ascii="Arial MT"/>
          <w:spacing w:val="-2"/>
          <w:sz w:val="20"/>
        </w:rPr>
        <w:t>specification</w:t>
      </w:r>
      <w:r>
        <w:rPr>
          <w:rFonts w:ascii="Arial MT"/>
          <w:spacing w:val="-12"/>
          <w:sz w:val="20"/>
        </w:rPr>
        <w:t xml:space="preserve"> </w:t>
      </w:r>
      <w:r>
        <w:rPr>
          <w:rFonts w:ascii="Arial MT"/>
          <w:spacing w:val="-2"/>
          <w:sz w:val="20"/>
        </w:rPr>
        <w:t>choices, Cleancube</w:t>
      </w:r>
      <w:r>
        <w:rPr>
          <w:rFonts w:ascii="Arial MT"/>
          <w:spacing w:val="-12"/>
          <w:sz w:val="20"/>
        </w:rPr>
        <w:t xml:space="preserve"> </w:t>
      </w:r>
      <w:r>
        <w:rPr>
          <w:rFonts w:ascii="Arial MT"/>
          <w:spacing w:val="-2"/>
          <w:sz w:val="20"/>
        </w:rPr>
        <w:t>can</w:t>
      </w:r>
      <w:r>
        <w:rPr>
          <w:rFonts w:ascii="Arial MT"/>
          <w:spacing w:val="-12"/>
          <w:sz w:val="20"/>
        </w:rPr>
        <w:t xml:space="preserve"> </w:t>
      </w:r>
      <w:r>
        <w:rPr>
          <w:rFonts w:ascii="Arial MT"/>
          <w:spacing w:val="-2"/>
          <w:sz w:val="20"/>
        </w:rPr>
        <w:t>be</w:t>
      </w:r>
      <w:r>
        <w:rPr>
          <w:rFonts w:ascii="Arial MT"/>
          <w:spacing w:val="-12"/>
          <w:sz w:val="20"/>
        </w:rPr>
        <w:t xml:space="preserve"> </w:t>
      </w:r>
      <w:r>
        <w:rPr>
          <w:rFonts w:ascii="Arial MT"/>
          <w:spacing w:val="-2"/>
          <w:sz w:val="20"/>
        </w:rPr>
        <w:t>rapidly</w:t>
      </w:r>
      <w:r>
        <w:rPr>
          <w:rFonts w:ascii="Arial MT"/>
          <w:spacing w:val="-12"/>
          <w:sz w:val="20"/>
        </w:rPr>
        <w:t xml:space="preserve"> </w:t>
      </w:r>
      <w:r>
        <w:rPr>
          <w:rFonts w:ascii="Arial MT"/>
          <w:spacing w:val="-2"/>
          <w:sz w:val="20"/>
        </w:rPr>
        <w:t xml:space="preserve">designed </w:t>
      </w:r>
      <w:r>
        <w:rPr>
          <w:rFonts w:ascii="Arial MT"/>
          <w:sz w:val="20"/>
        </w:rPr>
        <w:t>and manufactured to meet</w:t>
      </w:r>
    </w:p>
    <w:p w:rsidR="00BA62F6" w:rsidRDefault="00BA62F6" w:rsidP="00BA62F6">
      <w:pPr>
        <w:spacing w:line="216" w:lineRule="auto"/>
        <w:ind w:left="108" w:right="389"/>
        <w:rPr>
          <w:rFonts w:ascii="Arial MT"/>
          <w:sz w:val="20"/>
        </w:rPr>
      </w:pPr>
      <w:r>
        <w:rPr>
          <w:rFonts w:ascii="Arial MT"/>
          <w:sz w:val="20"/>
        </w:rPr>
        <w:t>User Requirement Specification (URS)</w:t>
      </w:r>
      <w:r>
        <w:rPr>
          <w:rFonts w:ascii="Arial MT"/>
          <w:spacing w:val="-10"/>
          <w:sz w:val="20"/>
        </w:rPr>
        <w:t xml:space="preserve"> </w:t>
      </w:r>
      <w:r>
        <w:rPr>
          <w:rFonts w:ascii="Arial MT"/>
          <w:sz w:val="20"/>
        </w:rPr>
        <w:t>significantly</w:t>
      </w:r>
      <w:r>
        <w:rPr>
          <w:rFonts w:ascii="Arial MT"/>
          <w:spacing w:val="-10"/>
          <w:sz w:val="20"/>
        </w:rPr>
        <w:t xml:space="preserve"> </w:t>
      </w:r>
      <w:r>
        <w:rPr>
          <w:rFonts w:ascii="Arial MT"/>
          <w:sz w:val="20"/>
        </w:rPr>
        <w:t>quicker</w:t>
      </w:r>
      <w:r>
        <w:rPr>
          <w:rFonts w:ascii="Arial MT"/>
          <w:spacing w:val="-10"/>
          <w:sz w:val="20"/>
        </w:rPr>
        <w:t xml:space="preserve"> </w:t>
      </w:r>
      <w:r>
        <w:rPr>
          <w:rFonts w:ascii="Arial MT"/>
          <w:sz w:val="20"/>
        </w:rPr>
        <w:t xml:space="preserve">than </w:t>
      </w:r>
      <w:r>
        <w:rPr>
          <w:rFonts w:ascii="Arial MT"/>
          <w:spacing w:val="-2"/>
          <w:sz w:val="20"/>
        </w:rPr>
        <w:t>conventional</w:t>
      </w:r>
      <w:r>
        <w:rPr>
          <w:rFonts w:ascii="Arial MT"/>
          <w:spacing w:val="-8"/>
          <w:sz w:val="20"/>
        </w:rPr>
        <w:t xml:space="preserve"> </w:t>
      </w:r>
      <w:r>
        <w:rPr>
          <w:rFonts w:ascii="Arial MT"/>
          <w:spacing w:val="-2"/>
          <w:sz w:val="20"/>
        </w:rPr>
        <w:t>builds</w:t>
      </w:r>
      <w:r>
        <w:rPr>
          <w:rFonts w:ascii="Arial MT"/>
          <w:spacing w:val="-8"/>
          <w:sz w:val="20"/>
        </w:rPr>
        <w:t xml:space="preserve"> </w:t>
      </w:r>
      <w:r>
        <w:rPr>
          <w:rFonts w:ascii="Arial MT"/>
          <w:spacing w:val="-2"/>
          <w:sz w:val="20"/>
        </w:rPr>
        <w:t>with</w:t>
      </w:r>
      <w:r>
        <w:rPr>
          <w:rFonts w:ascii="Arial MT"/>
          <w:spacing w:val="-8"/>
          <w:sz w:val="20"/>
        </w:rPr>
        <w:t xml:space="preserve"> </w:t>
      </w:r>
      <w:r>
        <w:rPr>
          <w:rFonts w:ascii="Arial MT"/>
          <w:spacing w:val="-2"/>
          <w:sz w:val="20"/>
        </w:rPr>
        <w:t>the</w:t>
      </w:r>
      <w:r>
        <w:rPr>
          <w:rFonts w:ascii="Arial MT"/>
          <w:spacing w:val="-8"/>
          <w:sz w:val="20"/>
        </w:rPr>
        <w:t xml:space="preserve"> </w:t>
      </w:r>
      <w:r>
        <w:rPr>
          <w:rFonts w:ascii="Arial MT"/>
          <w:spacing w:val="-2"/>
          <w:sz w:val="20"/>
        </w:rPr>
        <w:t>added</w:t>
      </w:r>
    </w:p>
    <w:p w:rsidR="00BA62F6" w:rsidRDefault="00BA62F6" w:rsidP="00BA62F6">
      <w:pPr>
        <w:spacing w:line="211" w:lineRule="exact"/>
        <w:ind w:left="108"/>
        <w:rPr>
          <w:rFonts w:ascii="Arial MT"/>
          <w:sz w:val="20"/>
        </w:rPr>
      </w:pPr>
      <w:r>
        <w:rPr>
          <w:rFonts w:ascii="Arial MT"/>
          <w:spacing w:val="-2"/>
          <w:sz w:val="20"/>
        </w:rPr>
        <w:t>benefit</w:t>
      </w:r>
      <w:r>
        <w:rPr>
          <w:rFonts w:ascii="Arial MT"/>
          <w:spacing w:val="-4"/>
          <w:sz w:val="20"/>
        </w:rPr>
        <w:t xml:space="preserve"> </w:t>
      </w:r>
      <w:r>
        <w:rPr>
          <w:rFonts w:ascii="Arial MT"/>
          <w:spacing w:val="-2"/>
          <w:sz w:val="20"/>
        </w:rPr>
        <w:t>that</w:t>
      </w:r>
      <w:r>
        <w:rPr>
          <w:rFonts w:ascii="Arial MT"/>
          <w:spacing w:val="-4"/>
          <w:sz w:val="20"/>
        </w:rPr>
        <w:t xml:space="preserve"> </w:t>
      </w:r>
      <w:r>
        <w:rPr>
          <w:rFonts w:ascii="Arial MT"/>
          <w:spacing w:val="-2"/>
          <w:sz w:val="20"/>
        </w:rPr>
        <w:t>offsite</w:t>
      </w:r>
      <w:r>
        <w:rPr>
          <w:rFonts w:ascii="Arial MT"/>
          <w:spacing w:val="-4"/>
          <w:sz w:val="20"/>
        </w:rPr>
        <w:t xml:space="preserve"> </w:t>
      </w:r>
      <w:r>
        <w:rPr>
          <w:rFonts w:ascii="Arial MT"/>
          <w:spacing w:val="-2"/>
          <w:sz w:val="20"/>
        </w:rPr>
        <w:t>construction</w:t>
      </w:r>
      <w:r>
        <w:rPr>
          <w:rFonts w:ascii="Arial MT"/>
          <w:spacing w:val="-4"/>
          <w:sz w:val="20"/>
        </w:rPr>
        <w:t xml:space="preserve"> </w:t>
      </w:r>
      <w:r>
        <w:rPr>
          <w:rFonts w:ascii="Arial MT"/>
          <w:spacing w:val="-2"/>
          <w:sz w:val="20"/>
        </w:rPr>
        <w:t>offers.</w:t>
      </w:r>
    </w:p>
    <w:p w:rsidR="00BA62F6" w:rsidRDefault="00BA62F6" w:rsidP="00BA62F6">
      <w:pPr>
        <w:spacing w:before="13"/>
        <w:ind w:left="108"/>
        <w:rPr>
          <w:b/>
          <w:sz w:val="20"/>
        </w:rPr>
      </w:pPr>
      <w:r>
        <w:rPr>
          <w:b/>
          <w:spacing w:val="-9"/>
          <w:sz w:val="20"/>
        </w:rPr>
        <w:t>Cleancube</w:t>
      </w:r>
      <w:r>
        <w:rPr>
          <w:b/>
          <w:spacing w:val="3"/>
          <w:sz w:val="20"/>
        </w:rPr>
        <w:t xml:space="preserve"> </w:t>
      </w:r>
      <w:r>
        <w:rPr>
          <w:b/>
          <w:spacing w:val="-2"/>
          <w:sz w:val="20"/>
        </w:rPr>
        <w:t>Containers</w:t>
      </w:r>
    </w:p>
    <w:p w:rsidR="00BA62F6" w:rsidRDefault="00BA62F6" w:rsidP="00BA62F6">
      <w:pPr>
        <w:spacing w:before="202" w:line="216" w:lineRule="auto"/>
        <w:ind w:left="108" w:right="195"/>
        <w:rPr>
          <w:rFonts w:ascii="Arial MT" w:hAnsi="Arial MT"/>
          <w:sz w:val="20"/>
        </w:rPr>
      </w:pPr>
      <w:r>
        <w:rPr>
          <w:rFonts w:ascii="Arial MT" w:hAnsi="Arial MT"/>
          <w:spacing w:val="-4"/>
          <w:sz w:val="20"/>
        </w:rPr>
        <w:t>Available</w:t>
      </w:r>
      <w:r>
        <w:rPr>
          <w:rFonts w:ascii="Arial MT" w:hAnsi="Arial MT"/>
          <w:spacing w:val="-10"/>
          <w:sz w:val="20"/>
        </w:rPr>
        <w:t xml:space="preserve"> </w:t>
      </w:r>
      <w:r>
        <w:rPr>
          <w:rFonts w:ascii="Arial MT" w:hAnsi="Arial MT"/>
          <w:spacing w:val="-4"/>
          <w:sz w:val="20"/>
        </w:rPr>
        <w:t>in</w:t>
      </w:r>
      <w:r>
        <w:rPr>
          <w:rFonts w:ascii="Arial MT" w:hAnsi="Arial MT"/>
          <w:spacing w:val="-10"/>
          <w:sz w:val="20"/>
        </w:rPr>
        <w:t xml:space="preserve"> </w:t>
      </w:r>
      <w:r>
        <w:rPr>
          <w:rFonts w:ascii="Arial MT" w:hAnsi="Arial MT"/>
          <w:spacing w:val="-4"/>
          <w:sz w:val="20"/>
        </w:rPr>
        <w:t>three</w:t>
      </w:r>
      <w:r>
        <w:rPr>
          <w:rFonts w:ascii="Arial MT" w:hAnsi="Arial MT"/>
          <w:spacing w:val="-10"/>
          <w:sz w:val="20"/>
        </w:rPr>
        <w:t xml:space="preserve"> </w:t>
      </w:r>
      <w:r>
        <w:rPr>
          <w:rFonts w:ascii="Arial MT" w:hAnsi="Arial MT"/>
          <w:spacing w:val="-4"/>
          <w:sz w:val="20"/>
        </w:rPr>
        <w:t>standard</w:t>
      </w:r>
      <w:r>
        <w:rPr>
          <w:rFonts w:ascii="Arial MT" w:hAnsi="Arial MT"/>
          <w:spacing w:val="-10"/>
          <w:sz w:val="20"/>
        </w:rPr>
        <w:t xml:space="preserve"> </w:t>
      </w:r>
      <w:r>
        <w:rPr>
          <w:rFonts w:ascii="Arial MT" w:hAnsi="Arial MT"/>
          <w:spacing w:val="-4"/>
          <w:sz w:val="20"/>
        </w:rPr>
        <w:t>sizes:</w:t>
      </w:r>
      <w:r>
        <w:rPr>
          <w:rFonts w:ascii="Arial MT" w:hAnsi="Arial MT"/>
          <w:spacing w:val="-10"/>
          <w:sz w:val="20"/>
        </w:rPr>
        <w:t xml:space="preserve"> </w:t>
      </w:r>
      <w:r>
        <w:rPr>
          <w:rFonts w:ascii="Arial MT" w:hAnsi="Arial MT"/>
          <w:spacing w:val="-4"/>
          <w:sz w:val="20"/>
        </w:rPr>
        <w:t xml:space="preserve">Mini </w:t>
      </w:r>
      <w:r>
        <w:rPr>
          <w:rFonts w:ascii="Arial MT" w:hAnsi="Arial MT"/>
          <w:sz w:val="20"/>
        </w:rPr>
        <w:t>(20ft</w:t>
      </w:r>
      <w:r>
        <w:rPr>
          <w:rFonts w:ascii="Arial MT" w:hAnsi="Arial MT"/>
          <w:spacing w:val="-6"/>
          <w:sz w:val="20"/>
        </w:rPr>
        <w:t xml:space="preserve"> </w:t>
      </w:r>
      <w:r>
        <w:rPr>
          <w:rFonts w:ascii="Arial MT" w:hAnsi="Arial MT"/>
          <w:sz w:val="20"/>
        </w:rPr>
        <w:t>–</w:t>
      </w:r>
      <w:r>
        <w:rPr>
          <w:rFonts w:ascii="Arial MT" w:hAnsi="Arial MT"/>
          <w:spacing w:val="-6"/>
          <w:sz w:val="20"/>
        </w:rPr>
        <w:t xml:space="preserve"> </w:t>
      </w:r>
      <w:r>
        <w:rPr>
          <w:rFonts w:ascii="Arial MT" w:hAnsi="Arial MT"/>
          <w:sz w:val="20"/>
        </w:rPr>
        <w:t>15m²</w:t>
      </w:r>
      <w:r>
        <w:rPr>
          <w:rFonts w:ascii="Arial MT" w:hAnsi="Arial MT"/>
          <w:spacing w:val="-6"/>
          <w:sz w:val="20"/>
        </w:rPr>
        <w:t xml:space="preserve"> </w:t>
      </w:r>
      <w:r>
        <w:rPr>
          <w:rFonts w:ascii="Arial MT" w:hAnsi="Arial MT"/>
          <w:sz w:val="20"/>
        </w:rPr>
        <w:t>area),</w:t>
      </w:r>
      <w:r>
        <w:rPr>
          <w:rFonts w:ascii="Arial MT" w:hAnsi="Arial MT"/>
          <w:spacing w:val="-6"/>
          <w:sz w:val="20"/>
        </w:rPr>
        <w:t xml:space="preserve"> </w:t>
      </w:r>
      <w:r>
        <w:rPr>
          <w:rFonts w:ascii="Arial MT" w:hAnsi="Arial MT"/>
          <w:sz w:val="20"/>
        </w:rPr>
        <w:t>Midi</w:t>
      </w:r>
      <w:r>
        <w:rPr>
          <w:rFonts w:ascii="Arial MT" w:hAnsi="Arial MT"/>
          <w:spacing w:val="-6"/>
          <w:sz w:val="20"/>
        </w:rPr>
        <w:t xml:space="preserve"> </w:t>
      </w:r>
      <w:r>
        <w:rPr>
          <w:rFonts w:ascii="Arial MT" w:hAnsi="Arial MT"/>
          <w:sz w:val="20"/>
        </w:rPr>
        <w:t>(40ft</w:t>
      </w:r>
      <w:r>
        <w:rPr>
          <w:rFonts w:ascii="Arial MT" w:hAnsi="Arial MT"/>
          <w:spacing w:val="-6"/>
          <w:sz w:val="20"/>
        </w:rPr>
        <w:t xml:space="preserve"> </w:t>
      </w:r>
      <w:r>
        <w:rPr>
          <w:rFonts w:ascii="Arial MT" w:hAnsi="Arial MT"/>
          <w:sz w:val="20"/>
        </w:rPr>
        <w:t>–</w:t>
      </w:r>
      <w:r>
        <w:rPr>
          <w:rFonts w:ascii="Arial MT" w:hAnsi="Arial MT"/>
          <w:spacing w:val="-6"/>
          <w:sz w:val="20"/>
        </w:rPr>
        <w:t xml:space="preserve"> </w:t>
      </w:r>
      <w:r>
        <w:rPr>
          <w:rFonts w:ascii="Arial MT" w:hAnsi="Arial MT"/>
          <w:sz w:val="20"/>
        </w:rPr>
        <w:t>30m² area)</w:t>
      </w:r>
      <w:r>
        <w:rPr>
          <w:rFonts w:ascii="Arial MT" w:hAnsi="Arial MT"/>
          <w:spacing w:val="-14"/>
          <w:sz w:val="20"/>
        </w:rPr>
        <w:t xml:space="preserve"> </w:t>
      </w:r>
      <w:r>
        <w:rPr>
          <w:rFonts w:ascii="Arial MT" w:hAnsi="Arial MT"/>
          <w:sz w:val="20"/>
        </w:rPr>
        <w:t>and</w:t>
      </w:r>
      <w:r>
        <w:rPr>
          <w:rFonts w:ascii="Arial MT" w:hAnsi="Arial MT"/>
          <w:spacing w:val="-14"/>
          <w:sz w:val="20"/>
        </w:rPr>
        <w:t xml:space="preserve"> </w:t>
      </w:r>
      <w:r>
        <w:rPr>
          <w:rFonts w:ascii="Arial MT" w:hAnsi="Arial MT"/>
          <w:sz w:val="20"/>
        </w:rPr>
        <w:t>Maxi</w:t>
      </w:r>
      <w:r>
        <w:rPr>
          <w:rFonts w:ascii="Arial MT" w:hAnsi="Arial MT"/>
          <w:spacing w:val="-14"/>
          <w:sz w:val="20"/>
        </w:rPr>
        <w:t xml:space="preserve"> </w:t>
      </w:r>
      <w:r>
        <w:rPr>
          <w:rFonts w:ascii="Arial MT" w:hAnsi="Arial MT"/>
          <w:sz w:val="20"/>
        </w:rPr>
        <w:t>2</w:t>
      </w:r>
      <w:r>
        <w:rPr>
          <w:rFonts w:ascii="Arial MT" w:hAnsi="Arial MT"/>
          <w:spacing w:val="-14"/>
          <w:sz w:val="20"/>
        </w:rPr>
        <w:t xml:space="preserve"> </w:t>
      </w:r>
      <w:r>
        <w:rPr>
          <w:rFonts w:ascii="Arial MT" w:hAnsi="Arial MT"/>
          <w:sz w:val="20"/>
        </w:rPr>
        <w:t>(40ft</w:t>
      </w:r>
      <w:r>
        <w:rPr>
          <w:rFonts w:ascii="Arial MT" w:hAnsi="Arial MT"/>
          <w:spacing w:val="-14"/>
          <w:sz w:val="20"/>
        </w:rPr>
        <w:t xml:space="preserve"> </w:t>
      </w:r>
      <w:r>
        <w:rPr>
          <w:rFonts w:ascii="Arial MT" w:hAnsi="Arial MT"/>
          <w:sz w:val="20"/>
        </w:rPr>
        <w:t>double</w:t>
      </w:r>
      <w:r>
        <w:rPr>
          <w:rFonts w:ascii="Arial MT" w:hAnsi="Arial MT"/>
          <w:spacing w:val="-14"/>
          <w:sz w:val="20"/>
        </w:rPr>
        <w:t xml:space="preserve"> </w:t>
      </w:r>
      <w:r>
        <w:rPr>
          <w:rFonts w:ascii="Arial MT" w:hAnsi="Arial MT"/>
          <w:sz w:val="20"/>
        </w:rPr>
        <w:t>–</w:t>
      </w:r>
      <w:r>
        <w:rPr>
          <w:rFonts w:ascii="Arial MT" w:hAnsi="Arial MT"/>
          <w:spacing w:val="-14"/>
          <w:sz w:val="20"/>
        </w:rPr>
        <w:t xml:space="preserve"> </w:t>
      </w:r>
      <w:r>
        <w:rPr>
          <w:rFonts w:ascii="Arial MT" w:hAnsi="Arial MT"/>
          <w:sz w:val="20"/>
        </w:rPr>
        <w:t>60m² area).</w:t>
      </w:r>
      <w:r>
        <w:rPr>
          <w:rFonts w:ascii="Arial MT" w:hAnsi="Arial MT"/>
          <w:spacing w:val="-10"/>
          <w:sz w:val="20"/>
        </w:rPr>
        <w:t xml:space="preserve"> </w:t>
      </w:r>
      <w:r>
        <w:rPr>
          <w:rFonts w:ascii="Arial MT" w:hAnsi="Arial MT"/>
          <w:sz w:val="20"/>
        </w:rPr>
        <w:t>Shipped</w:t>
      </w:r>
      <w:r>
        <w:rPr>
          <w:rFonts w:ascii="Arial MT" w:hAnsi="Arial MT"/>
          <w:spacing w:val="-10"/>
          <w:sz w:val="20"/>
        </w:rPr>
        <w:t xml:space="preserve"> </w:t>
      </w:r>
      <w:r>
        <w:rPr>
          <w:rFonts w:ascii="Arial MT" w:hAnsi="Arial MT"/>
          <w:sz w:val="20"/>
        </w:rPr>
        <w:t>globally</w:t>
      </w:r>
      <w:r>
        <w:rPr>
          <w:rFonts w:ascii="Arial MT" w:hAnsi="Arial MT"/>
          <w:spacing w:val="-10"/>
          <w:sz w:val="20"/>
        </w:rPr>
        <w:t xml:space="preserve"> </w:t>
      </w:r>
      <w:r>
        <w:rPr>
          <w:rFonts w:ascii="Arial MT" w:hAnsi="Arial MT"/>
          <w:sz w:val="20"/>
        </w:rPr>
        <w:t>as</w:t>
      </w:r>
      <w:r>
        <w:rPr>
          <w:rFonts w:ascii="Arial MT" w:hAnsi="Arial MT"/>
          <w:spacing w:val="-10"/>
          <w:sz w:val="20"/>
        </w:rPr>
        <w:t xml:space="preserve"> </w:t>
      </w:r>
      <w:r>
        <w:rPr>
          <w:rFonts w:ascii="Arial MT" w:hAnsi="Arial MT"/>
          <w:sz w:val="20"/>
        </w:rPr>
        <w:t xml:space="preserve">stackable </w:t>
      </w:r>
      <w:r>
        <w:rPr>
          <w:rFonts w:ascii="Arial MT" w:hAnsi="Arial MT"/>
          <w:spacing w:val="-4"/>
          <w:sz w:val="20"/>
        </w:rPr>
        <w:t>modules</w:t>
      </w:r>
      <w:r>
        <w:rPr>
          <w:rFonts w:ascii="Arial MT" w:hAnsi="Arial MT"/>
          <w:spacing w:val="-6"/>
          <w:sz w:val="20"/>
        </w:rPr>
        <w:t xml:space="preserve"> </w:t>
      </w:r>
      <w:r>
        <w:rPr>
          <w:rFonts w:ascii="Arial MT" w:hAnsi="Arial MT"/>
          <w:spacing w:val="-4"/>
          <w:sz w:val="20"/>
        </w:rPr>
        <w:t>via</w:t>
      </w:r>
      <w:r>
        <w:rPr>
          <w:rFonts w:ascii="Arial MT" w:hAnsi="Arial MT"/>
          <w:spacing w:val="-6"/>
          <w:sz w:val="20"/>
        </w:rPr>
        <w:t xml:space="preserve"> </w:t>
      </w:r>
      <w:r>
        <w:rPr>
          <w:rFonts w:ascii="Arial MT" w:hAnsi="Arial MT"/>
          <w:spacing w:val="-4"/>
          <w:sz w:val="20"/>
        </w:rPr>
        <w:t>highly</w:t>
      </w:r>
      <w:r>
        <w:rPr>
          <w:rFonts w:ascii="Arial MT" w:hAnsi="Arial MT"/>
          <w:spacing w:val="-6"/>
          <w:sz w:val="20"/>
        </w:rPr>
        <w:t xml:space="preserve"> </w:t>
      </w:r>
      <w:r>
        <w:rPr>
          <w:rFonts w:ascii="Arial MT" w:hAnsi="Arial MT"/>
          <w:spacing w:val="-4"/>
          <w:sz w:val="20"/>
        </w:rPr>
        <w:t>economical</w:t>
      </w:r>
      <w:r>
        <w:rPr>
          <w:rFonts w:ascii="Arial MT" w:hAnsi="Arial MT"/>
          <w:spacing w:val="-6"/>
          <w:sz w:val="20"/>
        </w:rPr>
        <w:t xml:space="preserve"> </w:t>
      </w:r>
      <w:r>
        <w:rPr>
          <w:rFonts w:ascii="Arial MT" w:hAnsi="Arial MT"/>
          <w:spacing w:val="-4"/>
          <w:sz w:val="20"/>
        </w:rPr>
        <w:t>stand-</w:t>
      </w:r>
      <w:r>
        <w:rPr>
          <w:rFonts w:ascii="Arial MT" w:hAnsi="Arial MT"/>
          <w:sz w:val="20"/>
        </w:rPr>
        <w:t>ard shipping channels.</w:t>
      </w:r>
    </w:p>
    <w:p w:rsidR="00BA62F6" w:rsidRDefault="00BA62F6" w:rsidP="00BA62F6">
      <w:pPr>
        <w:spacing w:before="187"/>
        <w:ind w:left="108"/>
        <w:rPr>
          <w:b/>
          <w:sz w:val="20"/>
        </w:rPr>
      </w:pPr>
      <w:r>
        <w:rPr>
          <w:b/>
          <w:spacing w:val="-9"/>
          <w:sz w:val="20"/>
        </w:rPr>
        <w:t>Cleancube</w:t>
      </w:r>
      <w:r>
        <w:rPr>
          <w:b/>
          <w:spacing w:val="3"/>
          <w:sz w:val="20"/>
        </w:rPr>
        <w:t xml:space="preserve"> </w:t>
      </w:r>
      <w:r>
        <w:rPr>
          <w:b/>
          <w:spacing w:val="-4"/>
          <w:sz w:val="20"/>
        </w:rPr>
        <w:t>Maxi</w:t>
      </w:r>
    </w:p>
    <w:p w:rsidR="00BA62F6" w:rsidRDefault="00BA62F6" w:rsidP="00BA62F6">
      <w:pPr>
        <w:spacing w:before="202" w:line="216" w:lineRule="auto"/>
        <w:ind w:left="108" w:right="38"/>
        <w:rPr>
          <w:rFonts w:ascii="Arial MT"/>
          <w:sz w:val="20"/>
        </w:rPr>
      </w:pPr>
      <w:r>
        <w:rPr>
          <w:rFonts w:ascii="Arial MT"/>
          <w:spacing w:val="-2"/>
          <w:sz w:val="20"/>
        </w:rPr>
        <w:t>Utilising</w:t>
      </w:r>
      <w:r>
        <w:rPr>
          <w:rFonts w:ascii="Arial MT"/>
          <w:spacing w:val="-12"/>
          <w:sz w:val="20"/>
        </w:rPr>
        <w:t xml:space="preserve"> </w:t>
      </w:r>
      <w:r>
        <w:rPr>
          <w:rFonts w:ascii="Arial MT"/>
          <w:spacing w:val="-2"/>
          <w:sz w:val="20"/>
        </w:rPr>
        <w:t>40ft</w:t>
      </w:r>
      <w:r>
        <w:rPr>
          <w:rFonts w:ascii="Arial MT"/>
          <w:spacing w:val="-12"/>
          <w:sz w:val="20"/>
        </w:rPr>
        <w:t xml:space="preserve"> </w:t>
      </w:r>
      <w:r>
        <w:rPr>
          <w:rFonts w:ascii="Arial MT"/>
          <w:spacing w:val="-2"/>
          <w:sz w:val="20"/>
        </w:rPr>
        <w:t>shipping</w:t>
      </w:r>
      <w:r>
        <w:rPr>
          <w:rFonts w:ascii="Arial MT"/>
          <w:spacing w:val="-12"/>
          <w:sz w:val="20"/>
        </w:rPr>
        <w:t xml:space="preserve"> </w:t>
      </w:r>
      <w:r>
        <w:rPr>
          <w:rFonts w:ascii="Arial MT"/>
          <w:spacing w:val="-2"/>
          <w:sz w:val="20"/>
        </w:rPr>
        <w:t>containers</w:t>
      </w:r>
      <w:r>
        <w:rPr>
          <w:rFonts w:ascii="Arial MT"/>
          <w:spacing w:val="-12"/>
          <w:sz w:val="20"/>
        </w:rPr>
        <w:t xml:space="preserve"> </w:t>
      </w:r>
      <w:r>
        <w:rPr>
          <w:rFonts w:ascii="Arial MT"/>
          <w:spacing w:val="-2"/>
          <w:sz w:val="20"/>
        </w:rPr>
        <w:t xml:space="preserve">joined </w:t>
      </w:r>
      <w:r>
        <w:rPr>
          <w:rFonts w:ascii="Arial MT"/>
          <w:sz w:val="20"/>
        </w:rPr>
        <w:t>side</w:t>
      </w:r>
      <w:r>
        <w:rPr>
          <w:rFonts w:ascii="Arial MT"/>
          <w:spacing w:val="-9"/>
          <w:sz w:val="20"/>
        </w:rPr>
        <w:t xml:space="preserve"> </w:t>
      </w:r>
      <w:r>
        <w:rPr>
          <w:rFonts w:ascii="Arial MT"/>
          <w:sz w:val="20"/>
        </w:rPr>
        <w:t>by</w:t>
      </w:r>
      <w:r>
        <w:rPr>
          <w:rFonts w:ascii="Arial MT"/>
          <w:spacing w:val="-9"/>
          <w:sz w:val="20"/>
        </w:rPr>
        <w:t xml:space="preserve"> </w:t>
      </w:r>
      <w:r>
        <w:rPr>
          <w:rFonts w:ascii="Arial MT"/>
          <w:sz w:val="20"/>
        </w:rPr>
        <w:t>side,</w:t>
      </w:r>
      <w:r>
        <w:rPr>
          <w:rFonts w:ascii="Arial MT"/>
          <w:spacing w:val="-9"/>
          <w:sz w:val="20"/>
        </w:rPr>
        <w:t xml:space="preserve"> </w:t>
      </w:r>
      <w:r>
        <w:rPr>
          <w:rFonts w:ascii="Arial MT"/>
          <w:sz w:val="20"/>
        </w:rPr>
        <w:t>Cleancube</w:t>
      </w:r>
      <w:r>
        <w:rPr>
          <w:rFonts w:ascii="Arial MT"/>
          <w:spacing w:val="-9"/>
          <w:sz w:val="20"/>
        </w:rPr>
        <w:t xml:space="preserve"> </w:t>
      </w:r>
      <w:r>
        <w:rPr>
          <w:rFonts w:ascii="Arial MT"/>
          <w:sz w:val="20"/>
        </w:rPr>
        <w:t>Maxi</w:t>
      </w:r>
      <w:r>
        <w:rPr>
          <w:rFonts w:ascii="Arial MT"/>
          <w:spacing w:val="-9"/>
          <w:sz w:val="20"/>
        </w:rPr>
        <w:t xml:space="preserve"> </w:t>
      </w:r>
      <w:r>
        <w:rPr>
          <w:rFonts w:ascii="Arial MT"/>
          <w:sz w:val="20"/>
        </w:rPr>
        <w:t>can</w:t>
      </w:r>
      <w:r>
        <w:rPr>
          <w:rFonts w:ascii="Arial MT"/>
          <w:spacing w:val="-9"/>
          <w:sz w:val="20"/>
        </w:rPr>
        <w:t xml:space="preserve"> </w:t>
      </w:r>
      <w:r>
        <w:rPr>
          <w:rFonts w:ascii="Arial MT"/>
          <w:sz w:val="20"/>
        </w:rPr>
        <w:t>cre-ate</w:t>
      </w:r>
      <w:r>
        <w:rPr>
          <w:rFonts w:ascii="Arial MT"/>
          <w:spacing w:val="-14"/>
          <w:sz w:val="20"/>
        </w:rPr>
        <w:t xml:space="preserve"> </w:t>
      </w:r>
      <w:r>
        <w:rPr>
          <w:rFonts w:ascii="Arial MT"/>
          <w:sz w:val="20"/>
        </w:rPr>
        <w:t>facilities</w:t>
      </w:r>
      <w:r>
        <w:rPr>
          <w:rFonts w:ascii="Arial MT"/>
          <w:spacing w:val="-14"/>
          <w:sz w:val="20"/>
        </w:rPr>
        <w:t xml:space="preserve"> </w:t>
      </w:r>
      <w:r>
        <w:rPr>
          <w:rFonts w:ascii="Arial MT"/>
          <w:sz w:val="20"/>
        </w:rPr>
        <w:t>with</w:t>
      </w:r>
      <w:r>
        <w:rPr>
          <w:rFonts w:ascii="Arial MT"/>
          <w:spacing w:val="-14"/>
          <w:sz w:val="20"/>
        </w:rPr>
        <w:t xml:space="preserve"> </w:t>
      </w:r>
      <w:r>
        <w:rPr>
          <w:rFonts w:ascii="Arial MT"/>
          <w:sz w:val="20"/>
        </w:rPr>
        <w:t>an</w:t>
      </w:r>
      <w:r>
        <w:rPr>
          <w:rFonts w:ascii="Arial MT"/>
          <w:spacing w:val="-14"/>
          <w:sz w:val="20"/>
        </w:rPr>
        <w:t xml:space="preserve"> </w:t>
      </w:r>
      <w:r>
        <w:rPr>
          <w:rFonts w:ascii="Arial MT"/>
          <w:sz w:val="20"/>
        </w:rPr>
        <w:t>unlimited</w:t>
      </w:r>
      <w:r>
        <w:rPr>
          <w:rFonts w:ascii="Arial MT"/>
          <w:spacing w:val="-14"/>
          <w:sz w:val="20"/>
        </w:rPr>
        <w:t xml:space="preserve"> </w:t>
      </w:r>
      <w:r>
        <w:rPr>
          <w:rFonts w:ascii="Arial MT"/>
          <w:sz w:val="20"/>
        </w:rPr>
        <w:t>footprint.</w:t>
      </w:r>
    </w:p>
    <w:p w:rsidR="00BA62F6" w:rsidRDefault="00BA62F6" w:rsidP="00BA62F6">
      <w:pPr>
        <w:spacing w:before="187"/>
        <w:ind w:left="108"/>
        <w:rPr>
          <w:b/>
          <w:sz w:val="20"/>
        </w:rPr>
      </w:pPr>
      <w:r>
        <w:rPr>
          <w:b/>
          <w:spacing w:val="-8"/>
          <w:sz w:val="20"/>
        </w:rPr>
        <w:t>Cleancube</w:t>
      </w:r>
      <w:r>
        <w:rPr>
          <w:b/>
          <w:spacing w:val="-3"/>
          <w:sz w:val="20"/>
        </w:rPr>
        <w:t xml:space="preserve"> </w:t>
      </w:r>
      <w:r>
        <w:rPr>
          <w:b/>
          <w:spacing w:val="-8"/>
          <w:sz w:val="20"/>
        </w:rPr>
        <w:t>Vehicle</w:t>
      </w:r>
      <w:r>
        <w:rPr>
          <w:b/>
          <w:spacing w:val="-3"/>
          <w:sz w:val="20"/>
        </w:rPr>
        <w:t xml:space="preserve"> </w:t>
      </w:r>
      <w:r>
        <w:rPr>
          <w:b/>
          <w:spacing w:val="-8"/>
          <w:sz w:val="20"/>
        </w:rPr>
        <w:t>Conversions</w:t>
      </w:r>
    </w:p>
    <w:p w:rsidR="00BA62F6" w:rsidRDefault="00BA62F6" w:rsidP="00BA62F6">
      <w:pPr>
        <w:spacing w:before="202" w:line="216" w:lineRule="auto"/>
        <w:ind w:left="108" w:right="42"/>
        <w:jc w:val="both"/>
        <w:rPr>
          <w:rFonts w:ascii="Arial MT"/>
          <w:sz w:val="20"/>
        </w:rPr>
      </w:pPr>
      <w:r>
        <w:rPr>
          <w:rFonts w:ascii="Arial MT"/>
          <w:spacing w:val="-2"/>
          <w:sz w:val="20"/>
        </w:rPr>
        <w:t>3.5</w:t>
      </w:r>
      <w:r>
        <w:rPr>
          <w:rFonts w:ascii="Arial MT"/>
          <w:spacing w:val="-12"/>
          <w:sz w:val="20"/>
        </w:rPr>
        <w:t xml:space="preserve"> </w:t>
      </w:r>
      <w:r>
        <w:rPr>
          <w:rFonts w:ascii="Arial MT"/>
          <w:spacing w:val="-2"/>
          <w:sz w:val="20"/>
        </w:rPr>
        <w:t>and</w:t>
      </w:r>
      <w:r>
        <w:rPr>
          <w:rFonts w:ascii="Arial MT"/>
          <w:spacing w:val="-12"/>
          <w:sz w:val="20"/>
        </w:rPr>
        <w:t xml:space="preserve"> </w:t>
      </w:r>
      <w:r>
        <w:rPr>
          <w:rFonts w:ascii="Arial MT"/>
          <w:spacing w:val="-2"/>
          <w:sz w:val="20"/>
        </w:rPr>
        <w:t>7.5-ton</w:t>
      </w:r>
      <w:r>
        <w:rPr>
          <w:rFonts w:ascii="Arial MT"/>
          <w:spacing w:val="-12"/>
          <w:sz w:val="20"/>
        </w:rPr>
        <w:t xml:space="preserve"> </w:t>
      </w:r>
      <w:r>
        <w:rPr>
          <w:rFonts w:ascii="Arial MT"/>
          <w:spacing w:val="-2"/>
          <w:sz w:val="20"/>
        </w:rPr>
        <w:t>vehicles</w:t>
      </w:r>
      <w:r>
        <w:rPr>
          <w:rFonts w:ascii="Arial MT"/>
          <w:spacing w:val="-12"/>
          <w:sz w:val="20"/>
        </w:rPr>
        <w:t xml:space="preserve"> </w:t>
      </w:r>
      <w:r>
        <w:rPr>
          <w:rFonts w:ascii="Arial MT"/>
          <w:spacing w:val="-2"/>
          <w:sz w:val="20"/>
        </w:rPr>
        <w:t>internally</w:t>
      </w:r>
      <w:r>
        <w:rPr>
          <w:rFonts w:ascii="Arial MT"/>
          <w:spacing w:val="-12"/>
          <w:sz w:val="20"/>
        </w:rPr>
        <w:t xml:space="preserve"> </w:t>
      </w:r>
      <w:r>
        <w:rPr>
          <w:rFonts w:ascii="Arial MT"/>
          <w:spacing w:val="-2"/>
          <w:sz w:val="20"/>
        </w:rPr>
        <w:t xml:space="preserve">fitted </w:t>
      </w:r>
      <w:r>
        <w:rPr>
          <w:rFonts w:ascii="Arial MT"/>
          <w:sz w:val="20"/>
        </w:rPr>
        <w:t>out</w:t>
      </w:r>
      <w:r>
        <w:rPr>
          <w:rFonts w:ascii="Arial MT"/>
          <w:spacing w:val="-14"/>
          <w:sz w:val="20"/>
        </w:rPr>
        <w:t xml:space="preserve"> </w:t>
      </w:r>
      <w:r>
        <w:rPr>
          <w:rFonts w:ascii="Arial MT"/>
          <w:sz w:val="20"/>
        </w:rPr>
        <w:t>to</w:t>
      </w:r>
      <w:r>
        <w:rPr>
          <w:rFonts w:ascii="Arial MT"/>
          <w:spacing w:val="-14"/>
          <w:sz w:val="20"/>
        </w:rPr>
        <w:t xml:space="preserve"> </w:t>
      </w:r>
      <w:r>
        <w:rPr>
          <w:rFonts w:ascii="Arial MT"/>
          <w:sz w:val="20"/>
        </w:rPr>
        <w:t>function</w:t>
      </w:r>
      <w:r>
        <w:rPr>
          <w:rFonts w:ascii="Arial MT"/>
          <w:spacing w:val="-14"/>
          <w:sz w:val="20"/>
        </w:rPr>
        <w:t xml:space="preserve"> </w:t>
      </w:r>
      <w:r>
        <w:rPr>
          <w:rFonts w:ascii="Arial MT"/>
          <w:sz w:val="20"/>
        </w:rPr>
        <w:t>as</w:t>
      </w:r>
      <w:r>
        <w:rPr>
          <w:rFonts w:ascii="Arial MT"/>
          <w:spacing w:val="-14"/>
          <w:sz w:val="20"/>
        </w:rPr>
        <w:t xml:space="preserve"> </w:t>
      </w:r>
      <w:r>
        <w:rPr>
          <w:rFonts w:ascii="Arial MT"/>
          <w:sz w:val="20"/>
        </w:rPr>
        <w:t>fully</w:t>
      </w:r>
      <w:r>
        <w:rPr>
          <w:rFonts w:ascii="Arial MT"/>
          <w:spacing w:val="-14"/>
          <w:sz w:val="20"/>
        </w:rPr>
        <w:t xml:space="preserve"> </w:t>
      </w:r>
      <w:r>
        <w:rPr>
          <w:rFonts w:ascii="Arial MT"/>
          <w:sz w:val="20"/>
        </w:rPr>
        <w:t>operational</w:t>
      </w:r>
      <w:r>
        <w:rPr>
          <w:rFonts w:ascii="Arial MT"/>
          <w:spacing w:val="-14"/>
          <w:sz w:val="20"/>
        </w:rPr>
        <w:t xml:space="preserve"> </w:t>
      </w:r>
      <w:r>
        <w:rPr>
          <w:rFonts w:ascii="Arial MT"/>
          <w:sz w:val="20"/>
        </w:rPr>
        <w:t>plug &amp; play mobile cleanrooms and labs.</w:t>
      </w:r>
    </w:p>
    <w:p w:rsidR="00654ADF" w:rsidRDefault="00654ADF" w:rsidP="00BA62F6">
      <w:pPr>
        <w:spacing w:before="202" w:line="216" w:lineRule="auto"/>
        <w:ind w:left="108" w:right="42"/>
        <w:jc w:val="both"/>
        <w:rPr>
          <w:rFonts w:ascii="Arial MT"/>
          <w:sz w:val="20"/>
        </w:rPr>
      </w:pPr>
    </w:p>
    <w:p w:rsidR="00654ADF" w:rsidRDefault="00654ADF" w:rsidP="00654ADF">
      <w:pPr>
        <w:spacing w:before="202" w:line="216" w:lineRule="auto"/>
        <w:ind w:left="108" w:right="42"/>
        <w:jc w:val="center"/>
        <w:rPr>
          <w:rFonts w:ascii="Arial MT"/>
          <w:b/>
          <w:sz w:val="48"/>
          <w:szCs w:val="48"/>
        </w:rPr>
      </w:pPr>
    </w:p>
    <w:p w:rsidR="00654ADF" w:rsidRDefault="00654ADF" w:rsidP="00654ADF">
      <w:pPr>
        <w:spacing w:before="202" w:line="216" w:lineRule="auto"/>
        <w:ind w:left="108" w:right="42"/>
        <w:jc w:val="center"/>
        <w:rPr>
          <w:rFonts w:ascii="Arial MT"/>
          <w:b/>
          <w:sz w:val="48"/>
          <w:szCs w:val="48"/>
        </w:rPr>
      </w:pPr>
      <w:r w:rsidRPr="00654ADF">
        <w:rPr>
          <w:rFonts w:ascii="Arial MT"/>
          <w:b/>
          <w:sz w:val="48"/>
          <w:szCs w:val="48"/>
        </w:rPr>
        <w:t>BASE MODEL</w:t>
      </w:r>
    </w:p>
    <w:p w:rsidR="00654ADF" w:rsidRPr="007520C0" w:rsidRDefault="00654ADF" w:rsidP="007520C0">
      <w:pPr>
        <w:pStyle w:val="ListParagraph"/>
        <w:numPr>
          <w:ilvl w:val="0"/>
          <w:numId w:val="3"/>
        </w:numPr>
        <w:spacing w:before="202" w:line="216" w:lineRule="auto"/>
        <w:ind w:right="42"/>
        <w:jc w:val="both"/>
        <w:rPr>
          <w:rFonts w:ascii="Arial MT"/>
          <w:sz w:val="40"/>
          <w:szCs w:val="40"/>
        </w:rPr>
      </w:pPr>
      <w:r w:rsidRPr="007520C0">
        <w:rPr>
          <w:rFonts w:ascii="Arial MT"/>
          <w:sz w:val="40"/>
          <w:szCs w:val="40"/>
        </w:rPr>
        <w:t xml:space="preserve">DOORS - </w:t>
      </w:r>
      <w:r w:rsidRPr="007520C0">
        <w:rPr>
          <w:color w:val="25303B"/>
          <w:sz w:val="24"/>
          <w:szCs w:val="24"/>
        </w:rPr>
        <w:t xml:space="preserve">Choice of doors available: rapid rise doors – PVC curtain with </w:t>
      </w:r>
      <w:r w:rsidRPr="007520C0">
        <w:rPr>
          <w:color w:val="25303B"/>
          <w:w w:val="105"/>
          <w:sz w:val="24"/>
          <w:szCs w:val="24"/>
        </w:rPr>
        <w:t>stainless</w:t>
      </w:r>
      <w:r w:rsidRPr="007520C0">
        <w:rPr>
          <w:color w:val="25303B"/>
          <w:spacing w:val="-5"/>
          <w:w w:val="105"/>
          <w:sz w:val="24"/>
          <w:szCs w:val="24"/>
        </w:rPr>
        <w:t xml:space="preserve"> </w:t>
      </w:r>
      <w:r w:rsidRPr="007520C0">
        <w:rPr>
          <w:color w:val="25303B"/>
          <w:w w:val="105"/>
          <w:sz w:val="24"/>
          <w:szCs w:val="24"/>
        </w:rPr>
        <w:t>frame</w:t>
      </w:r>
      <w:r w:rsidRPr="007520C0">
        <w:rPr>
          <w:color w:val="25303B"/>
          <w:spacing w:val="-5"/>
          <w:w w:val="105"/>
          <w:sz w:val="24"/>
          <w:szCs w:val="24"/>
        </w:rPr>
        <w:t xml:space="preserve"> </w:t>
      </w:r>
      <w:r w:rsidRPr="007520C0">
        <w:rPr>
          <w:color w:val="25303B"/>
          <w:w w:val="105"/>
          <w:sz w:val="24"/>
          <w:szCs w:val="24"/>
        </w:rPr>
        <w:t>and</w:t>
      </w:r>
      <w:r w:rsidRPr="007520C0">
        <w:rPr>
          <w:color w:val="25303B"/>
          <w:spacing w:val="-5"/>
          <w:w w:val="105"/>
          <w:sz w:val="24"/>
          <w:szCs w:val="24"/>
        </w:rPr>
        <w:t xml:space="preserve"> </w:t>
      </w:r>
      <w:r w:rsidRPr="007520C0">
        <w:rPr>
          <w:color w:val="25303B"/>
          <w:w w:val="105"/>
          <w:sz w:val="24"/>
          <w:szCs w:val="24"/>
        </w:rPr>
        <w:t>GRP</w:t>
      </w:r>
      <w:r w:rsidRPr="007520C0">
        <w:rPr>
          <w:color w:val="25303B"/>
          <w:spacing w:val="-5"/>
          <w:w w:val="105"/>
          <w:sz w:val="24"/>
          <w:szCs w:val="24"/>
        </w:rPr>
        <w:t xml:space="preserve"> </w:t>
      </w:r>
      <w:r w:rsidRPr="007520C0">
        <w:rPr>
          <w:color w:val="25303B"/>
          <w:w w:val="105"/>
          <w:sz w:val="24"/>
          <w:szCs w:val="24"/>
        </w:rPr>
        <w:t>or</w:t>
      </w:r>
      <w:r w:rsidRPr="007520C0">
        <w:rPr>
          <w:color w:val="25303B"/>
          <w:spacing w:val="-5"/>
          <w:w w:val="105"/>
          <w:sz w:val="24"/>
          <w:szCs w:val="24"/>
        </w:rPr>
        <w:t xml:space="preserve"> </w:t>
      </w:r>
      <w:r w:rsidRPr="007520C0">
        <w:rPr>
          <w:color w:val="25303B"/>
          <w:w w:val="105"/>
          <w:sz w:val="24"/>
          <w:szCs w:val="24"/>
        </w:rPr>
        <w:t>powder-coated</w:t>
      </w:r>
      <w:r w:rsidRPr="007520C0">
        <w:rPr>
          <w:color w:val="25303B"/>
          <w:spacing w:val="-5"/>
          <w:w w:val="105"/>
          <w:sz w:val="24"/>
          <w:szCs w:val="24"/>
        </w:rPr>
        <w:t xml:space="preserve"> </w:t>
      </w:r>
      <w:r w:rsidRPr="007520C0">
        <w:rPr>
          <w:color w:val="25303B"/>
          <w:w w:val="105"/>
          <w:sz w:val="24"/>
          <w:szCs w:val="24"/>
        </w:rPr>
        <w:t>steel</w:t>
      </w:r>
      <w:r w:rsidRPr="007520C0">
        <w:rPr>
          <w:color w:val="25303B"/>
          <w:spacing w:val="-5"/>
          <w:w w:val="105"/>
          <w:sz w:val="24"/>
          <w:szCs w:val="24"/>
        </w:rPr>
        <w:t xml:space="preserve"> </w:t>
      </w:r>
      <w:r w:rsidRPr="007520C0">
        <w:rPr>
          <w:color w:val="25303B"/>
          <w:w w:val="105"/>
          <w:sz w:val="24"/>
          <w:szCs w:val="24"/>
        </w:rPr>
        <w:t>personnel doors with stainless steel push plate, kick plate and handle with</w:t>
      </w:r>
      <w:r w:rsidRPr="007520C0">
        <w:rPr>
          <w:color w:val="25303B"/>
          <w:spacing w:val="-11"/>
          <w:w w:val="105"/>
          <w:sz w:val="24"/>
          <w:szCs w:val="24"/>
        </w:rPr>
        <w:t xml:space="preserve"> </w:t>
      </w:r>
      <w:r w:rsidRPr="007520C0">
        <w:rPr>
          <w:color w:val="25303B"/>
          <w:w w:val="105"/>
          <w:sz w:val="24"/>
          <w:szCs w:val="24"/>
        </w:rPr>
        <w:t>400mm</w:t>
      </w:r>
      <w:r w:rsidRPr="007520C0">
        <w:rPr>
          <w:color w:val="25303B"/>
          <w:spacing w:val="-11"/>
          <w:w w:val="105"/>
          <w:sz w:val="24"/>
          <w:szCs w:val="24"/>
        </w:rPr>
        <w:t xml:space="preserve"> </w:t>
      </w:r>
      <w:r w:rsidRPr="007520C0">
        <w:rPr>
          <w:color w:val="25303B"/>
          <w:w w:val="105"/>
          <w:sz w:val="24"/>
          <w:szCs w:val="24"/>
        </w:rPr>
        <w:t>x</w:t>
      </w:r>
      <w:r w:rsidRPr="007520C0">
        <w:rPr>
          <w:color w:val="25303B"/>
          <w:spacing w:val="-11"/>
          <w:w w:val="105"/>
          <w:sz w:val="24"/>
          <w:szCs w:val="24"/>
        </w:rPr>
        <w:t xml:space="preserve"> </w:t>
      </w:r>
      <w:r w:rsidRPr="007520C0">
        <w:rPr>
          <w:color w:val="25303B"/>
          <w:w w:val="105"/>
          <w:sz w:val="24"/>
          <w:szCs w:val="24"/>
        </w:rPr>
        <w:t>400mm</w:t>
      </w:r>
      <w:r w:rsidRPr="007520C0">
        <w:rPr>
          <w:color w:val="25303B"/>
          <w:spacing w:val="-11"/>
          <w:w w:val="105"/>
          <w:sz w:val="24"/>
          <w:szCs w:val="24"/>
        </w:rPr>
        <w:t xml:space="preserve"> </w:t>
      </w:r>
      <w:r w:rsidRPr="007520C0">
        <w:rPr>
          <w:color w:val="25303B"/>
          <w:w w:val="105"/>
          <w:sz w:val="24"/>
          <w:szCs w:val="24"/>
        </w:rPr>
        <w:t>vision</w:t>
      </w:r>
      <w:r w:rsidRPr="007520C0">
        <w:rPr>
          <w:color w:val="25303B"/>
          <w:spacing w:val="-11"/>
          <w:w w:val="105"/>
          <w:sz w:val="24"/>
          <w:szCs w:val="24"/>
        </w:rPr>
        <w:t xml:space="preserve"> </w:t>
      </w:r>
      <w:r w:rsidRPr="007520C0">
        <w:rPr>
          <w:color w:val="25303B"/>
          <w:w w:val="105"/>
          <w:sz w:val="24"/>
          <w:szCs w:val="24"/>
        </w:rPr>
        <w:t>panel.</w:t>
      </w:r>
      <w:r w:rsidRPr="007520C0">
        <w:rPr>
          <w:color w:val="25303B"/>
          <w:spacing w:val="-11"/>
          <w:w w:val="105"/>
          <w:sz w:val="24"/>
          <w:szCs w:val="24"/>
        </w:rPr>
        <w:t xml:space="preserve"> </w:t>
      </w:r>
      <w:r w:rsidRPr="007520C0">
        <w:rPr>
          <w:color w:val="25303B"/>
          <w:w w:val="105"/>
          <w:sz w:val="24"/>
          <w:szCs w:val="24"/>
        </w:rPr>
        <w:t>All</w:t>
      </w:r>
      <w:r w:rsidRPr="007520C0">
        <w:rPr>
          <w:color w:val="25303B"/>
          <w:spacing w:val="-11"/>
          <w:w w:val="105"/>
          <w:sz w:val="24"/>
          <w:szCs w:val="24"/>
        </w:rPr>
        <w:t xml:space="preserve"> </w:t>
      </w:r>
      <w:r w:rsidRPr="007520C0">
        <w:rPr>
          <w:color w:val="25303B"/>
          <w:w w:val="105"/>
          <w:sz w:val="24"/>
          <w:szCs w:val="24"/>
        </w:rPr>
        <w:t>Guardtech</w:t>
      </w:r>
      <w:r w:rsidRPr="007520C0">
        <w:rPr>
          <w:color w:val="25303B"/>
          <w:spacing w:val="-11"/>
          <w:w w:val="105"/>
          <w:sz w:val="24"/>
          <w:szCs w:val="24"/>
        </w:rPr>
        <w:t xml:space="preserve"> </w:t>
      </w:r>
      <w:r w:rsidRPr="007520C0">
        <w:rPr>
          <w:color w:val="25303B"/>
          <w:w w:val="105"/>
          <w:sz w:val="24"/>
          <w:szCs w:val="24"/>
        </w:rPr>
        <w:t>doors</w:t>
      </w:r>
      <w:r w:rsidRPr="007520C0">
        <w:rPr>
          <w:color w:val="25303B"/>
          <w:spacing w:val="-11"/>
          <w:w w:val="105"/>
          <w:sz w:val="24"/>
          <w:szCs w:val="24"/>
        </w:rPr>
        <w:t xml:space="preserve"> </w:t>
      </w:r>
      <w:r w:rsidRPr="007520C0">
        <w:rPr>
          <w:color w:val="25303B"/>
          <w:w w:val="105"/>
          <w:sz w:val="24"/>
          <w:szCs w:val="24"/>
        </w:rPr>
        <w:t>can be electromagnetically interlocked. Also available as a fully flush system with recessed base for flooring to cove into.</w:t>
      </w:r>
    </w:p>
    <w:p w:rsidR="00654ADF" w:rsidRPr="00654ADF" w:rsidRDefault="00654ADF" w:rsidP="00654ADF">
      <w:pPr>
        <w:pStyle w:val="ListParagraph"/>
        <w:spacing w:before="202" w:line="216" w:lineRule="auto"/>
        <w:ind w:left="1188" w:right="42"/>
        <w:rPr>
          <w:rFonts w:ascii="Arial MT"/>
          <w:sz w:val="40"/>
          <w:szCs w:val="40"/>
        </w:rPr>
      </w:pPr>
    </w:p>
    <w:p w:rsidR="00654ADF" w:rsidRPr="007520C0" w:rsidRDefault="00654ADF" w:rsidP="007520C0">
      <w:pPr>
        <w:pStyle w:val="ListParagraph"/>
        <w:numPr>
          <w:ilvl w:val="0"/>
          <w:numId w:val="3"/>
        </w:numPr>
        <w:spacing w:before="202" w:line="216" w:lineRule="auto"/>
        <w:ind w:right="42"/>
        <w:jc w:val="both"/>
        <w:rPr>
          <w:rFonts w:ascii="Arial MT"/>
          <w:sz w:val="40"/>
          <w:szCs w:val="40"/>
        </w:rPr>
      </w:pPr>
      <w:r w:rsidRPr="007520C0">
        <w:rPr>
          <w:rFonts w:ascii="Trebuchet MS"/>
          <w:color w:val="000000"/>
          <w:spacing w:val="-2"/>
          <w:w w:val="70"/>
          <w:sz w:val="40"/>
          <w:szCs w:val="40"/>
          <w:shd w:val="clear" w:color="auto" w:fill="FFFFFF"/>
        </w:rPr>
        <w:t xml:space="preserve">GLAZING - </w:t>
      </w:r>
      <w:r w:rsidRPr="007520C0">
        <w:rPr>
          <w:color w:val="25303B"/>
          <w:sz w:val="24"/>
          <w:szCs w:val="24"/>
        </w:rPr>
        <w:t>Fully-flush or semi-flush glazing between rooms. Doubled-glazed units can also be installed in the container shell but these are only for UK applications</w:t>
      </w:r>
    </w:p>
    <w:p w:rsidR="00654ADF" w:rsidRPr="00654ADF" w:rsidRDefault="00654ADF" w:rsidP="00654ADF">
      <w:pPr>
        <w:pStyle w:val="ListParagraph"/>
        <w:rPr>
          <w:rFonts w:ascii="Arial MT"/>
          <w:sz w:val="40"/>
          <w:szCs w:val="40"/>
        </w:rPr>
      </w:pPr>
    </w:p>
    <w:p w:rsidR="00654ADF" w:rsidRDefault="00654ADF" w:rsidP="007520C0">
      <w:pPr>
        <w:pStyle w:val="BodyText"/>
        <w:numPr>
          <w:ilvl w:val="0"/>
          <w:numId w:val="2"/>
        </w:numPr>
        <w:spacing w:line="254" w:lineRule="auto"/>
        <w:ind w:right="969"/>
        <w:jc w:val="both"/>
      </w:pPr>
      <w:r w:rsidRPr="00654ADF">
        <w:rPr>
          <w:rFonts w:ascii="Trebuchet MS"/>
          <w:spacing w:val="-2"/>
          <w:w w:val="70"/>
          <w:sz w:val="40"/>
          <w:szCs w:val="40"/>
        </w:rPr>
        <w:t>WALLS</w:t>
      </w:r>
      <w:r>
        <w:rPr>
          <w:rFonts w:ascii="Trebuchet MS"/>
          <w:spacing w:val="-2"/>
          <w:w w:val="70"/>
          <w:sz w:val="40"/>
          <w:szCs w:val="40"/>
        </w:rPr>
        <w:t xml:space="preserve"> - </w:t>
      </w:r>
      <w:r w:rsidRPr="007520C0">
        <w:rPr>
          <w:rFonts w:asciiTheme="minorHAnsi" w:hAnsiTheme="minorHAnsi" w:cstheme="minorHAnsi"/>
          <w:color w:val="25303B"/>
          <w:sz w:val="24"/>
          <w:szCs w:val="24"/>
        </w:rPr>
        <w:t>Powder-coated CR4 mild steel panels with polyisocyanurate (PIR) insulated core and interlocking joints. The panels feature a 50mm thickness to form walls and ceiling. Highly</w:t>
      </w:r>
      <w:r w:rsidRPr="007520C0">
        <w:rPr>
          <w:rFonts w:asciiTheme="majorHAnsi" w:hAnsiTheme="majorHAnsi" w:cstheme="majorHAnsi"/>
          <w:color w:val="25303B"/>
          <w:sz w:val="24"/>
          <w:szCs w:val="24"/>
        </w:rPr>
        <w:t xml:space="preserve"> </w:t>
      </w:r>
      <w:r w:rsidRPr="007520C0">
        <w:rPr>
          <w:rFonts w:asciiTheme="minorHAnsi" w:hAnsiTheme="minorHAnsi" w:cstheme="minorHAnsi"/>
          <w:color w:val="25303B"/>
          <w:sz w:val="24"/>
          <w:szCs w:val="24"/>
        </w:rPr>
        <w:lastRenderedPageBreak/>
        <w:t>durable, cleanable and chemically resistant, the walls are silicon sealed.</w:t>
      </w:r>
    </w:p>
    <w:p w:rsidR="00654ADF" w:rsidRPr="00654ADF" w:rsidRDefault="00654ADF" w:rsidP="00654ADF">
      <w:pPr>
        <w:pStyle w:val="ListParagraph"/>
        <w:spacing w:before="202" w:line="216" w:lineRule="auto"/>
        <w:ind w:left="1188" w:right="42"/>
        <w:rPr>
          <w:rFonts w:ascii="Arial MT"/>
          <w:sz w:val="40"/>
          <w:szCs w:val="40"/>
        </w:rPr>
      </w:pPr>
    </w:p>
    <w:p w:rsidR="00654ADF" w:rsidRPr="00654ADF" w:rsidRDefault="00654ADF" w:rsidP="00654ADF">
      <w:pPr>
        <w:pStyle w:val="ListParagraph"/>
        <w:rPr>
          <w:rFonts w:ascii="Arial MT"/>
          <w:sz w:val="40"/>
          <w:szCs w:val="40"/>
        </w:rPr>
      </w:pPr>
    </w:p>
    <w:p w:rsidR="00654ADF" w:rsidRPr="005A583E" w:rsidRDefault="00654ADF" w:rsidP="005A583E">
      <w:pPr>
        <w:pStyle w:val="ListParagraph"/>
        <w:numPr>
          <w:ilvl w:val="0"/>
          <w:numId w:val="2"/>
        </w:numPr>
        <w:spacing w:line="736" w:lineRule="exact"/>
        <w:rPr>
          <w:rFonts w:ascii="Trebuchet MS"/>
          <w:sz w:val="40"/>
          <w:szCs w:val="40"/>
        </w:rPr>
      </w:pPr>
      <w:r w:rsidRPr="005A583E">
        <w:rPr>
          <w:rFonts w:ascii="Trebuchet MS"/>
          <w:color w:val="000000"/>
          <w:spacing w:val="-2"/>
          <w:w w:val="70"/>
          <w:sz w:val="40"/>
          <w:szCs w:val="40"/>
          <w:shd w:val="clear" w:color="auto" w:fill="FFFFFF"/>
        </w:rPr>
        <w:t>CEILING -</w:t>
      </w:r>
      <w:r w:rsidRPr="005A583E">
        <w:rPr>
          <w:rFonts w:ascii="Trebuchet MS"/>
          <w:b/>
          <w:color w:val="000000"/>
          <w:spacing w:val="-2"/>
          <w:w w:val="70"/>
          <w:sz w:val="64"/>
          <w:shd w:val="clear" w:color="auto" w:fill="FFFFFF"/>
        </w:rPr>
        <w:t xml:space="preserve"> </w:t>
      </w:r>
      <w:r w:rsidRPr="005A583E">
        <w:rPr>
          <w:color w:val="25303B"/>
          <w:sz w:val="24"/>
          <w:szCs w:val="24"/>
        </w:rPr>
        <w:t>Panelled ceiling with thermal insulation</w:t>
      </w:r>
      <w:r w:rsidR="007520C0" w:rsidRPr="005A583E">
        <w:rPr>
          <w:color w:val="25303B"/>
          <w:sz w:val="24"/>
          <w:szCs w:val="24"/>
        </w:rPr>
        <w:t xml:space="preserve"> core provides a flush surface. </w:t>
      </w:r>
      <w:r w:rsidRPr="005A583E">
        <w:rPr>
          <w:color w:val="25303B"/>
          <w:sz w:val="24"/>
          <w:szCs w:val="24"/>
        </w:rPr>
        <w:t>Lighting and filtration modules are recessed into apertures or surface mounted for laboratory applications</w:t>
      </w:r>
    </w:p>
    <w:p w:rsidR="005A583E" w:rsidRPr="005A583E" w:rsidRDefault="005A583E" w:rsidP="005A583E">
      <w:pPr>
        <w:pStyle w:val="ListParagraph"/>
        <w:spacing w:line="736" w:lineRule="exact"/>
        <w:ind w:left="1548"/>
        <w:rPr>
          <w:rFonts w:ascii="Trebuchet MS"/>
          <w:sz w:val="40"/>
          <w:szCs w:val="40"/>
        </w:rPr>
      </w:pPr>
    </w:p>
    <w:p w:rsidR="00654ADF" w:rsidRPr="000014D8" w:rsidRDefault="00654ADF" w:rsidP="005A583E">
      <w:pPr>
        <w:pStyle w:val="ListParagraph"/>
        <w:numPr>
          <w:ilvl w:val="0"/>
          <w:numId w:val="2"/>
        </w:numPr>
        <w:spacing w:line="254" w:lineRule="auto"/>
        <w:ind w:right="38"/>
        <w:rPr>
          <w:b/>
          <w:sz w:val="17"/>
        </w:rPr>
      </w:pPr>
      <w:r w:rsidRPr="00654ADF">
        <w:rPr>
          <w:rFonts w:ascii="Trebuchet MS"/>
          <w:spacing w:val="-2"/>
          <w:w w:val="65"/>
          <w:sz w:val="40"/>
          <w:szCs w:val="40"/>
        </w:rPr>
        <w:t>FLOORING -</w:t>
      </w:r>
      <w:r w:rsidRPr="00654ADF">
        <w:rPr>
          <w:rFonts w:ascii="Trebuchet MS"/>
          <w:spacing w:val="-2"/>
          <w:w w:val="65"/>
        </w:rPr>
        <w:t xml:space="preserve"> </w:t>
      </w:r>
      <w:r w:rsidRPr="005A583E">
        <w:rPr>
          <w:color w:val="25303B"/>
          <w:sz w:val="24"/>
          <w:szCs w:val="24"/>
        </w:rPr>
        <w:t>Homogenous</w:t>
      </w:r>
      <w:r w:rsidRPr="005A583E">
        <w:rPr>
          <w:color w:val="25303B"/>
          <w:spacing w:val="-1"/>
          <w:sz w:val="24"/>
          <w:szCs w:val="24"/>
        </w:rPr>
        <w:t xml:space="preserve"> </w:t>
      </w:r>
      <w:r w:rsidRPr="005A583E">
        <w:rPr>
          <w:color w:val="25303B"/>
          <w:sz w:val="24"/>
          <w:szCs w:val="24"/>
        </w:rPr>
        <w:t>vinyl</w:t>
      </w:r>
      <w:r w:rsidRPr="005A583E">
        <w:rPr>
          <w:color w:val="25303B"/>
          <w:spacing w:val="-1"/>
          <w:sz w:val="24"/>
          <w:szCs w:val="24"/>
        </w:rPr>
        <w:t xml:space="preserve"> </w:t>
      </w:r>
      <w:r w:rsidRPr="005A583E">
        <w:rPr>
          <w:color w:val="25303B"/>
          <w:sz w:val="24"/>
          <w:szCs w:val="24"/>
        </w:rPr>
        <w:t>floor</w:t>
      </w:r>
      <w:r w:rsidRPr="005A583E">
        <w:rPr>
          <w:color w:val="25303B"/>
          <w:spacing w:val="-1"/>
          <w:sz w:val="24"/>
          <w:szCs w:val="24"/>
        </w:rPr>
        <w:t xml:space="preserve"> </w:t>
      </w:r>
      <w:r w:rsidRPr="005A583E">
        <w:rPr>
          <w:color w:val="25303B"/>
          <w:sz w:val="24"/>
          <w:szCs w:val="24"/>
        </w:rPr>
        <w:t>reinforced</w:t>
      </w:r>
      <w:r w:rsidRPr="005A583E">
        <w:rPr>
          <w:color w:val="25303B"/>
          <w:spacing w:val="-1"/>
          <w:sz w:val="24"/>
          <w:szCs w:val="24"/>
        </w:rPr>
        <w:t xml:space="preserve"> </w:t>
      </w:r>
      <w:r w:rsidRPr="005A583E">
        <w:rPr>
          <w:color w:val="25303B"/>
          <w:sz w:val="24"/>
          <w:szCs w:val="24"/>
        </w:rPr>
        <w:t>with cross-linked polyurethane, UV-cured, hot-welded</w:t>
      </w:r>
      <w:r w:rsidRPr="005A583E">
        <w:rPr>
          <w:color w:val="25303B"/>
          <w:spacing w:val="40"/>
          <w:sz w:val="24"/>
          <w:szCs w:val="24"/>
        </w:rPr>
        <w:t xml:space="preserve"> </w:t>
      </w:r>
      <w:r w:rsidRPr="005A583E">
        <w:rPr>
          <w:color w:val="25303B"/>
          <w:sz w:val="24"/>
          <w:szCs w:val="24"/>
        </w:rPr>
        <w:t>joints.</w:t>
      </w:r>
      <w:r w:rsidRPr="005A583E">
        <w:rPr>
          <w:color w:val="25303B"/>
          <w:spacing w:val="40"/>
          <w:sz w:val="24"/>
          <w:szCs w:val="24"/>
        </w:rPr>
        <w:t xml:space="preserve"> </w:t>
      </w:r>
      <w:r w:rsidRPr="005A583E">
        <w:rPr>
          <w:color w:val="25303B"/>
          <w:sz w:val="24"/>
          <w:szCs w:val="24"/>
        </w:rPr>
        <w:t>Coved</w:t>
      </w:r>
      <w:r w:rsidRPr="005A583E">
        <w:rPr>
          <w:color w:val="25303B"/>
          <w:spacing w:val="40"/>
          <w:sz w:val="24"/>
          <w:szCs w:val="24"/>
        </w:rPr>
        <w:t xml:space="preserve"> </w:t>
      </w:r>
      <w:r w:rsidRPr="005A583E">
        <w:rPr>
          <w:color w:val="25303B"/>
          <w:sz w:val="24"/>
          <w:szCs w:val="24"/>
        </w:rPr>
        <w:t>100mm</w:t>
      </w:r>
      <w:r w:rsidRPr="005A583E">
        <w:rPr>
          <w:color w:val="25303B"/>
          <w:spacing w:val="40"/>
          <w:sz w:val="24"/>
          <w:szCs w:val="24"/>
        </w:rPr>
        <w:t xml:space="preserve"> </w:t>
      </w:r>
      <w:r w:rsidRPr="005A583E">
        <w:rPr>
          <w:color w:val="25303B"/>
          <w:sz w:val="24"/>
          <w:szCs w:val="24"/>
        </w:rPr>
        <w:t>up the wall over underlay former and capped. Copper-grounded anti-static vinyl also available.</w:t>
      </w:r>
    </w:p>
    <w:p w:rsidR="000014D8" w:rsidRPr="000014D8" w:rsidRDefault="000014D8" w:rsidP="000014D8">
      <w:pPr>
        <w:spacing w:line="254" w:lineRule="auto"/>
        <w:ind w:left="828" w:right="38"/>
        <w:rPr>
          <w:b/>
          <w:sz w:val="17"/>
        </w:rPr>
      </w:pPr>
    </w:p>
    <w:p w:rsidR="00384B65" w:rsidRDefault="00384B65" w:rsidP="00384B65">
      <w:pPr>
        <w:pStyle w:val="ListParagraph"/>
        <w:spacing w:line="254" w:lineRule="auto"/>
        <w:ind w:left="1188" w:right="38"/>
        <w:rPr>
          <w:rFonts w:ascii="Trebuchet MS"/>
          <w:spacing w:val="-2"/>
          <w:w w:val="65"/>
          <w:sz w:val="40"/>
          <w:szCs w:val="40"/>
        </w:rPr>
      </w:pPr>
    </w:p>
    <w:p w:rsidR="00384B65" w:rsidRDefault="00C63DAB" w:rsidP="00384B65">
      <w:pPr>
        <w:pStyle w:val="ListParagraph"/>
        <w:spacing w:line="254" w:lineRule="auto"/>
        <w:ind w:left="1188" w:right="38"/>
        <w:rPr>
          <w:rFonts w:ascii="Trebuchet MS"/>
          <w:spacing w:val="-2"/>
          <w:w w:val="65"/>
          <w:sz w:val="40"/>
          <w:szCs w:val="40"/>
        </w:rPr>
      </w:pPr>
      <w:r>
        <w:rPr>
          <w:noProof/>
          <w:color w:val="25303B"/>
          <w:lang w:eastAsia="en-IN"/>
        </w:rPr>
        <w:drawing>
          <wp:anchor distT="0" distB="0" distL="114300" distR="114300" simplePos="0" relativeHeight="251624960" behindDoc="1" locked="0" layoutInCell="1" allowOverlap="1" wp14:anchorId="2A87EE27" wp14:editId="3BC81341">
            <wp:simplePos x="0" y="0"/>
            <wp:positionH relativeFrom="column">
              <wp:posOffset>314325</wp:posOffset>
            </wp:positionH>
            <wp:positionV relativeFrom="paragraph">
              <wp:posOffset>177165</wp:posOffset>
            </wp:positionV>
            <wp:extent cx="5067300" cy="3390900"/>
            <wp:effectExtent l="0" t="0" r="0" b="0"/>
            <wp:wrapTight wrapText="bothSides">
              <wp:wrapPolygon edited="0">
                <wp:start x="3492" y="728"/>
                <wp:lineTo x="1299" y="3640"/>
                <wp:lineTo x="974" y="4247"/>
                <wp:lineTo x="812" y="19537"/>
                <wp:lineTo x="1868" y="20265"/>
                <wp:lineTo x="3329" y="20508"/>
                <wp:lineTo x="3654" y="20508"/>
                <wp:lineTo x="12262" y="20265"/>
                <wp:lineTo x="20707" y="19416"/>
                <wp:lineTo x="20301" y="4733"/>
                <wp:lineTo x="4385" y="1092"/>
                <wp:lineTo x="3817" y="728"/>
                <wp:lineTo x="3492" y="728"/>
              </wp:wrapPolygon>
            </wp:wrapTight>
            <wp:docPr id="2" name="Picture 2" descr="C:\Users\ADMIN\AppData\Local\Microsoft\Windows\INetCache\Content.Word\pi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AppData\Local\Microsoft\Windows\INetCache\Content.Word\pic3.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67300" cy="3390900"/>
                    </a:xfrm>
                    <a:prstGeom prst="rect">
                      <a:avLst/>
                    </a:prstGeom>
                    <a:noFill/>
                    <a:ln>
                      <a:noFill/>
                    </a:ln>
                  </pic:spPr>
                </pic:pic>
              </a:graphicData>
            </a:graphic>
          </wp:anchor>
        </w:drawing>
      </w:r>
    </w:p>
    <w:p w:rsidR="00384B65" w:rsidRPr="00654ADF" w:rsidRDefault="00585565" w:rsidP="00384B65">
      <w:pPr>
        <w:pStyle w:val="ListParagraph"/>
        <w:spacing w:line="254" w:lineRule="auto"/>
        <w:ind w:left="1188" w:right="38"/>
        <w:rPr>
          <w:b/>
          <w:sz w:val="17"/>
        </w:rPr>
      </w:pPr>
      <w:r>
        <w:rPr>
          <w:noProof/>
          <w:color w:val="25303B"/>
          <w:lang w:eastAsia="en-IN"/>
        </w:rPr>
        <w:t xml:space="preserve">                             </w:t>
      </w:r>
    </w:p>
    <w:p w:rsidR="00654ADF" w:rsidRPr="00654ADF" w:rsidRDefault="00654ADF" w:rsidP="00654ADF">
      <w:pPr>
        <w:pStyle w:val="ListParagraph"/>
        <w:spacing w:before="202" w:line="216" w:lineRule="auto"/>
        <w:ind w:left="1188" w:right="42"/>
        <w:rPr>
          <w:rFonts w:ascii="Arial MT"/>
          <w:sz w:val="40"/>
          <w:szCs w:val="40"/>
        </w:rPr>
      </w:pPr>
    </w:p>
    <w:p w:rsidR="007B6731" w:rsidRDefault="00BA62F6" w:rsidP="00BA62F6">
      <w:pPr>
        <w:spacing w:before="101" w:line="216" w:lineRule="auto"/>
        <w:ind w:left="12147" w:right="3854"/>
        <w:rPr>
          <w:color w:val="25303B"/>
          <w:sz w:val="24"/>
          <w:szCs w:val="24"/>
        </w:rPr>
      </w:pPr>
      <w:r w:rsidRPr="00BA62F6">
        <w:rPr>
          <w:b/>
          <w:spacing w:val="-2"/>
          <w:sz w:val="20"/>
          <w:szCs w:val="20"/>
        </w:rPr>
        <w:t>CUBE:</w:t>
      </w:r>
      <w:r w:rsidRPr="00BA62F6">
        <w:rPr>
          <w:b/>
          <w:spacing w:val="-12"/>
          <w:sz w:val="20"/>
          <w:szCs w:val="20"/>
        </w:rPr>
        <w:t xml:space="preserve"> </w:t>
      </w:r>
      <w:r w:rsidRPr="00BA62F6">
        <w:rPr>
          <w:b/>
          <w:spacing w:val="-2"/>
          <w:sz w:val="20"/>
          <w:szCs w:val="20"/>
        </w:rPr>
        <w:t>a</w:t>
      </w:r>
      <w:r w:rsidRPr="00BA62F6">
        <w:rPr>
          <w:b/>
          <w:spacing w:val="-12"/>
          <w:sz w:val="20"/>
          <w:szCs w:val="20"/>
        </w:rPr>
        <w:t xml:space="preserve"> </w:t>
      </w:r>
      <w:r w:rsidR="00940070">
        <w:rPr>
          <w:noProof/>
          <w:lang w:eastAsia="en-IN"/>
        </w:rPr>
        <w:lastRenderedPageBreak/>
        <w:drawing>
          <wp:anchor distT="0" distB="0" distL="114300" distR="114300" simplePos="0" relativeHeight="251625984" behindDoc="0" locked="0" layoutInCell="1" allowOverlap="1" wp14:anchorId="0953F6DB" wp14:editId="7531EFB2">
            <wp:simplePos x="0" y="0"/>
            <wp:positionH relativeFrom="column">
              <wp:posOffset>285511</wp:posOffset>
            </wp:positionH>
            <wp:positionV relativeFrom="paragraph">
              <wp:posOffset>0</wp:posOffset>
            </wp:positionV>
            <wp:extent cx="5173953" cy="3876074"/>
            <wp:effectExtent l="0" t="0" r="0" b="0"/>
            <wp:wrapNone/>
            <wp:docPr id="4" name="Image 307"/>
            <wp:cNvGraphicFramePr/>
            <a:graphic xmlns:a="http://schemas.openxmlformats.org/drawingml/2006/main">
              <a:graphicData uri="http://schemas.openxmlformats.org/drawingml/2006/picture">
                <pic:pic xmlns:pic="http://schemas.openxmlformats.org/drawingml/2006/picture">
                  <pic:nvPicPr>
                    <pic:cNvPr id="2" name="Image 30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173953" cy="3876074"/>
                    </a:xfrm>
                    <a:prstGeom prst="rect">
                      <a:avLst/>
                    </a:prstGeom>
                  </pic:spPr>
                </pic:pic>
              </a:graphicData>
            </a:graphic>
            <wp14:sizeRelH relativeFrom="margin">
              <wp14:pctWidth>0</wp14:pctWidth>
            </wp14:sizeRelH>
          </wp:anchor>
        </w:drawing>
      </w:r>
      <w:r w:rsidRPr="00BA62F6">
        <w:rPr>
          <w:b/>
          <w:spacing w:val="-2"/>
          <w:sz w:val="20"/>
          <w:szCs w:val="20"/>
        </w:rPr>
        <w:t>comprehe</w:t>
      </w:r>
      <w:r w:rsidR="007520C0" w:rsidRPr="007520C0">
        <w:rPr>
          <w:color w:val="25303B"/>
          <w:sz w:val="24"/>
          <w:szCs w:val="24"/>
        </w:rPr>
        <w:t xml:space="preserve"> Panelled ceiling w</w:t>
      </w:r>
    </w:p>
    <w:p w:rsidR="00D659DB" w:rsidRDefault="00D659DB" w:rsidP="00D659DB">
      <w:pPr>
        <w:pStyle w:val="BodyText"/>
        <w:spacing w:before="113" w:line="254" w:lineRule="auto"/>
        <w:ind w:left="360" w:right="445"/>
        <w:rPr>
          <w:rFonts w:ascii="Trebuchet MS"/>
          <w:b/>
          <w:spacing w:val="-2"/>
          <w:w w:val="60"/>
          <w:sz w:val="64"/>
        </w:rPr>
      </w:pPr>
    </w:p>
    <w:p w:rsidR="00D659DB" w:rsidRPr="00B041F4" w:rsidRDefault="007B6731" w:rsidP="00D659DB">
      <w:pPr>
        <w:pStyle w:val="BodyText"/>
        <w:numPr>
          <w:ilvl w:val="0"/>
          <w:numId w:val="4"/>
        </w:numPr>
        <w:spacing w:before="113" w:line="254" w:lineRule="auto"/>
        <w:ind w:right="445"/>
      </w:pPr>
      <w:r w:rsidRPr="00B041F4">
        <w:rPr>
          <w:rFonts w:ascii="Trebuchet MS" w:hAnsi="Trebuchet MS"/>
          <w:spacing w:val="-2"/>
          <w:w w:val="60"/>
          <w:sz w:val="56"/>
          <w:szCs w:val="56"/>
        </w:rPr>
        <w:t>CONNECTION</w:t>
      </w:r>
      <w:r>
        <w:rPr>
          <w:rFonts w:ascii="Trebuchet MS"/>
          <w:b/>
          <w:spacing w:val="-2"/>
          <w:w w:val="60"/>
          <w:sz w:val="64"/>
        </w:rPr>
        <w:t xml:space="preserve"> - </w:t>
      </w:r>
      <w:r w:rsidR="00D659DB">
        <w:rPr>
          <w:color w:val="25303B"/>
        </w:rPr>
        <w:t>Cleancube Maxi utilises open-sided 40ft shipping containers joined along their longest edge. This enables unlimited con-nection of modules in 12 metre bays to provide an open plan or divided facility layout. Modules are manufactured as inde-pendent</w:t>
      </w:r>
      <w:r w:rsidR="00D659DB">
        <w:rPr>
          <w:color w:val="25303B"/>
          <w:spacing w:val="-11"/>
        </w:rPr>
        <w:t xml:space="preserve"> </w:t>
      </w:r>
      <w:r w:rsidR="00D659DB">
        <w:rPr>
          <w:color w:val="25303B"/>
        </w:rPr>
        <w:t>units</w:t>
      </w:r>
      <w:r w:rsidR="00D659DB">
        <w:rPr>
          <w:color w:val="25303B"/>
          <w:spacing w:val="-11"/>
        </w:rPr>
        <w:t xml:space="preserve"> </w:t>
      </w:r>
      <w:r w:rsidR="00D659DB">
        <w:rPr>
          <w:color w:val="25303B"/>
        </w:rPr>
        <w:t>that</w:t>
      </w:r>
      <w:r w:rsidR="00D659DB">
        <w:rPr>
          <w:color w:val="25303B"/>
          <w:spacing w:val="-11"/>
        </w:rPr>
        <w:t xml:space="preserve"> </w:t>
      </w:r>
      <w:r w:rsidR="00D659DB">
        <w:rPr>
          <w:color w:val="25303B"/>
        </w:rPr>
        <w:t>connect</w:t>
      </w:r>
      <w:r w:rsidR="00D659DB">
        <w:rPr>
          <w:color w:val="25303B"/>
          <w:spacing w:val="-11"/>
        </w:rPr>
        <w:t xml:space="preserve"> </w:t>
      </w:r>
      <w:r w:rsidR="00D659DB">
        <w:rPr>
          <w:color w:val="25303B"/>
        </w:rPr>
        <w:t>on</w:t>
      </w:r>
      <w:r w:rsidR="00D659DB">
        <w:rPr>
          <w:color w:val="25303B"/>
          <w:spacing w:val="-11"/>
        </w:rPr>
        <w:t xml:space="preserve"> </w:t>
      </w:r>
      <w:r w:rsidR="00D659DB">
        <w:rPr>
          <w:color w:val="25303B"/>
        </w:rPr>
        <w:t>site</w:t>
      </w:r>
      <w:r w:rsidR="00D659DB">
        <w:rPr>
          <w:color w:val="25303B"/>
          <w:spacing w:val="-11"/>
        </w:rPr>
        <w:t xml:space="preserve"> </w:t>
      </w:r>
      <w:r w:rsidR="00D659DB">
        <w:rPr>
          <w:color w:val="25303B"/>
        </w:rPr>
        <w:t>–</w:t>
      </w:r>
      <w:r w:rsidR="00D659DB">
        <w:rPr>
          <w:color w:val="25303B"/>
          <w:spacing w:val="-11"/>
        </w:rPr>
        <w:t xml:space="preserve"> </w:t>
      </w:r>
      <w:r w:rsidR="00D659DB">
        <w:rPr>
          <w:color w:val="25303B"/>
        </w:rPr>
        <w:t>this</w:t>
      </w:r>
      <w:r w:rsidR="00D659DB">
        <w:rPr>
          <w:color w:val="25303B"/>
          <w:spacing w:val="-11"/>
        </w:rPr>
        <w:t xml:space="preserve"> </w:t>
      </w:r>
      <w:r w:rsidR="00D659DB">
        <w:rPr>
          <w:color w:val="25303B"/>
        </w:rPr>
        <w:t>allows</w:t>
      </w:r>
      <w:r w:rsidR="00D659DB">
        <w:rPr>
          <w:color w:val="25303B"/>
          <w:spacing w:val="-11"/>
        </w:rPr>
        <w:t xml:space="preserve"> </w:t>
      </w:r>
      <w:r w:rsidR="00D659DB">
        <w:rPr>
          <w:color w:val="25303B"/>
        </w:rPr>
        <w:t>for</w:t>
      </w:r>
      <w:r w:rsidR="00D659DB">
        <w:rPr>
          <w:color w:val="25303B"/>
          <w:spacing w:val="-11"/>
        </w:rPr>
        <w:t xml:space="preserve"> </w:t>
      </w:r>
      <w:r w:rsidR="00D659DB">
        <w:rPr>
          <w:color w:val="25303B"/>
        </w:rPr>
        <w:t>quick</w:t>
      </w:r>
      <w:r w:rsidR="00D659DB">
        <w:rPr>
          <w:color w:val="25303B"/>
          <w:spacing w:val="-11"/>
        </w:rPr>
        <w:t xml:space="preserve"> </w:t>
      </w:r>
      <w:r w:rsidR="00D659DB">
        <w:rPr>
          <w:color w:val="25303B"/>
        </w:rPr>
        <w:t>instal-lation, easy relocation and the potential for facility expansion by</w:t>
      </w:r>
      <w:r w:rsidR="00D659DB">
        <w:rPr>
          <w:color w:val="25303B"/>
          <w:spacing w:val="-9"/>
        </w:rPr>
        <w:t xml:space="preserve"> </w:t>
      </w:r>
      <w:r w:rsidR="00D659DB">
        <w:rPr>
          <w:color w:val="25303B"/>
        </w:rPr>
        <w:t>adding</w:t>
      </w:r>
      <w:r w:rsidR="00D659DB">
        <w:rPr>
          <w:color w:val="25303B"/>
          <w:spacing w:val="-9"/>
        </w:rPr>
        <w:t xml:space="preserve"> </w:t>
      </w:r>
      <w:r w:rsidR="00D659DB">
        <w:rPr>
          <w:color w:val="25303B"/>
        </w:rPr>
        <w:t>an</w:t>
      </w:r>
      <w:r w:rsidR="00D659DB">
        <w:rPr>
          <w:color w:val="25303B"/>
          <w:spacing w:val="-9"/>
        </w:rPr>
        <w:t xml:space="preserve"> </w:t>
      </w:r>
      <w:r w:rsidR="00D659DB">
        <w:rPr>
          <w:color w:val="25303B"/>
        </w:rPr>
        <w:t>infinite</w:t>
      </w:r>
      <w:r w:rsidR="00D659DB">
        <w:rPr>
          <w:color w:val="25303B"/>
          <w:spacing w:val="-9"/>
        </w:rPr>
        <w:t xml:space="preserve"> </w:t>
      </w:r>
      <w:r w:rsidR="00D659DB">
        <w:rPr>
          <w:color w:val="25303B"/>
        </w:rPr>
        <w:t>number</w:t>
      </w:r>
      <w:r w:rsidR="00D659DB">
        <w:rPr>
          <w:color w:val="25303B"/>
          <w:spacing w:val="-9"/>
        </w:rPr>
        <w:t xml:space="preserve"> </w:t>
      </w:r>
      <w:r w:rsidR="00D659DB">
        <w:rPr>
          <w:color w:val="25303B"/>
        </w:rPr>
        <w:t>of</w:t>
      </w:r>
      <w:r w:rsidR="00D659DB">
        <w:rPr>
          <w:color w:val="25303B"/>
          <w:spacing w:val="-9"/>
        </w:rPr>
        <w:t xml:space="preserve"> </w:t>
      </w:r>
      <w:r w:rsidR="00D659DB">
        <w:rPr>
          <w:color w:val="25303B"/>
        </w:rPr>
        <w:t>units.</w:t>
      </w:r>
      <w:r w:rsidR="00D659DB">
        <w:rPr>
          <w:color w:val="25303B"/>
          <w:spacing w:val="-9"/>
        </w:rPr>
        <w:t xml:space="preserve"> </w:t>
      </w:r>
      <w:r w:rsidR="00D659DB">
        <w:rPr>
          <w:color w:val="25303B"/>
        </w:rPr>
        <w:t>Connection</w:t>
      </w:r>
      <w:r w:rsidR="00D659DB">
        <w:rPr>
          <w:color w:val="25303B"/>
          <w:spacing w:val="-9"/>
        </w:rPr>
        <w:t xml:space="preserve"> </w:t>
      </w:r>
      <w:r w:rsidR="00D659DB">
        <w:rPr>
          <w:color w:val="25303B"/>
        </w:rPr>
        <w:t>is</w:t>
      </w:r>
      <w:r w:rsidR="00D659DB">
        <w:rPr>
          <w:color w:val="25303B"/>
          <w:spacing w:val="-9"/>
        </w:rPr>
        <w:t xml:space="preserve"> </w:t>
      </w:r>
      <w:r w:rsidR="00D659DB">
        <w:rPr>
          <w:color w:val="25303B"/>
        </w:rPr>
        <w:t>made</w:t>
      </w:r>
      <w:r w:rsidR="00D659DB">
        <w:rPr>
          <w:color w:val="25303B"/>
          <w:spacing w:val="-9"/>
        </w:rPr>
        <w:t xml:space="preserve"> </w:t>
      </w:r>
      <w:r w:rsidR="00D659DB">
        <w:rPr>
          <w:color w:val="25303B"/>
        </w:rPr>
        <w:t>with a</w:t>
      </w:r>
      <w:r w:rsidR="00D659DB">
        <w:rPr>
          <w:color w:val="25303B"/>
          <w:spacing w:val="-12"/>
        </w:rPr>
        <w:t xml:space="preserve"> </w:t>
      </w:r>
      <w:r w:rsidR="00D659DB">
        <w:rPr>
          <w:color w:val="25303B"/>
        </w:rPr>
        <w:t>proprietary</w:t>
      </w:r>
      <w:r w:rsidR="00D659DB">
        <w:rPr>
          <w:color w:val="25303B"/>
          <w:spacing w:val="-11"/>
        </w:rPr>
        <w:t xml:space="preserve"> </w:t>
      </w:r>
      <w:r w:rsidR="00D659DB">
        <w:rPr>
          <w:color w:val="25303B"/>
        </w:rPr>
        <w:t>system</w:t>
      </w:r>
      <w:r w:rsidR="00D659DB">
        <w:rPr>
          <w:color w:val="25303B"/>
          <w:spacing w:val="-12"/>
        </w:rPr>
        <w:t xml:space="preserve"> </w:t>
      </w:r>
      <w:r w:rsidR="00D659DB">
        <w:rPr>
          <w:color w:val="25303B"/>
        </w:rPr>
        <w:t>that</w:t>
      </w:r>
      <w:r w:rsidR="00D659DB">
        <w:rPr>
          <w:color w:val="25303B"/>
          <w:spacing w:val="-11"/>
        </w:rPr>
        <w:t xml:space="preserve"> </w:t>
      </w:r>
      <w:r w:rsidR="00D659DB">
        <w:rPr>
          <w:color w:val="25303B"/>
        </w:rPr>
        <w:t>ensures</w:t>
      </w:r>
      <w:r w:rsidR="00D659DB">
        <w:rPr>
          <w:color w:val="25303B"/>
          <w:spacing w:val="-12"/>
        </w:rPr>
        <w:t xml:space="preserve"> </w:t>
      </w:r>
      <w:r w:rsidR="00D659DB">
        <w:rPr>
          <w:color w:val="25303B"/>
        </w:rPr>
        <w:t>water</w:t>
      </w:r>
      <w:r w:rsidR="00D659DB">
        <w:rPr>
          <w:color w:val="25303B"/>
          <w:spacing w:val="-11"/>
        </w:rPr>
        <w:t xml:space="preserve"> </w:t>
      </w:r>
      <w:r w:rsidR="00D659DB">
        <w:rPr>
          <w:color w:val="25303B"/>
        </w:rPr>
        <w:t>tightness</w:t>
      </w:r>
      <w:r w:rsidR="00D659DB">
        <w:rPr>
          <w:color w:val="25303B"/>
          <w:spacing w:val="-12"/>
        </w:rPr>
        <w:t xml:space="preserve"> </w:t>
      </w:r>
      <w:r w:rsidR="00D659DB">
        <w:rPr>
          <w:color w:val="25303B"/>
        </w:rPr>
        <w:t>and</w:t>
      </w:r>
      <w:r w:rsidR="00D659DB">
        <w:rPr>
          <w:color w:val="25303B"/>
          <w:spacing w:val="-11"/>
        </w:rPr>
        <w:t xml:space="preserve"> </w:t>
      </w:r>
      <w:r w:rsidR="00D659DB">
        <w:rPr>
          <w:color w:val="25303B"/>
        </w:rPr>
        <w:t>building integrity whilst also allowing seamless connection of internal components, utilities and plant.</w:t>
      </w:r>
    </w:p>
    <w:p w:rsidR="00B041F4" w:rsidRDefault="00B041F4" w:rsidP="00B041F4">
      <w:pPr>
        <w:pStyle w:val="BodyText"/>
        <w:spacing w:before="113" w:line="254" w:lineRule="auto"/>
        <w:ind w:right="445"/>
      </w:pPr>
    </w:p>
    <w:p w:rsidR="00B041F4" w:rsidRDefault="00B041F4" w:rsidP="00B041F4">
      <w:pPr>
        <w:pStyle w:val="BodyText"/>
        <w:spacing w:before="113" w:line="254" w:lineRule="auto"/>
        <w:ind w:right="445"/>
      </w:pPr>
    </w:p>
    <w:p w:rsidR="00B041F4" w:rsidRPr="005610E4" w:rsidRDefault="00B041F4" w:rsidP="00B041F4">
      <w:pPr>
        <w:pStyle w:val="BodyText"/>
        <w:spacing w:before="1" w:line="254" w:lineRule="auto"/>
        <w:ind w:left="1080"/>
        <w:rPr>
          <w:u w:val="single"/>
        </w:rPr>
      </w:pPr>
      <w:r w:rsidRPr="00B041F4">
        <w:rPr>
          <w:rFonts w:ascii="Trebuchet MS" w:eastAsia="MS UI Gothic" w:hAnsi="Trebuchet MS"/>
          <w:color w:val="25303B"/>
          <w:spacing w:val="-4"/>
          <w:w w:val="105"/>
          <w:sz w:val="56"/>
          <w:szCs w:val="56"/>
        </w:rPr>
        <w:t>Configurations</w:t>
      </w:r>
      <w:r>
        <w:rPr>
          <w:rFonts w:ascii="Trebuchet MS" w:eastAsia="MS UI Gothic" w:hAnsi="Trebuchet MS"/>
          <w:color w:val="25303B"/>
          <w:spacing w:val="-4"/>
          <w:w w:val="105"/>
          <w:sz w:val="56"/>
          <w:szCs w:val="56"/>
        </w:rPr>
        <w:t xml:space="preserve"> - </w:t>
      </w:r>
      <w:r w:rsidRPr="005610E4">
        <w:rPr>
          <w:color w:val="25303B"/>
          <w:w w:val="105"/>
          <w:u w:val="single"/>
        </w:rPr>
        <w:t>2-metre</w:t>
      </w:r>
      <w:r w:rsidRPr="005610E4">
        <w:rPr>
          <w:color w:val="25303B"/>
          <w:spacing w:val="-7"/>
          <w:w w:val="105"/>
          <w:u w:val="single"/>
        </w:rPr>
        <w:t xml:space="preserve"> </w:t>
      </w:r>
      <w:r w:rsidRPr="005610E4">
        <w:rPr>
          <w:color w:val="25303B"/>
          <w:w w:val="105"/>
          <w:u w:val="single"/>
        </w:rPr>
        <w:t>(40ft)</w:t>
      </w:r>
      <w:r w:rsidRPr="005610E4">
        <w:rPr>
          <w:color w:val="25303B"/>
          <w:spacing w:val="-7"/>
          <w:w w:val="105"/>
          <w:u w:val="single"/>
        </w:rPr>
        <w:t xml:space="preserve"> </w:t>
      </w:r>
      <w:r w:rsidRPr="005610E4">
        <w:rPr>
          <w:color w:val="25303B"/>
          <w:w w:val="105"/>
          <w:u w:val="single"/>
        </w:rPr>
        <w:t>or</w:t>
      </w:r>
      <w:r w:rsidRPr="005610E4">
        <w:rPr>
          <w:color w:val="25303B"/>
          <w:spacing w:val="-7"/>
          <w:w w:val="105"/>
          <w:u w:val="single"/>
        </w:rPr>
        <w:t xml:space="preserve"> </w:t>
      </w:r>
      <w:r w:rsidRPr="005610E4">
        <w:rPr>
          <w:color w:val="25303B"/>
          <w:w w:val="105"/>
          <w:u w:val="single"/>
        </w:rPr>
        <w:t>6-metre (20ft)</w:t>
      </w:r>
      <w:r w:rsidRPr="005610E4">
        <w:rPr>
          <w:color w:val="25303B"/>
          <w:spacing w:val="-1"/>
          <w:w w:val="105"/>
          <w:u w:val="single"/>
        </w:rPr>
        <w:t xml:space="preserve"> </w:t>
      </w:r>
      <w:r w:rsidRPr="005610E4">
        <w:rPr>
          <w:color w:val="25303B"/>
          <w:w w:val="105"/>
          <w:u w:val="single"/>
        </w:rPr>
        <w:t>bays</w:t>
      </w:r>
      <w:r w:rsidRPr="005610E4">
        <w:rPr>
          <w:color w:val="25303B"/>
          <w:spacing w:val="-1"/>
          <w:w w:val="105"/>
          <w:u w:val="single"/>
        </w:rPr>
        <w:t xml:space="preserve"> </w:t>
      </w:r>
      <w:r w:rsidRPr="005610E4">
        <w:rPr>
          <w:color w:val="25303B"/>
          <w:w w:val="105"/>
          <w:u w:val="single"/>
        </w:rPr>
        <w:t>of</w:t>
      </w:r>
      <w:r w:rsidRPr="005610E4">
        <w:rPr>
          <w:color w:val="25303B"/>
          <w:spacing w:val="-1"/>
          <w:w w:val="105"/>
          <w:u w:val="single"/>
        </w:rPr>
        <w:t xml:space="preserve"> </w:t>
      </w:r>
      <w:r w:rsidRPr="005610E4">
        <w:rPr>
          <w:color w:val="25303B"/>
          <w:w w:val="105"/>
          <w:u w:val="single"/>
        </w:rPr>
        <w:t>2.5m</w:t>
      </w:r>
      <w:r w:rsidRPr="005610E4">
        <w:rPr>
          <w:color w:val="25303B"/>
          <w:spacing w:val="-1"/>
          <w:w w:val="105"/>
          <w:u w:val="single"/>
        </w:rPr>
        <w:t xml:space="preserve"> </w:t>
      </w:r>
      <w:r w:rsidRPr="005610E4">
        <w:rPr>
          <w:color w:val="25303B"/>
          <w:w w:val="105"/>
          <w:u w:val="single"/>
        </w:rPr>
        <w:t>width can</w:t>
      </w:r>
      <w:r w:rsidRPr="005610E4">
        <w:rPr>
          <w:color w:val="25303B"/>
          <w:spacing w:val="-13"/>
          <w:w w:val="105"/>
          <w:u w:val="single"/>
        </w:rPr>
        <w:t xml:space="preserve"> </w:t>
      </w:r>
      <w:r w:rsidRPr="005610E4">
        <w:rPr>
          <w:color w:val="25303B"/>
          <w:w w:val="105"/>
          <w:u w:val="single"/>
        </w:rPr>
        <w:t>be</w:t>
      </w:r>
      <w:r w:rsidRPr="005610E4">
        <w:rPr>
          <w:color w:val="25303B"/>
          <w:spacing w:val="-12"/>
          <w:w w:val="105"/>
          <w:u w:val="single"/>
        </w:rPr>
        <w:t xml:space="preserve"> </w:t>
      </w:r>
      <w:r w:rsidRPr="005610E4">
        <w:rPr>
          <w:color w:val="25303B"/>
          <w:w w:val="105"/>
          <w:u w:val="single"/>
        </w:rPr>
        <w:t>linked</w:t>
      </w:r>
      <w:r w:rsidRPr="005610E4">
        <w:rPr>
          <w:color w:val="25303B"/>
          <w:spacing w:val="-13"/>
          <w:w w:val="105"/>
          <w:u w:val="single"/>
        </w:rPr>
        <w:t xml:space="preserve"> </w:t>
      </w:r>
      <w:r w:rsidRPr="005610E4">
        <w:rPr>
          <w:color w:val="25303B"/>
          <w:w w:val="105"/>
          <w:u w:val="single"/>
        </w:rPr>
        <w:t xml:space="preserve">continuously </w:t>
      </w:r>
      <w:r w:rsidRPr="005610E4">
        <w:rPr>
          <w:color w:val="25303B"/>
          <w:spacing w:val="-4"/>
          <w:w w:val="105"/>
          <w:u w:val="single"/>
        </w:rPr>
        <w:t>to</w:t>
      </w:r>
      <w:r w:rsidRPr="005610E4">
        <w:rPr>
          <w:color w:val="25303B"/>
          <w:spacing w:val="-10"/>
          <w:w w:val="105"/>
          <w:u w:val="single"/>
        </w:rPr>
        <w:t xml:space="preserve"> </w:t>
      </w:r>
      <w:r w:rsidRPr="005610E4">
        <w:rPr>
          <w:color w:val="25303B"/>
          <w:spacing w:val="-4"/>
          <w:w w:val="105"/>
          <w:u w:val="single"/>
        </w:rPr>
        <w:t>create</w:t>
      </w:r>
      <w:r w:rsidRPr="005610E4">
        <w:rPr>
          <w:color w:val="25303B"/>
          <w:spacing w:val="-9"/>
          <w:w w:val="105"/>
          <w:u w:val="single"/>
        </w:rPr>
        <w:t xml:space="preserve"> </w:t>
      </w:r>
      <w:r w:rsidRPr="005610E4">
        <w:rPr>
          <w:color w:val="25303B"/>
          <w:spacing w:val="-4"/>
          <w:w w:val="105"/>
          <w:u w:val="single"/>
        </w:rPr>
        <w:t>the</w:t>
      </w:r>
      <w:r w:rsidRPr="005610E4">
        <w:rPr>
          <w:color w:val="25303B"/>
          <w:spacing w:val="-9"/>
          <w:w w:val="105"/>
          <w:u w:val="single"/>
        </w:rPr>
        <w:t xml:space="preserve"> </w:t>
      </w:r>
      <w:r w:rsidRPr="005610E4">
        <w:rPr>
          <w:color w:val="25303B"/>
          <w:spacing w:val="-4"/>
          <w:w w:val="105"/>
          <w:u w:val="single"/>
        </w:rPr>
        <w:t>desired</w:t>
      </w:r>
      <w:r w:rsidRPr="005610E4">
        <w:rPr>
          <w:color w:val="25303B"/>
          <w:spacing w:val="-10"/>
          <w:w w:val="105"/>
          <w:u w:val="single"/>
        </w:rPr>
        <w:t xml:space="preserve"> </w:t>
      </w:r>
      <w:r w:rsidRPr="005610E4">
        <w:rPr>
          <w:color w:val="25303B"/>
          <w:spacing w:val="-4"/>
          <w:w w:val="105"/>
          <w:u w:val="single"/>
        </w:rPr>
        <w:t xml:space="preserve">facility </w:t>
      </w:r>
      <w:r w:rsidRPr="005610E4">
        <w:rPr>
          <w:color w:val="25303B"/>
          <w:w w:val="105"/>
          <w:u w:val="single"/>
        </w:rPr>
        <w:t xml:space="preserve">footprint. Internally, these </w:t>
      </w:r>
      <w:r w:rsidRPr="005610E4">
        <w:rPr>
          <w:color w:val="25303B"/>
          <w:spacing w:val="-2"/>
          <w:w w:val="105"/>
          <w:u w:val="single"/>
        </w:rPr>
        <w:t>facilities</w:t>
      </w:r>
      <w:r w:rsidRPr="005610E4">
        <w:rPr>
          <w:color w:val="25303B"/>
          <w:spacing w:val="-7"/>
          <w:w w:val="105"/>
          <w:u w:val="single"/>
        </w:rPr>
        <w:t xml:space="preserve"> </w:t>
      </w:r>
      <w:r w:rsidRPr="005610E4">
        <w:rPr>
          <w:color w:val="25303B"/>
          <w:spacing w:val="-2"/>
          <w:w w:val="105"/>
          <w:u w:val="single"/>
        </w:rPr>
        <w:t>can</w:t>
      </w:r>
      <w:r w:rsidRPr="005610E4">
        <w:rPr>
          <w:color w:val="25303B"/>
          <w:spacing w:val="-7"/>
          <w:w w:val="105"/>
          <w:u w:val="single"/>
        </w:rPr>
        <w:t xml:space="preserve"> </w:t>
      </w:r>
      <w:r w:rsidRPr="005610E4">
        <w:rPr>
          <w:color w:val="25303B"/>
          <w:spacing w:val="-2"/>
          <w:w w:val="105"/>
          <w:u w:val="single"/>
        </w:rPr>
        <w:t>be</w:t>
      </w:r>
      <w:r w:rsidRPr="005610E4">
        <w:rPr>
          <w:color w:val="25303B"/>
          <w:spacing w:val="-7"/>
          <w:w w:val="105"/>
          <w:u w:val="single"/>
        </w:rPr>
        <w:t xml:space="preserve"> </w:t>
      </w:r>
      <w:r w:rsidRPr="005610E4">
        <w:rPr>
          <w:color w:val="25303B"/>
          <w:spacing w:val="-2"/>
          <w:w w:val="105"/>
          <w:u w:val="single"/>
        </w:rPr>
        <w:t xml:space="preserve">configured </w:t>
      </w:r>
      <w:r w:rsidRPr="005610E4">
        <w:rPr>
          <w:color w:val="25303B"/>
          <w:u w:val="single"/>
        </w:rPr>
        <w:t>as</w:t>
      </w:r>
      <w:r w:rsidRPr="005610E4">
        <w:rPr>
          <w:color w:val="25303B"/>
          <w:spacing w:val="-12"/>
          <w:u w:val="single"/>
        </w:rPr>
        <w:t xml:space="preserve"> </w:t>
      </w:r>
      <w:r w:rsidRPr="005610E4">
        <w:rPr>
          <w:color w:val="25303B"/>
          <w:u w:val="single"/>
        </w:rPr>
        <w:t>per</w:t>
      </w:r>
      <w:r w:rsidRPr="005610E4">
        <w:rPr>
          <w:color w:val="25303B"/>
          <w:spacing w:val="-12"/>
          <w:u w:val="single"/>
        </w:rPr>
        <w:t xml:space="preserve"> </w:t>
      </w:r>
      <w:r w:rsidRPr="005610E4">
        <w:rPr>
          <w:color w:val="25303B"/>
          <w:u w:val="single"/>
        </w:rPr>
        <w:t>any</w:t>
      </w:r>
      <w:r w:rsidRPr="005610E4">
        <w:rPr>
          <w:color w:val="25303B"/>
          <w:spacing w:val="-12"/>
          <w:u w:val="single"/>
        </w:rPr>
        <w:t xml:space="preserve"> </w:t>
      </w:r>
      <w:r w:rsidRPr="005610E4">
        <w:rPr>
          <w:color w:val="25303B"/>
          <w:u w:val="single"/>
        </w:rPr>
        <w:t>traditional</w:t>
      </w:r>
      <w:r w:rsidRPr="005610E4">
        <w:rPr>
          <w:color w:val="25303B"/>
          <w:spacing w:val="-12"/>
          <w:u w:val="single"/>
        </w:rPr>
        <w:t xml:space="preserve"> </w:t>
      </w:r>
      <w:r w:rsidRPr="005610E4">
        <w:rPr>
          <w:color w:val="25303B"/>
          <w:u w:val="single"/>
        </w:rPr>
        <w:t>modu-</w:t>
      </w:r>
      <w:r w:rsidRPr="005610E4">
        <w:rPr>
          <w:color w:val="25303B"/>
          <w:w w:val="105"/>
          <w:u w:val="single"/>
        </w:rPr>
        <w:t>lar cleanroom build. The flexibility</w:t>
      </w:r>
      <w:r w:rsidRPr="005610E4">
        <w:rPr>
          <w:color w:val="25303B"/>
          <w:spacing w:val="-13"/>
          <w:w w:val="105"/>
          <w:u w:val="single"/>
        </w:rPr>
        <w:t xml:space="preserve"> </w:t>
      </w:r>
      <w:r w:rsidRPr="005610E4">
        <w:rPr>
          <w:color w:val="25303B"/>
          <w:w w:val="105"/>
          <w:u w:val="single"/>
        </w:rPr>
        <w:t>that</w:t>
      </w:r>
      <w:r w:rsidRPr="005610E4">
        <w:rPr>
          <w:color w:val="25303B"/>
          <w:spacing w:val="-12"/>
          <w:w w:val="105"/>
          <w:u w:val="single"/>
        </w:rPr>
        <w:t xml:space="preserve"> </w:t>
      </w:r>
      <w:r w:rsidRPr="005610E4">
        <w:rPr>
          <w:color w:val="25303B"/>
          <w:w w:val="105"/>
          <w:u w:val="single"/>
        </w:rPr>
        <w:t>this</w:t>
      </w:r>
      <w:r w:rsidRPr="005610E4">
        <w:rPr>
          <w:color w:val="25303B"/>
          <w:spacing w:val="-13"/>
          <w:w w:val="105"/>
          <w:u w:val="single"/>
        </w:rPr>
        <w:t xml:space="preserve"> </w:t>
      </w:r>
      <w:r w:rsidRPr="005610E4">
        <w:rPr>
          <w:color w:val="25303B"/>
          <w:w w:val="105"/>
          <w:u w:val="single"/>
        </w:rPr>
        <w:t xml:space="preserve">provides </w:t>
      </w:r>
      <w:r w:rsidRPr="005610E4">
        <w:rPr>
          <w:color w:val="25303B"/>
          <w:spacing w:val="-2"/>
          <w:u w:val="single"/>
        </w:rPr>
        <w:t>enables</w:t>
      </w:r>
      <w:r w:rsidRPr="005610E4">
        <w:rPr>
          <w:color w:val="25303B"/>
          <w:spacing w:val="-10"/>
          <w:u w:val="single"/>
        </w:rPr>
        <w:t xml:space="preserve"> </w:t>
      </w:r>
      <w:r w:rsidRPr="005610E4">
        <w:rPr>
          <w:color w:val="25303B"/>
          <w:spacing w:val="-2"/>
          <w:u w:val="single"/>
        </w:rPr>
        <w:t>clients</w:t>
      </w:r>
      <w:r w:rsidRPr="005610E4">
        <w:rPr>
          <w:color w:val="25303B"/>
          <w:spacing w:val="-10"/>
          <w:u w:val="single"/>
        </w:rPr>
        <w:t xml:space="preserve"> </w:t>
      </w:r>
      <w:r w:rsidRPr="005610E4">
        <w:rPr>
          <w:color w:val="25303B"/>
          <w:spacing w:val="-2"/>
          <w:u w:val="single"/>
        </w:rPr>
        <w:t>to</w:t>
      </w:r>
      <w:r w:rsidRPr="005610E4">
        <w:rPr>
          <w:color w:val="25303B"/>
          <w:spacing w:val="-10"/>
          <w:u w:val="single"/>
        </w:rPr>
        <w:t xml:space="preserve"> </w:t>
      </w:r>
      <w:r w:rsidRPr="005610E4">
        <w:rPr>
          <w:color w:val="25303B"/>
          <w:spacing w:val="-2"/>
          <w:u w:val="single"/>
        </w:rPr>
        <w:t>create</w:t>
      </w:r>
      <w:r w:rsidRPr="005610E4">
        <w:rPr>
          <w:color w:val="25303B"/>
          <w:spacing w:val="-10"/>
          <w:u w:val="single"/>
        </w:rPr>
        <w:t xml:space="preserve"> </w:t>
      </w:r>
      <w:r w:rsidRPr="005610E4">
        <w:rPr>
          <w:color w:val="25303B"/>
          <w:spacing w:val="-2"/>
          <w:u w:val="single"/>
        </w:rPr>
        <w:t>un-</w:t>
      </w:r>
      <w:r w:rsidRPr="005610E4">
        <w:rPr>
          <w:color w:val="25303B"/>
          <w:spacing w:val="-4"/>
          <w:w w:val="105"/>
          <w:u w:val="single"/>
        </w:rPr>
        <w:t>restricted</w:t>
      </w:r>
      <w:r w:rsidRPr="005610E4">
        <w:rPr>
          <w:color w:val="25303B"/>
          <w:spacing w:val="-7"/>
          <w:w w:val="105"/>
          <w:u w:val="single"/>
        </w:rPr>
        <w:t xml:space="preserve"> </w:t>
      </w:r>
      <w:r w:rsidRPr="005610E4">
        <w:rPr>
          <w:color w:val="25303B"/>
          <w:spacing w:val="-4"/>
          <w:w w:val="105"/>
          <w:u w:val="single"/>
        </w:rPr>
        <w:t>configurations</w:t>
      </w:r>
      <w:r w:rsidRPr="005610E4">
        <w:rPr>
          <w:color w:val="25303B"/>
          <w:spacing w:val="-7"/>
          <w:w w:val="105"/>
          <w:u w:val="single"/>
        </w:rPr>
        <w:t xml:space="preserve"> </w:t>
      </w:r>
      <w:r w:rsidRPr="005610E4">
        <w:rPr>
          <w:color w:val="25303B"/>
          <w:spacing w:val="-4"/>
          <w:w w:val="105"/>
          <w:u w:val="single"/>
        </w:rPr>
        <w:t>for</w:t>
      </w:r>
      <w:r>
        <w:rPr>
          <w:u w:val="single"/>
        </w:rPr>
        <w:t xml:space="preserve"> </w:t>
      </w:r>
      <w:r w:rsidRPr="005610E4">
        <w:rPr>
          <w:color w:val="25303B"/>
          <w:w w:val="105"/>
          <w:u w:val="single"/>
        </w:rPr>
        <w:t>of standard on-site con-struction.</w:t>
      </w:r>
      <w:r w:rsidRPr="005610E4">
        <w:rPr>
          <w:color w:val="25303B"/>
          <w:spacing w:val="-2"/>
          <w:w w:val="105"/>
          <w:u w:val="single"/>
        </w:rPr>
        <w:t xml:space="preserve"> </w:t>
      </w:r>
      <w:r w:rsidRPr="005610E4">
        <w:rPr>
          <w:color w:val="25303B"/>
          <w:w w:val="105"/>
          <w:u w:val="single"/>
        </w:rPr>
        <w:t>The</w:t>
      </w:r>
      <w:r w:rsidRPr="005610E4">
        <w:rPr>
          <w:color w:val="25303B"/>
          <w:spacing w:val="-2"/>
          <w:w w:val="105"/>
          <w:u w:val="single"/>
        </w:rPr>
        <w:t xml:space="preserve"> </w:t>
      </w:r>
      <w:r w:rsidRPr="005610E4">
        <w:rPr>
          <w:color w:val="25303B"/>
          <w:w w:val="105"/>
          <w:u w:val="single"/>
        </w:rPr>
        <w:t xml:space="preserve">Cleancube </w:t>
      </w:r>
      <w:r w:rsidRPr="005610E4">
        <w:rPr>
          <w:color w:val="25303B"/>
          <w:spacing w:val="-2"/>
          <w:w w:val="105"/>
          <w:u w:val="single"/>
        </w:rPr>
        <w:t>Design</w:t>
      </w:r>
      <w:r w:rsidRPr="005610E4">
        <w:rPr>
          <w:color w:val="25303B"/>
          <w:spacing w:val="-11"/>
          <w:w w:val="105"/>
          <w:u w:val="single"/>
        </w:rPr>
        <w:t xml:space="preserve"> </w:t>
      </w:r>
      <w:r w:rsidRPr="005610E4">
        <w:rPr>
          <w:color w:val="25303B"/>
          <w:spacing w:val="-2"/>
          <w:w w:val="105"/>
          <w:u w:val="single"/>
        </w:rPr>
        <w:t>team</w:t>
      </w:r>
      <w:r w:rsidRPr="005610E4">
        <w:rPr>
          <w:color w:val="25303B"/>
          <w:spacing w:val="-10"/>
          <w:w w:val="105"/>
          <w:u w:val="single"/>
        </w:rPr>
        <w:t xml:space="preserve"> </w:t>
      </w:r>
      <w:r w:rsidRPr="005610E4">
        <w:rPr>
          <w:color w:val="25303B"/>
          <w:spacing w:val="-2"/>
          <w:w w:val="105"/>
          <w:u w:val="single"/>
        </w:rPr>
        <w:t>will</w:t>
      </w:r>
      <w:r w:rsidRPr="005610E4">
        <w:rPr>
          <w:color w:val="25303B"/>
          <w:spacing w:val="-11"/>
          <w:w w:val="105"/>
          <w:u w:val="single"/>
        </w:rPr>
        <w:t xml:space="preserve"> </w:t>
      </w:r>
      <w:r w:rsidRPr="005610E4">
        <w:rPr>
          <w:color w:val="25303B"/>
          <w:spacing w:val="-2"/>
          <w:w w:val="105"/>
          <w:u w:val="single"/>
        </w:rPr>
        <w:t>work</w:t>
      </w:r>
      <w:r w:rsidRPr="005610E4">
        <w:rPr>
          <w:color w:val="25303B"/>
          <w:spacing w:val="-10"/>
          <w:w w:val="105"/>
          <w:u w:val="single"/>
        </w:rPr>
        <w:t xml:space="preserve"> </w:t>
      </w:r>
      <w:r w:rsidRPr="005610E4">
        <w:rPr>
          <w:color w:val="25303B"/>
          <w:spacing w:val="-2"/>
          <w:w w:val="105"/>
          <w:u w:val="single"/>
        </w:rPr>
        <w:t xml:space="preserve">with </w:t>
      </w:r>
      <w:r w:rsidRPr="005610E4">
        <w:rPr>
          <w:color w:val="25303B"/>
          <w:w w:val="105"/>
          <w:u w:val="single"/>
        </w:rPr>
        <w:t>you to create cleanroom layouts that meet your process</w:t>
      </w:r>
      <w:r>
        <w:rPr>
          <w:color w:val="25303B"/>
          <w:spacing w:val="-5"/>
          <w:w w:val="105"/>
          <w:u w:val="single"/>
        </w:rPr>
        <w:t xml:space="preserve"> </w:t>
      </w:r>
      <w:r w:rsidRPr="005610E4">
        <w:rPr>
          <w:color w:val="25303B"/>
          <w:w w:val="105"/>
          <w:u w:val="single"/>
        </w:rPr>
        <w:t>demands</w:t>
      </w:r>
      <w:r w:rsidRPr="005610E4">
        <w:rPr>
          <w:color w:val="25303B"/>
          <w:spacing w:val="-5"/>
          <w:w w:val="105"/>
          <w:u w:val="single"/>
        </w:rPr>
        <w:t xml:space="preserve"> </w:t>
      </w:r>
      <w:r w:rsidRPr="005610E4">
        <w:rPr>
          <w:color w:val="25303B"/>
          <w:w w:val="105"/>
          <w:u w:val="single"/>
        </w:rPr>
        <w:t xml:space="preserve">whilst </w:t>
      </w:r>
      <w:r w:rsidRPr="005610E4">
        <w:rPr>
          <w:color w:val="25303B"/>
          <w:u w:val="single"/>
        </w:rPr>
        <w:t>also</w:t>
      </w:r>
      <w:r w:rsidRPr="005610E4">
        <w:rPr>
          <w:color w:val="25303B"/>
          <w:spacing w:val="-12"/>
          <w:u w:val="single"/>
        </w:rPr>
        <w:t xml:space="preserve"> </w:t>
      </w:r>
      <w:r w:rsidRPr="005610E4">
        <w:rPr>
          <w:color w:val="25303B"/>
          <w:u w:val="single"/>
        </w:rPr>
        <w:t>ensuring</w:t>
      </w:r>
      <w:r w:rsidRPr="005610E4">
        <w:rPr>
          <w:color w:val="25303B"/>
          <w:spacing w:val="-12"/>
          <w:u w:val="single"/>
        </w:rPr>
        <w:t xml:space="preserve"> </w:t>
      </w:r>
      <w:r w:rsidRPr="005610E4">
        <w:rPr>
          <w:color w:val="25303B"/>
          <w:u w:val="single"/>
        </w:rPr>
        <w:t>the</w:t>
      </w:r>
      <w:r w:rsidRPr="005610E4">
        <w:rPr>
          <w:color w:val="25303B"/>
          <w:spacing w:val="-12"/>
          <w:u w:val="single"/>
        </w:rPr>
        <w:t xml:space="preserve"> </w:t>
      </w:r>
      <w:r w:rsidRPr="005610E4">
        <w:rPr>
          <w:color w:val="25303B"/>
          <w:u w:val="single"/>
        </w:rPr>
        <w:t xml:space="preserve">principles </w:t>
      </w:r>
      <w:r w:rsidRPr="005610E4">
        <w:rPr>
          <w:color w:val="25303B"/>
          <w:spacing w:val="-2"/>
          <w:u w:val="single"/>
        </w:rPr>
        <w:t>of</w:t>
      </w:r>
      <w:r w:rsidRPr="005610E4">
        <w:rPr>
          <w:color w:val="25303B"/>
          <w:spacing w:val="-7"/>
          <w:u w:val="single"/>
        </w:rPr>
        <w:t xml:space="preserve"> </w:t>
      </w:r>
      <w:r w:rsidRPr="005610E4">
        <w:rPr>
          <w:color w:val="25303B"/>
          <w:spacing w:val="-2"/>
          <w:u w:val="single"/>
        </w:rPr>
        <w:t>interconnectivity</w:t>
      </w:r>
      <w:r w:rsidRPr="005610E4">
        <w:rPr>
          <w:color w:val="25303B"/>
          <w:spacing w:val="-7"/>
          <w:u w:val="single"/>
        </w:rPr>
        <w:t xml:space="preserve"> </w:t>
      </w:r>
      <w:r w:rsidRPr="005610E4">
        <w:rPr>
          <w:color w:val="25303B"/>
          <w:spacing w:val="-2"/>
          <w:u w:val="single"/>
        </w:rPr>
        <w:t>for</w:t>
      </w:r>
      <w:r w:rsidRPr="005610E4">
        <w:rPr>
          <w:color w:val="25303B"/>
          <w:spacing w:val="-7"/>
          <w:u w:val="single"/>
        </w:rPr>
        <w:t xml:space="preserve"> </w:t>
      </w:r>
      <w:r w:rsidRPr="005610E4">
        <w:rPr>
          <w:color w:val="25303B"/>
          <w:spacing w:val="-2"/>
          <w:u w:val="single"/>
        </w:rPr>
        <w:t>each module</w:t>
      </w:r>
      <w:r w:rsidRPr="005610E4">
        <w:rPr>
          <w:color w:val="25303B"/>
          <w:spacing w:val="-9"/>
          <w:u w:val="single"/>
        </w:rPr>
        <w:t xml:space="preserve"> </w:t>
      </w:r>
      <w:r w:rsidRPr="005610E4">
        <w:rPr>
          <w:color w:val="25303B"/>
          <w:spacing w:val="-2"/>
          <w:u w:val="single"/>
        </w:rPr>
        <w:t>are</w:t>
      </w:r>
      <w:r w:rsidRPr="005610E4">
        <w:rPr>
          <w:color w:val="25303B"/>
          <w:spacing w:val="-9"/>
          <w:u w:val="single"/>
        </w:rPr>
        <w:t xml:space="preserve"> </w:t>
      </w:r>
      <w:r w:rsidRPr="005610E4">
        <w:rPr>
          <w:color w:val="25303B"/>
          <w:spacing w:val="-2"/>
          <w:u w:val="single"/>
        </w:rPr>
        <w:t>well</w:t>
      </w:r>
      <w:r w:rsidRPr="005610E4">
        <w:rPr>
          <w:color w:val="25303B"/>
          <w:spacing w:val="-9"/>
          <w:u w:val="single"/>
        </w:rPr>
        <w:t xml:space="preserve"> </w:t>
      </w:r>
      <w:r w:rsidRPr="005610E4">
        <w:rPr>
          <w:color w:val="25303B"/>
          <w:spacing w:val="-2"/>
          <w:u w:val="single"/>
        </w:rPr>
        <w:t xml:space="preserve">considered </w:t>
      </w:r>
      <w:r w:rsidRPr="005610E4">
        <w:rPr>
          <w:color w:val="25303B"/>
          <w:w w:val="105"/>
          <w:u w:val="single"/>
        </w:rPr>
        <w:t xml:space="preserve">and allow each bay to be </w:t>
      </w:r>
      <w:r w:rsidRPr="005610E4">
        <w:rPr>
          <w:color w:val="25303B"/>
          <w:spacing w:val="-4"/>
          <w:w w:val="105"/>
          <w:u w:val="single"/>
        </w:rPr>
        <w:t>independently</w:t>
      </w:r>
      <w:r w:rsidRPr="005610E4">
        <w:rPr>
          <w:color w:val="25303B"/>
          <w:spacing w:val="-10"/>
          <w:w w:val="105"/>
          <w:u w:val="single"/>
        </w:rPr>
        <w:t xml:space="preserve"> </w:t>
      </w:r>
      <w:r w:rsidRPr="005610E4">
        <w:rPr>
          <w:color w:val="25303B"/>
          <w:spacing w:val="-4"/>
          <w:w w:val="105"/>
          <w:u w:val="single"/>
        </w:rPr>
        <w:t>constructed,</w:t>
      </w:r>
    </w:p>
    <w:p w:rsidR="00B041F4" w:rsidRPr="00B041F4" w:rsidRDefault="00B041F4" w:rsidP="00B041F4">
      <w:pPr>
        <w:pStyle w:val="BodyText"/>
        <w:spacing w:before="113" w:line="254" w:lineRule="auto"/>
        <w:ind w:left="1080" w:right="445"/>
        <w:rPr>
          <w:rFonts w:ascii="Trebuchet MS" w:eastAsia="MS UI Gothic" w:hAnsi="Trebuchet MS"/>
          <w:sz w:val="56"/>
          <w:szCs w:val="56"/>
        </w:rPr>
      </w:pPr>
    </w:p>
    <w:p w:rsidR="00742BDF" w:rsidRPr="00742BDF" w:rsidRDefault="00742BDF" w:rsidP="00742BDF">
      <w:pPr>
        <w:pStyle w:val="BodyText"/>
        <w:spacing w:before="113" w:line="254" w:lineRule="auto"/>
        <w:ind w:right="445"/>
      </w:pPr>
    </w:p>
    <w:p w:rsidR="00742BDF" w:rsidRDefault="00742BDF" w:rsidP="00742BDF">
      <w:pPr>
        <w:pStyle w:val="BodyText"/>
        <w:spacing w:before="113" w:line="254" w:lineRule="auto"/>
        <w:ind w:right="445"/>
      </w:pPr>
    </w:p>
    <w:p w:rsidR="007B6731" w:rsidRDefault="007B6731" w:rsidP="00D659DB">
      <w:pPr>
        <w:spacing w:before="1"/>
        <w:rPr>
          <w:rFonts w:ascii="Trebuchet MS"/>
          <w:b/>
          <w:sz w:val="64"/>
        </w:rPr>
      </w:pPr>
    </w:p>
    <w:p w:rsidR="000E3F6A" w:rsidRPr="00BA62F6" w:rsidRDefault="008735E0" w:rsidP="00277649">
      <w:pPr>
        <w:spacing w:before="101" w:line="216" w:lineRule="auto"/>
        <w:ind w:left="12147" w:right="3854"/>
        <w:jc w:val="center"/>
        <w:rPr>
          <w:b/>
          <w:sz w:val="20"/>
          <w:szCs w:val="20"/>
        </w:rPr>
      </w:pPr>
      <w:r>
        <w:rPr>
          <w:noProof/>
          <w:color w:val="25303B"/>
          <w:sz w:val="24"/>
          <w:szCs w:val="24"/>
          <w:lang w:eastAsia="en-IN"/>
        </w:rPr>
        <w:lastRenderedPageBreak/>
        <mc:AlternateContent>
          <mc:Choice Requires="wpg">
            <w:drawing>
              <wp:anchor distT="0" distB="0" distL="114300" distR="114300" simplePos="0" relativeHeight="251638272" behindDoc="0" locked="0" layoutInCell="1" allowOverlap="1" wp14:anchorId="37788AA5" wp14:editId="266BA5D3">
                <wp:simplePos x="0" y="0"/>
                <wp:positionH relativeFrom="column">
                  <wp:posOffset>2674874</wp:posOffset>
                </wp:positionH>
                <wp:positionV relativeFrom="paragraph">
                  <wp:posOffset>4058282</wp:posOffset>
                </wp:positionV>
                <wp:extent cx="3272637" cy="3620113"/>
                <wp:effectExtent l="0" t="0" r="4445" b="0"/>
                <wp:wrapNone/>
                <wp:docPr id="17" name="Group 17"/>
                <wp:cNvGraphicFramePr/>
                <a:graphic xmlns:a="http://schemas.openxmlformats.org/drawingml/2006/main">
                  <a:graphicData uri="http://schemas.microsoft.com/office/word/2010/wordprocessingGroup">
                    <wpg:wgp>
                      <wpg:cNvGrpSpPr/>
                      <wpg:grpSpPr>
                        <a:xfrm>
                          <a:off x="0" y="0"/>
                          <a:ext cx="3272637" cy="3620113"/>
                          <a:chOff x="0" y="0"/>
                          <a:chExt cx="3272942" cy="3620947"/>
                        </a:xfrm>
                      </wpg:grpSpPr>
                      <wps:wsp>
                        <wps:cNvPr id="359" name="Graphic 359"/>
                        <wps:cNvSpPr/>
                        <wps:spPr>
                          <a:xfrm>
                            <a:off x="131674" y="1945843"/>
                            <a:ext cx="2931694" cy="1675104"/>
                          </a:xfrm>
                          <a:custGeom>
                            <a:avLst/>
                            <a:gdLst/>
                            <a:ahLst/>
                            <a:cxnLst/>
                            <a:rect l="l" t="t" r="r" b="b"/>
                            <a:pathLst>
                              <a:path w="7379334" h="3534410">
                                <a:moveTo>
                                  <a:pt x="7379208" y="0"/>
                                </a:moveTo>
                                <a:lnTo>
                                  <a:pt x="0" y="0"/>
                                </a:lnTo>
                                <a:lnTo>
                                  <a:pt x="0" y="3534155"/>
                                </a:lnTo>
                                <a:lnTo>
                                  <a:pt x="7379208" y="3534155"/>
                                </a:lnTo>
                                <a:lnTo>
                                  <a:pt x="7379208" y="0"/>
                                </a:lnTo>
                                <a:close/>
                              </a:path>
                            </a:pathLst>
                          </a:custGeom>
                          <a:solidFill>
                            <a:srgbClr val="000000">
                              <a:alpha val="50000"/>
                            </a:srgbClr>
                          </a:solidFill>
                        </wps:spPr>
                        <wps:bodyPr wrap="square" lIns="0" tIns="0" rIns="0" bIns="0" rtlCol="0">
                          <a:prstTxWarp prst="textNoShape">
                            <a:avLst/>
                          </a:prstTxWarp>
                          <a:noAutofit/>
                        </wps:bodyPr>
                      </wps:wsp>
                      <wps:wsp>
                        <wps:cNvPr id="356" name="Graphic 356"/>
                        <wps:cNvSpPr/>
                        <wps:spPr>
                          <a:xfrm>
                            <a:off x="1002182" y="0"/>
                            <a:ext cx="2270760" cy="2149475"/>
                          </a:xfrm>
                          <a:custGeom>
                            <a:avLst/>
                            <a:gdLst/>
                            <a:ahLst/>
                            <a:cxnLst/>
                            <a:rect l="l" t="t" r="r" b="b"/>
                            <a:pathLst>
                              <a:path w="5716270" h="4535805">
                                <a:moveTo>
                                  <a:pt x="5716232" y="0"/>
                                </a:moveTo>
                                <a:lnTo>
                                  <a:pt x="0" y="0"/>
                                </a:lnTo>
                                <a:lnTo>
                                  <a:pt x="0" y="4535424"/>
                                </a:lnTo>
                                <a:lnTo>
                                  <a:pt x="5716232" y="4535424"/>
                                </a:lnTo>
                                <a:lnTo>
                                  <a:pt x="5716232" y="0"/>
                                </a:lnTo>
                                <a:close/>
                              </a:path>
                            </a:pathLst>
                          </a:custGeom>
                          <a:solidFill>
                            <a:srgbClr val="000000">
                              <a:alpha val="50000"/>
                            </a:srgbClr>
                          </a:solidFill>
                        </wps:spPr>
                        <wps:bodyPr wrap="square" lIns="0" tIns="0" rIns="0" bIns="0" rtlCol="0">
                          <a:prstTxWarp prst="textNoShape">
                            <a:avLst/>
                          </a:prstTxWarp>
                          <a:noAutofit/>
                        </wps:bodyPr>
                      </wps:wsp>
                      <pic:pic xmlns:pic="http://schemas.openxmlformats.org/drawingml/2006/picture">
                        <pic:nvPicPr>
                          <pic:cNvPr id="360" name="Image 360"/>
                          <pic:cNvPicPr/>
                        </pic:nvPicPr>
                        <pic:blipFill>
                          <a:blip r:embed="rId19" cstate="print"/>
                          <a:stretch>
                            <a:fillRect/>
                          </a:stretch>
                        </pic:blipFill>
                        <pic:spPr>
                          <a:xfrm>
                            <a:off x="0" y="1660550"/>
                            <a:ext cx="3166745" cy="1911350"/>
                          </a:xfrm>
                          <a:prstGeom prst="rect">
                            <a:avLst/>
                          </a:prstGeom>
                        </pic:spPr>
                      </pic:pic>
                    </wpg:wgp>
                  </a:graphicData>
                </a:graphic>
              </wp:anchor>
            </w:drawing>
          </mc:Choice>
          <mc:Fallback>
            <w:pict>
              <v:group w14:anchorId="7DB35ED2" id="Group 17" o:spid="_x0000_s1026" style="position:absolute;margin-left:210.6pt;margin-top:319.55pt;width:257.7pt;height:285.05pt;z-index:251638272" coordsize="32729,362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i38XAgQAANsLAAAOAAAAZHJzL2Uyb0RvYy54bWzsVttu4zYQfS/QfxD0&#10;vrHujoU4i2LTDQIUu0E3RZ9pibKESiJL0pf8fc+Qoi3EKbrZXp4aIBYvw+HM4ZyZuXl/HPpgz5Xu&#10;xLgO46soDPhYibobt+vwl6eP767DQBs21qwXI1+Hz1yH72+//+7mIEueiFb0NVcBlIy6PMh12Boj&#10;y8VCVy0fmL4Sko/YbIQamMFUbRe1YgdoH/pFEkXF4iBULZWouNZYvXOb4a3V3zS8Mp+bRnMT9OsQ&#10;thn7q+zvhn4Xtzes3Com266azGDfYMXAuhGXnlTdMcOCneouVA1dpYQWjbmqxLAQTdNV3PoAb+Lo&#10;hTf3Suyk9WVbHrbyBBOgfYHTN6utPu0fVdDVeLtlGIxswBvZawPMAc5BbkvI3Cv5RT6qaWHrZuTv&#10;sVEDfeFJcLSwPp9g5UcTVFhMk2VSpFBfYS8t4GicOuCrFq9zca5qf5ydXGXJ+eQqs1Yt/MULsu9k&#10;zkEiiPQZJ/33cPrSMskt/JowmHBK89UZKBc3tGShsXInoHSpgdkrKMVpXCyzMAAc8SrLr7MJDg9Y&#10;soLACgIEGETzOMrogpPbrKx22txzYbFn+5+0wTair/Yj1vpRdRz9UIEORITeEsGEAYigwgBE2Lj3&#10;kMzQOVJFw+CwDpfpcpWmsKXF2+VplsWRDfRB7PmTsJKGXpDkkghs9+8PY88y/TiXBRFnUn7Pf6XV&#10;52ToxjjPJ+e9hP86yfnNb5W3CQCWeo1VLzR3SBMAFvITKJCbw65F39Ufu74nELTabj70KtgzSjT2&#10;z8LEetkyt5rT6uTJJG71z/QgnH3Q0Ggj6mdE3QHpaR3q33dM8TDoH0bENeUyP1B+sPEDZfoPwmY8&#10;+0BKm6fjr0zJQGK4Dg0C7ZPw4c1KH0BwkAScLJ0cxQ87I5qOosva5iyaJqAaJYj/hHPFJecKwpKu&#10;Bze/gnNRlMTXSCU+8lh5oluyjJYFECW6JXGGJOMjzqe3+bt7tP4VuuXLuIA5lm5ZnubXUf4q3axc&#10;OnPnH6Eb3ZglPtd4Uvivo9v85rfK+/D3Gv+n21vpJruqxP/UCmB0UeL+umXCKbOjVOLaruGrdAxM&#10;/baT79C1IB92m67vzLPtwBCeZNS4f+wqqnY0mVVL4pVrKx4GtuVBigXw1kvRGUouFyo2fSd9cqXx&#10;ZCwq1ovW5xV/XVt1J6rdwEfj+kTFe9gtRt12UqPylXzYcLQ96qGOwXz0qAatj1TdaMg+ZHSjuKlQ&#10;AljZIMn/jNpJhs42rNFnO8mFPyn4wACpJS6KKM+t++fkg0qPXiCfav0KrZGTwEU++VBOplo/ZW+q&#10;4q62THV/StuuHbBGOTPsEFbZdG07SGv/1O1SizqfW6lzT377B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EtE8o/iAAAADAEAAA8AAABkcnMvZG93bnJldi54bWxMj8FqwzAQRO+F&#10;/oPYQm+NLLs1tWM5hND2FApNCiW3jbWxTSzJWIrt/H3VU3Nc5jHztljNumMjDa61RoJYRMDIVFa1&#10;ppbwvX9/egXmPBqFnTUk4UoOVuX9XYG5spP5onHnaxZKjMtRQuN9n3PuqoY0uoXtyYTsZAeNPpxD&#10;zdWAUyjXHY+jKOUaWxMWGuxp01B13l20hI8Jp3Ui3sbt+bS5HvYvnz9bQVI+PszrJTBPs/+H4U8/&#10;qEMZnI72YpRjnYTnWMQBlZAmmQAWiCxJU2DHgMZRFgMvC377RPkLAAD//wMAUEsDBAoAAAAAAAAA&#10;IQAuou23eDkHAHg5BwAUAAAAZHJzL21lZGlhL2ltYWdlMS5wbmeJUE5HDQoaCgAAAA1JSERSAAAF&#10;3AAAAvcIBgAAAJD5hx8AAAAGYktHRAD/AP8A/6C9p5MAAAAJcEhZcwAADsQAAA7EAZUrDhsAACAA&#10;SURBVHic7N15jC1Znhf27++cE3G3vJkv315Vr7qquul9enp6ptm6ZhDMYGgwGBmwLbC8jLGRbf6y&#10;QEjGMlhYyPJIgJdBNjIYLGExRsB/tvFohGQQjBmmpxcx1XRXT281/bqqut6WmTfvjYiz+I8TJ+65&#10;kXHvzdeV1T3T/f08PWXmXWI5ceIsvzhxQkIIICIiIiIiIiIiIiKit0d9tzeAiIiIiIiIiIiIiOh7&#10;AQPuRERERERERERERERXgAF3IiIiIiIiIiIiIqIrwIA7EREREREREREREdEVYMCdiIiIiIiIiIiI&#10;iOgKMOBORERERERERERERHQFGHAnIiIiIiIiIiIiIroCDLgTEREREREREREREV0BBtyJiIiIiIiI&#10;iIiIiK4AA+5ERERERERERERERFeAAXciIiIiIiIiIiIioivAgDsRERERERERERER0RVgwJ2IiIiI&#10;iIiIiIiI6Aow4E5EREREREREREREdAUYcCciIiIiIiIiIiIiugIMuBMRERERERERERERXQEG3ImI&#10;iIiIiIiIiIiIrgAD7kREREREREREREREV4ABdyIiIiIiIiIiIiKiK8CAOxERERERERERERHRFWDA&#10;nYiIiIiIiIiIiIjoCjDgTkRERERERERERER0BRhwJyIiIiIiIiIiIiK6Agy4ExERERERERERERFd&#10;AQbciYiIiIiIiIiIiIiuAAPuRERERERERERERERXgAF3IiIiIiIiIiIiIqIrwIA7ERERERERERER&#10;EdEVYMCdiIiIiIiIiIiIiOgKMOBORERERERERERERHQFGHAnIiIiIiIiIiIiIroCDLgTERERERER&#10;EREREV0BBtyJiIiIiIiIiIiIiK4AA+5ERERERERERERERFeAAXciIiIiIiIiIiIioivAgDsRERER&#10;ERERERER0RVgwJ2IiIiIiIiIiIiI6Aow4E5EREREREREREREdAUYcCciIiIiIiIiIiIiugIMuBMR&#10;ERERERERERERXQEG3ImIiIiIiIiIiIiIrgAD7kREREREREREREREV4ABdyIiIiIiIiIiIiKiK8CA&#10;OxERERERERERERHRFWDAnYiIiIiIiIiIiIjoCjDgTkRERERERERERER0BRhwJyIiIiIiIiIiIiK6&#10;Agy4ExERERERERERERFdAQbciYiIiIiIiIiIiIiuAAPuRERERERERERERERXgAF3IiIiIiIiIiIi&#10;IqIrwIA7EREREREREREREdEVYMCdiIiIiIiIiIiIiOgKMOBORERERERERERERHQFGHAnIiIiIiIi&#10;IiIiIroCDLgTEREREREREREREV0BBtyJiIiIiIiIiIiIiK4AA+5ERERERERERERERFeAAXciIiIi&#10;IiIiIiIioivAgDsRERERERERERER0RVgwJ2IiIiIiIiIiIiI6Aow4E5EREREREREREREdAUYcCci&#10;IiIiIiIiIiIiugIMuBMRERERERERERERXQEG3ImIiIiIiIiIiIiIrgAD7kREREREREREREREV4AB&#10;dyIiIiIiIiIiIiKiK8CAOxERERERERERERHRFWDAnYiIiIiIiIiIiIjoCjDgTkRERERERERERER0&#10;BRhwJyIiIiIiIiIiIiK6Agy4ExERERERERERERFdAQbciYiIiIiIiIiIiIiuAAPuRERERERERERE&#10;RERXgAF3IiIiIiIiIiIiIqIrwIA7EREREREREREREdEVYMCdiIiIiIiIiIiIiOgKMOBORERERERE&#10;RERERHQFGHAnIiIiIiIiIiIiIroC5ru9Ad9JTdNAaw1R8TqDcwFGCZq6RlGWgHgghPhhkfjTCyAC&#10;7xyUkfh+ei8EQDS891Bq27ULHz/qfVxv/n0AIQhCCBvfDyFARLqf3nuICEQCEMLG+xCBZMvLv0+/&#10;FiiEABMCoBQsAA3AAVAhwIt0fwOAAAgAEEJ8XylcOJCXOb6hzSfb82X7uT1bn9YS2vNCNvLu/u1Y&#10;592Ln3un8mnIzpG0/BACnHNQSnVpsvu8vWw6b5zO+WspaRUA7T2a9vRXznlvTFcGGa3FZp/1IUCL&#10;QLyHFYESaQuRNQPAttsou7Yx34eh/XHOQWu9/fs79h3Axcx5iW0AsC6/gMHte6fLsMueH5ddFrC5&#10;H9myUxJu2xmNeCwlBAQAhQga72PR7r2DUsqISAPEOqwoClhrtTHGtcsN7edVuwkpv6i0fu99t41P&#10;m67WWhhjumOS8sy+82eXbeXJttf6rw8tr//+027f05Zx/ffyv4fKvf7n2+3bdoqlD0oI8XiKxDyS&#10;6ox293xbBrT1Rvd7CaBGVqfE91ECcCKxzumXH097Du7LV3n5krdb8nNv6PxJf1+2rusSbU8e6X+m&#10;f5z6dceu+guICRva5JX2kPX/zvmQpdfgJza3tz2W6TwOiMdTA7D987GlAPj2nFVtfgl1bVEUBiJx&#10;We3rJgRYWW9GPy9KlrQX6jnvgac9/XctL//MviIqBMD7AK0vV5btWma/yf92bGsPpHVsS6+hbbjk&#10;dqU8kX5HCBCgazekbkIqM6AUNAAdAmrvg2gtATFPIQS4tq2ayo1U5qS2iSDWUXW7zkul2tC5B+xv&#10;HyZPW2dtW99Qvb/rs9u2Ky3jaeqHXcvsL/uy9fRQHbRZtsZjmNqjznXnjDgXgtaivO/6GQEA6tqi&#10;LA3aoj3l2aJpXFMUOs9HKoSgRMS2aahERCH2ZwSxHSLb0ndIXmdvq78vky/yz+R2fX5Xul+mbZAv&#10;Y5tvJx/v+o61dqNPA1yu7ZH9nRKq65e2rwXvAecaVRSFByDWWtFad21LEfEACgBNXdcoyzItvggh&#10;NL3t7uqSod3Zda6l/emfb7v6LiFbWUB2bLPiKiBAuo/tboduk7btMp/fVc4MbYP3fmffbNv2qC6+&#10;tbtvd0mpTknHLdUD7TYD1nqk/iwABAclCh4BEtTeLiS9gwTb293eeygEQMXKwQMIUAjBQ4tAQeAR&#10;oDwAJUAArDgoAGrlYMcGph2znfqljD3uJtsqpu8VKSMkAZsdhdS4ANoGrrSZUlRvOQ5FoeG8g1a6&#10;K8SVqG553sfMPdQJSIVSKrjyhnn6vnOxkC2KzULSuQClBCIXW7cu+I2KJGTlm0A2/qbvAi+FUmja&#10;vzQAF0LsxMQGa+zEhBj5gFJdoKT7fLco77sCrd8QTefxrkb+UDAozx1DeWWoQZKWmQpvay28912D&#10;a6iR1G8kDwVXhvbHOdctZ6hxmxolQ8GR9Pe2C1rbDDXo07ry7V+/tz6f88Xm5YL3HsaoUVU11WhU&#10;pM8XAKz30M452+vMAO1FGQCTELAMISjEelEpJUYE9b7G9VBwK/2dGmTOxSymtUZVVRiNRt1rotVg&#10;WKgLKu0pXtJxySv5PJgVy8uLjcKNPNrLT8m2BmW/Tsv/3pYPnraDNrT8oTTfdj6u866Btc4UhXbI&#10;Aibeh5DqkRCCFhHXpotSSqmmaXzbEWo/E7/XntKCrsO7vfPw7TSOhoLKT5M2lw1AOOfaurC48F7+&#10;3aFzOy/v9nXOtx2flDeNMd1ruaGgdN6wTXk+BUQB7L6wlQXl8nKkLXKUUvBN4yZFoWvv4dK1e2ub&#10;7mJICKEQkUYplbZfKaVDmycMYlmT1tEV/9babl+H6gjvffd3Hjx3znXpM5T2Sfp+/tldnUGf7fTb&#10;DbhvC+gNdT769dJQh/fCuT60/cFfKHPTd/Ky1AcPLev1d5/ZKMtj4LTNH8p772M5KIUIbGgvmLQB&#10;dh9C0CEEp5TqAqaIwROjFFxVNaEoCigF1TTOp7Zmu3ztvRcANubd4eBx3M6BHR/QL1aHvpfazXHf&#10;42fytnS+jOFgze6AdTpXnEt1iLR/O4QQuvZ/qqdjAKs793aydt1/ANZt9bi87RcEQnbBYFv7Id+H&#10;bX+3bYimfc8gthdDKhKdC6K1GACNtV4Zo8Ra77RWIgKD2J7QVdXUo1Esa7OLMwIgOBcEQBARFUIQ&#10;pcS1x0gpdWEwQG97h8/NfQGlvM04dP7mZYr3vmsnprZg+kxq5+RleXqv3/ZIywSwEcSsqgpa643v&#10;p20caj/k25q3X4f2cVv5NJRWeVr09zHfh/xzIUC1f6oQ0FjrkNqZ7Vd0yg8hXmjpyoz2Z4G2P1LX&#10;VorCBGudMUZbkdhXSW0SALbdX6WU8vm27Woj9dM/HcO3E7y5bHCzn379vkref+nXD9v6NEPrG9qW&#10;/vtDn9t1/vT3I087YD1Qwto4nidvy2Tnnopf7fK9VgoKsUwxAIKPBzhtSArI6xCCbdddaq1t+zq8&#10;96KU8qkvEQP3sb5PSb3erYuDELb1cdP7/fy/M/0EF4LsefA9vZP3n1O+fDuBw31xtaF2Vr4//fNm&#10;33rybc7bZrsuHuzLe/EzgHNeAxCtlW3rG9f2S9FesFUAQtO4QilVabWZ/vTdI9hzEdN7wDvAaKzq&#10;CqNy0n0Pob0olWKL1gJFOwK0AVwB1MsKk8mkW1w6t3bVe9/PvucD7gC6Dq/SGlXV4Bd+4RdQFAUm&#10;kwmUGeGVV17BZDLByy+/jM989tN48OABPvzhD2OxWMDoAkopLJdLFEUB5+1GwaZN0Y2cT4HH8XgM&#10;IF1BEtR1jbquMR6Pu20JIcTPKUHTNCjLEicnJ3DO4fj4uGs8vvnmm1BKdZ1hJUBRFBARVFWF6Wi8&#10;0QjrV9DfD8f317IQ84sAwNnZmRRFUcxmM1dVlXjvG++9QTu6CEDtnAtN06CqKjRNI/P5LDViNhoj&#10;sfGyLkTTe3nFm1faefA7D57Utrm40ZlCX+xkOOdgrYW1FvP5HIvFAs45TCYTFEWBuq5hre06KWn7&#10;8sZE2n5r7YWOUlpHCGFjOXlDPC2vqiqUZYkUdBCR7u+6rrFYLLpzbTKZwFqLxWIBpRQODg4AIKU1&#10;lFIYjUYxXdpz9ujoqOvQdeVIu/1xlG+8qJdGmpRl2e1X0zSYTCaqKAovIoVSqvDen89mM+W9D6en&#10;p1IURWGtrdqrw2axWDhrrXn22WftyclJ0TZ0PQAXQpCUP5qmgXPxImC/I5CkNLHWYjwewxiD5XLZ&#10;5ZHlcgljDA4PD+G9x5e+9CV89atfxUc/+lEcHx/HBtuWBlNaj7du+APZNuSNyrwiTscvlW3566mT&#10;MJ/PYa3tvheDRarbr22dk34DOm3LtoZ0vwOVb/8u6ZxKvwObnYbs3JN2PSHlpXiRaoxxrDCsiASt&#10;dam1XiqlTF3XAYDSWjd1XRdFUQSllC3LUjVNo1arlQVQeu+V974KcUN0uxofQpC6XoW03/mFqbQN&#10;ecBhKCie9i3mtaLLM+n45I2tIem4peXm5ZKIYDaboa5rLJdLVFXVBUZGo1FXluTHJ/+fFEXRlTPp&#10;vDDGbGxnvk/9Dl4KruSdlZTnDg4OuvQaKr+AeP7XdQ2lFCaTSVc3N02D0WiEuq4hIl3Z0jRNt90i&#10;Wnnvw0CwR9r1eKXUAYBzEfEiogGMrLUr7/2oKIoqhCCr1UrG47F79OiR3Lx506xWK2+MCQBMCCF4&#10;751zLlhrfVu2GgCuLE04PT2F9x4HBwcoy7Irz1IZl8rzVL6lfajrGgcHBxvpldc1qTxdrVZdGVSW&#10;Zbe8VFauVis0TbxwkC6wpG1Ibal9hgL9ef3Rry9T/p9Op0jlaSpfUrmZ6oS83Mj/x2hj2Djf07LT&#10;3+n4p3xsjOn2O4SAQpsu/fp1e9wOn0YSqrbM86mOay9wT6y1KwCqzV9BKVVWVdW05UIDQI3H41JE&#10;moODg/DGG2/opmmaa9euFdZaHUJYpW3I2gaqbdP6/nmRr3+5XO48LnkAMP3M09IY0x2L9HeqJ5xz&#10;ODs769q/qexP9UM6P/cFxFLgIR2DNBKrqio453B4eAhjDM7Pz7u2eLoQva/8Xy6XmM/nXb5OeSbP&#10;w8BmANc515VTk8nkQv2Ud1LzIFm/7Mt+qtCSGO3UxhirY1R93DTNajKZSAghlGWpFouFb5qmODg4&#10;qJqmQQhhUpblqi0nCqWUb5pGvPclgPM2nRQAUUq59hgZa60NYX/9P1T/pOOXt/vSPuVt2Tzt0ufy&#10;+nM+n2O1WqGqqq68KcuyOw/TcYgXVmKeTcc+DcbKj1dVVQCAsiwxGo0gInj06BGKosDh4WF3HgDo&#10;2i79+iGdv0qprl5I7deUf9P/dPxTmqR0Scs6PDy8UD7kaZnqlrxtn9p38bX1yMb0XlEUKMtSAyiM&#10;MStr7agsS6uUkhCCrapqVBSFc865EEKw1haTycQURVF576WqKqe1Nkqp0DSVW61WMMYUSqlmuVxC&#10;KSVFUYSqqrpzrZ9v0/bEgKzv0jVdREnpmvYvz0v5ed4Plvel9k0/T6WfKQ+kwULpGOTnY/75vJ+d&#10;2ip5fkzHpigKaK2xWCwunA+5oYDx0PZvK4ecc5jP59Ba4+zsrOvbTCYTlGXZlWlaa8xms66+TW2k&#10;ohjlfTOllPJtPjWxKFGNcy4opfR4PFaLxSJ472U6nTbL5RLWWqO1xnw+t20bQS+XSzRNU04mk6X3&#10;Hufn57DWdm26lMeVUmiaqksr5xzquu7KhaIosFqtuvyc3k/neTqn8vyVH+cQAopRuXHepfMoHafg&#10;fFfv9euMXYM9ho7nUBt16Ljl+Te1e9IdoynvpXJstVrtXH/an5S+k8kEi8UCTdPg2rVrOD8/39mu&#10;D2G4XZzEu+SCB6CMMT7r70xFxCqtRWtd2aYpx+OxXSwWM6316bgcifdelC4ucdma3impLZvaEXkf&#10;Yzqd4v/6+38H82tH+F2f/N148PgRAhQkAGcnJ7hz6zYqZ7F4+BjlbIJZOcYy1PjsL30aRyjwwR/9&#10;TRDReP755wfr8bdzwep71ffFlDJdZxpAWRaonUcxNrABsLXDaHYI6z2cKDhoQJcIqoCYERwUPASV&#10;A4IOcA6AS1eHBQgC6wGPgMbGhpcu4sgJFwJUUcDWDZoAGAgcUhBcENrOVuMCDBTOVzW89zhWBtY5&#10;iFZogkKpS0hRAt7FezuLGGT3tYOzcVSM6q4qZoUrA+7ffaLhfAghhI+aYvRfN9ZWj5+cGq31cVmW&#10;S+dWJyLilVK3ReT/FJGfaRufRQjBiOgGSHk4Dx4qSDs6Ln8v73jmDfG8odjOPgClNNSeIcpax0bH&#10;ujESELNWGr2lYEwJpTyUMgAUlDLQOnUe0yCq9D91oHTbsb/YiAYCtE4Vu2obR5sBd8C12xDXu7ms&#10;tOwCk8kMIQSMRiOMRmNobdtRaAplmS6MxYaH1hqj0aRdj25fK9DGO9rX1o212Bj3If87/6+1DgEw&#10;PoQ/ixDuBOAJgMmDhw8PjDFeaX1a1bUURfEIIhJCuK6NqX0I84ePHo211o/ajm7dps9fUkp9WWs9&#10;XXdGTdgVcC9LA60dynLUNmrXecR7tJ2NMbz3ODy8htu37+Lg4BCjUQwcul7ApFuHtHlC7a5U4xwn&#10;+SiOdZ4FPEYjtRH0XU9VYrpjGY+rbvPzOt+kZQ0EIJA2t41DdPswEHBPgfALy+kH8Ab3byDgDviN&#10;BsfmMkJQSkLMTz5MptPfZa39Q0qpRillnfezumm0c64qy7Ly3q9WVXWitb7hvNeNtaPz5bL03tfj&#10;8XiJGGOZisj/7b3/u4gn2QxAFUIYleXYp/3Iz5/USczTY3B7s86l1hqhPR+LMo3i1nsqmJhBhjrL&#10;KQ8CCloXKAp060nnX1mOw1BnPf1trRWlTFfOxOtTsXyJr+e7MrSf62mm1h1pab+nIMpA4CFBkGZ2&#10;EqUgKk5Np0TgXICIg0jcj3hByLev67YMiXk47WvMH3ojT+YXIiSCD+HPK5FrVVWdi8jEOaeLohhZ&#10;a0+MMS4AZ9a5UJTlUQBKbUy5XK0MgJMANMH7MYAHAP6CiJxrrScqrsgBqJRShTFlmxdM+z+W7alM&#10;0zqliWrf1+1nAopiBKXid4cC7oDAmLLdV428fhDRKMtRWyZJG4weZWV4035n8/j15ef75kXmOLo5&#10;lhnr+jJunyAEgYgOIjHfxNfbgQ0K0BqIMUzVfl829k1EgBAQ4qBiCARKVJzDBW09oYqgVYBW7YVu&#10;aCAoKDFQWkGJSKxn5ELaxXPWaRFpQgi6vZ1/JCKPtdZaRP4ARH6/KHU+mUxwfn5+rf1MBcAprZfa&#10;mIX3/mhxfi5a68n5cjmGSDOeTKq6abwA0xDCXwsh/H8AinYfvYiYNn90fYS8DEnpnAe89umXAeu6&#10;HBf+Tq+lYExRFF1wNAXCh/LDUEdvW/AjBWHSZ9I6n0ZaRn4xft3OWl/A6aeZiHTl71D91E+Lfjr2&#10;6pcGwATAEoBRStUicldE/lTdNAdFUdhVVSkAhyenp/bg4GBliiKcnp29WZZl0TTN9QB47/1hO4Dh&#10;xBjjRakxQviK1vovisi5iIwBNEqpQxFZaK1H3nfT4W3d1rxNFPcttIEeNZB/ttwZshFkjd+N560J&#10;WhcwJl2sKtpzOK2jO4+792KgNL4vSotqg3ZKA9q0g1Z0Ect+ERTlOB7nIAAEotr0VzFgmerT/gWC&#10;VA/EclR3bZfU9mlvVkQa5RvLnLhvqUkU29/rwHm/fFDKZ+kDpH5A9poLIYxCCDWAKYBTiYXqv6GU&#10;+mRj7bIsy2pxfj43xpRa61NTFFhV1elkMnlc1/UL5Wi0Wq5W8/PlUmmtTyeTiTk7O9Naaxit/4Yx&#10;5afaPDc2pvQiIkoZZ0wYKaXrfp0NpJG9ASJa1vWeboOtsY4JwXVt9KH2Q1rOOq9dzH9xOeu7Dftt&#10;PK3R5hfd/i1teqf39cb38nMz5an18Ykz6aR6VGvTbf82m9u/uzy70AZv0yytXynT9sVSv0u1r6U7&#10;0xRS+yOeP7GRIyJaRKr29wDgBQD/GQBvYxk1XlXVqG4aKyLnECnPFosvj0ajO6YoSuecfuvBg8l0&#10;Oq1FpDFFYZXWB877zwvwl2NVdbHOiGW5kdQ2UCrm57iNsd00HqvuInDqF6SAu1Lxdow82C6I0wIH&#10;7yECaFVAierqZq3a5YiCQMEUsUzYFnBv7M7ibePeX5HN9ml77DYK8fxYigisCyLKxPYkPLqJFSS2&#10;tVP/e5sQpL1bQbrjmo55TFOzM//069sL+xfzuki8w7YIIVQAfhLAbxGRKoTgl8vlNe99HUJYKqVM&#10;COG8ts1/obV+rarqC8uk7xyRNOjOdeVWutg2nc4wKUcoVbzw1KwqTKcHCM5jWoygXIBRCuNyhEk5&#10;hrcuxhN8LEnGpsDJ+fJCsB3AzrvXvp99zwfcU4UVQrw5Ikg7Qs0UgChYF1DbGLwLolBbBxeAxllA&#10;CURigRUEEG2A0E4PodtGgjaAchCtAecRfIBoA2UMXAB0UUJ0DSgLKB2neUmjiIoSjVshiIIuSkDF&#10;IL4uSng0gNJwHvBtY8uH9hYRCKRt5BejyUYjPd/nXY12+s6Q2OBTi8XiJ0ej0e97+PCh/NIv/ZIt&#10;y1K/9NJL1btffMl478U7LyH4366U+gtlMa5H5UQBUAFO+sc2b/xtu5KYH/d+fshHuOv2yufWjmbv&#10;an3ecALiCIs0Eih9LpvLb3B7+o2OoUBn+plG1PUb2qkhPBqNLiw3KctyIwgkEoM6s9msW0YaZZZG&#10;6qZ9SKNeUjA9vz0v33YEFQozuvB60Xbc4gBWfyAivmka9fnPfx5f//rXUVUVPvGJT9j3vOc95tGj&#10;RyhL5USU/sIXXnUPHjzQzjn/4Q9/OLzr3vOqHeHknfN/UETOCzMqymLciEjpgw35MekHF9LIh/T3&#10;eDzuPpMfNwB4/vnn8cILL3Tp3jRNfLYFtjfW8vQfomT7CPd8VFA+MistO1XY/bsfYofZdMGMfv7q&#10;lXlh6LhlnWPJ96dfXu4LKIkMT2WUr6u37ND+j7+LnpalkclkEl599VX/hS98wTVNMzo+PvYf+chH&#10;1Hw+h0jti6JovvKVr4x+9Vd/FSEEHB4e4n3vex9mk2lQEsSL/91BhZ+SuMICMaC68sGWaf35eZTO&#10;n/4502+cB6BroHnvMZvNuhFI1lqURbGzggnZEJqhdaVlzWazjfRL563WMaDfPy7p78lkslE+jkaj&#10;jXIkL4vy9efr6pcteYcpBWPydeZp5J3DbDbDbDbbaGuMx2NMp9Od+cl7D4R4q3Y/bVK6We8mZTl2&#10;zgX9+c9/Hq+//rrz3uv3v//9+MAHPoCHDx86pZQejcrq05/+9OjBgwdwzjU/8AM/UDz33HOIg5Pg&#10;AsK/ozSWYqRE+8wAEQkQr9PolxRgz+frT2mYB5PSaynt8pFmQ2mdypx0rqflx4CU7UaT5qM/y7LE&#10;dDrde8t4flzSe3ld1H89P77t6yE/F/r7LNGFfJFeM1nQduj8BxAmkwmm0+lge0zicdgYyZjvX3ve&#10;nYcQ5saYBkAQkUJEVgCOGuvDeDyVk5PT8Iu/+IvS3sYffuRHfkRmsxnOz8+bo6OjYrFY4otf/BIW&#10;iwW01v6jH/2oKorCe+uUAL/LaL3UKkgIwYiIE5GglCrEiOvSq7iYlpPx5boQQ+cOEMsWpQExm+0A&#10;ow2ggbJY11fBx8saWhXQowKhDBfStH+sukAbAkZlsZG2hYlTp6WLIGUxRmGyOwRl/+C8YtYGXG2I&#10;QbZ2RK/3HqowF/KqiECrgMKk6SOLjTzVz6dd/t/aPAuqrU8DAB/iNA8KwFQgajwu4L3HF7/4BTx6&#10;9KhxzhUvvviif8973hOUMsp7uNlsjs9+9rPm/v37oSgKuXfvnvvgBz8YrLUmOO/LQv/xdvmurb9F&#10;KeW08lB6dx9y2zmYzvW8PNzXjh36nIiENHI2tSv6g0xSeZPKt9RGLcsSsh6phBBC1w7ML0TfuHHj&#10;wlQXXdsnay8ObePh4eFg+3WoLMmXkV+4GSqTk3wasDy9ujzk5RzAIYDzEEIpIiGE0CiljrTWNgjw&#10;+PFj8/M///OYTqcOgP7gBz8YnnnmGTk7O/PT6VROTk7wuc99TpqmsdZa8/GPf9zdvn1bn56eQin1&#10;ydFo9CSEcC2E4Mfj8TliYN8bY6xSSvX3M9//VLimMji/6yHdCTYkz0d92+qhKMRklAAAIABJREFU&#10;C2Xvtj4PLpYf25aXH/uh5Q31hZ5GfhF+SOrD+PbO+ul0urFtebsqLSeVOW3ZVwGYt/WJIF6sPUas&#10;Z8QUOnzuc5+T1157DcaY5t69e8WHPvQhVFWF5bKqjo6ORp/5zGf8/fv3lfced+7cwQ/90A9BRBrn&#10;7O/Rov7j8Whzm4w2ENPWn8ZIntfLrL+R92HyMjGd4977bjLxobZdSr+hdn13fHt1b95OyfvHWw2s&#10;P6/HRC6OaMv3zRSF5GVNP6/tyz9p+s+8DZH6t2kUc3/7NjbfDwfZE++9DSGMANRtHYAQwkFbB2BV&#10;V/jKV77mX3/9dbVcLvHyb/0Ejo+PcX5+/k8nE/NX9I5zjN55IgIoHS8wibQBxAAtCqMi3pU3CVO0&#10;rQcA6AYCeO8B1d5FpRXgPGbTOQpjIE18/kFerud3TKdzaVcZ+/3oez7gHsu79QNGAcD5EG/lKcdt&#10;Bolz6a4bRv3gjd/oRIXgEEJ79cY7wDuIEkjwCM4C3kFBA359q1l/WooUbAjOdt+T0D7EwLvuNa3X&#10;o5C77csevPXo5EnXCFxv79OP1KF3hlExsKG1/t3WOhmPJ+Hw8OgvLJfLv3p4ePRHPMJf9AiNC77w&#10;3kOCL0VkLO2w6nUDQ9rgXkAI6Tinh74M304dQogPxAhptF+auzT+HeezS1s6HDdLy9mcTmHdgWis&#10;R1kaiCg4Z+Gc3+gs5AGtdUBiPVo+bxDleTf+ByAaPgQEH1LwqPtM3J51wFOp9TpTuqXRpN57VLXd&#10;eK1u2goiT7tesLSx+ZQUWaOq257NUcI+nt9dELyuKhGRUBSFEpFqOp1+Zj6f/3vT6dROp9O/WVXV&#10;y8YYsdbqpmn84eHhL9y/f/8nDw8P1fXr1386CH7cI1iPYDxCLcAhEIAQxggI3gellHQNz3WDrc0T&#10;ykC1o8bjVWeDNgPBGBPLQW3gnYNzHoVSsDaOWC1H6yk5+vmjH4Tcxks83iKx+I3J2z4R2KMbERzg&#10;2id/pg4GoLRBtVx1+T91EtbHVm/kiSExH+blYlx/1+A2Fy/45PnLu30XLDfzMrDO3zFfXByV3Qaz&#10;YrAvfimsVis1Ho+VUurfevjw4edu3Ljxg0dHR39vsVhARHxRFKMbN264V1555Q9/9rOf/fTHPvax&#10;H3755Zf/7pMnT5T3PrTLHouIarfdABilvB687x7lGEfpqe6BOv19jnuFLk3SKPR4u3dM8zSK0O5J&#10;n/yZz/5CXgnpkeKAW09NELdDAYJ2VGHc7s1O1XqZ6VxclxspcOt6HfKw9fcQNoOmaTlN4zZeX38+&#10;yzPZMY55vJ3/XaQrD9dl4brMi20B15UVbedMsjJMQghomsYbY7T3/qe//OUv/7TW2rz00kt/RkT+&#10;qIjoNuA08t7/5ddee+2v37x5s5lMJn+6KIo/tnIreO91m0EOJI5UGiM+dNMAMWiTLoA12QXO4Ns6&#10;pk2LENLxTvlYted2fD+e45vnU9M0EGUAxLoi3oXQTq3hPeIo8/h9iEIqKOJdBAa2qXBRL6i0EbBc&#10;v583+PvlxLqTsJ4iMBar63wQ08R3abB5HrfL7o1sjetC+/f6+RUpreL/zfnx1/lN4nyZYWNOXh9C&#10;mLTliRIREwIQfNDOOVeWpVZK+bqu/+U3vvGN/8ha+9q9e/febYz5GaXUHWNMobW21tpf/tmf/dn/&#10;5M6dO6+/733ve9d0Ov3frbXPNc6msuhA4oOx6gBMAoKE4Bvv/CSvl5WKE6J7t54zeJd+ICH4i8cu&#10;7jfi+Z4Cm5CsjF+3P0L7ufR7SP/SNrblRHodCHC+fYaC0t252u2P0bBtO1xr3dWVqR2wT2EMqqrq&#10;psLoXzyW7G8gXoBOZa9CbNukOf8RdgcI83RLv7cjUKsQMI5fCb493x0AmGBQFEXQWv+5L3zhC39r&#10;Pp9Pnn/++T/hnPtP27rdHB8fY7FY/NlXX331b9+6dcs8++yzfzKE8B9aa4P3XgEotECJCFysSJRC&#10;8CEE5d3+fkY/uLzeB4Gzebl7cTRvSoL+OZ6WY5v2/G1vxHA+dG22ENq7stqR6c4DTTt9RBpEYa3b&#10;zA9qPe2Nb/NNvIjrUNdV+5n1+R67laq3X9n2xqZWrKcG2q8hnfPZdwBAslG96+/E9SGsL8bE82+o&#10;Do6vee8mbbl0iNgcE+fd1MdnfxhjjJ1Op1999tln/81/8A/+wcP3vve9P3zz5s2/U1WVDSGYtp76&#10;yqc+9al/++jo6P6HPvShl4ui+BttMFxXtS201td8nL5KjDFHbb3VaK1GzvrsoanYOPZtOdZubbu9&#10;QRDaOib2LTYDjl050v6e8s9228+h2CdaD/wA8gstaftSc3lzHzbbc5vryt+7bPm4je2mtbp4wQIA&#10;6qbutlsrDevWd9uku/BTeyifvjMuO0DrMGkDcTMATVvXuBCfGwTjRW7fvv0//PIv//JfMsbM5/P5&#10;3yjL8uOr1QpFURgRCTdu3Piffu7nfu4vjkaj2Sc+8Ym/rpT6WF3XhYll4ySVi9Y5WffV1uns7ObF&#10;rNRm9y49FV66+iB+ReADNtqeKWnSd5NU9vb7oSG0/RIT+395nxWS6hrVpeU2wV1sN2ZHF3k8e90e&#10;CVmeUXAub2etg5feexi1Z5RwuhOzHTyagqVKKayqJkvndRm3Wa8MlB3ZS7EuBQAYj6CytLRaYMbj&#10;cT2ZTP7V09PTL1y/fv1PiFZ/SkR0URQfL8vyck/UpndMqkPy/GlcvPBcjopu+jxdFnDBd1Mw1nWc&#10;YtF6D1MWGM+maM5XqG3TxjE383r/PNk3UO371fd8wN07F2/dVSpO+YJ2dFYbQCiKIs5DrARagEIr&#10;uMYi3oTkEbyDKAV4B90GKeFDfIJvsJCgoOLSuv9aAhQ84C0UQlymVtBtzC5VLFoAnUWiutFSPj4l&#10;WACoNI2IdylU0hWYhRY0NhXevitYY4XPoPuvBU3jAoD3TqfTD6xWK6u1Nh/5yEfKqqq+eefOnapt&#10;xJtsHmsFAG3HqQu49yv07udAfbnR+FfrK439zloaHbFLGtmad3iA9Si+vEOcN+bSOvq3EabXhwLs&#10;QxeL+heS8m1If6d15o3coQ5e3qjL30/BjbT96bX+FdtcvxOZj6qKH1+ProrJ5XVd16N79+6N3v3u&#10;d3/RGBO89/PVauVCCKYoiuCcU88+++zR4eHhF27duoW6rg/a91V7LMp2+7xzTvn4cKILx7afzvld&#10;Aun31NFIQffQBuDruu7yRbqdv7+8PA32SevNR+rk//u39OfLTtuX54/+6LWhEbD58RrKa/nx658T&#10;+c/L7GPeoOlvW35cevm763Wen59jNBpJVVVuOp3iN/7G3/iPReRb8/l8aa1t6ropRqORaRpbHR4e&#10;jX7zb/4t/+yZZ5596969ewtrXWjPT0md415+dyE+RHHvfmz7TAp6Aeu5kNOI6Lxc2po+/cZ7bx2S&#10;vTeU7v381l9f//j181m//Ni6nVvywXBHai2fIzaVH2n0fwqIpHWnvJzSuj2Xpb+OEILkZVTTNBoA&#10;3v3ud3+pKIovHB4eqlu3bv2zqqr+qLXOV1XtACne//4P/MrNm7f+5TPPPOOm0+nnF4vzoLWCtFOE&#10;tOmh2jQxALo5cof+5+mxrXzJz9/8+Ob73E+f/O9UDqWGfn5e5/Nh7zpuu8r6/O/+9/Lf+xd+8zJn&#10;KD+kvN+fSiLfN5H1nQDpf8ozQ+VD/+92HSp7zbTrakIIRQr4NY1Vs9nBmz/wAx/5p2VZ4tlnn31t&#10;Mpk+rqrqFgC9WCzM4eHhW5/85Cd/PoSgX3jhha8opR4BeEbHeb5F0siUOI49JY7JtqNLr1QOX+r8&#10;z9Kwn5b58pL8eKe6q5ceXd2Qgtz58oa2p393Wn6c+u2SoeO+SzrHh/LdUHnXL8/yEdlD6bKvzCuK&#10;It3xAMSLden8FgCNxKmB8OKLL/4VY8yTyWTibty48Y+893+8LEvtvbfW2uI3/Ibf8D8fHx8/Pjg4&#10;aI6Ojv6xtfaPpbR1zql2f0KbX6CUShd6dyZSf4RpP122lcu79jlPn/4UR3kbIV9//zzLR8nm6xg6&#10;H/PnFuTtJ2BzSpA8n6f/ecBs6BxwYfv6+3kjT4d+u7OfVtn+p3mXlcQ5udN7QWstKs498vhDH/rQ&#10;p7z3/vbt26+1+2hCCFitVn4+n7/14z/+4//s9u3bMp/P/17TNH+raZpgjGkfnOhN/qyBdruLPB22&#10;nRdD5236TP+uqbT83Lcb2Mm3YyPYiuHzMv9O/nfe/8kvnqZ8uTdgu6ecydsz/e3P8wCwrnfyEez5&#10;g37zeqf3d4P4ENT00GwtcVCIOOfxwgsvvv47f+e/cr8oikZE6rOzhVdKK2utttaF4+Pr9//gH/xD&#10;r2mt7Xg8kdPTsyLeKSJ+NBqplIb9u3nyi5MXA+Kh26c87ftTd/X7fkPt2Pxz+Wupb5vWkw+MyNe5&#10;i/SOT7+9IWrzfO1LU2j2z4d0bPSegLv1bqONle7iyS+G97dt8/zbd/6EOOIg5okqxNHuVkSMUgq1&#10;s/r5F1/4zGw2e3jjxo3VarXC6eLMG6V/69nZGQrFKdy/mzzWx7vfHzk50Tg7X2B+7QgueBTjEUJb&#10;J6nCxOcTIaB2FiMfp7gGEAclNG3MNLsLHdi8ENxvX9H3QcA9Z4zqRg+5pom33niP0sTHcsdAd4AE&#10;h0IL6pWDSJr5rA2OK8BJaD8XH2IqCNBKoFX8WwmglUAQEFwDeNv+V+1oeAV4j+AatAOGEEKc1kYk&#10;wPvU+UQcze4B79sGGDwkrKdlODyaX+hYDjXe6btDBRHv/b/eNI0XEX1ycmKNMf/53bt3q+Vy+QeU&#10;Euec08654L0PWaOjnfxclMjmg2CAdYMj3dbTr7S7gEBYjx7IC95tjfUk5Z2msRuv5R2KVLDWddN1&#10;flIAZVeDOjc0Ar6/r7u+nwLDIrLx4Ls2UIWmsRc6vtauH1ycGtdR6EY8rRt4fmsape/k29ff73bb&#10;fFmW6tGjR/L6669/5L3vfe/fVEr9PyLyEWutauemdScnJ/rhw4cfeP/73//XnHM/p7X+4RCCbgNS&#10;zjmnpb3zwXtvvfcmjcjqd9Tz45UeBKeUQlXFhw6lB1IqpdA0DabTKbQ2ePz4CebzOaqqujD6q7/8&#10;zbQblhrJeYAq5b18JM56metgu1Kqy9/9fD/USO3/3t/ePE26PNaborHf4d7XYco77f1OeLue0P7e&#10;bVievyeTsRcRNR6P9f37991oNPp/X3rppT+5Wq1+22KxKMbjsfPea2vt6LXXXvPz+fxnX3755T9t&#10;rX35yZMnWimx3nvj40odYsAstL+bNIfpUPrknYB+IKivruPDxdKD0PKOz05+9zmsjN7odKXPDXWC&#10;t9kVrHLOD342/b6rU7UtffJ1OVdnDzb0cG79AOuYr9E9rDE9zDm/wOX9ejRmCl7l29ROtaJOTk7c&#10;+fn5n//gBz94Zox5pa7rP9I0TSjLUiml1GKxwOnp6Z9773vfewrgy+fn539YtdMleO91u01eYg+r&#10;8t6PvPdOKa3T/I5D+7ytXNsMaG0GnfLPaa1RVeuHrvZH2+X/U9rlD9DcdkFtaFu2vZa/vm074+my&#10;fVTxRpnRC5qtl7XuvKe0aRrbBWPSxSvvQ3s3mBu8OLxZxzrfBsYkhJAeklZorYPWWoyJU4ZUVfWJ&#10;l1566afKsvx74/H4dwB4t3NOh+B9+7C73/Gxj33svwXwf5yenv7e8/PzH9Ba2xDpdt+7C3RAnFIg&#10;bWNqK2RTPXUXli6rn24pjVLwPA9U5Re8+23a/Bin7em/n7+WltFvH9R1vRGMT+9fpt2RpPIw1RX9&#10;tta25fU7wNv2b1fZlP1UiBdhFOJDs9PdEAJA2s7v//qDP/iDP3V+fv782dnZfz8ej3V7x22xXC5x&#10;/fr1v/rcc8/9d6vV6tbJyclPhRAk5eOqqlLbQ0SkMcZoEVHxgbq7I0L5sRhq4+XpP3TuDZXReX2R&#10;tx2GzvHU8c+3ZX1+NhfySp/WGqvVqpuCJrYdXffwx/6+9rmmf+dWb/96Lw0F+7b16VL7a1f9DsQL&#10;MN57LyLpQcjOe6+01miapjLG/GAI4V/70R/90eqNN974L09OTnD37l23WCy01loppX7kh37oh35/&#10;CGHx4MGD/6aqKjk4OGjLI5fOAaeUUunhtWVZSlVVwRgjl9n+dM7nQcNYD+yeUmzbcdtW3vc/ky70&#10;9su3dVnt96RvM9DHCV2/4TLbsWvb8/wwJA0aBNYPB978G10+zcvW9XkFIM7NHdqBG67NJwLAGlPg&#10;wYMHv+/WrVv/xDn3737lK1/5xL1793xZlt5aq6qqEq317/3Yxz72j958882ffPXVV3/k+eefRzu6&#10;HSKxjEzbpZTqHvQZz/3hwRX9v+PDaf3Gg69FBHW9upA++e/pgZH58QXWA0mGyuxUF4Ww/6G2/QEl&#10;+XaHELog5bYyJr9gk7ep0vbsmwPd+vjcgPQg2tFoBGubrs+X91+G8uK++k0Eqm03QkRG7Xaq9rvB&#10;OquMMf/VvXv3PvXqq6/+mfF4rG7fvi1a1LsfPXr04rldfXXnCugdFbJ8ba3duOgFxOB5ZZvuvHQK&#10;OJjOcPL4MSaTSbxbTAmgFLw4OGcBrQAV22dN02zEcIDNCz+0SS5TAfz65gEvcEqgEfv/P/dP/imO&#10;yglkNEYQhS9/+csoyxK/7Udfxj//5/8cjx8/xoc+9CHYegUEA2iFJ0+eYDabxCdl2ybeZgiHwoxQ&#10;n51jPB7j3NZomgbHsxgEX3mLUVFiuVxitVphPB7HQBJi4TebzbBqn8pdliUePXoE7z3u3r7dZeBf&#10;ffNNjMv4RG7fnhgH7bxcZ2cngN0MCO0rQOnKrZ+UGGmk3jsgWqvgnPuHo9Hot2utxVrrz8/P1bVr&#10;15y1VhljpGkatLfodQ2Tpmm6+dmSy56rQw3Syzb8dn1u6DvbgvZPH/AYDpbs2ufUKNq1Hu/d4Dlx&#10;sZE8/H4/YHfR9s5yCAGTcYnZbIbFYtFVeuvOm0VV265x5L3H48dPcHx8nI1MiYGC8/PzjRHnqcO3&#10;K+1Tx+FpPU2dsK+82Zb/0ntam53r23b8+svfvj37ysPdI6guu3/bPp86FnlnMgWTlFKYTsddsCbN&#10;WZp3AFerBuPxuGtQe++7/BTnhQZOT08BrKcGaTvScQ7+ohgsD/KAx9PsX//1p02fvn0jbC4zZdC2&#10;7bhMPt4VXLtMXbqrk9i3bfnpWKQAZmoPiAgmo3F3DueN29QpU7Ie7ZvO941ySAcsFovue2VZomkq&#10;OOdie8Tuf7DRtrL7MnXIrvS4TPm07xjuz1+Xvxh3Wf392xcU3bbu/PWNTnqWp1N9kbcDUhDBGANV&#10;rB8ql09pkvKRs+iesyEhYLVaxo5U00ACIFphtVq1F651WDW1zGazUNe1aK2DraxMJpPu4mwqu8bj&#10;MaqqQn9ka37HQ34BMi9r+qMJh+rN9Fp+l1kemAM2L3YmKf/nF3TSdqTgWv/4bAsGp3Oyv+78WOZT&#10;ZuUBm+7uQXWxfEojT/PpJfNgS0qjtO1pW/Lf8zmvs++H9i41qes6HB0dwRgjp6enmE6nXZo459dt&#10;Sx33K02xktooXfnupatL8mMiIm1wx17Yv2+n/bGtzfc09cvT9n0uE3DaR+1pX7zd/nW/nu2XZ/tG&#10;49Z1jdFo1NUdqd3pvcd8PsdkNkM7F3s7IGPV5a/VatU9RPbw8BCLsyVsiAHe6XSKuq7hG4/lctkt&#10;O53bRVF0bdZd9pWL/TsQ+vYFRC+zrqH3dtVxlynvs0/vXGd/Krtt67psn6i/rH76bGufNk3TlVkx&#10;kF3j5s2b8E3dlS/5M5e6gS/d1EXrqWzSM10AoLEei8Wiq6/ShffU1lF4e/2TbffXdPvpd7fHdt+f&#10;A/T7Bxe3Zff6L9t+XS/v2+9/bOufD32+X9/s+346biEELJdLTKdTXL9+HXVdp+/Zuq6N9z5476Vp&#10;GozH4z96++5zf1tESqVUndbRlrsCpCcY0TulDrGf2a/bZ7MZDg6m+Id//2fw+MkT/M7f80m88eZb&#10;CEqggoJRBQql4cVjeXKGybU5bN1ATwp87hd/CdMq4Id/4sfwZHGOD3zwg+sVttn1KurW70XfVyPc&#10;f70a6tSnBtbi/PzbChTQlcoPkEc8rwKAEIJ/140bN34UgF8ul7osSzWfzytr7ej09LSrgKy1uHbt&#10;WtcRS42b/gjb/rHNHygz9Jlvt8E/1NC7TIP3aQP5+wIW+/Py3iv0b6vTsy8gKLLu7KyD9K77/9o3&#10;Xu+CrekBRiHE0XVlWWIyisHY8XiMg4MD3LlzB1VV4dGjR3jy5AnQzg1+dHTUBV7iU8c3O7r9n2mf&#10;81FY307AaVtHLtk3AnzXuuP3d4/gSHNzbzPUoNzV4RhYw571736/v/6h9aXOTAygxwtrxhisVit8&#10;682H3TEajUZdcD6la2ifEVCWJQ4ODjYeJPnWW2+hrmPQKz04DlhPE5Ie/Dh0QSj9TIGUbfadf0P7&#10;m6fZ/oDL7vS9bP4CLneh8TLfSa+n4Nm38/1kW4cm3748AJfKAu89Hj16hC8+PIXWusszKWhZVRVW&#10;qxVUOyd8eshzyj91XcfRYN7i+vXrmM1mscPbWARfwOgRlJRofLWxH/30Ggp47Cvjn+ZCx770fdrz&#10;72m/v89QBzh/7WnSZ0g+FcbQOvOgcrpINxqNUFUVHj9+jJOzZRcszQPi6wCx7QIgN69fhzEG5+fn&#10;cZk+oIlz2PvJZCLOOdHQ8B5NWY7Ls7MzGRfrKXFSOdQP3g2lS0qLXRfkh+r3bfXZtgsn26Z9yALr&#10;Ia0nmyKl+0wc+Csb3+1flOyXm/nveSBeSTvfrYqBnCCA6T10OX2+v9x8+/N0yS9g9H9vA9pORHS2&#10;HaK1DuPxWB4/fuxF4sPtlstlV66sVis8ePAATdNgVa+nSMkDa2mbJyOD+XyO+PBu6S72ALGe2TcC&#10;d1/5/e2cM2/H0wa0rnp974RdbeuiKNA4C9HxTqSqie3O6vwcv/z5V1BVNabTafcQ+sPDOYDYLogB&#10;0jjy8XzxIB5/D5yevtWdQwfTEQ4PD7uLLykfpYtxQ+V7vr3b7pDp54t9AeltLnPB9u31P3ZTO24A&#10;uUz7Yl9AdF+bvj8tT38Z+cN480D6+fk5XnnlFZhy0l1ATPPpx7tf236nkq5tku9TXbeDD+czHB8f&#10;A1i3NVPZFUJ8fsWu/elPuXRxZy++tPn29jQLiM8i2fh8L32yZypvse/iy9vrX+wrP/c9IyC/qJvk&#10;9c6+8jDln9S2rKoKBwcH+Na3voUvfelLcM650WikZ7OZLooCN2/elKZp3HQ6VQ8fPvxN/9v/8j/+&#10;baVU3S5XoR2YKO2DEhlwf2d52YwX5gO/yrLEL3/6s/j3f/I/6NpRo9EYzarBcrnE/MZNnFfn3+1d&#10;+J7CgPuvI0ON85s3b+787HeqIft9LK+xBeimcwgA4L17aK19WNf1nbIs8eabb+KrX/3qSGuNF154&#10;wcV58CzeeustfOYzn8Hrr7+OoihwfHwMay0mk+lG57Uf3E0PUwWGO6fbOkRPG5Da1uEd+uxl3tvV&#10;eNwV5L9MA3rfMvO/84Dk0DK2BdTWIwTWI5aTvJH84HTVBSuapulGI2utce/ePdw5nuHatWtwzuGN&#10;N97AalXhjTfe6Bq3q9Wq6wy99dZbWC6X3YWZ2BAqunX28wYAGFNc2I/NfboY0N4XRHzaTshQHto1&#10;gmjfcnJvt3wbCng9zfL7gab+55vGpsAIgPVIkZQfgo/Hx/s4Uuz09BTeexweHuL69esQFaf7mc1m&#10;+MY3voHFYoG6rvGud70LWms8ePAAq9UKr7/+OpxzmE6nXVAuPVQ2zxdpO3ad17vO9V3Hfltg7e3Y&#10;F1DdFfDJ033f94e+e5n17ztX8uXnZc064By6abHShZLRaITz83Msl0tgFAMgq9UKJycnWC6XKIoC&#10;R0dHODg4gG8f+tk0DZ48edKNVrx+/TqOj4+hGofXvv4GHj58iPE4dppS4M3aGqOxuRBM3BYIzH9+&#10;O+kz5O3edrovf+0L+DzN8oe+N3SubCsPhra1f8t3yiPpv1K6C16lssMYg8VigaqqUI4OAQBnZ2fd&#10;HZJHR0doRzcDUnf5SULAwcEM8/kcd+/eha0beDg8ePAIWmspihIiEh4+eFxOJpNaRBtIo1IQtp83&#10;8qnC+oHi9Hc+LUP+uXyUe552Q+XptgBB/lr+uf7r6bP5HSQi0k2Nta0MTPsNbAb2U7nSBdrb8y+f&#10;smE9JcbF8ygvg/PgU3+ftg1myNPIe69FJNR1HebzuUwmEyyXS+/jg1PVdDrF7du38fWvfx1vvfUW&#10;rLU4Pr6O5XKJb33rW6jquKx+/jk4OIi3mTdnmEwmODw87O68THdg1XXd3UHVT/v082kCin39vLDL&#10;rqDprtffbrz9O32hoP+zf17kF2NSwP3s7KzLm6l9kYJnq1UFrTWWyyXqusatWzfx4Q9/GHfv3o2j&#10;V318rs8rr7yCb37zm4AyODo66uoQ784xmUwwHo+75/+kvDEejzH0oNjtbdHhZ+r0fx9Kl222jfAd&#10;sq//8Xban9v6GP05yPvv76s/LrM9/Tol/5+mDI13N1R48uQJtNbd8bdqhMVigSdPnqCuaxwcHHT9&#10;j7quMZ5OcHZ2hsePH6OqKoxG8QLMeBzvzPvK6gyHh4ft1HJV1/ZNQT/gYvmf67dX+7/nFyH77+8q&#10;Py7bBvhOx08uBvyfbkBB/+/+HVl9+VQ2Q+3TdE6mu/AfP36Md73rXTg/P8c3v/lNhBCUcy6sViu5&#10;c+cOfuInfsLPZjMpisI9efJk9fhTP5/qSmmD7BJC6KbO9fuumNDbktoh6XcR6QYDhhAwu/tuvOvF&#10;F2BtvNMelcJkNIG3DovFAmLe2QvS328YcP91YqgTopRCOR4Pfp4B9+84QZxOxiK7rG3rSqqqqmez&#10;Gbz3+NKXvoRf+ZVfCXfv3pXnn38ek8kUT548wTe/+Tq+9rWv4cmTJzCM0KEYAAAgAElEQVQmzqWd&#10;Gq15sCwfhZA6kd0GDHR4hhpsl2nIDr0/tPxtP9Pv/UZ0Lg+I7Qusb2t4pvnt+++tf1586Gr+sx8Q&#10;u7guu/F+/zPGjDYqMGAz+H391jOYzg8gIjg7O4M6mOHg4AAhBIwLg7Isce3aNTRNg6997Wt47bVf&#10;RdM0uHv3LubzeddQvX//Pr7+9a+jaRocHh52oxbzh4b18wawbtAPHbu0reu03P3+kMve0rstDwzN&#10;0blp9wiO/fl39/L3DaDeV37mI7SG8k+6GJNGMafRhs45TCYTvPTie7pbeus6YDyOAdH5fI6yVAgw&#10;mE6nKMsS9+/fx/3796GUwu3bt3Hz5s2uQfXNb34Tp6en3V0U4/H4wrHP80h6fVsAfl/Addvn+un1&#10;do9POn+3v7/74tzTlG9P27kFLj9Ce6izC2BjNHK6+8Fai7OzM9y9exe3r9+Jt4F6h/nBDAezKUaj&#10;UXc3hFJFG9gUhHCAyWQEpRRmsxnG4xLFROFb3/oWvvgrX8R8PocxauNBk6XZvFCX8sSu8mNb+u17&#10;/52wb/nvdPtnX/22r37pTwmRvpMHzRaLBYqi6F5rmgbOOTz33HO4eet6DJIYwbXjw+52fW0E09kY&#10;Iil/aJyfnaGuK5ydneHatWu4ef0GFsszOOf82dmZOjiYu/Fo6s/PV49Xq1qNijI0fhnSBaFx29ZM&#10;t5GnqSryC4h5fkmjZPNOf3o/jZTOO/x5eZTSIX0v7yymv1Pa5yPw02vpjpGQPdQzBdzTRYD2YnbI&#10;g8Pbjmea4zRtQ/6g1DT9RroDJV2ISMH9bvqndvvS59OdKXnbIa0/Bfvz+jx/YGd2Z6O21toQgh+N&#10;Rsda63K5XGrvfbh27ZqkkelPnjzBw4cP2zmf45R20+kUuoj56bg8ws1b1+H9+mHFZVnCW8Hrr7+O&#10;+/fvIz4IERvbnR4E3b/gv61+GErXZFud0z9ntn3mu+E70b/aVocMvZfycPppre3mvU7naAqc3rp1&#10;C8bE0cnHx8eoqgpVteqmj6rrGlopKAUoBVy7dojGB4zGBaazGFA9ebzCF7/4xe4Oq3w6pfb5I91+&#10;DOWLoQEPu/LOhTp+z/HXA3lo6Jhta8e83YC7UhfbFJv7ana+v29dQ/VL/nv+jIu8XsnLuqqqus+e&#10;nJzAOYfDw0McHx8jqBLjwkAFj9PTU4yMxnRUxgtt3qE0GtcO55iMym5qoXFZYDqObZQHZ4/xL/7F&#10;v8BsNuvy43Q67YLzefoMHXefJflQ/tFbRph3Zfqe4iEfYT14sUJ2h8gU9jyjYU/7dcjTlCn7Au75&#10;60NlR/4/9VXytsfZ2SkmkziV8nK5jBfuZX2xejQayenpafjUpz6Fu3fv4sd+7Mf83bt3zcnJCe7d&#10;u/fkL/2tvy8SH/yeEsqE+JwAAAiO8al3lJbNKfhSGyT1SYv5IZarFV5/41sQo2H0+o7GsjRo/OXv&#10;MKb9GHD/NS6/StsPoiqlcHJy8l3bNgIQI4LpSd6297qMCvNbROT5EIJfLpdqNpvh4x//OK5duxZC&#10;CNqFgOs3b+Lg8BC6KPDMc891nZ7pwUHXodkWVM07iLuC3kOeprOSL3tfwHbbsocuAmwL5PQ/t+3v&#10;fMaXwYCG22xcSPpe+3PoKff5T6XXc1AOdXS8E+jCQBfrEWvWWtRNA2stPnL7Om7fvg3nHM7OzgAA&#10;R0dHcfSItZgfHnbBgtu3b2MymXa3YK5WK4wmkxhkcQ5PTk835loVkb0B9zzdh37uyzv7Hgym98zR&#10;OdRxySm9J2C2Jx6/75bLfe05vWcO870j9DbWNdChCgFQKj68RmuIUhCt44YphWff9UwXQDk6P0QI&#10;AZPJpHueg29isKsoCjz77LO4c+dO975zDrfu3MF4OsXxjRsQrXFwcNAFatJItn75MRQYAYbzQD8A&#10;tTcw30uPvSOYZfcBkj2TbPbzV7+8298hzkbZ5st7iu/v0nVs48IQvAey8sfoojteJdr5990Suhjh&#10;6PgG3vfic90cygC627fzwFiaYiqNfs4b1ePpFCIOX//6BNNZG9xDDHZOpyN4t1kWDN0ps63sz9Nn&#10;V7Bs1+tvO2C174LK21v6flv2Px3zoSkBNvJnNnIcaLfXeyALRI8mk/Wc4ABqa1GMRnjmuedw95kb&#10;uH5jjhBCd1dUup1fRDAeTbBcLnHr1i0oAOPxqHs+TNM0EFO4EIJpAzPaNpUcHU5/R1mOf8UYMzZl&#10;vBi8WCwAANPpFPP5vNvnVL6kUbKp3BIRLJdLqMJ05UDaxhSMH41GXfA+fSbVx6nzX7R3kKX15EHn&#10;GJAP3TRr+fQJ4/E4pYGk76XvpIeCn5ycYHZ4FNK2pQsZ+fQq46K8ECRPI7sBdEH2s7MzFEXRTa2R&#10;nqORtzHy+jQdn2s3NubB7doC6TPpfO4CoO1F9jRa1DdWTk9PZT6fW2PMzywWi98DoNFaFyJitdbG&#10;e4+7d+/izp324l2I05fN53Po0mxMFxRC6LbHGIPF2TkWyyXefPP/Z+/deiRJsjOx75j5JS55q6yu&#10;rq7unu6e2Zkhd8khRlwOQQ5JCBKwwHCXhCBKC0HQQg964V/gT9gH/Qa9CJCgF+lhtaSeFiKXetCC&#10;FLScG5ckNJfump6eqsqszMiI8IuZHT2Ym4e5h18jIquqh3GAREaE293tcs53jp3zM6jCjZAQAiII&#10;IPyzUwi7Fv0/ANS7/7ffpvE/18+VTbXb5TeBt/dFfXDaGB/jTeSfZ7sA7r5yREqJOI6RJAkePXqE&#10;r33ta6VSy7kYWC7vSoAtjmMQMcIowBe/9D5msxlulytkWYb5fI7pdIpPfzLBJz/5KTQzZBiDirUq&#10;jCn4nU0/3P+K/NDiEmPoe5MDb1g18f5d9fTVXpbb41KJpCe/ux/9+YmNwsFvX/lbrf11auNfXB3O&#10;pZUxBsID3UW55wZgsmdLNJGIJjbWw8XlW3jv/fdxd3uNyaMLfPUffGDj1xVupOw+9Ha5JxFtgkb7&#10;Ls6SuwVy/RS5Ls4nAzBJO1dkCJLd/CU8pWsfP9LEq/ZHqNlQ0/hS3wqnnhp2WP5jdqwtH/0Nafy5&#10;5f8RNvuLmyNUA9zPz88BWAX5ZDLB48ePYYzBzc0N8jxHmqb44IMP6Fd/9Vd1kiQyz/NgvV5znufi&#10;5OTkt1+Y4F8KIUoTRGMD8zIAQUSsX6++9OeeJANUzFFWbn0QiCRYMKLFAqnKEcdTrFMb24kKPkwI&#10;ARwB94PSEXD/HJLPLOx7JftIe5OGXUelG5niuwIApdR/FkWRtTBbrVhrTWma0u3tLYIg4LMgJCEE&#10;3n//fXtFvEhrjNkIxTWArAqIbL//JgbGZ9K7QO4uaiu36bn7XmeCfOrK28cQb2j7SmE1/7YPwy6Q&#10;p/7MLa82EE+pKsPtgC5n3fbw8hIPLy+tEC4EFosF7grg/MHFBRRbVyJO4HGuRYIgwMOHDwEhMJvN&#10;7PWuAuBwDK5jmF39TWC7lNvvrNreboG3j/oAsyYmuJqnjyPtdvnS58OQuQ+Q7+77vj5ojdm4MPBB&#10;UmdtdnIyKdd7EFjXEElyhyA4wcnJCaBlKRAvFgus12sopRDHMS4uLnAynyMMQ3zwwQc4Pz/HfD6v&#10;tEeIKuBeF1q6xq/+robMiz4l2XYdfc+HB/WsC19D6m963gfojKG69WpTu5y1r3vurE8uLi5wUvjs&#10;dy5lbu7uEATWr/L56WkJpiRJguVyiXURoGw+n+Pi7AzBNEaaPcI/+PKXinmH0sJdSglBRUDNBiWM&#10;//7bxrhNIdNHbQqbsbQPYN91Ng2tr+ssrSucmtraFIOl6mZkAzg4C3Jnsfro0SOcns5hzBSLxQIv&#10;Xjyzirvzczx4YF3KaAXM53NorfHss89we3tTKuwkCayyTKzSpLgxIY3WGceT4NM4RGJMlgCTcg7H&#10;cVwK+JPJBHd3dzg5OakA4H4/7ZlHJUDjhHpfeeDm+2a/2rhq0VojIFGxYHcAoQ+4OyU3sPHPXgII&#10;RVpXnx84NU1TTIs0/rnt8jAzOAgrYLh7D+69ijAAC0JuNIglIkEwBd6swdCFoszt4a4sB96zAbTa&#10;WJsqpSFEcY0/U5X55fued59dO4qyWUqpiSgs3FPJ29vbMkius0A9PT3D2dmZvWknbN3WbcR1CbK4&#10;23WTeIovfelLuCz8//uBuf3107R/DKG+tPvuD2185auiPsB9LK9V50Ob9uN6Orc2nNuQPM/x7rvv&#10;4r0vfAGsreuAq6urUrHrlPbGGICsS7wsT5C+XMNA4PT0xLorEwJnZ2f48pe/XLpFczxq/XZGU3+7&#10;5Nc+vso97xvfpiDJbdRUZ58c0scf1fnPehtkYdDTxjeNma99co1/rri0Tub044YRER4+fIjz83Oc&#10;zSa4vb3Fi2fPS0XLxcVFedsJAJbLJRaLBfI8x3Q6xXw6K29mn56e4hd+4RcghCjPD7eHARv5CmgZ&#10;Y9E+dwCAtWnsd/m8Z3kFont+1OWDbeq74bjf/rXvDeMtQL6F1wCa55yAxmq1KnnU2WyGjz/+GE+f&#10;Pi3dCj169Ii/8Y1vyGfPnpn1ek0AcHFxgbu7u9/KdDYlojXZYGjGGGOK8pmIiOTRi/u9ktnwoP76&#10;dhhCpDQmsynAjEzldt2iiO2g91MWH2mbjoD755iEEAhbXMoc6ZUSYwO2O7cyABCl69U/K4Q3StPU&#10;xHEstNaGiORsNuPVakV/9Vd/Vfrp1lojTdNSCArDuKykieEYwtDXmSxfMBrK0A1hOIeW0QZeDwXx&#10;q/V3MzSiwQJ+DPWV78BS3zXA5gp5gP/wt/8ffvCjTwphWpUBh5RS+OCDD/De++8gSRIQ2Wt6Jycn&#10;ePr06cY9SMGQu2ufxgBpmpQWSEolBwOvmmgfH6xAv8DiF9+cptvHdr/A3gfYdvt47pszTf2vr1P3&#10;5967VaoBWabw7//9dytuFpwls7NkDEji4uICb7/9Npi58ItqBe0f//jHePbiGrPZrACKJJIkK59P&#10;JpNy3rSN05g9oIl2GZ9ais6nxjQHVfOpC3DfJW+1/vFM5xgA2hq8M/K8GtzKGOD6+gb/73e+V4KL&#10;bu8QQiB6cV0JSucDhgDK88Qp1CbxvAJwaJ3DaIIy1aDFXW0fAkj0AVxNAl8X7T+/xpc5ppy2fWj4&#10;/tQE0myDahtlDAOwYPDHHz/Fp59+Wp4/DqS+vrotb8X4LgXOTk4s0F4NpEdsAAoIy9UNTuczyrPV&#10;2zfr7Goah3jn8bt0e3uLm5ub0m2Em2N+wFTXxibFng96+3Owzof4eevzqX47Z/O5ee45gZIKjZ4P&#10;BPpjT2SDivrz0AfcXdvqrrfqN/uaeCuijbsbX8h11mNOee4rEuqgdX0e+eNgAXvNURSRUoqFEOF0&#10;OpXMbJbLpXj+/DldXl6WeR1AkqYpvv3tb1v3hYWS33cl4MbK7i/2xoTvw98n3+1P31xuoj6F5xAa&#10;mr65rv0s+PbdSw6pUGjan/155faBOI7xySef4Ic//CFkMR/dbYwsS/FLv/RLePjwYekmSSmN1TLD&#10;z372M8gwQhhe4Qf4ccFzhOW+pHVWKARVqSBrU6i7trYZNAyRBdp+82lf+aQvfd/51sR/+mmMWXbW&#10;0Xe+je3/9tktCh5BQkoBZquQfPr0U3z66WcwRpV7d57nuF4s8ez6BsDmBo7jPdwc8o2C0jRHGEaF&#10;ayNXloIQBd8yor1N/aZa2vp6MH3vsqe+fvaiO0ZAn0HJLvtjpfYGl0xN+evnsSP/DN+02fvMCvP5&#10;HJeXl+VNsyAI8MMf/hCLxQKTyQTf+c536Ac/+AGCIMDXv/51/uCDD6g4M+exkb9GRP9WFNFnGazd&#10;SyMiFn0+f460FxljIIs9SLMAg0EgUDHuuVZQubHW7sXtNZ3n4ExBkQR6bqAfaRwdAffPAfmbZt16&#10;wQWdeNWWG0cqiVDlG9wOFQH4hwC+kGUZCyGImeVsNuM8z2UURVkYhtHPnr/AD37wA5ycnJRXrB34&#10;aoXlKkPWxuD1MSp1YKPvoK6XP5b6GNEmQKJLYPCfV4A1083QkuizcO6x4OXuLZIEb5Xh1qkxBhTE&#10;WK2eVSzDiAjL5QqXmSmjvzvrxTiO8eLFC1xfX1trZRFgvV5X/GH6AlLbleohFjL1/LsoX/ZW2DS8&#10;Pz+9e399jHdbe9rKL/PX5ke9vH4L+u35U5/TziLRMazL5RLM9uptdq1K9wRK2c/T6RRJpnB3d4N0&#10;vcAv/uIv4vz8HERUXuOM4xg/+clP8OLaWqw6KyXneiHLsrKepjY3rb9GCxfvynJTv/cFDPrWF6gf&#10;cG9rR10Aa6y+Yx8aQk2Acavw0ggY2JstTjHiAhM6wfX5y43FrZtLUhKWqbU6UtqU+4p/80Wv1zBm&#10;CaFtnjCSpWWu3ZusRSI4HzQ+fb+3gW6+InIX2pevOQSg15W37/zqsr6rl9smHLtbbm6NO0D07u4O&#10;YTCtgKROAax1akEvqZAkCZgZj7/+dTx4cFFayDug7Pb2luX5GV+cz+nB5Sn9b//r/0F/9n/+G5yf&#10;nwXvf/h19Qd/8Ae4vLxEkiQlWK+1Lm9k+eed38c2nsSlre83/eBQM6jSlLYKaplyvwVQ3j5zVuF+&#10;2S6vX67/V3+P7jdf6e6n9/2m+mXU10UdCGmrvz5W1u0HCSKiLMuC1WqFOI5VkiTR3/7t3+Kb3/xm&#10;6YYqiqKCz5zge9/7Hn7wgx9gNr/cmjvOtQ4zQwabPviudwCUPGoTDeE/mt7bofIPLaf/Btx+gFjf&#10;vjd0X2w7R9oUNY7cO/UVQJXzHRtFjD1H7M07d9NW5YTJPMRqmeP25kcwtAYKv9RhGCLLr8sAqq4O&#10;XzkzRGE+dI9seqZ7fA6KBicbdZ6nlTfteNamENtqn9pe15UyG/ibvXmqnvb5adyW7faANE0t/5kk&#10;VqESTTZK/igCEePl8nbjtlDpUmm4eY+6vHU0CTfuudwe7J5JKWFqBk319dqrcPCmTiPg3hCUs8Kz&#10;97AChrr5IzLb/Gul/B75sy1fmX8A/9q1B+2qsHG/391e44tf/CIePHiA1WqFMAzxzjvv4C//8i/x&#10;2WefwRjDUkq6urrSFxcX8vnz50jTVJ2engbGmDCK8etC0L8VgoxXV0BETESa1NGK+j4pN4ATYY0h&#10;CCFLHk4phen8HMyMJM/KsyEMQ6xWCYJ5gGxPhfSRqnQE3N90Mlz6gTMMhFKUflvzNO/VoB7pfolk&#10;wPaWFIOsbOICgmTM/HtCCFG4k4ENWBXSdDoDgGgymeLq5TUmszkgJJgEDAiBiGBYACRQ4c06wDH3&#10;qM7QuedjfNlV+tdjIVwXsvvL6wZI6xS0ADnDaZiP8TYaasFdJwIgJMAyx2weIg6myLIcRIAxOU6m&#10;Ad5750HF2nA6nWGxXOFulSCeWut2w4Tp7GRTLhEMA0Fx86ER8BvQr6HU9/77FCt91A/cNh9RQ+sZ&#10;Awz3MZ/NvzXP/zoAGYigMV0YidJSOXSARiGMkBCYTU/w1ltvQakcRAZhKDCbXWC9ysBGYjo7sZuO&#10;AUgEsLcAGTKwvpLRAGIR+ZZBnqVmQ9+HWtAMpbHzw/QEreqsa0i9PQJzX/9kS7mD5x0RMsOg0Prf&#10;VgBEZNc2A5g1zRvDCIUF0X2rVOFADmZIUcQKCF17DIJAeu0p1jVF3c3bau7I/Vt2C4R947PLDYMK&#10;oNTT3j6F05i6yjpF//zZAkRa2gQAUWznAAMQsrihYIDp7KQC+hIBTAYkrW9jwQSlGPHkBGys3/cw&#10;tFZMYA0hrQUbCRCEpESxIZrS1c8Wsx//3ad4+9FK/83f/C+Yhhm+9bv/BUIxRZ5KpDrHLGZokYE5&#10;LhU9DoD1Xbg4PMzNUQsQ6MJy0EAwQMbOV9YGAdm8ElQJaOdbiTvA35YHOAtNQIBIekCSADMgZQBm&#10;a20JCARBBOYEzLYOCbtmBKP8I2PjLXDAlZskziWOs+ANQCBj80YyACtt2+36go1ie+NajBEEIbQ2&#10;lfndFEiWVY4gsjcL1qsEDIKhAEkO5DBIOCEhhJYS0IxpPIk5zfNIRhLrbG33iiLgrWsHSWnjAoQh&#10;ookLqut4TUYYB4hFVZmymZub+QgAoRzGX3UpX4ZSU54+lwld9TAzqNclxOEUdvW2OQC86Vlbnl2e&#10;+yysrFksGmMgggCTILAAK+yRGIZhefPSsMHFgxPMTme4XSwRx3Y9sRSI5QwMbHz1E0EGHs8o+s77&#10;Jkh8eF9FD//Z+P56yiyfDWhHUxq/fFFjn7cUIjtAMGN4qL60fvsMM8JoAqUZQRiXMkbkDH2KsoQo&#10;YhIRQQkq43Y4d1xEBMGEMCrc5Lm2oAh2RgJS2n7v6rCvEZyup2n4rZ6uV/7bQXKulr/9fivzx4xT&#10;2G23t33/6nr3ffy8KYD8eHqCZy9e4qskMDs5hVE29soXv/gh/sN/+D6CICAbYDOSRDbA9mKxCN5+&#10;+20opbBK1G/EcYxQCCbDgTFGEZEhMgaGhXJXHY50PyQElHvXTh50cdmIYApDPwEDyQBrbddnJKFI&#10;o0FfdaQ96Ai4v+HUZLXgBA8BOgLur5uEdFpmIUCGqPTDOzHG/K57c74fRWetlqYplstlJdCRe9dN&#10;gkST0OL7/m2yhNrXB/EhfFAOtVZpol0EszG0r4+8PnCODcEYXRGslFI4PZlVfOK6dqzX69p7rIJ3&#10;PnCxVdc9jNHYMrusgobUcx9A+tD0VWBh+702v+vqu6l/7qun6Xe3F7j1HcdxZVydL1a3p9znnGgD&#10;SvYtb4gF1iFpzLzcdQ77+cekPXS7+ubeUAu/fdowpC1Dnh+ShqzJIe0Z0qeh51pf/jHtqefzf/fX&#10;mU1TuBqaTEqeJM9zvHjxAv/1v/hvxH/33/4LGJ0i4QwqF5BBiNU6A7FAEAhICuDcSRzp/si6wWGk&#10;aVr40D1BmudYFHFgQun4RYWzk1PhFAJKWVcA7n37CmDf5U/d737TnKnTPgqpoXnbztK2z2Pq2+ds&#10;3ofazr765z6ecszztjb4aV0sBGATrNifN27OOGWXLcMpz3rac8BjvW2MmtLcJz+xTx1N56+jpvL6&#10;zpIhz7uoj1cdWmbTumvrz770eT9zdpk/ffvSkLHu2kvr+UrgvdgPkiTB6ekpcm3dRZ2fn2MymZQ3&#10;FeI4xmq1wu3tLa6urvDRRx/ZG71E37B4CEsYpZhZCCFYCAEQG3G0cH+txLS5fVL+wb/l9/lea28a&#10;HQH3zwE5hscFCHHWNZYBOl75eJ1k+U1iImIBAnPpM/WxMeYbQSBL/7sOQBNCYjab4dNPP8VisSg3&#10;Oj/gV50Ra2JgmK1VQV1Y8gWsXSwEq7SbhbdrR1+aMbQLA3cfFpRd1MR4GuMULrYtaZri3SePMZvN&#10;oPXG5zIA3N7eVqzp/CuXTVa498XUburpft4kMOxT/9j3eQhhoansrn71Cbz1+voUTnVwzH//k/kM&#10;0+m0Uk4QBGXwVBbtYz4MuNsdPBlDfe+tSTg4NHUJt11gyNiyd21X0zxrE6gOCQyNFQBflZJkLI0F&#10;1+rPmz7vOx92nddD6/Otoev7kh8kj4AK0Op4BMc/2pggMywWC3z4j74qv/iF97C4uWZIa+mcaYPP&#10;fvYcz569QCAisAGytcLkJC7r+7wDIW8iGQPMZjGUYRiT4+nTp7i9vQVJq+zI05yJCFrnePjgUipt&#10;A585tzBNPvGb3Ny4ND4/5OSM7vYNiyHk0xgQvmkd7TrPmusdrxDY9xzs6ksfALrv86b0dp4Ue0bh&#10;i9vNE5dGCFFaMts/A5C9QdIJ+vUi7uPaWuZqkHkqpQ4cg6HpdgHDh9TpKyyGgqp933dtS1eaMYov&#10;/90c8kzYh7d5XW3oA8R7V8dAPm/svtVXrv9fa43FYoGHDx9C5xmUUnj8+DHOz8+xWll3dWEYYrlc&#10;Yrlc4vr6unSRqvPsQynlPwyC4PsyiiDs1crczg2iSBwtRl8nqVpMmENjNkeq0hFw/xyRZYgtQ2SM&#10;gQAdHDA80jhiAsMeIloUl+aYWTDzbzFz5CyanW9262PZupG4ublBlmWQMiwZXyKCoE0QLaDK8NQ3&#10;xLb37zbQNh+bQ2kfS71DUBPI/CppaP/7hEYrvG6uw5+fnyKeRFjfWeEmDEMopXB7e1vJt+vwHu69&#10;DAeU70OxUhdqDlFHn3VUPW0dqB0jMDd9b6rX//OtDieTSQGgZBVLs81NiO12+ABK/3gNBySb6JAA&#10;YqNAPaj0YWUOac+rFtD65jrVng0V8rvSDxXsh9SxC/Wth13K2TVvHyB46HlyX/Orrw9EqICvhOrN&#10;yTRN8eDBAxiV4/rlbRgHEibLYGgCbXLIiPDorQtonWNxlyBdpZhPzgGog/fpSB4JiTRXuLy8xJ//&#10;+Z/jX/3rPwYR4eTkBEmmEErCy5cv8eUvf4ne/c//ILRBKzMwM4dhSJV3Xvy5eA/1c6e+9wwBzHYF&#10;NpvyjalrKODUl24X4Gqf9Pvm79v/u/ilpnxO7thYrHMZT8QH3IPAxhrZzAuAjQFhu65K/aN6t01D&#10;eb9d38OuZ91YnrfvnQ3J18cL7wO897Vjl7Lu2xjoEOW9qrNr3/kztNym513voT5n/D3f/397e1sq&#10;avM8x1tvvYWHDx/i9vZH0FpjMpkUSvsYi8UCNzc3OD8/R5qlbIz5ba319wEpFescRbwTZpZahMOC&#10;NB3pXkhlNtC1NmozV47s3L3REXB/w8lsNqfSN3Oe59YKgQGS+7kMOdJByAAAMQRgpBAiF0L88yAI&#10;NDPLLMtK/5z20JJI0xQvX74sLUfceyYiMPRgqwefKXZgnW/ZtnfHehQ6uwZlGUpDwI99aF8Lrr42&#10;CZIANu/CzYOzs7OKEGyD4N1guVzW/GZ3A4Zt9R9KOTFkzA8NtA8Vgnex5uoqbx9qY6iH5HPrtonp&#10;nU6nkFIiTU3F6swJxU3MsV92Xzv6mnkfYzUGBO+r/dAKwbHrZl+FRJPAU//epHgdU/ahgPRD7uV9&#10;dY0tZ9c8Q8+XQ6yDpjJehRLZBk+lCuAuyO4jQghIUOmGxBCQ58cTPfEAACAASURBVDrUmpFrhTRd&#10;Q0YSq8UdkmQNGRDeevgA11crLFcZpsH2+Tl2Xz5SO1lgnHB7e4cPPvoi/vAP/7AMcnl6eloGu0zT&#10;tTDGREJKKoKwc5Ik5POH7v92kENL/rlzaEBoDLA9Rsm1N6B+oD2pjZrq39eAoA9Eb3veCIiX/Mcm&#10;T5Zl5e0Gl8e5jdiUUwD0Le0r509PX+7boOdQ5bcprQ8N2PfVM6Te+957K6Cs94a79pOusrpo15sL&#10;90W7KuRa+zGi/4fie9p4niZZwp0fd3d3pfsYpRROT8/w+PFjfPe730ccx1BKYb1e4+LiAovFAldX&#10;V3j06BF0roxm9at5EcPOYhMagRCBEELlnIzu05EOSLlGGIYgwRv+EK9/nf280hFwf8PJCS/MbIWk&#10;YgM2xtiAqkd11GulgrlkZpbE0ERsmPmEiH6HmaUu3Mk4UBWwLiFevnyJ29vbwuK9KqA6P5x1hqVJ&#10;kF0ul6UA5c8VH5zbj7rLaLKgv28Q4ZAWz4dgyNus8CsWpmw/K6VwcjrDyekcxqhSqBFCYLFYIEmS&#10;ynVvH29vEqTaQJzDHZj3O76VmkaO9a7M7651dFmvDxXImvJXguTV/js/vC49kfW17IAWzWarXH8P&#10;6KdhAtFYS/E6jX1v972HDHk/Y2jX8WkC1ivtqz2rfx5D+wLpbYBNT65BZQ+lIX0eMy67KgEOtb/e&#10;t2CzOYNEGdy0TkLYG3dJloKYkOV5eHXzkvJkzUxTxCZErrLSfZ0WBKUyyI5p4/aqI+1HuTY4PZ0j&#10;z3M8evQIUWRd/ERRhPV6jSiKCvcxubh9eROmaYrZbIbT01MA1VsNQNWljG+Y4SvzfD6yb/8fwz+N&#10;Ad3bng8B40eB7nvuFbvk2WcPPwQ1g7z2XbsbEi4ApksrhKhYuLvX3gck30fvDslT3reFex9fUH/a&#10;xZeMubkwlIYqDvrA86Y1digL9zH1HrLsQ1KfYmVovu3fd+NV2vZE/7/dD+z5sVqtsFwucTKbIs9z&#10;AMDjx4/BbN3JCCGQJAmCIMBiscD19bU9o5YryYa+yRAQAsbKtlLaQN9UUfQd6dWTJHvbzQHuvuvq&#10;I+h+eDoC7m84VaxdyYK1UsoScOejTPNaiZmJbMQhgmEwaxDRN5n5IbP1iZimacWSXUqJFy9eYLVa&#10;QRQ+3n2QXRef/UCbbWDHarVCEASIoqgCsLt0+7ocEqJ7i/Atc5tojAXOkPyHtp7rc7kzhDHyhVn3&#10;333WehNkyhiDPM/x9uNLTKdTKGUBdwdk3NzcFIKOLIFYalGatAHtbc92pX0xk7FtedUWT30gYpeF&#10;WJ8w3dfeOrhRB6mICPP53Htmf3MBU60iZ7vMru9dfe2ifQW8PoG1Ffjecz4cUjk3tB27CsBdSpI2&#10;0L2vLUPrBfYD3t8E2mUuj8m7C5Dfp9DpBWQGzv+mdc/MjTyBT4GUzMyktUYIIAgCBhDcLVYUh5LT&#10;dInVSpeCtXV7l4KZEASEPoX8kfYjo4GX19bN3Gq1sueFNuX+H0QhmJmCQAitdRAEQWlt2KZgcaC7&#10;4zEAlJ/9eXMIYHgoyD729676DlXWIdvVlr9+brxqkMNZspvCpYAs5k+e56VyB9go5cYrSXpiQA2E&#10;5MfwZ235GusfMN5dMsyY8vc9L/tA7EMA703lNPG0G/6svZxDgHZvGui3y37U+c4OVG/fPtW2Tvp4&#10;IQu6SyRJgru7O5yfnpQy66NHj3B2dgZgE0vGuZS5uroqXZsR0S+FYfhuGMmfCljrxOJ3hG8WC/n3&#10;joS289Ow9exjP79Za+7niY6A+xtOUkoAm43baRyJCMQ4Au6vmYqDQxCRhmEYo4Qx5luA3byyfONO&#10;RkpZBrJaLBbI8xxhYH8zxpSAvKOmoFX1A1xKiSAISnc1dSFqf5cv3c/d/Gwr674Br32ZWL/9TdTX&#10;5tLdUw10d+QAfSdYGGMwm80QRRHSdI2AgrKe9XpdKl5c2r6YMvdh9eLTUECzLd3YdrSB2ofuTxcQ&#10;1gWyj22Tv57HgqREVF7jdoA7gDIgXldZbUq6el2vCzNtA2L6AMo67Wsp1PdsV+XCfYDu901j634V&#10;wvShz4+hAOA+de4L0vUJxEPSOrDDt1quK/Qcf5BlCYIoRhiGyPMcSgUiTe6wEkAcx0jTDGEYg5mQ&#10;ZfZKeByH0NpAhEcR4j4pDENkWVbyd1meQAqBk5MTaK2R5hniOIYxiphZEln5IMsyhGFYKavOo7g5&#10;4vOJbg45I5A6/zh2f25Ld6i9wz/nmupoA7HHAl5N5R86TxMP0sfTjXnelMa9e8emuJsPJd/qjXOd&#10;V7YK//32z6HHTR8gfJ90KB506PnaxycOUcr7v42lXfmAXXiXXfm71wHE71pn1/y5Tx5qH96mvt60&#10;1uXtawe4n56e4uTkBM+fPy/jz0VRhLu7O7x48QI3NzeYTaaslJLM/B+p3PwJwRhPiSeF4f2CzB1p&#10;L3IO9LWxtxaklNZzBlHhuu7oYv+QdOSW33DK8xRBENgI8UYjyzZ+tAToCLi/ZpIipCzLDAlGICSY&#10;NUmi35VSsmCmLEtAxCCyvvdnpyd4cX2N65sbUGHR7iyOsiwDAAghywMMaLdiA4DZbIYkSUrQ3m2U&#10;StmNUhsbLVyKsGSkrQuawDLV3G4BT0Rgw4CoHr6GNm0RvBHIGhkL1pv2Q5T5+6gsvyYI+uUTEVC7&#10;krY9Rn0W9N3tcHUZ2nbdAQAoYihw8WfYBpJywaTYAEEoodIMQSAgSOPRgwsETMgNAxKYTCZYrxM8&#10;v7qClGERGDNElq8AMpV21KkPKO6nqo/Xhho6c7cBxY4UDwOcGwru/r5LmQ3luam9K7BXGvqQX45v&#10;pd6cr6zPgR1EkNYXr22XEHhwcYb5SYQ8TwpgRCCIJlgsn+PmbmHB+ESXSrYNqLZxR2WVcF3t3/H9&#10;FDRkLTfR4PnmfR0rsAyxGCTDnTsEd9zgqQuY1X2vAK5qWYeMsd9mU0m/2V8304cBsu+RTDGXZKF4&#10;ZYYcCCndH8jfdUNn2+3INmjmf+tTWDWVtX2+9QFbTd/bymiaY7uCbLs875rjdl+w/ZNSQkgCoAEY&#10;gCWIBHJoiqYzVjonyUxsmFjp2fnppUnTlAiSp1PnuxmlAtCVmawSCAgYaWCUQTSxVrEqVyAmSCIo&#10;ZQOGEwjQBkQCggFW7TyO29OaxrbOZ5RntBcHxx8bIhu43iq50/ImIbABGDd7pS0/DEMsl0tMJhMw&#10;cxloVGtd8lCuPe42YhmDhy2vF4ZhWZfj76QMSuvhNE1hAzExVK7K8uxNAgYgwEYhDAQAAzYGobQi&#10;m+PvYikQEjg3HAlwrLOcRRhyKEKRrTMWQpIdAwZIw2hABqK4uRh4Fs7bMUQODRC1AeJ9aYZ8b/u9&#10;6YZnJS2Jxjm1SecrqjbGLO43Nt2AxJjxauJBuvYZ97x0BcBV90CDAHgpCnBdgAjIC2BtvU5wfn4B&#10;laeQQkKpHOfnpxCyMCKRBNLCzt/OPvX2ui9Bbx8OlbaJ+gxahpRfL8P/3sw/tSsXiPqcyNae7nys&#10;e8pbAoJAglHsOwSACNoYhMEm/hiAytw7BCjeN+ZsNnWWN8S1Lvfl3jb0jM++57MQoiKb1118eeJz&#10;5bxz6fpuqFMnAOTPO7+95D1vdknpKFcGMiDIMMKLF9f46CN7fqdpjsuLh/jwww/x7Nkz3N3dlYZ/&#10;Nzc3eP78OdbrNc7OzsQ6TfJQBr/FzH9sYCQIWth9VXOXX7oj3TtpLpTqqnB3LCNoysE5FTzIkQ5J&#10;R8D9DScHOBpjoHMFKg4UYwwECBDHDet1klbMWmsQs4RhTcRfk1J+mQhktNF5nkvHDLhDd71eY7Va&#10;9VpXA7tZV7Qx5u7PHuKmBGvaymcAEAQixxU0gHMNe3KVSXLXlMbN0yEAKDP3Wtj0jRt3KBwAgMv1&#10;5QJIDTuEHBPoA58umrtzE+KYwyAIsF6vS994rh7fumzIPNjFwmRM+fuWtU/7xtZ16HL6wAH/+ZB+&#10;lvUBFaDGB28mk0kFsHHtc4q5IQJNm0JmaB87277HmB9yvnXVcaj5PMRybJf67mNNHKnnzOj5bYyQ&#10;vQ/Yvkv6tvz1edQE2DXVV+w15PgCIoKQUoRhaIGBnhty4SQuQCAGBKBZg8EQgYAMty1iHTholcoS&#10;xugKAOE+uzQbJeK2hb4P6viASz2d2z9drBsfYHf7bJqmlbLcrcSmcfTb6M5xd4PRGTwEQVC5ueiA&#10;fueWx/nJdm1wPrLzPMdisYAxqBhOtBGxhlIKWmthm0VgZhJCYDqdNuapj1HXHjR0fg4974Z+H0pD&#10;1vPYen1e2VEj2McbZe0+7R8C3rY9c2vAt0ivALqm3WCj5E+xPSeagL5yje3npbJCY/iT+8g/pPwu&#10;xcVQfqkLdN+nPa+Kf9iVvz10G+plCyHL/dwZqflzeNd2Hqr9PtDul+vvL13zq68dQ9/8rv10Zxqz&#10;vYGdpiniMCzP7fPzc0gpsV6vMZ/PYYxBkiS4vr7Gzc0N3nnnHUgpQ2PMbxIRW+MQhmGrauA+AfxI&#10;90qmiN3BxX7vu5U70uHpCLi/4eRri40x4MK6xhgDkIBSxxs5r5MIhZ9MZqmN1kLgPxGhvWed57l0&#10;AVOtMGjf4/X1NZbLJWazExhsGGUfpPX/u+eVemsCahtDRJAACzA2wC+RFYSHBFWtWmNsp2exOS+b&#10;NmmCLMrpraqR+oAt7lM49TzudXHvnpeWPNvKhzrTX38XDkhdrxNcvHWJi4uLUqBxwvbNzU0RXFeW&#10;vzmB3qcuwct/PtQCp/5edj1oW5nGkeXvqzCol9Pfn34gtW1s3W9jvjeV7QPu7p0rpTCfz4trfVmp&#10;9GK2cRv8/NugUHNdQ4TTvvlVTztkthxKINwFpO8HT/dqUm99jGblYd9vTWUegfnD0xjgbwwQPzTP&#10;qyC3r9QVuEJQCRS7OCLFnzS8sQzvIhHYvM61nV++dZ8nK7/5/93npj3T54Ha/gCU1oxN557jmeuA&#10;vsvjt8W30Kx/r7fFb6fbv9133+e1U4y6vG58HPDvxj4IAqjcgvBZlhXjFhTKkO7xjwpgn4iCILAW&#10;HMaYspz6nuErdofQ0PN66Pk7dL3tkm/M2vXni/9e/fff9N63FDnUDYyNWf+77O++gt611ymqmsr2&#10;/zMzwCh99rp14mIN1fsqpbSBEFcpSDjjk26eom1eNNEQ/qSLmvLvW2a9jLE0hi8f2r6uufw6aCxA&#10;t+t41tcoM4M8N6p1uanJJVadGkRa+/tg+aGb8jxHEASVc8c3onR1+Wt2V8Bz33fQ9Jt/TiyXSyyX&#10;S8zfegt5noGZ8eTJE0ynU6xWK1xeXpaK5JubG3z66af46le/ykEQULpOvialPBOCbgEQLNBObwJ/&#10;9PeaagaXTfzYkQ5HR8D9c0IOtEXxX2sNSQIiGMY4H+l+yGhEQiIjooy1AhH9gRCWmU3T1GithY3i&#10;bYWrNMnw/PlzMPsb3KY8Zms10yScNoE0ALaA2W0AbgPKuSCoPrjX2T9nyM5cfmHyGHfPZUDTHs3G&#10;peVqWdiPQSzLkN0MVW8AkB7Ano29zg3YmAlV4L35yntd8WF9sQvkeY7T01PM53Osl0vLaBUc383N&#10;DfI8RxwHJfPoC/M+9Qk2/vvuo30Y/65y+gTxMe0ZSm3rY2x99Ta2jW39PdffvU3TL/T5Qr4QG7Bq&#10;Pp97Fu5UMu3LYu4M6VPbWmsbn6FA/K6g99B2dNUztu1D29bVhqECylBruLG/HWmb/HVX/70tfV95&#10;h8hzSBqyPpp4BT+/iwvSdN5vgXOWdwmVUjDG9HYuy7IKcOAsw303Jb5RgK3fMyAZAB75gHlT/x3V&#10;46nU87v4OW4s3HcHzDgem8gqIpIkaQUuXVt91zLOytgBK77Cwlm8Z5m9xebqdYFQoygqLd7tzaaw&#10;GK9uES2UEnmeg5kDgANmJiJiIQTcLYU6uXa3nVljqI8/3ReIHgu8d30fur4d/+XWTRMAVv7WA7j3&#10;0T7nar29Lr8/9m5++muw8p4M25vSqPKrRcDDMq0xBkEQII5jLO/WaJI6h4DbQ8/useM5JH9T+/at&#10;p4/agPZ9+IShdY1pXxvV293Hy9Xn3y7j3Pae6uuQ2bru8kH1ulV7V6wjAGDdc8N5wJzuIv+M8+U6&#10;V5Y7g5rGcsiY9SXZlX/xf3dtTtMUi8UCTx4/Ltv+7rvvYjabYb1eI47jMli3UgpPnz5FlmUmCAKZ&#10;MJ8R0a8EgfxzZibWhomIhyp+j3Q/VDoeMJu9Q1CVRzrS4egIuL/h5ISBIAgAISGw8Qt2dCnz+skY&#10;Y4oDn3SO94joN4UQnGUZZXnCACClDV4VRRGufvYML1/eIoqi4pbCpqwmAGEI+NIkdDvhusqw2M9K&#10;qVK4E0HYWGZZNnvMFjEAUfgnL8rS2xZYFWGZN0I9gTAmRsoQoK4PE9gF0Kvm9/yxw1iX6iXobsGD&#10;vnYzm3Kc3BU8926CICyvkfvghDGmvOpbb2uf0DJOiNhfCPHzlqW6Ml6RhfuQspvzbNfdt86a0tV/&#10;HwxcF2vDAVDAxj/vZDKppBVCYJ1mWK/XW/tEdZ70AxGHEoj7RnxfoH8M7SJwDi13aD+2ft9BeO7a&#10;/w/dt88j9YFoXemHPBubvuv5fSoY/fx9e05p+VdcBXcLt3BHAmjPzQo4VEbTEMAd2ADtzoXKyclJ&#10;CWy3ASUuX/33pvR+PW2/uTx1H+4+uOH2VWdV7guTDpB3fJkrzz+r/bR+Xe68du7h3G0B5/fdAZV+&#10;0DmtrSuYk+kMd3d3SFIbpwPGAEQwRlnevwePyIo+CCFCpfLA+ZfPsgzr9Zq2ATDLFzqry7b306Zk&#10;7KKxa2lM2l2B9CHAa1P/67/V55JLR7UYEbuO2Zh9vZ626fZKW/+31hysUYrvsk5rbeMLeHlMMZ8n&#10;k4mdl8xF7ub2jz3nx+6bQ/O3je+u++7YfG3t6Nrfmto8Znz2PVPGlLsvoDtEvu06FzZyVFDhoYmo&#10;VGp2EnUbnXXJoEOoflO5LkP4t1u7lBsdHRicdpf359onpUSeZlgul+XNqSzL8OjRoyKweoo4jiu3&#10;b6+urnBzcyPffvttJqKQiH5DCPF/EREzmZCI8iOg+3rJn3vMhbtqVjBFrJojHZaOgPsbTv5GLaSA&#10;wOaaDzHAdHSB9TopCIICcTYhpPwdEEsArHWu8zyXzrLdHqaEFy9eIEkSTCYTu6HVrL4tE1/9rYnq&#10;AqDPWDgljZ/fGIDZlAdlklhXN2kDYN5cd8GQQxZ+3W1wxskkqgi49r83PpLADEghYCPckAWuiSDB&#10;0OhmuLrALmaGypst3Dd5eoLOULdES7QJUkSw662J7WpiqP1xUSrHZDLBxcVF6asdsJZvV1dXZdAZ&#10;l94YXR1I9M+HJuawj6HyqxgKcjRRn8AztLxDCQu7MMdDxtcf5/pnV0ZT2rY21dNrbYGWOI4Rx3HF&#10;9VAYhqWv/7arslwKwtU+vS6BeKjAMqSdu87FLho6S5oEoqa62trfJFjWBa0xtGu+zzuNFfDvGzTc&#10;FXDYpz0+9QGjDoQoLdxNFWQWJFgIQYrsBTYSBMUmNHlGbKmnhaZ0a8FsXWFRslHGE20syR0IXQ/w&#10;6P854Np9dv99gKINMPUBGRfc1AGIrlynHHD7qgtu6tI7IdMPJurWWt3NjEunlGoEQdM0LdvuLP+d&#10;C0hXV5ZlyPO8tCgujWu46OsAp11FvtAYE7gxDoKg0cLd9cO3zG8CnP30fXU30b6AYB9Q1/R9zDrt&#10;A7X8cXFAe32c7Hrqdqk4lNrOv760dYtZ115n5OKDJm3njt8vpwxKkmRr3UWR5Um01lvAwdhzvk77&#10;AuJ9+fcFTnelJv6w/r3pc9P3pnL9su6L/HXQN0+b+F7/WVcdbWW1kQWCRQkUOp7Y7fMbubudqO+G&#10;8wD+vYv888xX2nXxhUPKbUu3a7422rjpscrjxWIB5yZXa43pdIrT09OyX0mSlG501us1nj17hseP&#10;H1Pxbr7JzP89EQkhRA5Ug7Af6TWQoNJ4l5khQdbYXcgy9syRDkdHwP1zQvY6EltHFsUmLkDowQuP&#10;dM9kjBbMbACTEeP3iaCNMVIpRVprCBmWzG+apri6uvKuW0sYzlE/+5oO3i4gZ8tqpcLEEZxl+yYt&#10;Sgv3TTDQOjlG2wPkSYKIISBBJEAQyLWolO3/AQApBQrd9VuUWKBg02ldMATIYGZorgKP5Thx7Xtr&#10;QT0+/qxJOwSbDTjNBBBDsCjd5PjtqjDXDIjiULu4eICLi4uSYTHGCtjX19dYrVYIwxBKmcr7HAp0&#10;tjH2fTQUMOyiTkb0ni3chwC13fm7628SINrGuFlg6m6rs0isK8lms1kp3DrBWghRCsJCyK22HUJA&#10;axq3rvfbN8ptQLP/21gh81ULzEPfd1Ma1PI29fV19GsoHXq9vsm0q/D6ppMDcomodLHm+hYHIUIh&#10;kWEDzjNzYIwhB1p0kR/oO4qi8jcXIHw2myHPM4RhWLqlkJLKz4Co7IFxHJcW4kSEMAxLkN65UvRd&#10;wAAbn+jOLYtri7M4d3W5/rn6zs7OEEVRWU8Yhvjxj3+Ms7MznJycgJnLdhNRmdZ31+JAHQc6uDxx&#10;HOP58+cVMP0LX/gCfvjDH2E6neL8/Ly8FSClxOnp6SY2EwBBhd9fk3WOfxhGWK/XACDzPJOF/21y&#10;AH/b3u27lKkDyf786KO+8/dQANAYwLwLuBoLxPp+oJ2CxJ3JFnDv9rF/iD2ka4/114J7j0IIxHGM&#10;MAwr+RvfUUuf3Zz107p5X+U3ttvU1ef7ApDH5B/zTvYtqwto98voAt372vKq+IcuWW1XOa4vj78/&#10;1cfCybKr1ariK92dAX5MkTZqunE9Zv4Oef9OITudThFFUakgqMvKY/fMrnYMlQeHtN/NSSkllssl&#10;VqsVTk9PoHSOPM/x3nvv4cGDB8iyDKvVqixTa43nz58z2yDezMz/OM/zSRAEitg6B0jT9Ggx+jqp&#10;wCaCQp4UDDAstjhk/RxpHB1H9A0nt+FprWGUBhWMjzHGaqXUcb96nWSDXCoJQIYy+JYgEoaNctZG&#10;7sATQmK1WmG5tD7O8jxHFE0qiFV5SHrf2xi2oeQLDM56ygXrEkKg6dJ49RAWKAOFkoAQ1j+rIAlI&#10;71nhZoZIVJgIwzmMBoQLsuSA9wbahdFwPunrNBR47gfk2V4lgYBhU/hc775GvP3e7Bqez+eF//YF&#10;Qu+6/d3dHdI0xUkcg3ljqdHcnGEWJm1tq1O9mF3m2SEZ/i7A9VW0YVdQuEtoaqqjKa1/rXsymRSW&#10;l1kBuFsGvfDXCyl39683Vrg9tEDXN55j5sCu8+VNpKF9+Xnq8xi6TwB8LOB4qLbsW04bcFMn/0z2&#10;yfmVdRbXQggWQogmtytNNJlMwMylpbjbo4gIl5eXOJ2dIc+z0q+rBXo3oKAQQQVw90Fz3/rc9ynq&#10;wD+/335eB/a7OrIsK9275HleljWfzyGEgFIK0+kUJycn+P73v4+HDx/i4cOHSNO04lImiqKyDXUw&#10;2ykDXB+n0ymSJCnbRkR4/PgxvvOd7yKOY3z44YclYPnd734XT5/+BJPJBHEcI88tz2RjNnWPvzFW&#10;Nri8vBTz+Yym02k5JkOBI5e2idfcF3gfmm9Mmq48uz4b0oY8z7FarSq3EQR1j/O+63sI4OtbszNz&#10;CbT7Sqmh74WISncC9XdadxNFg++HVds7BsS+b/B9HxqzPvpo6LgM5Svvi8a+v/sgH6hWWmG5XOLu&#10;7g5hGJZnltuje9syMOix32f/c6/LGmxuUQVBUCql2/ZLf98ewwO3fT/k/kNkLdjTNMXFxTkUciRJ&#10;gnfffbc8L51rGafoXiwWbozIGPMFNvpLAP6aGHBK/SO9RuLqXCQARAICm1iRRzocHQH3N4jcxLc2&#10;tYAgsn7aDUPnqnJFiogKH8/HDes+qe9AyFRqiAiTMPonRHgQhqFSaUZ3dyuwoVIIjeMYP/r4Y7x8&#10;+RJxHCOKJtDGgH2zbxQHLqxGnAQBvH0g++Sst9zVZGeBsvFXSgWIK5FpBUiBcBKB1hK5UmhyElq1&#10;liksw5gAZig2kCBAkg3kyO6qHIrAjij6Y3/PSYAEEKBwxcIKbAhaSBhT9eneNNZd2n97QPi/V/23&#10;2v/dFuxAz4Hirr8TQzBZ/UIxFhqMuolvvZ2KCcIARud49/FDkM4hiZBrBSEjZIrx4voWJEMYs7nS&#10;a0EJQhs/18ZIbQsB3f1vE07KfohuoaL6zrbT7SqU7Upj87a+/S2m1wkaVaWYKKrzx72yR7PZ+s1v&#10;J3uflcogJSFLUsynMaZxgCTZWOtkWY7b21sYswkGRV5bNuVuAhRTj/Cpe2zU+94vm+YghX3UB6K0&#10;CXZNQm7XWhAt67P83tvS8SBORUipaTS3FFxOl9lh4da0Lsco1bqo7131v8t+l13dY2Rqv9v/zX0a&#10;9Lb6U7S0ZwzIXn8P9w0ydLWp7qKlOpfc+cxwytwsyxAFMYzRYIoJIjSkhQghYVJFUoYzMGlmIZhX&#10;xgbzjsG8ubrvLPSSAtyWkrBcLrFerzGdzvHBBx8iCmPkaVIR2lx+IQIoZSDlxsUKEZVgpnPl4gN/&#10;vuW7c6vlt8VZvwNAmqYlmO7Gx1ka+n5zXd48z6GUKkH1LMvKMXRt8W8guXJLwwLP9ZdrSxiG0GAQ&#10;IghhkJscgqzBgzYJ0sRgdjrHk/ffw48++Rgf/+QTPDg7R5Ik5c2ClC2w5BQMdTBcUYo8zSBiMZ2d&#10;TmmVJpifnCCFQUJV/8DMm3xhGJZj5z67vjqyxhrdIuI2YLSVotLuhhJ6nput52PWWl8+/736t8nq&#10;wRedi4RcpRDSGpYIIcpwPuXNBC/QnFMA7dJuR+591Y0wXB0OVHTP3Rx2ijDf4MZvh5tTlmtmMBsE&#10;FICZEEQRXt7eIlMKk3CC9XqNIJKAyXF2OoOQroyqS5229tfJzUN/TNrPmT3B3YHsZ7sBS3s65uHl&#10;b/LU+YHts75LYdCV3y9j1/bUyQHXLq1TjPq3h5ra26fwSWD4rgAAIABJREFUK5+xS+8/3bRfa7cO&#10;qQQHGVY2osI6VylVnEGy3JcdVmJA1fnunQNBEICRVduzNS7tCmwAEKZ/f3RpJ5NJqYyuK7PrsUf6&#10;xs+RakrjNdnnf5vLqxqQ2bhyfmwSCSFQKoCXywS3d3d4/OQJdHFuvvfee/jqV7+Kb3/72+Xt7YuL&#10;CyRJgk8/+5l+ubgNLk7PkKVrnSXpb0RR+NeTKAySJFFRh3HZkV4BsQCFdg679eHmqNAM07ovvh5+&#10;9/NOR8D9DaSmQ9MxhP53AFvM1JEOS30aviiKQmbOieg/JrBWSgXumrUDvx1TcnNzU76vjdBny2kT&#10;BhokmMZ0bYL/5nu3Jr8pfxvg1aTtbwfdaMMweQc7w1h/8COoG/jdgfvdoc7yndTAjbb2OS1xHMeY&#10;zWaVtEEQYJUkZTA1By64vzoz20ZDALp6ura+9jH4TXm6yu/Lv6+1zKu06Gn73PS9r8w6ub3APXOW&#10;iv5zABX///X6+9owVhirt3WXsd4nf9t8HDfOhwGmx1AXiNDW/l3ezeeFhoDZr7KcQ9Kb0J46qNil&#10;uK5/FlIjEAwSChRoQOdQIheaCVBAICcQQQSIAFmaQimNILBu6qSQCAILkluQ2gIfT548QRAEWC6X&#10;iIKjz8MuWt4u8OTtx/iv/st/jr/7u7/Dy8Utnjx5snGNQ7ICAPv+8m3Qe8tfrVcr8fLqBpwpaKWQ&#10;rZPSBY5P/QDn4S1393k+NH073zusrD5wsA0Ac/7wHfgIoHxHbl042mV/r/um3vhUrgZj9KnJSKWV&#10;N2uRG8qYB14cgHLOuXpp93Or6X3twj8eiob2YxdA+1Wf6/dV56HK3VV51kRNgL8vk0pYyZcIEFRI&#10;wc6IyOhSBqVaW+q93OJjndzeY3Dg4zR+24YC6vdJQ+RX22b3zD5fLpelwjvLMpydneHy8hLr9bpU&#10;drjA3Z999llwc3WN85NTAAgmk9mvx3H0PwRS8Hw+J+hhgdmPdD9kY7RvlPrMDOOMymShaTnSwegI&#10;uL/BxMzOP2P5venzke6P+hgMAaOllGI+n//edBLLwkJGExGE3JiPZ1mGZ8+eVYJVdVnHjQWWmpjs&#10;WqrK76Xfx0EViI3lIQCCxzzw9hhtC/cCzDYAWFePmoTB/nlet5Aca7HZA/gWls1kv2zaNHAtSimR&#10;rNd4cDbH6elp+a6YrZ/Zz569wHK5LIF53yLNCnDDrYWb59M48H2rLztay+wDPr9p5I/v9lrr72fX&#10;fK6Waf36ExHOzs4q6ZwbMcfU9gHrbfY5W4Lujm1v+r1Pabfr/NhHyLvv+dUHrjv6eQXTh9KbCJb7&#10;1Mdb7cJ7vW4liq3ffvYtpP13ISkHKCPFCgoMFhIsKCzOHzbKumDJVI5cK5AgK4gxW+BCWxDu7u4O&#10;JydneO+99xCGcWdg5yNtKBQSyWqNdJ3gyZMnuLlb4P/+d//O+qSfTjAxFpjJMutazHebE4YhDBO0&#10;UnRxeibPzs7AQgO5hiBCKJp9uAPbhhP+7/7/PtpnTQ8D45vXXR/APjRt21qv791tAJkD1+ugtDO2&#10;aTPYGTpuvhuXOvm3N/oUKW1gmstbz1fEAgAmk0q60m2HV+cuCuauNr6uPXNo/dWxHM5TDxmfJl5q&#10;V4XGfZy5QxVoTfNqF+Van/LYD0jaxG8RG3sLgwgAQ5C1jDeGATYAbxTC1HHbpnJT13tsaFifnMW9&#10;/179uE1D31XfvrdN3TdCfR6htQRfQS8Ebm5ukCQJJpMJsiTDdDrFkydPkCRJeaOfyPquX9zd4uXL&#10;l/joo49Ya03a8O/cpGuptdZSSvr7zhe/KeSUxT42IRG95lb9/NERcH+DyN903f9Hjx6Vm3OjAD/A&#10;h9iRdqc+oZFZGxj+R2EY/rKUAtk60Xd3d5RlmYiiiIMgoCiKcHV1jbu7O/hX7NuY+MpvAw5hx/CX&#10;wXRr/k3tfwNQ9eqrA9zrAHmFASjAdgs8S5CnqbdAdEuwVPcf0qH0sE0QqIP/Xf3vFSBoO50D+Q9B&#10;RBIO1Ccqgs4xF36fhjFI1grgMebzGbTJyyt7QhBubm6Qpilms1kJuLu67Pzoa187s972m/97V3lD&#10;0vWVf98M1asC8bbWhau/Je2Qtvn7gCvXXdV1yhl/HLMsQ5Ik5Tpzz7sY6CaAfwyNmT9NAtKY/EMF&#10;1roCpC//UDokeNTU36FC9KsCal+1sHMIAOC+gfsxYHvXfO8q71WOewms19wROhLWeSGUApQOASEh&#10;IMJQhtDIWZsMmglGG0AECMIQIIJWCsYAEkCSJJjNZvjCF75QuN5IMJ1OkfcElDySvfLPuYIRhMls&#10;iouLC/yP//P/hNu7Bc7OzsB5UrofMMaUQVyVUjbIOgLc3d7iN7/x68Hv/MY3IYyG0ZojksRKV9aL&#10;f4a1KW3HgmS7nidjn3etwbZ8Y35r48Xrz+v7uAyC8taZ78ffjW+b/DB03Pxbjy4GkyvTv+3W1e76&#10;+/Tbz7X07plSyrqHODsr5o0pAfcoirBc5zaEUy1/U9/GntGv8kzvU5SPaUdfu8fwyk08zqHX2q5U&#10;X391PnWfNgxZ//5vvssmV39lnyMGyLpMAls3SESAkE6+baiDNt/7eNI++183Nn5cBaeE6xqbQ727&#10;IfzIUKCfyLqwuru7w3q9xunpKVSWIssyvPPOO6XF+2QyKW9lrddr9dlnnwkAIgxilWbrLxuDd2Ho&#10;Y0hwfvQR/lrJdxFVOa+EAEnZGxT8SOPoCLi/Zurb7FyQvPqh5v6ONkT3S30uZQQ4APBPmW2EZ621&#10;YeYwDEOOooiklAjDEJ999ll5/RSw71BpvQXabgn0A9romHF3yPnWbBWQ0GPeSgG8YfpVwcXNbw7I&#10;3sw/WQTZaAbb7WcJQIONfzVtPLXmK8fPt9hqXxXbDFSfhTuKdSbsF7bW+l13A/y2aqVgWOP8/Bxh&#10;GCLPbCA1F8Dt5cuXlXdWZxi55cZdF+BdHatm8LdXkeH1vylPHyM3FHTel14VeNXVv12UDT5Q4D47&#10;IOV0Psd0Oq3sPUKIMmCblGFrmSUQ79rZ0w8MHL9d50/bPBgjkPrPh8zBQwqmQ+fvEJDh8wi096d9&#10;9RZKh9xbxgr49We7tGHXeboPbVm4FzdpiCMQIhgWAAQxaxidRSxSkEowjc+tQMYFzwBCnuUQAIJA&#10;IlknOJnP8eTJE0yjGGmaIpIBWGkbP+IVK3U+b+TAmEwrLBYLPHr0CH/0R3+Ef/0nf4wkSbAUVhlP&#10;RKXvYaKNH/rcSKwXd3j44fshTyJk6yUkF3wrmdZ9yXcNMgSU2ad/h3o+BGgfup77gPo64Nnm3s/5&#10;u3X56n79lco6+9dHWhfAXmFIU7ndUMRvqisD6vtj1xgxms9VrTXSNC3HwPAmMHEURVgs0xKEq1MX&#10;8DwWAN8FMB9Dh+JrxvCAbeMzlv95FVRRztzHeTugyK49yrneqrtXKnlqJjAEDBtoZeBimrg0JPLO&#10;9dEUg6rSHtFtBezSOT/4XX0aQoeSn6tzsN6murLH4Qco5NYUy+WyBGiXyyXefvttnJ+f48c//jEe&#10;PHhQyjJ5ngcff/wxL5dLnM5PkOd5FE3Cr8dx/FQIAWX00WL0NZJ/ZviKXCIb/+DIvR2WjoD7G0ol&#10;MEp2o7NfN4CmD8wd6T6pB5DNtRJC/K4AmJlJay0K5lgrpYIwDJHnOZ49e1YLfOVA1T6t8zDtswPy&#10;nQV7XUljZd8NUyKlLED6dkC32q5CkPDBdtrekOuguwX1Xb9VNcAjWm5t1PrWR7Y9jjnyrfttsLi+&#10;vJ3PYQNkEarggVWGUGV6NLVVqQxRFOHBgwcANu8njCSWyyVubm4q/j/r5QwFZ9rHqVsgqNMQkHiI&#10;kLArUDmWXuX+V1VEbSDtvjk8hPyge6enp4VVoyrLJCIsFotCyN6AAI584brKQG/3wad9AeWh8/IQ&#10;Aql7NmYttHWvC7Q9hCBUXyNj+3FfwvWQMu9TqD8kz3Jo/meI4mVIfUP31lepYHH8gftechdGQIoY&#10;ggIIaWB4DVaLSEhDWt9xkvzI67v1y2qMKazYBJif4J133kEcF2B7FCHPNbIsQxA0KwaPtCFDQGY0&#10;ZBCAYG/DTaMYv/+tf4r//U/+GIk4h6agMJDYGFSQC1wZJpgISZoQXN/eQKUp5vEEJBhhGFXWiP/e&#10;fWDY5xX9OdkGqPp0H6BR3548ZM8espb9710AWH18fHJBSp2xy3Q6xXw+L93AMO9rwSkqQXxXq1Vx&#10;U9a6F/It4Jva7KjtvDMte1Bp4e7kTFMF3H05YwjP6Lehi/ZJ30T7KN8H9Ytq39F/9jeV08ZT15/X&#10;y7uPM2QMT1jfN9p4nV3rb1JsuDp8y1w/vd8uIQMELoBqsUb9ekhU8d6+s7u+Fwx1MOAUY03vtGxL&#10;j6Ksifr30u48PsDelK6KT2xA2dvb29IgKM9zPHjwAO+99x7++q//ulQGuv3j+fPn5urqSp6dnQml&#10;FDPLbwYh/pU23YZrR7p/Kt0t0SaGmHE347Q5Au4HpiPg/obTxcVF+fkQh9mRxlEfM5Ot1o8A/KpS&#10;irIsM2maGgByMpkEUkolhAhubm5we3tblldlHrZP7CbwrIuYNxr+NuC2nl4Kd8W8h7kB4Fu1wwfb&#10;PcDdVwL5ZK3gubDUJqCwMGhq2f7gst8HKsauz4JlIKBvP5T1U1lWt6WCMQYn8zkePHhQuUoYBAEW&#10;i+c2sFwhOPVZU+1DowUJ99373GXVsyvofGiB6dC0DUA0X9FvSt9VpqO64pSZcXp6ugUmElEpaDvh&#10;oRMgGFB3UXBnW9va3FpejZoE/bHz4z7mwKHKbSunTVB+FQLzm05voqFAG6DXtcaAcWuhr977JB9g&#10;JSIYttbPJBRIKDCspZ/QhIDC4MEkJBlFnBd+PB1on+fWp3sURbi+vsbZo0fl72EYQymFLMutf9cs&#10;h6z7nThShSiQkGGALMusFXMYIFmvMZlM8Hvf+l382f/zN7i7uwMARNMNwFreaKQAFBrMRRwEJBDE&#10;MSAFUq1YRCG1KXlKl4LeuVMHeobyn0NpX6C93rZDtKGtzj4A25G7Ker4NyLC7e0tksQGrd0XcDfG&#10;1q2UwunpaYXPbzs7msDZpnFrNiBw9ZrSZY1fRhAEpYFIHZDbVfnelf51no31MRnTbj/PkH4PAWHb&#10;8r+qcRqiPKjPpTHrtJOfbRhTX96tj5v7u1utMZ1OMZlMEARVvtmPvdDXhnbAPensk2urH4ehj2fs&#10;G4t9aD8ehcqzx/lxD4TtRxRF+PKXv4w//dM/BYDyPJNSYrlc0tXVlfnoo48ESaGJ6LeVUpGUMjP5&#10;0aXM6yQihvHWl1WuGsggQEACptdp0pHG0BFwf0OoCbBk5pLZ9sk/gI6Bqe6X+g4oqfmfCCEujDHM&#10;zKL4M8YYoZSi+XyOxWJhLVQqVkXuMO6udywg2QdG1324jyJuBtX7qXmOHgagMAA2bnq6aBem1Fcs&#10;dIHPXTSdTjGbzWDKiN/WtdBqtSr9tyfJhnFzjGRbe8cJLM2/jy1rU14/wLRr+X1lNdGrFjS2hdhm&#10;q56h5bqr/b6ibDqdNqZ3/tv9/K+D9n2/YwXZLpD60MLmEECmLc+h5+Kh+zakrFcFcLyJoHsfdbV3&#10;6Dx5XQBS63klMzBSaK1gMiCkKWbhiXg0f4hpQMgRV3hNrTWiKEKapvjpdYKH75+WZTsr3CAISstf&#10;d0vnSM2UGw1WOSAIYRiDlQYzkK0TzKZT/Novf4hPPvmkBFzdVX0H4JB+G1EYQqUJ6VUKEUiwYCRZ&#10;iunZSWu9dQDJ0X0qOPd5PjTNLvn7gDD3rA1wV0pBKYU4jrFer/E3f/M3+PhHP0IYx+gSz4btgaL0&#10;3f+Vr3wFb7/9dunH3QFabW3ro65+O+thv50OOPRvy9TLGzJ3mhQBXePeRYfiL8e2e9e67kvJf8iy&#10;+57X31+b0mpIPV2BSut1As3Adxt4zcwQMkQUT3Fyelb6UXfPjTGgQqHcx/fV63XA/fNnP+zsp4/r&#10;7KrAaWvTWOra//r2ovo7cLJrfDIvbw68//77mE6npXU7ACildJqm8vb21hT7lWTmr2VKnUVCPA/p&#10;iF+9TiKxefdOmZvnOdgYaKUOqnA/0hFwf+0UCIFEKTABCgZcWB6ZLLcapqYN6bgIXhlpiQCAIlM9&#10;3G3oFTCgv6WNZoBhjNHr9VrGcUyFyxYBOcHTn77AOjM4Pz8trEZsGRZULRhmY8AMsHEgfAHk9ZxH&#10;7jB3zLfWGnmeI4oKRkJIFMVVAsxkeYowCpCpjWUOUBys8BQDpGHIQIgALABBBIiN368te3FvjIgI&#10;knKAABYCMBI5ABgNQQXDwU3MUmePq33PUwRRDBYRtLHweyAAQYAxqsbUNDFn3YspAJCrHEZIBGFs&#10;g4ysAW0yRMQwxVg54UQIUcZdmEwmyJMbvHX5EWazCZa318V1OwGlDH72/AWYGWmalu/OD17CzJCe&#10;b37XZ0DAFJZFsrP9/QKdacg+xBJnSFoAcBc4dhGohjGkwxUfffU31+d8onsMP23SG1EA50SQUoDY&#10;QGtrBRoEIYyhStk+c0tEdj0ByLIEcRxDAJjP53Bz1QnUy+UKSeG/3c4RCcP2vGgTnJkZpm8MR4xb&#10;o2Bjep7zgOe1nyvpqKp4bAIO91EgDVEajSmv6bc2K0RmhgADvGk31fY3eyhs90swIEjYvdXVzQwy&#10;Xn0EVNWEQ8CLcf3uV5a037m2WZsVSP4aaS63eT7UBccmBVWb8OvPhyFAz65AV1eZY6m3fsMwOkcY&#10;huWZbYwBBMEA0HrCJKcUBIGRoRK3tzeYXD6c80lolpkixpKDwO45mTII4hi32R3COMa1SfFglWM6&#10;OS1iS2zAPyKCUvlOfXqVtK/ip87v1OebDTbfDBQBQAgBWRgymFyDjYEozpzV3RJn8RT/+Jd/BUop&#10;GAIEydKtDBNglKbZbGY++eSTsx/9+IcIEXIkIorDCXNmQAXf5wKvCgHkmcJkEiEIAKUMokiCSEJr&#10;BWaCW5O+C8JD0xCQzo6tzwBXXSRaar/R2fW9vhe47w5o9gPUOqMmYwzYECCE25bBxFDKIIwmMEYj&#10;DCVYZxCCEQfbQUm3qMbgb6fRto8GmEwiaJ1v4v1IAQMu1jKXvt1FIJFrBRLW9zoBJZ/hzgoqBpEY&#10;BW+zCdpurfYllss1NBtoNgiK4HqRDHA6P7FjJskG/d3hLO57V0PKcLxwF3WdP7vUv3VG9fC3dd6m&#10;qZ599v22821Xqq+H+g0OJ4vY2xtc9N9vQ72PbQYiGx5lyFnrn13uloVzsbhxj7pxMVO6WM0ThNEF&#10;4tkcuSEoZdMTawDsyT91vtJ+l4KR5Qokw2JvBITRmE0m+OnTp4Vf+GZjScC6W5nNZhBk26OVRhCE&#10;hYwIxwQ1jFHTuDUJa908iEb3+NrzSUBw8Y0ZBAFB9s+6fXV7R7EPskSSaizuElxenCPLMiyXS3z4&#10;4Yd4661LaJ1vXE4Jexvu6dOnIk1TBEJivV6fT+L4V2Zx/G843y/GxZEOS0SEyWTi8d+FAUW24eWI&#10;bOzIbuzhSE10BNxfM/mHJBGBvOj2ggSoAZA80qsjKYUhw4D1mWkRCVOcTsBEa/2fCiEIACulJBFp&#10;IhIFw053d3dYLBblNUzHMLgAWIfQWjcJ/mOAgzqD1ve9K039v2WI25neLlClj+p9tAqAdtDoUMI/&#10;kecDl6uWFr6mWGuNIAhwenoKFBbrjkFMkgTr9bpx/FEpu7stu4KNfv59rXaG1L9LO4e07ZCAQFN9&#10;Y0BUfx746err0//sbjI4H49RFCGOrVWpe+aCpfkKs+4+dLffp1cJiA2da/vOyX2pb8z2XXNtZbaV&#10;NWQ/PnR7XFn3BbgNqW9IP19V+15FPfc17/vOGGcta8+mEGmaipubG4QQYGgACZgkMpWDkhTRZIY4&#10;jpEUVmxHuj8SQmCxWEBKiZu7BVbLNeI4LnlJq9gNcHd3J9y5sV6voZSiOI4b1JmWuuaET/cxJ4eA&#10;7Yd+3pVv331uS8nC3Di+zeCoqH1vViD6QW4dMMY0nOca8h7rz92eYI0MNla6DoQdMmb3eZbXeZ1X&#10;TWPHt6ucQ67FMW0ZU+aQ38bkH1KGL+NtGZOYqrGJT77Cvh4wvIvalPH+ZyKCYV2cjf00RKZo+/2+&#10;98W+/YOxHXDdybGr1ap8lqYpLi8v8eGHH+J73/se5vM5hBCYTWZSa43r62t9c3MjHz18y2itBYBf&#10;z7Lsz8gcr8C9aeSfXe4GwptuOPF5oSPg/oaQf3C4w0Q3WuQe6VUSMQw2G1DBBXPIzIaZf80Y856U&#10;0hTXqIiISAhBhRUAP/3pp/Ty5cvST7cfHLHOXDeBcn0ARH3eOIahyyVJpX+DGPZCCVT6bm++UtpV&#10;BxU+1UuflkwVy5q+tvRRm+XIIdaPEzjq5Vrr4u136Sz93E2Dt956C1qrEtiYxDO8ePkci8Wy1bXP&#10;BqRtedbQzqa5MgTA6hL2xlAjc+f99HkAyYYwsBWmnDe/t6VtK5vI+stzwIlSCrMi6Jpbw0IISGmD&#10;FWZZVhHQfcVPvd77GOG+ebHPvGkSSt6ks2+IkNQ1Lvv2bwjAUVd2tqWvz8kuYOhVKrxcffUxHVKH&#10;n64tz67A2r5gQ1/ZzUDc4eaGfw7W63Mf8zz3gqHq4OrqJQQISieQIoQyGkIEOH/wEGEYg4SoXNE/&#10;Uj/578H+759D7uYAAIRCIstT3N3d2dtQ9jYdF/xGQERQSlXOqDbegogqfoX9Njalb3s2hnYFmnYB&#10;leq/jSmvrY4h+69/btfXXT1t8anyvT7WDtxybmQq7fE+N+39TWdOG4Dpt999zvN8czuisJlxlv/O&#10;opg79q66DPMmnef3QU39HMIf1Ms4xDjtW44/F4bsEU3p+n4fSk1r2a0z993f7/z55/jn5rYbNN2Q&#10;qKbx3+lmjfmyfFt7Xf0bRVl7f94kquwTtd83si/j5uamNAIyxuDy8hJf+cpX8Bd/8ReI49i5n2Jj&#10;DF1dXdHV1RWePH6HhBBGa/3bpPW/PIZ4eb3UrGACUGCP9Tn+ps3VzxsdAfc3iEqgXWsYbX05Yhy2&#10;eaQDk1IaQoiAiJQQwl7BtKSZ+feLA9XkeR4UfstEcSgZKaV4/vw50jTF6elped3ND5DZxtQ0URfz&#10;5jN7vvVTHzlmoE2gIJIAbYJsVQBiFiDabtM2Q/b/s/dmzZIsyXnY5xGRmVV1tl5O9+27zmDmggNg&#10;ANAAEgOIFA0yo2SE9IAX/gT9JZn0C/SkR5neaDCaYEa9DDkUbAADQYwwg9lud9/uPmtVZWZEuB4i&#10;IysyK3KrU6fPvTPlbdWnKjP21f1zD4+NlTtBgsFwrpPi9ZvKsIbxCNVlqbwnS9BItzQFimadfbsz&#10;M4qiwLOnj/Dk0eOaMWFmCCVxdXWF29USsnV5WVf9mu0QPo/XZ0gI7RPE+9IYS32C+33GmVrmKePL&#10;h2mA7tweD9PuR/DpSOlcEc0fn3nQq+53IQSWy2V9MaGb48N9NUboumufbDuV6hfQ+kCgeNjtcPsU&#10;3Ntzb6wwtMtaNaXssXBtQCR8NpRu1/s+sH0ftMv46ytTbGzFgPYxIPTUPbervFOoCwjbtd3b46Ar&#10;TPuuHxd+AwoQEYEFSBCETBKhUkhiqPTIlVFbzGYLPHr0CCTUqNM2B4pTN5+0TcaUmM1SMBNOT0+h&#10;lMKrN1+CrTvq7fu2LMvEuYwRjRN2RHGlrAfc28+G+JB2ue8DTOv6HeOVx8zPrvCxuLG6hfxxY++v&#10;KIzjee/6UtpImDDtvrTC332+07toKtDdXj+LoqiNRixtLFs9mGatBaoytdt1X4qbMXvqQAq9b6fs&#10;T2PLHePVh9IK26z9PQw/Za8YG3YqX9KeF0NpT6Ux88HjJF2yq38mZQIl04brH2bjXCz5z0A5m3us&#10;c8uliwLWdu+BYb8ppepnU3iUobRdIgPvB+K317v2GhuuX411jR3gvlwukaZpfUL3008/RZIkNX+g&#10;tWZrLS+XS/HuzVswM7G74+6fCiFSoejgU+aByY+AcB2o51lLgX+gu9EBcP+KUaihJSIUBx9XD0qG&#10;rQTAHmwHAGbW1loQ8/80m2VMRKosSxhjrFKKALBSioqiwMXFRS3seqsQbzVSlmWUgYkJBWOBxRjw&#10;234XUm2pEgEVPaDsgGxRCXMKIAJhW1iL/Q03bELzkli2TYZ0qG5dAp8DPhlCdLuUuQuQ5AUnv/EI&#10;IWCJYI0FSVXPWV8+L3QZY3D26ATzeYbV7Q2k2DAul5fXKAsDNdu0Y5xpjLcD1+H7LaiGxk9bIJwq&#10;FA0JV+2u6Ev3rgLZXWkXAC6sHzM7wKoCPdoUG7ciGDdlWWI2m0EphfW6rMeVP77pT1J0WdbEyjlU&#10;p30DrH1l2WWM7RtgH0t3Ad77nm+HmW7pHnsW5jcGhB/qi/b7KeWZQmP3tb7wbTCia7zF0to3YNiV&#10;z13ejyXf92H/E6hhbRsDFUVlrc7MWK1LPpnPkqOTYyQQWJYrCCFwMj9ylzmTDPiXA+h+35SlKXRZ&#10;QkgJYxiLxQIfyg/wy1cvcXN7jcXcKUSstQkApGmKoiiQ53l9jw8QnxseJBkDZId0lzkzNe7YdXhM&#10;/L49cQhEbPPIsbSJUN/DswGmutagcesrMzf8VHPF54b9GZvTfUqRxu8QuwvGhxACeZ6jKAocH28u&#10;3/WnYJRSyPU4/+ixOoV5To33EPxAV/5dfHdfnL60uur2UHyQz7sNxo0B23fJpyvv9rvwUt++uErJ&#10;BuDt5g4AWCBiLNZOL3YFgJDu9Icx5eA8a1vY+7IP9fWU5/t63w7bxVcBqI2AVqsVjo6OYIxBnud4&#10;8eIFjo6OsFo5vsFqQ1YblFzgyy+/NGVZSpJCWs2fWPDvZ0J9f3ShDvTeyPd9aXIQ4rzyAYCfTgfA&#10;/YGpLSiTB2ukhGBgkS0euIS/5iTIBEC7YGYLt2H+NjP/NhFIa408z0FEogLaSillenFxgevr69rn&#10;pmfCh9zJxGiISa0F7B5mKMbkxYCXMCZVVgAeaPZaW2+UAAAgAElEQVS/Y65C2n9dwqLB2HSVewrF&#10;Fn6/KRA2ZdsHg+rSREMz0GBEsA14eWZQSolnT89deOt8bjowdY3L6yuw2KTjmbA2o8O8LQQ2mneA&#10;oY/97hs/XfH7aN/CwJS8e8H+PeQdYzQaz7g9h6hhZRhedtvs16qva8HchTs6OqrT9/PNGNPw9+/z&#10;6e5jjlq+jKlvHw219dAY6BpjY56NFUz3TUPCTwzU3WfZwnHTTr/ruf8+BAZMebYrjRkTY8MPjdUQ&#10;UG73x30A62PT7Bu/fX14F2qPhZgCsHrHZJnCC7sNKLm9WVG+XrOBwfn5OeYLd1FiabRzcSESJFka&#10;TfNAG2Lm6kRf8+PfYeSaSQCYDcqSMZ/P8fzpOV6+fImrqyvMZjOy1iZaa/bgEgAopZiIKOZgjIhq&#10;K+Up/OIuNGaejJlfbYB7SvwuPrsdJsoPd4B+MQovbiQisL07KMHMjYshx8YBpik023xsnuderqnD&#10;NAH3ojPNcB2+65reF+euy+Vd8+9718VPD/E7sTzae1sbDL0P6uINhmTWKfviLuE8X+3nWfjc/96c&#10;8k6gVArTamdXj+4863QZIJLO+WkVh4igTVEr1mLl9WUWQjQUm+05NtQedwXRx74P5cw27+DxirDf&#10;pZQoyxLL5RJKKaxWK0gp8fz5czx58gR///d/jzRNvfxCWmv84he/4JvlLc7OzrgsS9Jaf29VFL2A&#10;+135tgP1U0x+CZ9Lse1kIyaTHGgcHQD3B6b2hsHVRmK0hmDAmt2sCA60HyLXQczM9c5KbnH6NwCE&#10;UhJFUeR5nidJkojqclQphMCrV6/K1WqVzGazhksRL+jErMtD6mKm2sxbuBm2QX22/QxZGwiMhmVv&#10;OSer9xL+dvmhtD2DQnAnBDxgz5YA2F4GZCyx4xY2aQSAe6xtJ+XTih4qICxzgxnxwIY/6phlGc7P&#10;n4CNBgkHnkspcXW9xM3NTcPyYaxAV4eNPBtbv0Y+ewAyvyqb7y7M2RSGNcYwh/3m55K3agmFgtDN&#10;TOh7EkAVlpEkCU5OTrbGU1mWWK/XDaGbaNv/bqzs96EI6Upz13kcK+f7BNVj5ZnyvC9cbG3dRYGw&#10;y1q2j7n8VZnbQL9yo0tg6AIuptBdwPaxtGu7xxQMsbQ7+YiKP9Bae3cRrLWWF/kldFHig08+wunj&#10;J5BJgnKdV6fmAGNsJ4h/oGEaO3601pjNZmBmJEpBG4OyLHF6egoA+NkvfglrLVlrpbW2PjXpFb6O&#10;H9oGrPweFVUCoLmW963r+5gHY8HyXeKPXcvH5BHj0RrPCFtA4BDYPHae+4tK3d7vFfnDcfv2Vmau&#10;XcL5Z6GBgNY6egrXu5AAimg/tdfeu/L3X1dybRp/7mkffE9fnCk8y9ix2rW3TlkLdl03wrzbgHs7&#10;/fAOJKNNdE3oUorE82aAHO+ttYZlA4Fu95EhDx/+jvF/D0Uh4B5SUzHRXPf8nRJaa7x79w5aaxA5&#10;q//Hjx/js88+ww9/+EOcnZ1BCgFrDCwzvvjiC3VxcYHHjx9bImJr7R8r0P/aW8BfszXjfVO9tnco&#10;17TVENzDPx5oEh0A9wemEDC11sJojaIooPMcZBksDoP6Icna2kTFEhGUA85SIcS/JiIyTgBKtda0&#10;WCyMlFKWZSmJCBcXF6IsS8zn87p/wwsSaz+IAQ0JCn3UJ1h3MQWDzB1TI90aMO8oXxw4CMN2C+l3&#10;Bd7qsg2F2SOFipPQspnZAajHx8f1O2/1vlyvG5ZDU8D2kFycu1kdx+JOiXPXsPsCVve9+fcJj81n&#10;24BezIXDFggS5OMYcmcJM5vNttLTWkNr3fCfSDSuzsNCxPtlaLv6e+o4uA9A/n0Aq2Oob62+z/J8&#10;XQCRvna47zYC9gcydu3X+15/w3ya65oDLdI0RZIkdduVRSFmSUYfffScn3/4ArriSZkAazendqo7&#10;aw7UQ8xNC/eplCTuwmy/9iulYAzj5uYGJycn+OQTiZ///Ocoy1J4i/aiKGoQpItCICgs61Bd9rVG&#10;jAXxd1mT76Iw3XVue14s5p6xK48xPHnIO4Rz2APufUqvLoBvLPlTL+00veJ/Ku0bTH4fNAaIBvZz&#10;CuQuypl9ttN976FTlAAhtRU/XXtom1dvz6fNd946zT2GX3YKLz2qHn7uhnL+tgyxGzmgdOD9QPwh&#10;bCBUwoXkZd3Ly0vkeY4kSbBerzGbzfDZZ5+hLEuv0KUqj/L6+jq5vr6GtVYQEbGgf2bzg1u6h6RB&#10;Xlo0MYYDyH43OgDuD0yGyfnFtoSEEqRKYZEtYBNnFZ2Kw62pD0laEmmtWUoJJSCNMcaUxRER/Rkz&#10;W2Yt8nxFle9MmWQzJNkMb95d4O3FtfT+zUKwzTOxWm9v2uEGFwppTcZhc+u5ELKyqN5YlAuhAFgU&#10;hQap5qVG7QWWYCDIQhJgSYBrQFyABYFIgUiAaJOOi0MgQeBwrw7Abqq+C9IgCFhYsCJIJNCFBnMB&#10;JcWWBX6sPdrPG9p3AgALq9eAIKg0g2YLw4CScxi9HmBE+wUHVgJsDAAL4upCVkUgTlEWORZCuOOK&#10;QoJUipvlEot5huXqHT756AOcHc9RFLlrVwIgU7x58wbL5RLz+RzWVCAGE7jqV7aVKxkIeEC3zUT6&#10;1hgS7kwEEG6Q3X4XdsEQEz+0/4bRxwjCXczzrnQf8cNnghSKvECSKtiygBYpROEUK1IJHKVHWOcr&#10;zGYJsiwBAOR5idwSpFJgWeDoKMN6zZilJzg5OcZ6vQIASBKwINyu1ljleW1ZI5SEtQYkGFbHLO5s&#10;NXdHCE48JKTFAINp1sZ979tzv6HYa+S5fdQVAER7rHZY6nSPPROErZ8G62Uc/Nl87wdNQvdhAFVr&#10;qQM7uwDXMI32ew90+L7dnHjYVvCMtbSMlft90XD/jBtL4Vhvf+9Lb6yQHVOE+7161zZjZpCIrc/j&#10;1yzX124UuouU4dJkBjFDCQFbEEgAZJ2FnpQp8rxEqhKoVIqyzFmvV7S8usRisTDGGPXi00/ks2fP&#10;rNYldJ4jyzIYa7Fer3F6eorVaoUsU1jMM+TrpRuXtfzPsGbjp5bQPKlpLOC8qXG9/zfmLjPAFhS8&#10;N7qowri9kcCwxgAsUCUFo00d33fT0PInZYaidIC2JAklFAQEdOEUnJZL185AtS9z5d7F5e9ONDql&#10;RVmWKPIVjo+PUeQrpIkEFYQsq+7r0eSOaJOARAbYFUgxLGt3vw0YIK5BehDD2o2SlZlhC+fGQwpg&#10;vbrF4vgYH33ysf3hD3+YE5FI09RaBl1cXrE2VoAs2GgkWYKbmxvMsoUzGmEGtEauS5woCVISWpdV&#10;m7gTV8zujpEmtRfYUcO06otwsQ7SayuPKQgf4x8aeQqEsJmLE8zpcH8Jw1XfBbt5A2xOhjK705zM&#10;ztWbUgp5ntfGMv4Eo5QSlgTIMrQusDg6wuXlOxgwpACMtRUv3qQxAK4nb5STZVn92zBDpQmKooAU&#10;iTPUsgxmghQJBKlK5pDOpQ0RbGM+OMMUIoKBk01kolAajSRJAEGwYBi2uF0VMCjBXELQDJIkpABO&#10;j2d49fId0iPR2GNC/9TueVup06qwGB5A7SiN9huKbvsDDPO33OB32nGIBk6gD/BXjCb4uiWfjeCH&#10;2/G74naWocXX+D3NK1byPG+c2EzTNJBNpxlJtH97uTIexreFgJSiPlUlpcTNzRLWAkmyMXDyJ4bD&#10;dsxOH6OwcPKZKQGrkSpVGT9l4BaYHGt/KSS0tTCGkaoEMBar6xVUVXatdX0HiufJghNj9fPwfUyW&#10;72i13jYcauMxYZgZpspLepCdnbcFSRtDIW80RkT1PS5ONilwlCgIIbBarfCNb3wD80UGa0pAMAqd&#10;oyiKRKVP8dOf/hTf+c53qPLv/t0yFZ8T0d8DADEkO4ZcEZG+b8XPgYbJkoCosAnBBoAEa4PSmBpb&#10;OtB4OgDuD0yhqxFrLW4ur+oL8qSUyHtuwj7Q/VMiFVtrJTMLWG2EEOr0+Oi/Oz4+plQpznNnTWSM&#10;863JRJjNZvjFL77Azc0NhEzqtMZotWOCffguxoD1PZdbHri2aYgxmwradFKHP/ddrTNiAlkbdLkP&#10;AKluD0gHbrK7LNMzfe4me+GO1Plj2xVjnec5bm5uNuXv0B7Hvg/VZ0x9+8LcV3tNoa9KGcaSlISi&#10;cEf5Z0mKfF3iYvkOZZnj/PwcL54dg6SEShgqcWt8kgJJmoIgIZIMq9UK1lqcnp7Wp2GUUjDaQCqF&#10;ovD+IlW9T3SVc6oQNERd/XHfjPA+xkFb+LxLmbvm5r7ovsb8fQHtYy207hpujBJnCHSf8m4Ktffq&#10;KW24Cdud75T0usrvwZPQIjWcW6vVyn700Ud2NpsJKaVIkiQRQvzO6enp/1ZZrqUeyEjTtBa+Z7MZ&#10;vvvd79Z+WsNPuA+PobZiKQQnYrxH2O7hcf1dyBrGYuHW3OXyFr/zO79dv0vTFJY3/HdsDfC+bAE4&#10;sBLunhYhBM7Pz5Emsxqsur6+wne/+zvutABbZFkKEtsGB+En9MkeI63L8vhowb/3u9/97eVyCWbG&#10;ycmJPX/6BGdnZxS2T6Ic+FOWJRaLBU5OTrfy7FNW3YWm9s/Y8Lusy13h+p53riWW4ZW2NaBGEiQJ&#10;ioatwLvWu/Cdsyb17n82Crn72DPa864sy8a4YGZI4S6ijOX/PkCyh+YR953/Q9dniMbu4X20CxDc&#10;Fy4mJ7efeSvsXXibWFl8Ol7h1n7eXrvDd+1wu7TpfYDtd6Wbmxvc3t7i5PS4On1l8OLFCzx79gzF&#10;Om8YfTAzLi4usFqtnLGZZUiJPyCifySighimKp8hIkFE9gC4PyxZAhJU7uesAYTYicc7kKMD4P7A&#10;5C/USJIEi8UCOi9qC2ilFA4u3B+WjDZKCKElyGoAAgSl1J8nUmprTeY12UTOJURpnID7+vVrFEWB&#10;2dwJYXcR6kPw2KWxSafrEqWa+W9t/F3MXcPCLHgW+8RoyLLCXzxTv6/r0l8u/679uw8EjNVlH7Sx&#10;Pty4DLHWBhfqMFQiYIxGKhU+eH6+OU5IhCRJcLta4d27d0Ff7s5o7xq/wSwOxB8LlO2Tpgj8+9z0&#10;d0mrLEukaQoQY71e4/h4ge/90Z/i7/7ub/EXf/EX+PTTTyGVgLUFpNooaoRIYY0bx2VZ4vr6Gn/y&#10;ve/h6OgIX375JYQQSKQDbjYKWKqZfQ989fX/VAZ87PwLKQYQDKXTjtOvAOrMOlqGvvxjQk6s/LEy&#10;930fKs8uFAMau54NPd+lbO22GrPuj0nPUx+AHgvXF7+9t7XjjAXXh4TgsQLvWAV21/N9rqle4A2t&#10;/7yLM1degdkskx9/fERExMxM1tqnRPQ/ExkQSU6SrLb8VSqt/To/ffoMy+XSpetKDq4taFHnN0yb&#10;u15cWpt/QAXiN4O7dAlgn1GryUav5cLAsK7c/DkftLe3tyAimIrjC/MNcnCPhALDQBuuTjWljmcn&#10;wsnpIySJRJ7nSFWGPM+xWCyQZKq2GmUW8EV19fRGBJXbsIETeGQ1sWacP36E4mgBrTVlWYbH3/kn&#10;ZIxBUWgwBEptwQQYtq6tpQRT95jfJwh4X4L5+wF2+8NYq5u8IFOtcIm5jIxk0vnKc5sqzVx/VRb3&#10;3kXRfYPbRFRb9guhYHRlMCCSyvWdHb3m7ZvG1n+oVLu23y7tP5af7eeH3n87T3neDtPVRlMUZW0Q&#10;27tmba9dYft4g0V/9wGALeXsEA+3zTe4v95Isq+8of/4WF02+d9NxtknYN8Vp2/MGWPcfWTiY0BY&#10;rFY5Xrx4gc8+/Sb+6v/9QeN0PwC8fv0al5eXODk5gdYG6/XqT4jo/xDC3fHGG42i8GvqgR6OSmuQ&#10;wp1sENZASjcW/Nw60DQ6AO4PTMwGWmvkOYOIcXQ8bxwTPx088n+g+6Qc8O5k2BgDYitns9n/QISk&#10;LMvKF7esjha7zenmZok3b97UFk9D1GYoYu9D0D183kd9fuOGwbUNk9IHtLep0+ol+C6EgIEAs2kA&#10;vrFyjWXsQj+pREMw8nSqy8UOTCCSlcVxCcvuJm9bCe7rdYmjLMGTJ0/qY5hSSSRJguWbt40LU9vM&#10;X3scxJhDBzbE+7JrjIxl4qeOsb6070rvQ4N+V6sRZkZRFEizBFI6f7uPHz/Fd7/7e2AmHB0dIcsS&#10;rPMVvHsSKRMIkrAWWK+XSNMUq9UK3/72t1EUBbIs24wbAN5ycUip1R4jU/ulC8QMaaoSZKic7XVt&#10;arnHgu1dYcLq9QnQXfNwn8LxmHU2BqrH2mBIQdpOa0qYKetDV9i+vPvC9QHwXXtk+LxvPRwLzE9d&#10;U8dQn4Klj8KyxMprrUWaqvqklQ8nhAQbi8ViIbxQLIQw1lplrWVrLVXu8ChJktr9nVKqvoPGKRuz&#10;uhxhWUIQckr922nFfEWPWafGkhBcuwTwR+IBZ93ugJWmUNnuE2997AEWAJXBDDk3PKao3x0dHWG1&#10;WsG7GXTW6/1C61C9BEnWWrMuS5EmiZllmVyv14CUYGuRJEnNh3rASClV7zF+PISuQPZJY/m3oThj&#10;wty1HEPx3bxpnhQBNuPdaIYFQ6VZ7Y5jCrAYC0PsXESm6czxBGwba0WbX+xbm7vyD/eJdnruNAZB&#10;SQld2no+exc397EWjqWHAKDb+e8avmv/an/vS+t91L2L3xkaW12g9q7zOBxnsbsFwv3Pj+EkSRon&#10;hPw4H5snOY3nFpVl6db0Vt7t/EPAPSbfdQHuzfLtrhCq67CV5jCIP4ZvY2ak6QyXl5e1EkRrjUeP&#10;nuFb3/oW/vMPflDfPQW4vfLi4gKXl5f4xje+4dP7E48xCNeOHnCfhDsc6H5IZSkSdsaCZAiiUmD1&#10;4VUH6qYD4P7A5DcEP4CVUu4oq3VuChQdtEgPSZbIEBswgwSIQfQHbPTHmgUAcJ6X5DdWrTUWx8f4&#10;4otXuLm5gVLp1nY5deOLgwBxJigm3LYF8j4grTKsajzzx/K6gPeuDTEEqEmQA9brslSLtgFGnLrd&#10;Km8MQPFCY1iXfYDF7riwu6Bq85AgSEIK5eoQbEDMDKNLnDx7hMViVgksXLflzc0NiqKAqoCKsG5t&#10;5rb9fNOXEQAe28xVn/DVB8oPCVHbbTQtfCzurvGnpH8f4T1wkuc51rdLPH78GMfHx1gul8iyOZQ6&#10;hjYGz559ihcvnuPNmze4uVkizwuUeYEXL17ggw8+wPe///0asPfjyYM+q9WqMfdCQIsjZWaHrIyr&#10;SxVkrKKrbxzdhaYKnG0auy7ti0nsEijD/HcVitvrbF/d2mPC59keL2Pz3aWs+wo7BbwZGodda+AY&#10;ZcEYsN1/n7p+7StMO3y738Px6ffvkJxv3gLr6xvPdxpjDBERpJSktbbrovQXnNWArJTeuMCiWK5q&#10;MDfkPXYB3NvUBtzvTbgj1z7rUteAAQAs88LV0xTbUYL+8ZaUnv8I20rlOSy7EwZclLXSori6rvYN&#10;g0EfzwP1JmNISqmXt2tIR3Wba61ZpCn5dPy4kDKBYQLTxgI0Nq6ngFO70j7Sn5LGUNiw7u1nsTWl&#10;PRYIEvPZEaRMqnfdJ1CnlDNJZ+6eH0sgIcCWICBhBwC5WD6NZ8Hwi+0zRaGd3+7E3QvlxpZT4hE1&#10;x0nXfnMX/vDrTl11D3n58FkfEB9L+77atM2Ltetxn5bHQ3PDA+7tedi2evfKYU/hHjh1bXPpurRr&#10;mU7EleS+bbwVcAjAbxvBja93NBxFnnWFHZFHbO3r+y2EwNu3zk1MWruZEvj888+xWCwchhWc+Mnz&#10;HG/fvq3bYbFY/KEQ4pkQ4svqNhZb5cEueXEwcX9AMmBI4+YSl2i4lGkrvQ40TAfA/YHJ+3/05I6B&#10;FvXCvTrg7Q9KmVBkDJiIWEiAWfx5teBoNlZpratN1W0+aTrDxcUFjGEQWVAgMIZCcJeGsP2ui+GJ&#10;xQspZl3TBwI5bX6Y5+Z5G8Dpou73/vLPSpMtLCxRVFSYwkQ6YLH525c9xvzvKtzV9UezH4QQKCsj&#10;CH8JFxsNZoPzJ0+RKol8nddCrbUWFxcXjXR9idpjo13mbsFpAFDqaMq6HkPxJ9BdBYCHEsz66jnU&#10;BtbajZK01Dg5OQFbwt/+rXMp89FHn+P6+hL/7J//Uzx+/Bj/9b/+CF988RL52mC5XONP//QPsFqt&#10;8P3vfx+ff+tbODo6wtXVFbTWmKUZ1ssl8jxvXLocjsN4eaeDvbsqPobiTUl3F9C9cy0bEX4q6BF7&#10;fl8KiFh6XXXtAuDbe8CU8rWB7X3XK9a2fXmMGRuxPa5d/qF9sB2na5/etYyeNu+6gapdlBltBUwF&#10;oNfCvr/cVAiBsizxf/+H/+CFYWutTYQQrJQiY4wwxiBJEpRlWSvctXYuNDzo7l2utAHJuwLu7Xp1&#10;jZep46hNvnz+QjhvzR+bO7H0i6Ko/dh7EMiXK7x80FsA+sv1PCgf0hCgG6OK/0yMMayq+z4qgMOZ&#10;2cOSdwGkVFqDVUdHR/jxj3/ccLnwvmkQDO541rf+js1nSpw+Xp0Eg6shbq2FSFIcnz2CFG5+CLmb&#10;IjskIqot3Ot1hblWttd8wYh+HBrT7fSKokBZGswT1VgPw/sc+tbjPv50DN0nqPw+qYsPGgbk7+8u&#10;qi4K95Axp6THgLqd82ck4By2hz/9GStzSP7U0tDcmro+eMC9PbY9qO7JA81tn+/tvh1LY9t1bPyh&#10;cTW053oec7lc4ubmBh88ewYiYL1e4+OPP8bp6Slub2+RZRmyLKv5hy+++ALL5RJSKiyXy5kQ4rtC&#10;iH8vQBKA71gLgHaV2Q+0J5IC0rjTIsIaSLWRQ2OnDw/UTwfA/YHJD1oppbtIovIJ7hlhfR/OqA80&#10;mshYFkJIATLGlAms/ddCEHRRqrxY1eGYGVmWYblc4tWrV1tHycJw/u/ugnyrjC0Bz1u0tYXgLrDB&#10;Ab/+WZMxjAHusY26T0gkInf7RnDZUx+zMQT8xvL3dXVCkEPB2221C3O1TQJEToFAJEEQTZ+a1dx9&#10;9uxpzRwqpcBArd1v98VUIYyZR68KuwKp+6K7CLt3ESCn5rUrzWYzB4jLDbh1fX2NN1++Q74usS6X&#10;YGEwP15gVazw8y9+jpubJZRMMD/OcHx8jJcvX+LZs2f45JNPsF6va0bdWovlclkDXiHj3gay9smY&#10;3hV8HwNkhs/6wk91DjUdpOwG9NphxwpK+wKpu4D09t8pa/GYvKY8H9NusXBDYySWTqz9Y99j4Hos&#10;nSnUBfL19fUYoKSr76b0W18anh9otg3Vwu/t7YrJPUwqnsUyMwshJABblkaG4Ia30q5BfL5/P9JA&#10;k28K6zcGFB+i0I2XKk3j1FIXH+fJWot1XjbK2XQtgxqMd4YZK8xmM5RlueXfduwcaeWvmVkRkZVS&#10;iqIoLADJzDSbzYTlAnleVtaWzh+3LqsyCxUF3KfwprvSFN73fsswpOTbfO8CoCwMmAlEElmWIVEp&#10;pEygrYF3I7fJL1aGbiJ2echEwpa6znOffdS3xhe5rlxoZA2QJU0TJKmCNfcvnw7xCH10V+eSw/vc&#10;uP2vEaOxH22/GwJB75OPb6+psT3UP3dfhtMcGvdjxnF7X/fKY6d7isiz1R4VKg3G8BAxIvKjyP3v&#10;98DY2hHuTTLifmMXsH3qPB/id7p+7zKs/HpweXmNjz/8EHmeI89zfPDBh3j+/Dn+5m/+BlJKpGla&#10;74c///nPcXNzg/PzZzBaainlvxRC/HtJgqvyCDjAnQ8+3B+WWBAocD3XeHdQhkymA+D+wGTZMTRJ&#10;kiCbJVBCVRbuDCEIs8N686BUCkFKKQNrkOf6G1aX/7zaPHi9XkMIQUK4jTVJErx8/QZv3rypQbOy&#10;OqIc23Q9dT33z7qsH4Bui80a1B5ZT3KcS/R5H6AzlUKQq4+6GL2hOPumBqDSSr7dDg4UddZxZ2dn&#10;8MeJlVIoSoOyLHFzc1ML4GPbcZsB7g/bC2AO5BljXqfQPgWC+xYuhvIeQ6UuIJUDw8uyxMnJSeWu&#10;Icd8PsfN7Ts8f36OZ8/PwChQ6iWSlEEwmC/mODk5wc9+9jNkWYazszOUZYE8z6GUQpI40McDM575&#10;ZIQWkg8rnO2D9lXOWBpTgOEuQGXqGnTX9XG60mDzPVyv9gVI7jPeVIB+jGA8BoCPgZlT95j3JWBM&#10;XX/7+j0cT23lgDEG1lozn89VBabpyoc7lFJclqX0R8IBBy57SzVvsR0e2d9FmdHXpyGF/NM+AXdm&#10;gcUiq+I413H+xOJsdgRmHYTdBonm83l9ItW3i//uPqpuvzzPkaaJ85/PprIS3hgKxPi6ofa0kIqI&#10;mIhkURSYH50SM5uiKKRQGSQIwOYCz0RlyFLUVvxtZcyuCqkp9D4F9XsH7AP5jIgc2J4lEMr5PAfp&#10;7TgTy+kx+xIlZHVKlDHN8GKIuuaLv6vBtkAXpdy4znUxqY133R8fkhd8H/RVrV8b6N5HGaeC7bH4&#10;4Z0ZXTxTqEwc2uunrHvhSRMbaRNfntAd2i7KVBdnd7A99nsXau+7IXkQ/erqCsxcYVkK5+fnePHB&#10;R/jBD36A+Xxeh2VmvH37FqvVyhmiMStr7R8Tbc4KcVDow8WcD0uWACGqvm9hTQfAfTodAPcHJkEK&#10;ghj5ukS+fhe1TD7Qw5G/QCyRElLSf6+kElIqXVCpysKCCFCZhLUMJsLt7S0ur6/w6OwJiuoobwio&#10;x/o1Jmz5Z+1w7fFgnCm3+yEFGICuzriSFFgtl1gsFpuLeOHGlzGV71G4Zy5Zx8hYElBCQkkFIasL&#10;t7CxjGuUn+J+4zeMjgQzQQoGWQM2FiQAlgo5F5ihlV7Y9swgavpw3eTrTY80BLl6GFuiXK8gFu4i&#10;M601RAQUb5a16Xu2Tb56bJy3zFCoTmYJlkt2c1gIFHkJWxY4f3yG50+ewhQlhEywWhc4OTnFj/7h&#10;H7BaOas5CQGChLXl1vgI+74W4IM2YOa6/ibGkIVjCe1jXy0go3WiIWzrcRQ7VjbNWraPhosylnEd&#10;F38TdlxbCLFAWdxAUQpJBZ6cZ3h78wqaEmMpHsQAACAASURBVMj5I5C+xTxRWKQp3nz5FpxLzOZz&#10;FEWOkyN31PLy8hLPnj2DEFS7HfD7wM1yBSYBCAm2GkopUAV2MXOUH58kiAcBY/3Tpdzre9cnmA0p&#10;70Lgx62DthGmvf404wd3ONTPt613wnkUrrWxejAMQP47b+YLNdNqxK2YU6cOabJYMdDQfw/vyaif&#10;tX5vtZe1SCs3GETev68FSQkpBKxtAj7tdplObcERrd/tfm8JgGPzrZPhZpy63f1f3+fNuHUfI/gb&#10;9GOdciXUMluA2c96+L0w/A1/kgmb9AW16sPtsVmBAvD9iEZ5CZvx4Pfguoe4ecIjPqcErKms/epT&#10;MBZSCIAYmnMkiawvaRaUgplrVzHGQuWFW1dgjPJzotSWGAIkCMb6/GX1vVL0kYxaDzaaY4CP7QMg&#10;u9aRxj7YQWOBeGZdj6X2O2tNEC6ennfX4sOE390abqC1S0dKwNoS1pYQgqu9P77PjNmDXX4MMMgy&#10;QwnA6lxw9d2Ua1ceFtClrd0IeaDdAyC1Ipe5Vu7WvEcF8O5KsT7sconmnrXyijUDdwcYMybCMDrY&#10;X6y1MNaAUfWdIDhWS8BaN/4BUbmLdGBeoVfuclzNKI1FNp9ByAxsgdk8gbH9ChsRaYvwt2XnIuj2&#10;+goEgSRRMNoB4KkUKHnDk4Y+o306fTydW18EwALWOHBFyuq7cJe7GxQoCw2VZMjNEkISytLgaH6E&#10;eSZxc2uRqQRMYotf75zzYZ/ZaS4kp47FIR/3njrT9XtJ12vud6sQyhfRfBp3OPi+CnhxjHAF2pn3&#10;8Nrr7x7zfKfnK73rK7aA8XdSyASCJIx2d08Qic1e2gmii6BeTd56q/qRsgOuD0m4Cxu1NSh0CQgC&#10;E6p5uJmbzFSBwALz+REMO7m8hq4DfCVcbbrmIENiJhLoYoVZmiFf3joFq0hhIECwIBLVuqlQlqY2&#10;vEqSDIYBkgoEQmksQMIp4ywDJBq8ylbdya0PfeUbWi+54w6JmoytUyBqcmcx3jxUdACASjIU+gZX&#10;N9dYrtdI5xnyPIe1Gv/kO5/j//y/DLQxMNXdD0VRIs9z/OQnP8Hnn3+ORGVal+WfkBBzYr4VQpCU&#10;kh1wL2XJ4uAo/AFJgpEICW1KCMtIpJtnXUquA/XTAXB/YAq1oaFW1L87aJEelpIkgTFGsDGGjf4f&#10;LSwXRaEqP24shCAigpQCWmu8efOmZlz6jgu3n99HP8eYtC3GKAKYyAAEl/Vw9L7Rw98EIQYWXUmQ&#10;0oH1gKhdbzgL3gTeAWZMuTC2jp5NEKD6chYpFACNNh7SruvQuy4/Zf69lBLGaCjK3KWXK43T01Mk&#10;SYLVcg1tnEsZIqp9c2dZBmO4vqBtCrl22k342MQfH2+XfHYt233QlHm1yxy0VtfrdJqmmM1mWK1W&#10;tQCzXjkL0SzLsF6vAWzW9SzLnKKmKPD06dNGGfy49v4i/XMbgu2tct91DblLv41RDk7No0/QbYTB&#10;NGVOKMDuc90dU+cuRrXrWUzZEIs3pMiY2q+T+mhC+DYANEbJFwszRTnU19ddYMbU8TGlHZp91lZg&#10;NPt7KL2+fu4aG768fUDfWNAuFnfo/RiQ6L6or59iZdx3eXYB1qfEH5v+1H3xq7Kff9XIX2xuDQBy&#10;4nQiBax0/s+TNASgN/F884vge/sdACQqq9cB3w/+4wxr+n1U70o+Ta11zafWSgJyp0D8hcn7yOur&#10;Or7uY/73AeDvux3CMRV7F3u2S5vs2o6x9Sx8ZoyB1ro+ReRP8ggh3KWp5KzQG6kEz8gD0m0Diuq3&#10;sc6Qi9gCZMCwzomoABimU3kYnhy6y77Z1Qa7prVvstYC7E70LpdLnJwew1Zj6cWLFzg+PnY4QqXY&#10;AYDVaoUvv/wSt7e3YGYF4Km19ncLXfxHGKulEMJ5EGDDUYOuA70vKoxGBgEWjJQklJ7Va8bBh/t0&#10;OgDuD0wCgKw0sGAGWoDKYVA/LK2KAkIIBuwzAfpXSiliY1CWhTMAqzZWpRIsl0t88cUXNeCulNoJ&#10;VI1RCABM4clqS6WRQIBXEjiMnMEILXTQ9InIwNASIkFgXVbxDZiFU+xbhiIBa01DuJ3McDLV1os+&#10;DRgLAw1Y3jbBDOram6yff7IpeG/KuJmfvo+FdAzI8+fPnaVQNY+llCjLEm/fvg360Ub7JWTQGuDr&#10;noFBoNtieezzoTz2kc59010FAWMNpBDQeYGT4wUWiwVevv45jGHMZjNcvs6RZRlmsxmur68bwvPR&#10;0REAx4A+fvx4Cwg21mC1WjWEohjgfpf6TfFxOrX/xoYfCjdlXRgDNDfX0n4lXxfoetf52AeU9wHt&#10;U0D3rmfh87sK+UPpe2q319R+apc5jDcE3neFCdttDCgfo66xMWWvHgOsh2GH4rfHUPi9DaqHn/B9&#10;WOexYPnY8k8Fe/dBXeOxT0mzj/Lcd/iuOGMUCwfQfTz1tZVSCqU1YGIQW1jWMNoBemU+4FImOCEa&#10;y0Mbrnlyhq18/5eQQkBKVVmOVkkNrCPtuT2mP7XWyPO8DmuthazqPJvNBuOPpV+n8RVbY7t55eaz&#10;dt/1tVvXHrsPPrxLJrlPXsmnFbrj9AB7yB97AF4pBdISxNuX+5J3CyP6wWySJaRgyEwiEYRrvYKx&#10;JUAWzKiVbGFZwzv4+mgXsH3XMGMoxg+PGSNSSqzXa1xeXuLRo0cwVKIsS3z66ad4/PgxXr9+jceP&#10;H1enwSSKosDr16+xWq1wcnQMa60A8EdE9B8tM0gIpFKyMeVe6nWg3SmVKRQJEDEkmvcBaXs4fDCV&#10;DoD7A1NZltBaN27dbtxGf6AHJWs1UpUQEf23QsnHSgjkZQFjjBFCKN9HWZbhly9f4urqCtl8hl3W&#10;oqGNs4vh8tQljDNvLlSNAg+C4Y4IMgQxmASEAARbWL3uLZNFv5WLDgBGV26umSRtivpI7RhhN0ZE&#10;5I4XWscAaa2xXi9B1XH3IaBnKC+v7+oDvYnICVnG+WV9/vzc+8eFlG6Jvb29xfX1NZRS7uhy5MK0&#10;NhjSpoag3MOsj6WuNWYIhJgCuE5JfxfaF0AxNkwUkBNuHT86OsJiscD19U1t4W6MwfHxMZRSuLq6&#10;qhWoQgicnp5ivV7XFu6hUCCEQJkXWK/XdRt5NwB1vl5Ru1W+3RUjY/advvHR198xga895scqBuu/&#10;3Hw+FmCOAaxj16CuedoHGneWibyw6IRrEs2TRFWpG2GaaXDwcWFd+HFzdQjM3xdNSbs9XqaMz9j7&#10;2H7ZHg/tfXUsyB4D/6eO4dj3drjuZ3GgPfaJ1aMLcG9/73s2VN77pCl70T7CvO/wYxUUfWO13b8h&#10;eLpLeYae/apRuw3D+mqtIYVzzzQ7Osa3vvUtPHr0CKu8qF33tNMKiVouR9rvhRB4+/YtfvKPP0Zx&#10;kwNiY1mutQa1TkQ3ee3+/axLjgjHirW2wYP4tKWSW4D7WCC4i74uY6mx5t/hUtZYe+0yx2Lv+37H&#10;+J4YHxCOo649IvZ77Lvw/Rjei8i5iwl5YO/Sy7/zcu58PkeWZVgc2dbc9Xm4D1H7hEizbQwWVfru&#10;RLLVJUAbt1sw8fYI3ULG1o4p8kXf+13kn0bcCTJdjHf2J13W+RJXVzd1OsvlEufn5/jkk0/w4x//&#10;uDZM8/L/u3fvcH19jaePn5g8z9lY+8dSyv9FkRBJklgpJYwWUhEOqO4DUiEVEnYXg0sLUHCJ/OFC&#10;2+l0ANwfmGZpAiM3IEwofIXWswd6UDJlWf6ZAGCMRp7ntixLFfYXALx582bj44w3F4oMba5TNk23&#10;2XW/A5qbZ+27nZpWbjXTRRsAl0AQlcaf4Hy7Wd2/31HEh3ujTHY7X+s118xAxCXNEFPSINFk1NiU&#10;KCu/kBZxkHwKuN9mPtvhlXQMhLEWRVHgyaNTPHr0qL74mCoXN1dXV1gulw0/zWG6IY0ZF30gUiyt&#10;rve7UDPNvST5XmgfgkH7t5CVNXoFrAshsFwuq/VbQUqJs7MzFEWBm5ubWtmUpilOT09xcXEBKSUe&#10;PXrU8IfsXc0U7oRNPWa8r24frssn9hThtQ8QHxN3LCA6NuyU/H24DSDdEjT9euYf+370c2wCOx9b&#10;A4bXj77ybsrcBbwSIs96QNgxYYbovkGPISXHPvIfs+6NBTS7wKih9MYoO3yQWP8OzWGXl0WocGn+&#10;3SjvHE/SVECHAtNYwP3XjYbGxy5t1B6bY9PftRztvt2F7+yjrwtQugvF9sSw/dgSSG6sa2+XNwA5&#10;V3AiuOOgTXXbd/g89O8XiwXW+QrGmMrCcHPq2RjTuE+iDzhtp92ngGvXN3SFB7h1QxEhy7Kv/Rox&#10;JGuMUVr003iF/NT9Yx8UyytU3MR4klj87rTvppBot4k3VgrL4i/W9HPN89hv377Fl29WnYB3l3Ij&#10;JCFntfxs2eDi8qI2lgopbCd/ut3F2d/8GAu2N55Hmr+bd+nPuw22u7+VaxEWuL6+ri/jLgqNJ49n&#10;+M53voO//Mu/rJUPRZHj+PgYt7e3ePnyJX7jG9+UzMxFUfzxfJYSKSmY2RpjYNjy1319+bpTYSq3&#10;ZWQB3vR7TJl8oGE6AO4PTP7iIiAOvh3oYYmYldZaE/OfSSWtMYa01gQAQggWJEgIgdVqVftvBzYb&#10;bwywjTG2Q9QM18+QtQW60NJ7W4ALAHam6pIWdleksh204Bhy4W5lUF54AIoaTFRY1r7ffeQ2Ac/0&#10;uHoJFiA5lNZYCzIftv3cQggGW2cBcX5+jtlsBr1eAkB9vPDy8hJ5nkOpFIBjCku9faHW0Lio+4y2&#10;rWGGBN8Ycz0ETI1Jc0yefenfJ00F0ofCxMJb65jMk5NjrNfOKl0ICSKDxWKBs7MzXF1dYb1eI02O&#10;URqDxWKO4+Nj/P3f/VccHR3h+Pi4VtB5hub29tYJ2tVFaH7OtBV90fLuIOfExlNIQ+vNWAXQ2PHU&#10;JwTEAOYo4E7b8ZqC5HY92uVpr9djQbA+4TkGjDeB+G7AvZ1OV1qxfNvvEb1U6+4C/6besvF7u5zb&#10;1mdN2jD1XeMzBlh0CdJ94MZQ/8fHQLdC14/fNmgRA8b6xkMftdPs+4RFHarX1HV5CLjalYbqP5Tf&#10;LuXqWwP3Xb+p6e/GL8Z/71KXPrD2VxV09xRbK7zv6NlshqLI8V/+5q/rPdq18VCbbK+/Yb945bwQ&#10;omHZ7i9I9eF9+7fH+6597P9KKbFarWqQMzyVmWVZb/z29zHj46s2jvY537t4gW2eJ/jewchNaacu&#10;vqGPTwvLOya9sXG3wlA8fCy+l2VDn+1KqfrkJxHVc2K5XDof4VY10guVCX18wibT19Ba13PB+4YX&#10;LMB2M0/ae4YPa4zuleWGFDpj26bv+VBasT1ybB/7tUgIgZubGyyXS5weH0PrJdgSvv3tbzul4XoN&#10;pRSMMfUp71evXiEvC0gpSQjxLZLim2mS/hjGEhGxkLAHK+qHpVRIJEwwrEGmUnrR+MuoD9SkA+D+&#10;wJRXF+x5Yt4c1RgCVg50/5QkCRdF8UdJoj5LEmWstWStW3IAIiJ3pOrly1d49+5dzQh42kVAGrtB&#10;jyHPpHhtZJvJshW4LhyG60CPASFhTBl8GNFidOoyMEGQgOGm9f0gA9SbX5UGV/kJwEwQPOJMXhyE&#10;qOvXOEHAePLkiWvrylUEwwlN7969q+M5YFVspXnf4HM7nyFQauh5+H4KE77PNe0+2mzKWGFrAGak&#10;mcLJyQmur68rn6dHkDLB0dERTk5O8PbtGxhjkCwSrIsC8/kc8/kc7969w9nZGWazGfLVsk6bmXF7&#10;e1u7pvGW7e3x0idYj6nHV92H+5ixtQEV42DZPhQ9MYByTDo+6xAQiSsLOkBzjgPp2/k0lZhdAH93&#10;OXebk12A5lD+Q8Jdl8AdvhsaLzEAvgtg75pX7WftMTC22bqVJdth+vpil/2xHhvYbp+uMd2lgBgD&#10;znSBCF1p9qU/NXxfufqejwE+pqQfS3dq2mPCT+Vrwv1i173zqwaK3jfF2srz1ZAEXZQ1EJdlGdLM&#10;+Y9er9cQkL1p2wGPCdZseMyahxcEFgStDVTgEmPKPju2D70xkec/3GlOl0aapnW6dwH4Y+X8VR5f&#10;sf7qAt3b77vaJnzexS/E9sDYPVJ9ccbUawxNkYvD8vg7jPy7Upd1PZRSjUtTjTFIZs2562XczbN2&#10;Wzb3KCXmFSaDmhffAPxxt1wecN/HGN53u3fF71MCdeUXjg0pJZZL51bm0ekphBBYr9f4+OOP8fz5&#10;c1xdXeHs7KxOg4jw+vVrXF9f2+PjYwtAMdt/YYz5B2stKRKCBKyoDNQO9DBEBMAwwIABN+af/dVd&#10;ou+NDoD7A9Pjx4/rBSz0+QWgcbPzgR6GlJDm+vr6z9kd/ZR5nps8zyWzZSEEeSb06uoKq9UKi8Ux&#10;AGz5TL8vmgp2jqLqmCuDwVZsMWAcgEDGlo13mwzRfM5NS0VmXYHiMh5/bFHbbWwZNgC30HJ50w/8&#10;IPKuWxlA5Cx+8jyHTJwV0mKxqBmQUpeQyl2YenV1VTOEeZ5Dyg3jtssYGcN475rGLuG/jkLSVJA6&#10;9s5aC0FAmqbuYtTVa5Slu9RMMGE2myHLMmdtw1wLz2maQimF5XKJDz/80AnoLaF1vV7X3+tjrdWJ&#10;ibsAJn10l34cOyZjAOhdKAZcbwDu7jgxEKULaG2Xtf2sHbf+PdiUFi4QgUgAsCASVbk3QuGmLu0y&#10;uwuNNun4UwEb90R9tC8gfmp/btKNh9+877a+igHDbaVDF2jcBSr39X/X71i5mnXopyGFyhAA3x7/&#10;sU+Muurq22WqID4UpguUnxrmLjQGgN87P7Xn8PcBbE2lMePgffC/D01EEiJhkHVghJCubbxVbJv/&#10;7E9ruz2FZAjh8gGcdbvmbZA0TGMqXxOjcA0risJZpsrNmk1EtcX9lDTvizd9CGLutkAfHf8rUMf+&#10;tXh7b7krtffPqTJIuEd5i3ZRue60lWtPL4uVpmjks12H/rzLdYnZbAZOCGVZwlrnlUBr3Rj/bf52&#10;H8aSbnxtP+v7PZReb147FNfLIkopLG9XtTtNIueK6unTp3jx4gX++q//upJhZH1v4Zdffonr62tx&#10;enpqpZS4XS6/t7b8v1trWYKYYYSBOpi4PyAxWWfhDgMFgkiTWhZtG5ceaJgOLfYeqG+RvFqueuN+&#10;FTbkX2WqNm4BAOw6hsM2l2yEhf03SiquNloJAEqlUEpZVkLkusSrL790m6wUMNozBRLM/UfKYkJu&#10;H5hWFTHyLD5WpHS3glvrfHB57X6t5GHnb96lOnz5zhZQEd7S3sW4Ve84DEfuuajScpedrh1YWR1R&#10;K4oCi8UCi4W7uMYrn7TWWC6XKMsSWZbVl+VkWYbFYgEpnKJKECF0SeDK3y5dH5gxxKQAYAVrc+jl&#10;DU7nCT796CmszmE0QEiRzub4xS++wM1yDSEUmAASCiDaAtvbwlJ7PGzeWXciAQSLbV+CjTK3FR9b&#10;ddhmorknTqhsAdD0od8I1wM67XFJmyJGbvUlRd61njVAtAaf7i8jNmCd4ezxAscnKb54ucL6dolk&#10;riDpHM8/fIxsvsDtbQljFQpdQinCo8fHyPMc69sCH7/4GKYsoHUBEgwpMxRFgVWeQ8kUurQQpBxj&#10;K1MYbQEW1UXB2xcDNyvd39iWmuMPQMsvvIi8bzUjxcdAVxyq1oKtseF/B2uFIG+ZW53CCQwGJZyl&#10;nyU07AiJqJr7tgKxN+T6sVprgQogAWx9PNjPawYJgKyAZQtjLWC5DsCVm66web2g4RXnrp7GgeJC&#10;OH/yZMFgCCEhhHPhRXCnfURVVqqGmjspE5a/qfgL/4aWXcDGGgtm24IybPchKxU5dbJOntvtS8va&#10;6dk63S0+qtq16jypOU9deOEUx1yHrtbSKkrl61wINwb8P8DCsoVwN4HAsgU7M7etTWTT1wBVvi2p&#10;agoBCzAgSNT97BUnm9/xUw+NZujhA33fS9qcclBCQFsLNhrzLIUAw1Zj0x+/13Zzx0xoNegpHE/t&#10;+g6Vq0vR0fd+ahrj0mmXvxuo3KQ5pjzDSofqW5X2+HYaTj8sqwm+x9LarEVab5R7ZakBVH79KxAJ&#10;lT9ea+zGdUhPMYbGgeeB43FiiqVYHeLrVx2uvb+FrE8AGIbfGzwRCFzd+UMQYOvWa0HSgamSYI1B&#10;aQ1YEEpratcIIIC0qUDXypcxFNi6FUSKYZcrYem9i4omWbhpyjWQl0IAliFBIJIgQn1q0i9PUibV&#10;/O23ZvdpAmhYsdfvjYUxjFVe4PT4GEWRO3CTLI5Sgfl8Xls9hvHafran0uh1pTLk6cxr6I6pOyiE&#10;/JrflxYNuhRqKofbgHDIR7f7MfzdtV+IkF/fCGB1fA7ied/k3uVHrFzhxaSOwvWV63R9HlHXE8H+&#10;3LUn+O8huKe1rt3J1PejCdpYmVeyjEwcr1zoEn69q5vA83dVIRql920dFjVVyK2u7RkYbt7LRMDC&#10;OB5BuJPaQgiUWmO2mEOlCfKyqNssBOFDWa5v/Lnx1TRU25KxW5cQtdOjhsV+bI0O5+n23tonxzEz&#10;DAxgLZJkDmMF3r27RFm4MWJkgQ+ef4zf+I1v4z/9p/8MrS2s1Tg9PYWUEq9fv8brV7/Atz//hnh1&#10;ewWrxH9jrRXz7MRKCzJaIzngXw9KxjhcReQaxmikcoYjpFAS4OuDMfBUOgDu90whYBMuXu3LE4fi&#10;H+h+qAVuMwDBzN5fDFlrPyOi3wdAXrNdhS8BpP7o1PX1NZIkq5hP129dx83uwuS10+oCCENqgIZ7&#10;yrdbwNptvMbmgm/D9iU1IcAUi/u+LUeEENClxdnZGdI0rXzm27qvb25uamWBZ7y2FBcjqc2At3mo&#10;IeFq3/22C73v/HahGPMfey+lxHpVIMseI01T3NwsQSSRpinyVYEXzz8ALOP66grzbAZiwGiNR6dn&#10;WN7cgojqUxGuTbg+jlkUxaTybQGSPM0Ca6hf7mP87BqXyGnsNgJnAKj491FQZ9gCOixbbL1utHcL&#10;gyNBDjCvpmb9PfwEz0HN9WtIgJ4CyO4SZov2s2X00lggtt1ffcDE5vs0ULiP+taEcD0fM6b7+iJ8&#10;NyadNlDjv8fGVfg9HN9dbdGrOJ1IY4D6sWm0eZq7lm8IWNglrTFp70pD+1NfnH3zg2PzvQ8ay0Pt&#10;wmsBQFEU8Aopf1Gcbz9rLaTYdhkzlFfX+13L6OPuk9rjKwTQPcDuT2zGwPWvOn+3b7rrGA/3jDvx&#10;RA9Ed10ju96Fe5i/iyzET3yYMQD2Psrdpi4eZN/57Er3na+TMVD7Zi+KAmVZVkob9/2zzz6rDf/m&#10;83ntfkZKiduLJfRai0RIIxL1W1rrx+vbmzdg5lQlbO0B1H1IMjKBWS9BZQmZJsi5xMX6GjOhQMcp&#10;cLF86CJ+regAuL8H6mJGrLU4OTmZFPdA+6WqfRkAVZsTVc8IgL348tWfKqUyIrJaa6G1LgEkRM60&#10;O1EpXn7xCpeXl5jNFiiNhrXuiJV3m+Jpn5vfFKbsrozcXfMfSsdT+xietw5oM/Th8UEfbt/lmkIe&#10;QH/+/DnSNMX6dglBBMtOMHn79m3NhFDlHiLmO3GX8bHPftgFTO0q81CZxpb7PhnGMWXoAk9CstZi&#10;sZhXFwctIUVSWacYPHv2DNZqvHnzBmXhmNI0TXF0NMfNzQ2klDg7O6sFeq4A9zzPkef5pLoMlfM+&#10;aco4bCubwt/h36F0XRtvwPYmyBg/dt9OLwbUdilYQmCyC6SMAZjtcDHwsxt09+VD9K+vdwx0BeCs&#10;6jcl2cqfBxB1GroV+4603TZbJWiE6wIL2+OlDi98XzQ/rmkZbBEdc+0yxvq9DQy0QfewPGEZ+2hX&#10;oL5LieTBiRh1jd/wex84OxUgvAsvNLRX9s2xKXSf4PVd1uQhhUj3825l7PugIWDtPnm1fQDY3to3&#10;yzKkaVr7ZvZuEWwZB4R2Bd3vQrH5FduHxsoD/r0xpj55CqC+uDJNU2dYkOdba+ivE911Xsfkl67n&#10;sTh91KVo9b+pI+yutOs62BUv3Lu8pbg/Ae3dM/r9NnTjyrwxbLpT+QeapN1HPt/3MQ882H3veQzw&#10;0X6NSJKkvqz2/NljLFdrrNdr/OZv/iaOj49rwN1aizzPoZTCj199Yf+wKIVIMxKWT/Lr2z/84ic/&#10;+Xec53y6OMJb6r/j4kD3S5l0+59iQq5zUJZgtbrF8w8/rt01HWg8HQD3e6YuQUBrjTzPcXt7+xDF&#10;OlCL2Fm1A6hdyhAACOZ/K4SwACofblZUQqzwAMfLl69RlgbzOYEgAWwz4V0Czy6a+T7mq4+Ba1+e&#10;ugvAulWHiCC8q3VGjFHx5R4CEWJ1vA+hpk3Mpq7z+fmTmvmQKoFUAlprvHv3rgGwCyEaAkwMoOsD&#10;ffxvV8lu4X9q/44dE/sSrN6ngNYHOIwFI2JxjDVIUomTkxMURYHbmxWkTOqjryDG9fU1ACBJEpRl&#10;iZPTI2RZhi9e/hJpqnByelQf5wbLysI9R5FrkEq2wL4hEIMd/hytS2x+TenbXcdPV/7tuDGBs51u&#10;87t3B1CB7cKBqf4o91gAc0wZfbi+fmi/62qTDTi+Dcg2FQfYetf1tx2nry51vM6avh8aM9bGjtGp&#10;e5dvrzCfsRRbM2JljfVHWzHS129jxm9Yl3aa4ae9foVgxRB/EivbmPa6C8i+n7x2zzOkqYD3WNol&#10;/hTAyr8L+3/8PtLNR+xKQ3nuQrsofqaEb/OfnobS2AV033UdCuf/vvkq7+7R8+f+1GmWZciyDJeX&#10;l1vg5q8D8L4v2aKL92HmevnaBWDvet4eY318Rl+Z3d/+97ETuFN+h+Xw7mxCwB3YXFy6qyx9F/Lz&#10;ISxHeGHqkFw3tkxjZJSxddnHnrMZnwwiAa0N0jTFarXC1dUVPnhxDsDdQ/Xhhx/ixYsX+NGPflSv&#10;JfP53MnGP/sS5fUaRycLkec5P3l0+i9P5r/575S1ILbiM5kefLg/IGldgKSAZMAKgjia4fU//hwK&#10;hNXyBtsu+w7URwfA/Z7JL7INoYqdkI3lfQAAIABJREFUz+q7+rk70B5o22+iBWoz9zOViH8lhBBV&#10;fxlmltWGb6WUIs9LvHr1qvIrx/URSw/8xtzKdNEQiBN7PgZw7buc8z5Az6mCmi+DZ6Kicwbblnxh&#10;XM/4hMcO3wcxcyV8JDg7O6v6XkOIDEJKXC6XWC6XG4sMNBmwWHrt313g8CjwNOq3b/+C9NeVdmFS&#10;w+/WMJIkwdnZCW5vb7Fc5hCUQBuN+Vzh+fPn+Ok//gw3N1c4O3uM5XKJj06e4+zsDO/evcPR0RFm&#10;sxmWy+tAiSSwWq3cGjJQzqHn7f7fCj9RYTPmfV9+fcB6LO5QFjWgGFws6n5v3rfDN+cQw4He7i/A&#10;YLbwvr3dduA+zl+ye+8/rdK0wCzCRuJsC7U2Coo26jQCcG8/awOwdwXcH2KFaI+vseMsBjgN7QXt&#10;NguftX/3UV9ZuwDwdtrt72P3sb490u+rsfYYAty7wI99AU3tsseoD/AfE3YK4D6lfvsE2+4jfqhw&#10;GAJ9xvZB19juK8ddVpBdFTRd8aaC2QBAEDDaoiw0pFAw2vH1Whvo0kDewwI5dZ6NWSfbY2BsWCKq&#10;QbLwmTEG89kMs9msAXiGMsc+14mvEt1HvaJgO5r8W9c83Dcf3zVPhgDt+1rLPHm5OkmShoX7Pssw&#10;lXxbhW5Cuwyp3jfF5MEx4drPht6HbaC1xtXVVd0vWms8evQIH3/8Mf7qr/4K5+fnNe5ljMEvby7o&#10;p29e8W89/ZxSTunm6uJ7P/nb/8L51RVlUrIqxp/yPdD+KZud4OrmBjOVgBKF63INyjW++53fwgdi&#10;jl+aQ/9MoQPg/h6oLRARNkDd0IJ8AMXul0RTIBDYAO4WwL8QmXrEzP4IKQXAsJBS4s2Xl7i5WSJN&#10;Z+5YlZSQ0l3aGV4iNIW6GJsNwzW8CTbDbwRsr30PLa6jQO1IwGKoHlOEuRD8CMsd/u4T/pib1vDv&#10;Y+64eVzi6ZMnWCwWTiNMzp2IUjNcXFygKIr6NneuXRpQp+VUmPZQ3rFnY+sdAzS74neNkTHC20Ov&#10;YV3zaEzYrvdhOKUETs+OcfnuAsvbNeZHzif7fJHh7PgEf3N5iat3F3h08ggShEwlIGYsr2/w4Ycf&#10;QUonODjrbKewWy1zeOsB385d4Fi0jBR8r2jMXNzu4/Hhu54NUR8I35VeE2QnB46TuyR1A7jbjvJ7&#10;cL0fwG5/9+UJPyIIR3A95j/t35LcZa6SCFIIdyHsCBC2729YzvY9F7FwbRp83/t2/3TX9WTq+Avb&#10;rX0nSKxP+tKOhR3+oPrE+zw2/mJ5hkqW8HkbbA8p3H/6AJY+APCugPlUUHFsnF32nL6yDoFMu7TD&#10;Xcs25n0baA2/T50r+9jLu/pxyh7dle6UOLH9Jla/JElqlynhu9qfO/r346nl2o7bHyY2/vYB9LV5&#10;7vV6vdnzKnBRSoksy6KgpwdDH5r32zdNaVdmHqHv2+Z12m0/hs8OqbEHcLeiLNwzxqY/dZ2ZGrfv&#10;XWjIFvLEId1lvu1C7TIQuQtevXznw3RRu7x9+/AuYfbZFu16uvHtnoXz/erqCuv12sm81rnl+uY3&#10;v1mf+vX+3JkZ9ubart++k3OpcMs50sXRH33+e797lBBuTakBil88faD3Q4JXICkBbVBYA6sUZGGw&#10;yGZ4d3D3M5kOgPs9U7iZ+gVJ0MbqSKlDFzwoWQZvdhJ/WSqTA9z/LRFZY4wtikJqrQURlUSUAG6T&#10;efXqFYwx9WWZXnvrwe37oAZjNoJJGhIax+Z33xTz4e7nTViW8PKqtuIgFCTfF+NlrcX5+Tnm8zmK&#10;fNnwL//mzZua0WBmWLYgUG0NENIYoTrG9Oy7byYx3x3Kn13Suw/axxhoM69hmlprzB/NMZ/P8Q8/&#10;+v/ATCByDOVikcEYgzxf4+TkBKenp5BS4vHjx7DWrRNPnjwJ0nTCT1mWWK1WAKYJEJvxEQhwLQup&#10;99EPY8dDW9DoEjDrcB2CowPW22vHpj37yhYDBmJga/h8bJ3a6bXTpgpt7XtPoln19l/vgzxWNyIC&#10;Y6AvaEDhPwC5D43NqUDkdvBtpWs8XnzMDA33WN+G7R+Oj77+b8eLhW2n68vXNd76yttV77FlCffV&#10;PmG9b0zH4o4p91RgNBZnu5+7FBPTgdt4OtvUBZSMqev+APih8m2vs8197H73g779633sRXflAz1P&#10;HwOVHfi37a5pn2UYXj834e6DD/TjpyiKug3cad4SRIQ0Te8F3Pu602RgHvE9jHA3Hr/ND7Tzaxse&#10;TKHY+rFPsN2/92Pbn2AO51O4nu0yB3bdl8I4YRn9/WJh2e+S9leF2mMwxkd7P+63t7dYrVY4PplB&#10;Wycjff755zg9PUVZlrUSUymFW5PTP77+Gf6AC1jJ2mhzLiF+P5XZ/5MogVIdLKgfkgo6BjMjgUCW&#10;pMjZQBQGghVWpX1wl5RfNzqgvfdMoTa2vuleyhqA+yotqr+OJDabhgBgiRzEQUQGwJ8SkTDGQGtN&#10;Vf8lAMDMGoC6eHcFKZKaEQjB1Yfo2z7h2/J4dytDG+y+aQgYaAu0/hMTJt8nwOvzOT09RZIo5GuG&#10;khJclfn6+rrh489buHddZDeF2sBI+Pyu9Z+axlcZdL8LDQEuWmssFjMoJXB1dQUpFcCE9XqNxWIB&#10;wOJHP/oRfvrTn6IoNMqyxO/93nexWq3wxRe/wPe+98cAmoy/1hpFUdypvXYdG/vqp1i+wDTBzqUx&#10;HG4bKO22LIuBH7G1pCuPqRQTeKfm0QZi+8K1hfZhgLi3SFPxysk0VuBt90/X2BoC5vvS7QOXdwXc&#10;Y/Ga43U7jdjvMbxEV5+PTXPKHJ06n7v6ble6S9nHpDu0Rg6l0RV/f0D79DBdCoJYuL7y7xvU2jef&#10;PBbgHponQBPQC+8G6jIOuWuZvmrky+1PYzNzBa659/7kZizerxqN7b99zPFhRcu2y833SVPA5H2t&#10;ee19Ovz453ehXcHxNr8Vlm/XMu2isNklj7u0mI/v1gR3qj9NnLFRnuc4PVuA2aAoCnz66ac4Pz/H&#10;arVCkiQgcsamx5kSb1+9NFcXl5QkiSIizVJ+bw3+fmlMWfD9GC0eaCRRAUEKZVkiz0uUREhLhgBD&#10;zTLwwYX7JDoA7vdNgmDBYNos6EIIKKV+JY/cfd2IiAQ7Z7wWgBIgDVjBzH/IzJ8rScjzQmita8tq&#10;mSYQQqk37y7w6suXkIkAAyAhIKm6NLNyKxNu4m0GYRdQ3m3iFhvLP9HY7MNw7ouzckxUCl2uoLWu&#10;/S66MP4SVUTSQONOjJi15NjRGwO5/F/PzBM5/3dlWTqtauWrz1sY+dMgft44SxtTC0DWWmit63h9&#10;7Tt23vn8vYBlKknDC1/rco1ZmuGTFx/Arkso6/JN0gxXt7d48/YKQibQhpEkKVjrLQVCbEy0x0pY&#10;5gYDaj0DGuk7AIxt692QQp/yW8qOVn8PWcs24o5kgtkOpXc3hpUo4ku0V+hvMd20zdA3mHyR4vT4&#10;CEfZDOvbJQpeAyywyI7xaHYEY0uwFRCUIUsXODolHJ0tsC4LHJ8+xfPnT3F7ew0pE+ciRSbIyzWu&#10;l7eAbJctUJ4F9xV0jXNmhqB+jshZ5LfbuB8gGQvgjwHZ2oJbGzD2An7926K2yt6sIRJSOFdZzi0P&#10;QXh3M7x97LE93+qTZ9WaYQFQ/dfCgqqzT4CbBU5p1kajrTVVGgQgDrq2gRpV/RbkbMnb4cJm89bm&#10;odW5UALMzq9p7eO0clEkwIB3ZdWxjsih+TX0eiL/chelxhjQqr1G+vnfJaS7/QN1Owvh+s734WZf&#10;3Lyztrl2b/Llus/8x8VB41nzM86VUF+13XrAdX5eUUXkypemab1v+fTCPTecAyFQsB+QcHv9ae9V&#10;7bqEZHrejaNx42VSvCBKZ/t0Pad2sPH+tH385rNI3CA94fmA1po3Nj+mDchcPwt+16E7qmAj5e8q&#10;byPv+lnH/kXb5WVsfyfezIMg2ch6SLDWgJmqSxk38llZljV/We8R3tpWBeUbAux66tlFdog/Ilud&#10;sJ0BUsAS3F9u+pZu5+P7Lw3kUF/HsHzGAipNcHOzRF6WSNMUZZlDVDzI+SOFmUxgSoVkRrBCgyzB&#10;6Gptac3/mJwRo7g8sn2Cqx4HnSlNQ4TafRe6HKVYGOr3Ic5D3ReM73Bd/P/Ze7MeSZbsTOwzM19i&#10;yYyIzKztVt2+fRd2s8kmm8twmjNcRoDUGs6AlF4GetELAf6Pgf6AAGGe9CDNvAsaCBIhCRK0AIOh&#10;QLI5Epuc5tb7rdv3Vt2qrNxidXdb9GBuHuYW5ktslVm34iQSEeFubmZuy7FzPjt2TiG/m+yJHtOU&#10;6TlNjLwgl7za/tOPEKAk/6/OAZrLAEIKUCVBWAhgqWOZk5iUUi17rcjCovTeynnhxtWjBrEzQK5S&#10;ClkqkCYcAYugJAEBg1LLE+U+sLzN2uXtH3tsNvBKW54zFt5GFnPTGZ3RjGP35HYbctNJEGduy+Id&#10;VnRuSyfUv139n1j/+reOZ1RtMEDB8tP8JI9dFmKaJnj56gr3Hz6GENdYLBa4f/8+3n//fXznO98p&#10;4twppSBIgPOLG3pzeaM++OADXF1cBmEc/nqn2/0XRCpCFa9tGNqu2Q60KSmNpZBYj9dYSiDSG62U&#10;KChKgXw9pJ6THQcq0wFw3zPZQRztQbhUqA8D8zZJKSUJIQwAI4SkREmmFBFKqX8KQEgpmVLaktUE&#10;bBFCoBN3cX19XSgybpAgG8BpWY9t3qHVOLIV6rtEvnlgjvKa+roBUV1LAjefTa0VXKoCHI3AJITA&#10;aDRAHMcw+zZGcJ7NZsiyrJTePN9G+V23XnVp31Y+s8ux7gJRSikQqjAcDnFzc4Or8QRRR/scJIRg&#10;eNxHkiS4d+8eet0h3vvgffT6IR49eoTvfve7ePjwIeI4LvJWSqunSaKPUdqnILYZJ5uAorseL26e&#10;bYAmF4ivIiN0E7oEWVxgZxWIXQL7tiJkgw+ABjxcwHxFqbbyNIqV7fbKvl7128cDDYhr19/9rPre&#10;FtBsomZgZL1x6euHdfL38fW213z5VLWn2ye+MeADgHx93/TvK7+qvpu0ty8/nxzgghVtxkqbTbV1&#10;nmvawNsHX6qjfaybdfxj02er069ZuVskWy7ad95ty/LN16b+asp7H++5y3Hqk02LtZEFpWuG13Gl&#10;F12lVL4X3e502ptGt6U72ZujbsP6+GLdulI3fteRJezyd03uGPTFG7lNPdZXl7uE56yDO2yjH2h5&#10;eSkLmY2G2WxWGB4KIdDv9/Huu+/iT/7kT0obmFJKzGYzcn5+Lt5//30aBEEqpfyt+XwOzrkKw3oL&#10;9wPgvn+y170i4K2UCJRCwALgDo37u04HwH3P5Ap5QojCgpeCQNHDQL1NklJGhJCUECKIQqCguFIq&#10;APC7hBAmBcC5LFk289zC7cWLFyVByBZQ7Ou+xa9ZUWq+7zK5klBWk962ZrsLfNIFNQzZ9TSLs01u&#10;lPqlVYYs/KNvuxCY/qvqD8kznOYBU4XI9DN5uSZgqm2Zb9fVLsP+9NWhqY5t3/NtBt93Qa4SGgUh&#10;Tk9HuLy4xmQyQdA9Rpop9DoRBoMBpvMxrsYTjG8WmP/d32F00sev/Oo3MB6P8eLFOXq9XhGQTEqJ&#10;AFpYLTZp1gRYTJqStZ+jYPl+1/GSNgpXW7DIBdfc+qwC7av52OAHgw1c5kpPcW3pw77qXQy/sC0Y&#10;fWX5NlRd/m7S1YGrVYC8D9w13+0yfZ9ufdz0dhvXtcUmtA7f2eS5KqDZ925t0rp1svvd3hC1N2F8&#10;IKfvut2/7ne3733KeVW/N71L1bj2jS07D9uHexUPaKK6MVZVN1/93WesjNauU1X9NqFdgTpt+fY+&#10;yn9b1vx1gewqwLEJiKx6dp26tK1rc78184y6PKt0Bve3cXMXh2XAneXuUbNUFXKHWXM1ONyqSm8t&#10;VclEdeB4nZ5XRS7/961dVWtSU/3r7rUY4a3ytI2tNnn/XZKv7Uyd3Lht9tpqZM3XWT/v+CL59Z2U&#10;Y/7LsvT19TWSJEEnCpGmKRhj+Oijj4oT4+Z5IQRmsxmePXtm4t6RNE2/xCj9mlLqb0WS1taB1949&#10;0LZkj12jowIoPDgcxUcA2sulbzsdAPc9k1koaB4okajlkXfGGFKe3XYV32oKgiAFQCGVVEpwpRRR&#10;St1jhPxDQpBIKWOzQaKBU4IoCjGfz3FxcVESUrbdgW+rcJUEDuK5VpGH7Z6lyod4E5P0LeDbMFVb&#10;oDSghO0qxgYqfPXQx3/LvjVdEGxX5OapfbJL3Lt3iigKkEwTKKIXIwmFy8tL7dcuigCgeCe7/r6x&#10;Ugfw++rUBtxom26d8t5E2mRO2sCq/e5SSvS6EQbHx/j4Ry+QcQkGijSd4/H9B+h1Q0yuFJIkwQ9+&#10;8AMcHx/j7539AoQQOD8/x6NHjxCGmpfYfGQymdQCYDbgZ4+VdTdmNP+oV+yqnmsLzvnSNY3R8lxY&#10;3jMbWXbehORuZEquZIxLDWLH6FhR1qoAbMNDXMDSxzPdueoDWtf5L70XcVzKeICVJtDW7Vf33uua&#10;y9vwm7rn265HTdfd8VDXJ1Xv5I4Ve8y4IHtVX7YBz+oUfl+d7DhCdvoq5X+dtbMq7bKO1ZtAbfLy&#10;ves6tC0osw3g1Oa51/U+7jpR/K4pnxCy7xAO/jKd8bLJO/ueq8vLN7fdeeXK+U1911R3N79taIUH&#10;egKG1z1jnvPJE4RotzppmoIc9Yv0UkpEUYQoijBL0gJwL+rw5oqJXmojX617nzjXV8eE84wWgrzr&#10;lnm+vIb41726Z+v0pzrdRF/fbkx724iUXXnWyQL7pqoyjE5tjKvq9HFD++D9dXhB2/zKY6u5Xq5M&#10;yRjDeDzGbDZDvzsCIQTj8Rjvvfcezs7OkGUa82KMgUglhcjoixcvWA7Mh1LKLAzDf9TtdP42aFiB&#10;bmfL5e0he/2z576Zh4UM+UVj9nuiA+C+Z2KMFX7gpJTgWQZIZXbzsIPYiQfaguZJCkAq6LnACSEk&#10;ZPQ/oWEIxliQzBeFL/YwjCClRDeO8fTpU8znc+QxVAGUBdYqP93rAGQ+chmfTU2KgLlujnr5QERf&#10;nm2Vzk1AFfdZSilC3fbFb/PpU8R7vV4JQCBEg/Bt67IOSOm2l5QSURDibHSCgFLMZFZEqU/TDJeW&#10;yyE7L7f/XUV4XWrb/psAbK8TlLvr5AofQggcdTvo9Tq4nowhCSAJRSo4jo76CBjFq1evEEYdCAlM&#10;ZzM8fPgQQRBgPB7j6z/7C0W+ACmCLc/n8yUgRlZ9cFfVzc5r+b3ZYmqfVK9MovaeO1cUVucIodrP&#10;JyEEjFCQ3J+M/l2taNr1q1M+XUtn38afnZ9r0Wx/Vv279+3y7VeoAmndcemCq752rvr9OmgdHtek&#10;KG5T/6p2cvsHWHXvVLV2+jZb3Lq6fVx336Y6EMQ/dsqbPy7ZVoN2/m6+bagtML42AFnRBm1p2/G9&#10;LXDUBKruA8Qr32/e5Kwbz9tSW9nR90ybNqwDtQghXkCzbqy6c7KuvgbQ3Jaaxkib531zvK5+6/Zz&#10;lmVYLBYl4xYbcJdyAdtfulLbW9C2oaY228V43oYHNIGuzWU56znaWXi3WUt8a5e7JlatD+7z7r1d&#10;kZmPtmWtfe91gOxNZOoXBEEBuBuy23Lbee7S2uPKNl6x5uc6Or5Ny3eyXDPmgPt8Psd4PMbD+6cg&#10;hGA6neLx48d48uQJ/vqv/xqj0cj0peKc4/z8nIyvb+T9+/dpEAQBIeSXKWNgDfxVHFTTvRKV1Sdw&#10;CCHg4nDGYB06AO57JkaWCjuFsRpZgoN2cI0D3QpRoqOQcgCgUFCK/GMAoJRSzjk452AsKIEvz5+/&#10;gBAKQVheRLdVYHxKb1064lzzgUfm3tIvcdmljE94Wud30/U2ZDNyAzya375PU5ZJ6wPDdkFVQp0B&#10;XAeDIwyGRxDWwhMEAc6vrjAeT1fexQXoXNDdV07T/aa+MmX78m2jFbXt/7tOuxB07XeXUqJ/1EUQ&#10;UNzc3EAqgOQAV7/fBQRHJiW4VIjjGIQoDIcn2s0QoTge9AvXR4BWJhZpWgDueYkr5TfxCA1O14Nn&#10;xbhyA+M2gHpVv9tQE/Djlquv6euaZ/niZOSnxQjNN6810G4D0CZtHfDiUz6BpYJn0vqsgt18GGPF&#10;pp85gVNl9e5aQq+CsdWW+G7dfaBrVR3b9t+u5vm2IHmb56vGaN266GtT+4SDvWba+dYpoPUbKKvX&#10;6+riq6vvnavGuc99jUnTxsK9Lc+sXF9qgnLXlbuaT7s8qvLclPYuv60JwmwD/vlkVNzhdbyJZzdd&#10;t+8D/jZ35479TJ3s13aOrDuHNulfl6e4dXXTbpJ/YeFuPW9iWpk4NKY8QkkhV9w+HLodbTov6+T2&#10;0jVP9lW8tBgfnrWsam2zL7nj3q2LbwxV83X/O27Db6ueNTiJ0fGadKJ9UV39bH3UpCWErBje7ars&#10;xnG1RTlNsn/5evk3JaSQ002MO9MO9+7dw3vvvYdvf/vbGA6Hmo8KyUTGcfnqAp9//rl69OgR4jgm&#10;SZL8/el0CqbqXfA0xZQ+0H4pig4Q8jp0aK09kx38MYoixHGMgOrIziFlyOTBpcxtEiFEFUCoEMiy&#10;tCOl/JaUUmVZRrKMQwiJKAqKPpzPE1xcXBR5VCkBdfd3JaS4eVQtmMASSHjdgkod2YKfqbsPkLDv&#10;+wDsqvbcBWBk6uOCLlJKnJ0M0e92imNySikQpgHY6XyGOOoWoKpx6WMLIW59bfICqVv23ZsKlt8F&#10;ssen6YuT4QBZkmA8Huv4DlwgDEOcjEZI0jmefvIp4jhGp3cEni4wGo3w8uVLCCFwcnJSuBmSuSXB&#10;YrFAmmq/hZRSSFWt2FSCKBW7KPWCczshu21+Nq0D1K+Ob+udsTrXNdBuQMWlVeNS2VwFNH1k88Zy&#10;HVjR57abK5OfPRZswNUF3A0IX2f1btfRB5L6Pn3v5gNufM+/znWgTnHf1fM+YK1uvFUp8K4vd7dv&#10;6/i2r3/tvKqAd/cd6+rsvnM12LJ6SsMmdz1zx8Q6a0WbNdcHbPqe86XzpW9D2651TeXVyXk+UKxt&#10;/ruamzZvehtoXYDb990l37q7Tpnb8NrmNbi6HP27Pu+2bSCEKAHupqwwChGG4Z3SKWxaZ/7eFSrX&#10;2VnLUL+mmbRt5QP3uwvK+4D5trqrUs0+3E2t6vigUgqc82K9cj9fBzWNIyNLuD7cDa0jA++jfqV0&#10;ZPt6lOWFZYw1mp+ct/2422V8+OGHhctYpRTSNIWUUk6nU/rs2TP69a9/HYRRcCl+URE8oSH7tK4e&#10;h6Cpt0cGA4Fabtzf1XXgrtABcN8zFZZr+cJBYUX7lco+hXegWyDOuaKUBpRSQSlRjLH/AMBAKUWI&#10;0sGCbIA0iiJcjy8xn88B+INf2kLpJkLBOotn1XJZpYS3zb8NMNYWvGtLVcq3C2rZaaoAKF+em5AP&#10;6DH/Ukr0+32EYQieJqVnZrMZsixDv3dcgPF1oJGd76bCk68MO+0uhbwvghK/7TsopXB8fIzpdIrF&#10;YgEWRlhkKaIgwGg0QrpY4ObmBpTFEEIgjmMcHR/j6dMfoNvt4uTkZAW8S9O0AHYppZBic2se/X7t&#10;3nlX/VkFKm2qcPgUQ5c0H1AghBZuZAz4XpevDZjbIKuZgxogXaZ356sdC8Oup23VbgPudWBs3af9&#10;nr7r5XZYBeybwKDboE2A3Lrn64DbujrY48rudztfe6zYp8N85fqAdfuefb/qfZrAlKp3qxsfdeD1&#10;PtaGZbn++214kLIUuX3RrgA5H9jeJv9167NuehfQcsf6mxbUclvwelftuy/QfdP3W2f+Vm3OVd1T&#10;QAGo2aSUKjaSt6nPm07r9Ne2+ojNE/cBbu2q33bVJrauZazFN+Wtm1JbfRnw662GdqEXb1q/Nuk3&#10;kQMM4O7Kx5RSzOdzJEmCXq8Hzjnm8zmePHmC4+PjwggtyzJFCKFCCFxeXpLFYpGyMIgopXEURb8k&#10;JT8A7neAXH3JXJPSwmWUKp2YfpvWgLZ0ANz3TFIClAZQhOPqZgJgae0khNiLG4wDtScJBSk5JBeq&#10;1+nQgJJvBZTSKAjlZDKhaTZHFIUAFFgYQRGGl+cXmM4WuZuIVStrW0gwv+3rZeCGwFKLACzdvACu&#10;gm2eN5YtTrA0RQomSAgBoQRCaotbIURpvBX1oKZkj5UrtEWFS20AgWUmVcFZ3eeW4BZU+b7+mkdC&#10;UMsaKVnYf1TWpypIgio+G4QZqV0+MRoC+QaHkLo+lIV4cv8eIkqRKQHKGCQBFmmGZ8/PETBt+R7H&#10;MRaLBbIsK1lU6rFDYPrd/tdpCCRRy3oSawzlvyEEFMutfE2sCNtvN1kqQ8Wb2uBOcakCxANzHrbS&#10;Ok2ndQEXCHPy27VlhwdQ1gV5ErvKLCH5WPODJTqJzohzjjiO9dHqTEBIoNPtY3RyjJvZFLM0Qxx2&#10;gPkCw24fJydDfPbTK2TzEIIBKhAYDkOcDjv4sxevEHX6OO51MJsnIKAIAs0HptMpskwgiEJwKaBU&#10;mb+s8A+Uu0GPKejNXKWgqE/4abcp4+dBqLzmpbx8N5WZd0RWB28GgDDUx9WTZI4oiiDSFECkx3sc&#10;g0IiZEHJdVPZdZa/WgXQTnW7p/MEnU4HyWyKMAxBAGQZRyYFwigEUglKGThXkBII4/xUS87joyiC&#10;EEteG8edPFbG0vqe0mV8CfNvwAr72lJgBeAJfucFRdTSBYoBjZdxYmhJWbWB330rrQag9pELbtdR&#10;W+DdTm+3pZ2HnZdx6WePZ3fcm+92m9n/dlBve+PGBdd9IPym8p87/2xFyHaDpJQ+lWf7Xw6CMHdb&#10;pdPaJ7Ds+mtqXz9fX4iq9dUDWOY3yr9rNhbaUhOgsw3tYv7sA5Q3aWQOmBa8kVFwJZFJAUUJWBAi&#10;ExIgFCCAFm0YDLRKa+YXsH+lum498l1bWcPc8ecBtBWgZWUuAUpAAwahJCijUGIJ9KVpWoDMRR6W&#10;AOLKykopEFq/jrZ956rfAIWCBQsmAAAgAElEQVRSMpf/KAAto9qbwSZPm2fZPMjVV2wep9eQAEql&#10;2niAMhArrkxAKI6PYwApgDiXFyXACJQMoIjLT6y2abkxWHXPzmNX65hPB/JRuf99/ZW3b0mPESt1&#10;rap1MV/JMjeqAKKontMKYIRA5P0dFMHi83+jz9VtpCgFKKHFYKq0OxQlIbMUgAQhAWTGQUMtWxmr&#10;ZEWs8UXLLvfMKcSlkla/fiha3QaAPsForNuNb3DbIGVdi8WVcULqDeLajCvDD6IoAqMhFmkCQgNI&#10;pSAVQRCEAKHgQkGBFlbgpg2Nrlcuz5xoWN3kqidXplt+lygb6ClK8hi87qd+jhACVrQvKf6Xep7O&#10;jdIgxyQIhNQyexQHGE8WuLoZY3AyQsIzcJ7iyZN3cHo20B4CVAZFQ5WkKbqsS16+OsciTaKz46M0&#10;SZIoTbPfHA2P/vcsy0QUhKCUIkkSAkDFQQghBJVuAx3otZJSAsSsM4RAcF64VcqyDGEY1jz99tEB&#10;cN8z2UqW7c/LuJo5AO63S4RRQPtvp0oJCQS/RwiUlJJyzhUhhNiCXZqmuLq6WiswZxXZC21zuvp7&#10;tsLts1ixARl77LUVUzfZ/f7CkFqCWEopUEKR8gy9Xg+DwaBoT8YYgiDAdDLFfD5f8f/sV57at+k+&#10;wbG3tX+b2tS0C2NsCUZBK+FHR0fo9Xr47NkLcC4R5uYWnU5cWHikaYreaAjGWBEo6OrqCsPh0FHc&#10;9UeSJKVy3br46lt33bZwrAIlmuh1jQ3fOxjlqgAK8nQ2OOACq4b0tXprWmOZ0ev1AADdbh+LxQy9&#10;Xi+f82HBK5cW6vpI7FGvB0KQx/hgyLIsB9gBxjT4YVu1uxbu5Xr66r47QMsHHrsWWPugOvlmnXer&#10;A6HMfXdDqK2ybPK0ebz5Nyfc7DT2fHM3FMx3N1ipC7qv+/5VZG+2+DYZfPPDzJ86H+6b1G0bPrEC&#10;lNbk5ZN5dlHmbdA+wXb7e5UM8iZRm/7elA/sg8z647u+aZ18MsE6z/rapmktsnndkt8t8zGbujbQ&#10;assebd7ji04lELoujeda00bDpm1pg6YEzkYwWcaUqZNPfLxmHVqHn/lkmLvAz+x1t6o++6rrLtY/&#10;97OUd83Yqhp7dp20H/d3AQBCKJyenuLdd9/Fp59+qt1UZQKUUhIEASaTifr888/J6ekpy/P5JgsC&#10;cXR8TCmlUkpJu0d9pZayv6Ti9vv/bSaV67xSaINDW+Y9gO2rdADcXwMZwMYOjGYA+APdLlEKCjCl&#10;qJCUkl+mlH6VUoqMc5kkCTVCiVGgJ5MJXr58WbIcBNpYotRTleBSp+xrCwW7nObF0Vi0Gcvrw3JV&#10;TwSssNowp1IIIciSFA/u3cfp6SmyLCv6JAxDXF09x3g8RhBEAGQJINx2nDSRUmppraAUqgDHA61H&#10;jLGSNSzPEhwf9dDv93F5eY0s5QhDzQ+Oj/ugFLi5uclBWIZut4sHDx5AKYWrqyt8+P4HJcCd5oGG&#10;ptNpUaae66t1WeEBcPmDlWZHytmm1Di+G+67gDtU7o6N67zDMCpZjbtU9b5Fnta8lFIiIBSdTk+f&#10;MghjKCVAaYCFWICyACFh6PcjTMcTcJ4g7vQKQN6ceAI0HyBEB9GqA9xdAHYdC7+mdHVt0hb0bQNw&#10;bUPr5O9TvJuebQKYfHzZbhujNFStvz7w1+5j12J8XbDdB2xUpfEp9cxRgkxeZpPYvuajdft/ZX2r&#10;Sesrq2pjpUmxX4fuAkizCTXVe9M+vE3aBf9pO0Zd/uE+59aFEAJpPbMpaOZ7rm1ebQB2l8/7fq9L&#10;rnxBiA6cmmWZzi+vhnGzWcgyVlGE3H7Q1Lsm+24i/xd9gXK/aHMdstLuwCo47V5z5wLNY+GYDRVK&#10;8tO3NZuevvxWxk3j29WTWUPt8prkpNdJZi01a2wTT2l7b9dU6hfiH4dNekKd/OUbx8aPO89EwT/O&#10;zk7w1a98DX/8x3+sjRlACaUUYRhiPp+LZ8+eBT/3cz/HtLzM/t6rZ5/3r6+vUyGEjOOYKKWkFIJQ&#10;ShUhhPAmBeJAe6UsS/D4yZPCf79ZB+7K/LxrdADc90ySp4DkIEoUxzMJ0cfLD3D77ZMEFCMEijEQ&#10;JX+XUIAQIjnnlAsdJIgFWmk1YOrNzQ2iKFrJq8pCoereNuQTiOvSmn8DAHHO0el0fAY4rcq+Kwy1&#10;6v0L4WHb/HPdQkkJFhBASkilkPEEo5MBut0ubm5uijIJIbi6ukKSJAiCaOf97xXYC+CnvFFTJUDV&#10;CVQrgvpbJs6sAkYUSgGMoHAZIqUE5xzdbhdhGOLi1RX0UkoBSAxHx1BKYTyeQCltJXt8fIwHDx4U&#10;QVFHo1FRnhk3nHNMp9MVq2AfwG5/XwUAV4MfAn5rWN/7t7m+Lx7gG9/2+0khNFgoec7PyoDiOgoP&#10;oBVWc3ohDEPwRLsN0H1AQIMQEWMACcAYw3Q6BREaZIgRQOaKahiGpQ11AAiCoABsbRC2CvD2XW/a&#10;RLDHj68Nq0DLtv13V/g80Kzo1Sm8VWBbVbs11cFtdx8g4G6uVL1DG2oC3qvGS91z9tzy3dPP19dr&#10;nfnWBKCXy60HGtu2422DzZuU72unTYC6qnTuxlGb56vG1b6patPMV5c2gLovrzqA2s6zCdj2tqda&#10;WhC7aQgISj5HPNR23K/bH23Su22VpinSNEUQsALmUkqh0+noQIgNvGnTur7JtO4m2Op1VfpmuyFR&#10;+oFiHPuybFoXTPa+OVS4JiXEyy/sMqtkjkYe02Is2ID7uuv1vskG3EsnVuGXEezPXZTd5lpTHj65&#10;sOqzTT3sMbRYLDCfz7W7xnQGzjk++OADdOKedjkSdczGv+Sck5cvX4JzDkKICMNw9PFffe8b5+fn&#10;fya5QKfTkfkpGxVSRvMxefuD4C2m+VC72g1C/YmWY+ZtpQPgvmdyGbBt8eT62TvQrZCSlIZEyUwB&#10;/3F+TXCeQuUu9Ix1IqUUr1698gYPqvvtLXSHaQrmVmFP4NbXpJcy993Zkt5GBmreV2DpA5lzDkaA&#10;09GwaEdjZZtlGcbjMYClD2l73q8Ko82WTtsKUW3yftv6tS2ZUw0y90VZHJ2WAv1uB1mW4Pr6GmEQ&#10;Azl4OxoNkKYpZtNFAaR3u108fPgQV1dXIITg7OwMaZoWAjljDIvFDGma6jUh7w+5Ml78AHwlEK/q&#10;N14UNu/7XfKDJh5qeJbxI0py41zjL9BWbtYZ0yEhUFIhYrkoFMXgnOPevXvIsgzTWYqffPJTTKYz&#10;dPtH6EQhjo+G6IQEvW4EBVqcYgCWLkaEEIiiqLQZZz5dxdGt6zqgStM7VgFrPuBqn1QFHK07ftqC&#10;aC5VgXJGSXb/7fKq5ppSqy5oqvp3W2oCE33pq+anD8y283V/11ETMK4a0rVV4pvKaVu/XdMu51Ab&#10;AGUTWcE3hl8XteFPbfPYBFB3y/Hl5fvuPr/O5uQu27gNwOjb+KvbXLDJvuZ7R5sfJEmCNE0RRX0I&#10;udRhu90ugiBAlmbGpbcum7y++fcmyK9146J6npcBd3OvsERXfgt3YHWNrRpLKgfKADj4hEBg6YfF&#10;M2T52662F2jfQf8YV0a+mAR3gaSUiOO4JEtU1W8bmdnbvms8pzGC3a8BLs8x+VNKsVgsMJvNcHx8&#10;jPlUIkkyPH78GCcnJ1jM56AsNM+pJEnY+fk5ZrMZoigC51zd+7kPf/u93i/8MWOMcM4VUcVY0uFG&#10;7sYQeGtpns6XP/I1Io7jA7ZZQQfAfc8UBDqgm3vE2Chqb4Kg8IUmqQBIRQh5oCC/GVIGIbIwTVOp&#10;lFKEUmIAsdlshouLiyJAXxWYYWgXylIV2Qt6lSBdvKLF/Ozjb0II0GAzpth27FYJxLtWTpoUh43z&#10;paSIqyNz9ywy999+cjpCmqYAlpsyk+kUNzc3VhDHZfApnxC2yfvXAUAASgIxKX1f38L1bSJfX0hC&#10;oRTPN6dyf89CB1AdjUaYTqeYzRYIwy6kUOh0Y5ycjDBfzDCfJwXP7+UuZZ7+5IeI4xinp6dIkqQQ&#10;VCmlmE6nuXUHWz0+3ASst3ivOuC9zdjYx5hpMx+MQmkULyEECNVgqe3qB1h9x6p3XyoJNAfxKdI0&#10;Rbd/BMYY/u2//X9AKcV4IfHTT5/h+OQMNJghZMD1eAI+G2M+uUSnExXz29QjDENwznF2doaf+Zmv&#10;eoGhtoB7E2BaB8LU3X+dQEXVOrmrstsCck1l1q1V7rhx7/nKVqo5KOy6wHEdOOibS26Q9Lqx4/vd&#10;1EVNwLgvXZvx66ZtW05T/dYtf9+0CXBi/24Cnu66fLUOtRnzdRtuvjHom8/uffO7LQBfJ4vvC5R3&#10;6+brq7o28JGb1li4E3JUStPpdBCGIWZJChv5JWTVpczbKnPaoHgdcFr3WznX6kZQHdhu/y5UBnc+&#10;mLWOardKJRkUy/VEqeqx7rveZm649wsji5rNotsiI9+b+F1KlvvWJ+uZ5zblAW3ma1Nac8+VT3bB&#10;4+2+ns3mmEwmeOedd0CpltUfPHiAR48e4W//5m8QRpHq9XqEEEI557i4uBA3Nzd48uQJm0ym6PZ6&#10;v0YZA2VMhRqzoJRSSQihkgspwgOoe5s06AyKzTqgbAB1oFU6AO57JsN0DSBnLGGX0akPdKskBZWS&#10;8IDS35VSdAEdXTlNU0oI4UEQBEIIBEGAZ5+/yH1zByUBBFgfXG9K6yrW1cKGZVXncSVhnjduE+wA&#10;gBpwrw9scReEmtskpRSUZalDqQb+hqMBRqOROf6W36MYj8cF4G76x+TTVM6m9TNW8vYJhzb9Zqd5&#10;2/u5ipRSAAsAqeeNiX9wdHSEBw8eYDx+iTTNEEUDJIsphqMeTk6HePn5ee5WKADnHMPhKU5OTvDt&#10;P3mO4+NjdLtdZLMbKLUMLDmdTguQy4C4tkLjA+CBZhBxnxstjeO64Xl3zPrylFKCUGW1iQLU0k+6&#10;eaYKdCiV54KnQD5XWTFns0zgD//wDyEk8LVf+gfgCHB08gASFCJLcH45wYtPf4J/83/+b4BYgOXr&#10;gQkcFIYhksUCT959F//8n/8XK+/VpARXtlXLfrPzbwLW9z3nXR5jynwdvKZOuTdkxpM7n8w/57y4&#10;5nuXKgDLrLVxHFeW7atjFTWBiD5ZxKz7vsCpdUFTq96vTf1X0leAKFXP+9JWATFtnq/K0zy77vvd&#10;BtWCcC3kBt9my65o2zzb9H/T821lp7q0VcC0jy+sS+tsDLjUJk1TvdaRD3wgvElT8uGek+vDnRAd&#10;LPxAfmqzOVZOUw+4L4FvrQfYVAe6mzxKftttl3c1bg0NGG+XWcmj1pA/q+5VrVV3QWcx5RujSi6W&#10;9Wyq3+use2lskfoN7E02Nny6pMEYLi+vC5eNSZLg5OQUH330Ef7iO99BTwPoUEoRpaQaj8f0+fPn&#10;8r333stxCvJLr87Pj4UQ49zqHQBIyAKSZRkNCD14Zr5FeiUz/OI3vgHBOVgQFCd9DV85WLmX6QC4&#10;75myLEGaJgUTso9sHQD32yemACklCYLgdwiBJIQIznkopZRBEASMMfCUgzGG6+trLBYLdLr9jQPe&#10;btLn644VV0mwF0MpZSEcbBu09y4IPPsm9x21uw+Fo6MjHPf6EIubvC1F6QhdtzcAQFcAnXWVw9fN&#10;I96GPm1LPoBQcFG4iDkdDfHxxz/NA3syCKEQxzH6/T4+y57lrka6mKUpBgPt7//y8hLHxydFvsCy&#10;j5MkKZVdp9C41yqVemzWp3dlHBTt4Hn/5aaWn1qDGlJCEYIwjApF4We/9vP6RNPNFIOTU6SCIogj&#10;8CyDyDg+/Jmv4Cc/+B4+ffp9DAaDkqUTgOKovauE1Ck6ba5XvV/Vu+7CYmkbagK5Nl3XNsnPBzi4&#10;YJVtHEEIWYnV4gMWXPBXKe12zFjm+eq2KWC8DlCnlCq9i33PDZp6l6murdoCknX53lXapn5168Vd&#10;f+86agNer8Nz2s6nqs1boP0YfF3tbnhaW17Ylgzw6T5r1uEvwvjaB+2iPZRauv+zAXcf1YGnvrQ2&#10;2G6u+dYMW4ZZrnvNVtWuLLmubFkYWaC83t4FMu9h1lmgPeC+LTXlv46uaX+Wrldk4QPYfXUJggDX&#10;19cwRovTqbZ2f++99yCEgBACWZbJxWJB47gr5vN58Pz5c5ZlmUbik8VXj6LOeyLN/pZIIrtBLKWU&#10;gFAiomHu9PdAt0Uk0O3PgjKUfBd0x7tIB8B9S+JpBgQMggBKSIALgBIEYQgyTSEJKYIn2gr5gV4P&#10;WRO/vBrmFBIlCSFHWZb9h4RQyhhDlgkIoWgUBWqeLUj/aIhFmuH583MQqqeMVBwBo5B8VZG2FcQl&#10;pm2sncuBDQXU8qghrE8HcFV5OoXlv0lc+LgjrFj4zbMSBKAMXCqAUCgCcKlAWAAhUiglLAF9KWwp&#10;pSAFQBh11lxnUV45UugAG+arw3/zkD8g+YLZRnj0prPLcvKuzbgtSY4w7CChEoqE4IJDCoXHD+4j&#10;hMCCJ3qxkRSERXj+7CWEAqIowng8RhQHSJOFHi90GURVb3ZoayBXmKyyFnGBe0IIECxPLjBKQBgF&#10;SmOw+tVaWZc5yqldHwCrAk9FlsWztSVuTz7rjDoqDV9XSSUEVAhIKIAw0FDv4M8mY5wOe7h30sf/&#10;9+8WmGcc3ZhDThe4f3qCftTHxatrcMawSBZgMsP9QR9xGGIxS/ClJ8c46nXw+fgaURBAQiFNM0xm&#10;MwihICEARcFouGJh6+MvuptI/g8oZW3qFiyPACBQhOZ8JM/DAfRXFCOU16vK+V3ZwA23bWsbYhRL&#10;6yEBEKYgwUFpCEVjZMkMJ8MO+qEoTpjY66qrCLhkX2MUSKUCFxIhUUA2Q8givPPlD/EXf/MUiyRB&#10;OJ0hohnEYoEOIRhzgclc4vTJV/D80x8VZRkKwxBRFCFJEsznc4xGI8xms4I3m01Pe/O9qn5N122X&#10;Ievk9TqpztKuFQ9qmdakqZvzbjsRQpGmSeEGSFthzZFlmY7VEWl5gIEAkiCOO5gvUgRxB2mWIaR6&#10;o3U+nyMIAkRRVPS5AbxtsKIJeKgCSuvevcpdHGMMLJcJlBKQKgUBAw0ZkkyAy+V4NBtGus5BUaao&#10;mMDFBn7TJohzu837NgHkpfuNDGi5hPnmRuP6sHdsp649qupX3z6rgPTS6lgvDQRQBASrwabreGbd&#10;hkfl+FQNLpVcudBbd+eetWYQyGIM641vUpxA1RvePlDc5il63TAnP01a29rXzA+zxhRjX0o9wI38&#10;7ukr28fwSgsR79WVMeCjpRypQAm0r20l9Uk8RkGpdpeWZVn+3cRt0v3LQBCwAJIAXAgQAnQiLZ+a&#10;tjDPBEEAIQSSRYLxdIooijCbzcAoQAkBIQJnJz08f/EMivcBFiEKA6SLOVgYeOvddo7fxvrlW3Oq&#10;Nsp9m6ilvAgsuZJCEVFO55mzpfvS2kDBcoxTSqEooLI8ODtlloytDUCo6+DaMxapIhBcIAojSCWg&#10;pAQlBCrjCCkBi0Kk83kxDrgUuU5LIYUCaXKi7dHv9LusvqsZb3afp2kKznnhqgJAcdI0DMPGTePG&#10;TbEG/mRqUvV8xiUoC8GCCEICQslS8FR7bbbrU2Wxv1p3trxHfJ+r7+/TH4trSp+gbbI8NvUUMNbq&#10;ps/0qVA9JgHq9Jfd3kIIsKCDjEtcXV1hODpCrx/h6vocH334Ie6dPQCXGWhemTRdBEEQ4enTp5BS&#10;MkIASUN0e9FvsD79Ky3XcD2mAkYllKSK177HgfZLZhwLro1SYc3hfW84vYl0ANy3pE6ng8ViUQh6&#10;kvPCrzNjDFG0BNlcsORAr40qVxe+mFGl1D+glJ4YRTUXsAUARogWZCbjCebzeeGaRS+qsrVCtisr&#10;h12lawKlDqSJMVaAelJyUKID5AyHQ/07B1QoZZjP55hMZsVROuM+yhaybOClqZt2bcmxTV+/rWNE&#10;W3lo4VFAgSrdh4PBQCueizko0W5jlFI4PTkBI9QKMNZDOk9xdnaG2WxWgHGLxaIABiijEEIWAVNd&#10;ZWSdcdBkXXSXyGf55CMpJRQptwXLXbc0NU1T/prXa3CBc45+HCIIu0X6o14fnU4HnHNttZxxzOdz&#10;xGGIk5OTIkCQDc4Yy+Ysy7wWgXZd2oLIm9zbBa0DiG+Sd9PzbcZH1TNt0iulEIYhpJQYjUb47LPP&#10;8K/+1X+L8/NzRFFU9Guapghyf6GL2RT9fh9KSnC5PEZrgKrpdIpf+7Vfw+///u9jPB7X1sNtA1+b&#10;tElT1QYr63wJ6/GD+21o035vw4+a0mzK09rym9uiberTZpPJ/l0CYe4Q+cZ23aaM5IAUWh6PowhC&#10;CKRJBgAIgghS1m/wKGS188CW1+z/ZR1IKbcVov7y6/i/veHs25TVz+a/KQNhQW5AIyBBIJR2ixkE&#10;AURuM0GgP6XSXxTRPxS0DCszjimfIgzDEripQfrlKU2zptn3qWcz4i7LHU3Uhr/uktrPXQeUV+W5&#10;7N3waXLpIO3xDRCi3QK541Pn3/6d7Hr6Nlnbjg3zXnUy1G2SzR+A9WSPdcqo+73OPXsDYZ35uc18&#10;ns1mmEwmODkdIMsEpADu3buHe/fu4fs//B6Gw2GxkSREgqurK1xcXGiXnekYCvRXGKWUADooM4EE&#10;UYTzjDCEtz8I3mIiRK+1LAgApXKdV58KPbiTWaUD4L4l2RYBAEp+2oUQSNPUC5zsgzEfaJXI0kTG&#10;3lI2krIkgFRK/R6l2nR9sVgobnbrsOzP8/OLHHAPISVHwBiyjAOWBeg6SkzVIrrteGizMNq7j+U6&#10;r+/G5E0WrNsQpRRpxkHDIAfSBPpHPZydnSyFBAl0OiHOLy5xdXWFgEXFETrbAsG0rW31uEvSQrg/&#10;tsA2ffRF7t+2ZIRV055nZ2cQQuDi4hIs1NbKASO4f/8MWZZiPB4j4wJhTBFFER4+fIhXr15hPp/j&#10;7Eyn0e6qUkRRiCRJsVgs9GZNbqHuKrbu5+tYO/Yxv33jszKdAqSSADVK5dJvrLYiz1qXWwe2UUoh&#10;uCjA1YuLCx1EtReDMmAymejnhAYfkixDGMfo9XqYzWbLDXfL32geC2TFh3ZVe1ZZlrZNu026Takt&#10;IO+zLt6mLB8gsEl6fdqAYbFYFBbiT58+xWQywXA4BE9SpDzD0egY17M55rMpIgKI2RX4QkJ0hyBE&#10;u55J0xRSSszz4OptTzC4dWpTb9eqrGqeVgVFa5p3BZ/B/ub/NqD6F0nu2IXMV5WXLedVPXfXdJAy&#10;yOevm0kTxpE+jSKFPi0FVZyaEkqCUPfUGoq8NeUnvpS0gG5tHa6A4oSoIjT/VwDVRjca/bHI054r&#10;tTd9Yd7R824liDXfDC6lI8syOOeggT65FkQBZJpCgiCIYt33LC+r2GzL1yFKoAgQgIISCklksYkN&#10;LGUPF9BNkqSQe5UyJ2JoAbLYxiVvMuDyukD3Nnrg8nv5HiWktBmyiayvreGXgLvus6WbGbduJq5Q&#10;a95Bmvm9z0LakGsJvgt9Zpdku2gF6i3Yt6VNxmObZ9bdFGnaALHvMcYwnc5wdXWFL7//LgTXm3b3&#10;7z3El770Jfz7v/rLwthF68USNzc3eP78OR4/fgweQszTxW+xTi8aHR0nRv6mARFcRmAqXqc5DrRj&#10;MnuzMsdAzTpgDA4PVKYD4L4lZZlW+JVSxfF/M+gWiwW63e7KM3dlsXgbSBn/CksqmaUQgCilficI&#10;AiWEIGmaUiGEYIwxQghYoJnG559/Ds45otgO1Fe9IC0/N7OoqkrbuIPdciPHtsi0waBNyF2A17Vg&#10;uMuKtTkSz3IlbD6f4d0H9zE46iFLEugjibLw8T+bzRB3ejngHkGIJSBowDizIQfHncw2pJW4+vsu&#10;MNN2c+ZtJtNGjFEQxiCEPsp6cnKC6+trvHz1quD33TjC/TN9/fpmAhqESLMFTo6PMRqN8Jff+QE4&#10;5zg5OSk2ZJXSgQ2N+xE9ZsqAuw9st+tXBUwY/uMCDusK05vOb99zdWl9n5RSWHGoinc1gdoIqT9S&#10;WsUPi3rlVmKUMtA8COt0OsXl5SWUUri4uAClFK9evcKjBw8xGAwAAELoOnQ6HYzHY2tOo+hTzjmS&#10;JCmddHHbpC3I/qbOQ1/7N208+Kiy/yp+V6V3lcIoCgEo9Ho9bcUeBBiNRgCgTzJ1euBQSMEhCcVv&#10;/fY/wn/+z/4zPPvBj/C//A//I35wdVOcZOx2u5BSFsGSl8BU+d2rAPK6tmraYLDLWQIoti/eVZ5R&#10;BWa45KvPLmjbtV+pcqDwtmUaagOqbfu++wTt2ubtA/XuGsjuI1//uP2hXaYs3TYopQoLbaUUCBWl&#10;jfIin+JbfkKRFHh5jk8v5aWlf2Z4Nk+X6xUpwMVlWcblhc3zdP6kdL+6DVDKb0n6WhRpo47ZbIJe&#10;r5fXG4jjCNfX16UYFC6IqusqAKXAAgqWbyTYrs+McYhJbzYmGWNQUhVpOp2O9X55PBN3o+ANo9e9&#10;5pY2Os1gLI1bx5gGKNra5v2U0pwvrvJ4l4hSIBTaNYwya5MEIFfGyvIfxac9Nttsvru6R9MzdhyU&#10;u0iG39iAu29t3Sb/TdK2xQnaXF8nD5u03qTjO4zHY0iZG7ClKTpnHSwDoy5jnYWh3ih88eKFPnGq&#10;COLe0Vc//dHHD77z4x89ZZQiIBQJzxDHIVyHtwd6vXSpgD/4gz9Ap9t1eJVem80G7oE0HQD3LUkz&#10;Fba0as+PlAdBgDAMMR1PahXsu7yYfAHJgO2FVNzvRl8H8DVAC+ycc2KEbEJIEVn74uICjIa5sBlC&#10;vsaAY3VjxFZKXEVKK6T+ZwATSVp4LRnylFvVuy01WS3cJuguuCqddsiyDKenI912ikMpIzQSXF9f&#10;F8qIEMsjuGY8CalKwnEbAHIdUloSXrn2poJ1d4X0HNPfOefo9/s4PT3F5eUlZosEvf4QabrA6LiH&#10;wdERPvnkE0ynUxAWYjGfYvDkCfr9Pj799FN0ezGGo2NkXELKJQ+ZTqf5MXCtIJu57AJs7lx3lTQv&#10;D3jNG1ptBf+qtFXgrBZut1MAACAASURBVN6w0vWN43rLlnUBWUoplNTz1KzdgMCXv/QulCI4Pz/H&#10;ixcvMJ/PcTQ4Lo7r2y7GTDlGJhBCFKcWVsrytMs6QHvbPrvtuV/F29etV1X/NW6oNKTPsgxZlqLf&#10;7wPQ/RnHcaEEpiIDjUJkmUAySfDNv//b+OVv/EN85fHP4+n3L/Dd/+Nf4/j42AT/KjaCAO1bN0kS&#10;r/znA919bVVVbzfPKgDf9ktNCCkAansdcqnEQ8jqPbeMOtoXWF9VH5eaeN++y99Hnr77berh8tqm&#10;tWIX/dWYh3V7k7YMmEIQLF2auKdKBK8Peox8w9ZuCxsInBGFIKAWzyaFT3QARQwiNw/zGbB6K2/W&#10;EPRvPB6X3sfO2/RXp9NBwCiSxdLXdpYCo+GgEtA37xhRAKC5ezaFjIsCBEvTFJ1Op9Rm8/m8ONEt&#10;LUvnbrdb+K4+iJvrU6UcVLpe1h0oSGHE47qrJCA1mzV2wfbaUh4rlOlj4QZAllLl48msKTqDqjW4&#10;KACb8xIDuLvrWHV569E264d5njG2ItPdpt7lvpPL5+3r26yPhh/60tr5RlEH0+kc8/kc3TzGTZZl&#10;+PKX30en0ynckNibfRcX2qOAkoLRDOx4OPjGe++995QSQiPtOkxmWQJ6CJp6q3TS6WqwHeZUEyvW&#10;4APYvkoHwH0HZAB24yIgyzLEcYzT01NIri1ct91RPNDWtAK2A8D4+upbRmHlnKtcQGWEEEUpJZQG&#10;eHX+HLPZDGHQ9bp7WIc2VZZ86VcsBlB9tNy3IBJCIIRcERTM/XXr5CoF2+bR9t4+SUqpffxCC5th&#10;yHDv3j1wnoEoPZCMhfLl5XUBmBo/7sZXt7EyLALcWkGp7HfchAqBivj7z7TdrtuQvOEWTG1JKxwK&#10;EECSJHjnwWOMRiP89OlPtNJJCRaLBYbvPkC308F0cpO7EtOg62B4jDBkOD9/iYcPH6LX6+Hl+YVW&#10;JPJ+mUwmhWJj2tX0mQ9s99Wx6ncTkNdm7rad3+uM4Tqw3QXqCAE418oeYwydTsfLg6uA3WqFgIDl&#10;rgGyLENGJHq9HgaDAX74yQUmkwkGgwEGgyMIoRB3O4UFZZIkJUXXPi2keavAfD5fOW5ctnbczsJ9&#10;3zxxHUC17vmqTZS21AT0Nm2oVAHWcRwBueWgUZwLsE4IQGYIiT75EIQx/vB/+l/RD4dQicCf//Xf&#10;gRBSWLSbzVVAb8wZC/eqNqm67murNhsMPsBwuc6U26ZeCS+vGXX1XgewqFubqui2ZeR9AOrblFXH&#10;59fN665R3fh3qRhL4Hh1/koH8WSsOFlSWGHzpnZYddtmlzmfzwt3B4a/G9mOEAKQ+lMiURAW1133&#10;HwZIrBvfv/Otb9XyNsO3ut1ucaL6+voa3/72t/EyD3Bal3/ItAu1Xq+H03sP0O3o4I+cazeKJZlE&#10;qQJwD8MQxl5ASlkA7jqtmbN3fwy6PO42yeXLNuCur6nShpKREY2sISWzdAHSyq2Pzef1+BQwLmMC&#10;FkDwZZ1sd3n6WVKsFTbVYR0rOmvDuu2zcL9LfQag0O/s+W30xn2S1vmX332fdvPq8YTS+r5RmWts&#10;ypqAt4vFAtfX1zh+5xEoDTCfz/HlL38ZZ2dnGI/HOD09LeJgaVedFxiPxxg+vofpbC5FL/zNk9F7&#10;/3MnilWWZYpLbdwAcQB1b5MEX0BJCUKXm9JmrTzQKh0A9x2QLUyZBdAET6s68mIY8wFw3y9Z7Vus&#10;TdbvSEr5nwZBwKWUhHNOlVKKLAlKKTx79gxCKIQBih28pQDhL3cTILUOUGv7/DrAqgvo7ZqM4Pem&#10;E9ESChaLBY6Pj3F27yS39JAAGBgLcHNzg8vLS4RhCCFUYQ2fJIkV16EMuO+sbjmZTRf7nunaJkF3&#10;m3K/6GQr4kIIDIdDdDodvHz5EuZIupQSZ6enCCnBZDJBwgXAtLXr6ekp0jRFmqb42a/+TJ6egxCm&#10;/adKidlstlTqGYWxHKoDVNy5Ww2gWUDGDtecTef3OvxGCKH9SMNscmprPOO+w6Y6ENYH/JnrtvLK&#10;OcdRN8JoNIKUElcXF5hNJqBBgKOjARhjuLm5QRR20O/3Czdy5lkTCDc/LbVi4QygUiBdB5xturdO&#10;mm2oLSDfBJCvU47bf77xVKXIu6CecQlo4rbYa+LJyQmU5Li8vAQIw2g4wPNnn+Bf/Nf/FYIgQL97&#10;hMFgUMyx4+NjEEJweXGBJEkQx3Ephk9TO9SB6lXAu90GbcaPnU/TPNTzu7oNNyXfe+4LdF9nQ+C2&#10;aNfyVxVAVfC6FuXdZrv4xkXVOvf0R9/H+fl54dbLBEAurCXRdBK1Xg4LgrCohxdwbwCVbfc27j/Q&#10;HFju//2zP/Fe981FA7inaYqf/PjHSNN0xY+uO/+JAjLBEYYR3n1vgffffx9BGCMVHL2oA5EmxTtL&#10;KbFYLArA3W6XOI61wZkQYCzU4Ivgb4T8f9sAbpXc5t5zLdwJUMgfnDIIYXRTAqkkVr2prpIxmTF4&#10;hZGxAHMST5TAdhvwl1KVYgL71qg2vL1UHydt3YnguwC6E0IKucGNe7CPGAbrvvM62MO2+qGPJ+mN&#10;T60L39zcQD16B4wxLBYJHj16hI8++gh/+qd/iuPj46L9DOB+fn6OR08eI0tnIlDRbwUiiOc3swSM&#10;ggYhxjdzRPQA7N4mRTEF5xxhFOW8vt269rbSAXDfkmxfneaTMYb5fI6LiwsEdNWKbR2B60A7I5cz&#10;hwB6vU7824QQJoSAEEKj7ICAtnIXUkp2cXFRLKhBHqiPUgKlNDC2r0Vw3bRtnzOK1zb574vWWexf&#10;h6Bsl5EkCR6/c18DK3xRgHSUUiwWC8xmM0RRB2nGEccxlNKATqfTyS2ZygKZj/ahfO9aeb4LIMXr&#10;IqUUCNU+3FlusdLr9aCU9u+dCo6u0lZmg8ERlFKYTqc6aEzEwBjBcDjEYrEAIQTvvPNOsQmj8WpS&#10;+H0ueEzA4CryPmXdvreX916zn9vUo41yaaeRUkKRZbBUSmC5fFnSOoBuSSEQUruGCUJ9fD5bgDGG&#10;0WiE4XCIbDEpNsxmsxlA9XwPwxApz0o+eo1yaBTTKitn87uJf1W9w5s0//bBo+tA5Lb1ML+1/KUK&#10;61ildCyeTqeDX//1X0eSJDh/9QKnp6cIggCffPYJxvMZvv5Lv4iXr14hPZ/j8ePHOD8/RxiGiOMY&#10;FxcXEELg+vrae5KpCoioSrdNO22jONfd38UYXEfJ38c6dhdo37Lgm8xD7A0C1zjEfD7/9CmCIMDJ&#10;oF8A4drgIdRBrBss3I0P9iqSWsrL9TuA0tylDADGaAmAdOsOADIHRKnh+ZQU+QH+k7J2Xn/1l39R&#10;uu7beDC6p3FjFgQBjo+PwaBAadXGXf6PAEdHR7i8vsbHH/8Yw+EQj955AqqkDvitllbVUkpk2XLN&#10;K04RKMutRm6lqvuitmnvFN026O6jYlOkZlPWAOUGLNf/eowpJb3jy6aQ0WJPZAlu65OE7ubMcv7Z&#10;Nmvl+q7UdU020yTb3rU+AlBa4+1xtEseu0477Hv9Xud5u23MaSFCCLI0w7179/Dhhx/ij/7oj5Cm&#10;aYGdKaVP/F5eXkJmAoywkIvs5yVVvW63n3AocClI3OtTpvgbxGW+eKSU0mC7GfN0ebLmiyqzbUMH&#10;wH0HZI4cUkqLIGmDwSD3B3sA1G+TskzQOI4lpYDkghBCFGMMaZaks9nsn1GQANB9mGWZsWJhudsC&#10;9slnL3EzniOMIjBGwXkCfWSS5gGbAgBGGUDpH/CDSG2FO3cBr0qzzHh5/HMZSMoEFSQghJWOxjIa&#10;gtIEaZpqACn32WiO8YVBvAoYOUy0EehqYLhNDLnp3fcBKJTyZByLVCEgEWLWwYPTU1AikfAEAYuQ&#10;8gzd6AjPPn8JQhiEBMKQQcgESTqByDgkF0CwPP5n+kcpBWE2bAgKX0e2oKrdKpofKGRdAgIlFRQk&#10;CJYbP0rKYkwCefCk4nUtZU8tj6Vab+58wi8wVzR5G0uWfS7AbeZUVflVAi1hHFQdIRMpeJohZj08&#10;OukjTV7h2U0CEgFpItAhMR4/fISbZIKnz16C0QjgAsP4Hp7cO8JPf/oUCzHHYNAD5wEEYQgJB4IY&#10;s/kcN5MJGMuPn0ujTFUD7S74YJQlgeVYklJCGcAADIpgGUBOUUiowgeiORlRAoP1DavxvA3X2OZV&#10;bWxfsz9LgDvJwGgIzgUCFkHwBTrdCFFIQEn1hrWtkBqeZ74bqz8hBETUBxUEimufpZnKIAjw4N4Z&#10;jmKKNDxGlmU4GgyQZRnm0wkePHiAMAA4zzCdXSNJp2CBQpJkSBOCMIwxm80KED4MQ0RRlPvoD0o8&#10;1a1/0/y4CwKsDwBom36dey6txbdbkGuVxjlHFAXoxDGuLi/x3X//7xENT0FpgGcvrkGFwvhigZhG&#10;mP3wCpguwPo3yHiIuJPi4tVLZFxBQZ9sCsMInGfF3LTdR9hgov1+m4Dw5jkDvBlZ1MilZr3hgkNI&#10;gTj3La+UgiTI16DcbQShoFRbLwKqtO/n9nsduFD8rggsb6Ws+F5+PwA5L1s1GNjXnNjlmrWvTVEf&#10;lfqpkA/stYRAD/tq3aRoV8LyfAC7f1aMiKoy2hJwM9dMfYzcZE6YhWFY4u+2L3ezWVtb3hr1soOz&#10;NgEKS/nBiY9UfObfPD6I7Tr1j49a188mLgVokMcVgT2HcsplAZmlyDhwfNTFdLYoLKYhJEABqTgI&#10;GLI0BWMEIstwfX2NwdExAhZBKQqpEkQRx9lwgE8/uwJCglSkIIyAqtUxts4mUNO02XZulvOvW6dM&#10;erdCwkrTwohJ0XKhypbJtPy+1B8JCLPGslIgaumyxHyygCIOQlxdXYFA4upyhoBSRFFYbI74NmrM&#10;+5vTguaUl3mm2+0iI3qt4JlClklkHAgCgFAdWJWLoHh3Qozv+LIsaa8VPt2xeI8cbAWW8U8ywUGY&#10;llUJIcV30HbuLNVSYaq4X0/23DF1ttvfPlVjeI8xntGbTuXNiWVe5vcqXrzWWqGWsSU0uYHazQlc&#10;vZ7rHqL50q6KtWFZJ0cH9PDPqg0gd13WtRHoshCEBjh/dYVMSASUQBEFCY6PPvoKoqiDLBPo9XpI&#10;kgS9Xg+z2Sz3LMBBGIFiOE4l/1VG2f8lMw6iFIlYKKQ6uJS5TVKUL7ELpeNKuPP/QEs6AO5bkq3s&#10;2EAnIQTdbhcHA/bbpU6HSb3gcEIppYwxEQQBBVFSCPFPs0UCYGm9YXZZjSJ+c3NTErDtxfAun05o&#10;q4gGQVDsOpvjr3XWN27ejRsJFQq7nVcd1bVxm40LX5l23ZsAO8oIoAhEKhAEDKPRAGHIkC6I3nBh&#10;OrjUZDJx6rW0GFke1SwDqFLKWoV0UyXdFnCVOix825Ce+1qYzkSGMGQYDoeYTueYTCboxR1QDnR7&#10;2sXIZDzDbDbTvt2FQNQJMBqN8Dff+yHCMMZgMECSLHlOQLQPVe2/cOmOTI+XsoWRS2VB23evPdjp&#10;s05aAVV2DG61sWay57iZS0EQFMedXXLrZ4KgmjY0QCTnHGEYIkAGkitGAaWQVELJDM+f/RRX5y/Q&#10;P3sASikuLy/R7XYRRVGhaF1cXOD66gYgBNPJDGEQIs3SHLjVwbaFEEjTtOTf3X7XddpzH/N43Q3P&#10;xg3Whue3oW2tEH3PB0GANE0LNwlHR0fo9XoYj8f4+OOPMZM/AVVAOl/gg/ffx4fvvY90scDV9Brd&#10;KMb1ZI5/92f/N3q9I0RRjOlsgfksyUEMUQqm5gPZ27xfHejus6yzyzLftcK9W9oHiLwJ7QN0b9oI&#10;ed20y7a+K/3mo1agZU6+dfEuv9tdJHd9XeEryN26Se2iJMuyYiPPfs7oTW2oaj7dhXl218g3vu3/&#10;IAjARYarqysIkeHm+hJpugAjBIAqwHM3Lxv4NUZWZrPWPNPpdBD2B2AsRBR2i30CpVR+YqPapeo6&#10;72evVe573jbV8RelFIilP7rr710mbVDzetrXyL5pmmKxWGBwpAPUp2mKBw8e4PT0tIiHZORzKSVe&#10;vnyJ6XSq+v0+EUKEIQt+NYqif0PCSEoppXHfeqDbo5TPAazKm8CBn/voALhvScZazfybAIoAcj/O&#10;vCGHA+2TKA2glKKAVBRE5ACIzHg6yLLsW+aoZ5ZlyDIdiMP4ZOOc4+XLlyUrSWApjGprgLshGLQh&#10;H8hjAD4tbAWlnXsp5Ipyb+fVCgBR6ylRLlUFnrPrX0dNRyqbACUhOQiJkaYJ+v0Qp2cjS9EgiMIQ&#10;s9lM+/mFWXgYVC7AmncwAKoB2g9BRd4MooTlVhZaEDw9OsL9+/fx4vPPdUDN0RBJmuHoqIfRyQCf&#10;fPITTKc6UGYiJYajAQaDAT7//CXiqIujowEuL+cg4dJSbhmYbRl8yfalachWQtaZS01AulvGPsGr&#10;pt++9zN1MkphHMfaUjzNQEj9pqdrkQSgcAnDGAMRN5CCQQlApAydXoROJ8Jnn/0U1zeXGD58DEJI&#10;EfxYb6Jrq+Esy9DtDvH48WOEYYDh4AgvXjzHj3/8Yy0DEBTP2nKCIZsH1G0MbkPb5rHv59ddE9at&#10;TxN/B4Aw1EFRtdLHC4UviiLQHIhfMILZ9Abf++HfYnx9gyiKcHZ2hourV5CCIU0UsjQBoSEISTCZ&#10;3CBJ5uh0eiVFxAeM2/WsWivr0rnruV1G1QkKG7Qpt9XtKUhVckZV2nX42ib1qCvvdVL1ZmuL+XPH&#10;9d26TSb7vm+M2zy9al4dqJ5cvmLHJBFSW6NmWQZIBUJUEYvGGCXRPOC4WVPbgi1fFDCm7Sawb5O0&#10;LZV4tWOwo0FfAsG1bHR5cY7pdAwlBKQUJRnDV2aWu78EcgMQy+iq0+mgM5hjODwB6VMwFoPS/GSg&#10;lJCSI4r7rd/D914+Mu1jbxaY9Nuu/5uQb7PbXLPjvth0G2NbKX1copqf+k8g7JuMnpMkCW5ubnAy&#10;HOZycYqHDx/i/v37+N73voc4jksbeefn53j16hU5Pj6GEEIRhd+Yz+V/SRSMkSAhhL0Z4MsXlNjh&#10;gMFadADctyRClgFlzCJ4c3OTuxvxW+Ed6HUShVKKEKIkBYGUkhJCZNyJfq3X6z0kUi+exq8yoPs0&#10;jmOMx2MY/+22gG++6yNwtw+clixN4CirJQG4/AxBGXAPgqhYHIMgAFf+4J5rAeCeI7Nt82pDTacM&#10;1gXcXaFOSqATBqAMGAyOMBgcIUnmgKL5sc0I5y8vcXNzA0aXq48QouABBihkLHQUxbJ10TbkCn22&#10;BYvvnYv0XwClZ11qYxVn2ofSAGmWgUCfBBmdHGE0GuK7f/1XSFMd+DRJxzg66qHf7+Pq6gZpJsFY&#10;DCVmODsbIgxDvHxxiSjqLgV0KBCivxuf79oV0FLBIqQOGDP3nDQVArdW1tbrbp+Cs67S0xZs949d&#10;67c1b7pd3Y48f19DVfWy12alVOH/PU1TMALEcRckoKBRCAGJT19eID4e4Ve++Ru4vJ5CKYKTk7P8&#10;6LDmCdPpHGEY4zd/6z/CBx98gLN7J+h1AsznE/z3//q/wycf/wRScX0sOw/M6ZLtYsSmNu17W2CF&#10;bzzsMr8m2hagd5+3N5gNyHB0dFQA8IwASZZCcI7rdIE0TQFK0EMPFz++AFUh+n0dYDdNU0gsIDgv&#10;NoWMAmmsvEyd6hT0qnlnp3N/+z6NbFrKM+cXNljplrPkP81zv6r/irw3OGG16ZjaBYhXV/brBgnr&#10;gPY3gZraah3gxwfk2icH1wUxD6SJUgphyRf2WmXaOssyUBAEgTY6mM/nJb4CpcCCAJ1OZ62ydyFf&#10;vG6q4t0+UHYXZPNjG3A3/DtJErCAQqQZsizJ40UBIssKd2a+PA11uwRRFBW/zTpIKUUcxzg+GSGI&#10;4tx3P0GQu3AilCCIGJT0G1613Wyp6m8f4F6Xz76opFt7dKwgCLxr8l3gR247r60AbFmu3gyikFLz&#10;mflijpubCQjRhqlpmuL09BTvvvsu/vzP/xynp6fFc5xzXF9f4+rqyrgNk1LKX1ks0g4jdJ7zKUIp&#10;PTD9W6QQwYrR8YGq6QC474DMAkgpRbfbhRCi8OO1GqvzQK+TlCJEKSUoBWGEKiGEzAMM/ZMgCKji&#10;GhhN07RwF6CUQhRFePXqFebzeWlRta3d21hiGbIX4H0vxK4lRZ1SHARB4bfPl95V7M21OmWpBFg3&#10;CGINLjYLP5RV1ASoNx5zrTlqTwiByoMeE6VwdjJEr9tBlkyhFEAJBaUBbm5ukCQZet0YyhIYzNFb&#10;Y7EchqsB9KponTHiji23S+66EvM6qQ3YbogQAikUCNU8IU1THA966Ha7eHV+rXmFkJBcYHQyAKUE&#10;19c3UJKAhARCSQxHR6CU4uXLczx+95EeS1RBEVm4OpnNZjm4bwDY5ZwzriBcxWsJwjf3q9mIK4Tu&#10;Vk/V52fqt+4zVb+r0hBzPQcKzRrbmv9YvjWNb2shxNKNVu8Ugsa4upxjfDXFy6sXuLq+xvD+EyCc&#10;4/zib6CUKo5dGzcxxt9p0B3i+fkVSBgj4x1EcQf/+J/8Hv7lv/xvIBKJ4XC44k7K1KWu3m3v3fa8&#10;fl0K76blNT1vxoNZC6MoKubleDwGgw7UqygBZQyA1BsuiymUkGCKYTKZIuMpAhbkQRaXY9Ut1y6/&#10;CVT3Xav67ZZheL5vnJlx6I7LfYFfm/CLN4XayH27znOb/NquGdtQW6C9LZlx6MqnLuBu0h5oc7Ld&#10;nyFva845iALCsAOldPBDG1wxG5adTmcnQONd5xdl/tycdpfgO1TZf3sQBJBKFCcTvvnNb+LBg3sg&#10;SoHzrIVBkip8p5t+N3MsCAIIAlxfj/HDH3+C2TTJ3e8JkAAISVjIZ1Wg+aZ9aHSoynbwfN8X+eRS&#10;c82cCDC/DT+6bXeztj74uniib95SSgGRG+4pWhijGsC92+3iww8/LMaKkcsXiwUYY3jx4oVM05QG&#10;QcBExr9MCf1KJ+58N45jCUAe+P3tklC8cvPsrvLv26QD4L4luYw1CAL0ej0cHR3lAMqBIdwmEcKU&#10;ZgSKBJQpKSWdz+cyzZLfS5IEIWWFkGn8mRsl/OXLl4XibD7tIDS2n2VzbVnu693hdnfi3Xt1gHlh&#10;zceWQXbSNIUU9VZIvh1N97dEPeDBGlxCKNJsLVFHTUyfNiiflFJMswWS+QLHx0d5TAYJSpZuh4w7&#10;GWMtZOIBCK4QMGoH4y3q7FN8NxkvepyVrzVtsrytC+Em7SsEEMYUnGthejjsQ0qJ66tJ7q5KW37d&#10;v3eCJJljPB5DKQIlFCgFhqM+0jTF5cUYX/v5n8t5icwBvhBplmE2mxVgu7tZZtfbJzy3fSeljMdG&#10;k15bu2yrFG2Spk5h8r2zfRIkiqIiyFdbiwrjF9KAqmmaAgBOT0/xfJLg7/7u+7geJ3h1dY2b6RXi&#10;OESnw/Hpx58V67uJ7wGgeF4phRdXC8RxDE7OMZtc42Q0QBhR/OzP/wq+//3vYzAYFG1sK7UGDHU3&#10;bg29rjnaVM6uAe91qQqU3tXzZkyYvrm6usL5+TkA7WomJECW+zCWBAiCCIRpeYBDQnEOEIYwZCAE&#10;CFiAxYLj1atXmEwmGI1OvXVxx27TRnfTbxeMNJ8lS1QCzxq0Hm3LL+r6Yxdj63Xws33Ozao6tNmg&#10;XDfvfcin64LtTeCqO57t9Dbgvm49DlQmsx6ZeBb2BodxKdPraUB9Pp9bBjrLzcU4jlf6adf84q6S&#10;q+9V6X/b6oWuLCiEgFT6BO1kcgPGGE5PT5EuFhCijTvb5TrkurijlIKGDFkmQKQGwDtdCtD/n703&#10;65Ucyc4EP1tIuvtdYl8yI3KXapFKS1WXJDS6q6vVaqk03ZiHRkM/bR7nR8zMQ6OBAQaa0WBKgJYp&#10;lVQYbdVSZldmxno3v+5cbJkHo9GNpJFGOt3jRlX6Cdxwd5K20JZj53zn2DHrNELKUEPbGxV965hx&#10;NFFeD/ebAFj7+sw641kjiGscvIn6dRkHTL12P6dc2dYrx4JCw4THZIzh+voaq9UKx8fmMOg0TfHh&#10;hx/i5OSkCuVn+TpjDF9++SW5uLjA0dGRkgAlhPxWFEV/VepLRB6CuN8oCUVv3Lj080QHwH0iucy1&#10;KApk67WJ/VmBtDdcwa84UcpLBi400QClNALwMQi+YQH0PM9r4AfnHFdXVzg/P6+8I11PSSuMNMEg&#10;H/Ut1lYJ3heZ/MPe6oBZ+Mp499XiSQn3LqRDAKJK8A68XwjwbgL2zTLGAkatPPQmr64y1usMccRw&#10;584taG28IQkAxiKs1+vaODFCsHJi+29iT1fvVHq873Ohqvp6byUMoxDgdZMK1RDh3YwxXcUOv3vv&#10;Nq6WFzg7uzCxL6VCkiS4f/8urq+vsbxaoQxjhcVigXv37uDZsy8gpcY7j5+gKOw4MMpNlmWVxxhQ&#10;HlCm26BYE6R2jTbu7+YbVek0KsD9Jo0xQwClPnApjmPEcVwd8NV8smXQK3fv2DzsTibGGNbrNf78&#10;z36MH//478HiExBGIVUKmaW4ePEKkaLQUdRKp/XGK4zER0iFwLOzC6Sra+QKePTgIT765FtI5neR&#10;JElVV1/9hvDWJo3po6n9ue/0UwH0EIX4jTXEmB1IEdLUzEebNlNmjvE4qQAOWs41JSQoVVBKluGG&#10;NNI0BSG8Mgr1ld80sLn1HfrbXvPla9dHHw+u8xC3rW6eHw8ZMyEj/D4NQ28aCJwCthtZ5aalgDAN&#10;Mbw0wfdmDHebT/Og4qHlfhXJjGVa8QkTOsTwMwJAKbMDWAlZjfv1eo08z1uAuxuapF3G2z8Gd00u&#10;H/atA9uOvSbPtsaO83Pj/COlLNewIQZEf72tA4gSOSJGEUUbL3hNACE1ZL7GIlkMnmu2vj790/dc&#10;KKTMLiioH/quOcYodwf1FOPxPmmzzk93stm2bK2NY8N6vcbyalU6pDJcXV3h/fffx+PHj/Hq1SuU&#10;8drBGEMURbi8vCTL5RJ3797VshCaUPI9AP+zzfttauevIjXHf5/x5UAHwH0yWe/VKIoghKhi4G22&#10;Kh9iuN8kSakZDiM7dwAAIABJREFUY0wRojXRACEk45z/YRRzyRhjeZESG2tbCIEoisA5x8uXL6tt&#10;TUD7QJlN3P6bfLtuGsr0rIHBCguussI5b3kQjfVgIpR03gMQDCnTTDKWkYcA32ZImebzNp79yckx&#10;7t+/X3ozCFAwUEqRXqe4vr4u220jYLjtZi327r1KCGq8zj4VwMNCuKGh7RzxBEKsIQRwdHSEW7dO&#10;cXFxgYuLKySLBaSUiCOG4+NjpNnKHJapCTRlWBwnuHv3Dj79x79DFEV48OBBadhCFTe1KIra1lkz&#10;Lup1DIHR2727ho2v7FOC9jFOxtZdmwkFa1SwvMrwJQlOKWQ5zfpAmqIosFgsoJTCer3G6ekppJT4&#10;yU9+gr/8sz9HlJwiXa+hiQJBAcI1kAtwFkHSGYqiqBRAy/sBI2wWhEJqgjhJcBwlWKcZXpxd4tbx&#10;CX7l175TyQFuvPYmeDqGtgHo32a6aUDMeqhZ5dnGKLbXpFKghCDP80pptF5Y82SGTKzAI4I0yxFx&#10;BkIpOKc4OjoC53H1Dq4hu4+2AWKaYLvvs0khw9e+lKc3tQaNKWebMbaP9xgDor+pssbQWNmwi3wA&#10;ni9t02B0oPFkZdC6wX/T/koaXidLw6RdT5vhPgghVfzvrnJ+3teqt4lsHzHGkBcZZF5gvV5XZ44N&#10;pah0KLB5NsOMCW0cTYzjQIEsyxAlMXjEW86E+1grQvff1JjqKqd5Ds8Y48O+yO3Ppu6gexxu9lUX&#10;rTeheIvCODTYvhNC4OHDh3j06BG++OILWOcW6yhzdXWFq6srDYAppQCt/kVRFIwQIrXW+uDQerNk&#10;HSot7xjiBPlVpgPgPpEYJyiEhFRAEjHIiEHKAlrTMlbV4RjfmyTGqFRKRZTSgqASKH5AQDmkicEs&#10;8gI8jsB5BE0IeDzHs1dnWKY5knhe5sNq4WYs9Smu1mNsA6ABFmHdeJP5t/mGrOWusEEIgVaoAbmU&#10;chBCIW2MS5ReLJSW5RrhOC8U4uQIlF8iK1IsZnMUhUIczcxWQtaog1OVJjhACKm9zSCPh8AjuvFA&#10;l0dGNzXvNQArVt+Op1H3nM+1wnJ9gQ8/fIy7d06wPD9HEh+bWHNM4+zsGsvrDHEcQ2kBQjSUKpCm&#10;xoqvlALPBfJCoijHz6bOCoSwTkCmT6Gs6gwGUNMwuup/VQmCEqLu6Vj+2VypG9Kn6mMXrPF417nt&#10;59YX7b5opW4aGDx5jVGia2k8w6CWF3F+V6/a9Bxtlq8gVAwp1zjWazy+/wD/8OkLLMFxl1Msc4nb&#10;R3PcvX2KTz/9FC8ul1AzApFd4+78Hk5uU/zsZxqUzHHnLsdaXEHkBLPZAjxKcHn1shw/M2S5AGPc&#10;hKkAoLWqefG548Rek9BmDjEKaA3ijCNCCKSwhp9SMdDl/CfmU5fjo9n3zqz2tre3fT3XXR5RBbVx&#10;02jaSuOWJQBoqUHAUGQpkrtznB5xrFYCQlBQFhorCjyJsc6NIWS2OMHlKkXEE/zTZ19CJHcASqDE&#10;GhHMbgVQBsEWyEBAVQ6lBDiP60CEUmAsgkpTJDGDyJYAp6Bc4eJqhUIKXGc5ju7M8ZufvAOdXSGZ&#10;34LQHFQrxJxhtc4Qxe043+7vMYC0L/0QpbWP9r1ddB+AWV+e7TFm5oE1tkspkYsMGhIsoqCSOkYw&#10;Y2wFAEqBrEihFFCU9iulgIjFyLMcR4sFkphXMUndkFEh7+xt3tXma3debIxDpizGGISUiCJjsLJn&#10;DHFCwUBAwaAIYGc+JZvdfO16OetD0GDe/a6EECjfod5uug6DeCVTebInDg+zbe7jLZW80gMS9o1/&#10;0+0BOa26ucmzWcbms6OtmoDOiPFDyGYXEGHGsUIKAQUNQjmkbgCnbt+2yiHe7xvZsA081duvPVjs&#10;+GzKvVb2KBQFYWaXKuccURQZ45cS0Goj27h9ZefCkF2EBIEzfsjNnsFlW6yLL9gW71qXQ/xEKoqI&#10;cQhZgDGCvLiGKMwubS0koDVkIVAUWdnGxvgoVGF2BK0ycG4ORkxmAOEFtI6hJAGLCDRkbx1q420A&#10;7drgzFT/+JC0v//d+d/cX2hl0uoTunWNMMdBh8B4IJWyvNkJC0AR6PJPgUApoxcppQFKoRVAOEEq&#10;VvjsZ/8MqSVAKTiPIYus//08uqzbppxzA7DzGFaGZCyCLAoQzqAhG3qF5WNlaBhHl9jw5U078SSu&#10;dphDmLySWYS8EGCcQIjcy4sseNzJM6sH/bsuKiL+A+0tCSUro7x7JlcuTPzxKGbIi7Q8SFZDFLk5&#10;5JMBRZGb/unSQdCuflOPcfWV5tgxDzjOWzZLSipdVpfyPyUEhNiz6AwmQUChaWP8Wt2hvFbj3g1Z&#10;AwBUQ3Vw/wBAiRxJkkAVZueuFARnlxf4WhxhvV4i5glmcYJf+cY38Rd/9ucgGpCFQMQ4iAaWq0z/&#10;8z9/Sn71V7+lSnnjV5VSHxwvZj+1mMyBbo6yMmyVlT2BDQ51AN/bdADcJ5I7qAghiKKo2vZuGOFh&#10;wN0kUUqZUqogGkwpIaWUDznn/4YQorRSEELQGoOgFOv1Gi9evIAQAknsF1q7vHBaALTeXHfvVwtW&#10;YwdEMw/XU9oHuLkKqHu9pWQSBa2pY4XUAChYxKtxK0ReOxTWZGTrtymnpvS6gFnDeu773WyzENEh&#10;j/aATjpwqGqJsNbzKRVxQggoI4jjGI8fPwSFEVCJ2FhzLy4ukOd55flowQ7r1Wp3TwCoxWu2hy5S&#10;xr1jyfc+7hjajJ82GOv+JoSBeP5ZUtIBRj2fYcCt36ARIt/Bgu3AKEOoC/hVzQu1n6oCdFzDi1s/&#10;jSiKUNAMT548wXw+x6efflqFolgur/C1D94tt/Seo8gFNMxumePjBSLG8eLFM5yeHpsDta/XmM1i&#10;pGmKOE4q7+l2vetz3BVgav0v6x5J7XGwaR+t3PACGtAGWHPHRDP8QOh3V7vXh3LTmOHwN103KLif&#10;9j4lHIwaA+E8SQCYccMiDqX7FSbGKKQsD6hVZkdaHMdg3Bx2fHVxjqP5DETlEMTcB2WIZwtcr1Ik&#10;Ma1iS5o2pxWYA5iD5Io8hwaFys21WXwELYHL8yv89Y//Bt94cg/3T25hlUkoQhFx0yaM1wXSbcCE&#10;5vzcNSCxD0DcpV0C+tsYF0Sp5M9msyrMkJUDlLKKaruP7Fx0D+J157LWGicnJ7hepR6ZYPObNhTy&#10;PoOWD6xvxt11n7MggWuIl1JC53ktlI7Jw8Sor+qv2nn66hgaXyHAHdQPeFa8rzf3MLnt21xn3Xns&#10;3vfVo4t8hsUhz7v16yvLt8OwF8Bs3O+SU80YVyCEt9LXPl1AWrvXSe16mdq5Zi6qwAZfQppjfCN7&#10;AABlFAwahVLIssyckTVPzO6icnexu+bVDLxNGdhDYfnw7QDcBz8/kgcmSVI76FFpXRkJGWMg0FXY&#10;zaIoQGEOeU/TFLPZDPP5HEWRQogcR0dHOD4+xuVlCk21MZQT1mcfcuplPrv4xa7XtarcwBlSA3Iw&#10;/+s6+Ov+tmOclAbNzXcDaBoZh1bXlVaVTEZpQ15qzCerZ0gFRJThxYsXVWNmWQbueT13DFgDraln&#10;u43TPAOPYhwdHYExVu3u0lojIrTGDwgIqBOeCDD6SQ3kbegzQhijgtGFGAjRUBLIM4F0nSOOjHzq&#10;8h6tdemqNiRcVpdeYN+53+CmARBNzdtpCgoGgIDTCDFPAE0Nj9SktMDS6hoxZs2qrzdl1n/X27x5&#10;vf3dfYazzfkzFb/TKJ2v2vKK+2duNMuv3yeo6x32Gfvp8l0fNUP1ailxeXmJi4uLamd9nuf48MMP&#10;Eccx1ut1TZcWQpCLiwukaQrOORWFhpTy19fr9adaa+GGNDnQmyeJzdprZZlDTPduOgDuE6liclJB&#10;lrF+tTae00opEHZo4pskrbU2B7toCSPf/J7Weka0IoUo9HK5BKXUxCwsTbNXV1e4vLyswhCU+XgF&#10;edXwwPIBn32fhNZBNJ/SEHg/84lm/uXBI5Fj4dfNsAbWu6IEFbO0BKRmBpwjdWWwqdDX3qNDMfcp&#10;6n5BY0cCdA940VV283q9LygoNB7dfwDA7GiRUoJxc07D69evW21ghWC7Lc4KHTb0FICN52NPHVyh&#10;fSjw5dbd1t96nNT/DFFPyJ+6ch7wEGsAUkPIfd7OL2ucKp8YPP5DZM8l2JSNWr6u8FpXjKxCICCk&#10;gFQFGGOYzYwhtSgKME7AGcPDRw/AOcf52SWyIgeN5+ARxTuPHmM+O8J//9mnePr0qXlvCUglkSRm&#10;HFxfX1djw8djmqGImgBDE7BzyRWCtNYg1CgGBigENDFeUlYRNH1Zz6PdtU3huh8A8oE/7uNNI0KT&#10;/0U8ghbEeHzJAicnJ6b+2syhMCBCoYWEjsy7mvBOHBwKJ6dHWF78PZg6wjyJIaDMvIQBUIVQgFSV&#10;ccyC7VU4MRmBxYCGBJSEVAXm8znyfI1Xz1+Bsxia3sPZ6yvcP1lAa7MrJs9zKKYRRQncM598vDSk&#10;UPgODRwzH6cApkMoNH+7Dj3cZ5lNwCHPc8znMyRJgjRNkaUGOI/jGFq2DUL2u9a68rwVQiBJ5lVY&#10;waOjo8qLvKXEevjfEPKBrV3X7Od8Pi/BycysW1RXRgLGGIhwd0A56Uk9/y7Aa5vxU7sWAtg8h/LV&#10;QJvA8HTltypNg9e4+Y5db4YCgV2gVqj/ffy9zyjTvF+Pg2xFYDdxc30n9c/W+m95U7296uv35rkh&#10;46O5Brtk/fMtMOiuaavVqpGPK9f4z8xolR8CB3YjlnZSaLz1ycxAu3pdcnlXmZaHEWrXNVl5jUop&#10;oVVRCxXArIdvGWLL6rn2jJuYR8jzS8xPFuAcUP328Fa9m/ioe732LgOnqQr0X+jIRRrcgms+SEMO&#10;coFgAxCT2qe9rrRxytMa5Z+GUqj+6qJWPWSDkSdLAwkFrq6uoLXCcrnEfLZAUUhoWe+AsfyNMQai&#10;gdPTYwOQAtDS7JAxuo0Ns7qRn41OYT2l6/Vt9qGCBjQBtR1FCLQmUEIbXy9OHV6zad2NbjR8gvre&#10;XQcGiAHTTR2gabXTgICB0QiGn9JSttTVb60JCGG1HVqkocs1x4j7nPtM13fAZK81yl0P5o4dQ1oD&#10;xNGvfHJIkz3YNdE+w2h7TWzrmH2HypbrVymvU0qxWq2wWq3w+PFDrK9TZFmGjz/+GHfu3MH19XUl&#10;swCAlgVevnyJq6sreff2bVoUhdRafz8r5P9qQrse6CaJz4wD1K7wm190OqDBU0kqcEKr7Y5JklRM&#10;1l2QDnRTpJQ22wy0UgpE699njBKllBJCUCso2hju86MjXFw8qw4OEkW/QtTHZ3yKaqt2PeC8v7yG&#10;IFdTPlXrnutVTYiCDSVTlV8CeBGjUFqiELr0etHG6yLER4nN3yPMNOuLHsbccV2FJGZvVm3DwFiy&#10;fbC6usDxYoF79+4hTdcVUBHFCV68eIHz8/PKUm89HW3sf6uY2DiJNmyB7Re3nGa5FajqMei4n2Rz&#10;o1ROzXZUQmnJh8qtl6QMJ0RQ33ngKqZ682mvqQ6NxPWQ6PJI7zS41APJ1Mp0rlYKyhRq1t8HTvQJ&#10;tYRqKCnACMU7Dx9B5gVePn+GxWJhBEgIHM3MAYm5NKFHhFJghOLWyQKvXp3j4uI1vvMvfg1m96YZ&#10;I3EcQwiB1WpVtYsNO9GloLhgr/2tPE3vAvfuOxteoEFQGiGIKhWKTTu02rup6JbXam3Y20eb8epT&#10;Oon1+Kqe2XwCgJISUhLo8hDi+TxxzkQgiKL+9dXycTs/bbtrHeE7v/lt/LfPz/HTn/4UWWo8xAol&#10;EUUJdLbG4siEjpJSANClcWJz5oUQGpRzE36EUSgNcKpxtV7i9asv8fjxY6yuU1xeXiFJPkQuNQoN&#10;MEYQRRSaKDDm9zBt9l0XdXmT7EoA3gcg7tJUbxhf+wwFPS1PNkaSDEdHRxDCxPmHIlgt1+EKEIW8&#10;yAFNkefL6nIhFE5v3cH5+XlrDrsUMqiEwtd1vWuTdzDGQGhUGYGzLDPnTXSk3W6XUbhubcC5HQsa&#10;2BjlyggL/nuEVDu8usogjdA4TQobZ0JnMNXH71TAvpm+b/6ZZ0P3m9c258kopcAa8pWV0Tafm7XG&#10;3Ne175r4gPf2mu+jIJhcypXW4MkYQ5GnyDJU5ylZI7S7ZroG6WB/hLrrpj3cvX24uUYDRqKwwdPs&#10;xkTJC3MpIIQoD0AVyFLDJ/I8LddQhjRNsVqtkCQJimzlnFdm5BOtFGZRjLRYgep6SNWhBqrqfmMn&#10;xdh1LRRxToZCDgXXP3es++V5d1dh8zehujXHXWBUSgEoDY3NvDXP6KpsrTV4aZDK0hTn5+dIHs6g&#10;CgHK/O0d0jk3Bkld6TAUCpowcM4htSrlx1J/cP5Zp44m2G6fc9uLUw6JYtNWpTe5ldVstdrDmHRc&#10;b1K7/+rv2t//lBqPdgtiAxbcNoA6AQU0gVbahPYBra6ZtmnL4T6gvQuMd8dL87upi92J7uxSJcaQ&#10;aOpsjf6o/dnnaOP93X5qGeEbz3XpKu53s2OegxDDX2LOIaXC9fWqbENzJsS9e/fw5MkT/OhHPwJj&#10;DPP5vFqjXr9+rc/OXpOH9+9Da601xb9ihILz2SGkzFtAfTLMAYiv0wENnkiu8KqUAgVpxMGYrrgc&#10;aHsihDIAUmsdaa0Jgf5DAFoIQbIsqxR+E0fOCBPPnj1DnuelR5gRGF3hvS7I+63U4XqRVp6+zyY1&#10;FYmmMk+o8RiwzypZGMGgBOtAJKA3oDsjAIjx5qsOSVUmDjgaB8L4mGcwRuYAhav3Gt1m/jhpWoKC&#10;/1mfpR8w7fPO40c4PppDFmZxV8rEel6uV1iv19W2XGu0sdtti6KoPCCtJxGw8VpzAdSmYFr1M/xj&#10;wefJ5ObTfNbn4QDUAXsDfDvjSjtoR6PcPknXfaZWm5FgRFWnCdRSJDzXmtfrz5i5sc5yLBYzvH79&#10;Gi9fviw93QWO5jPcv3cHZ2dnePbsBXgcGSFWaNy9cwtnry9wcjrHRx88LT3GmDk0VeRQkmG5XFb1&#10;dI0wXZ7LLSNbw+O9CbRryCo8hILZ4r3xlDLi9kbIBpqtHVSIAwp/KF0fDwQAIXNAxyAEiOO4EsQZ&#10;I4hYDKHy3nJMrHW22SZPTAxgAHjnnUf4H3/we/hf/rdr/OxnX5gQSroE2aSCylMT0oAClJi2NFuF&#10;za4ASgDOTXigRbwA0wIy1yCKYR7PkfAEtAT7q4PmGC+9NSWEFNUWbEvN/g3x1645v02f+GjfW3ZD&#10;gP7Y9xjyvPsMYxRCGIX/6uoKt2/fxn/+z38EpRROT08hnBi4Pj5qz0gxXvJzrFYrXFxc4etf/zrW&#10;63WLtw8FnLp4fp+B1kc2vJkdV3a+cc6xWCywvL6u0msnz+p5qIop1MamZxnwKV4hQLm9HDeteR5w&#10;wl37PHJQvVIbwNwH8AbXly0AHZeC/LFlvHRuNdbPUNv57nNeegraNUArUGgQDQMN9XjQd8l+Nf7k&#10;ebbWZ6qnrb3rbUPGYJt302pzcCdjDBGj1W6NJuA+2JDX8vBv0A3jBW7PeGV+jOMhzeuWF1BugC9I&#10;VHJrlmVI09Ts8it37iSRkWWzLCvXVgotNZRU4PEMi8UC1kiyWq2wiE9qZTfrGuqnrrHZ9Xs0BWIe&#10;DVl+uniy/d4n3xBt5iKcPwrjzU1BAE4ABSi12amoHZ5TndWUm11ZL1++xPX1NU6OjnAlryE7thj4&#10;2tE3vqIoghTArDw4dZ2Z9mKEAmTDn4jnD7putvWvX7L2XlqZ8FF5nleym6+NB/c78bR5jan25+Ou&#10;he6f3RWvSmOVVsqEpyrXJPvbZxD2vc+Y37V3ab6u08Z9685QvdyVX3x9EO4H43Qa8RiUSjBCkOU5&#10;Li8vK31YSonT01M8ffoUf/qnf4pbt25tjHhFjsvLC/Lq1SuOrxNQSqmS6huEkXuM0VfzaH6zFtGv&#10;OGVFetNV+LmiA+A+kVyQLV2tayDCwbpz86SUkoQQxiktCMHvMsbeKQ9HUyIviDWUMM5wdHSMPM/x&#10;7NkzAAbgkcKj5Dm/pWzHAPWBX837TXLBNHfsEOUutPU/AChkXqYhtZATlZcBoyDEhp4oF0hS7lW0&#10;IWaIEZE458jTrBR2UMbWCwk6wwH3IeBd+1q/xBuaZ12AdYhsmsvzC9y9dYokiVCsN9Z0KSVevzoz&#10;SkgJuCulqriinPNKWeGclyEqRCVIWhCO8KgCWN3+t3VQjRjkzdBBrgd3rf9h2pNx4QhGtCUk1RUe&#10;F9xAlYf72fzu0lh+Z40EzbLq/RUWiPvKr+MwdeOKmaPtfGrfJbBOrxHHMZ48eVJ5d0X8FHl6jThh&#10;uH37FEVR4PLqGqvrFJoSPLx9ikcP7uEnP/kximyFd5/cL+NDU2glEEUcL84ukaZprQ+aMZmtB4fl&#10;J83QM6FDVY0iY7xvlPVOpAIU3OyEIAJa27arx9kcsoY1wWIf9SmcGrL3mSiKIDKFLCswSxhiHoFo&#10;AyJm+TWipP9Q8qj0IK9CEkiBiFFIJZDlKT7+4F38wb/7t/jf//iP8Xd//1MDQAgOTgnyTILHCZSU&#10;0LYvNAWJTZguTSnWRCCiCbSKIXMNHjHE9BgiA85eXuD4UWxACW1CSxHOQbREUeSI4hmaZ7w027se&#10;EqJN1tNzXxQCxKfKOGMBl9CzfUCCL097zobl1x999BF+4zd+A8+fP8dyuaxCPlneXRRFZTwx1/Oq&#10;jOPjY3zta9/Ao0ePcHZ2hhcvXmA+n9d4bhcAPQT09L2fO/9975ckSbXWUAbwOIYipNqJteEVbcDd&#10;lN/NG8srm3b2otP944MGYujWctoCbKuHLGu/h8+gtGu5vQ8Q9cmJXWmDxgvP/dpOOk2c9UNCKdHa&#10;YWCete21ydf33f5u3+9aB4aCw5uxL4QCo0YO1NqE2OKUoMhSXF5e1jzcm0alLmNkrVzfFjGXbtrD&#10;PXC/zyDTdc0lIUpQU5FqrbFnUVRgrrMjZjEzsm6apiDEgPQaClHCMV/McXy8KGXdHLOYV4Cnt8JA&#10;+7693AHyNXlMKORhiIInFAUOkTJjbvPd1Mn9rSse6n7a+0qK2jwFLE8v+XpDfjVzVlW7/CjlUEKA&#10;EIUiy6GFwOsXL5EkCV5mrxHFrHcM+M6QcOeMzHNIEETcODtcXb9GmhLwiCKiUXWGjs8YDaAKaWp+&#10;etYvLaEhQSkDUSYcjRACebFCIXJQMqvVraKBPFoHzvgJzY/N4eOlYZIwQCvjnMcItBYAVPVJqYm7&#10;r7WA1grtkFz16vvHTFtvce/XXr1a/+1astEDpZTGUUTXDQauw5dvd4X9JITUdkg0sYlmmuZ3235K&#10;ZZDE9HGe58iLFJcXy2ru2h0177//Pqwx1V7X0oz3L7/8EkVRaBZxIrLsRBT5txSiP14XKxzo5ogw&#10;u4uB1sbZgfx0ANwnkvUKVkJCk80CRmG+yy3AvgPtjpRS4JQqYvZ3/YAxphljhBJNlRYqiiJqPDxM&#10;CJB/+qd/wvn5OWQp8FgHiCaoZb9LT8iKuhLljyFqqVD+69XC27jfzL9wPBgMSK5qSibjUeUFRKl0&#10;FCSLNNLy3DIFkRdmQcwKUMrLvxDg0q8wbwPC1n+HAfe+9CGByidAuO1LGcG9e/cQMYZMCxANRHGE&#10;1WqFFy9eYLlcYrVamS37hGC1WqEoTDuu12sDqpdgnQVpbD0JIcjlZoeMW/+mIt713Qe41/o/ymuC&#10;VhP8cfvPD1i3w5q430PtH6IQEBVUmAOAeyh0T/N38zrVEc6vzvH03Xdw7949/MX/+//gyy+/xOPH&#10;C7x+/RK/9PEHuHN6C//wD/+Azz//HAWLURQS7M4pHj98iP/6X3+GJInAGJDnAhGbQ2izRX61SnFx&#10;cVG1sfVEtSCgjS9t6+X7y0Q95IQPuK6Aehijiw2LBGKUBtt2XX0xlfoAd3dLqO++goQqCEQucTw/&#10;qdqIUQpw2lIYmkQIhcgKEObuZKKAlLjOr4FC4uOP3sO7f/sIf/03P0GWFdBaglGCxSxBFM+rMrLM&#10;zOW4BNwppRDLFMeLBa5XEYpM4PR4gdX1BS4uvsByScBOZ4hiAsCAP+k6R8IBJSmKQtWUJ58iE+qL&#10;ECA/lcbMv21o1x7uzTQhg5Adf+v1GvP5HD/60V/hhz/8IZ49e4aLiwsURV7NH+st7ho2i8Ic5Gjm&#10;KcXdu3fxve99D7/7u79rDkku+6erL0PtWxT9MXh9oK17zVW0GaPVWmTCRORIswzr9doANyUgxBir&#10;1hXK/ADqEB4x5H2JB/Lq6rMhxpQmdcXy7uL3feX7qAsYHEqhdpw6P2QTUNcbWURKiUL6t+R3gSpj&#10;je19skNf/e19KXXNqEgIQZ4auSpNU1xdXnrnhAWTgga9UMjCnyPAHRhvoKTE6K9CGa92TQmeP3+O&#10;u/ceIUnmWC6XeP36NZbLSzx69AhHc7Nz8/r6ukxPoMsDP9frNXR5ePT19TUIlaDY8K9B/GCivtB6&#10;x2D3BhyGAjtsh8qVXd+lLLw8vHLgkQqkAlHNnFViE14mogqr1QpZtsL5+TlACD777DOs1+ua/NhV&#10;p5AHOaVm15+U5nwapRSKPEUhCNI0rc6kagLt1Zojslp+LUC2dChixDgl2MOQ83QNqQRW5frr1nGM&#10;nNpt/Bs2T9wDhe2nPZdrNuOgfHMml3W0kqqoZIax4zlU3+b9psONvVYZZByDuE8HbFKzDynb9Ktb&#10;truryD7r+4xj06+FKBDHCfIsA+MUV1dXeP78Oe7fvVtFE/j4449x+/btKo57+S4qz3Py+eefk8vL&#10;S31yckLKcK3fk1L+Hwdo92Zpqvz/VaMD4D6R3O26FZABAFsw2wPtngghCSUkJwRKa/37AAiU1lJK&#10;UhQFiSNWLY42dtjv/M7vgMdRGdtws5XPftYFlo2HZfMZ87vtAe/+1pR579vvrCFSt0B3tlE8td6A&#10;dpWyTVljoa2XpxUB4wYQksIoMUqaA/0iGlXx9Rpt6vzaLqRMl8LVVoxDWz77gdkhgFEf4K60xPvv&#10;v785AA9ypuNCAAAgAElEQVQGnCGU46OPPsLjd96rDsmTUmK1WkFKifl8XgHuURRVB8ZYAdXGeKdR&#10;7AXcm3XrEtyJqnt1NfsfkelvV9ByhapmjPO+9hqqMI/he139N3QhD42frnqGyq2elxEQKcziCFmW&#10;4datW/ijP/ojMHYCWVziwd1bEELg6OgIf/A//CEkNR45D0/neP7sGT788EO8//4HsGFc1qsM8yNe&#10;5fXd7363dpCuBdxt3FofT6kB65R1jg03rVIKqvQwpJRXgLuSG4WoKSz75kaI+vrNpzRYftQFyisl&#10;EPE5ZKEwnxG88/gOlFyDaArOEgiPh6ZLjNAKZCeMOiFmchDOgFxgdnSMP/i9f49v/sqvAdTwUFUU&#10;SDgDjWdVe9uY10lilAFKKSQ3u4EiFoOBIOIURb7C2flzRJSA3foI33x6FzEVSBZzHCPCIo6gZAEh&#10;NWwI9ynAwxShd9+A+ttGPn5hQWZKKZ49e45vfvOb+O53v1vGkO0KJWeIc4L1em3CMlCOs7MzzGYm&#10;tMLDh4+QpuuqHPfTV58+XtrFvyyPaAKzVhGX0oAYZpdVASlS8GSGjz76CA8fPgahNAi4N8t33yUE&#10;mIau9wHqoftDAHet/MaO2hrZQYSQWvgG7zOoy4dvkrTW6PIQru6XVLVB6eVuAXeecO+zQ783QaVm&#10;n4TyDY4fvfF2ZIyBQlch/X79138dOjvDyclJlZcLtA8CvIIhZd4+wL0GfAXmQFCu0qXnbnmYciYK&#10;UBLh4aMnYCxCli7x/e9/H2m6wunpKRYzc7D0e+89qc6fUVqjKAQSvsBHH30EnpxgtkiQFysTFqWn&#10;PqF69z0/RD4JAe4Bf6LwGVaN+gy9X8mf1J+2ClWrqTPFy90p9iBvoiEzhTjhyPM1Xv/g95Bmazy6&#10;/wB37txBxJNSt+uuX4iHS2kMyTyeYzY/xbvvPEWymIOVoYWsI4F9vqlfuAZn99N5I9OP5Wccx5BS&#10;4vrq0gD2rB3StQ8wbpIO9e+AkGBA/fDqPDdOTPfv38c6zar31NoYB61uZ4H5UP5da3urrl752b8m&#10;WsCdNAB3FwsA2uyt2X9Cy1q+7nPNcGQ+HULpFIxGkLlGksxQZBnmiwSrq0skSVKFW03TFO+++y7u&#10;37+Pv/3bv8W9e/fsIc5Ea0VevXqll8slPTk5MbIM9LcJIeCHY1NvlJQSnbtkttEff9HpALgHSBGA&#10;ORY+G6edgpQnRBuvQRbFFcNRSkHTw9aKt4EixrLSav4htPwOY6wohIjSrJCcxUwTBVYConm+xuMH&#10;dzF//0kFzOiAwB3ywPYB0u64YANiyHWXTUCi7i2DhBAo0Q9YhxSqsBAZyr9dP3dh1t4tzc4ijnEx&#10;hFv13SoG/IYKKcotsisoSGho8JiCMeCjDx9Xh6B2UUT7698V48+Sm7OvHOUscH00RhmoX98cOlcT&#10;ekuhLQT2Tj0UcR/UNGoMIeMVmOKdx0/w/ntR5XVXFBJpusbtOyf43rvfrnY85XmO5XqFb33rWyb+&#10;aV5ASo1kwSGkghDA8ekC37r7Sa1Ozbpp0gY0fN+HvLM7p33Cu49oo4yWcjC4Bpt61H4HE2wAxc3f&#10;aaWQhmKMBwEdZfK4f/cefus3v1UBr6H0zTJcAM+NK3x1vazVvak4TgXq3OUnBFh21b33/kQRpgm4&#10;tPlzABDYE47pU1Q55/jd73+/BM/9ntG+fGyfA6jCL9jwM8eLxV7rHaKiKFBkOQgoOElAGQXVBB+/&#10;/xSUUvBoKn/2b0mv7gYAj6mAqEJA/ujPPUia9Bv0iIr7MwjKjz+/OsIgwHNHSncTbCOE4Ld/82vg&#10;rL/9h8qxb5rGGqrG5DmEZ1lqGiXctdYa/+0a6+7wsTHdhRQghIPTGCgkHtye4/G9D6v1T4fmZ2DN&#10;CvXbGLl3m/UxRE39pKXrUL+cNcSg0Lzvlf8lKkeeKIqqcD9ZluFoPm+cJ9euY3N9buVfjg9KKR7e&#10;vY1v/tJ74wDvEe3ry3NMyLm+/u0yPG073yr5OTC+mztoWu0xcX3QgWe67vnk/z6Dvy/tMGqD8obH&#10;PIZSChdXl4iTGKt0jTv37uLDjz/AT/6/v4GCRC4yFIXUi8WCpGlKvvzyS3zyySfq5cuX4Jz/G601&#10;B4Fo1CcGkGOz9L9djP8XjDhlmxZWGjjgnr10ANxHUnMwWSufFSy3BUQOtB9SooDWOlJK/QdmmD0p&#10;hUYG1GO4UlpuryysB1CGUIjRqQIhQoBX6NC8DuBsG4Fom/E65P37FnLaEPbHUqjOMqDxh9JvPAgJ&#10;tC6/a1J6TigUjS2bLcEuUP4YwN1XzlDAvTP/DoW06h+wGtiutIDy8DpfHl3XXNo3IN91+OiY8i2P&#10;dw/52YxrWu1esECbG4//1atXiKKo8jK1+dg811naqlPjDUa/n+9dt1Y4QsrvQIW3q5whgLsvP0tu&#10;SJqxZA2SFjxw54Lbh33ke6Y2vjir5dd85qaBoHD/T8s/6B/aoa9OVYiD+ZTvVTlIaI2syEEzWuN3&#10;wfWlnMuu19iY8TOWxuZnzwCp2kErELXxcltnUz14/ek3bbFvGTjA/0IezAEKOVzAswPw54E2/TMM&#10;EN2eT3XFMB5efq/DxpbjKwTENes59P6YsrtoF3m6/daXn+++axi2gLvlk+4z1S48mNAgSmoQRQDh&#10;rKWBHWghQG+XZ3z4ypy8/gb4C6HdZzRsa3CvYQylzgqgZvS1QHmofYNjTbUNXS7tMqSdry5THYm6&#10;8hqaLpgmBJjDH7Knuj/RIczVb7vab8oYD/H/MC9jNV5b6a0lj7Fh96SUmM1mePLkCcoz9uw4plae&#10;Oj8/R5ZltNxBcEoI+XaiyF/APRkdsAxHY7q9/UABWokMSkpQxkAoBUj93IMD1ekAuE8k1+pvB1hd&#10;WTscorxfCgg8BuAqtNb/kXMGAFwIIaWUzHq15blAHM828VkBUM6hAEQ86S9+4pbTUIz/ICDcsaXZ&#10;pmuGpGmSL5TJKAq9v/Z7i1YLr5PeV4MxCpXvHeKArBF6b6EVCCXgvO4h3BkbvJGexf0WGx44tCsU&#10;YpQHAY9+r4U+wJaQ8iAtArOYag2qzaGVfV4uQ/Pvql9XXtukDx0qObR+rqfXxktDVdftPXvgmAXY&#10;7ZqQ5zlms1m19dQeZhjHca9SP1ZZbpLPAOzmH3r/ptC0C8BhDLkeeK7SZ69NAdwBGH8YtBWroUqK&#10;a2h329cFLLoAo22UoRa/CRk0gv0Tur9vg8BEQCBAYQ+49q4Dt1+GHMrXDwjerEHFdQix9XHnk1LT&#10;ABOtQx52ofSh9gnxt1D+gexDpU/mb9N2mOyDprzTZI/gAUZ6l1z+6ed1+1l/hhj8xqy/++rnvjXE&#10;3AvpJ22DvLt+aa023uqOLASg2gVs07hpN3UI7ABp0Nh2GiMf7kNWGSq/9hlEhuTfVXcbOsmVkzZn&#10;doXPuNmWbL1YtFsIaWwfDWm/rjy3NYiPGVMhg0eIQvnzHfLjkK7Y91wXNduqKSMLIUAIqRxePvnk&#10;ExwfH5tD3ikFQKGU0kop8uWXX+rr62vEcUzSNCWMsd/WMf/zMnsKA7YpGKamb1r2+irQ7ZPboIwZ&#10;0J1S4AC099IBcJ9AWmtIJVtxk+sg5gFwv0mKGIWU8pQQ8u8ZY1pKKYqiiKSUOQWJCWHgHMiyDJ/+&#10;95+VMU83cdmlCCyoAQt1UCAM1N8HuLoLCSe8fwEMALqu8r0PcgV1L+DOQgLTOMC1+R58ooedUBtr&#10;rQ9QC/avZ0unSyzAHmRj7Wq+79T380W8qQOcZiGNylAbhKBsD/sc9aYbSqGQICFANQSohzxwQnW1&#10;Hqw+oMAqOe44cAF3e/3+/fvmsKny3mKxwPX1NX70ox+BUr8H90bR8l+330PCTTOGZrOcMX21DwE2&#10;lKdS7Xp2fR9CXQpEF6jfVFhDwHazn7qUmBDgPlQhlwEeFGqffSnkPnrbFSDbJ+58H2KQsryguSbs&#10;2xg1hHyApUvTDRp+/r3Jt59/7xrAbec/7f1Ch8KH3u9tpV0ZsoYCntuWF+KDQ+fnTdE2gFUIBPM9&#10;uy2gG0ozNX820WFi6v190xie6psLU+eh67DlOvwNoUEGo0adm2tJSH7fN00Z39sC7m4eUw2+IYPY&#10;NoB+d1nDx8XQ/MM7UDbf3bysvPT1r38Nd+/eRZZlWK1WeP/993H//n1cXpoY/pzHAKC01uz58+fk&#10;6upKv/POOzrLMqW1/q3T27f+J1uUU3dS/n67Bc5fACrKHdpAOZ9wCCnTRwfAPUBdwof9m8+T2sGp&#10;VomewswPtDvSUkVSyt8nhMSEECmlJOWJ4jGlTEspyXw+x9nFJT7//HNIqQHCqhPHCalPkfEeOvXn&#10;m8KWDHlANYZQszymuoVzQgjESA9WXz13RV6Bk2136Gozz65nAzuWR1OzjFD9RMDgNvbQpmYf08b4&#10;CRkgmtQUmJvA4yxmYJwg5hEYI8Zzm5Jym7FGCHAf039D6tekvBHSp0lTx7EbCqQpsFte74L6di2Q&#10;UqIoCsRxjDt37tS8jzjneP36NX7yk58gjts7aFyFQGrdutasQ6j+fbRt/2wjvG9zf+z4DVEzv+au&#10;tOZzofnkHlrp8+bpU4JD4H1XuqH5DCELSHaXsz0gP2yM9O+g2AX1GyT8/HPT/8MU3q7PfQJCfQYb&#10;l8auCWOoq30277/jBbhZfgjwCG0RC1K/fELJft9vn44QhvZtcAt5u41bn9rjfZr86KMxgFOIxvLy&#10;Ztoh62Of0VY5IV1872LFg673pBStta2p6zbzbwJrfRTWn/oNJq7stQ2v3RV/HmqI73p+yDjz998m&#10;xrolK8tYHbaLBjkMTTSYhWiq/NeXvu/9xr7XtuMkJD8HQ8ZOlN/H1GkbCsnfNoxmk3/YXRmPHj3E&#10;o0ePQMvD2x88eIB3330XX375JZIkqTmvXl5e4uzsjDx9+hSU0khr/Ttf/PSfgY13O7AB23f+rgdq&#10;U0EVPv74Y/Bo46TqRvs4UJ0OgPtEMrG+Zc3bcN+L1IGGEyO0IIT8gFIDbQoheOm1KiilXAiBKIrL&#10;2MsAZRE4jyGhwR1Pd5dGWZWxWTDsn5sH3dJDpxpj5RTuAuLYFkNw3+PWbQcEtrQHLfxsw8L62mlb&#10;cg1obtvavy6ByD6bdIyhKv8R1duPctCOAVgbqwyghIFQDhYxMAIwar1ADeA+xWNn20MvLYU83Pu8&#10;O4GwwGsPQXWFd/vdbtl187Dvk+c58jzH0dGRMaxJiSiKoLXZRrlerzGbzUC5GR8+xVxrjbhDYd9m&#10;jfGlGRpSZlsPw+nAY9ugMybfUPtYhaArry6lreKvJp5kyzBjx4evz9zvQ+dO53vS/vRj2sdrFAh0&#10;WxfgU12j/f3UzL/53NQQ4EMU9qYjhU1XW6cC6buefdMGhCY1d7g0x9tUQDpo8N6zwhvOf9+K35vz&#10;UNwmfdDYMjIk4liHk9ChkkPKd8duk4eG1u9dAVL7BBx3kXdXP4f6PxRS0IJjzTxd+aeXAjtsdw2S&#10;j81vl4Bmn5wwtH9C+bSIkt5+YoGQaMH1tRHDvZV+okNFiLaRb0N5uPLe9PxD/GuawXHf7Tt2V8RY&#10;w5B1SHHbXGtdhe9dLpfQWlcH/t66dQsffvghfvjDH7pZMikl1us1nj17pr/5zW8SxhiEEB8JLT4B&#10;8N/cV4I5GcgF4Q+0J6KUtYx97pg6YKB1OgDuA6hLobSDyy52rtV/M9gOFrb9Uv+ELo0hfwiASikh&#10;hFBaa0Up5ZYxpHmO16/PIZXh0qI8bbmQCpS0AUn3wDUSWFA1/IfqVaBMYHhoQrzCmb1WHYpWVkpv&#10;Klevc1f+3rFdr2s/jRMozHuj/COVh1xnOUFEuh5LvW14mAboEkZBQEyjNEAyDdQAr1qetv33OP3H&#10;eKgAfiGfNgC75h+lFIRzEG4WVkYJCCOgICBEe9s3BOK5NDWkxRAPKVsn37OhkDOU0pZB1dbZB7a6&#10;YWbsumBBePtsHMdI09QcOkY29fNRvX3dvhxWf79i546b/vkrGgpzqw0D3bd5rQ5gNqjwbd7PB06P&#10;Feiaz2dF3sqvNn7Rnvfmhi4BS1nO903vaOgyiKSqAQ6+vmgCvs1ygkZE3b4+SomsAa6+sTJ8frbA&#10;cq2D4k/bQ7rxeyL/DK1lShVVCBl3DNgYuKIIx0DW2h5e3a7srj19DG8ZkaA6Q8X2rXML7vzcsj60&#10;zldq9wjZwQ6zEKDanzq0gzBELJg+tMPm7dD5O9eXQP1bMkYTL59QD631oPKNOEUAI4m5d6FkqH/6&#10;wdnhBoTxvLWvXF/elsaW4a9zuT51nEpdrTmqzyCqayEHLY90ZbbJBq/AqzblQ1PeJlELMCSo/Q72&#10;b6itg/edtqiSuGlYJR/U6gHLy9tnaGl46t1RPCXtOeXG3NcBg0fo/VQ1jrS/q0JDdcJ88bXbkLKa&#10;Ok/XbNPA6PzbhpPxIXXq8l/AIBsyKCo3r3GGQvO81T/898c4LDilVt/ccMtuGvt3dnaG9XqNOI6r&#10;3cq//Mu/XP2ezyMbjlMBIF988YVar9eUc04AxEe3Tv81gH90Cq8mJDkAcHsnzjkoY4DFPAMRC77q&#10;dADcJ1KWZTVA5gC4v2nqXxAYob+jtX5Pa62kklRKSQFQSqmilNIkSSBLSyshJsQLIwSMxyZ+NO0W&#10;hIyK3a9QcW4YkB0b7icAcD3uUMfmopqKjfetb/FTofEXFJgC90colGSDtFd/c94+NHIMCdW2nlcA&#10;mNaQgaxDs9MHaLoHpvo8tLvAXW/5gfq5IWdIA7QkINC0/4BH7byhT5AvyhPF3brX49Wb8UkpoAiF&#10;JhpKmt9drRfyenRp6v2wB0gtt1Y6xsJLoJV5bV9vQogZJ4qmtxchJuROFEWYzWZVefY5KSWur69N&#10;fHjer2xPPRS0OTeaZQS3fIem5gQPG9cw1UU+wLIpwAfLQI9HGfGA7A4faQFEnudcA5V7TykFooeP&#10;4aYHYddzQ691eaX5nm0qRBUFPFCJZ07V6hDyoNbjPKy2oT5vwuZ1l7eb78MOTa0bMWmLJ/SlHUKh&#10;dwil6yo3zD8DBumgx8C0LfOhFVoPONR2ConA+A+9fjNkUZP2ETIgRFPynFqfNmAVAPwcRyYfeDpE&#10;fugaw76025SxS9p3WT7nH/vpX0tUy4nADaHqto/PCD5mfPcBhu6a5j7XlI/G8scgfwutn/A7BFS/&#10;O/hsU+ZugcROur46CCnK8I6ktY7Z3Zd977jNDtuhdRtCof4fyx+H8Jdt6j+GhzTT9bZ/IH3QIahp&#10;gmyUFfJgHxuSqdsxyM9XgHZITpefn52dYbVaYT6fQwiBPM/x5MkTLBYLZFmGxeJYaa1peagqOTs7&#10;Y2ma4uTkBIQQcKl+wxZZ5u3YUw7Y274pVzmkEEbmbYTnPISVadMBcB9AdtFijCHPcwghkCQJ1us1&#10;tO/UwQO9MeIEpDzF2iq5nIEIwEz849nsP1BGwTmjaVpgvV6DEIIoipDnORhN8PrVGc4vzzCfH2GV&#10;5lBagogCRBO0HEQa641PEXaVAyaICVsgNeKEl1ZchfnREc7Pz/H87GUN5GwJmIyX18wY1GSj0BMw&#10;kGheeeMRQtsLfMuho3uB9i6mgfRdVAGaPIbSwnh6amUUUKmQFxmkEEgJh5B5+Q6AEHkZWNLGIDQh&#10;N4qiqPpMSol79+5hsViAwYDKhVSIkgQARVYIEEohhYIsZCWQWk9k1zC2jbhYgUyEdG6Ztfnq0KIf&#10;uN0SN11nM61BFGn7fTVA+b7yWOmhUaXRdc+SQgvEEUfECE4WEaIogpQShHFosr8FxI6zbQGJoemH&#10;0YbHm/GzCUMSRbNKAVVKYTabQWuN6+trJEmCWZxUyo8Nf5PmBa6uV+BxPUahW4b93DXAYa5tvgfz&#10;nxhyItj+AQ9FNdLg0nwfu3Z3PUc0jHeGbyJqDdLcwdIE3Z16NMuwBoUqbx+g0NMXhJCgwbQ1vxvl&#10;DwVWG5k6X+tjv11GPeHmGeK578sjBOh3lw1s2r+PD/S/O4XWbj4lP1T2Wnt+1sr3rJ+23bvG/pg5&#10;Heq/EKAy1ZARml/NkDRD+9dn/BtbF3OxH5CYHMI9BKiHDAIdh+KFDCjbGlhC5AP3+soJH4rXDyb5&#10;1reh6Zvl+2TsUPqpgN2QOvryGZO27/ltHQ665pcH0gxUyOgZWmnIStYtYT4rJjaWt7439q6RgWfG&#10;UGsNRb/DUsieqmV/f1DXw1k3ntFOP3Sk16S9wtfkM+sh31EHAlZuAtRVKZtzu0jVZ53jc0BIp77+&#10;sHp3d+JQSJvd7nBttZUOPDdwfeiUQwY4pPQ+EjL4BNXHzQN+g8U0g1SbP/rvt+W8enmuPmYNQVEU&#10;YZ3luF6nuK1R6vcCDx48wuPH7+If//4fACgKKBRFRgGKzz//HOfn53jw4AHyvCBrTf51ic1pSjSk&#10;lJwQIimlVMpCM7AD6r5HklSZKAA2vCqp41gHqtMBcA8Q5xxlKBIAxsuRUor5fI7ZPG4Dsgd6o6Sp&#10;1lbBJYQQTiixXhhCCKaF+P1SMBdCCK611oQQsgn1QEoQ3gguhLgCjoLBTPq9HFt1coEOBswXR+V1&#10;Cc4pGItAiEaep1iv017AXWHjIc8YA+UMjEYwApYCZ5tDF4cwuT4QbwjANxYELIoCIAoUBIxRUBDo&#10;UopQWkMqASk1mJZQSiPPBYTIwQgBoJEWaWWFT5BASIGiKJDLDPeO7+LlizMAwMnJCSiPoGDaabla&#10;Q0kbyu0Xj3apiHeNYUIIOGVI0xR5KnD+8jnyPDegM49AOYMuip3Vw9KY8eUq1H3eLFPJzaeZpygt&#10;/LYORVEgz3MkSYJ3Hj2uzWtKKUSWI8uyKi/XU8znRbSrem9zf+r82TVgNKS8Lg+7bQwYQUCAbvps&#10;KkjmXVtCDuIT2ncov9+2zCHPTa0/Am0+BtjtAiOH1nMoWNbFS7ZRUnyAYijPKWVO7q/R+U3kX1t4&#10;QI6hbes/tI9Cz+26/5r3pxish4zzMfXpMkr30baA9ViaOo+H5LvNs/tcf7ddP7Z5Zshz/vv9HsYq&#10;NH62ONR7qAGUuMb4Zrk97bpNn+5rfE7Ne+r47OIlFX+YWN50+Xla/lPT3ET9+tJbbMT9u7y8xAcf&#10;fIB0ZeK03759G++99x7++q9+XKUx4TuB5XKJ58+f45NPPrG7hb+mtX4kpXyuoIiUUpR4ilQ23OOB&#10;9kdRfafOgfrpALgHyAqcbvxeKSXSNAWhGmz3eNOBRlBOpeuxTAppTLol031fAf8SgFJKIcsyKKU0&#10;Y4xIKTGbzSCkxNXVVc0bxwXM7W+bp/vbkrtVylUEtNbQ1ADjxss6gpQFVqtlBcK998FHANANuJcW&#10;YaEkRKE2ChCjoJQjd2LMut5AQwS2bRnkmPRRzCAloKVCUQjjG0N0aXRgFUBJKUUcc5ycmMM4CSGQ&#10;skDEjyovPgts2rbNU4Z//Pu/w61bt3H79BRKCvAoxmx+jKvzC+RFjig+2uod32YKgUvb5uVLv16v&#10;IYocRwlHnq6xvLoACEOhJEAoMDHkSZPGjsnQoV9T0vvIB0hIKU0suzJcTJqm0Frj9u3b1UGp9tko&#10;ipCmKVarVWuuh/piSH2aNF0hvlnAf+h46DKK+gR+9/lt2qdWluovK5R/c0twq/zeu9Mp2P8Tx+RY&#10;0Lovr23u9z3n824N1XfMeBwLzmwDXOwaAB/yzBRv3rGA9z4U/l1SePq0z7Bp/h4K0O0KNAuBVF3l&#10;j827656b59D1d+h8Gku73knQrOebBnx2DSjucn4OHefb5u97vmuHSSVzDfBQ9pHrsdt1zy2n06jW&#10;EZNqsxbtdvy059Gu+aFuXghUaAdl9FzfpRHqTRu0+mh4ufuVv3fBb169elU5tEopcXR0hF/6pV+q&#10;5sBmB7FGmqb44osvkOe5PV/sltb6O4yx/8IZIUopSojZNqGUAAuesXKgKZTKrOZsBpg+tHzGF3L3&#10;q0wHwD1AeZ5jNptVpyhrrStgpcgyoDhY0G6SpAlyzQghkmooh6FzovF7i1liwXReFIUihNCSCdAo&#10;irC8usbV1TUoMTsZCK2fqh0Snrqu2bESJRGSeQzAeHtTzqCg8fzZM3z22WfgbFYDf3x5x3GM+XyO&#10;JEmgy/oRYuJEH5/crtLtQpkdAhKNebYK9cMYtKaQskCRGg9fE1bGGCN4xKAuBC4uLrBeX1cxsNNs&#10;BWCz08TGxVVK4fHjxzg5Oa1+L45PAQDLqwucn5/j+Pi4811/Xi3fU9+j/Xy3EGnH8Ww2w3tP30HE&#10;AClyzBcL5FKBEgYWGCpDx+C2IM6ujEfbPu+Gi7Htlec5CCG4ffs2GGMopKjSUUqxWq2QZUZQ2XcM&#10;0unj/O3ykGlSEzDx/d4lmNKsk4afDw4Ggqfe35HBojP/EQapvYzFQJqmh+JQT3ZbHx/IPsa7MMS3&#10;xq7BYwHAmwDcd5lfOM32IU0AQNPhgLaPwv3Xe3uQESeU3lefXfG0qfkM5Xvb8mHbfvuS1/YtB+4j&#10;/z7Dy+4NSrvLbxvAMjR3g3Nr6po0Atztm5ud5QTej+75jIpdA+7t7KdKOG5WW/RlZ7Nvx4t2kc+Y&#10;9KEdagNKmJg+kPuI+lt5y03DGMPl5SWurq6wmJkQm0IIPH36FKenp5BSwjpLAhRxHOP169e4vr7G&#10;8fEJCiG0EOJfSin/i6RQ2hw6piilVGupVfDU4ANNIQXV4sP2+yGGe5sOgHuAmgzDxp7inINxAn6S&#10;9KQ+0L6JUUALqZVSjFIqOecgGsjzXBRF8Z8IQUEI4UIIKKW0jXdekl5erUi6zstrtPJ09wn6XsAl&#10;sAiv1xkovQJgwDnGGBiLMJ8f4e7d+0B5KKWPYQEGpGeMgSczzI+PMZ8tjJc3KcNTiM2hUm7ZfQJh&#10;iLrAqjGLv32WkQ1AbuYPx+I4wvGpOfTEWqoZY8jWqQnpTI3ne8w5eDKrjAtCmAOCpJQoigI8XuDO&#10;yQLrdYblKodQS0gpcXZ+jizLcPv2bUi0lTb39y/6NqiwkNoPLmmtEcccSRKBA8i1BCXEOOZQ43Ww&#10;T1+5O90AACAASURBVBoLuIau77oudmwCJrSM1roC3+1vl58AwNXVVeUV3zVfh9Z73x6i+1bIpgNe&#10;3UD7kPxDMUiHGly76hUiFQB8Q1ve901+DKN/Tex7fsw9YEiI1GkKq6sADjHWjF0vQuvnmPTbUEg+&#10;mQI8bMNjx5c3DTBQPSEfh6z/oRjDfWcouOUA+wl5NrX/9m2wszTlPIOhxqu+tDdFbxoAH1veVPlh&#10;yPiZwv9D6+vU9SNEYwHF5rWp+SvdHzJxOt0s4N61A8HS1PETAtz3PX5DtI+1sy5zDMcqfLSLMWfX&#10;WduWrsxFKUWWZbi6usKdW6dI0xRXV1d4+vQpHj9+jJevXyBJktLZjmA2m+Hy8hJnZ2e4d+8+ZFEQ&#10;IcRvFUUBrQQVQgilFKeUCkAhotHk+h+om5LjWXW+3gFoD9MBcA+Q9ay12yQopViv11iv12CcQOL6&#10;pqv4laaoDMmutY6UUhJKR5RSGcfxPIqifwXoCIDK85wAYPYATUopiqJQ5+fnzDBzDuIcYNMHrgxR&#10;nOwzy1WKy+WqBJ1RebQmSYIHj57AJ2+4+TNOsV6lKIoCSmpIrUAIrx0+MtSDaqxA2AUCjlmEsyyr&#10;2tsCk1KqKhZ4lMQohIAQCpRHuHPvPk5u3QZUCVSCV8xcSok4jkEIMSGdCMHF0oTnObu8hjy7LPOX&#10;oDxBViiwqP0OP68g+zYC19j7LUFUKyySmQmZogWY2uwA0UqB79kDZ9+L9xiF0/esCzrZcW53YWit&#10;q+2Q9lmlFC4vL70Gsn2AA2874B4sfcSYH+Op7D43lK/5Pdy7PTAH1V331z146PKeqesVxhga3oTC&#10;Ogb87VrTm3O9OSd9/TxmTewbk13137Z9tvK23JLeJOA+Nn3z6V0A/i6FDGLu8jWl3fdhQHbz29UO&#10;sT6P613P9TFpbore9Jr+NgL829R3V7KuHSqd5YTW1xHNuc0aNHb+7F532e/8CO6QC50Kiv41LNge&#10;oe6dOH6npt3VOO96LmTQ2LfBwD3U3afjaK2R5zmurq7MbuCigFIK7777Lt577z3882f/hDt37tQw&#10;hMvLSzx79gxf//o3oLUG5/w7SZLEsyTSlFKltVZGVpNEixteAH7BKdcFOOdb6V5fRToA7gHyecYC&#10;JtQMERpaHQbWTVKhpS4nvBJCQOSFYoxpQsi/i6LolmXyeZ5rAKRkyJQxhizL6OXlEpSaaUAphexR&#10;8Pq8KH0KOyEEnCXIRGaAda3BaIwkScBYhCzNqxh+XcAeyRWKojAe7TwCYyYmtNRlyJoeBT4EBE1V&#10;soakt168Wpcev8Sk47EB0YUQpZewea8iz5DnRQVcguTIi6zaHXC1vEKapkiSBPP5HJpGUFqbWMo0&#10;Mh7wKoeGBKHxVu/3NtKuBMMhgI7rhaCUwnw+R8QYtFKYxREUCDjXAOMgO/Zwb9YnBLhbz7kQkLVP&#10;sl7S1phn38GGIbMAvN2lcXV1VYUlA+rt3az7rgT2bSkksL9N5OtrV+APPet7JggYUf9OmbGGgm0B&#10;gTEeottRvzF3zPjcth5j+Vpth4CHPwxZE8e865B5Gnquq/5D23fK+BtLU40D48qcZjDYN+Aeyq65&#10;A2zMetTUPbbJoyvfZp7bjr8m7RvAsun3ZYAAtgf0h/KBbWkoT3qToPtUY1so7yE7lPpI9cgvWutg&#10;DHcSWP+66lXLo+8daMd1dBuBtyV/+mljJbzuTONVXX09uB12ALhv8+yUNF3pt1tf9wuoD0lv/3zr&#10;mXUcvLy8rEJxKqVwdHSETz75BP/X//1/Vk5LnMeQUmK1WuHly5dlmBlIQshDzvm3kiT5S0opLYpC&#10;SSkhhODzeH44ZXGPxChv6egWNwBwiOHeoAPgPoAskCKEQBzHuHPnjhlQRCFWhwF1kySpssxbMkKp&#10;OZ1akaIo/rAoCnBKAIAURUFKEFprrUEpLfI8j9brdQXKUEorDUpDgRAKVyJrCoC+xdAC3fa5JJnj&#10;+tqUMZvNIYSAFARKSmhFQDuGj03PKANhHJxzxHFsQGkpQAlHEscQRVYrb4x1caolcmh6F/y3ewik&#10;0CAEUKAgSkMTXQnAJk8KrQmUZGCMQSsBymNEXIPOZ4jjGOk6BYkiUMcIRiOG+dGxmauzOUSx3vr9&#10;3hbalQLlA0hCfRjHMRaLBYBy5wA0hJIglINTBj3AQ2UXde2ivgV9n2Ckm86C6ta4tDkEOAaUrvGE&#10;6sBtQmre7818fR6221CoDUKH1vWFHNoFTQWPmu3VzDf0fn2eGc329+5wQJvvTgGpWnlMbP4hAG8g&#10;g72UP7oeXek6wAzfDhJLNYP2wB0ufc/5DGVDnhuS39D6ddVzWyB+aP32mWZKuqHpQ/en2mv7+Hu9&#10;HP84DoGUQ3flbJt+yKGmfXmEeOIY/uyjcP+F0+9qjvTy8S0pxHemlrNt++/DuLYrY00f4NhMH9yh&#10;0rMAD5EPmmW25n1P2SZdP+A/xTg0No2PQkaAcH/t3qAXen6XO2T2aWDbR/lDZZVt8+/Ko6scC7gv&#10;l0tkWYYkSZDnOZRSePLkCaIoghACQggkyRxKKUgpsVwusVqtEHPOiqJQeZ7/W87IX1BKNSEEnHNw&#10;TqWW++2frzrZ8eFGADmElOmmA+AeIAoFLSUY0Yg5hxICupzQQmjk5GBAu1HSMVVKaUBpTTS0zCEL&#10;AaXlf6SMglGO1eqaSFmAcYIojpiSAAWNXj5/DUUASkswTG/iLVdgZCnwdCku1iKrta4AcdeblRCC&#10;W7dOqjRxXPe6tgD0Jv8NszJGADj3FbRGaUSQEMXaCIRaV3ILgQGBCAigAUpIZTPYAKzGgARKoGVb&#10;4B4jkFiwcZO/OdgUqvT8ZXUWUwmwRAPQYFpDQ0OV9ZglEZBs4q5tFnw3HwOyHkczMFIqDZThZHFU&#10;PT9LEkiRVsYUC3iWsfyrcxiah1Zu0wZjaYwQM1Yg2kZpsW1kx65dOPM8x51FhKNZuQOExWCMQZXn&#10;Cpi+349C/CY806eQq+i68evsfIgis2MDugy9w43RzPHMqLZIFkVRCSxuPl0ejuPq2W8Q1prU5oc9&#10;HwFAdV6C6yVutw8KISCl7DR4DPWCDQLaATDHrbvbVu41948xVoWlsgZAWwYhpO1RTpyyPHXQtRjR&#10;PuWus/rl/aZ3SCP/kIfs1srjsHT+t97kFxqVPoU8BCKOoo7x0we0u9ea94cYKEI8a99KeB/tApAY&#10;k9c2YGX9Gb9yVvFBEshTt/t8TPnB9dUTA96dsu5tX/msY55t7EX9/D2kvIYApbGATXMO7B9w66eu&#10;MzZChrBdA727SOsz9G0DqI3pn10YJPrujfW6HsJfu65vtW40p0+jvlQH+Bfrzt8zKltX3DMkvB7r&#10;EhVI5crfWpsdwZz3y0S7MA515V1e6c1HiuGAtrfM0Q4dzf4a93wrzcQY5z6q9bGTPGT83IbC6dv9&#10;WZ9TwRImle+GvLXPumE3rTPr2dkZpAZUloFSitVqhY8++Rj37t3DcrnE0dERtN7sCP7ss8+wXF7h&#10;wYMHSmcgSRz/diEUGFWEEKJVIRBFkR5iMD7Q9qSIghJ1PdDFxQ7ge50OgHuA3Hi8dkG0n32Aw4He&#10;DEmRK601J0QLUKoBRQF8mzH2XkQZpFQV8G0BJc5mWGcp1mla5eMKQz6vx6aV1n3WBcksoOuz9IWE&#10;HBcc24BG7edqeXryMlB2yfS0qh4y3qoEVZgITbweHH0W6T4y70crIEZBg0/0wBpUJiUtZaYPvNuE&#10;sXnzc3eXgMiuyq8ZmBzhyBqRmucEWDLje5pCd9M0tn4hgMJeq4O4xgMgiiKsVqtq/AGorS3NMoYo&#10;07v01nHrb+vk8rGaolpeC4GPYxX6sQYYF1x383P5fbMcHwDc5PHNtaALpAsBPyHalh/sCtwdC8iE&#10;wPO+53cKtHtoDAgXWne6xoG9NjT90Drvi97UetM1LkLgUFef2evBQ4MHVHdXgLBvTAwFPLflDy5g&#10;sM2Ymrq+vQ3U14b7Bpx3Sb71ZWj9blpu7Mp36tya2n8hsut/F3Vt0NyUO3F9VX7ZxP62Dg2uvGR/&#10;u44OuwDZfRRa37fXA2+Gxs+T3QCyY8Z6X5t2tf8u2nQ7+Wu35Tbfx0aNSNMUr1+/xntP3kWWZUjT&#10;FPfv38eTJ0/wl3/5l4iiCPP5vEpzfn6OFy9e4PHjx7TEXX4ziiJCKWgcx5JEMdGGJtf/QN0kIUEZ&#10;gyr5GBxHpwPY3qYD4B6gJhhVHrZZMQzrDXigmyGpCQEgOAWEUhGULLTWP+CUUMWJLsPLVACMkgBP&#10;OC4uLnF9vW6Bsy1PSWyAmC7m7RplrLdqFEWVF7CbtyUfYN9aiLUBNLvq1ySvB41rwW8unlp3ekgO&#10;BfN8AhshtHqvQkzbMhwizlzv+mFtZQHPJEkmlf2LQnaMuouk9fyfz+cmpI+uewKTamE9eBC4QqTb&#10;NoSY3SeEbM4quLy8rE51t+QD3IfOv7DCOi6kiu+aKxxbBTYkVI1RKkLPj+FDzXewHjTNd6rGPOqe&#10;8kMA5fq1boVoCCA31CARUoyH5r9v4GYqyDJFQfIppyFDiS+97/4QQ8c+QJGbVhiHlr89ENcPKDRl&#10;ltZ87PCQD9WvSj9i/rkg3BBeYWvYdW8If+jKf6hhcpvxsy9wbyqNXTe60uySxvLhscaQEDA/FZCb&#10;2j67Bsx3nV+ojWnHWK8cIkYCjs3ySIdjQlM+saE1LFl9ciptMz/GzP+xAP3bxE+A8Do12eDgfA3J&#10;J1157bLNxqzTQCc8MDh9F8jvvpfdTf3y5Ut8/OEHyLIMWZbh8ePHeO+99/Anf/InOD09BWB0EOsB&#10;/+zZM3z72982kQWk+uX1ev21y4uzv5VSUqpBpZTi4BC7X0oWCX5Va1DGIIUAK89D3Hbu/KLTAXAP&#10;kF0I7QCyQIm7LeZAN0j2wFMoKKWUEoXWWv8nRgBKqUrTjFnAndES5GIUl8sV1nnWCnkCDPNwt/fs&#10;tigLSlov99DuhyovsvFsrxZkVQayIQCwWZhsPdxFTJVb8gzw1QD7YBZM6lkTN/n0HyrUbA/fM67i&#10;SBgFLYVIqqMg051634J+Ns6bDYHQ7C/7HCGkCt/xpoW/fYMwY4Uf+9sXvsTu0lgs5qCUQCldCl+6&#10;DMGE8vpXe1H1GXmsYdZHy+WyattmOCPfmN1BDb11btZ3CBAghMBqtap4HtCtGFYK68T1MQQsdbWZ&#10;vfbgwYPqtyvoV2N9Uu1gjJY9ddsV3VReIT65Tb22BXF9NAUcGJve1xZvKzg5lKaug12A4PC+CDw3&#10;cUv7rgG8MtXwJ4P8YXeGs13INFOMAPugqQDe2zInfXxjCJi2T/46hIaOh21l0n3nSQIhD32AqFvO&#10;tqDRJl3bCapVBf3/s/dmzZLk2JnYdwB4RNx783Yu1ZmT1bV1VTe7KVIaiuSwjbRujoxmYyPOyGYk&#10;mp75xL+jv6AX/QO9aIwPosnExUhxqJfhouZQ4nDYS1VXZWXeJTZ3B6AHD3jAEdh8iXuzMuOYZd5w&#10;d2wOBw7O+c7BQePpbnRGA8C7wOxdAFhjjYBjxsrrQH3XsTFl55Q/dV/1f79x9bshwWy8QOtmB7XR&#10;h66vr7Hdbjsy/Pvvvw/OeRu2c7vdYrFYoKoqfP7551itVhBCoKy3jIh+Y7FY/C0AcJCyd4ic6Di0&#10;rbftN7XD95682/10AtwzyCyCANrD8Uz83RPgfs/EBDENrXQNBpKSq/dI618GtFJKcXMAR1HsviFn&#10;UFJjuVxDaWo9HEKLoe3h7iM7fIxhNGZBMcBujA5iLGuGxjF2B4baMe7aJu4Fm9owOA1w047d1h4A&#10;YMQApQHapwOU98DGEMWBdwVzsKImgIGDswIkmvcSYubJk0+p/rNjTNd1vfume8DYfQ8bYLwL4XBK&#10;YL9vOa4xJFSOb3wrpbBYLHB2duYYcPy/3wYK8QEX/HXjFhKaMz+klFitVu0z21vc/uvWObLV2WX5&#10;DHvmXcx7GQO0PbdifTLUoJZj7AvV4b6HPU6NMam9Rvi7Zim5HkNFjvHCbWsfmgrkzXk/O6THsZTD&#10;Y4Ayd0FTAZwxyjECjMk/NG1O3jxDTaLOAR523XtjFT+ffN+nT/e//Ya48d/3GAa+N4Fy5JOvep+N&#10;5cl9+meI4XWIETM3f8jYbtPVq1fx+q0s3rpSgH2KdJf/hEB9swPy4uKiI9ek5vdY+Xvs+B/Df16L&#10;uTf286beIfX4NQfc++yQjdXpzlP332w2w/X1NW5ubnBxcYGqqrDZbPCtb30LT548aZ2T6rpGWZaQ&#10;UuKzzz7Dzc2NfPToEV9Wt7Ioil97+vTp/zKfz5UsKzDGmDoBdEclMRcgxpqQMpwDdHfGwa8inQD3&#10;BBlg3SyKtsIupewcinKiuyetKw5AaUhAac0Y/hUn4kqpSlY1MyF/GGNQBMzEDMv1BsvVCox1Y6b7&#10;hMsY33C9Ju3DEo2XQirWsX1on9a0B9t3ybXyC5U2IM+IoNH8A7Hdvx2oZ55rCQ6CZgApBq13seYp&#10;nzmGGalC57BXRuBMtH2QKhPI3yLtktldUNcCWm+86e2dKMZgdlc0hUA7JJ07TlLl2V41Js18Pu8c&#10;8msDrzmAaE7773th7vN9YqCs3W+2hb8B3NHGb1+v1613uC++qM1PpjHW9De2mO9swHWiw/MObPDd&#10;LdcuL8czM9r6yHh1+8qk9/Fx+35u/2a19Y4Ar6Eg+9QK3bEVxLtQwlN96XvujpXY2OnD0+67v/oq&#10;4Mcsz5s2wT/cLIdlxIHA9Lfy5e8HuMf5Q9766ObN5Qd91uch681drd9D1unXAdALjbOhcp2hsevq&#10;0Hx918uQXBDK0x8QjBsEbm9vvfnaMSITeNwAwL0zNz07QN1+YIy13u2LxcIr0wTLn5BfD5U3x7Rh&#10;SoPQELKd28aW7007EnAfmz6VP13eeB5qjyt3jJnwmpxz3Nzc4Pr6Go8fP0ZVVSjLEu+//z6ePXuG&#10;v//7v8fl5SWEmLUhna+vr/HixQv+7NkzzGYzzhj7Hudccc6hmQTnnDHGToD7EUlr3dGBzL371utf&#10;VzoB7glSSnW8E90D5BiduvCeqdJaM4ICY0wtZuLfciE0lCoqpUpZVTPjgV5rtWPsL3G73oAx3i64&#10;PqBGa92GRwmRAR+NN7vZ/uTufogJnu1iBFeAJLge8HsBwSxgzPrH0RxaSjCIPRGH0hoaGowABgZF&#10;cpeuHm2RZLsgLnpXhyQNrglKN569SRcCy9N0f4sOnodIaYDTzsNdAwXtAUNOQG0ZLEwojNlsljxM&#10;6W0jnwfwYrGAEOJAaewjmL/uC++xPZDNbyEEbm5usF6vO2c+mDp8vCdkNOlH/RRW1xs8ZshxPd1d&#10;PuJ6GKbAzVCaUFpfnbay6hunvr6OjeeUQurybLetYxVKXzvGlB9T3nPqzU03FdiV+359+iEXZPe1&#10;Y2oQ5E33wAVS7xAH6ZRK8a9UfWPBlEP+EANpckDFULo+bTwGEDuknfc1Psfw3PugKYxzfcq9qz5I&#10;gezu/WMZ4EPPbOcab1/74m12nh/Xw90A7aZvOOedcIMxfjK1bD3FmJmaXxw9faZDWF/a6/T9eJJP&#10;rpjKIDAmzxgK4QvmvtHLN5sNrq+vW0xlu93i4cOH+Oijj/A3f/M3LZ5S1zUWiwXqusbPfvYzfPe7&#10;39Wz2Yyqqvr5L7/88rkQ4mektCKik5J/ZCpliU8++aQ9q6Kze/gEvB/QCS1OkJSyjctdVVUnZIjW&#10;GoTToQz3SbtvoQiKCSEWguE3GWO023o0s0FzJRVAhNVqhe12i7PFAzQhUQ7Brlh9NhnvBDvOvx3T&#10;3UdufQBA4NAd5c7vGW8zMa01GAkQCATWjMUd2N4YHjVoRiAFEAkwBhA0GDFoMmC+PCg3Rr50TZt3&#10;3hy7cC6kNACZjOXlK6sPHfblPoY9YwxQ8mABMCDy66iY9aEUWOhLHyJfv5u4eTY4fFpA02SDveYv&#10;YwzL5RJlWYL43ohh7yqw07uxD12a6nvYdfrAayFEC6zb76W19p5TYbfLvMfQdplyctrv83h3v4Fr&#10;xHD5gnvPrd8F36dqf4xC+ccCaUPKOVZ5Y8pJrbE+EC4Fisa8dWLKY6z8EL2Oa9BdGQyavoynTY41&#10;ffy+7jOW+s/7fIOor8wYgJkrz+WW56O7lgfS4+n1br9LQ8ZkjlxwTLoLkN+nI+W2J5TXNzfsnvTW&#10;M/aVArzDdl6xd0EfhCM8kkEm9HzK+u7CADa27NSaM3YtHztXjjWnjpnHptRYLooCVVW1O6lvb2/b&#10;OsuyxGLxBB9++CHm8zkAtGe1McZQVRWurq7karXiaBzr5lrrX+Oc/29FwVFVlb5v/v6mU8GKBmw3&#10;+mDRQMq+kL4nOgHuQW8+o7DP5zNorfH06dODkAsnun8irdpdCKquf2uzWT/UWigxK1h1fQ1iGgQF&#10;pYCzxQOsbjd48cVLLBYLcAFIGY4DGAKibKqVBBccWgJlXTWe7dDYlNvdAbssWoaJIUhkQjMYJtVc&#10;K9tDm1jrka6hm9+QIGIgRiCmAejWK5wxAql9rHalNLQpizFACOiEJ0XSY4sY9M4LTXCC0oCqSnA0&#10;cdmkM1UOynOnkquwphRCNIvwbDbD+fk5yvUKNRgKwVFJCSEE6rruHPLY9qdS4IVo49l3QDfj+c/8&#10;Y2MqSsaQTJDajQObtN7fo0CRpq6CAA1CVUpoEqilBGcE6BoPLxohxwb1Tf/knv7+unrI5VKOx6IP&#10;8AX2u1/Y7tn19TXKWmIhCpRlidlshu122xmPJp/JqwOAkmlCZyp6+zqsjBoyc8K8gz0flNqf9yCE&#10;gBACq9UtOCcw1s3rgvFNGSmFLi6Uab2vZx/epqmrOb+h68HmjtVtWeP8/Bxyd74DEYNUAOPNX1N/&#10;259tG6lz323/Pr0KvJdpvx+AuwtldOryhyiJKQCsLyDg0hD+kgO+h2QC93kKYPiqKnz546a7w+Vw&#10;R1ts/SRI+4wJn7d71F5HLd7elO20RZvdfFYOdx5aIR+adb9bIXX4LwFQHZaqrfS+MaM8ddrEtJ8v&#10;7K/zgUeXQuljYzuW1ke2QTV3rexDvvblzs2h5b/udBdhiX3rVuxb5AKLfdeQnPXB3jForhs5ZQW9&#10;m/42kN1kNPn35+j41qqQ/Jy9flsykZuXqNHZNCSUrjHbnQ0X2hnte3e3zLF03wBvKG8fw2afev3y&#10;9f6eUvn8xK220R8D86IdgH75t30HGj7XtdZg8PeboZR8lmI15K6Xib5y9YSyrCFEE4Z3Npvhs89+&#10;huVyhdls1pzJpoBvf/s7WCzOoRTacDKmjE8//YxWqxUeP36M5XJZcDH71W1V/ruacxAjRuQ9hOVE&#10;E5HWzVgmRmBWNIYT2O6ntx5wT5E5zATYAyGut9+J7o9IK747GEPVWv+roigIAJVlqauqItB+8jfb&#10;lm5QVVX2gbc+5du99glU+50QI98v5c1CfmHxdaD7nhtaa6+RzO4vV3C7r36cSpnOKcdOY8YzNQMJ&#10;ze6IxoC1WCx6teltoT583waut9stgD1I7YY1sgVJc+0CWEMVsNh46ZPWlL1Xbnk7zwC0IbWEELtd&#10;Pv5dnXsjQ/B1ADQG0QbcZx1eK2W1y3/onW631Z37oXcM8fgU//f1jY9SIO7rTP0U2GEAy1DqU/4Q&#10;IC5lSHHvfdU8bF2aah2a6nkq36G9Pl1f/JuOfd5QzIkj1T473THmT2psjyk35/2m8qLta+SMpQ3R&#10;V31+TlFHrsxxjLqH5gut+24aI1e4uzhTOlVf+c/lB8YhwRwj5srkriwYopAe81WlsePpvvhl7pw5&#10;1nrYtx2GxhrvcvARIG0kNbpQVVVYr9d49Ohhe3Dq8+fP8eTJE9ze3uLi4qIN8QwAL1++xMuXL/Xj&#10;x4931dBvEEju5jSp+hRV5phUzE8Qch869VaCzMQ2C7K9MJ/o/okTJBExrTVBqX/DGEmlFKuqioia&#10;E0EZaw4RZYzh6ua62cJ0dt7xLs2hkELtLlq2ENQaqiPCkw8wcsuy67OFyZDnZEo4mFKg9N27jzni&#10;A9J9BhHgMPa+SevLf2yaGuToQ7VSYEzsPHsbgFfWFR4sFnhwcQGt6zZtzvjsS6+7gpA7Z11lzdwz&#10;Sl1VVVgulx0+YJQue3y6itchpBRuXx9A97CeOMX4jf0ObrrUAcUsEUPVGC+Nw4StjALAZlN22mGn&#10;AXCwXqcUIR/QFXuWAlhTykeKxs71qcCt3PtD090F+b5b7HvlPI/VMSS9S2Pru+v+7w0oUOJ5Rgzc&#10;/TOHh2oN3w6aTlGpMeE2l9y2xPlv6nvY8qEvXWr65n7foZ6gx5BNYvwzlDbU/tTzsXTs+TOWP0xF&#10;ffl87vjOLS+XcoF1W1e3ZQN3jhv9PtQuhfD4AhD0gHfbZ8uFRNSGHNWQrf7o6oghnTBV35T0Oo3P&#10;mGwWy9e3njFl9QW8p54PfdOm+rKP0TImH8f0aXvX+Xa7xdXVFb7+9XegtcZms8G7776LDz/8EH/2&#10;Z3+G2WzW6hR1XeP6+pq9ePEC3/nOdyRjjJPGrzAS5wCWWmtZ8BPEeUxSOBk0+tBpNCaoKIoMUORE&#10;90Va1mCMqaqqfpkRfSiEqOu65mVZSqUUFwWD0oRZ0YQWuXp1A7U7ZNMc6xlaaNzvHVtQfKBtszuC&#10;H8b9D3hPRt9T61b7sttFiHtkdOvoCqeMsc6W59CCPMRryQi8rQvHkckAcyFQ2AXjiKg5mEiTFxQc&#10;IuwOobsSCGOKkyZ0DveRUmI+LzCfF6jLOqgg31Ufva4UMqLZfWLG5Xq9xnK57MTrdA11PmHd7t5j&#10;Cu8pxdpVHF2FFdi/d1VVqKrGA32z2SRqPgTE7P6zDynfbWRqz8iwQ++YfO7a7DOQh5R0N38YBIsb&#10;NmLPc7zWQmUNoankk6EA+7EVyqGAXYynxero256p2p9Lx+ABiVy9y+nM0VQ7dOTZ7vH+3iHgHmqJ&#10;z1Da/HYr7OY5nM/htqUob1xNwyt8fGhMutz0MUDcl39sPaHnryvd5fweQyn5oO+z3PS5IKcrocJk&#10;CAAAIABJREFUi+7lhXB5WmtcXFyAMdbKE6aMVm6gsP5CRAcBtFySu5B8Jva0CY1nZJda1gc8aCyI&#10;Oma9yin/WBSryyfbHbvOMfn33zSVNiV75NflfxhPO3TOxdqX62TiYiGMMVRliZcvXwJAG17p/Pwc&#10;n3zyCf7oj/4IdV1DSomiaMJyci7w4sWLdq4rpR4xjl9gjP0FAOWG1DnRtKRkGHB/2/EBH50A9wSZ&#10;08KBPbDpHmxyovsj4gzUeLj/awYwIcSsLEvUzYfjjHNIqcBEgdvbFZbLJTjnqKWxqqaVwxjI6PNo&#10;BRqBraoqCEHJeFa5jMkuP6XIpMg1FKTq7VOXaacxCByTWkHMmps2yGauDwRpNMAgE3wXa/8wlvUU&#10;lBR476COaNqdQcSMQaVrQCucn83BSaPKACbfZnLnvjvXiaiNJ7perztrh61g2Upjd46PE4iHvo9b&#10;l6vUmmvZGDzbf+ZZuyMsGIPe8BTPu9j17BTUvQKsoAnghQAvBFQtD9Zilw/7YqL6AFeXz4VAnFD/&#10;x57HjLUxel3n2ZB2HeNdpgDshnxPt4ycenLaNZb6Av4+6pdnOOCmI4B4mz8BGKjOdT7g3vKygzaG&#10;Afe852nq8tDwc5Mm9TxHF+kLhMfqH5J+KCAeamdKDn5d+ebrRkP7yQWJp6yvD4jvykzmXiObHHqv&#10;u/LV7XLd6g0++SU1TlPPz87OOoC7aVMrB1L37J7U++e0Zervcdfk4xUhYPi+DdY5a1z0Xs/nfeZG&#10;czMjjUM+PCNMYTk6dM9c+xyTAODVq1c7MH0f9vejjz5qzw2r67qd35vNRn/66ae0Wq14s5O4Fhr6&#10;v1FK/XsimpVVXSZf+ESDScz4CVTvQSfAPUE2KOKLB306G+CeSWmmGvrtgnNIKXVd16S1nnPOQcRB&#10;u4OzXl1fNScpz+aoDFATAGBcAS70jHAYWsKkMR7uTTu6z/sIqi0gZ7XFBu1s0D+nXLsN7n277FC+&#10;Pm2+S1YcMoSZPrHnMlHj4c4dC737ne6T3DYkhbdIOSEiIkitoDVBUZOWc47Ly0sodXjg3H33yV1T&#10;aj75+sP0kzHgMMZwe3vbxHBnvC2TMRaM425fxygFyPSlEOhs5o29WwdAKwSb9dFuA1H3cF3/+PX3&#10;n/2bMXTq7cM77QNg7XaEAAPftdv+GH8MvUuOEuKj12W+DQW2xyr0UwECuYBcX7BzaD2h9GPp2ABD&#10;3/xjn/vSdX53EIV8wN2kYwcha/IB9xAfio2RQ9kylScPvAjVn0ozNeDWF0jPpdQ7DgX0v2rU9z1z&#10;59/Qcsby+yn4Q0gu9oHmtjwDNPKBORjeDvG3l3UPHSj60Gaz6ehoBw4afN8WG3DP1RH7rkevG+V+&#10;35TBbUz5OdSnnBD/HlJu3/l18NyHwQfk2z71xPLEZGYXP3OxCM45rq+vcXNzg4cPH2Kz2aCua7z/&#10;/vt4/Phxm78sSywWC2y3W/X555/zq6srPH/+XENpqmX5PSmlZoyVc1H0fo8T5ZM8nUnbi06Ae4LM&#10;1nibwdsMRanXz0L8NlHBBWmtnzLGfrU5TKMuq6qaK6Ugdt67QjThZG5ubgDODgQfQy6Y0/yO1x/y&#10;TjCAm+1RbT+zBapOW5z1LwX2uWC7/dd+J/MuoTb4+mEomfJigpL9DlNRyIjga4t9WFKMcoSTY9DU&#10;wFWoDsYYZKWgGcCpGcPzeYHLywtoeTqvAhjn0W/y3d7eoq5riNneS8MOL+PL14xZf3nudR+QPgXI&#10;pIRww9sAgPP9YaZu+JZDhdWnGKvkvGqMprqze0XJRllOzciQ0u3j9e472tehNH2AoFiZIXqd598U&#10;bbur98vt87HA3tSAWF/qC/i71L89/eo7eJ6Sd7T/Wfub/GC5boSdzg4bL987PHa1k/5APsPhtVt2&#10;bKwd9k98N40vb6oulz+lykrJmH1oyrJMebH2p56n6L7571SA+VgKjdlY+WNAuSmf++R7n2zvrvla&#10;awgh2nQmjzHuM8YgEXcySRxBg6IogmC7ke9c0NHI5Tk0Vp8aIiv2yd+XQu9zyIfj6aeqf2y6dL7U&#10;+nC/Bq10ffH1xy7H9232u88bPaIoCiyXS1xdXeHJkycAmrjuJo77X//1X2M+n7eRJ6SU7Msvv8QX&#10;X3yh33//fc0YI0j814yxi6IolvXm5OB+TKLZyeO4D50A9wTN5/P2t4+5K1W7WU50h0QaUin13xHR&#10;GQBIKed1XddaawGgVkqJYjFHVdbYbDbtYTWNd+kw67pN7oE3PuHJt2j5FLEY0KV1VzV00w4RNKZU&#10;gEJp75pigLudJiYc2Pfvg6YE23MEaqUUaGecItIoihnOzs4G1/kmUh/Q3TeWNptNB5BWSnW8v1N1&#10;9BGMc5UknwLjS+vGSbfJPnTYryTulVkf2Xnsss1v43XWtEG2SnGrxMZeFIf811a27Xp8CrvbplAa&#10;tz43Xyj/V5VeZyNADuWsx27aod9tLKAxpL6h6/qYOo/5PJa+z1rpna+Iy12EML/MAdn78GV/W/PB&#10;ixB/SvGk2L0px+fYsXmMOXrfvOy+6/dR6jvltDk1R8aU6d6LOSy4bXHvlWXZ0dt850CNmQ/uDka7&#10;jkb26e4KHEtj16tQecemmNwbklP7jIcxbeibZki+oXJ/Ko/bE8f8nr71J/UtjIHL/J7NZliv11it&#10;Vq2MX5YlHj9+jHfffRd/+qd/iq9//esgIrMrha6vr/HixQtZ17WoqkrXdf1zQoiPhRB/OTu7mzPk&#10;3lbayO19N+ErRW894K5R7TzoOIhpgCQYE9CaUNcVFrOFldrDPNhpy8qRibA3o3I0EooAUAFAtd1A&#10;MPpvG8auKyllUVWVUEppNueCM4WzQuDm5S2W1xswIaCJoHVzAJ8LcrkALbGmdnvxIOJtGsbELl/z&#10;j4ijrhsh6vz8QQsQVVXVLiBa6w5Q1ZS5e0YK0HuAS2sNzQggDigFJZtDLjkXYIy1B36GLP1EGlpL&#10;mLFrA1xKKUDMUVcVoPaxmJt3a9qnlc/DY3+tSDaX1CivoN02SUhUtUSxOGtBXRu803rnXZJh9HDf&#10;qdsS3SlfzBfQutly1gi2DERNE5XWAHFIBUglcfHgayjLEnWlIIQAZwVk3YwJzgpopUFkgYiepqYF&#10;mAT46b1nj8d4GTYg4G+TK6xaAhE0CAXmM4GyLBshZivx6OklCmLQqoIy6YmaVmmrXHMv9n6J/sn1&#10;5Mktv7eHT58tcR5AnEPvwHPWeK2jgGC8iTOoFGaLBbbbEldX1wDjEGKG1WqF+fwMm3ILteMDQghU&#10;VXXglZU6+Mv7TvZzFumPkFKsNRg1SqGCRl03u7w4IzDBAcZRllXjvaUPgR37t9ld5CpONi/0tdtW&#10;HPcGMsO3GQAGrTg0NQbvzlsSAAuwt3chNXEeq7YNbp2x8eMziKRAIDddSmm8a0B+jHdon7THSpfq&#10;r6HG4VwDbMoQlzZ+eda0TJDKTtsdx50U0fypdIpS7dBpL/VYGdYt79wInAFx0EAACo3sZPJqcs9u&#10;6O4oavgbddrgmvBIA9iVQ+3/yhTqOfI5H6AjIsjkCmo6zylLO88D7eedQ/kSVbXtsmXE/gBebPwe&#10;DI1kuan293+/WL1DAKn7Les4W/pThpic+0Yut69z84ae+/i0dWBiKyuYA0q1qXcnq7b82vzlAkpK&#10;KN2khSVvaKS5pwoksHlMzCBAUNBSgc8KCD5rdUNWCEipwUYCvFOtj6l6csqfAqzOkZdi6cfUPSSt&#10;bod/qJ9T8+xwhemjcypI76Pc9/IdsRSqy3et9V7vN9/KzNMm1C5rnR8ZYyhrBQWGzz7/Ej9X7fEZ&#10;IsI3v/lNFEXRYgjNuQgVzs4W6tNPPxXr9VozwYnpQp1fPPi+UuovhWjlMxtHMtcMcDvoRH1ozmZt&#10;r5LDMN8E56Kp6a0H3G1yBWUiwhdffHGPLTqRQ4Y5mm0FdHlxfqG1/hc7JiyMRwHn3DBYKiuJ5XK5&#10;B9ItYSgkpffxaLXz9Hk2VhgY6tHj5jPCZW6b+ngRxNL2ff+h3gvuvJ7aC2RKGtInY+qpqiauOBcM&#10;StWQut5ts5WQdQmWMCgm+zAJOI1TGA9K93hZ9MqfILc4qZrYn0IIcF5A8GZJJaJ2O/F2u8V2u22V&#10;Q/uvGY/GMJcam8ceHya97XniPrOVyJw56RoWx1B/L9EwqN+XhvKfPnnH1DGEjunx1Lf8qUF5N23/&#10;sZMDmIfbMna9yh0vx6Qp+E2uTJGT5/C+ZXDwgAmh9oTkgFjfTz03+5aXk95N0wcQc/OM9RR9HeUr&#10;Q7FvP6SsXANd37KOPb9zaKo23MW7GFmq1fUCbQitCyGAfOo2+nQwt12vw7f30V3pKDnlvA59NGUb&#10;+hqgkmk8Q/mYfdZXdiGyf+/PttpsNijLEvNCYL1eQymFjz76CGdnZyjLsv27w33o5cuXuLm50U+e&#10;PCEpJdbr9T+tqgrbPdhu/rZQB45lrXyLiBUMSspGV3TWLfMtT7Sntx5wDwk3ZuFdLBa+bCe6OzIf&#10;xd5/Z2xpWkr5zwB8nYggpaSyLCUAtvP8JsYLbLdbvLy+AthOyTLMHcpnYG4p5AHpE4pCApTvXkhx&#10;6nhe3BG1AmZkgQwpFDnKnwssHotcMDDkUWrSGPLF3veV+6ZSLUtwcIhZgbKUmM0LPHz8NRRzAUYF&#10;6sQZFWN1k/ixdsMAA3tSp9qXW/5+fHTzFcUcRDU45zARYox3FQAIxrBcLrFardoY5DbgbsqKKYm5&#10;bR1Cpk7ffHFjshvq8DEc8gKfMhviFX1ART/v3fPkEE814XvcvDmAW+51zvtMAeIeEwxI8cox5YxJ&#10;NzR9LH8fg9GYelLjIwXwjm3HmLEGIGqRHAKk973fB4Awsp35rQ/SHfKRQ7nEkfH0/p5dTky+sCkF&#10;5vfhHyZ9v2+alzbqhevhrzntHjI++s7FnDpyePLrRH34p+/VQmDymLpy8qXWxqHlpuoLpXfBdS/v&#10;deQT+++UQHFIf/K17di6ktuOGI35lrF8d6Vv3Vd5U6Wbsr5j6Q9A7Dse4ifdNPpAF+Kc4+bmBsvl&#10;EufvPILWzY71b33rW3j27BlevXqFBw8eQEqJxWIBIQSur6/x8uVL/fz5c1RVhaqqfkBEs1lRxIK4&#10;v37M/ytGtT6F1O5Dbz3g7pIrrJyfn99ja05kETm/CwDlZrX8HxljWyJidV0XZVnSzrKmtdZEosDy&#10;eonb2xUY45CawNCNnZeiQ9A90shMb86gcNoxyHbTh0DlUPnu4uZLb7Z6ucqpmzKoLAaaYNJLKTux&#10;qnNBpxCFhFe7zBT4Z1+HBMr7UMSmAKBy7tnXQuxC7pBGVW2xmAssFjPUdY1tuQbnc7e4UW12aSzY&#10;lQIgpviOsf7bVjXULra4Pf5Mi4QQWC6X7fkRUjbCZV3XIO6EjtLdQ7uaZyPHZ4/+tQGW1PMWhLHa&#10;ZyuKbfusooZ865gh0/BiHyjk9ms3D3U8+GNAWC7w7uaLvbPv2+X2zbH50tSK9djyx75vzneKrRGp&#10;7zn+feKGmz6Ari/9XQMOfQCz2PP9dcrb1+oncub9QXn7ZyGDC5EzHjzfx06TOkXCN7b6jDdfOh+f&#10;m2IdTdWXAjh9+XP4YaycKSjW31O0I9Q3OWVMZWAYOu/G1ut7npLJ+rQrV551ZQ8jS8UMSS4NAd1z&#10;wfGQjGGuXFnEtDHlkDK2n4fmz/1+qXVsrLxxTAcEu56h6aaWd/q3Z6Q8l8iellMOz7Rzjdd2nVo3&#10;gPvt7S2urq7wT54+gRAC2+0WX//61/Hxxx/jj//4j1GWJThvQncWRUGr1Uq/ePGC7ZyECMB3Ly4u&#10;ngul/rNVyXEHy1tIggkwg+9o3TqMpvCpt5VOgHuEtNaodvFrT3TvpLCP4d5yaiL6bcbYHICs6xpS&#10;Srab6ARAEhFfrjcoqwqz2dkuZrhqYw/7WMKUHgZ9PQS01oD2WYLDYHGsrBTPi4H3vnr7kn3o4VTl&#10;x4StHGOEndcWdENK+LHpmCBUKq3gDFLp9jvNF+c4u7gE4wpCzcExm6wtQ/JzHt+SlvpWyfZR3PDm&#10;4wWda84BFM0Yb55agHSz1W65XEJKiWI+b+Oha62hdx7k9j+3jrEAWh+lP9SPpg/seRcWoA/zTjmX&#10;Dvii7oLtvjYYxdvtX3fs5IBjsTxu+3Kep9L1Baz60lQK3tB8x+R9sXx9v0PfcvqWNxTIP9b3a/Mf&#10;qf7c+ynArcUFdANNudfdPOE69/OtC9Jp63/fnAy9fVuGtnmF8ww4ANRS4zLXQaCv3BkafzZfHcP3&#10;UvdD5UxNY/spVOax5u/Q/FPpL6l6Y8aGIX0SSxPjBb613XZe8OXXWrfqR2iMT+EkECPTJuOUZOps&#10;gMM9fzjWvMidj1PLAbnr3rEA+6Hl3HW6Y9d3jO/rzqFQWBGzJtttMOO/qip8+eWXIPqkvRZC4JNP&#10;PsEf/uEftmfgmVCdZVnKL774Qmw2GwAgpdRca/1fAvjPdpXoAg7HZZJvAZ1A9X701gPurkJtFl6l&#10;VLNg0ykG0T0TYQ+w21pTBeAXiOhbjDHUdc12B5MqtnNv55yzsqpxe3sLIg5NtAOgd4w9wm69ylUL&#10;OqWFwr6eD+21eeGEsEdEnYWsr5Bng2whsD2maOWCnL6wFFMZNJq2ddsbAgNDbbQPcbXn/1Bhe8g7&#10;TJV+yHhTUkMqDa00OC8wny+gNUEqAtgMKrFEjO2jVO7UG5nQLUPb0RwonCCnaBskkbXarRc15vM5&#10;BKOd8UK2a8jNzU3n8DDzDZQFuPvGbnP/cHdI6Nr7fqlXc+a2D3S2nx/ML4R5RPPcX5a5l6PwxZQz&#10;m1eGlHzT93Zfm7M+QhTiWaF6YvlCz4cYilLl55aTohw+P7Suu+Z5QB4gGDY65z2PpQunn96wcldg&#10;W59nfYGF/bWfr+zvdfOYa63jgHsYXDuUxwwosK/Xb2SMAdL2826ebpocACNnbOz7Kp4ux7Bn871U&#10;fbFy+7S7T57c8nLn79B6pgDvc+syZL/SMetNzeuYjO/L26etsfzueuzKVnZ6V7bq244QheZGH/3J&#10;1UOadOl8OfLTGEp999zyp1oX+j4fQkPKnJKPTFHP/vvkr9fedJmvFVr7fHPQXUsNuYcfv3z5ElVV&#10;tfNCSolvfvObOD8/h1LKeLcDAOq6phcvXmCz2eDhw4eoqgrr9fo3FdG/c97CnliHC/6J+hHHgZCR&#10;g7+8rXQC3K2Fwx4cSqlGKU+Ml9OAOi5ZDJtwGAfmd3b3q6qqiqqqwDlXRMQASCGEuFpv8er6FuAM&#10;zU6jXXm0B4ty27EXoPb3c4GXWNpOnghwdAyygXcXcLPrDoFvMdK68eLtm28M2cBlTl1Tgf9fXWJg&#10;RKikggJhtSzxn/7hRyBZgZFGVac9wMdQKr9S8fqHzLM+FAaC2huo6xJCCLz33ru4/NoDyFKCqNka&#10;ud1ucXt72wK/5m9jJKw65Rmlq2v0GQa0D3k/d/67RgLXSKeUajX+3Da68y1nfrqgu0+ID/Eo950O&#10;+zdfYXRB91B7cykHXEqluW/eNRVwAgwDxHIBh5wxlwIR+oKdvnGSu47m9msK5E1RMk+i/DHfJ7e8&#10;mALfMVhQN407V90x4Ls2/DY0z9zxRBmgWOx5Hx5wUHdPXhpqU6zOEH8dMm9z5Npj8rdckLBvnSGg&#10;PaecPka+IfMvRWPy5+oAferr+9zHG3zrfrAsh2fYz6bSVWL6k29uN3Lg3sN9iMHNTj+Gjjn+hvCD&#10;sXWm2jNFminLm1K+GpInFTItVI773Xw80qy3RI3zoAk/q5Rq47JfX1/j8vIS2+0WZVnio48+wtOn&#10;T/Hq1SsURYHFYmH0FP7555/rV69e0TvvvKNnsxltNpsfzC8uBAAJCzuy2vY2K/6T0Lbe3ncTvlL0&#10;1gPugF8QN96JdR0/FOAEuB+X9P7jMDSMk+3+1QD+xUzwCkCxCycji6IQADQRMSGE3m6vab1eYz4/&#10;OwDvpgZbfWXleDfYz7T2h7nZp9kbhlwjUU77fAuhVxjMyJtDBmQ85jzJEdJCeWLK0us2t/uO1bz0&#10;DJwL1LICQWOzKfHZZ59DV1sUgqFCOqTLmOcpQH3IKee9vltsmwvSCmMBYLvZ4Px8gW984zkKMUOF&#10;ZpvjbDbDel1ivV63a4opw/UCsP/ZdR0bUHUF4NhcGjonbH41JeXyKR/g1kc5GcNjc0EeX96haaag&#10;mAF2COUqn2M95vrmDa3FIS+d1HWqjTlg7hAK9cddfr9jlJXzXt353QXgfc/c/K4hrSMXeoGyw3aM&#10;NdIMST+VzDJ2/KXk2j5ryF3wt75z9i5p6nl8jPfJAdGHfMep29rRqSJy/l1881R/hNrny3uXusld&#10;jJ8+dd3V/PTxtNy675KHjOULxzZexMq3+9iWN7XWKIoC2+0WNzc3ePr0aQu4P3v2DE+ePMGPf/xj&#10;PHz4EEoplGVzLuoXX3yhvvjiC/7RRx8pxhgXQnyHMWa2CNuA+wlon4jm8/ne6Uqp1oTRF5t6W+gE&#10;uOsZGkxHgZFAXWlsyyVqucFquwVYYtCcpu5RSVWNpyhpLTnn0FozKav6bL54VwjxGwy60Fqjqiow&#10;xni52eLs7IwYB2lV44vPryD4HHUlsVgU7RYlxjh2IWhgB6vRylkoCDtQzga77VAQ8SkUU7CBQzCK&#10;GMHE/dRaQ5OA3hl/tAaIEzgvIITYLVKyk98tN3WvrGpwUUDJ5tDMgu28V2sNMA1t56FuORoAtImB&#10;btfDdn8BaIWq2oJzghBit2uEdh6+NXgovpuZWDr+XkTUORxJKQVWzCCUxnK5xIzSCrFdjon56PPq&#10;GkJjBZoxQl6OQUkDkHUJzgAGE2ZDYHb+oPE0OEJb7bRs5BkBSfAsUTzplAd9d366giQVHExpzGYz&#10;nC/mqDZLMNLgfAYijk1ZYrleAzsPjtmswHK5BWMMDBpgouUlSgFK7XmGEDNvKJrQtY+UdYq83T/7&#10;38xbjmkTo9ku/Apr4oxqBs4AziS2mxVoJv2Ggl3YLpCCZnrXFrXzit+ly4hPqnSTnhhBGZmZ7fNz&#10;jZb5GG+wTjAJUtCQqGWzC6GuJWopwThBqgom8r6/b9DyN/Ne9l/AbxCy+Ybx2jG7F6SULZ9xz48w&#10;18ZIGTM2teOPyYN79rV9YLW3HOV/7gMrvPVP7C3qM4rHykyVn2qf72A9m29KeAzgVp2CATEhMHU0&#10;e2eseopJ9q9KGJuTIRETLdTd/IdjbNz3982pTh5yDhNE928NWLtsANDuoMHWc7UVWgLt14DeKYhG&#10;vtP7flRU7rIfGg2JCNxpl8t/GBx+hM7waT0IU985xJ+UKve8mjEQ7Q/cbnjtvH1nO060KcfEwiWi&#10;Th/ZZbbN7byG6Vf7pkcGYTKqIvnUKzu91PzgnTvlUzc0mPt9Q0Dm3nOTHTzvyhRh+aLp58h3yxBt&#10;kvwx8ZhUPIFKqa8ePt75rTzzxS0/WId22Qfc17WHj/smWmswfXjvoBYjS+7W2KqqUNc1hBDQkO3Y&#10;1kBrhFM7uU+BdjqepdOguSZQB0DykS+kYUcWQtXe0+iOx6bZotGHqJED67puZIFGeWrWn93vbhv6&#10;rb8xHTREPv3hsJx4aD7mDgCHOtzB9yrknKHX8vUdT9NFtPzc9adThS3PUt3FAtw8OqH/w38GYFuG&#10;lX+IATX9Hf3Ad+64iHPvtP62w2wgpWx1a/MbAOq69urcBkg351+Zew8fXuLjjz/Cn/zJH+Hhw0sw&#10;BihVg3OO9XrNP/30UxAR55xDSvXsy5urX+fE/s9dfQyA4iCO3fl+tVYZMUVPFCImCMqce8NOIHuK&#10;3nrAvSgKKKWwO2wBZ2dn+NGPfoQf/ehHzTYXfhpA90m8JjEvilopxauqklW1rS8vHtB3vvOd3/zw&#10;ww/n5Wbd7kYA9kIXZzOU2xrb7X7LizkY8q68Ggz1AW617ir4PoEn15PIpI9RyhgwpJtc5cX91wJk&#10;R/gGMYAo5kVyonHUt0/bb/QV+RSh91utViAlcXl5ifPzc8i67MQPvbm5wXK5bPmS4UcGEDEAuxtn&#10;PMSnUgqQS8w+9NZWHrs6xJ5fuNekwGgXDkfpBqDWEtASjDRIC+w0SbuR+3+SQJqB6Z1BywIoCN0x&#10;4HuXtl9C7+oAylp308lSQnJAFQQNBqYLaM1AIDDN0NpbOkqy69kUa1/3es9jTPOa9pm1x1bQjfJh&#10;3rOqGuXMVkx8Si9jrAXxq+rQIGBfywQgGga0zXv4EZV9XWlAO04uT+5e+8d3vkyWrB6+97PGqLMe&#10;HpSfAsRS8zNhKE8BZiwhW6hUAxN9eQCQHRxokQD8EoDLfnwcyi4NhQ1ejUHP2oHaghj7/KqO809R&#10;WOfgwALdTfp699wC5GyHA3KMYocGj1T/Gv5mjzNvSqvs/W9RLFq+Yoy2hrdwvg+To5RCWdVtGzuy&#10;kI157Z4xxnYhFxM70BLzyz6DxP9WceIeOaEDbqIB3IKAUijkzx5Z9bTJBtSsfnfXAZ0c/qMpKVcl&#10;+EO896131fC+p7YQcTOWOpQC/A/aTwdX7reyrzvmHGtdcu/ZIkdVKZSlRFlKzHcxnmEBetAapFkH&#10;eA8Rb+e6/z2Z1cNepydSnfptuUvrJmRjAwZyCDEHwNuwGkopkDX+hoBZ9vi353zM0Ncd3yFD1S5J&#10;yqMlQa5B5YD0rHvpyKmH46tLnMchLt9ZPrYMqVVh3T80yiW/idV+31w2y4dPf89xmMolV/fNdWQY&#10;C6AaGdYA7wBaZ5NGxu2u6TbwzhjDT37yE/z8z/88GGNYr9d48uQRPvnkE5yfn0OI5tvuY78DL1++&#10;xHK5xNnZWSMjE/0zTuwPiYi3+pRqBq3WWg7ZQX2iPbEIyN4H93pb6K0H3LfbLYqiaMGQ58+f4wc/&#10;+AG01pglmPWJjk9GgVBKyUYQqaGlwmKx+B3joV5VVatw8EJAofn76vqqAcR2k94OD5Q6NC9EQxfA&#10;MczHLBRmMYoxOKD/Imm/k/H4M14VofRBz6EAaNaUezyg3de+u1hM3yTw3gg6fQ1SY/rs8jrrAAAg&#10;AElEQVRgyv6bSkjMrUdrjcVigXq7bg/y2Ww2jYDJGrD1Jz/5Ca6urnB5eYmybMLLmH4uy/LgUCDj&#10;AR3jFyFAyptWhT0EQwK9fU8Uqm2T4QtKKWy3W2y3W2g1OyjfHj/EWXBM5Xyn1PgQO8Hd925Aw/Or&#10;qkJVVe06b4PexXwWzNunraHndV22vIg5bTV9aZQLcwCUWc9sRdsYbGxjTlPeoYzSZ04l9UWPscEe&#10;/6l+SQPudl2H7U4ZScd6gLnfow81AEp8/g0CSXrkcQ3kh4XF+z/p3xXJnzXOsgF3f7nVroEu2G5+&#10;a+X3EDS/jUIfIt/B852/tD14bv82+UPfTCR2GDAHEc359nYaJfcAhi+d0tsOf7HlZbft7vpv8o0h&#10;wiF/7ZWfJUJ6wg/Itc9TcqpnfHfS6sPx0UmL+AQay5+OTUn+EUgbu9ehACDfzudAlaFyg4YVSzYx&#10;clZZlthYz+w85l/KIKkp3i/Ms/52DUKHHvA21arZASeEwHw+bz1+zVpvt32sXOubC4PWPItSBrkU&#10;pcd/qn0Jg08P+cNbuqf4bpv7tf/wfeM7dMwO1TxdIE2h+RO6lwq+kloeOOcd+Zdz3rmnlEJRFC0g&#10;b9IYfejTTzmWyyUePHjQOqW89957mM1m2Gw2nQNUtSZ8+umnePXqFR48eNCseYL/gIH+J1v2NkYe&#10;IoJORbA4UZS21eYEqvegtx5Rns1mTWgLzrFarbBarfDg7LwVPouRFtwTjSPJeQ00AHlRcGIgUZbl&#10;XCn1z7flBnNRdAAKzsVukSXc3Nxiu902caaw394P+LeSA3ulwwdG+YT2PkC6L23oXvsb+kBAsgUn&#10;H8g4BNxvLcvq0DMo913cttv3GgVvXP+F2uFrV6uEjhQI75PuSxmzQb0U3bfC6KNOm44sDFRVhbqq&#10;IIRoQYyiKCBV8+z999/H9773PXzta19rwV/jnWwAdns+G+NUyHiQIzB3KbXE+wENU24xE5bBbO99&#10;Utd1oxzSvM3j40tGus0FQlxK8YbYllYiQl3XKIqiBZvcvo2VPwVYaoNYLo92Q8vYu7TMtda6VVBs&#10;wH2fL+zhHrpnU0phctceF9ScClAaykemqj+o0CaGAEttaU8aNMJGhtDzFHXeheKAZWpLvMk/mM8n&#10;APdU2T4+0QVE+/LDLtmAjA/YSoFdOvIslm+fYJh80rYLhdeY2fIOob38xeaF7jvaxo0U4J58v8T4&#10;SgE6yg0p4eZHd/71B9zj88MOueUH3BPtOzLgnuq/seqrr/xOmxOAFY8Mb601FE8YVLWnzgCZvpZS&#10;Yneml3f+2vOFJ/ScmhJnDqg4fzB3w2U0HTSfz9swmx3QUccB+z6UK3PZNAacB5DcAZEcn4n1g40M&#10;x52en6kG5oWkDD+PA+6GhgPuqfbFDVtDHU186ey5aP+2Qy7aziVSSgjW7PTcbreQUmK1WuGjjz7C&#10;e++9h5/+9Kcgona+Mybw6tUrvHr1Ch9++CEAQEr5KyA2I6LSaqsiIkZEKrVD4kRxOu0Q6EdvPeAO&#10;NF7ul5eXODs7w2I2A5GGYI0lrqzjAtWJjky1QlFwAKCCC6qqSm7Lza9oqG9wEFQtUZfVjlk3IIQC&#10;sClrXN0sW1DDMHCX6cdiJDceQnuBR2v/QpS7OIUoJ79Rfky7p7Qq2gud8Xhr3rcxXKTaHSMbcDLX&#10;cN5hbP/52mMWclXJg3rs9K+jdfauQexWsXY83My8OVb7tA4fEDwVJduaeK512LvX/BVC4OzsrJPO&#10;GAE//ugjvPfuu613tfHqsEFUN4Zhn/5NjV9FKRdWv0DeKqS8C+jYcccb3ioShrdDQKPPnEsZ9cjT&#10;V3Yeqbu7cdyQLqFD0afiC5wtOkYUm3+739v0rdl9ZXiYabu908B4CtVyrHySAGQDNBXPTtVxbP48&#10;GtBOiNB9DEq5BuxwWw7zaZ0aHwlAlLoe5n1p7PdjTETr5x6Deoc/8NQOoIQsFQJqd1QnPJyPvZYL&#10;sWiNn821aMG6Zn3d7zCy5WAzt2azWcufbFnYrEmj2z8SEEv6SyTKj71D8y3jBuehBus3nXL5f0F+&#10;GdKQzGAPsfy2PGIoxFN9Y0Ekgu647XPfV6nw92/q8+8wtOUjW5Y0a79xEDDzesjaEGpz3/zHpPT6&#10;EJ9/SpXR5ylAML2++kPK7J+n+H98fFFih6q/TeMM8r6yQuVkmMtTNXiN5fu/yjuHgcZALKVsdwET&#10;ETabDZ48eYIPPvgAP/zhD/Huu++2jkucN86XL1++tOX6DwB8V2v9l7u5paVUcWDjRPlUTOuw9KbT&#10;Ww+4K6Uwm83AGENZlthut41VjWoUnEOO3JJ0onHEOIOqJa+qChVjUmkJUvp/EMSgOaHcbPcHzezA&#10;diFmuFne4na17BwaNwUDiAmauR5/MQFINz/29xwPd99hey4Nec/Wq6J2FnOrqCEASGO00B1lrtNO&#10;ZzGeAnQ3YJYZD18luk8h2PR9zMO9r3fMlMJhqj3HWuCjCqOUuDw/w2KxaNPasbhvbq4xm82wXq+g&#10;deOtbARIzjnqWrZj1aW8vksoDCwPcA9+byuGpest1sztuMITAvTDCmiYhowfAz65nu25gNJQ0Mm8&#10;X1XetAC5Pb9Me4wh5sAoufu7Owzca5TRWie/b3o9OsyfMibbStNUHlD3RX2/7eH7jFPoU3WM55mp&#10;FTDlwRzwLM+kKY3ovnsMiR0GyTbFd4gQEvwt4eGbCmkw1kNMylftb8456p28azx8GTUhV1wZ0vCS&#10;m6tXXv6SCmu2p5QH/ziDoAkZExx7KQ/4AKC0f69xHqqUAPyPLc8dY35NSceW/1LrezqkyFgPzfT4&#10;iep7WrYx2017lVLNga+BMTtlP973+pyWTxI7jBKHtg7pq65OkQDMk/M/3v7UDiA75NGwbzXMYN/m&#10;ngDQz5XtfcD8bDbrHOxNBCwWC3zrW9/CH/zBH7S6lnGsJCJ8/vnnWK/X4Jxju9mAE/se5/w/MNYs&#10;1jS6T09kyD0j5dSfcXrrAXe5W+jsxbqqKkAp1IwlT2E+0XFpU1cQQkhqCEqpQkr525xzRUSsqput&#10;RsSMskDghcDtzQrr1RbF7KwVyFzmbwMHuQuLnYcxNujMx76MKVfwGsLsWk9WxsHBIS2wRyvPIUkZ&#10;5APTbAWuA9gMKKt7I5zvtN2pP7keCMcqp70/oQ52F163dj3m7/n5OebzOQpBmBWXjWeGaoANc0iq&#10;MfyZeJ0m1IkxFrpl5wLCKYXSF+O7+y4pwGhvwDosm0BURD0Ihxoop1QqtdbQbN8Om3/2HSs5AL1N&#10;bK5aYyaw3+5uSCmFi4uLVrEA0Br/l8tlezAUEUEIASFEq5g36cfGKE0ohMF808y1vgpfX0PNVIBU&#10;uJxx/W/vuPBRqvXu27v9YTzEIy1IPB9nUEjJz8l5HgG0iQh2SBB/WQFDf5vH/u2r/jLazuT4SoVU&#10;GMnnBJPtlnwArbcfAwfjHFLKlr/Yu2OqqmoO8ybd/uPcxLklAHHP5Lb9ScByZAx4D+DVBxDz5Wny&#10;mTUgNcOODdjG6XUHMJLySaL5yUMzE9T2D+/qcea+e0aCmzdxxEO7gy78HfJfIKS3CSE64U5NiFvX&#10;8WUI4J6SsWI6Uq4D2XEpzr9z53+I0vJESr5O1Z84QyXBXu7CoShadjIkUN77hcpnzI+/tPOXNYYn&#10;Ixtr3YSz/Pjjj7FYLLDdbjsyPRHhs88+w83NDd555+vAfK4E498XQvzPjDFNRCaMlGnQ/W/z+ArT&#10;sly1v0+Ae5reesDdKMPmwLvlcol5ITAvCpSbLbbFCbS7TyoaxKGuqgpKyxnT+IbW+ucBkGHEDXDb&#10;Pd16s9mglDXmO6XDBtw7HoIDgO+YkJFbZp909t+gYu7cz30v0w6f16cPEI+1OwSqGcGxDe8TKWtK&#10;ph0D1o4vKPan16lNY9qSBNnfINJaY7PZ4Mc//jHqco1C7A680vv5ZMB1471UFAU2m00Lnrp8CegC&#10;w2OIkiEvEjtkqO60xfV81BGNunmvwx1GMSXiEDBk0ec+cr05bR5ne3A2MSJ5tEyifiF+9vl278W2&#10;bZvMGjSfz3FxcYGzszOUZYm//qv/gJcvX2I2m0Hr5jDdR48e4YMPPsDFxQVWqxVubm6aQ2qtd2n4&#10;87hDCUMxUl1A6tieiqE2+OoaY6x2KWWUVYgrvJQKKZFoa+pdxgLu6ZA340LOpDwMkzGmE99nSAx8&#10;mxTF+5iskBLeseZ5vz4gSOr9x/J4pet290xd1+36cnl5iYuLCxRFjb/7u7/Dl19+2eo56/UaDx8+&#10;xPvvv4+HDx+iLEtcX19jvV63HoMmNE3KoJsE3JMhFRLv58yvQ4eLlAdq3DklFfIhFTImGTLiyABE&#10;0qA1oPrO+NaJd0js8JBOv7vfgY+cP1LKzg4NW4bSWicNdumIRSmD77CQfaZ9pBsjutnJBnQBd+L+&#10;Q+FzDd6hdCkddiqiREwolcA7tZbxd0xZdBLke1f7XvJQ5ERIotAZHe07Jc+omNag4NLob52wmLkG&#10;Cbc+M39subbJRzuHpQpFUeDJkyc4Pz/HdrvGer3GBx98gG984xu4vm52ENth1F6+fIn1eg0hBNar&#10;iimSv6SU4tRsR1CkNNNNQ/SbqJPeJdHMHw7oRH566wF36Mbj7MH5BS4vH0JrgpQVBGMozs6hTxab&#10;eyXBWF1VFWazmdayVjc3N79DO66spVJSgVWyxOX5JbZ1hdlMYLlc4uXLKyzmF514uEBXADGegoZc&#10;sBlAJwamnQ/YgU/EOvntvPY9H2mtOwLxfhG24sorDoCBcwYhCnAS4G1cRALhUCDrAmby4F7nN9t5&#10;gpNuPNpFAVmXkFqCRAHBReewR7PVUesmJIaWu8O5CtEqa5w3nruz2QwSEgz7+MNFUbR95+ufw/5y&#10;Bd64l6r9uygKlAnjgImpbdpjx/y/y0Ukt64DxXEn0IdGGTlb5t0tYCAFLghKSSipOyfEm2/Vt41p&#10;JdcSaCPsdajxRdsgWVKlT3hw+jQ+IxSCMNMFlqstfvj//ejgsMu72GFxdIV+dAzMNOAYB7zDymYO&#10;9W1fzpgN5fcDdgpSK9DuMG9Zlbg8m+NXfukXG2O/mOF//4P/A//4j/+I+XwOIQRub2/x9OlT/N7v&#10;/R44K6BI4K9++J+w3FY4O7sAoMCJAUqikoeHPoauc9ts30/3D3euu+llQuF2x1ff8Wwr9KGx4gXK&#10;LcUuWj/5+6Gv4XvoPGWJ/tMs/n3SHrzhvEPSHdYfd1LwAboh+SkFjvgbFOcfScB/pAzAeLz/jREu&#10;REmDpFYAWOOpy5ozjbQs8Ys//208enSJYv4A/88P/yN+//d/H++88067thMRfvd3fxfPnj/Ftqzx&#10;s8+/xH/+0ac4Pz/fyXgSUtcZOyQSpOOe8jnfIjSmmt8JwPdAfuymVykX5wSl15d4SMsU4HhYXsJA&#10;PiD/60Chdo02mCZ3AOYDkj49Ix2yJl7nkPw5NJRv9XVoGJs3dZ3KH5LPcsp1ZQPfWpU0VCg/IO/K&#10;T0H5geLro32or3/ux+WTpA7lMQh00ic83FOUnF+JkG4AsNls8Cu//Eu4uPwaGCtwc7PEs6dP8f57&#10;7+H/+slPcHFxsdvZ1YTqXK/X+Id/+Ad8+9vfBudcK6V+abvdfqy1/jsGBaWU0lIREUEX4wwabztx&#10;ySCrGlwI71x6Xdeb+6K3HnCfQYGqLcq1xOrVF1BlCUaETblBIcSBQnmiu6WSGgBws9lAy7qWUv5r&#10;vvNoWK3Wuq5rCCFakEsIgaurV9hut2CsABCOR+3SMQDWPqChL22zoGo07yGhFKGuVas4Gc+Obh4b&#10;cI8vyAZgNsCz67FhYoH6PJ7qum7Af+q2nWgPNtp9KmWFstx7mvoO5UwJVK1nZwIIG0NvlLW2I1Ad&#10;+EM2SYi8i2Un5URz6D7n4tRkjE4GNDFj3oxr+7yFoTRWYDm2wHMX5R/TG+tYfKRV3mQNaAKZGO6K&#10;oyiKNjzMar1swwoZA7CUEovFAg8ePABwaJy0+3w2O/RwzwHUDaV2EPQF3N18KUApF7gOUkDh9fVV&#10;DmieC7jn3kv1Z4o/pAD3lINfDJDsO+Z96c3YjBmkhgD07nXofnKc6OPyjxRRygE80znDTWvIAO61&#10;0gAjaMah6uZsCMNn7IOXzT8jLxsnCvPPHMa88/+DEPEY+Uny7KDpA7KlZJG+gLuhlj+NBNzTFDco&#10;DvFAD/H3HJ6ZBBAT6Y9JQ4zrx25fqn+H8o8cueOYoHluvrF6wZTGzaG6Q+za/Q6+9Tpab0D+8JFX&#10;XmD+NhriHoehbjlxh4NU/SEP/DZ9AnDvO/8OvgXi8qdxmNxsNhZuwHFxcYH33nsP1Z/8CaqqavUv&#10;E6ni6uoKm80GnHMCwIUofnGxWPy/M8EYEUlODETE6m35VTvm7bWijZbgu7CXercjBzgB7SF66wF3&#10;TQzFfIHz83OcXV5C3dwCAL52foG6rgcvXieahnZb/jnnXF6/evmsruvvz88WqKqqrqpK2OEaDNO9&#10;urpCWZaYn806h4641Pfb2otvm9fiKymvwCFMiJgCdvmV1pC7+NBGaWIehaZbz6EHfoekahQso/gr&#10;BVIajAgEgkYDHJpYwjZAX9c1SDBg573efV8FKStwxhovYw3oWqKWZQuYM8ZQyu6W3b5Kw9gYkLEx&#10;8KYvGjFh0ijm5neIXneDR1JhG3BGhyuw2wYk+7nPoHRQ/xAhuQfdN+De9/1DSl8M0JuCckCMIQpf&#10;MwYAMrsfiNotsIwxrNdrbLfbNuyQlBLr9Rrn5+d48OABys32YJeW3baUQdc1pqVozHj0PeuzQ2JI&#10;OxlPO0TEgPHQ2rz3QEuXFcvft//7Ump8xkCiIeCbmyZlsAmNT5tH+toUeu7mzwFvY/xj7A6eNPUz&#10;eMXqT/FBbeWxd1kZWc3oM+YcCftAZsOP9oenMuhAuKmx5L5H7hj1j9u8MZw7b6cHeKdb34+Rti+/&#10;v0sAfIqyppZPcsp0y4+lj8mIOfX4+GDf9sXy+QzWfeSjPu1KGSFC9fddt+xyQjKVfR1rF3n4d5/v&#10;2YoZAR5ICQ93rfMcCUJt0c61S2MdhmIOBzlrt1mTbm5urN1gjUH529/+dnsOlgnPaRwEP/vsM6xW&#10;Kzy4OENVVboGflMp9b9uSqWgahCR1lLp0zlv40jMdw4/O5mD81N/xuitB9yXqoBePMQf/cVf4P/+&#10;q//YKsFiF7udJQ6dO9FxaY4SUkpSStEv/9I//efPnz8/26yWKIqC2YfMEWnMigJ1LXH16gbAoaIb&#10;srbnWOF9C3uzIB5SSiCJLYiuEMBJtyEyCGpvcdYaUKrj4eMuok2evYdS577x8Ol4qDm7AagB9Ikx&#10;aNmEXSGNxulP6TZ+ZPte2vzWICgoqQDibRubBVNDa2rDuHAHMNGJ/nHTJI+0yuT/rjHlTQTbc7xq&#10;bJrCU6YvYHnXBs5kfR6Dmk1mHNuKkxk/ttFiaP1vG+Aeyn9f4yJn/EaNdlo1/NsCwYzxEgDW6zVW&#10;q1XrwVPXNVarFRaLRTumDFDmtoURQaq4h5M9LmPA1lgKK7553zdHcTbpuvni6VOAuj1X7Wd7g3pY&#10;uY+t7X2MbjFKx9DubxDq5M9QemN5UrJMsv0J4Dy1Cy4Vksa4EN81/2gpFYTaTZ4AOA/eY7cDQunm&#10;VdXu0FQDqhe79Wmz2WCz2TRplcJ2u0VVVQey7/5fw7dCxr5scpvb8zuk3j/k4d6OK4rX69tA0kcH&#10;GENEBN0jZEMO/+4r4w2pM0ZTrydjyxsrn/jKy9EXx9TRh1Ig99iycgwusfr69lVOutz6YveHyHI+&#10;SsWojwHOQEo6apzsYvmB8IGjPjrgD4mQNukW+in3G7nv5z6nnYPKzc0N1us1FrMZynKL7XaLDz74&#10;AI8fP8Z6vcZ8PgcAlGUJpRQ+/fRTLJdLPHz4UBO2pLX6vuEnpAhMUBOOL3EGxYnitFwuoXcy2AGW&#10;84biKGPorUeTtdZ4/Pgxnj17Blk1cafPzs4wXxTQWkPW9ySonwhAA7jXdV1XVYXFYvFvZrMZtutV&#10;Vdd1UZYlOG9iinMuMJst8OrqGqvVqo01bqgvwB6iA6V7wDt1Qe2Ud4+CZYe2atQ7MNluv+9dQjHa&#10;9gptA4Jbh9PQLhCAJmilIIRoY7CbEAYmXrsBkQCAEQNIAaRQMAEJCU0ETQas57sty403sJQE7sQ4&#10;ncozx1Af4c18W9s7caywfGxANbfMGEji88JshZMJFK4xfXhshWts/TZgZPeX+X1sD4pchXJoP9w1&#10;4B9S8O5CcEsBiTltOwTEuvfNORYmT1mWzQHfZdl6opZlibOzs/ZAcAOM2fUYbxKbV/naOpb/pPs9&#10;vsMqFTJhqAdha3CVh4ca+rzyQuWa+Rn0EqM434y1DUiPqRR/oISHtB3D3f+t+3twp5Tl0Pv58uV6&#10;cIeMHi6g7tbh87DvtE/ty4vVfzQaybaSHphovNGV0iBGANPQrZf6ngdst9tdmEXWXhsw3S276XMN&#10;UMb4TFq8WHIOeLMFeOshD47zZJ2YP+Q5AyEHsHLrC6dPjH/0W9+G8KAxlDKoTVlX3/rvu/y70A9y&#10;2uCWN/SdckDSvvWlHBZ8QHgfh7TYsxDfCZWR23exfpp6vKbnt1/+S7XF5Y/BenoOzxye0HnmMYjb&#10;88qcBbfZbHB7e4sHz56hLLdYLpd4/vw5nj17hr/6q7/Cw4cPO/LCixcv8MUXX+CDDz4g4gx1Kf+L&#10;29Xykazqm7quNQdprTUJlfTZO1GE9II3IYet897uUmf7qtFbD7hj/QoXsxl+69d/FZwTNqs1GGMo&#10;igLr9dobI/VEd0dSG1CYzpY317/16tUrnM1nxc3NDbTWFW8CtbdbYV++fInmkNUzKA8zn8qybfKk&#10;lInxAlADsu+VJwOQ5pWRCpnR6FOWNwl1Q8MwBihdg3FAFAJC7ELJsGa7suljIgLjQF1rQEnwQoA0&#10;oHZblQ1grxS134qxQ+t8rsfO1MC8vch/lS2zh+028Z/96VtHB+f9AXh3IHTz+j1ihhq0jg5+TEyu&#10;ccY1XEwxhqYy2AwBPfqW66OpAPtjj41jjlMiaieg8dhpQjhQC7Ybr1SjMFxeXrY8uaqq5j51YzFn&#10;133H5BqeYpRaM3N4cZ85MJXhKRfoGssPkga1QNosYxCAxtjurq32VTzky1iAIpQmVV/f8f9VXFuA&#10;NMDbXIdlWjekjDkU3XgC2iFlumtYw7Ni37mvDHYf3+Cr8v1z1+fXSTa9i3aMreOY3/3YjiQ5aZIG&#10;uQT/j+XNbYNLofpTBopUXbnG4T51pPL3Nar07a+hcvmeL++vpzS++NrnoyH8tasfxp8bo7BSCsvl&#10;sj1jpKoqPH78GO+++y7+/M//vOP4BzQ7R3/84x/jF37hF8ya9lBJ/V8R0R8JIcBBxDnXOrED70QJ&#10;EtTBCLRudsXFcIO3md56wJ0ToOoK11dfotpsMZ/PQUS42q4xKwps16v7buJbTYoJcM5JSvkbnPCB&#10;EMIAEEopxZneH+xU1zWurq46+ccs8C75QElfeSEladDi18bRtBY2C7xJNzrxWO/KNG10HHKUbrYj&#10;z+dzFEWBq6srSClxdnbW1K+B5uC8Jn+1LSFlBQagqkqUqjnYr/HqZFBSQ1b7QwKNg1IMwAgJDkSU&#10;tMCnvnBMKJnCg+W+KT1GtLePhwi/vjpz++9Y/ZwUGCeI4W7/dSkVUmEsDSnf5kfHBsz7fNc+823q&#10;8TJlvXYan3+jiTdJRLi5uUFZlq13jlEwHjx40IJjbUgZZvpnD5KauJYhJTEF+KbGz1iAOuXhHurP&#10;FLBrrlkCCNzH/dzX57sOGnQpEXImUjfQ9RD2rTXJ/k95uNu/vTJJIuRKwsHLzZ9rEG9LPzjbJVRP&#10;HHAPjYfckDKp+oZSkn/22OCUAn+8dUkJIkDtHDNMiLNYDHetdXtuBOA3FhsK8Zdgew5eIP9dU2n8&#10;/RM3SNiHCnvr9IyP2NzuC0gmDWaexyl9IWXQ7LOOJtt3ZPk3bRC8X+PCsQH72DfOLaPP8ymA/tDz&#10;MYD4VHWOAdsHtSuwfmc7HFjrg3f8J2O4x0MKhu61OAYO+XsnbebwT65TgWca8ZBxZu0yoZ7rusEO&#10;pGx223/729/GbDZrgV4jQwsh8NOf/hTb7VbPZjNFRLwuq98SYv6H1ITO1XNRYKMOd0ieKJ9IyYNz&#10;DIxD5YkO6a0H3CVvDtysKwlWnEEXc5TVFmx2Ds15J0bqie6eSGumlFKc838pGCkiQlXXrCxLzRjj&#10;WusdMKFQV1UbC1cpBeLhST90gRhDwyzOrLN4G2y89UJK15p4uo/bSUwflFlVFa6urnB+fo6iKPCz&#10;n/0MAPD8+fNGSWN815ZmodtsNqjLDaAkqqrC5y+v8OjRIzx+/BhFUQBQ0Gqv5Cm9jyGfI3y6ygZL&#10;WhT6e7i/SZT2Dg0/yxFyp+i3r1K/+4TDdv5YIFDLg0YKHlMKLmO8FPuUadPQbzvVe48FHoJAbCRt&#10;B0RQJjyXbkF1m38tl8vW29QoC1przOfzFnB3vXd8daUUK9+7+PLF3s//bBrv89z8IWO2/cxV2HLb&#10;kpofuX0VA5Hc63RImTilu/ewLd12J2uIPg0ZDPqCZyGjSAsMJMa/bxzsriKtT9No/tZjT75v3KTG&#10;dwuU6y5w7iq9Jqa7WavKsmxDVbn/2rN2oGGHREkZ7wJvdXAnV9ZLGcpy04TKs++Fx4+fUob2fT2J&#10;Mq3bOfykL/lBumFjMlTOVGu1j7e/acCNO85cg6z9rG95vusUX03NqagxOqPNPvkjVw7NKXuIMdxu&#10;R58+95abkAmS3zGwPph8Mf029W1y6k+l9zk0xMpx56wrHxzO8TgPNw6WghPKssR2u4XWql2nvvnN&#10;b+LBgwct4G5CMs7n813c9w0VRaEBQEr5a4wxgpa6qipSSumvku75OhJjzbkxrezBKDgWTvQWAO5K&#10;SjBewPjgKgKoVlALAqTEnAPgDCjmJgfEfB+PSCRiYJ7ouKTKUgnBobX+t9CaMQMEyrIAACAASURB&#10;VGK1lJIppTgY4WzBsd2ucPnwCf7xH3+Km2XVeFMXHJVcgaG73cVVZHwCQWgBdxUToFFkjBeRW06W&#10;sGtd+tPLjtC+T3IIjvspLtyoXaxOEEGDcNA8AogzPH7nCRaLBX7y6U9xdnaG9XaD+dmiLUVKiYIL&#10;iFmBbVXig48/xt/+7d+CmIDShKpWYBwg4tCkILVqrfc5Qr2v7W37A892BQTLBhrAwwBds9kMVVW1&#10;v90Yp7629RFocjwoQu8bFAzcQ18sAYaIwCLbzQGAM91kgobaHWjLOYdWzTcrBG/ngBGeGGvmlJQ7&#10;63akjynW9qYF+1MJBgg/IQE7W2FJJnC+R+eRhtLbTjuIqAVKU4J/VvtGvFtOWbFyU8aUYxpbcoW1&#10;kDHOtG+KtvRN22kTCWiUEGCQNXAxO8eDiznqegtghvXqFlXZHGa4WS8b3lNwnJ/NoVUNydDypEXB&#10;IKUC5wTFCFtVg2m/fJL7bZSzPsR4sq80N9kB/wo0IcXXfICWn78f1u0qfDGQIQSc7a/DgIFvjB4o&#10;rFp577f3UoeuRZ82CnnbLm+KlIe7p05b/oEDSjhpjNwTm8e5dYXSx9Ikyw958FNu+6KPE3l1rx1U&#10;Oe/uUjPPJUCNHGPw8aqqmvWfNAQnKFmhrrbQijeh4higZAVCAWCL2WwGpUoAYgeyM0AzEKzxazcl&#10;E2zV5Nnh0FlEw+Mn5zt3PNjdh0QHHzA13nLXgH26uEGvPbQ1I1Z7aK2P9U0OSNgbBMykKdb/PuXH&#10;+jdYhmd96JPfBRz7ylBuPve5TPD/vjG0fUaLPtcu9eK1mTJRKn2fcobyjSHt8qVxz2jQTn6KeKDH&#10;5k+LOcTmrtZwA3e48z2lP0PpgzI75aXku548wP02B/PPWZdrxTCbLQAofP7iS2zKEhdnZwAErq5v&#10;8d677+OfPH2OL7/8Eg8vH2G9WoNzDsE4rl6+wo9//GM8f/4rePHiBYQQvwygmM1mJRHpY5+v9TaQ&#10;1g3+daAInMhLbzzgHvUaIEJdnbaUvM7EANJafxfAJwAgpRR1XVdKKUFEJHUTZ7quayxXKzDd6LBa&#10;a0CNFwZ9IPwU1CrtTl19wbghwnOffEIIcM6xWq0OrNVSSogduAg0wqNZgJfLdQPI0j4+fKjeKSyh&#10;U+S3v7XZnpYSoHPpri3pMaCq2997oLgBx60y9C5+P7FmJ8RO+W53RUBB6Tj/TL93lZkuVH7oScJQ&#10;MYLsMk04K8AYxPJA4jHjdYr5EioX6AKKKeVnkFeQQ31BiCHlpOjY89Pmf+afUgqr1ar9bbxzHj16&#10;hIuLC+vci8OwKKH2+4DsY3qZjP0+fcaP753IuY6VHwOefIrqMfttyrL7Kr3HTj8l3Ve9d01TvadP&#10;XjXe7oaPGE9AE1LmLug+5KUx4OKx6Nh85T7qvKt3GlNPyrAbzKf8689U9Y89VPmuaOq5MwXYPpbG&#10;gu1Dnrkyhk45jGW0ZSxmkFvG0P7KLct9ZuMG2Omcm80GD87P2zOPnj17hvfffx8/+clPsN1u23NJ&#10;zDr36tUrWVWV4JyDNN4lol8G8O8ZY4qI9F3z4jeNmrOl0rL3iRp66wB3rS1g5B4ViRPlERFprfVv&#10;EdGciFRd16yqqkJKiaIoaq21mM3m2G4rXF3dtBbn5rv6t+sdY+E2i5ZPyD+Wh8kYyl1kBZ+hEHPc&#10;3qxQVwqMBLSixgO6lCjOqRNCwyx2V1dXUGqvrJtQCX36KZem6k8bYDRhHEIGAt/vUNvGjjdXie4I&#10;bYpgDrrtbj9svglzPeDR9VqkXQw9BQWmCJpUA2KTasrWbPdP761DmpmjfFsPvqBC47zDYYJ9HNlo&#10;ugCl+nfs2PCVbZdZVVV7z+x0yYlhNxXonjP+hpQ9FY2d033nl92vue8xNdgVemYOITZjpKpq3N7e&#10;AtiHfFiv1/jGN76Bhw8foq7rdvdNjuEv5BHo4xt2/hSPc8sbSn3HfI4HWKq0ISC/Xcd9L9W5bR0K&#10;ot8nmP4mU58+PRaQZP4K0ah5ho8YXmPWLmCvE+3HxURtv4Px1RdYt9O5OzimaEeuEXEoyJWb1y3n&#10;mLLAfRgScmmq7zvGWShkME/mfU2MRPfdhpx6x8p7Q94zN0+OI0SO7ObVATPSxNpk7k3lXBaioWti&#10;G+JMa9zc3ODpO++0zn+Xl5f4uZ/7OfzxH/9xa0C2Dcuffvop22w2KIoCdVkxIvpVAH8mhGBKqRPg&#10;PpJ8uwRe57XgvumNB9wN6QZpP7jfxJU+0WtLDRP974lIEZGu61pXVaUBMM65AGqwYobV1Svc3Nw0&#10;4S6I9lulRqwVsQXdKCY5C5WdJmVdTpU31DqdW56P5vN564kphGi9Luu6htxZnk1oFi5m4KzA7c0K&#10;hAZcMoC7AeTHtsfQFEzdFT5Me/sAUTnlj22fe88Wrgi7rd8EEDXKMicGkG4DthwIaLtrCQmgAYuV&#10;1ga7b/oACppW0MR2sdkaI0S7zZFpADNTaupN/LcP9sz27C8K5JlovSeKf0MzXnwCcGo8TwG6H4Ps&#10;clPbLlNtSOW3d834+nBs/SnqqzC5eXLq11pD7eJOmh1DRE1MyuVyCQAtuL7dbnF+fo4HDx50gLFQ&#10;rNdYW0PjMraG5CpeIaNGTInMody10EqUXU9K6T2WonBXBvchoLsvn6+cnDR3QVMA2VO2+9j8Z2y5&#10;WutWxzHhD4180x7GTOFDU6dqR580fYAzjXTeWPnH6P9OmUdc//vS1PpDTvlTU986xn7fVMisIe9r&#10;r0Mq0b77hK2GzN2cNH358lTzN5Z2KA9KleNzOLK/fyjUVApET+mFvmtv+kj+UD0pSvFg93dItnaJ&#10;iHB7e9umUUqhLEt885vf3IVEU204T1PW559/TsvlEk+ePIGs6kpr/atKacxms7bMEw2nzvcKYKwn&#10;2tObD7gfKDvNX601oDX4KY7Ta02a6BsAvs8YY0opLaXUWmsyXqSaCWitcXt7i7qusVgUzUkOAFgn&#10;wrenbM8ikCOwp8oLLXTehYXSi2tuvcdYPMyJ32YhK4oCZVl2wh3oxt0ZRE38ajErsF6vIXbenC04&#10;vytrinZOqSQYg4H5bua3vXjfN/kEQiJq8Gqt280cRATOmlj/RKwN8W53lylKaw2BJlxMDQIxDVIE&#10;Us1uBKUUlFyAkUAzUBWg9W5dpeZ3W2rKOBF4rsYZPINfJyKYdpPleaOFSKltm84GLd4UQW6sopkD&#10;aPf1SPe15XUG/4gIWumWfxrAfb1eY71eQ2vdnhdR1zXOz88xm81QlmUQcCdGALohf/p6OO0SZb3X&#10;UEXs6N9lRPm2l/e+uGlBozeFD/iIiMb4MxyN+gA6xx6fd82XjDxjfiulOoB7URRtGtfY2eUfd6M8&#10;HwPQiZXbFyAcO3+nLOtYdEz94Rhktzcp32WWFXzeM31b70iZ5j7prg2SxwTCc+TPMelz6w+CyuS5&#10;h7AsN/TabcMYCpU59Fv7voG5xxiDOZeMEcNqtcJ2u4UQzVkkZkfoo0ePsF6vcXFx0ervVVXh6uoK&#10;L1++VE+fPmUAhJTy+9ScdMKISNEEYYffZoojbCdy6c0H3APUgIU1FueLdOIT3RuVVfXrRPQAAKSU&#10;sq5rAQCccwWAOOdUliVeXV+1oRwYOGpd76zH/RYEN23OAmz+9QGh2jzcAVJc5d+T96484IH99qz/&#10;n71367Ukuc7EvhWRmXvvc6uqrupudrPJJkVSgjAQKWlGM6OxZ8bj8UC25ub5IfopfvJPMGCMZT8a&#10;gmEZfjCkgSxgBMuCIVEYiKREiuxmd1fVOWdf8hKx/BAZkZGxI2975z7nVPVZjeqzM+OacVmx1hcr&#10;VmRZ1gKmfcDdWU0RkJBEmhoXPySbCzdt/CEaU98p7TzVGsYqnrELU+cWno/tm3B8mLFf/63vMRG0&#10;v6HoA032myQ31+sxM1hpsNbQSoCFrC9HNe/qTExaWXS3C6H/0tTg06PxOi6FdFmILj/j1PrTRYM9&#10;2tqo2I+dJouWgGh3n8wjgdF9D8AYmhsAHENjhOixSvrQnD82/dCRxmPmrJ92imIWU6gsWcAdALbb&#10;LXa7XWv90Frj6urKxbFW7p3f2TPApwApQ+NsjOIW22w6FsyJ9b+fV5jrIeUMKa1z0qnn8qGW6IdY&#10;ud81HQPe3AfYfixNBY1DfmX/pWnqZBofbLfPQBtwvysyZR9nUTmlXw8B04brMx7QOoSvzL3+T9Uf&#10;5sx/bmLmo0zAzYbhkEHFwKXWA0BpVzxHEZeP90mH6MhTwo8B0MfGPTRe7Hnqmrc3HgbrFOcJU4B0&#10;v65d6bvexeo/ylCj592YcPe+Rwdkrg1LnF4uUBQFNpsNnj176ty+vvfee/jqV7+KP/3TP0WWZTg7&#10;O3PW7+v1Gp988gm+853vMABi5u9ozV9XSv2YmfEIuB9HuutS+keK0tsPuAeLsv2ptYZi4xPqkR4u&#10;ZUL8NgDNzKKqqqSqKiYiVVu8k5QJNus1bq7XyLKF8S8uGMQMsMG/5lC2pgDwY/KwgtxdiFtTF1Gf&#10;iIyVd5IYi0tAgEhCa9T/NJIkQVVVTjgRQhjAiI21uL3gZAzgPlTfsTSlf62yaeuntUZZls7f8tT8&#10;5q5fOPbCtjH1BwSMgGJ8RAPGvUwcRLFAOCsbZtzPKLKKugIzsDxjJImGlAStGVrbOtTpqT7e0F35&#10;gXBqR92P0J3WfVP8/fwUEb516jaefGpA1OPmn41z6PeMHWcxsNSfE2FY3zufjgXc74sOme+d64w7&#10;ZWJcclmestvtsNlsXJgFwCzgbt8Z3pq4cT4EtFuaCiBPjTcU154WGlO3vvz6yhAjx0+MZ8bK92ls&#10;Oz80OhR0j+czZ826yjgMID2U5sx37Fw4Jt9jyffhbv/ZC5rvix5C39r5PVddDuGzp17/7yK/vvyP&#10;bdtT1TMm70TjifHfMbQWRvMZ+r4Huil4jB58qjrMCbSPzfPQ72x4wH4+fSB5H48ZO6+H+FQXeH8s&#10;TekfX+e1uqqUAlVZ4ObmBi9ePEdZlqiqCk+ePMG3v/1t/PEf/7HDIeyG8nq9xk9/+lNSSpVCiIyI&#10;BMD/sCzL30VtrzXLx31JSZMxwiNr4YeHq9M9BHr7AfcOMqAnQ6lyOPIj3RulWfbbRCSYOVdKLZRS&#10;RERJzVQ1AFEUZX2c6Apl0VjxGLDj/id/bPfa/hOQe2F7Vu4zWMQcKmRLKZ1i5l8kajcNmNsX+ql6&#10;/RIkUanKle0volO+45B6TwXb/cXdfldVVaiqyln2z0nH5tfXJua9BpGEpH6gyQL1fp3abaHxs59s&#10;nFWuDyw37bbs/aZBCw9q89+9eAdauJ9aobSk9EsHLKZpiizLkGWZc51UqcKleVMs3f1yLFjTRUNj&#10;2VpqT0k/5TvHbuJNoT0rmxna3c61ZhPP+FDOc+OSSAhjvcPMWK1WDnB3p4hkvbHVNY065nn4XXMo&#10;ZH3lD/0dSh/S0Pghbvf/mDp3KZN3OcdOTXOB7g+ZDgVcTkVzjZ+hTaCp6e2ml+UlFoywl8wBd6sk&#10;H9NPe2DYSGCoa6zc55iZMl7uCnSfcww/VF7q12vojhiBfsB96oZbmM+QS4a7xAMPBawPzWcKzcXr&#10;T5XPsfG60oT6mh/n2Plr4vaFHSczzLGRbvRQu+9k5OHdbue+cbvd4sWLF/joo4/2jObSNEWe53j5&#10;8iUppbLasE4D/Perqvr3NGQs9kiDpOt73eiBYG0Pnd56wF0zQ9TAk9LGvTcxsMwW2BUlNB4vTb1P&#10;EpTUbip0o1wrDc2VAPCbAD6oLagX9vi9BbOSJBGCFvj0089ARMjzDZIkg7HOZQhKoGoT3lDAHruY&#10;9CnnAACtwKyhNYGksf624dZ4V1BzwaoQAiKRUKVGXhQoSoXlcok0TZ2FI9VCoFIKMbwhrHcM0D9W&#10;2G0WegUpyfyr16fz1RLMDFWVgAK4UkiFrDcQGFoAMgFICLCWIAkQCLpS0JXCYrFwVuQi6QZU+oSK&#10;MXUfSxZkt2NisVjg9evXLf+np6YxVhW+8GXjyCQx7m+UAiUJJJujdxIEKRIQdGvDwx//RIQkTXB9&#10;fY3FcgmtzcWNmhV25Q6r1QqfffIaf/YnW2TLFyjlFyhZQ9A5JGTtTkjv1alNcYXG1V+E7wIADYvO&#10;dvDz6ZoT/gZBLL3CrjPMZNDfL1prcFWC9RKLBPin//xjfPhcYH3zClmWgSjbSzOFBsfywIYED00F&#10;zQ7ctWW9fPnSjfuh9Ht33oblD4zlznw7LMK6nlerlfF7Xpo1wm4Q9ZUzVqk4BORy+UsF0hkqpcG8&#10;QZZVAOdYLC7x6otXqCqzIVMUhRurV5dPQZBQFWO7qaBZIpUSeV5CsUaSZs6Sp+mg9hi21fH7j2jf&#10;53ZfLwytM0BzwgkAbm5u3CYlAHe6aSiPvvAxGwl9JECtDWK7OcZs3JxlWYKzszMoZTaOpZSuzibe&#10;/gkPf10a3Pzs2LwY+x1jrWUPSTuVhsqKAfx9lnKHyinHzMeh8qfKhKcAFft4UsgXNQEgAilGQgKa&#10;jduqvCyhhJEhF4uFi7/b7ZAkAkSM3c6crrGXqS4WC5SluWfHP8nmlzf1e6eANmP6LCThBXPrt9c+&#10;E/KbWn5MvPEvQhwa43POgYMMUyIuTfycDwHd3BgFAM+gKJoPDW2YD9yxNiR/1OXau6SWyyVev36N&#10;3W5Xy2fjwckYUUT+avPB/n4aAtyNXptjsVjg4uICeZ4jTVN3Aheiab/o/AknQJ8LulhdIv3TGh9D&#10;Q4PDE8LhejC0YUbu/21Zv5bv27XZy2c/y4DfRy9d9vg7Btp3SHYc6F+x1z+hfmNfhvloMAME6Rk1&#10;dMigA/wnLNOVMCA/D6Xv4h2hkVsrLxYOXAfMPXxGD19AkISUKV7frLErFEhmEKyw2a3x8Te/jssn&#10;F9BQqHQJJo283CGvFL744gt8+umn+OqHX1FlsZMM/JOzxRJKl5ARl6thXR+pm3ZVCVGDVFzf52d1&#10;yYe86Xpf9NYD7hYICgV/C26ep/uAziPdHVUkEtaaAa3IdRKJRAglhPgXur7AsaoqB0g4sE5K7HY7&#10;5Hleu9EQewtmF03dZT2U+pRxKQ2oEoKVNo3vzmQOof1QBrhYLCCldEe4bN2YuVbgkhYwbcOKokCW&#10;Zc1GAjVHvfzvm5uOYfQ2ne9O5tR0zFgsisIscDCXxEALCJkB7qg0730HkXFVYYR2chc05nmOvDTz&#10;TIoEZVHhYvkEWuV4/foG6QVQVCUEbZBIQlUVSCOIrA/eOmCwgwq0N8TM733/+bEy/HSHAu4iaPqw&#10;rmIA0FZJCa0VuCyQbyvc3ryLRL6LNFGAlgCGv+U+yfcVbvns69evG0FaDgikA0N3KmB4yLy149sX&#10;8vwx2FfuMby9j1r51wo/16cgANPe9sJUe3KImZFlGa6urlzacM3rqvN9Cbf+PLeXwFqgPdYHfc+x&#10;+k8F7ENKRHOPSAxw/+CD913c6GbOA9cXpgBiQ3GPDT8kv1PQIcDI2Dg23pugSIab6z5P8vnOXdTh&#10;oeZ7yu/32/su5PdTjMtD2ufQjaxTkAXa7XjP8xzr9RqbzQaJNVbpoS5w0OlokRPK7ef+9WsIcLcb&#10;wMyM5XK5P6c7yp1Kx2yKnSKfu8r30PLnbocQnzp0E65vo/tNWLNi5O6Iq/8VRYHtdouzszMnz33w&#10;wQf4yle+gh//+Md48uQJttstsixDnhf61atX+OKLL8THX/9IZlmmiqL4VlmWz3e73ecyeTPb5KGQ&#10;TFOzK+Q2fRqZ/00db6ektx5wb0DYNghTFAUUA2vO77N6X3oSQlTQDGbOiKjQWoNYqSRJSAjxb/0b&#10;p0PwIUkSfPr5F9isdzVAanyJJ0lqmDONA7tCgWqswjYE6vhp/X92kZBSQqt9wDGW930peXmetzYE&#10;rLsV//I/W1fbP1JKpGmKoihQ1m5lhBSAICjWUGwuWiUpTiogTembcJGwpyjmrtOYd1PIzg+7gQM2&#10;SgWlCRaLBYQwQr8P6tl0WZagqhS0rpwiUiizIaK0Af/SJePpM8LPPr2BsZtXAJcAKwguUXVMsQYQ&#10;V1ErJPfdzsLKt6Rh96yq7X4a9Lel3292jNroRiD1Ey3b/ezFAwA14LJEKwVwBUBjs77G69dPIcUz&#10;CKlQ5DkS0W/hft9Cie8myPoXT9O05qPJsAXWwPAdspIZchkSA5x9Uh7/lFKCPD5rL3QO6S6Vfwu4&#10;Exl+b61Nq6rCer1uXV5YVRUWiwVevHjh+sV3++Dz4KEyY23epdxZOsSaye8ff6PYnproWjfD9DEi&#10;Imct35V+kHS7XvZvV1uG60EYdt/zNUbh5uMjtWlo3Z0LVHyoZI1RzIlJ6ca4bwghhHDz1bSHlT/v&#10;b0xNAbnGygb77+6mD+8DLB9DQ2P/0Dr533MMXzq2fr7Bhb/xasMGXZYNfUNwAjKsjhD7+bc2mQfm&#10;l13/rQGQX1+lFIS8O7D9rukuN266ec04HjT1vSUKrPLD8TZWhzVx2++62m5O2WbsHD9kvbXx7Jpl&#10;74ErCuPH/fLyEmWucH19jadPn+Ljjz/GX/zFX7hLwrXWOFssuSxLfPLJJyjyCpVWsqqqJ+lq9eur&#10;i/Pfpw7jrjd9k+KuSAMtsH2PAT5Si956wN0stG2l2+6SaRDKgR3uRzotJUKAGNYUlLSuWADIsuyX&#10;ieiXsix17keY2SkG9u/L69fYFjmWyzNACKiKIRDAdz2A+pAQPwacaC86bfC2rcS085VSGiNYoBWn&#10;b/HuWgBidZ1jYZWZAd+EEDg/Pzc+3XfmWOPFxQWKqmwpcRb4MmCvwM3NjbOAz7LMCYxDlzEeWt9D&#10;0saELesmYQogNSbvY+LHxm2SJGZjozKW7okgZIvUKdn2mGGWZU7ptj75kyTBen0DpRRub29xe3uL&#10;ioGqVLV7JML5ZYbn7y7xg7/5KfIqxWr5FMvFGXSVg1SGymuncJwDAHs+2sONJwBIcuNOyh49ZmaA&#10;GGwt532XLH7esXZqUHX3SlX70XwqIwqRT+a0QDctsQRjB0kLbLnA7kaj2EmwygxHGzoRfc/AjRVM&#10;LT+1it3Yy06HLq0cC6gfmt6G23oTZAuED2nMfJyiEMRA5XCecr3pIOvNDGazgbzZbFpzoSxLXF5e&#10;4smTJ07R9i+jbuVpFYJIfVp16AHeTfB08N2PZ9vf8hs/vR1bMcXPvuvqX7fhFZHPhqziW3F70lrw&#10;xe/H/XU6nu9dzNup+Y9RfqdasQ89H5P3nDQW8JgC4o4p874VcluHcFyH8ph1sWXeNRfDx06Anbq+&#10;Y94P8dQxYcxxhw5zjsEp8uEcoPvUPO5zjDJzXE67Q/JlmyRJXHv4oNwh5NavpN9ljr9+HdIP1vDH&#10;njLelwMmZ9miKXNhCqja936MXDZGFwbQWuBjeUyt8158Do3CutawuByFAZclocu6WN7+ut4nS4XP&#10;YzCAvjinoLH94f8N62r1VesGraoqnJ2d4Vvf+haKosDt7a07SZqmC3l1daWsu8M0WaCUpQbwj7Ms&#10;+/3kbg6xv7XUwk8D+ZN5/3T9l53eesA9JGa4yUgkcDZwKdwjnZZKIiIjF2siFlpLlkQiTdN/tlgs&#10;lkRwrkws0G53+ouiwPX1LZTyFg1uwO4pi22M0Ydx/LihRXRXuJ9HuHAIIZAktOcSwf93DMMaWkzH&#10;CIBpmqJgBhMhS1JnvS6lxHK5hKiayzR9CxIhBFarlRN0reBow/cv3+yuz5T6dqXtojBPWx/rU3+o&#10;HqdS3sbG2263rk/sRWhFmeP2tXENk5BClmXungAA7kjedrvFertFnpe4Wd9ika3AQkIrxvnlFbbb&#10;HBA7XF4u8bWvrSDSJcoc2Nz8DEptscqWkDWA2EUk2gp92N4i9xHxiPuM8DmYl/F53oQNzR9F/Zdm&#10;s+hH7GnLgNhhkVEtnOfIt8YvfJZl0DyA+KN/fA+O38Hc+8kqo7Yd7e+yLA1/yvbvMPDrqbuOOETi&#10;dpXfR0NHvi0/KYrCgNT1JT6hNdgYOmT+jU1TVRWylXSW31VZOcAdMO1UFAWWyyWWy6XbYC7Lsg2k&#10;0vCm3BQ+2TX2xvLccHPZdxnmr18xPgsMA+pD42NwfHlgpD++7RrlAy4xBb2vPU8FZh2b59D6NATM&#10;h+FDzw+J5qjTFBD1IVEMdAfgAHd7gsbyTN9No+++MMzrIdEYsH0s8NcX19IcvHRumiovP/Q+PYam&#10;rtlVVbnLyYHhS+G7eJ19r9X+CSmfYu4cg5r1ll8UhTuRFc5XU9b8l8aHdCjQPibtHPUYA+hPTeOe&#10;eUScCeVEInQGtcdeOP5iZeyP0ftey8ZumPTJ1OE3EBE2mw2UUtjtinojjfDNb34LX/vax0iSDGma&#10;1XfFMc7PL2i9XvNnX3xO7714t5IiTYqq/A2ZJhDqERA+hh4B9Wn0pUCbm8lNIDIXrDEzmAR01Q+4&#10;PNJpSYAEMRQRg0hoIQQRs2bW/1KpiqyiYC928q0wr6+vsd3skMgUrAFQY7EZswqM/R1DYwSOprx9&#10;K8OuBcSAQmLv/aGAyiFgy1B838JyW+SQICekbnZb1BfaOqsRH3ABjP93H1zxBcbwUr2h+sTC5wA9&#10;wva2R01968c5yzxECO0av8ZPXQ6wqkF34Pb2Ftvbm/pIncQ777zTWhiVUvjJT36Cv/qrv8LL169x&#10;dXWFp+88x2a9AyUpLi+unI+8stzgyTsX+Kff+GU8efYU/+n7f4U/+3//P2i9wYtn77dALH9DrDmJ&#10;0gDfdt76IC/RClZpcG3qXdQkRXPHxhTB3ilEAxZMQsc3VSxVOuZj3rdgWUGjgoDEZn2O5XmFSr9G&#10;IlcApgO+dy0U+/3HzG4jbbfbGdcyAxZayQCoPQROj/GhOkTM5ripUgokeO+b+sqfOhcPUT6NVU6F&#10;NF26uZDnW6zXaweM2W+4urpyl0pXVRW9A8EC2UQU1de7NqOGeGss3lB6Wz93wsCb6xYkiKXt27D2&#10;4xwLiNnTWWEau07Z8RcDVsw4utt5ObWcMW10aFoT3h3f1LVfyZ+zvl10lVYoSAAAIABJREFUKPAR&#10;9uuYOG8K+YC7c1/ouX9ibtw0+uu3DaNalp7To8whgNlwmn5Ze/jdsEV5L0WS9/HMQ2TcQ+PG2nXq&#10;WB7i/8fMDzvO7oJsPS3Pt+vTWAv3rnawly52bXLYu0w68x3x/XZN9d1CuhO4g3U+3Ho5BvQemldf&#10;/DFAdhdPmAqCjwbaJ+bfWe5A//bJag0v3l9n7bM//2LrWddzn1471/p8WN/sbxL6v62MudvtsN1u&#10;cXF+jqqq8Pnnn+Pb3/42fud3fgdJkri7/YgEn52dCSmlLoqCICiRaYKi0L+qNM6Wy3QzpY6P1Kaq&#10;MqflnaBIjz7c++itB9yNQGmsyqy7NXv5iAaBV/0uAx7ptJSQUNAsAahaqEhYVWda6/+ciLTWWhRF&#10;4YQkoNlVe/XqlbEczDJnsWYvmbEKxljAJvZ3DPlp6l9NYAfg4S+kRM2FID7NJZTPQdaaQmsNcNs6&#10;0b8A1caxyltVVYBsBNKWUEoACZrlTsk52sNf2M2t6I1lbyhMH0qnWMytBYwUAkVRYFMD7R999BHe&#10;e+89XJ6l7luqqoKUElmW4eOPv45f+7VfxX/6qx/gD//wD7H72c/w7ov3oevLVBdJis16h+XiCXYF&#10;8OypxCITeHJ5hiwFim0BXWyRJRLgegOFBCRJSAFISbXSbkE4ghT1X9kA7oqMkNUs0gBRsyy1Lp2a&#10;ILzaeUhywAJWtxWm8MjogtuuhfxxzMyokEOLAroCVoslmDXKXGNxcVbzhNPeETIMCAyPWdv2dmMT&#10;gDstIbwj0zHQVE2wcI/V1QdD+76lK8zyeefShBqlNFQw7oOYGYmU0DrHcrl0wPRut8Pt7S2Aho8y&#10;M54/f47VagUALUAMsNY9AE8BCSLtP8THhsD3LkXN8lAfzPYtCLsAG59ieY+ta4xirm4s+QBGn6Ia&#10;lvfQFIn7HuMPlcaCsGPG2EPrc5+Y2fkCDt8DbeMGC6Ixs/d8f5Zqh8jaY9K7vj+ivFPRnKD7XVJX&#10;vY4F8k9JsbXMGgfF9K6u9F0bxlrvn2D08xT1pd2d+Q80m5QSSZIgy7LWRrEpW3d6LDm2fe+jf04R&#10;vy/tGOCeBsKHyxowGAjL61zL2xeihnXvktP6ZD6zbgzLO731H5lu7HobkwdDOd7Kzzc3N1hmZn6V&#10;ZYnVaoWvfe1ruL6+xmq1qk+EMDMzMTOt15tKKZUQUSmE+Aozf3e73f7R1G9+pIbStHEF+xDXrIdG&#10;bz3gbhVBn5IkMYsVCOnjGLlX0oIkQysAgohYCFFWFf8XVVVdaq2dBbWvPNn+3Gw20BpI0wV2O7NR&#10;6V8iaekQIKcr3hQBLaxzuJj6yk8YZwwoclcMzlpp+JeXEDWW7r7fZ9tnduMjBNR8UFtrDRkoiocq&#10;I3O2x0NfPEIlIssy5LsN1us1Li8u8I1vfoxnV5cGjOeidbKgLEuUZYkkSfD+++/jG9/6BfziL/4i&#10;/qf/+X/Bj3/8Y3zlqx8ZH3iLJdIkhSoBCAWlc5S7Hc4vVri6uMSrfAtUC1SJAQQ1CAICXP/TTIa/&#10;yqUROUmAmSBYQClvjHuXGhIRSIRzpd/lRKxN2DtlorkfnMzd+POF2Oa3ZJu/Hb/NZr75W4GkQlkY&#10;/qNRoVIbkCigqgqDTtwj33GXY8/nO/6lx3ZO9wnvzDzJR3tMmRjiq0P80FqBW/BUiP1NzUMF6Cnr&#10;SB/ZPKzfWCLjPma32zmA2rbT5eWl20D2j5A/ZH4ENFa09t/QUX0/XUhDbd61IRAjDny02zT+poyf&#10;730qW3NuGp+Kuizx7qtOh+Q9BWz34z30OWgp/D7/QlT7zvKdqUDS/PWc3qZDIPsceVk6lRx+X6D7&#10;Q8j3LsdYeBmwNSSwRijjgdP4N/ZtSI/RGYdaIjzhNsWAbGrYlDh3SVN19DFhY8D2rjwntS8P+XBX&#10;e2MobnTQll3CYWDfHTu/5+j7OcfPns5AcAD7ZrNB8v4L53bRupa8vr7G+fk5lFIoy0rkea4Xi4Uo&#10;iiIpikIDSJTRVH/jbLH4o1id+zYqHsmnff06hmc9kqG3H3AHDK8iY+ylgfrCVAYgoAYAmUc6MQmp&#10;aqVAE5sLHYn1v5ZSIpWJLqpK7Ha58R8ORsUKi8USr27X+PTVLdJUIs+3TnG37kAsKDy0eMYU8bYV&#10;HGAscNuLmstKeMIQbNz6l1sjCGDj75iI3DFEaAZTv5A2JOBNsQjsAyq78iGGAcUZIG12xCF8q3UC&#10;QFDKTDIhjD+1qtIQIgGUZ6Hp/X9s/WI0ReEaozD5x63t+KmqCkmStE5WWGtTO9bCDYU5KPyGUFEO&#10;iZIUSpcoiy0+eHGFX/z2L6CqShTbG5RKmUuJybgGsOC88WNZghnYrG/wrY8/xn/7r/4l/sd//7so&#10;d1s8eec5NptbLJcay0yDKMF2U+LJ1QKCSiwXl1Dqc5TVLc7FpbGUA4NIAJqhWYEkkKQpWJvLXMEC&#10;RAKsAbKuJ0iARTj+AQN4o/W+u43i/HtP7u3gAwJxC2vX5u1cakHX1hmoNCPhc2RSQakK+aZAkQNE&#10;EiwFuJp+aZZf96E0JAbm/5Bib6Y2GIwkS1FphcVqCcUauiodSOyT75ogL0o8e/YMparcCQqlFCDr&#10;uzbU+PXVBzz9ebZer+v7LhL33lpnMgEikSiqEqWqsEyXZkgQgVlD1/yps42om1+yiTxY514SCSAk&#10;tNpimSlIlMjkM+x2JQq1qQExgIhBQuDs/Byr8zN89tln0IBxF4WG1yjdrGs+/4+B0Gbe8f47L/6h&#10;YJFPRNRyPWaf7W//1BNrAkT8ct5YXbou5W2+w24EK9cmiZBYb24asIXM+GaY9cusYdRau8O2GbsB&#10;JBitOUa+e6xIGx/S3lPSTJUPhjY3iGJt4fFPt/nYD9x2y2ECdn5aALYJD+W38C/vXxrs5U+ROH76&#10;sC6D7RwdE/0g3OE0tO7VG8qefGBP+li5xQKMy+XSbYCZzT3DS+zdSMZ6FkiEQJKIWgai6PdOBXSG&#10;5dFuGX0MGGpPiI5JE4/X/y0a/X07Rr7sijvEg32+2V2/gfEbAfxaTRQ01/D3hPG9/CPzKpZdq4wx&#10;PlWOIdJgcG2Ylbp1iqiW8QU5w4I8z5FkqdsQv7i4QHiYbH989cs3zOTmowUKF2nmLi22BiVdci4z&#10;Y7FYIMsy7HY7F9fNw1j7TQSJQ2rpxGgsWON5DvApCt6HQHFPGh9kDdN36URDAPnYdaqR//vjh+Lj&#10;FN0UMNhAW94P1ltRG7QwQTA7YyIGQYCd/lRHao2NPV5N7RPqgPH+0EfUIR93r9HxfmljMU0czdTi&#10;cYy2kQ4zuxPnZq0y7qCVBra7AlJKrNdr57r24uLCeT6wOaxWS7Hb7fR6fSvyPKenT59SnudQRfkP&#10;lMB/X8uJgoi4nnN2VtHeAHikFhVaGWxVCidrPQLt3fTWA+4x0lpD15bF4nE+3Ssxg2r+pon1kpl3&#10;BPyXRFSBkRTBDr8Vjm5ubowQc8AQHit8dAkUfXlZQN78flhMZ6qyNCY/v3268h5b7tz1m5vuw3Jg&#10;KB0RociNcvD1r3/kBHmlNNLFAqq2ZrcgmC/MaK2RyAx/+7d/iw8//BC/8iu/gv/4J/8PZLbAanmG&#10;5XJpAHTvUso0Td3x1hCYigmvMQCoCwjyAa9TjYMx/TAEAITvlNIgD/SwYKM5RdXO9z7Gd1+5XX3m&#10;W7f3pT87O8PTd545izEpJUrtgZ80fClZDOi0YOknn/zU+ToH0ADtkXpP7ds54o3JxwIn/qkB62My&#10;vMPi/PwcQANiz12nub5rLFkf6nbzpCxLiETi6uoK77zzDkq9r5hNoYSEx1Nqq12loT/R2OWbwXFv&#10;x819zMvQICAWPnf+Q2XOle8x5YxNe0gZc4//hyCvGOAtHsbMe26VLPl31Iz9jofwvTEaA87PVc5d&#10;t8HbIj/fJ3XJlszcuocEgJNznz59irOzi728/LE0ZG+jNZyBgHVjQwx89tln+PnPfw6ZxjOI8dIx&#10;/O6u1vepwPJc+U9N05fPENh+TNljZdFwutZQiP8CwP4Y6BvPXTrWqahLHrD1GUpr45l/++F27bLG&#10;G1aetjK081hBxlWUPYlfG87ZBqWyLFEUhX0WAH5dKSXrNVKbajCYnZWOfuSnjzQnvf2AeyCM2h00&#10;A7jT1BP/jzQz2SPfAECsc2b+uyB8EwCYWRdFIZybAAISkaFUCl98/gpaOxfhh5c/s4ASE4xiVmR3&#10;AS7eBY2t+32CjX10iCIzdUPllELwbrdDKgVevHiB1WqFze117dYhQVlVELVVDTMjTdP6YlXllAzF&#10;GklmQPSzszMA5gTQcrHCbrdDlqRgGEvbsixxfr7CarVy3+4fSw/BK/85nBeNgNUWKMPfwzS+bWPg&#10;ue3CMQpEKJD7ILCkxi1LnucNmDG6dsN1jtGQhaofNgVUCS807qKiMsc5l8ulS5sQnK/RIcDdpgnr&#10;aetg/Zlb4MhuGkkp98ZV10bJVJpzvlrAXUqJNE0d4H57e4vdbufa2MZ79uyZS1uW/Re6T+Fdd8F/&#10;Yxsntp/8Oz5UqZ010iYvWmlj9R9VttJIEgO+2zbNdyVWZ4tBBdX/N7RpPLU9D4lzV/0E7AM74Tv7&#10;/hDgvound6WdYzPgGJq6ro+hobymfG+sf7razJ+D1uo9jOff2WHjGT5LvXnfB3WBYUM8/xAgbGxd&#10;xs6BWLowvzHj5CHqCV3f/xDr6rtu8+ttT49JKaHYGKwsFgs8efIEoQXwPh8cAMBrH+6UF87dmm2b&#10;qqog0/475OxGwCnG8X3TlG+YKtv18YK+vKaW406YdFjlQw+MjxBgR/tUSEveCJ4ZIdbQfRdNDNw/&#10;BZ1izbDj356ItKfOb29vsV6vcXV1haIwcmSWZUjTFHmeu/mmlNJElOR5zpvNhjwd45fLsvy2EOL7&#10;okb12RBgwHaBoSMsX3Ki9O2HkOekL3VrGWb08ASDLxMZ/syCme1q9e/sIqGU0nmeCymE8/Wcpiny&#10;UuHl9WtMgbOmLgKHCgNEceXchEUU3YkW8THAYIpwe4zgfqzQ/yYqFmN36rtoLuGjC+y1ivVisXBC&#10;BnNzFFl4YBfV4Ls9em4FEwDYFRVu11tI2VwWm+dbSBIQUjhf2dbC3Zbt+5j2lfwYkBUKs7Gw6QLb&#10;cfN6rPAdvvPrq/xLOwEHuHcdt51zfE/lUzFl33ftYePYuzP60gKAUgylzOZ1WZaoWLsTFVoDBfYv&#10;FYvVPxwDQgiQNvzed+XUBXb6ynRXuxyqqB0a19bTAu5Jkri5uF6vW2C7bet33nnHfa8F3P15NaUe&#10;Y7+3bzyO5dmW/LgWLLAbfLYNSlWhKIp6nhxmsRfyZXPyQRpXGDBHXH2XMT6vCfPvHSs8tBlw2Fy2&#10;eR4Ctk/ZnDhk/RoyEPDjDYG/Q6B7H8gffltMpppCY0GrY0DEqbz9EEC+1T/g4N3+Gms3+8K1y5yE&#10;a1xaxO4/mlLXu6SxfTfkEWBwHPV88qFreRe/HJPuTZOfh2jODam+PIhE60SHJSu3WXlZK926hL3w&#10;LhY+rH7m4nAFhq5BQSklKq2QZGk0hZ+n3QgI5bPD6nIYHcs3h/IYm//YssfI7V1ljpUbm/jhOhVG&#10;HHA5BMAxGap1qQatb7lI23Nvg7jBkn229Wz9Rve6ewzfOE6Hg6sLc7vOdi5aGdrK+WmaYrvd4vb2&#10;Fs+fP0dRFGBmZFlm7jSr9dpa/iQAKIqCN5sNKaUEETERUSKy3yCi7wshNBFJNqSP+Y4vEz265J5G&#10;bz/gHgrysBd1GZDgTRJO3kaq218RkWSlFYD/qgYpirIss6qqQFkCKWs3A1Jgc3ODPC/NEUCrF/co&#10;bz4dJzwNU6gYxvLvE5gOtX7py/fY+HdND61+tj4WUB0S7u6SjKLQfmfq1FjWWvIVDqWU8QkpErx4&#10;8QI//OEP8fLlSwe0SikhYOLJJAMzO+XcHtvTqnLgoC3XB7CssBQDtZgbVxt9AEfs0tRjaL+s/r4c&#10;I3T530dEzlWISDMg4sP8oY1voM23fIvIIVCMqPE1qwnQ/vfWGz5D5dq8/N9W4fXnnH0fs1Kz49NX&#10;nGLzdQ4aMx4shYC7HfebzcYp+czs7ox49uyZm2f+ZeFT6xfblO17b+va9z194TavUNHzXSw5AJ51&#10;lCfEaGiOCJIQsm5HmCP8RM2mUd/32L4YqksM7D1k7val6QLepyjEffJPlyxyLI0F3W2ZQ+PtFEru&#10;FEDnTSfbfv6YllK2NsktWcDdzlsfcJ8LiLkLGstLbNw2HbaZ6IfP0T5z5WPzAh5+v901xSzcY/Kr&#10;lX+qqoKQSSt+SEPjzq7l9iJ01IC+BQj7xp8dE9ZlRixsTB2OoTF5H1P+FFlq6vsuvh/+7U9n7hjZ&#10;z6u/DPc8wF/IByyZANLB/PXq1QO4m/j7dThGXhlLc+Em4bOVH33+7suaSinc3t6CmZ1hhxACy+US&#10;Nzc3vs4g6nYQu92O8zyn5XJJWmutwH+PgN9lcFErmxmDCwAgc8ve0d/2NtPbLEudgt5+wL2HHgWS&#10;B0GCiOyO4teFEL8CQGmts7Is3ZEtIRIQJJiBV6+uoRUjXaTQVf+xe2A6U5iTicSE3y6QyYYNge5d&#10;C+jUhfWQhThWF5/mtMA5taAwlrrqcSw4MOb7YoKg/85Y52jsdjs8vXiG7TqHlAK69r1OSYI8zyGE&#10;cEJ/WZYQQuDs7AxnV0+w2+3wh//hj3B7e4vF2QpVVbVufmdmsLvkqbEi2N7sHKjuK/p+fWN1jj0D&#10;XVYS8wtz7bB+C2w/j1DoAwCQdO1kAWLrfmeRLXprfx/ju4+X+G3vg5V99SzLEpt8h0vWzhoLZKz+&#10;jZLY7/OryZeA2rql/gkdKL+2jf262jyUUntKaRhviOZQLmPhzIw0S53irLnCer124RaUPjs7w5Mn&#10;T9y3hj7cD63z2PhD43Eo3N9A8Mux3235iO0nKSWKcn9DbQrYp8rC3CkBARBDg83dYLx/sWysjBCc&#10;vAvy69O1rvSFT8m/67v62iSMF+uPvnd9G3QxQDcspy88BBCmzse+56myS9cmyZw0ti8pAIX88W0t&#10;3EPyXcp0Ae4PRf4aExbKGmM3y3vJ+/yuNukbQ0Pj65QyO/PxLu3mrE9X+lMTs3GT5Pt/BqzcULXc&#10;nQFmvcoyY2SiB9zqDW4I1675nJycSKDQne7iYmPY91HdFf+uaIwcf0yaQ8K6ZK7Yc9ffrndW/xjK&#10;b6jcTgrDa9A9GnXvhuNm/vm6Urexxf5zWNf99e249XUKGTmsXY/w5KofV0qJzWaD3W7Xsn5fLpfO&#10;DU29rhEAFkJQVVW83W7VarVKAIiiKP4REVWeDlsws8OkHqmfkqz70t2Hgt88JHr7AXeiFs9gND7c&#10;gUcHTfdNou4dIlIE/BsAZ0TEDTDYCEcQ5iK5L16+BACw7le+jha2R9IY5S8mrFtwyf5+G5jTvqIc&#10;jzNFaeijY9tsTP4hIDOHMjrX2MuyDLvNNX72s5/h6myB1XKJojAuTaxVm/Vlx8zI8xzMjOVyifPz&#10;c7y+2eD3fu/38Jd/+Zf4+jd/AdXNDbTWTohJUyv0MIqigNYaZ2fmQtXbVy/3rNTDdupS4GPv44ry&#10;ce10LA+ICej+eGCurZiVchYWeVEYP/gXNFj7U4/vrjK7NvXs35jf0GhegpxluT1NYa3QKVh7uyhW&#10;F1u2tc5USrlNoNg3+AqzfZ5Cp1Jcbb5pmjoL96ossV6vW8C6UgpXV1e4uLiAqseS9Ut5bPmntHKy&#10;m032dyzcWh9ZPmJdzJj1fd+CcEw9bXyNGmRnwCmcifWVKwHsn9IIx02f8myPd4fteMr2PFV+Y3nN&#10;/hp+uA/3rrKbsqbleUrqktEeilw2JGeGAIkd224jFO3xHl6iPuRS5r6pa57G4gzFm6MehxirxNKd&#10;EnS/C3po9fEplE37TlX6763MfKjLM0sySYyhijKuZaSUqGqrZmMA07+pbo047Dz2y32obe7TXHNw&#10;zLwe4g9TQPfmdz+wrkOr8uBZ9NTHRCR0+XAPZaIuGSQm09g09rlrrBw7jk69Xtu62TlgyyzLEkmS&#10;YLPZYL1e4+nTp87wZrlcOiMdTy/RWZZJZsZ2u3UosZTyV4QQL4jo50SUMHOJuheJSDA/+kzpI1/H&#10;f6RhevsBd4+YzR0WzaWpDH4cKPdKdrIKIQDmf16/JmZWWmthb0y1E9oeIwJEc2HJQP5j6zEHzcF4&#10;xjCwrjhzM7+h/KYCJWPzfag0V//OQRa8k1Li+vo1fvSjH+Hv/PIvYblcoqoUiqpCWbuqAMxlqNaK&#10;9vr6Gn/2Z3+GP/jj/4gf/OAHWK1W7lJHrY0fbmv9prVGqSpnlbNYLLBYLAYv1fQFpJgVZBcQFot/&#10;TBsdEy8E5PaeyQjVPnBh/d3fBR06j3xhPUZj87SWJXYsKOPTo7FiFt0WELYeffVLksT5a3SujiLA&#10;kN8vU2muNSIWburV3vSqKuUuTLVWOcyM1WqFxWLhgAE7hu4ShBzD7/vCwzFlFaPGnZVw7VCWJUSH&#10;hcyQ0mwpyzJjRVjW7q1EUwetNSAbPhKr+xgQr4uYOb6jHKEx82nqPJ7KI48BtMcC7HPE8ePNCcIf&#10;wx8O4bEPRb7xAXeffOtBojfXveZYAD6kuYw15tqgmZL2ocnPD60+IXXxEXuJqe8r2rd0r8pxd9D0&#10;hVuw3MotRVFgt9vVd90M191eFu9/yyONpy65LAyL/e4C2g993ntPhFqD8MIaK3fpb/gDrTWRERo0&#10;9QPtJo/TYwat75sQ38rKlmydLD7k94lSClmWoShy4xq1jmfvGbP6KzPr2qUMSyk1M1NZlkREmplZ&#10;CrEkol8XQvxv9Tu3A1I/z9Aaby9pNBjAI18api8V4E5k9C8pJaQgc0Fg5EjzI90diVSwASGqJ6qq&#10;/pnZxZdKay3yPKckFchkCoCQLc/xwx/9DYqKIZIErCtQYmzkW+CezyNFWyl1drPM9T6maCnOoRLN&#10;keNMfn4kZGux8C+sNOk9C30AzTpbP3uLZAhGttPtA9t9oLvXAHvp2nFtedHPhGmkEKRofmsviFq/&#10;6wcdeddRl3YZY62IDl8QxynzjQsLsxYTiKT3fJwFjBt/Ta3CHLx8yP21YcwKoBTLs2f4yc+vUdKP&#10;8f777+Pq6gLpeYqEXkGIBEVeIV0tscjO8dc/+wy//7//H/jBD34AiBUun7wHcIltvkOSCGhdGVcN&#10;iUSpKsgkQyozqLKCKjVkmoHSBfTCWOjYNMaCV6EsNaRcAtCmfmgUGtOf5OaLhHSKTmvU1oqQ6ph/&#10;rrWGQKegj218CwAmZC6yrOqLHJfLpVPAtNbQ1Pb5uQe4a42KjRUFKw0JAS4LvPric3z1w6/htihd&#10;ueF467O0GkuHbszZMN8a3W/LxWLhFD17CWo4J7XWkGBsb9dIhQSEgNAaqlSQwvQfD5whY47zNps/&#10;pEC6XCH/+ec4Pz93gnciUjdmTP3KlhW8TKz//7hLG1cm7/O3Vjz/gYYUqv18pASKzTVSeYaEjHuc&#10;tXqNly8/AyEF9AZCJFCK8d6L9/HkyTPkZYVtXhhjADIqktaNaEtsGo7BYIrz9y4wqI+ic0lE1gy/&#10;VZR28wWAszqypxIEJdAKAAQIgNIKkgSKXY5ESBAJd0LC8getNdAxbkPXGdAMrY0faiFr3/+MekOw&#10;BNLMzQF/3AL2JIa5+DfLUihVurlg7q7od4fUahNmEPm8OU7hGkje/AiV4cH1iS1f6a9XO8/2ez9t&#10;7J3mdn3b8YYtde2lckT7+Zv44X0MbaDD5NeEmTR+OLfS7gMl/cBKWP/6S/e+uamDP5/CNqBIGhG8&#10;C2m8AV2sf0TNPxlmDmhVIpGEqtJgbcq2lrU2D2ZGkiTY7XbI8xxJktSn11S9OVbBsJ7uTcyxmz0C&#10;8Xs0Gnm8H+Sa0lexcNqTr9pl+/wzRjSCZ8bW9LGyLrv22ZfDiQR07/oNxwO684+vrZ3xJ4JvfbLF&#10;MennItYEcLNBn+elc69ERGBdt6OQKJU2mAAUstUZSn28qzHWGrJe18qyxPn5Oaq8fXIt1Ofs+lOW&#10;JS4vLwEYzMJuXvsga9f6HvLoMbrOseFj4o8BssfMf0sx3/bhc1im/w4t/uSfZqa9NLEyRMAHKYgT&#10;c4fik7Iuc7ntMsjyHYXG5RcTQXjzWRNBswaBalmCICPf34wVI+4y6ndgJ941Rfvf2T0/+2QBf1wO&#10;93fb7SRDASxa+dkTn6YgDZnUc0SXUJXE7a6ASFLkO6OHMCs8vXqCV69eQyRC1IYtiTXeqaoK19fX&#10;4vz8HGVeMDP/Y631/wmg8PuTmUkITBv0XzKSaff6+QjA79NbD7jr+pi/T8wMVSmUpXq0cL9n4ttC&#10;SCmFEOI3kyS5rAUTmee5NtaMTQdVVYWbmxuXVggxCOg8FIoJR3fNkPoA+l6h/YC6niLPufM5Vpie&#10;gw6tg02XJAmgNEqo1vx4+fIliAhXFynSNIVWjM1mg9vNX+PTTz7D3/7052BkSJMEjMoJ+IvU8zVt&#10;3YKQhlZwCvr5xRJXV1dI0wXyfNcCZK0lDxG1lPwugV9xiUqxUyQsALzZbp217zHtM8QdKl1Al2Yz&#10;4Pxi5dzmAI1rFD+/trAOaG1BIAO+QzSCtq79w3eBE31gwpy8YWp+tl6+VckQKaUg5XiAcgo1GzUN&#10;7QOJTRvbS9HnpkPGom17a3UDANvt1p0W8U+JnJ2dIU1TFJUBoO3mQZ/iGvoYPmbcxAHTYYv22O/R&#10;5UXeDaWZk0JFOmzvsW3aBoaHKcxzSLGdm7o28mPzagp4th/X58D74L8bxh6A1LdeTKnPFDqkz326&#10;i/6b+u0tYChwR2H/+oDQm6Agj11Dx4afimKg0yH8McxrqKyxdZoj3ptC4UZrH1n54RTfb+fvlDHZ&#10;JffE1qk+us91dc4ypvK/KfxiTNzw3RDgP1SW2xZmgu+9RMDoXUC7r0MDvfbmdffm1ynn87F5j2kz&#10;x0vRltOY4dwzJkkCVs1dUlmWAfWJR3sS0hp0+DoegH+YJElBRBCsRdVzAAAgAElEQVQm30RrrbTW&#10;LE6j0rw9RP2nRkPs9ctObz3gLqR0XE1roOKaSZKZiHLAIumRTkuUZczMVVVV/46kEFmWqaIoZFVV&#10;TETCTlgpJXa7HV6+fO2sAMwubZ2Pv+N/woV9CmhW16y/jMC6IfzdlW7uBfRkoPtAeBcdAhCe3Frm&#10;ASoiXBnATkrprJKBxj/rFyUjz2+coCFlgrPzpzi/eAYhtwA0ilJDa+Ny5vL8zPm/U0oba3eVWEHE&#10;AO7nK3eplAUOm/ybI7pd1jf2mYiQpYlzG2IskHIAEotFhs1mAxFxSTJF6FbBRZs+mCylRJaY0wrW&#10;3z1Rc5ncZrNGki1aAkSYj5HbakG5viSU2Rwb9n2OT6UpyvGx+XUBW1JK5wexLw0zG3cvWWM5dijF&#10;6ukfx+6rvxWkY+4TjqFjFEU3zrPMzA1o3Nzc1OO8OWkBAM+ePTPzYJd7c0u6tQ68f+z2LmiIv/p9&#10;1rW5FEujtW6dPziGv5q1tHl28kEA4sbSDYEgQ3mENAdYO9c6MxWk7QLdgf1xMBUQHwvyh/GHNgKm&#10;fONUIKivz4/tNxO3e40cm0c4/2L9Za16/TKs5aCNHzNMum8a27djwMdDvmcK7xsKO0ZOvWud4CHK&#10;uoeQz7vDC1O74vlu6+Yo35KVi4fcDfrjxJdlpshvc4ZPTXesvHRs2jHyavO3W7bvStcXP4w3xL8c&#10;YM/mRJF7b8eACPION63RlnGc9Xpk/sb4z7HzvGsNPIbXjqmbDSMiXF9fI89zLJYpimrn5O3FYgGN&#10;RicF4Nxf+roZEX2PiFZCiG1irD8r1O73lYpfbvxIhvJy1xp/lk5lGPGm01sPuFsyuy3kHcEEkkQ+&#10;upS5ZypUwbXl328BqABIe6maIIKgBEzGkvfzl6+Nvy5h/OEqDSDwIRWb/Kee+F0LRQg4HyI0dwnp&#10;IXObUtdDd8LnCAdOB4x3CRSWugCXPopV9T7GU+yv/W0FD5ml0ARomKPJDIKQGVgykjQFVwUoISzE&#10;ApQQNsUal6sLCNUceSUiCJGgKkqnpCilkGQZiMhZgC+XSyyXS6y3N04xsK4hLADr+47VAfBt58cf&#10;/MH/ZS4azXMHuH/jG9/Ar/3ar+H6ukCWrQ4CSfzfhveLltJlvlPgxz/+a/z5n/+5Ec7qb12v1/je&#10;976HDz/8ENu87Ud7X8CulTnWQG3tbi+dzfMcSbpopZlrrh5CY/KzdSUy/tPthkqXMmP7sSgKLM5W&#10;9SbocfMjbF9fAR5SXmz/6p54h9flsPTM7E6BSCFxe3uLoij22vSdd95x88WCYUImveM/ZiE+RaGa&#10;En9oDPtgnx8vBARtm8QsDvv6eOi9X78QeAyV0D6FeYjGzssQ3ImBPWE+p1gbu9ZDP2yMshRTqmL5&#10;hmB4GKdvvMX6qK/8MX03dv0Iy4799ssOvyUWvn8hXksi7Azz22rom1tzy0vvx7Mb2n6+IfDgg4wP&#10;GWwdko/a7/rTD61Vsc2LWH59Y6Uv/pj3c4WPjXNI3DeBuoBuX2axa/VcgHtYjg+4m7bd56e+zOqf&#10;ErXky7NDdTw2vCve1DX6kLz60o3lAV3PfX+nlKMYsDpAQx6fRZwH7ednYzcAvBfQxEdYnyBDass7&#10;7bWjXe7+8/3N9b4x0OLBQZ2FELi9vcVms8H5xTvIPXk7yzIUVdGybC+KAkopJ39nWUZlWV7lef6r&#10;ZVn+kVZKAFBcHzeQ8u3hf6egxcq4jvRPqFt6tG7fpy8F4K6VAtXH3bUGXr9+jc1uCyES6IiP0ke6&#10;O9K7nXjx4sXfubi4+FgSdFmWtNvtUFUVLbOFi8dEeH19CxbkTicoVSE0gCWizhWuCzTqCx8CIHwF&#10;J5YX0A9odAny4fshgb8rrKveU+JPobFCv6VT1aHv/TFl7o+R+YTyscCAHxaCN1VZW61JASKJQhWg&#10;hEEJQxU5qlwjzSRWZwnEy/piHindgqmUWTQLZSxvNStYIbAsSxRFgSzLcHn5BMvFCptacQ8tcayw&#10;59ffB7vt+7/8/veNJMgMWdfh6dOn7vIb3+XGFODE/abGuslaE9tnZsbt7S1+9MMfAgDS2u+0DU+S&#10;BLwrW/nuC+jet7GxTGFmbHcb7HY7XGbLTuDovoXckMJ6WRcolvrmVVEU0fdzHCCzPojDNrP523f+&#10;UVFf6YhRF6g3hqYosXaFsG6a0iTBdrt1F6baegPGwt2Oy66TBbGyxvLbsUD62PgAWn7HQ5C7r552&#10;c2vK+jZUl5DGzC2fJ8TyngKkxcruSxMCLn35dNHU8Ttdzoi/j/G0oXhD4H4sj6m/Y3ULv7UP8Jmj&#10;z4fexcK72jMWJ7aR5McNgTsiwmKx2CvHGrbY9+HJoIe2PoVkvm//XV/8Q8oAhnlj17g5tax7CE2R&#10;g4fa7NhvOnX+PlVVta+Leb+tC0H/zoM5ya711oihVY9gztr4Mbn6baJD5usU+ct/9v+G8vv++/qv&#10;3s/HT7cPgLef+9wYmbgEe+mcffYt3fdkXm9jyIyHJr++DfGw3GG55DB+eQiFumJsfe+qr5QSu7zE&#10;7e0t3n3vnVZ8KSVIkYtn86yqCnme133DYOYEwD+SUv7fiZTKc4sqtK7eDJ/F90ZvFz86NX0pAPcY&#10;wGkn1SPdL6WLhZZS/isi0sxaVFXFSimub5aurdtTFEWFV69eQUoJzQKaPXDIu6wqVJ6OYQf+4hsb&#10;Q+HvWFqi6eB5H0A/VN8pAmos/lAeUwAeQ/NZ3MyV/iEJrWPrEhMaw3BBEpUuwCQgRQKSEiBdW8NU&#10;ACkQAVkicX5+Dmhzck5KCS3NZTN5niNNU2z02lkELDJzkWhRlJ4VvEBZls463VohA20L0765AwC/&#10;9V//Nl69eoWbmxsIIfDkyRN88MEHKIoKSrWtYMfMu7141Li38YVXC+R//PE3kWVLvHz5EtvtFkmS&#10;4Pnz53j+/F1sNrt9frLX/p6wyFYgNu1WFDvXDvY7ps63uWns/BVCuE2YIVBTqbYSOff32LFl+4yI&#10;wHofJGvdO3ACGjNXY/NSSmnuUajBXetz0o4JVd8z8/TpUxenKIrWejY03seCJ1N4u10/h5Qzf2xP&#10;Wav6LNynKn3M7c2dkP/EwEm/vHi5493IDFEIwId5HgLWjo1jKdaWMSV9bLxYvnvxxD7P9qvMev8k&#10;gh//0PrF6jbmfaweYygGkI+JG3vXVbc+cL0vH6K2SxkbxQLuNk1o1XvXa9MU6gLV/N9mTvenPdTC&#10;fUh2PiS87/1c4WFc4OFsBJyK7PdZ+cHKN11jZk6XMmE9/E2uLsDUxyi6DFmGgMgxNPR9fWvm1Pym&#10;tmVXmTF5qE8niqXr0iPi8QfKiPCPMXULMjHlOKCdahzTAMJ95TF3W4DvlRvjYT0yztixNRUbiVFM&#10;zwjHeqxcq4ve3Nw4fVRrDUmJw/h8Qy/AAO673Q5lWWKZLSCE4DRNfxPAf+dtwElmVnbdfKQ4aTTG&#10;duFGiX+q/ZEMvf2AOzOIBEDmuGWaEN59912QFJAyBRf9/tQe6bRUcZVorf9tVVWVJGRKKc3Mwh4D&#10;Yjb+lT/97Avc3t4CNSMN/SP7iuyxLg2A+GIxSfkfGy8igHcpnrGwU9CcQv2x5U0Bud52xSFGRAzm&#10;ZqErVYWyLFFpIEmASm1xtlgCALJkgbIswRXhcnmFi9UzgAjmJgsDzhsf7ecgIpSFQpKQAQczwyer&#10;qsJmswMAvPvu+6i2r52bGQvQWhoDmHz1qx/ho4++5qypLdh4e7uu3XDE8+oDKFphQbg/j6qqArTG&#10;t7/9HVRVZfyQ18LDzc0NlCqBiP/3PeG9vjBVEAMwQl5VW8qPmUfHjP9DxvyY8oja1lVDylR4XLtP&#10;UG7TcP19wL0vP98f+pw86hjFW2uNLEmwXJqTDtZlkX+SoixLpGmKy8tLV5b18R5TRABvHHt1PPVG&#10;w9g1wVeUQvJBg1ARmquethyTb/9Jkq72DeOMBb+nAK998U7Rl12bGH2gYhivdyyOSB++7+MRfRsl&#10;4VowVl4betc3Tro2S8J6HRLWFW8M/2+3U5POH9sxwN2eMrHkK8fjePfDoD4QLhbvkLy7wPGusLC8&#10;zvQHTPO55fO70CkeAvlj3aeW7sgN4D7ka30MhXwjnHNdgLYPJg7lH6MuHjyULgyfW+edO49Y24Xv&#10;9+T1Vvi+UYMfT+t4/i4e7b/vqkdf3Y3RoCe71kFDPtz97GNr4jEbx6eIH08/3EaxjWX7LkkS3Nzc&#10;mNPX0rjBJEHOaEgFuphSxrCsLEusFksmIi2E+LsAUgIqNqSNvP5o4N5HIqEWfwPGydRfVnrrAXdz&#10;e7E9Tmn2DC0z2m63QDL/0bFHGk8p6GlVVf9ACAGZJMzMoixLAqCllKJU5vbp9XptfCJnAkmSIi8K&#10;dO0+nkJZOFgYoPbzoQvU2LRzCc9zC/VhWktzbiTE8niTlYnxQhs5gFSIBKh39qWUSMQCQkgUO7P7&#10;LzkD6RTLxSXOFlfYlls4oZPgXLkARjA5y5bO1ytghJntdouL8yt897vfxRef/MiBgxYU9V1lDCkM&#10;201eWxM1AKPWGoISaAXIpEk/pFB3NJD76QtpDvBjgc8/e+m+WevCAaAkCIUqvKz2BXatNUjUPuql&#10;p7jpaZtAdz1OQ4A0DAOmCdNdyuwx5NdjCOwL08xdh2PSJ0nqXDpY6xrbXlYBl1JiuTQbY0TUcvUw&#10;5zcdw9fHjNGxwFTsu8Ixeeh8mAo2zd3GMeXw0PRDaQ+p91j5yAdwp6a1cTEifgis9831U8/vU4EU&#10;c/H2MW0Q4+v+/SlWKA1PBL2JclLX2jU67cRPnlvGPDTtI+g+nYbWNkvW2GtusnPXPxHWNVxtfcJ7&#10;j+agsWD7XPkdk/cheUzRE8byjy5drDmkF/Jc+9xXOoG5lgNtRKr7ubGkaPF8C7g374LN2YiB0psw&#10;r2PtHr7z1yn7W2tzKaqzWE+zVpzYKV1r5FKfMqX63zcA/IIg+r4QIknTtCIioVT5iLj3kOJqb4y9&#10;yfLEqemtB9yT2g+wXUQTwPlQJZmAZtjFfqRuqpm+hLmIAsycAbAoliBJ/1oSOE0klWVJ2+2WASDL&#10;MqHBarFIpVIKn376GQQtkCRLVAqoGCDWkCzBElBaQ5IBGYvKABrL5RJl2RwjbBan+O63/9eRoP1w&#10;8hY3xl46/7fSZUuA02hbERF8QLFJT2SP+KooM2vKaQOaoRBH1L9eMDduQPbDhoV6MeQyZuC0wViB&#10;qLseohWPOVyYe7MfIQCaNrAuM7Isc+nMcbXpAFSY/9j6xMYoEaFQJaRMIUBIBKHMt8jOE+iqADRD&#10;gGsf0hVYaFQEiCWweJKhfJWjUgoajFSmULpCUZWgTEKTQlkAyUpCVQyiClVVQHGFokpw9eQ5Pvrm&#10;L+FP/uQ/4EzvoCqNVXaBImckmQAJNBIpEUgIcxGyr0QIBkOB6nkmiCDR3Cof25zx33eNbqew+O3J&#10;7CYZAUiEgGIFmRA01+sAAUkqwFBgDmYXkbOYb+RhDShAygSVUiBiECvISiOr5771x+2fAGgDIE2d&#10;57CQHEtheVZ4BYy/fnvqwFpaGWA4dWFEAKsKRIyqKgBl/WEDIpEoigJJeMnGRNIMMAgyzcBlUdfD&#10;nG6Sdf/ZtrTujbTW5sQGd1vPWCF8jALeR4PgVyWQnksQldBKAJzg1cs1EpFB6RswAUWxw4cffoQX&#10;772LsqxqIAzYFSWWC7sRpOvhG7hJiFS/NaYi4eGrPQDJbzMdWr2202kQlAaElKgUQ8gUIAmQhGbD&#10;e3zlyG4MlmVpNuegwcTQ9UwWJEDCKIqVrvYsvELKEomqqqCUcY1hrJkEKGFo0mCl4Z+W22uLenMj&#10;TVMUhbnDAgCEkNAKZj7b7yYAIpgzZPMx/8LRTvYfEQDt1iPz13KvkMcNdHCr/r3BLWrzUvtuX7Zo&#10;gU/UbjMrm3TludfGbK33vLW87fsnCra7ujTZNOHebwXlAQ3s/plmZEC37xPpA1TC9eUYftuldM5u&#10;VMAKUthlTdfATX3/iq5ce65WKyezEMFtjNvL4+y8tHW0ceVAfYe3WffHeGvM+N/l/bXvuJ5AMVkX&#10;ECCyF7UTFNj8x+wYX0wuD8uPATtdm9F7RDL4unh/d4XHyvD7eEgO6qNh2XlafsemOYQO+e4wPRE5&#10;uYCZkGWZcz8BVihVhTQ1lrCUSGTLFZRmkJDgAQvXQZmtdk1T5kZmqvICgEaSCEAraG7WJ7vxbi9W&#10;XS6NK0f/XhqgMWzx22TKxlNMjo6FjwWuR8+VkXG7dPGhNCGPj/3dj7NvBODHt/zN+U5Hw4dia0qf&#10;PB9va/PXyhGWw9lqaS0gYPudoEVbp/HlWCGEkbn8k0quHDJW83atJJOfDeuq3xD/D8nlUK/TamgM&#10;aQYr3ZpnGtp9j8+fhQCIzHwiBhJpNiyEMAaZ69sdrs6fQAijz5Ik6MLMr6IoIKV0+rtSCpvNBpeX&#10;l0jSRJa7XSVJ/P3l2eL7xNBaa8HMOl1kk77/y0ZC7Z9Qnfvk6ttEbz3gDjQXJjADviGef8naI52G&#10;LNheT76EiApmh4RoFvK3hBDEzKqqKqkbBFMzsxRCOJ+3UkoD3AFI09pntG4WGzDai8/Ivp2ysA+l&#10;j6UdA+zEQHX2Fs+YAmd+x8H4Jv/+NmgU77hwfqzAeyh19UnXxkD4PKc1nF2ofV/gVkEdGmNT6tA1&#10;dg4hW0e/HezvqqoghMD5+TlUkeP6eodFmhm/0YIAJiwWKXabbcMjEw1mUYNbBlhWSmG1WjlfeQag&#10;pRbwEvNd7n9TzMJuCPhoCcUDG0LUA7CM+R0bW13vw3ALtHfV/xA+c8o5GObdB1S6OIkECnMCoixL&#10;yCyFrgViIQSqo1z4EXRVIUtSJEmCoiggGMgyI7ZUan8zcmy7+v11ar6WJI0/ySo3Lp+0Vi0L0+Vy&#10;icVi4Sze/ZMmp6ZD2yCWbko+BhhLARYg1D5zWaBG2AA2J1D6aLctIEQKQakbr4IEpCAIWoGxHqz3&#10;XOvEEL0plj9TAJRY2q50Q7zk0DV7zrU+pL650TX25+zf8NsO/VZ/g9dPfoqTScfQnrwy06VsXW3W&#10;934unjhHvsfQXHW6j7rPVX6XbC0TCVZw8pqbD5qhtIIWQ+X1h0sLDiYJrOGO1WVZwCGUfcC3X9/7&#10;2OiYO6+58p4q5/XpVyHQ3ugvsQ27/XulxugT8fAmL8vvYvze/Y3k1Vqvw83wO9AXju3PudJvt9u9&#10;/rB1lFK6Da3VauU2m63xUJIkiSTxG0KI/0GAdJqmUkopUD36lOkj1TII4tZdbve9XjxEeusBd+vW&#10;wFopSQmcnZ3BWmdZK75HOg1xvaLUk1DVCwfVi9rV7vb6X1hwvCgKd4kT1Vd1C5Hg85c/R15UoMQA&#10;nAxCKiQ0AVorSNSX3NQWlvbCGyM8ibA+fXXtfT+0uHblFS6a9p2NF1p1+XmYNfMwpmWsI4atXA4N&#10;O5TG5Bm2z1Dc2MbAHHX3+QcAB6ICbZ+np6BDBMqw3fzLn6xFg9YaUiS4OL+ErjZY314DIgFzCUnm&#10;RFCWpFjrV3s+Jx2wKiXKMsfFxRWkMIuulBJa6cYKgQhSSAf8+/9i1L2pFI/LzCDRPb+JqDX7Y/PW&#10;HzuxthwC3JXS0fRaa+x2u70+8fN9CAJJ1xizPNn+DdvVfoO/CVVVFbLVEkoV0MzI0gRK5UfVr2Ig&#10;zRJki9SNZ3tqwFrkh/06BmAIn08FwDIz0tRsGCRS4ObVa+dSxh9HFxcXODs7c2C7VQRYj69PuLbE&#10;vq0v7THrjF92rHx/btg4pg1yGCtYVeuGdhOZQWQB+J56ozJW9QCYK2jNIJGAUYHRnF6M9bE/L8Mx&#10;3sTp3vSbG1gd826OMmJr5RDgE5NbhuL41JU+fHcXGyF9MtvUNu/bcOpbx6aAFX1t7l9619R/X04N&#10;9RwjG+qWn2rLX98UCkG0EDTz38d+x577yoqN0zFrzX2v8WPqMbWeD+m7xpBvGOOnCS9ZTxIja8hE&#10;QBUVEu4/AT/UBkJmNdBn5pXZbNf1iVMdzNv2HPfv0PHpVHxx7vyn5BObt33hQzp4Xz5tPrEv97ef&#10;98ti3pcFxpQbf98G3BFsMFor71b5e25l/PT96/BYmgMTIKoNJ7znQ/lvuJbG1k9z75Zq6Vf2NIhv&#10;PGTl7HouMhFVRJSWZflPyipPVFlVRKSklPLUc+1NJ5k2euIjDdNbjzbHBoK7rZzmuRjlkXqJYVBv&#10;weykF83MCYC/J4V4p74EVZZlCWZWSZKQEMYXgQbh1atr44s/S1GUGorNkbxSK0BpJCz2BGALygzd&#10;Nj/EUKek7RIG2vEoiFu/9QQv+9sIaplLN0YpD5+lTCcvnkOA6BSatDgfmOcQWHBs+SHAOLePxzFC&#10;SJ/AGdbVr6ch6+pDOCEEMLxxkUmsVgu8frUFkYAkAVXq2pUDOytcU55CWTLyPHeCzGq1qpWH+qhr&#10;ZVynKBSQMtnz+TIFaO7aoAr/9s7hSLqYgBwL75vffjwDSu8Di3met8CQMYL5EN2Vomt5qLUst2UD&#10;7TXVH2dKlRAMqMK4fEkWAiiPqyuxhi4rCAZSIZEkzWaqVUhDBbqvjQ5RAg8Nt/VJ0xRSGgV6s11j&#10;u123xjUz48mTJ1itVigK42qlKGr3OXr6OGnVKwIYd7XPIaCMP979DTU3z4MTWP78N4B7CQOut0/C&#10;mD+B+5wIJSQgYcBDXct1MjHXQAs27CcGaPjUBbb73+X6C/HN8ZBim4djnrvezUntsRAvM2yPqUB7&#10;V3ob1jyzlz7c5GjC/d9wrmPGnXjz3w+tn379pvDaqUB782K8AZ1N2qq7P9WDMefH8y9NtTKo9WXr&#10;p+8at911uv/LVS0w5j+Hcnb42z0Hber3+xS+adMe8jzm+7rezwmSj1k370r+6KJDyrfysEnb1gct&#10;GAcARIxMJMhkYtaOsoKkASBpaB1IGbqsQFJCM1CWuZtnXTKM/caxl9bPScfIpWPyGZv/1HihTN4X&#10;3l4HuuPEwu27sI5jZfv9+ukWXwiHEzO3T/nUPMvlw2FcQ6Gs1eQ/PwjftwZ0yV1dacz79lodW0Pt&#10;O1+Xvb29RVEUWCya0+hSSmfEaTGh2qLdXp5KZ2dnuq7jLwL8ARH9Ta3jq0I94oN9VGxzY2iVNa53&#10;7lseeMj01gPuwL6AUxSFmZAyMU5iH+lkVAPe1ieWAKBr5lcR0b8RiVAApFIKSikmIhJCcM3wOC8L&#10;ul1voUHQ2vRdpRW0ls4PnyjRmvDAOAuiQ8CXLoWtL9wX4DlQFGNggA+4bzYb9+4QwP1QcHgu0H0s&#10;MDGVhvr3FIIFswGrsywDEbWsZrpo6uJzaHx/7GhuXGX5dwDYjUbrCqcsFYqiwtOnT3FzvQXAULoE&#10;MyCFcQ+jVAnmRTOGodwlqVprLBdnWK3OoYobc9EpaciEAJaQkmA3ikL3JF3K/RiF3//mWA/4bSi9&#10;DbehORqCa7G+2BfI7XfoVriU7PxU22/1LZqOoakK+1Befl/4/IjInACz/e2X3XyDORdt+ZWU5IHi&#10;JbRcHFW/BDmIGEKYsWwFZsBsJprx2d7UsJsAh/D3ruexYWE4s0KaGsVZCOD29ha73W4PnH769Cmy&#10;LENRlM2pEtE/Vpj3jxjfB/ljJ5znXeAVkfGdTioBmFt+SV18APt+m9ukNENVor4qwpx+ELQAQQOc&#10;Atg/YRGb5xaQ8V3Rda3R/u85AahTgO9DY7U+SBhRiO2v9l0TsXV3CHzvCzsWEKBo3eOnlsJ6dD23&#10;xitpsK2z98/Uk1u/zXyG+13nHnxz8By7ZKGDYu1H0bCGD1ry756xn2tPlfrf7bswHMs/5wbdh2S7&#10;Zv3d3yRyYRFQzI8X+22fQ9Ddr9NeOtpPe+jzWJqT5xxLw/xl/npOkX9C2demb9K2/XEbP9EMQEMI&#10;QIt++WWoDhIliBhJIqC1avlelzKFNYaJ6XFznL5/SODXFBkrFq9PLg/jx2T78J+hYV4T/vWjdp2c&#10;GMrPexN98nmg5sanOZiNy0a3fgTfjWD98sKGpkufPjaW+oH0/VPDYV+F5Osn9jRAo6803gyklNhu&#10;t9hutzg7W7X8iPvgu81TiPq+v6KAUiqt465IiO8RiZ8QkdZa4yI9Tn956ylbIcsyJ29I2dy/Fp4e&#10;eqQvKeBu3wnyLst7pJNQ7ZOdAK7ImLuREMTmMjL8N0RCMDOqqmJmJiEECSF0zSDp81fX2Ba5cWFR&#10;VYZBsobWFZQujTsLMgBLKpMW8x4D2vXRVGGlT7mLLTZ1LaP1tKCLBbvGAO5jFfaYgjyUpu99H82Z&#10;VyxtVx+Nzb9LeQlBFfvO+mJMvcuY56KxymFfPCICGB7gvg90CWEuUNVa4/ZmjXfffRfnZxl22xsU&#10;lcZydQkhFiCV1kCUgqovZmVmbHdrKG0vkV3i8vIJfv6zV84aXiuAyQDOCaXRsdsHuPcBOKFC3AW4&#10;xKhLEO1K06Vkt8Fd3vsO+zfP8z0rplAIPIZOoXj7bSmEQJqme2Mw5GNaA8zGPUEiJM5XZwAZ68lF&#10;Mn199fNOxAJJkuB8dQZJ5vIj4xM92fM/bNt1vLIzvQ3HKHs+2Ta0tF6vDU8nDatsA8Dz58/dOLEX&#10;GsK5V+kuZ8p6NwbsGWqPrvnjz41wfPjzzgezlVJIs27+aRWjPmJl8xceWKghhUKaMPLCixsZx0D/&#10;XT4hvzmEbJvY5E0+3ZuLc83rMWtlrLwuntrHL+Nt5K9Dsfz35Ze+tvbDYmvDWOoDWn0a6oU+kGJM&#10;vw71c2x+x+ZWO87+iao0Tb24zbgviqJV30PlmS6g5Rgyskw/GNP82w+LxT+WpvLHqeGx+HPSIfWb&#10;sp7eJU0p3193QhnH5GWsYBMhIUkgkYTzsyU0xssv0fnOElkqkSYLbDYbT24EpBQRALgNCE79zmPo&#10;0HJivPSY56lhU9KH7c0cgunhv/2y/Heh3BDT1/rqRRRYoXvhdqzaS1O11hCElsV76FKMO755Tt3d&#10;Dw91oq48usLGjLku3ZGoCZNSIs+3uLm5wYsXz4N41Oor/9Z6ue4AACAASURBVNR2URSamUWSGONb&#10;EvyfEeN/rdOQ0o8WuX2kiuaesqmyzZeRvhSAu9/xWtvdZbOYPfpwPzkxESUwlu3Mxn+71Fp/V2v9&#10;HSTS+q3VWmtZ94uwQsfLl69RVRoyWaDcbWsf7gylNEgYKznNph9TmdTM1TBWY63mVWQEc+8T1LsW&#10;+KE07YWlG3gMF2sL1nWBk12AxBhgpY9ODbgfy4jHKARTAPe+dD4wavvEF4hPKQz//+y92c8lSXYf&#10;9jsRudzlW2rrqu7p6WWGzZmhSM5wH0AWSQs0JQgiAQnWi2EYtuxXG7AN+D/wmw0DfBLgFwt+sQ3b&#10;gGVDgGCYMgWYlDUSaYoWzaE4FIcc9kx3dVfVt9wll4g4foiMzMi8kcu93/2qqrvqfPhwc4k9I+Kc&#10;84sTJw7pr13hAsSwduBUu4FxbrRmsxnKgpBtcpyeLfDs8iOUeY6yTDCL5oijBbRW3tZzC2plWVbv&#10;LgGA+XyOLMuQZRlUYVAKhqESpSkQUQwp5Y7yEGq/vj7eV2dmHjw01VZ/uA33PfS2LawzAK62LerW&#10;2RFlWWK9Xter/sGyvQQCSXf+cf++5YgL51MI5Fmv13jy5AkM2y2G+TZDPBFw71XqMQMEIS8ye/CR&#10;5/PSti3tjNEQeDam/EwFJvelKIpau6+22y2KoqjHqBuL9+7dq62rnSsiQQL7lKQLQE4JfwjoPkSh&#10;hbE+sju4LlrxXNzm2dih301+bsuwG4NRUrYA9y7547hPcbaYnwe6DyyAHNJkz1NJmQLY7pZjOri9&#10;z7tu+uF3bWp9B8crOvHGQJjd+bv9bpemf48+OW3K/RSa8g1C4YFGz+nWv+vD/TaA82PS2Dze1G//&#10;RZixfEMLQmNz5U3m0tuim5b5ZazTGPkL8S0w09sJR2RlidX6CnkRQ4AA3h6UXwOgzqDZGoRl26Le&#10;oeePQ5/8svTJjbdBh46TfeagqWnto4O3dAHugum777ppOjy1G7+JG0qnLWuG6jpUh/azkCu9jpGC&#10;Z+FuDXz8+GFDoj6aGm4ozE1kw6H+0CeLNnGbcDZsW47RWuP6+nonXhRF9dljAGoddrvd4vT0lLXW&#10;SJIExhgui/wvGaUFMxutNVP0/MbgZ5LY7tqxRlDN7tBju939vNDnHm2228srYRN2W/fZ2ZkVQIUE&#10;v/bRdKtUTfBlBc5JrbUuy5LLsvwlTzk2Sil3QEXJzLGbMFerlfWDKwS0rsAUYSdbKSVUWcKw2Tks&#10;IzQpj5UzdL+vINLHaPdlhl0QoKtsunxClrJTAKSpQPixJs0pIP5YWw+lsQsAHod8wFEpBVXtsnBC&#10;81heU+s0TfnvT7svvlMiCKL2W+cY5Gw2g6AYl5fXuHtvhiSVKBWjyDYooyWSeIl1+awGsKRUECJB&#10;WZa13zZjuHY7st1uoUsGQUOjQFZuMYutj3e3cOT6qwPc/T5+COCOEYu8McC9m/7YYk5XIDdG7wDu&#10;FjQtsdlserecflaEEX9BLzj/EJBI68P/+voa280K2+0WJ4sl8nwLptmN8tflCoBAOp+B0RySysyg&#10;SALcb2E09GwKTZlHx6i72OTGjquDs9I/OTmpx4d7vw//OjaFwM2+cE7Qdjx3ypzo0v6jP/xu76Iz&#10;EUGbsUN3/UOhLeAupaz84Rc7C9JT59U+QC3ULn1tdJv89Jg0BcAN8dhuG/SFHUrHX1BxixttYm/R&#10;wy5wwvfrvsfwCPHL8XLuD074fCzUN9r3Y27p/HbttjPgHwvefIvdeoUMM7oyZrfMh86bfvrH7O/H&#10;kMVvg/rmiKn3L4KmzOsvuozHpO7Yr2U1AsgDLbfZGo8fG5R5AWMUIOY3yjcSJcpSw1TuL2SUVLsG&#10;CRoMiXBbj/HRY/bt5zVOnndeffm1AfU2mN5dmHH2zW25X+z0p7HrvjKFAHd/7vUPTWXmnR29PgjN&#10;3Fi4d7GQY9FUsH6f79xXzqlp+N9ru93uxJVS1nK30zuVUri+vgYzy6IosFgsEMcxCYkfpQSLOI43&#10;AJjMc+6wnzEq0bj4dO3b7Br6fPGQY9DnHnAXQgCGratEIhgAl5eXUEZXPtRe021SqRmJjGKQKY0x&#10;RoBFGseGiH5FgJ1rAFGWOUgYRHEUl0WJk8UJLi+vcXm1xfLkHFeXKxRFBpICzAbMhLKw8ZkZeVZi&#10;MQciKVAUBnEsa6HKZ7BTrKCGKMSou2n510YDSRJXB3cAzAppmqIsS8RxDCMkdKUgMdyBIQCTgIhi&#10;lLn195umKYgIRW4PmasPwQoobPuuTt9EsBvd8n8k5a2vLH0WZVNprK24Ogy0LErESQQWhEIXWEZL&#10;qFKBeGwKHSlXXSXqeez1L9r9hSFIEmAw2AAaAjASDMAoBgTBbjABlDIgkhCCa9D9/OFdfPi9P0da&#10;nuLu3S+BzSdYra6goWFkAamsG4/l8hRMAkWprWsPBcwWMwhZ4ORkgTwrcHV5CRgNAw0hIlyvV1hH&#10;Z5jNZogiAV1YoWexnFl3M1GEUjffL/QtXPfyx7ALb3/lzjPAdxPR9fvXJm2a9Ou2967FAODKzFCe&#10;WyH33vluv1xvsF6vMZvN6vau4ymF+Xy+c2j32AJAl4YAo6npterbORDVWWfbHQ1RLbw6wYqcv3FY&#10;n6QMYDY/hWJAJsvBsk+pl4zO7D0AEoBEs0sN2sAAECKCUnZeVcqeTZCmovYp351/poLyU+YtfxHJ&#10;keM7eZ4jpRLzhAAIKBXh4voaLHIYlHacMoFI4o2HD6GUgma2C8tkeQfgbYH1XEF0y9cH6AyBogDA&#10;ZmArKDcWVzvvAu3g6h3HMfI8b1m9+KC8I601ZNyeP7upRz0LNn39WyaWL5aFhqDIzo3Mti1DB1QK&#10;gjLWX74xxi7gCIJhRlQtCHLV8oIBGAKTbVPBDRAsmCBY2AqQsZbwDJAQVRs68LZdBjkyvm+isPQq&#10;PH1zWmh+ZNP72sozZuddDYYDsCO2m5ffD8NGBSEaMiwIjQO70Fy94+rbMoM7oMpuHvafiMDVGCQh&#10;QIIgiOD+AFRWsFU8djH9e+99XXD/fteCrjVOu/XthLEuMe0iRBRZOVPrZryBCNoYxEkChlWK4zit&#10;53G328bxR1EtZkhvPPe1va1/q/Ha86wN2KqHXwegGQ2hhU1mhnAuE2DHnYGfh9UD2MnPzO4Tu9zB&#10;AR/5rW8uAnOiD1jB92mPwHU7zb7x2ge6HwJKTFkEnpLmFNB9ShpT89uHjpWucz1XlhpEst5xWJ+n&#10;o00FUlo+HCcLKA1QlELiMP/NLf0PCaK0raNobccrATBMYCMgIlGNzYaHCglopXvTDt0fQkMLrlPk&#10;n6EwY+/H9OnQ/ByS5fraxQeefR2iuffPXqKdcL4FvP2lVhw/rVA5huoMwFNwAMBAV5xFwq4E2X7a&#10;BLflCZ+VAwDGK4sQAqYGFKxrmu6CqrRM3M7/2NWTxsZfVwbtjlsrr9eTsp37vW/idIcWr2lOsgZJ&#10;AML+khEADKw7YgaRQExArg1EFCOen+DZOsPTqyvcPz9HkW9bbe0s3Y0xtavMrCix2m70nTt3ZKkV&#10;IhHdkTH99Mny5B85I84hEuOf+3NNpSlrcU6SaAmCr8H2XfrcA+4AqgFuhbNcaesSQSsQFTuAx2s6&#10;MolIbA2X2pQwxlAkyCxmszfn89nPR1GkmDly38AN0DhOwQSs1usa3HETpRvDRG2Qi7my1pFyBwCb&#10;Qn0WXDchZoaQVimKYoFIJu6QDru1MIlh2DvMB5aJkACEJMhIQBXWX7hVpDQiaX1xujYTchcsGRLC&#10;xwSYMTpkFfoYQuGLIqW0XdyohJ+yLMGs6+1pdEMX7r1C7kReRcRQqoTWXAFcBOsXUMMYVe/u6aOT&#10;kxNIKXF9fY3TxRwnJydYrVbV4YMSeXFtLePLAkLYsVkWJa4vnuHu2Skun2X4sR/9SXzjL3wd1xef&#10;YjZLrBBFEqraCumD32m1UOQErAii5VPPV/6JCIVRtXDpg8FNWNPavubScuGVagTAkKIqKdr5Bjug&#10;wVD7oym7y9ONT6UUPr5WyLKstrh1ZXFWFi8bdZXwbrt36dAFgTEaUgK74Lbfx2o+ALc7pd+n+zGo&#10;L233PI7jWsFXRmG73dbnc7g+nCQJZrNZHcfOMcOHSYXymwK6H5LW2Lt9y7oP9S4GePdD/M4ZKBFR&#10;rQz4aSilduYfAK1+dFCZefeZzXf6t7ipwjIl/rEWw0P57iOHjL3vi+OM3j3j9/qeAll0wZqxMu4D&#10;lIbae+qz0Pubymp+2C5A4+jQPn5omfZJs/t7DBoD/44FEkxJ61DQ/ZjlfBVoCn8aGnNjafel1ffM&#10;789CCIC4ZRlah2cBQHeTeqnoJuPy2PNG33cOge2h58aEfbi3w/cfyL2PHNSEq2SSzoGgBKp1S8ON&#10;61iuMJA6L273J95DvjgW3XTRZUr6oWugwliEqBdulbIyNp+d1QvOPu/zx7mUElmW8Xq9Jue+12hD&#10;xbb4iSLL/68KexocgK864M6CoSrjORLW4MQfD8c84+7zQJ97wJ2NARgQ0vpDTROJ+/fvV5afr/0z&#10;3TZpJiNBUkhoZja6LEgVxV82RguttaDqcEWgmpgNIU0TGGPw9Kn17+rcYDA3W6r8edeulFowNI5E&#10;5b7iMBDgEOA9xHCbOJYVlKUtf2lKRCJCMrcrrMSN1R8RQRBgLf8JJAVytlbWBIFI2rq5Q/XiuA3Y&#10;71OvqXQIwL5PulMF4T66DUDPJ9+PIhFVOwtiENk+RuaGAnEo/6FnnV8SXIF6BoqtixMiB1qHd3bY&#10;6PbdYjbHfD7H1dUVdFHCGOsyZ5PlmM9TSDYgNtClBYtjGYHAKPItCAaFXuGdd7+Gb/7sT+Lq6adg&#10;aGTbAuliDiFjEBTKsqxdysRxjM1mUx8+G2F3vLlfIrKWDQGgrK4X4lZ9dgAEUq04XSFb0i4L9Msj&#10;R7qXgq4teB0564nNZoO/+z/87yjLEsvlsmXl7kDiz4JA4rv+uS1wztEQABYiZmshYxeY7EKT1iUA&#10;69/dLbi8CGJmpOms7g9FUdQu0hzQW5YlFosFTk9Pa/cy7qDsHb7SsWiaNDdO0L36QPQh0B3o/yb7&#10;KHyj4OOE8L1gbM/zrmLsL9Lt8nLf2nUXDOyW0IHqU+rWRy9CYQbGwaOh9/3v/P6KnWvXfl1lOJRu&#10;95n9Brv1CfG5oX8/z1qB7+kPIYC0ex3iV6F7+6wrL/rvAGdD3uXjTVv05+PXUVaGKLozj7t5qOa3&#10;A+3ezWOK7DaFX/TNPTflNQ4wGwvTVwb7ol2moetQ2rc1lm8z7WPSTeX7Y5BvENGdG25aninyy1Ca&#10;Tn/rlu95+m/vo2PIeseWF8e+n3s+rJPv6gv2epdfmB3Ave3DfSiPsfIDADEBMPX6PBFBgmCqtZau&#10;PEGCYfy+wuNzQSM/tp/v6FpHGIvHXoDt4z3N/GsgJMHA6lJWxt6AHzbyW9edqYubpikMCmw2G1GW&#10;JZIk0UppKYT4eUHi1+bzcXdSrwF3RhQ3nkLcmHJt/pra9LkH3IkIbqnQGOtzVikFCKukfxYAj88y&#10;aSbSrLU0stJjDBujfwUAW9/PBdWHWVTWpjKJsV5leHp5UbtOAdpWOrvM04IXJnUWhTe3Hg0xjx2h&#10;zRA8qTwIiFqwJQNEaq1ujUGcWovXGKKJQwDQbHMTIJycnGCz2QCwQJ42CtpoyEhaE66JE/5tCOg3&#10;SW8MtLltmgpYSVExDraHsrgt9lpXlu+mvGlB9nvW+c3LHEk8AwsCKwWAICSBARSqQBqHXa44Msbg&#10;9PQUSik8/fQTa31rgPV6jeXSugQp8i2I53ZcVT6SjdJQRQkpFvj0yRW+9U/+OSJp22y73UJGCZRh&#10;kNbI8xxCyMaKp9ray8zITWEXmoSoy6OUqt2y6PWmflYvulXh/UNgjTG1X/okScBstyvOZjMrxFa+&#10;tB3w4PIrxHAf6Lq86LajViWIrMsnYwyyLEOapoiiCOv12i4qRFFt3e4WzPrAm93P/vwV6y7YEkUR&#10;siyDEPuP2UMV2Knzg/MbCDTWmv45BT7dhvLXt5DlKEmSWvgsS+vX38UxxqAoCjx8+LAG3N0zIUTv&#10;3D6kaE4Ff0L3wC7AOtY3u/V+EfP5UHuEntVlrfByH5Dx4zlgeAdgQwO2O6UOnXrvA7pOeTclzk37&#10;99gi9FBeY8BTH0DZ7XdDYGZf2CGANgSw+356+87JmUpd0CL0PBTeK2Hw+ZDc2b326xl6xmx3v0VR&#10;BF3tqnJhHZ8FwgedherUzWefNuuGHQLzg+NhD3nX/x0oUB1ujB/3vTsGAD82P++b3ueFblLH0Hjv&#10;0j5zXl8e+4TvktZlNXdIWN2v0jueM2DVrceU8dw33+6b3758K6T/912HQPG+HW2u7Vv8wbmP6YDx&#10;jR93E8xjel3a95IAQwQyPl/x6sVs3Ye6vLiTr7dAeIg8cGif6+NPoXS7/HjIKsTnq64t/LSMMZBx&#10;DGLUC+XX19c16FsqU58h5tJw+t9sNkNeKsrzHEVR8GKxsHqtVj9VqjKJ47gY2wH2qgPuGhpaKUjP&#10;kOw1ptpPn3vA3c5W9tL1A3tgKiHk3+81HZeiKGKjKDXG5FqbpdY6Z+Z/g4hICLAT+J2vXUgBMOH6&#10;eo3NNkc8X7aUgkax32XUzu2MO9DyWDQEvI8pG859gIwTEEmQjCEEQcgYi2WKRMgWo+qmt7q2oJ3W&#10;2oJ21Phvc4d3Tin/Mek2AbfnQfuUqVSFFX4FIEgiqoDjOEqwXCxh1A0B94nUJzzOaAlmqg4LjC3o&#10;m+cw1Ra5PiDN/WvNSNMUZ2dnyLIM2WaN2WyBKBJQmsGGUGqNOGHEcQKSEloz1tsNSArIJMZHH3+C&#10;//PX/yFYl3j06BGYJLK8hDKMhTS4d+8esizHepPhO9/5DpgJ6XyJKIqg0By04vq+D7jLCjz1d7kA&#10;qOMURdEa97PZrF6kcz74XFgHtjtlhohg4mHhoCtudfuOqQCMNE2htcZ2u0WSJDXgfv/eG/jqV78K&#10;rZtDVUMgbSjtqe9vkxzg3gYhh5XU50nEQCQkIOwijgDBKA1dqtp/97FpLM0u0OX6YFEUyLKs1X5a&#10;a5yfn+Pk5KReVKoXEViMunw4BKhphd2jrkP9sxuuXhgfK8SegMZYuB3Q0SlolcxAZM+8cO+V0Z1D&#10;atGO74/TOi//frytXXvYNPuto/viTqVjjUs/T7dcu5NmFcb0vO8DkMcWfYbA9jDYaX26ul/bvlyV&#10;bHfstBX9cdCo2UHjhyNYl4Y+WEDVcwcK1Cl0yt1th/A3a963F3+6193+5/MXHzjyQQc/P8c7XZ7d&#10;vhn6bkMy7xTwvfVdQ8/24DFd8MaBZk286aB1lzf31d8v15SFokPpWOm8zDQFCN9X/umm6Rayu/Jw&#10;90yRF0GRZ4jixixx5Q/Z3Gwevy06lL9MGctD4brP+3Si0HXfs3b4fuMJRndu0b157lNnv/8JBlg0&#10;474eA0CzG5YZzm0H8y7gzp08Q3PpmPyxj3zSlfv26RshHWioLO6+ZXgJDQtjNnreZrNBUZSYJQlK&#10;lQFodoz4xhVJktSGUqvVik5OTmRVjveEED+cJMm3WemX26fTC6aoOteLnQwhdxftX1NDn3/APUBK&#10;KXuIKsTr1ZhbJlUUIGYtBEgIuZaC/ooRdF/rEmVZku9OBlJAyhiF0nh2cQGAaou/snSWAO2DUBvl&#10;HjVgAdgJ3H7bcYY3lUn0he1axvjXxhAAATaEf/md70Jpg+VyiUJZlzCkTUvhcfHdfSwk7t27hzRN&#10;LBAj3SnbBZg1mGUwbt+zqfVxtK9w1aeYTA3fpWMCZvsAEr6iqrWG0QxIAgvCarXC48ePoTVDqeJo&#10;5dtHuXRERC0Lb83WGvzu3bt49913wbrfcovZgu2rlRVEzs7OKit+4PzOGZgZl9fXyPMc8mqFs7Mt&#10;ojhFlmVYPr3ED33wNZzfO0WZb1HoDL/3u/8P7ty5BxnZMbzJCvzMj7+N9770APE8wmq7xr/4w9/G&#10;s6eXuPfgDcznc7Butvk5INwJVETWrZJfV7+dmBmRtAdbMTGKssS62LTaR+k8KGg7wSsZsXDnYnin&#10;DCVRDey7dKMogjEG6/Ua73/w4/jhH/5huzulAlPr7f26vcNqTMF+EQp4F3B3z6aOy33H/77pxnGM&#10;JElARPUijeMDN/VPPJTv0PtaGWDr7sn16e12izzPd4Cdu3fvVgfoNq5mpuTNzEAAFBoCicaeDYEb&#10;Y8BHV1E8BvWVr69s3fsaJIcFj4UQiKVVEiISuNquW7LErrLaXDN2F9qHahpqi0MA9H1p33hTxtzY&#10;Nxgbx2N9rE9+8sOG0pRE9Xcx7C3wVG1voFFBFrDguQPimy3nnZp4v4TQoaaubP5v33VfG/Sl6bdH&#10;931fWzQycHiOZm4s3Lvku5QJWbhPpX3Blm7c0P2Usb/L27uA22jmw32v0xxDPLgvnUPiTwn/qtGU&#10;tgj1ER9w74Y9pn7RV56+sc3MSBJZj0tjDMrCvvMXB26b+njnlLBT3/WF27eOIR1o6L1/3/33rdz9&#10;ucNfqGyl1QHdmbk+OB3cuLvtFKh12+0LpnIpJsAwQG3ZLqpDU1lIEHm8Bo3hgM23Kc9N5uBDqU+n&#10;HuPfw3JcM2a6MlStFwZ0WqerbLdbrFYrnDx8CCoaN3EAUBR2R7X7xvP5HKUqsF6vrQGjkCylFGmc&#10;/Nxyufx9Vq/x9kGSaGQtre04eM2veunVANydIF51BOcaQohmq/9ruiUSIiJmZYy1IhOEX41ICGZd&#10;KKUSVW2fd5OoEAJ5nuPZ1TVkdeCcz1CA8Aqu207krGAbAWs6A9qXYVGl7HXjttLhCDISWK822G4K&#10;zOZLiGiBRDIAgSRt/CO3rByqOqE6adu3xvABVl8w8MvVfdZ91xenL95QOq32GBEwxt5PyWcovaH4&#10;hwojrv2tdXQEKWPY3TGMaLY8KM0pZQr1+R2BU+nahYphBpclCIRIziAogeK8Nx3AApZRlIDZ9jeX&#10;lhRWQV+c3oXGtR1fFMGAEM+XIBlhW5ZYqgSGgYdvvIeTkw+RpicQMkaURIhTg8XsLoqcYHSMbMtI&#10;4zPcv3+GWbqAEBLLxWlLiPIPSCUiFFzugAEtoZnLlsWD74+ZiDCnGF3y20+oEQti0S8oMjO44+rG&#10;H6NEZ1DKHpp6fn5eA/Mh5e9lJbcQ4vebMVBhH9pnTAbnM8EAGZAQ0KaEYQOlSxhWIJGEjFxvjULl&#10;c4sBzvImz/P6zBIX/vz8HGmaoiw37QNTOwqiD65PBh8mfJ99gR6fz7n77rOp/WKf+bvv/ZCyyYJq&#10;S0FjmnASjdLmABk3f3RSaJWDedelDNH+fG2sTs+ThuSFofAAwiCDHyZwlo5fvWrHfq/8NNQW/ncf&#10;Arr74g7REIjel1fouk9Oam7C4FEdhNtz7ZR2ceH8f7fI68il0/Xh3pdeXx43pVCbheYXdx8qYh/A&#10;Zu/78+umMcTX+t6PzZPHGMvHSudVpa7LMGC4H9yUumkE+RI7nqTA3Oy4rOVSJ+/eMn76vAHa26Ad&#10;nch77r/vhgfQAd1pRw4w3AbfjTE1z2JmsAkA8yEcoENdHuBLHQJUA/FuE5XDBgTQAuClaBsg+tbv&#10;IWygryxD8/8+NFbnPl1qKL2+cvq6CZGVJaSUyLMcV5crvPnwUf3etZ91jSlqnS0rSpAA1us1MzPF&#10;ccxZXvJ2u/3Fsiz/m1fdZcwYKVbWpYyUEFLWC9Su/702aG7TKwG4OzBKSAnDQJZlUEZDyl0w5jUd&#10;mYRQxBrGGGmM0Ukc/bJMYgIoceCYs0QnIpAQKMsMm80GcZxCxlHLFQQEtUD1GphGexvtPoJElxHs&#10;o0z0reS63yRJoY1BUSh8+csf4N33voRNVkBWbi+EoBbgDqCuVxRFiHWOjz76CNfX15DS+ucWorGA&#10;MIZ7y+I/c9QHDPQpzVPDDymDQ215U8BljPYFQrrh8zyv+qXdfl1oBSKJt956C2+88QYKvhlDGeur&#10;RG2wsytIicpHndYahcrrMVCWJa7WGyySYWC3LEvMZjMsl0usVissl0t7sGm2xZ35HTx66wuYLS6x&#10;WCwwWyxBJHF6boFkZQSKcg2whkGOR2/ex5e/9AEKZqw3OaJkhgd3Ja6v15BRgifPLjCbneDtBw/B&#10;ICwWJ9BRAiFEbYHXBQb8BbduW1mFZLf9XRsYYywgO9TmetiCvU9Q9wV2V14fbHc+xAVnyLIMp6en&#10;YLYWz87KImTFNKZcvwjle2h+vC2FbWq6zc4nqsFqt8tJSgnlfd/bWBwItYN/7dwbERGyLENRFPYM&#10;GTTfcrFY1AswPm/bV9m+Sd84JG5fnNvon1MAxlA/tduwTXU2hQZrA0TWMq3hobs+XQFUQOVE8HYA&#10;zAkps/uAm0N0LODzJmmNAfZ+ncbkhilgRV+5u/H35fVj32nqNxx6P/RsKgCxr0wDNC7YuuSDkd36&#10;36Q/7Bvv0HxDPLn9O30h8VAaSvNY+b0Ivv8y0lhb9z0f60/HmEP36bPu1xn8CRG13lnAXQJ4eSxs&#10;922jfcHVfWlKmn3yu3/v/o3ZtXo3rOD8tTf/HqDI7XS6eU/Sq4lb7wxrr483i4xEBFAbcBd83B2F&#10;h6Z1TDmkm+5QfkJY16eukYQQUEphs9nUuplvrOj0BacnrNcbjpMIxdbqafN0JogIQoqfEkKQ9D/O&#10;a9ohZq79t7t71+6vwfZdeiUAdwjrt5MBRGStziJjwPTa39Ctk9EAScg40cz8I8Tmq0KITGuebbc5&#10;SGgIEUHIBEYTKIpxdblBWSiIVMKUGnGU4uQ0QllqKAaidA4WDAnAqAIijkEkIbWBYoGiZMTpDMaU&#10;kFLAGIbWBk74rhUcQ+CaUVTPnM9M73fnvbeKh8rnGtuEW8o3gWB0ARkn4EgAcYJVUYCJIdhucSYA&#10;og5vgfdIks3JFMgBIE0hlEKcJEiSpAZlZBQh4l2BbF9l/iZjYIrVyNT4oWdjyuWQkA1g1JJYey7a&#10;QnWRUtYAqXMVorVGlMRgAmI6jgltP5hndlaN/feldYb1zgAAIABJREFU1pBxhFKXiGOJzWZTHdSY&#10;AJktW1mWSNO0dmeilEIcx7XA7wQSBw6WpUYSpSiyEuAY2mwAzKBzwtl5Ai63iKM5TJEjMafYKIXz&#10;+w8g/vTPsFptkZ7cR5oIzKISzBGkBLL8Cqq8BokMHz/+Ht54+EXk+RZJlGG5OIPWOSQx5mkC1sAs&#10;ti6UTOXjkplroNLfCVIgRxRFyLcFjKl81YIgyUDrAmTaAE63DbuH5u1ehw/cagFDZteahsDQSqFU&#10;JYpCVQqVhtYMQEDVCyW7ZwDsA7r75QiVb9+0Q+HTNN3xP98VZIfiH0KhdMPfR6AoNd5//318//vf&#10;x8XFBQAgLxROSQJQrThj7bpv+d1uBf/gwVoZEwKxNCDDiEhgs71Etl0hljPk2xVc33r46BGYCaZa&#10;NFZGQytGHNt+QiSrdjcANwqY5TW75W3VcWdB6vhgk7/gpJSq50kpJcyYS7cxH8uurmOrD9RuD7Za&#10;MSKOrGU7A0QRSDCybIO3f+iH8OziKbLM+vgsy9K6uPLqw8wwECB3UDYYYNj5RUoYYV2atNqUDAAB&#10;IvsdpPMrjrDF9DjdPlDk074sXLSAg+ayLtdO8Wj31l/A8+OTbbnm3u4o9GWtrjs+HzgmIkTCOweh&#10;8y7Uck4ec19VVPdSCAii+p0gavX70L9frjr9QbAw8M7N837YzntjDOJqDpJVu0RSgis5USlVn23i&#10;rPsA1LtuXDu6Q8VRtzJDdFyu+f2NOt+bqHnvrkf5Q23b2bSXS8uFIBINEIb2WU5CCJRGQ7tFMwMY&#10;71DBUPu35hLtjUXyy1C99w4KPwT0HuNj3TAhfr4PzxqTC0LxD5Hbp6Z/KA3Na+0+GG4nP0xRFIjj&#10;uCWv+IYS3biH0pRv3X3ORmK7KfHlL7+Di4sLPLv42O520wpxmvTi7UPtP7Xt+ii0AHgssH2fdIbA&#10;8SnPjTF2dxszUMkAYIANg7UBV/7y2TDY2HuwvW7cyhAA+9z/J5uJ3VVc8y4OlrtL5M11VcR2vS3j&#10;AxFBGIYhWwYhBFgzjBCgSu802vp1pwoXNiQg4Ml87gwSw4CUEMKeZUjuxPjxr9CUO9Av2ovcDR/w&#10;a+vPxS68MabS5xq9wqVtjNVToygCcbMgHMUxYmkNKAiESBAEjD32r5LLslIjSWa4XK1xvc2QxkAU&#10;SZRliZOTE3z44Ye1vG7Va02ryw1nWUbX19fm0aNH2OaZoUj+iGJ8GRJ/DIDYbmk3tso1CC/5ZVoR&#10;ewHkXCDV90Sfmd3bL4JeDcDdI2PQHMBHr1dhbp2MBjPPjDEFEf3rkbXonlXfgJmZjDEQsn3KdL2F&#10;igSkFIgie5K7rJZ4DVXCk3GHQQkYpduTOttTv/vIKV1jq7N976es6lK14mqMwXw+rw6IlTUg4BhS&#10;10rLB3yXyyXSNLUWs57CFMcxWHs+8DtlGyzXRPB9bHz01X+qAHuTFfUp8acKeH3tx8yYzWYtwF0p&#10;VR+M6dxDHErd8g3d+6Cu+yWilksTx+wa1xSolQ2tdb1gY4yprffdarR/uGgDRFuBJ89zLM6tH/LC&#10;KFAJXF9fQ927CxFJxBzX/vNEWqIoCswiayGaZZm1LmXGkyfPsM1KnN95iGgeo8wFrtUWi8UCxBqf&#10;/OB7WF1fIooEksgupPmr5c4avrZSkBJaWtdTkgjZeoOitGMsjmMUZb7Tnm3AvQ3IHvJduun617os&#10;sN1uW8qer/S9CDpEyfaB5NuyZhmivvxcubbbbQ32tqzEb5j+GPUpvA4M8ufsLMt2fLQTWQt316bO&#10;Av625JJ9vv2hYIzPg28L8JlKSimwNhDVwngkJShJAABxlAT7clcBJHQADqZg2D56mY06bmssDy2a&#10;75vO0JzTfd5dzAgB4EMLHiHQfJ+yjqU9FPem7dRHbi7qs3D3XZxN6ctTZeUWcN1TXgo9G0jDhukH&#10;MWuMrIdCYO2Q/L0vHRJ3LM5tz5G3nf5r6ic37vI8r92ExnFcG8TsS8eay2+SztS4zyOPULxQ3F7Q&#10;PqBz+eF8f+/dcECYPw3xsx3Zg9zif7XzXTTzXF0WGDBX6RoGC3u2W7NgcHPq8tQ+0P0Yae8jT/l1&#10;9D0FFGVpd29X+i6Aemyt12u7UFsqKFXyarXST58+jT755BN6//33KYoioZQCM/9YLJJ/xRXa7rKs&#10;GBIBMNHzVYNeOjKBM9Be85N+eiUA9xCYRkS1dchruj2SRMTMGTOTEOJvVZOzKctSKKXIrXAClf+t&#10;osDFxUXln7wSwAVDRlZhiISsAXeQARkJIawvc21t3isGUDHC2nilsUQ7hgLY97zb16QQWF9vQJBY&#10;LBZQ1Uq7YWVX1XeUiXZ/df3T+QL2V4pdH+7G77vvq8/Qs9EFhRuCDceemLvlnQrItwCVTjruME8A&#10;LUDaWYcds7x9932/YFEL6w7YU0phu91aYZ5RLxQ4omre87d+ORDbX1hwILFSCpG06ZZcgoSBFFSd&#10;Bl9AzueIpHWXcnV1BTk7R55vcTJLvANFCX/8J3+K7//5h3jri+/XgL8oZkgTgWfrT/H9D7+Lj77/&#10;pyjVFiANIkako5a7GXdIZg0QJAukaYrZ8gTLk1OcLO8gkYT1NsN2Y90vhdq2aUfd+27K94FuW8h3&#10;gfcs32K9Xu+4nmHm6tBUvBCaKhT5Czlamxrg9t/fNo0BPIBd/CnLsrZe8fvvUFrHABxDChSzPajQ&#10;P9B1tVrV7obcgoCUEnfu3Kn7jfPxnibz3bG+Z3m617dNPm/aNx6wv7WeizMehiGEtXISGmBjcHFx&#10;0dpe3B23dX0AMBOcUZNVcNnuaqFdK9qm/uE6HQLi3jaFeN4+cafKCFOA2q4cxbwLwLq0uvKQn1bo&#10;3xl0dF33dcvhwobS8MN08wrVaZ/vN9ROuyD0dBnUzUWhQyPdXOkObgzJoFPKOVS+qTJgfzivjTks&#10;nzJztRDWz69D7TL16xwTlD+EXoPuYeqbU1xdfED0GLx+av77xHdGZs5IxukYjj89bzpmG+0LvveB&#10;0DfJtw9Mn/YfBtvdM3+HdKgOwTlnZP5ox0cle1T8CIC1do8qWcSAudnxa8+c8hcW9te/28/2a/vQ&#10;GBuSwfv4hs+DdzCPTlrMAiQkSmN3opMUyLIMm02GO2fz2rAsjmOkaYqPP7a7SLIsB7Oh1Wolnzx5&#10;go8//pg6u8H/Ulpc/a9NVhzB3zILsP7sTZnHpeQ0+HhIpn+V6ZUA3P3Jzfm/FkIAQrYmzNd0fIql&#10;oKqNz4QQvxBJUWitE2UpiiMBVJNqHKd48vQTXG/WmM8W0Ox82hKAyrWEEGCyW4oYdpu3MQaCrcsg&#10;QQRDQBRQinzm6Z4z2pN997cVdkCh6MZp+luETZ4hSeZI0xQmty48IkkodGmZRUfh8CcpZ7XpAwOu&#10;PsaYFjvtMvFDheh9BJypgHZf2H0Us7H0D6G+b9wtky9kOcV9ikA8VcjvhgkJb6FnRtty+IcGu3+r&#10;RDPKskQcx3DguaM4jus6+IeVuvlRaw2CQbZdYzZbQukCDIVE2v5YqBJaa8RCQEiJ+TzF0ydXYNYw&#10;rOzBrUJARBLriysQxXj3Sz+EN996B1rbssrIIIkJH/7Zn+FP/vD3ofUWMgZ05XvbeewJuZ6wYzeq&#10;XQyc372Hh194B2++9S7Ozu8j25YoTdn6dt22rF28++/7rgP3htsCdzevsiyx2WzqXRGu/W9D+duX&#10;pswPLoxVAIvnDjiMtZED0HwLMQckHTLuDilb6NeBXElizygoigKr1aqVn3Px5AB3B8y7Ovlj1c+z&#10;DTKFBds6H+pfTOxTBsee9bXBkGI0hQ4R0scUdIut2kVFbUpIY11AXV5etvLqO/vFGAOBxsqWiGs3&#10;c2yodimHLuCLMD/v3o/X9fnNEYcC7yEA9JD0++Qovw92+0iojfsAd8ffxsrYB6iH+nVfPmM0Bq77&#10;1NR595o6bjF9OdH/d9Z93XBOVnBpTLV099MI1WkcyKmeoX+c+KF8l2b+mKjraLxr2EUyW7TdvhPK&#10;q1f25/5ydfvlTeTbKbL7ITx3nzjPi6c/T3ILSj75vOpFketjrmxZlgX1u33cMxxDnjw0jX3jjYU/&#10;NL0++ch/t99/f9xuvqHfEL9p8IjxPmhYNfOjYJARrfnJL4/1J68BVHN4J78+GuJbIVklVO4hfMSn&#10;7nwYCjXGg9s6MYHJLR5zzeO3lbwt5YM6rJQSs9ms9u+eZTm0VthsNrTZbPD06VNsNhvcu3cPAIyU&#10;8l+LZvdCdRAADDMjecUdZFwVhR1jViCp5eDPGx85Fr0SgHuX6s5AhPl8/mIL8zkno2rA668JIaQQ&#10;IirLEkopZ44uoiiBqaxYnj17VvlhpNaBokRUydnu9HDVw8iqMc+7ioivsPjPhxRAR0PC9RAIpdm6&#10;IDm5swBg3WRk2QYURfXBbUPKY31aPZqyOyHMGNP4fx9Q6sfqNvR8DByY0naHlGMqHeryxlEU7U6B&#10;fplc/3PCsbMI7yqoh9AYWOTfd3/dtaj6nQMaHc3ncwueC7td1bm2cP7bfSXbr3f3P4oj5PkW15dX&#10;ePjgPSjkSJIIxsQoCw1tAK7CLpdLRNEzREJilsQ2HDTiOMYnnzzB2ek5Hj16B4XSAEogIshEIy9W&#10;ePz4zxFJg+V8DiKCMu3tnO7fP+AQAOaR9UlfGoXLi8e4fPYEjx8/xte/8TOYz06hIVpg2u643fUh&#10;2LruWMh35xBBbYG6KwwLIWpXIkmStA567oIHL4KmKDZuZ8Fmkz2HEu1HdpdA8w3ct77NhfQpbcZs&#10;d3y4+cEd5ORb7RRFgTSd4ezsrF4gcPVp+lEYmOu7vymoM1Tffeb0esHugPl9qrIdqk+XjPPTCu25&#10;zZLNgVpoDrDtm2M7LQ3DJqD8hX13D/HPl1UpGWvTqXH74g/JEV05iicCnruy3i7Q7uL4eXXBuO43&#10;9Pn91P9QHafKW0Pt1QWDQ3XuGwPOTYUL68KVZdkap12AaKwvhN7vI3tOAdydD3ch7HkKLpgDxIzu&#10;gGHo34XVlaUxYHDjxx96f1t0rHz2nb+PSWPzx22XqW8h9WWi7g5aJzd0Zfo+epnqNlSW2yrnWLpd&#10;3h4Cq7s6Rq0vuPCh/07eQflB7+IUDUgB0Mg5Ai6m1fVRnWFR6azVrjvBznCoOu8H1Tkk1OaPfbyq&#10;XbTuXBzmNX28YIx/dflvd0HTHweWZzf4j1/muq2rqLr2aCAqvg5cXV83ZwlVfN7hfZvNBmWpkOcZ&#10;X19fY7PZ8JMnT8TFxQXu378Ptq6Of+yTy/VdAE+rfJ0FDLl6RAGXKq8SRWmlP3vPXla59mWgVwJw&#10;ryeCaiA60AaM+pTw13Q7lETSVAzsrwshyPnANsaQlFILIQQRQQqJbZ7h8vK69l9HRBCSwEbAVIfF&#10;GSKAUFu8CnLW3+4AMwCsoavDywR8plO9Zu8AD4SF6SFgvvt+SBgv8hJCRFgsFjWYUvujlv2WWl0F&#10;yAEyO4pjp06OxoTsvvfd512BYupkGmq/LvUpj/vQFGHrpmn2CWy+oHxI+vvEDfVNIoJDhN25AE4x&#10;TZIEz549Q5pEO+CX+1VKtb6zD0wQWavmRZyiLEs8y55gPk+xKRREJCE5rt3CJEpBG4U0TSEloVQ5&#10;4jhCRKKyvo9QaHtwaFEolFpBJpXyHxGyzQbr9SWkMIABcmVAIoaCQFlsGisVJ6iSgJDWEr/Ic7u4&#10;oAswAXmpcfn4B/jz7/4JfvQvfAOaZKvNu9+BqTmUtnrahKd22G46rXkkMG8Q2W2MWZahKAosl8tW&#10;GnZs3+4Oq5sq7S6+czPU7S/HKN8x4jtQzJ2R0edS5qZlC81rLh+/jziQy40nt9PBT6coCty//wZO&#10;T09r3+7+GR8OUBorzz51HAs/9H5qXH9B8qblCYUfuu+SYWUBd2XzsPOjt2DtHcDcVQht+gJM/n3b&#10;OlFw2OoZ4J351r9+WZSSPiXZfz+V9lHCh8KF5ILQfahd3bUvJ3VBhvZczp307b8QDVDv/wMYBeC7&#10;9dqHhgDuIfm0G8bF9+ci37jAzVvOxVW33fpk4FC5hsoern7zLQn9ixReyp32bfLvjltmanagBPrI&#10;kNw7JMfvQ31xh/rsULx9w9wkbp8eAbw8c5ZPY3UKuZS5qcyxDw2Vj4hgAu3tH8I+Jf1j0aFp7Rtv&#10;Hx4ekrv74o7Ja6FrwwqGjXXNYo9bBsNUz6r5hMPAvE1n2KUMmy5/ac8tfXqxn6bV8yyeUYcRlY4G&#10;C6zbw1Crg72rg1H9Xctd3jQ1/6Ewfj324RXdOSUUtynvcPlcGK28w7QNACmwWq2w3W5rQyelFBaL&#10;BWazGT7++GMAhLIsyILvJS4uLvD06VN88MEHnCSJKcvylKG+TkS/Aa+9mJktG2JSgp7fZPISUoRX&#10;3MR/T3olAHef3FilSrIOWbi+puMRswGAOYBfYGY2hkkppZVSkogEkQVHZrM5Hn/6BKvtBnEcQxm7&#10;ZVtEBBBbBzJuNbQG3N2ELyolSd4qgDVFeewyg02eIZmlSNM5tPPHHseAVoiEhLOvCgn8AGrwyIG7&#10;fvpSSgjsWmhNKduU8K5cQ+GHFIh98zqkTGPlu6kFfKh+PrAUcvswRlMEzL7n3V9B7W3yrr5RFOHx&#10;48eII4H33nuvdlUBoHZBQ2RBdVcHB/S5fhbHMVbrS1xePMXbb/9Q7evd9rsILAjbIsdCawgYzGYz&#10;SCmRZRkWsyWEBJgJm3UGNsBieQ5tGJznMGyt8o2IkaQzxOkM5WoLGIUkmYFFBCEiwOT24MNqgbRu&#10;DyEAMCBSKBYwYJRFiSiJoTTjz/70X+GtR2/i9OHbdXv5AmJj2TgssI9+p0qgpuoZeUk65Wm73aIo&#10;ihbgcyzAempZb5KX++59ANBt0hi444Aj/4yLJEnAzPVujmPm2xe2qyRx1b/d2CyKovbl7wNh9+7d&#10;s2d7KFX/O4Xb1mfaomIfEPm8+xkwDsyNxTs2EVHdnlprEANEdt6LkmZBrju3NmPVKbz+s12Lab8O&#10;IYX2kPo9j2+37/faN52p6YcB0X6XMn3gqN/2/n+XT/qAu0+HWLSH6jtUT0dDbTIUrmmP5t5vv66M&#10;5Cxmu+Rcbrj0fMC9b8FyyvcMfa++cN2xsjtn9bf5DtjOzqXM7rjs9p0qhd6yWX7eLtO+gPxtzL+3&#10;Pae/CJ7RRzdt4+6hlvvSbcg3fv9zriCBxh+4cz3onzdx23Qb9TwUiB/SgfaVKbrxQqB533Mro+0u&#10;XoZkhb5fpx/4+fjzh7/YGeInFu8wcMAzEdVgu10EbgPr1iVos0C8y6/CMspg/p3roTm9Tyfw9Z5W&#10;ej2fs+Fn7ftu+kIIMCS0UiApYLRdNonjGNttjqurKzx8+BCAHV/z+RzL5RLX19eIohhlWbiz2Gi1&#10;WvEPfvADyrKM4zhmYwyS2fkvEtFvVHkTWYf6psZnXmm4HVDlprVL4zUN0yuDNhNZf1FEnp9COW3L&#10;1mu6ARkNZv45Y8y7QgiAjdFaS2OMllJKIkKhFU7jGKvVCmVZIolTsLYrz3ZLVzXJO4YIb2WTTYup&#10;+TzATug+c5j+rbvCdd/7oXvAgpuzxbLyIWstGNMkQl7kSGIJZ6Hcp6hXp2W3LKwck5ZSwmjTCj/E&#10;DEPl61Pk+u67z7pCy1C8fZSUsbyG8vHfjR2KPFYeJyS49q93x1S0r0A81AZj70K/zkLMWcb61njP&#10;nj1DWWT4yle+0rKYKYoCi8Witnx35IQ2dy2lxPe+9z2snj7Fl37+lyClxDyeA4JRKlgQHBbcl5FA&#10;PJ9jlqbIjXWfYg+fKaBKhYuLC8hogThJQURI4gSGNQxHSOIlpIix0QZxIiEjwuVmjXR5gjSSIKOh&#10;qznAOXgQDEgwTJJiu73C/CQFCwazsfmWCk8//QR3v/BeXb9QXyDefdYHWgaV7dYCH7d+XRB3ECaA&#10;us2fp1ILHAd0fxnJjUl/PovjGEVR2PMFDgDchxS+fcvm+otSClmW1QCXS+vk5MSe7VFZ4LhdJ0r1&#10;u2NpzQHUPJs6rwwB9GM0NfwhfW0s7W77TykLEdWgmdulIaXvXmM4jzofCIDctuVhwDEka4QU15eN&#10;+mSdY6Vz7PSHZLQuwBoCSR1fD6U/dGiqn6Z/fci46JPDxuo+hfx5wpcfu2HG5LahsnTzGgoz9L4P&#10;2HGgSyicX3729AQHuIMF4B12PEXWu8lc2Bf/ZQLdb7JQ8Lxlln1oqO1fdLmH8nfnKLnxGUUR0jR9&#10;rrjE81iQeJ6A/j55dYH2kJ41+I/d8P4vefkAu7yry6O6Opgje20AyFZYP46zbvef7fKsNu86Fh3C&#10;l/rSaac5ruMzV64DqzPLmK2xS7HNsF6v67DOMGc2myHLMsSxwXq9MpvNBkQkNpsNP378mK6vr8XZ&#10;2ZkQQkCU19/wFjQkEamqDhKAMS/ndPjcyO0W9elQeeJVoFcGcPep3uod6Cyv6TCqBlYMoKweCQDG&#10;FBmKovjVWAomAq03Wy6KAlJKKYRgwYpO5jOsNlt88uQSUTyDMoxIyApM0RYzZw0QQGRPpCYjwUwQ&#10;KL2dVtW2IggAAsxALAoopWphRmsNA4YUokq3KX9XeesqaSHlzrdQsO8cI7UK/rYE7p/eBTNDCmux&#10;UJY5RBxB28VS14ItRd1lYXmvfW6MqiZ+VGG0C1Cr93VZvY8Q+E5932/Su33CHjPcIZP3TYFCP0/3&#10;nfv8tk9RnkNKjP9uTGjZ/RYMsIGMCFIStllmQbxZjPsP7uIf/oP/Gd/86W/g7PwBLtYXIFlgFhPK&#10;fIWrZwU4tudYkIgQx4DKFcgQ7p89wB/8wR/g937nW/jK17+Jt9/+ErJCQxWE2fwEMiaoUkNrRr65&#10;xnw5QzQ7BSUL6MsLnM4EhFEgMC4uriCjBaLZAppLsDQwpUIsZ5BaIoo00pnAJgZKFuBCYJEuUGw2&#10;iJIEUUKA2/pejUEpJSAEWK2tr/jSACYCGwNNGlEs8Wff+0MsziTyzOa33lxAg/D2O1/D/YdvYbVd&#10;gbixcKVGPG6+D/rdkjAz2HfyTg0I2swh9vfy8hLvvPNOvb1fa11ZMw+Dqn3fPQQ+hsLfVOCRMkZR&#10;KERRUpfbWUqO9dU+pX0f6gN1mmu7u8kYgEgC0CCyvMEdotRVksbaJjTm+4i1gRARDBmIVCLPNdLo&#10;BCp/ivMlgxhIohjXl1coiwJRFGG1WtXxl4tTnJyc4fLyCgBQFApG28O2AYCFgTEMXYP0HUtW4/u1&#10;bBSQmmpeEZ5nQnPOWBt1v4PPF13/djtnQnPlUB/Yp38QEbobenfiM8Hah0mURdV3iVCUJbQxkDKC&#10;kDFKZcAQKKtDykEEpTWk4GprOeB22JlqzjWGIEuA4qoNhIYkYY0MSCKOUxA7l4X+WOhfFH/RNPa9&#10;90mnD3QfSnuXhzKIXJ/czaeRvfw0nEsYNzc4v9/ukEKblpThA+3crwMo7PdiuG8oRCOntcPsLrbs&#10;tmc/MD0mN4TGrAVQAGN0qwxu/GmtsVgsWgdKE9nDmaMoQlmWyPMcgL8g1eyqHKJ9gMxQuLZ8HRgT&#10;ZN1JRrE9dBoRwJqgiCBEjNVmUy9eN2e7+PKigfbmx3qHrAfiCIHaraSNhAYls5UMlLVd/lAdpwL8&#10;3bj+Nx6j2wbFp4z7KWN8Kh0SLzQunPFJFEX1GIiiqH7vu5u6bfLBTddPa4BUCBijAEGQcYRtntXu&#10;VJ370RAdg38eo+42jXYZ3Vw99RqdHdpdwDpUVh+oDj1vAefCcxejfdcxGoZ1MK2++SQIuHtnfIVA&#10;exK79fF5jC4TpKkGiQzQGkACpWMQEdJZBM0KRAKgCJLsrl9ChAgpIkSQCw2jGEK6XVsGUSQQzwRy&#10;lSHBosK7bN6SyJaZ0DrTw32X7hDcR34PYShCUGsXuPV4YHmpMRrsybNuF6KVHwnMGux8uAuBSDS7&#10;1JgZAgQlgKIorevA0vJmNhpCEjRKXKwyFIpBkYQuMsiI8eD+XWzXG+hEI8s2whhVjTUhnjx5gouL&#10;Czx48ADMQF5E30ySJEnipCAYZYsimJm1MYoEHbaD9vNChoo2v8T+RgSvEr2SgLvW2gpqpF93ihtS&#10;Z9upA9st8gEggiEAv0REhpkFM8uqzUsAsROAtustyrJsJmueNmD3VRCJyAPW+sMckrdlNpYhSClR&#10;VACLLzgd2t+mCKOHAOFj6d4mgH6McC8L9Sli+6z8j6UfAs3c+HHvFosFmBllWeKrX/0qfvMfGfzd&#10;//bv4N//2/8J7t95H0+fPsXZ3RS//pv/I379//hfcPfRO/i3/63/AHeWb+PpkzVOl6dYLC7wm//k&#10;7+P//Z1/jC986afwi7/wSyiNFYbOzk6gNFdgRrPF0pUnjmXd/y0IAOSqrMFAsBUMJcl6XMxmM6Tp&#10;DGWhcLJcwGgDrRiz2QymssBvHyRpqWvZ7ML577/97W9jlp6ClQYJhazQyIo/xumd+4PtO/WbOBoD&#10;vJ3i53+3z1Ifd0riTRS6m4yDMSWzvejJLaC8Ox7932MQswVlu+4H/D7rdjl0fbPeuXOnVnyc2yfr&#10;2qlSVGg3r1D+t9WXxtK+6YLoMWkqwNs6WFe0F2S6Y9ol2QUA3HZ/xQbEEjHafct+dz0iaXy+6SaK&#10;19S4fUCuf+3mrZAc1tdnGkC27Qc35A+3rxzPg7plaRYnaGfe61v88vnoPvUYAp+nxu2bPxoA3KXr&#10;z6kWtLEu/Xw3DwG5KwCUv0h6HmUZy+O2y3Bo+scqV2jh41hy+CHUnWv6AF6/rGNpvWjqK8ehizTH&#10;zO8m6fcB8N33IXC9L70hkicp1tsVBCeYJ0sQRxBGg2SBQm1BdAohLIZAAmChwYKBiCBnBmJlcH5+&#10;Zg0ElEI8S0EUocwYs+QMRFztrrUuP52BYBxHO/xhKsYwFRvpytx+e7n8umd4dPlrH1+yMjdqvMXu&#10;ZgLABFDDK7IsszK1EDUmc3p6iiRJsFqtkJdZbZAppT2X7PLysj5PCcCbxpivl2X522wUe3OUNEZp&#10;ots9g+tlJxG1+/nLpA+8jPTKAe7GNG46zCuxNcNNAAAgAElEQVStDh2dmiOlPbNtIv4AwE8AADOz&#10;1pqZmYhIEhEzgYSIcH19jW2WQ8rqwFQQuqvfAOyKJwugOiwEHeGqyrQVp57cq0nYmDDDCDETn1mE&#10;VnDbYah2GSGlxNXVVXWQpDtcszsZ7TK7YwDSrUlvz/j7gvaHAvk3DX/TeM+ThsCD7ruxsKF+58j1&#10;u7IsURQF7t27h7/97/6n+K9+7b/Af/lr/zl+5a//m/ipH/8mlukcxSbH6WKOzcUFPvzed/ATX78P&#10;GV3gX/z+/4dv/fZvYbv+FD/ykz+JX/iLfwt5nqMorHuOUqtqG2yB+WKGMlfQqhmns9kMRM5argSk&#10;RLa1FnRCCOjqkMFIRvZI4wiVcGOFJq01tGJAWCs8eOCla5eughIas+79cjGHBEGkEQBCWclHWhlE&#10;cQRT7C5itNv18MU3V2cAyLKstvj1F0pCc9zLRH6/7LogGovTd39oGULkvrVbzCCi2uoxPEcft2zd&#10;tFx5nIWdy3ez2SDP89aiCwA8ePAAcWwtmvI8t5aocdyAR3vObyHQ+KZzZB9f7b4fC3tbYMFQur5F&#10;lAvr3PoYY4COix9HDYi3m75/SC4xql0qFZhJDCEkJAEwDArsYPks8CyfbgpW7cPTxsrQnaO7fCEE&#10;nIRAhT6Apbto4suN/q8f1o97k287tsjQ11ZdwD3Ei6SULfdaLowzPjoEcB8qx5CcMiRHhsIyV1bB&#10;UoJhar7pu2ez47mJZ/uIrAXgkPzeN09OnTNfJiC/S59V0P2mefr9ruv+sRv2RZIvwzJzjUn4Z3W9&#10;zP3rWDT2HbqyRUjWuGn6Q2C64/9D/6G4dd40fMYa5ddIiCEgoPMcSmdIIoIkBaVzzGbnMKoAK4Bi&#10;ieV8hnmaIo4lIkgsl0BZbiFnCZZ3llb+VQoRSaQCKElUupjduRdXO5+cnNrnUm2I+nSdUDh/vu3j&#10;XX64XdB91z1OnwxvQXiudqDZ3bmr6w2yLMPJ6RJEUa0Xn5+f48MPvw8DVc8T87nlJx999FE9HqMo&#10;EkKInwXwz1x2ZEkIEWl3ls+rSsaU6Bo3vaZ++twD7nYg7z4zxsCAghPOa5pO1CDHBAu6M1DvmxXG&#10;6L/m2tgYQ1prw8yG7P5/CBGBGbi6XFWHmKWANhXQ4Cvv5G3GtVuiCLIGJIaEE/+5EAIC7ZVWFz8U&#10;xw8XEtabeFYJqPNiQp4VmJ2ftgD3vny610PPxuroPxuLvS/Avk+ZDo33PCftY+Y1prAdA3gPKd2+&#10;4OS2ojIzLi8vsVx8Af/hf/Sf4e/9b/8d/t5//1/jH/z9/wk/8aPfQEoSv/yLfxOfXD3G73zr/8bv&#10;/LN/jA8/+gHUpsBb738Nf+Wv/g28+84HAIDVeovZfFn5xBbQ2lpMaG0t12ullw0Wi0UzRmDALJDn&#10;OYSs3HjpCryVBLB1g8NEKBQASGjFYGjAANtCYZamwTZy/8R2W6drc3tOBMNUQFqZbzE/XUBKifV6&#10;g7LUeOf9R0jTFKt8g5gaq7/wuB4GGsfATSc4OsD15OSk3mLpu6N6Wcmvk3/A7lD4oftD8p8Sxgfc&#10;m+3Au1ZGxxzvbLUx1C6EGAAawN0B6cyM9XpdC/EA6na8e/cuANTWN64/9AOH431xrF8eAi75ZepT&#10;uHzFagw8PAY1bT4cJqS0u2c+6OGX2z03ur1Qbq2qnNjBIGnBEo2onn+EJKtAq2Fw9LNEUwHIKWkM&#10;yUBD/K5f9urnvV0QvMs/++ZfH9APAwHtcH1g+1i7jQHoY2BGX3pdAEgIUR8m7Yfxz41w4fw6HTp+&#10;p8qOIaC9FYYs6CWsc2JIKSEjDc7sHK+Mhl2cROX6yS7cW9l3d37otm3fnHZsehHg6Viet12mQ/rO&#10;vmXqGz+1jh/YBfk8aah8PvnncvmLiFPmgtumqTLdULhjlj2UT0jWC82F3fChNFpxYMCtPwPDvmyJ&#10;nTzaZdnNxweZ41JBpjG0LlGYHDJOUFICpVPE8hSrcgWjraw4Q4x4RphFMaJZYgH02TnyLMfT9RZq&#10;u8W9O2e4e3KCxJTgYgtjYqSptXp3vC6OYyhVtnhWaB7274e+X4hH++/8NN14rNugk47/D6B1Jplf&#10;DiKC84Kww8PZQlFCCGw2G1xfr3F2fmp1SwMsz5Z49OgRvvWtfwoZU+1CzS3gfvzxx8jzHEmSosxz&#10;xcw/B+DvEIx1k2wtNkvAUNMDXk0iuWvE8Jr66XMPuHeJyHc78BpwvylxM8ocGuDPfpqZfxVAycxx&#10;JdwLZtZCCGvmLmLkeY7ValUrNZoZggSIDdiQBdepEqorJiYEg6jZ8t0HAnTfSSlhYBWNkFgXYhgu&#10;vS7obkk4zL9hEiTrU+Z9C3dXfqfYMO8yukMA8Klhbgqgj4W7DUD9tpWUQxTisXTGFNVQnl3FL6QI&#10;hp75FrPOB6tzY7RarZDJj/DgwQP8e//Of4w/+Nnfxx/9y9/FP/2t34DOCixnS6yKp1ie3sXdO2/i&#10;mz/zV/H+l7+Kt774DjbbLTQrbDYZTk/PK+Ulq6zkrJ9mYwwIElpz5XeaMZ/PK9+wORapRF5olKXz&#10;oVktPEkBQ/bQUwhGlKZ49PAL+PTDP7djQ1YLBzJsgeK3hQ+udgU7B8RGUQRVWJ+1MxHj7t37iGcp&#10;UmiYvAGQw6DN7ryyb5+UUmK73SLPc5yenu58z88CERGiKEKWZTdO6zbq7UBuf+yFLJf3oamKpf+c&#10;SFTzflT7YzXGYL1et/quO0TXLcAQUctak7l9psf0/PefL/cFnfz8Q4fWuue3RWPftA9gD5VRVW6v&#10;fMWtT4Hvpk9EKNnulJzp5mBK6ayyyIDo1ZEvpypeYwC7T93vNqTch575irtLY8qc0AXSx2SnKfLb&#10;ITQkS/gLXCE+6S8mSSmReovXjsqyrF05AvuP233r2wfo9F+7dhVgIkhB1byaoSgyKNVeoLS7X732&#10;6ugHQ3Pd2Lu+RZ3XdFwaGt/7xOvufOvyhSku8m4qq/j5hgH0ZlccUb/bpxdFU/KeCsgPvRsC54d4&#10;8E1pMvAe+Lfv+8PZ57sW7n4/EDLGOtcoRYzZ+QPEp3eQ54xCCczSJVhpyMjKEgXneKJLXG8IZ3KG&#10;ZTLHH333Cp88vUbJEYRMIPhjfPHBAl975z7unJwDbFAUhT3nyhgopZAkSd3X/LIMLbQO4SvdOEMY&#10;isuv5qmMnbB+eEEN4E4dDwEEb3e0fdoqn108llitNhaT8fJ56623rAFMpde49tBa4+nTp7i+vsZb&#10;b52izHNi5r8ohIilPfORmZmrs2D4VWcDjTHpZ9eY5HnSKwm4u8E1bv/7msaoGmS1z/aK3P09GPpZ&#10;AJExRiulpNaaiUg6SxopIzx5+gybvEAcp3WatbuYHQMkewSaDdcA7j3lgjsgyVeyKXC09FRFrssw&#10;HWhebzM3dhLabDa1ktMVupry9SsfQ8+Gnnff9YW6Cfh+rDA3Cf+80p0CyPd9t93FmfF8+oB3P02f&#10;3DjyfVi7A9HSNEVZrnF1dQUpz/G1r30dP/Oz38D7730B3/2jP0G+LcGxxNtfeA/vvvcB7t97hLxU&#10;2GyvoU0OIRnLs1OrlJsSs9kMZVFCRnHlBzBFqU29LR2wLmWiKMJ6vcb56Rk2zzYolUEcL2qfe+4g&#10;USEENDGKvMSXvvwVfOfbf4B8+xQRKjcNvAsodAVEY5Q3tnyLRavMzNMERimUZQllSpye38NiucRm&#10;kyHTJdIOILb7PXfH6L4KYRTZrYzb7fZgZfJFkS8gO0sQ9zwUdiytY5cNaLsN8cvrAOxD0pz6nqix&#10;0rEKAtVjI0kSANaa3QHubqyq6nDOs7MzlGUJZq7HkAPchRDQHiDc/WW2NleuHMFy9oBEU0GjKeH8&#10;Nvf7d5/idRPaV5kfAlh9xc8BNK6MvtuYoXyIJJQuoFQKISIrV3K11e8VVUDGlPO+sGNjryt7+fFD&#10;wEE3ThegDuXfl4YPBPSBxof07yn130+GCINDzsK9S87C3QHtoXE7VOZ9wwwB7v59G3C3u5Q1DISI&#10;Ecd2kW+z2UD77iHZyhat8neqEeqboX51m3TMvMbSuu163Wb6U3m3P679svguZXwZ+UWQPwe5ewe4&#10;O8taHwR1ZX7ZZMQxMPy2wPF9gPo24D1cviEeH4q7I4dVAAV3/updjz1ldP1grVdQWGJ2+hYW529D&#10;RQmEZMRgaG2gzSmUMTBcQG23KPINiEskqUIa59iKEiY6QVkApCVQKvzet7+LTz79CD/94z+ML3/x&#10;AS4vLwEAaZrCVIaAzhjEb4cQX+2jMf20ex2qvwPNg88DsqQD5/24Rju5uTK2QaMPC0FIkhSr1Qpa&#10;Vy7GYJBlGd566y3MZjOst9f1TlQi6wd/tVrhk08+wdtvfxFkI30ghPhCHMvvRVEkmFkzsyRiHcKS&#10;XiUquOx99zx56meFPveAe3uw9797TYdR1YatlvUm4V8mIc4r8ENUh8LpyDrGAgANQfLi4gJFUWB+&#10;cla5lLBge3vyBkDu1HDuZtlLTtlwg9/fnhSqS4ghu3T6QNRaSYDNJ45jbLdbJElSr56GFL0GEwkr&#10;c/uCFUNhbgKw3yT92w73oqlP+ffvQ8LJWJw+obt77/q27+6DmZFlGZIkQRq/gevVCrPlFqviGhcf&#10;ZfjyV76Bew++hM1VhlwzZvMU89MTrIpLCAGwUEjkAkWhsMkvcXZyCqIEQkpEFTDITICWlYLQ+IFN&#10;4xRRJLBaXyFJHuB6s4bWGvNFjEyVYEGIhASxgBQSLBTyosAb53fxYz/2dfzz3/0tqHIDISLAAEzt&#10;cePqFxLouuNLSllv0U2SGNn1Gnfu3MFiscCmMO0lwsD3rJ6EP3yHfOGiex1FUeUHv2iV3frcv91+&#10;PgXEmhLfzZ2h7zCWz20ojS5NZ9nuW7O7Of5F+G9139b5cGfmGnCv3ZRUv4vFAnfv3q0B+LIsvQW0&#10;2z94bh/Q3dWtS33gaijs0Lub0Bg42J1Lu4pcd7uyuxZC1AsaofcAYGCgyqL+dkIIsNJgAFIKu7v5&#10;wLK7Mr5IGuJZfe/7wk+t6xC/G+Kx/vjvA126ctgQyO3edwH3ULjQ+ynja6hufeXq+yZdUM8nIawv&#10;3y75Ptxdnx+ifWXAMYA99Lx77RbplbY7geI4qgH3KGmMdLDTb+yzPvDH0dB3+iyABp9n0P0Q8ud5&#10;fxHVp7Hxf+yydPt0COx0/04+2OeQ+s8ijdUtJPeHePCUfA5txyHQfKgPhcD60H1GM5ze/QJO778L&#10;HZ2gLAtEiUACIM8yGPlpdeaMBkUGqWCQJihVYJVtYeYCzApE1SK/UIiXc3y60fj13/4OTlPGvXv3&#10;oFQBIQTiynVhHEf1zkpg2rw8xHf64nZ1hB3Zq8O3RHW4aRhw3wXrHf8S1e5pB+HbuBJCAKvrDTab&#10;DZbzBEppFEWBN998E2+88QCffPvj2jgN/z97bxZkyZXe9/3Okpl3raqu3tBo9IJtQBCY0XA4g8EM&#10;h4tEOSRakilHWA75yU96t54cIVmK0ItD4Se+8M3hB9kMOxQKRigUpMfWDIc2SdGmSc2CmQEGaGAA&#10;dAPd6KW6tntvLmfxQ97Mmzcr71ZLd6GBL6K7bmaePOfkyZPf8j/f+T4oIxPcvn2bV155FQDnnPTe&#10;f10K/0H18aQEPyMf4GeFXGUHRxOf+5ym6YkH3Ovk/elTED7N5L0vvdv9BA235EjV31JSekB474Vz&#10;LvPeB2PGap1zCmAwGJUef1magBivG9eNkQNg+Or9XQXwXVVIF8qSlJI0TWm1OgeM+boQWWTAHBag&#10;niwCHI6WNf5Wre+4yn0aaRnlpOl4EeieZRmdTqeMEd1utxmNRjmgK9voQOJFjLUg9TpZBmFbEESa&#10;2I23GGoQTpOlllZnjWSQEmhN2FXs7w8IdZAnTpWKIIgQQpHGCVIKvDcluFkoTHG8h9aa0SjJt/wp&#10;ic88Qoo8qY3LAfFMGKIoIokzfvGVL3Ln9rt8cucD0jQ/X2wZrwMrTQZLNWZn0Y8i9E2SJKytrbG5&#10;ucmHH35Ie32TTr+DHcwPkVIHXupg/6L3VfSlAFWrymVe5tMx35sA94IeF9he7Vtxvjru9ZAyq4Bf&#10;xfGq4GJBxfyD3Cgo4rNXQYBWq0Wv1ytB+ent765xrs/r+1EB+sMCN48KFFh17sHBxew62Fq93vR8&#10;s9osAXfvMJkr5b6UEjteyZNCYJd0DPi0UJOesez7X7bsInlX7UcTf64vtNW/4aZvahafqM6JVUH1&#10;R6HLHATypmPkVvtY8KM6eHQcnr+LnvUowHv+LNPP4b3Pc8OMvfaFH4d2LP+NPfZp5nGPA6Q+Sbvz&#10;c9D9IBXf+bLy7aRo3oJPAaxXPfFn6f2nnQ4jn0+yndM2dk39CS9+mXDzEmnYJ3YO1YrwwpPFDqFa&#10;hNEIIUF4B85gkpg0HkGcYkWKTLooYZHKAgYvJb61TpxJHu4lvPHGG/zmb/4m1uahw7rtNkmSrIQt&#10;FDRrPh5lntb7UXWIzO2Nqv1Xs/mY7GKRtUhMpX5mYZSOGA6HrPXaGJNf29g4w+bmJnEc02q1yt1f&#10;BYC/tbVFmqbjXeKZs9Z+wxjzb4wxzjkXAJkQXojTNskeMckw+Dxp6gr0xAPuzgikyg0jIcELidIS&#10;6wTOgn7CDKJHTS4InDFGOGe8EsILIVBC4r313trftkIIrTXWOpIkCbTW5MeZarfb3N4acG97l1a7&#10;g/AOgUEg8OOYqEUSaO89wpPHR0WgEEgnWLSjx+seeAtuSCANkVL4zJN4CUGIsFlZf+P9c1a2AbwU&#10;CC1yrzbvCELN/miIUQH98xcRwuOcoRAWxeptDrrkW5zmGR91f6Nljbs6YL7q9Xq5+t/jokUAzrKG&#10;2uOiRR4Xy/Z3kSIz732FYUiWZaUhmqZpqbRkfpB7tlkI8OBTvPLolgB6tOy4TgfC5TzSZSlKj+O/&#10;ZoJu2AFAj0PB5PPZILUHpcgygfcyr8NmnNlY4+6dPR7uWAaJoLu+jrUJgQZj8uzxQRRgjKGFBRni&#10;hGLoPJeefZGHu1uIwQibWLwIKEJHWWcIAjVe0MqB8iCIxh73RQLmPIxIGLZYX1/Hix6DeBsnM9qt&#10;Ltee/wJbW0NuvPcu3mywee4Ce3sDtApIkqyMUW+dQSmBsIXhXox3Mf75kWPiHVh/R957BBJrLFHY&#10;YmdnpwRX2+32OBzOcoqv96vN/cl0WgQyzwangHK7M1CJz5+V3pKPw9Cp97HY2SGEGL8/yniMxjja&#10;7Tb57io/9oYfA6KVBYTq4sek/weV/APPJgXOpSAEwmuwAmcTOq01tMq/qyRJ2N3dLUMtCSEYDAZc&#10;vnyJ/vpaDhxJSZJkWAeePO9Aaif5BSZA4fSxw0wAtnx7ytQzVMPm1cHDebTsQkW+S2MC5CmlyLL8&#10;OyqAhKrMa/pOVqWp+8R0Hw8sbFc8kIp5XPXi9dblb9k6nLHoli5jWjvnSg/1OlBb/E2tITOWNLFo&#10;BdJZPLlnuyEFP1Gxm8bxtMmzRXTUb3uZBY2i3KI5WJWFQogpuVcY7sbYqfITw70egqK5H0pN5nCe&#10;kFyVCY7DMMTagzlA5tG8xcJZz16npusTfgBIiQcya3EOnMvlZKvVGpfNvb/z8THlfK/+m6cXrrLA&#10;MKtsfWE0iqKx52VQfqdCCCwW4SQSRSQjsAYVKJxwGJvbcEIIENPvU8rCW7953iwCNmeB8osA+4P8&#10;TdbKFdem2yian9zL1PlZVITQOSwty+ebyi9z7aT5W3XRVAgx/kZlKWtL4K0WLuxReY/XF7Pq4JQQ&#10;miyzZFnuYNJud8chnhSz1sGORW4uXU7Wztff50GbeFZbTfYzyLLeiX5TdUYpyvry32TxDZybDmlR&#10;bcN7j3AS4UC48dh7yTjiS44z+LTUgQOlibMY7xyS/NsTfjxfhMB5j83y8FtK5jIgpUMgDMrH+CwB&#10;wAYhiYiIrUQ7hzYJERnap4ySjMRJwvWn6G1eQF/6Qq5nOEsESJfzLK8FTjq8b+NtRqAVSnuSkWE4&#10;yBBe0or6ZGZImmVooXE2X3DVOkO6jH7L8v2bGVfvbPOlqxcZbu0gMwi1xmaGtohIleE4qc5LrbWl&#10;fRpFEaPRaNoRZvwtFveGWuee+t6jhEAIRag0zk4cqUqeiSdOQepWHmhYghTTu1pE4HB4dvZ2uXz5&#10;Em40AhxBKHjl1Zf4w2//Qbkb1Zhc/mRZxr1799jd3eHi+QvEcSyVUl83WeaE8FJ6jHOO1tiu+CxT&#10;1dHuc1pMTzzgLitb9q2zCCmJ4zhPMCE0cLwM57NG2cj6MAyRUud+JUI4a23ojfklrdS6E/lHmaZp&#10;eU+e2DFnnKPRqFSWqhmsZxsm1ZOeRXu2Cw8CqTVCOKTP45cpY0lNRlC7fRkPg/r5AjQT42RpBSA1&#10;T9lcBHwcxdBZ5fgkFeLDrnwfFZB5lHTSXgJNwMOq47KMQVk3XOpzpG5oFn8dE1DWa4X1LveYV3kY&#10;leL7K9ovQmYU90sZkKSGVqtFksRIKXn2uRd4cOcj9h/ukTqPlDnYYZ0jyyaepFLKKYWnAEba7Tbd&#10;bjdX9OKEsxt9RvEO8f4O/+Z/+z2++rVf4dlnLvHu++8hhCAK22ghycZeycbYcT+bx7JKUsip83Xe&#10;4d1kfKpezBPwcXnPq2XLnSQtUqwexzc765uoAqTz6HCG6ORcrvxX+8MU8BfHMXEcH4h/3+/3p+K8&#10;HwcYvSytMpcOO+/mvZfDzuNZ43KYOusAwKrzYGphbeq9ffqB9WXpsDL+OOouxrS6IDgYDMot4nEc&#10;57upJneUoE4B7EzamP1+CrkSBAFxnBCGIa1WiziOUaoOqB7umRbJ+cPqAdUydd7tvZ/aeVXUW9VN&#10;Z+nhy9Ay+qosZW7eh2poPGstQjd/S/Wdo0/q97UMfZr0h0dFi2T/aRuL6pye169HC7afTlpVXs+n&#10;cRg4b8uEopC/gwIcrlKdP7aDAd4LrPU4nTt7CECbER1jUSRYL4lFgFObcGadVu8CnY0LdHvrjCqJ&#10;revPVvwLggCtJGk8JI5jhBBoleMLo2HurIGSaDme196jpUR4zz0bcvejG+hrEUZLRllIR0msjnkY&#10;WbrJaqNVnZvLyKPC3ivuK5wvJuA5U8dV/Cf/PXvsq0nBm9rP5Vsu4waDAWmajsvl9z311FN0u93S&#10;LjPGlDtRHz58yM7ODpcvPQ1grLUvK6U2w1BvayF9lmVKCGGbwrR9lsgI26hXFHSaeOxpoCd/tox1&#10;6TzLcZ5yczQa4UnBSxL5+YQ4CgXCIU2MEELYzDhjDFqSdTqd326FoRLWlSEdCsoNmAhrPdvb2wCl&#10;d0IVfJ9NDu+Llc76CnytpHMwVurVOC5uECjCLCBORzAWksvQcgagJEkSWq0WUuYg/6y+5eUPz5yW&#10;Kb8IfD9K/fOMx8O0t2o9J2nsnyTNAtWWPd+k9DSB4fW6moz2Oqo8rQzNVgSnQfPcU44oxDlHq9NG&#10;SsnDnV2A0tO18IYt7pVSggiAHDTvtTvcTBK01jz3/It8dOsW+8M90jRFOQhdvh3SGIfWmiAICENR&#10;eigUxnvR3t7eHufWz9JuB0QhvPWzGwhC/uR7f8SXf/krPH3hLLfv3+fC+acIwxaBnGRcL2LTz5q/&#10;1QWE6rkSaC8WJCrnsiwrlfoCJKrf+7hpXj+EEFPgyKPo76Lve9Z8L95B1ZumyQg/OiAvqSYDKBaN&#10;q572g8GgBNyr/T1z5kyeiDjLxh741TAyq4d58N4f9D+b856OE3SvX6++j0c9V6aAcJoNsaZ76/Oj&#10;zv/qZarH5VZodzAxxGn4rg9Lq+gYj0MWW2vLXTfOuRIwqXq7V6nKn2G5eZ3vRsr5SKsVIUR158bq&#10;fV52vJbRNw/0f8b8BRp3JTnnyqTNMA2QNOoLc56n6Xje2AqRJ6mLoqgsl6ZpqT9rrXMPdyFyr1Qx&#10;WdisAu6LdJ/T/P2twlPn0XHw2E/DeM2ipvf+OJOkrkqFblX8Lv4eB0s9Kb58HPWeRB2LFlqqf8Mw&#10;rDhD5PrXvXv3crsGjw7bc/mZSXIPau89XoDzGd4Y8AatIE07BN2zBBsXkb2LyO4mOowQzjMwGVSc&#10;MKr8tvirtUYw8SL23jMcDhHeEUaa9fVNRvsDhntDiugBwnsQjmQUY02Kd5ooatPuJhAnBFLilQQN&#10;Il3+W1/GLq1/h9W5XDxPnc9U5U19rIvDOthel+OL+ri3O8h3MCtFlhmSJOPatWucP3+eBw8e0O/3&#10;S9Dde8/W1hZ3797l5ZdfLhymNoSUX/Hef4fcidRXd3d+Vkk04KenxZY9jfTkA+4CxstoWGcxznLn&#10;zh2S1JKlFtfqPO4efrpJJCTjOFiBVCTJSJzZ2PCtfve3jPA+klKkaUKWpSUYBjkQMRwO2d3dR0o9&#10;3kLnEaIA5BzjNCAzGh4nUK2tgBZUCi4hMN4h8XmICOlRUhIECr3ELphFIKjwky1OBdCXZZb1te5M&#10;kHheO01lVgHND3tt1ftXebZV21tk5B0XoH8cdBSFcZkFi6axmAWiN9W3rDEqxCT/QHG9ACyrfakr&#10;U97bqbAjzkEYtBBK8+DBA0AjpR6HoZHjb12OQSqFc4J2u0uSjOh311jrr/PJnV2iKOLKs9cZDPbY&#10;3t4mGY14+PAhxhq0Dun1enQ6HTwQx3EJsARAqBT9tTU6nQ7r/Q12d3fZ3dln48xFUuOwTrKzP+LK&#10;9ee5eec++3s7dNs9tJbl1sXC2Fn0vU6PYzH2Vc/1SX0FmBBFUaMxuIyi8iiUmek5NK00a62ndivN&#10;vu/RUX3eV4HQehiT4vqsb+8wgDxeQmVhVUpJ1ArKc6PRqAQEq33r9/u02+1yXlSTF3rvpxJ2Lkuz&#10;nqnJCJp1/6oAfd1ILOZ7NTbtSRrWy/RpVh0F31sGbJ/123tf6jbeGgqlJO/XZ8fwOAzwPkvWLXu9&#10;MHiLcGpBELC/v08URaytrTUmpa6+v0WgXBiGDIdDhsO4TETuvSNNM1qt1sKQMssA5rOOF5WfVQaY&#10;+u6Kc8UiYL1/RfK8ouwsPWLe8aLzs4NTmJsAACAASURBVK4VW/ir11ut1sTTXTIFuBcL2MUO0uL7&#10;W8TTlunfYeg0gQvHpT8sever1ncUOkx/i3N1p4ZV6lyl3FGoWv8ib9lVZehxlj+UXnRMNE9Pa5LL&#10;i+qYunf8WymF844kjbnz8UcoJYiiiHMXLh+wsaZ4pW6jrEGQ4ZwlNYLUh6jWJrrbo9+9jmr3ob2G&#10;1W0sHmMypE0QNsHL7lS9TXaasQah8gX9KIpIowhvDVorNJoobOeLBsbhhSNN853CURDydD/jo3uK&#10;//svH/CLL7bo9zN2dw3CdFi3AU4s73CyjF1aH6t62eoOpiaZUgfVpZw+V72WhxI9+P6r7eZ6Qb6o&#10;kiQJrX6XNE0ZDodcvHiRq1evcvPmzSm711pLHMfcvn2b0WjkpVba5d4wv2at/Y73XkgpvRBCWB7h&#10;h3AKqWpfVXGwz6mZnnzAnYmnk5SSQCrOnj2LDlp5SBnfLJQ/p+VIhgGj0YhWGCIlDPcHtFqtF9eC&#10;1ivWWIFkartolakOBvkWqcIQKMCKmeQnAHzOXC1CBJXjCRVtSCEwJiEMPFprlAAnPFpJwlBjGyIK&#10;zTMcm4yR/HgcM3tsPLTb7QMCpVpHXYjM+l2vYRWD5jBG0aplT0IhPS4w/1HQKv1aBCg0lWlScprA&#10;w6bri8qPWyh/FQBZUxKnpjoLJUcLiR2ft3hCnce5fbizS6u7OaVMVue+lBJPiJSebivi9ke3ePhw&#10;h1arx9b2PtZm9LoBZ86eo9Nq88EHH3Dz5++XIAGA1iFra3nSm3a7TRiG5fb/IAh4sDcglRHPPPsy&#10;YasNQqHCgChqM7SObqfNzsNtzm6eJ4w6ZFmKHK/E+QPxV+dT0zgXHoNFbOvhcMja2tqB8qvQPKDx&#10;pKh4niIJbdOcOGy9x9G3WeeKedJU9rBG5FQ5z/gTyudM4flaeNp674njuAT3qgBfr9crPX6yLJuK&#10;XdzUlbzdBQsFc0DxJtD9qKBCXdluMkwP9LGp3zNotrxdvo5591QByiajfRbAXq2jmjDV+GJni3sk&#10;UPtRecBJACeLQPJF9826p+m6ELmXdB6D1ZQ8qtfr8Z3vfIcf/OA/zr1/Uf8KL7a/83f+Di+++BK7&#10;u8WuLTGO7768frSMPrnq8YG2as9WnedBEByQ5zDNI6tjVI2F2/Q8887P0mvrx0UfoyhCKVXms1hE&#10;dcC9/kyPU0aeJhC+iVYdm0Xl510/Tvm+TH+r/HyWU8Oivj1qMLlorwDcl5Gbi+o8yfInQUd53nn1&#10;NcnrKiVxhhyD2Zk141xsFikUWRrP1ZsApNjD4vEEqOgMUW+dMDhD2DlP1N/AtFKcA++AbASZxRqD&#10;wKN1hFUHPburbaVpWoaK8S7PR9RrXQJnyUzCcHeYh9GMWmRZCt6ihMdkI0zqaXf7EF3kj354lxv3&#10;PK995SrPnH0Ks7uHyhJ8GC0cx2Vs0OJc0xjV53jhfFJP4l3YS+XYSlmGbGtajKjutK1fq/ZPKYVJ&#10;E0ajEZsba2Uo0nb7LNevX+d73/teKe8K27LVavHJJ58wHA5ZX18nTdPMG/O6dwallPfeK4Ww9jOe&#10;A1KHn20P/1XpMwG4i2q8P0Ee3zfqEOgInzV7631Oy1EqPGEYInEekFEQOiHE38qyVAF4L0olumCm&#10;QRBijC2TCBagVF5+wmwBvKuC04w3LBxk+rMMGyEECEEQaFptjRsLu1BJlBTMW26pAwizfjvnkUIA&#10;slxAKACXev8O9I35z9JUx6Lzq4DyhymzrKJ+FKPjNBssh6VlAMp5Bvqy9y+rFM2az01/61RVdAoq&#10;kguBJIzapJmlI6d3gBR1TmK5O6w1hJHkwdY9TOZ45ZVXsBhu373Nzr27pJnDZDFKhvTXNkiS0bhO&#10;T7fbpdPpEEVRqTRZaxkOh4xGIxKhufzMs5xZv0CcGaw3jLIM4zOkzoGZe3fvY7KMViv32BdMDB9x&#10;RNisGJ8cWHUMh8PK+fnA6CJ61Ia9EKIEiOcZMVV6VMbcrHamEjQtec8qbeTvQMJ4269zjkDn3lGQ&#10;G/2j0aiyA2QCBGxsbJTfnrV2XKYwLpgCz5razfWZ2g4WZs+LZUH3efNqlTk3C+CsAmWL6Cjguvee&#10;JntoVp1NgPo8w704V00MW6VZCyfT1x+vwbboXS7q36JnOEz9y4DUBRWAeDVkmdaaTqfDn/7pn/Kj&#10;H/7V3PYX9VVIjbOWr371q7zyyit5aMJx0tT9/f1KItLF73GW/K6fX/W4OFeX6zCdLLLq2FItVyRN&#10;heYQabPGZ1l9dB7PKELKFMkuC8CjCA9nsXlYqKJen/+tgjXV73FR2ychMx+1HJ5Hq+oPVVrmW51X&#10;5qTHoan+eXJqlof7rLqK8/OO63Qc/LOgqof7svrVqu0dpuxhZPBxUZNsnjc2dV1jEeW7c3NnBx0o&#10;kpFDqzzsLM4e2PVb113MyOJ0D9E+h9p4hnb3AjLoIdxYrzOWbDQkS2IkuZ6gdIgOO8gwxJlsyjaq&#10;60WFjQQ5/5YCfJaSJDGjeESSjhjuDwjDAHzGaDCk044I2yHJaMCeUbTTh/Q2N/j+xzHvfHKbf/gr&#10;HV64HLAT7xMyH3CfxTsP4hgH5UpT2aZdHFXMpzoOubyaBtGrbdR3RlX7k+MyDmscUuXl9/b2cBfP&#10;54m5TYr3nmeffZZ2Ow9VGgQBaZqW8qeI43727FkA7Zz7kg50OwrC2FprnXNEn/EY7siDfLSai/Fz&#10;mqbPzGzx3iOFxJF/9NZarIlZ4KDyOS0gLw1KKWGt9845H0glEfxdhLRaa+LBvsy3OE1iN2utGQ6H&#10;bG9vT3mqzAIAoGbYCZcDDRyMWVuULftHLqi63TatUJCMRkgBVnicscDyK3RNxmUdmEzilKjTzVdy&#10;TR5aYlbfZrWxSn9Wobljeox9OyyjPQkGfdJM/zDK5zLAebVcva15oFmT0V2t76Ayd7Ctar3VWO5V&#10;ZbOoJ6j0K7OGUAQY7+h0egc86opt/8XvXJmFIFDcu/8Re3s7XL3yAkq30Vpx/foa4fWXuXXzA958&#10;8ycM9vaxXmKtRyvL/v4+iIAkSXLj3NoS0BwMBuzt7ZFJUELTa28wGozQgUBLj8QirEAL0FJgTIr3&#10;uULsAYFECDcF2C2zkNU0/mWcYZOWiZiKhEFNdBSjeVa/jouK9/ao6DCgLEzm+nF44y/bhyJeuBAS&#10;rSce7/v7+2UC4QIIEEJw/vz5qTnrnMOPk3iJ8VrsssD0VD9OADxf1Eb1b6FsPwqFe1FfmsrPOr8M&#10;ED/rXNWhYJnHrusNp5WW6d9Rvq2jUqHLA+NFrjzEmNaaq1ev8uM3vl/2sRFQX/B8WWZr5fL8QUW8&#10;3LpMhuV58jLl5pVZdcGmCeyYlTS1Ol7LgpyLrjVRFEVorfnhD39Ir9fj8uXLZT+NMaBAyLGuX6m7&#10;mgumqp9U6TQB4Y+SjsLX4fTzpCZqkgOPQk85Ks+rypSqd++jWLw4znInQSexIFDXD1SgyYYZ1mVE&#10;YYtRPCBJRkSBRMrZ+kTJd3ovodtryO4GsrVGqgKs2cfEA0w8xLguUahpR13CQKACiZOK1HniZEik&#10;gileW9czlFJkSYozGUZCPBoS7++RjIZkJsGMYpJ0RKB7hFoS9do4E+Ot5+VfeIHb929z+/13kN1n&#10;MO4c1166RqcjSLIh7bWz2P35WVPn2Zr1cZmF41TPVWVQvpN62tas5hkJgmAqZFud8p1Zk7wHdf4l&#10;hMC73JoTQrGzk+cDCwKNFzkGdf36dS5dusRwOKTdbmPtJMpCmqZ8+NEtrl+/jpRSgbjQakWvdFrt&#10;H1prs6qj6GeV9od7U8ePk198GuiJB9y9AyHH3pfjeI5RFOG8xDuB1Nlj7uGnm4QJEA4llTYehzFm&#10;Q+K/ppQKhMuTUGRZRhRNPCOLLT3D4RCl1hCofBXXe7wH78eeNh4Kz8HDkveeIAzycBPKkaUjhNRk&#10;3mJMCrJ9uOduAqt97i3UC4Ix057tYVFl1HM9hWYowXPvWeL8SRlRxw22L+OF8jjpKB4uqxjpRfkm&#10;BWcZqisky7ZXLd90TzUmn7UWr/LvPGy3CFrtMr57oZwUZYuwNV4KwBInQ6zJWOv1UTIizjKGyYjI&#10;CS5dukY8Stl68DHbD+9j0hFhGDAaDdjbj3FjwEUqRRRFJX/J20q5d/sWl89fwVnHKMlYO9NjuP+Q&#10;TvcMmbVTYVKUUmTOghQIPx80zBVlVTtXKJr5cR67fqw4m1yJK3ig97M9YE8DWFAHD4U4ffH55hmo&#10;8+b5LJBmVv2r9KdYUCpoNBqV770A3KWUbGxsHEzqSrFzZKVmjx1YX3TP45if897lMn1ZNBfmge5N&#10;ZRe1L4Ro3HD8uL/rk6JVAeBl7lnmer49vF0uXnU6nXx3U5JMybCmca+GTmtuwKF1RBAEJcBehLDJ&#10;sqwxadoq8nUVeb7M9bpAqZaveg8WVAXci3lc8PlVF80Owy+Khap3332Xfr/P2bNniaKoXDyxM3To&#10;RYsWp0F+Pk46qed/3HJhFV5/GNn9OGjWQsdJ9f802U+Pk7z3pFmWO/25XC/b29vDOpN7uDfw0jrf&#10;yc5cRbcjlNYkyZDhfr6DVWuN7nbQPqDT6RAEASZJSRKL1oJQR0jl8BwMeVidu8aY8S7JIcP9XeLR&#10;kEBAqPOdXEEnYvPsGvFoQBgpXnrxJd5+68e88/bP+MbrX+Orzxl+sC65t9cjHib8w7/xLFeuan7+&#10;ztvs3RnQ7y0HAc6SPfP4cNOCbTWscH5+MverHu5C5Ltp3TgJfRW8L45z2d3sMFkF+ot/w+GQJM4I&#10;gvyZR6MR58+f58KFC9y4cQOYOEcV9ODBA+Gc81JKkZrUjUajr2dZ9lc2MwRBoDJrPtMxqXUtEeKn&#10;xZHkcdGTD7gLg/ey9FyUgLMe7w1Cabx74ofgRMkJq4QUBiFwCLzn171Um15IrHM+Ta1ohW2kkHhn&#10;CHUEUnLr7gNGXhFJj/OG3FW9YL7gx4q2kPl5P/5fQB7mwYN3DoQpQb8gCPBClr+dc2AzoiBgvRuS&#10;DHfy5Kk6YH87xriIQE2DilXKGfZ0nLGqy6sQYO2IMOqSpYZRbPCqRf/MOYxJCTSk6cRDqlEAzQDe&#10;y9/HDLTPbGdBPcten1X/KkrecfThuGhVUHze/fPqWGZhYVnwvnpc9/Kpvw8vKh4c43+yYreb8dZI&#10;hCgXw2BSoFhQ04FEIkizBC1DAuU5t7nG/iADHGmaEkURvV5nrEQaoiggSwWZs3gjOHvuIr21NYaj&#10;GKU9Ueho6Q0e7g3wMuSFX3iJn/xkj0/uxaS7BiE6XLrQInaar3/rb7C99ZDv//mfEghBFLYYWEli&#10;U0aDXe58cotnrjxPYkP2dh0qXMMSYVKHM452FKCxZCYjUAGBUMSpwwfzAZtGA9BXrnlBGIbltn3n&#10;8rAy3W4XpSTGHIyTO+99HwY4nVeH9/Pqm94xUSwUFOF7VpmfR+nvMlTn38XvJEmmtjhKKctYz8uA&#10;7dUFlUbwFYcUCms8SjmQCa1WQCeMkNaTpCO2d7YII026H08BhJ1OjyQZoZRiMEowGbQ641icSuKc&#10;mX4/fnrhqwnQ9bmAPOAROv1M83lNlUcsAleAqd0l1fLFolp9AeIwtAwQ3nS+qXz9dxG/NbOGlheA&#10;xHiH8yB9Ma+KxbEij8zYK9E7pLCE2iO9AKFAOrwH4yT15alVv9+TlnXHDb6swsvq9xxGNlprx8lL&#10;7ZTMK5LY1n9XjfB6QvDGtrzEZFmua8KYH/hpHXNOn2c9W1N7y4KZdRC9vuhYHQdrJzlZOp3OeL6D&#10;9xYhNAJHmozA2/JbmORwWeyk0fQcU88kBS7JsKFCrbXRg5hoP8X2W3zUMlyOIQwjQPDGGz/m69/8&#10;BmG7RTwOQ6nIQ7EJJbBCosKINBvSCRUtHTE0cbmTrhoXeNIPOX6OyT8/ZpL59Wpy9Ol/k+eblJ2t&#10;B1TrmBw36X/VOZE7HEyVmOahDXx5+njefAGxRFLEVWkRz2iSJbNp0QL+/DjslHl2fB4r2+fv19r8&#10;uGmRqbmex0fOOcIwbOQn8/UzWOyQ1jS+iz3AC2qMUS0mZdWCkItT94uJU0HRjpzjcDKrT8W5qi5U&#10;XzQvk0aPeX49YX1BSmicTdAKdrfvc/eTj5E+zw1ljMU6iLTCW4c0GThJ7HsMw2cQ/cv0g4B0mLJv&#10;Bgih6LTXCNvtPByKEEifYq0jS0YABKHMIy24DJzDK4EOA4TPd2Z5Y0t+Zo3BuQcYsY5NLWrwPv3s&#10;Hl5ukqQbWKXpqrOk+7uc6Sqev7rOC5c0T7Wu8VTHc/OnP2J/HXyS8F//57+BEII0/YR7NyPObTxN&#10;Nxqxvb2dO6COd1hGUUSaprRaLeI4PsDX6zJqShdtkE9FmSDIdyInSUKv12N3d3csa1QJrsdxXO54&#10;KuSQlGoc4kXgnEEGGoRiMEjxtJBymtcUcqDksQIEEhUGDEcjBvGIjTNrZFmGd4IL5y5y/eqz/PD7&#10;P2K9n2NJySim3+0hEdy/98A/3N0RG/01vHVCSfkrwtjf7YRRHg5NzNdrTwuPOSmyT/jzHTc98Whz&#10;LnAnQifL/CSmqlQo+/mEOQplIncvDZQWQggv8f9pLjBw1lppjAEpsC4rBUmWZTkz5+Dq2KrAbCm4&#10;i9AXTJh+znjz1eCCpFaYsVfPMsBuvTtNBk+h6CfJgCAIxmEXzIF7i/sPS4vA86PSaQK6n1RaZY7X&#10;y676fdTvmfW76R6YA0JUKIoiQpVvz/NaEQYagUZ4gUkV1sYAU96BRX4DYwxhq0egA26lKVHUwlpD&#10;msZILwmigE/u/YzBbsyzV1/guWevcONnPwZnkdLSbis2z78KQYdv/frf5t1338a7jNsfvMPHt28R&#10;dNqwC84nvPvuf0RHjqcvv8QwtgShQ8htduJdumfW8bLFIAWhOyTGkJIQtUNcDRCft0BVVzpFvnJY&#10;xqP15ONUgESj0agc50f5bR22vSqgcxxg+yzl/bipyTNpmXvmHVepDtxN4nnn8z1JEowxU+Fj+v0+&#10;/X6/lFP1OkTZ5uHnRf25T2qOLQsmHqbeVebaMm2sCrw0GfR1KhZyJmM82+P9tNEyi07H1c6iulaV&#10;jbD8XFhlDs0DGerXln2ny8jyZZ9/VT2gmLdNu5OqYNS8ZznstbECThgGtEVAe63NKNtCJYarVpGS&#10;74LtdDr8xm/8Bu12m52dHc6cOUOapjOxwVXG/tNGy/Lqk+Lpj1ofOSo9LjD9OMapar8+CjqucZkH&#10;iJ8WkLG+CN8ky621tFst9gc7fPTRRzmIqgNGoxGtVhtv98gygQg6uCDCGIcjRGiJs0N2diAMw3Ee&#10;qTZSKZyYJKJ2Jp3IDhTWeZwwJZic2TzueqFDBGGI9540TbHGYDiDIMSmCRhDJwzJ3ACbZfTDLiJI&#10;aHUcl873WVuX3N/6iPX+Bq9/85d4+2fv0e8o9vb2uHv3LlevXiXLMra2ttjY2ODSpUusr69z69at&#10;EhQvwn5mY8//RQ5b1QXfuqwsxrjg1dUQLNWFsCL/ShlWcVyfc660G/PbJIwjH5RhGMXBUKpTuJDK&#10;n0GMP68ipGfRthCC69evl3OhWLAtdklvb2+zs/WQ9V4/xwy9/2ruuosQQtjPOmYyawfa59RMTzzg&#10;nn94EyYQBIJWq5Wfl+rUCIdPK4XkzFKSu/5I/G8LITJrbRDHsTfGiCDQuIIBasVgGDMcxgh1dCWj&#10;2AI0YeAWISbxc1ta0m63x8xfEAQRaWxJMoMceysdhaSUOJ/nB4jjmLW1jbkA3cHz8z2E5tWxiJat&#10;57iExlGFy0kIp5NYkDgqzzhKPYsM96a666DbIiC9qjRJ2dxe8ddaixKiTHyWpiADyWiU4J0ae4rk&#10;i09SarQOUSoYAwC5YtpuhVy5co2fvPEjOq0uz7/wBWKb8f4HH3B2fZNvvfYl1nob7G3vIH2LM2uX&#10;Weu3ybKUn3/wc37hy19jdzjgrXfe4S//6ge8+vIL9M+cJ7Hw4OZdMruDVwm7uztcuCDABniTsrN/&#10;h/s7d7l+7UWCTkhmxNiDIsOR4QOBsJUEqg1GfhMQU1XspcgV0iJXxWCwz87ODpcvX2Z/f38q+dtp&#10;Bd3rgFMRJmgWILpMffOOl71W9GfR/UUIl+J4VZBxnkFf9agp+lIaLs4Rx3G5wF/8M8awtrbGmTNn&#10;SmOj8NCtG4cnTcc172YB0YvKLKrrKOPgvZ8p3mctCswD1uvlgDIfQxNgIsTilMtPukFWpWXkXtN4&#10;LCpf58uz3uFh59Jx6mNHAd0XLZ43zbeqZ2dd1hT3F7y83k4+p+cvHi0ai3biEFHA1oNtPrj7Nj//&#10;6CaXrjzDt375NcQgYahhfX0drTXf/e53eeqpi1y7di13yHEeSr463baU410z2ekB+JrosPz1cYPe&#10;j7v9w1C1z/U5Pe+eebQqPzps2QLo/DTQccnnefWuUn8TkN50rYmK92uMYXt7u+R9uSd2H3yM1GcY&#10;pILdXYtQITrMPcKVNETRGmEYosKgtGeMMaVnv9YarXT5fp3zGGsRziGEJ9R5ok5rLa0gxOPL41yv&#10;6JAOHkC6RWRTokgDKch91vC01h2dKES6fe7f2aXTaiO8xO3s0+22Weu3ePDgAbdv3+all15iOBxy&#10;9uxZ1tfXuXPnDlEU8dRTT7G1tUWWZSRJHtPd2omnfdP4NS1KN/2uAvZVHbm4FgQH86AUO9KACkg/&#10;lm9SYo0rHVhkqKfqr/cNxsD9uM69vb0y54tzjizLeP7551lfXy+PC1stTVMGg4HY2dlxURSRjGKJ&#10;9y8AL3p4x3kPh+AfTxSJaUesz2k+PfGAez4Jqso45Woa0mMeYQK4J5FCLXHOBd6TKaVel1KeV0pZ&#10;6zzOOWGcIwCkyKea1prt3XskWYqUwYH6ljU4CvI4PA4lJ6uxQkwEbxQqulEO8Hly0C9JE7IsQ8oW&#10;1Tjrq7ZdnBeIUtB2u93SuLE2O1C2+rd+ft7vZWlV4/Ckry+iT+MK8Sp9WgVcmAdaHRZkr9ZdVXaa&#10;rjX2ETFVf70eIRSRViAco0GMc3BmvYMOIm7eGnDr1m0uXLhAGIblttlikUxrjVQR1uYApMexsdHj&#10;W7/6Oj/56dv5rpHhQ7773f+dt976KSYdstbpcHYz9zbotDo4mXJhs08vUmSDHcz+Lnfv3OaFF1+m&#10;f/YcvV/8Gt/5o3/HIDY888w1kmRIt7fOMN7h5s2PeO7al7h47mmUinAmQ2SSluojtcAkMbLyzVaV&#10;inmAQ3Eq5wMiT+qqFVIKrIeP7tzm+vPPIbSaAgQfB+i+avkCXCw8eI5qfB7VYFumzsJ4OIwBvui4&#10;/BYqgH4URfl5KAH36v3WWtbX1+n1elhry3wDhwHcDxg6YvE8ql9fdLxKH6rHs7z2qs/YtFC1TFvz&#10;zs2qp2lsm4z1qXILrhfPMPHEmu3hXqXTKNea6Kj9XGYhZpXy8wz/Zepqmqvz5HD1evV9z6p/ES0r&#10;u2d9U4tA9/o91X+TJObTeSOyLJtaNJyng84b76ZrLtKkWcp3vvtdPrx1Eyklw719zN4QYyzoHIi6&#10;/cknvPf++zx48ICXXnqJOI4rdR4c52LX2OOgw/DHw/DX/B3Nv28ZXl/Qqt/ypwV0b9JtC1DtuNtZ&#10;5txh6qwC7icFvC+q97Dyd9U66uWPY4416QD18azzQ+/9OJTJKPcuDwKscVhjSyxBI9je3mYrjsh8&#10;hyAU6MyhlSCUQRkGKB3reFJKpFZESiGFRoVBqfMZY8t5qZRCyTyuO86hx57iBY4gpSQMQyyGYXwb&#10;ld6moyzCCDySSEpU6tGJxVlLCkipsIlluL+D1Ipr167x77/9b/nBD37A7/zO7/DDH/6INE15/fXX&#10;eeedd/j2t7+NUpKvf/3rpfd7PXFpQbPeUVNYtup9xfWqV3kxTtZawvAgCN+UjDS/P9/5WTitOOdQ&#10;c/pW9Nt5N16klQwGg/Fz5vcMh0MuXLjAlStXuHXrFkEweadZlrGzs8OdO3e8tVYCZMYIg/sGcMPa&#10;xeExPg388ygkwtOV0+u00xMPuNfJmFzBtNbihaSlDoK+n9PylGWZNsZkMgfm/qZQGiGE8t5b55wq&#10;EtUGkcZbAMH2w13wAil0CY4fhXLAA4QXFQPZIiV0o4gwUBiT4qXCAKM0w1lQqjmp2aptK60Y7A8J&#10;gqBM3hVFAVmWMIkxmFP9d9UnaVmvoaOC8ovoOMGCuhH4WaNVAKV5hnyT4V0vu8z9TX2Z924KD+2i&#10;XF2p0jrEJHmsv3ZH86M3/iN37/b4whee4933f8h77+7w9NNP0+v1ptoKgqDkw2mS8OKzV3jttde4&#10;c+cWb735Yx7c22awN+RHP/o+H978gHg4wGYJwkv290aEgSIKA0Z7CTd+/BOEdXzw9k/QMuXeR+/x&#10;8a33QEquXn+Jv/ZLX+Ktt37Kzv4OTz/d5fadn7Kzt8vlS5fxseOTW7ewNiHqRLTbXVTYQvqQwClc&#10;MA2217/RIsRmoyGMQCmNEHmSPWMM7Xabe3fvs7Ozw9raGjY9/Um7qwZtAXQsE4aguPcw7R22n03n&#10;qvGdi2eog2dHofxdT8ap1WqVc2U4HBLHcem1U7TX7/cJgoB0DLYXxk451kfu1Yx+HgJ0WUSzQKBZ&#10;ISxWBdlnlV0WAGkC2Kt9aTLEPc331M8VBmLxTeRGo6fuanxS8u+k5epRdbNlFpVXKT/revPC5+xk&#10;302AzKyxbFpgKY6PqgvNA9brx02/689b1Fydn0W/wzAc3ztdJsuy8lkOyrijefDJQOJiy4OHW6xd&#10;PMd/9ff/C+Qo40/e/AF/ee8DXnBdHjx4wJkzZ/gn/+Sf8Oy1q+zs7JSLpNZW4vGO+yzHvKVY5Ko+&#10;y3HTvDlxWnTaZXXsk+D/R5X/i7qzzP1VPl7cUwCbxwWInxRVgd/6ueOaX0fSp1boQiPozeIFyqPo&#10;iHV5Xv9Hk2yvXmeiHyqlMNl0wtJQtrj5/sfE0Tqbl/p4LMZLWmEHfMRgDNYXDkRlOEEP3ht2t/fG&#10;/ZClniCEwBtL6jJGwwFRq0Wr+cioewAAIABJREFU1QLy7ykIgrL9AIs2I/KtPCnOBXglsV6SAmdk&#10;j35/g+EgBpWHqLHOo3zGRx/dore2xn/3z/8527u7/M+/93v843/8j2l1Onx85w799XW+/1d/iTGG&#10;F154AaUUo9FoEg5nHNJl3vuaJ3eBKZ22+ltrXe5CqdaXZRN7qEn2F3VX83Usq6NKpUjTlDiO6fVy&#10;x8gkSdjc3OTSpUu88cYbXLx4cWoumTR19+/fV2ma+na7jZTS4u1rOgj+F+mcL8KjzqKT5h+Pm0bJ&#10;8MC50yIXTyN95gB3rfMkdrmHu5qZ9OhzWo5CHRopJcIjlVK/NV6l9MX2JCklTuSe5V544jhmf38f&#10;KXWp0M8yIJqoyUOojPslfGkfeJ979HQjjRKe1FukUIwywzAegZx4BM6rf5k+QO7J2Ol0xp7tZqrs&#10;ot/V41U9iA5Tbtb14wLaDwuorNrOo6CjPktTXUcBHZrmf1OZ4lyTZ1WTMt90Li+7eE5orTHWcWbz&#10;HOfOneMP/t3v86//9TY+S3j1y3+T9fX10oOnCP9UGsvWE+gWN27c4Etf+gKjwRb/6l/9T3zxS19j&#10;vX+Br339db7xzV9DiQCsQgvNn/3Zd/npT/5frN8n8pJ33rnHO+/8mE4nApdv5tRBRNjb5MObt3m4&#10;PeTVV1/lmSuX+eDDd9jd3eWLr3yFn7/3IT/66fcQyuP92As518G5fOVFvv7at4hFrggXYGkVkIDZ&#10;gHtBxbMWYXS63S47OzsM9oec2djEMg24H7chfxz1VY2bMh79Et/CojJHAV9XaaPq7TYPoJlX17zy&#10;Uko8E/C1SEJVeNQUcrD6vEUYhSRNy+2xVRngx145uc04H/wtzle/7WVAxCbeMOt4Hs0CIud5uM/i&#10;Q7PK1c/PKj/v3KJxnDLGmRjsB65VjETnHIGWNQ93lnq+Zehxy8LjXlBbNMeajOxFbdXnexOfLu6f&#10;907m1T/r3Crj0zSXm+T5rOOm77p+XO9Nld8FQTDOOTQNXhQe7k3PNo+PLDU3vScbDVFC0u/3WVtb&#10;A5XwtV/9VT7+eY9flufodDoESnP9+nV2Hm5hjEEJSZakqCCgDvoXvOVxebgXtCqPXFYXO2yby9R1&#10;FD5/WqmJ7xag4aNq96hUlx+r9GFBiUPVs4p+tOjew9pNq7Q3r2yT3C7+GmOIooid3QHD4RBnMwKp&#10;xuExU3qtNaIoIsGSxXso3SJqRSilSY0njHJP9CiKUEqNw7KMSp66v7tb2khRFCGjCKXGIK1zBEFA&#10;GARIkSdJZVzWjcMRSisJwzO44AFZdo9QWECS+BQvC14IQTuPLG4yS68TMYoH7Gzv8g/+wT/gK1/5&#10;Ct/73vf4F//iX/D888/z5ptv8sUvfrEMKVOE07lw4QJ7e3tljq0CW6mPeROO0aT/Ve+rA+6Fw1Wx&#10;0FF9V9Vzxe+8Ole+s2IxwB1IOj3drwIbcs6hx3jT/v4+a2v9/JpzrK2tcenSJYbDYWnnFYB+mmV8&#10;8skn3L9/Xzz11FM456yx2et2nEW92Ik1i550wD2IZvOtJ0G2HDd95gB37ycJF0BgP58PR6McLIiU&#10;kNe89193zllAjcP2eKm1gPzjC8OQu/cfkCQZQgV4qRBlGJjVYwHDZGtS8XFXPeaDIKDdCvDjEEJS&#10;a9JBTJpkKKXzhYAjPr4Qk3Ay/bUOkCtPhTCpllv0u14vrMa0ThPQfhg6CeZ8nHUuC5gfdz2zjOtV&#10;gPfiuEkxmmX8NbVXL2dMiha598ZwkHHtyhf4zb/+n/Hxxx9z9uxZnn7m2fIbKYxkNd5VFAQRnoxO&#10;u82Nt37MH//xH/LP/9l/S6fT4T/8+Q84d25AtC5phRFahwSixdMXn+LchTOkP9xFRpBmbowyOIZD&#10;iwA2Ny7yN//ef0ln4wIkCWk2IMtGfPjhh9z8YIvXvvLXeemllwnocv3Z53E2YxTvY22CMY4ss1gD&#10;xgcIOQ3gFCBiOU5yAfDiKXOGaB0CjrNnz04pswduOWZF5bjqm/DYxbx6FfB6VaB7FSqU7erxLOVw&#10;lT5UAVcpJZZJrPhwnPhKKll6uNf7sb6+ThiG7O3vlzHcpVTUZ8Rio/P4vRpXvbcJECyOF92z6NpR&#10;3r/3/oDH76w664b4ovPV69UY7geA2IbbniQj5CiA/DIg7iIZV7+34NHVd3JUkLGosy4DlpmbiwD1&#10;pueaJbcX3T+PcvmjG8c3z7Ey7eE+kfVHANuBgfa4fos7W/dJvMXEKYOHu+wmA17y6xhjaLVa9Dpd&#10;tra28DbXEwIdlKBpOR6VequAe/3b/rR8Xz4f3BPt82FA+EdJxwlIVeuqJl88bjruPnvvpxaPTiNI&#10;tyz4/SjbmQW818H1WfcVf6WU7I/1MMHEpo/jmKwbc2ZjjWzfMtrZo78WoFv5dRHlNowQlLsUnUkx&#10;WYbJMpwzRDrHJ0wyIouHjJQiDKM87rtSSBEhnC9DC1afwzlH7CQ+3ITuRWy2jbVDAtHBCUlmh2wP&#10;drj83DO0XMbeYJe1XgdnPCa1vPbL3+QLX/gC9+7d49VXX6Xf7/PWW29x48YN0jTlzTffxDnHc889&#10;h3OudAwRQpS7ngoP91lyuW7DzNKzqsB3sdvT+8nugqL+YtdzdTdoFTx33pCmKVmWEYV64Tu2zqOE&#10;HIcxVaUTTLVuay0vvvgia2trpGlKq9XCGFM4h8mdnR23tbUlr1y5QqKVwPKL3vuLwAOh5NyVvU+H&#10;JDo8nUZedZrpMwe410ktDsP0Oc2jfJU1kVL+hpRSCYEdM2Hlfe4fWzC1IAjY3x/mW6/V4QyWA81L&#10;sNaXhm8BZBVKTDBeLRbOI7QgNRmZNYRBiHEeIZcH+mcZO0XMt8KzUUchg8GIIFCssoHiKIbNYRXm&#10;4wLbP6fV6agA/rKLVLMM9iaw/QCoPgcwysuMt6sHLZzxSLp8+Yvf4pe+pDDGsBffZ3d3l16vV3pt&#10;BEFQGvnF9slr157lP/zxH/Iv/+V/zz/9p/+MMNrgz//8Day+RCtsEycxu/ED9vf36fQ2uHD5Re5+&#10;9A5OBvTObnLpqcu885M3UDoido4Uh4ljhnfvk9otjNli8/w6L7/8t/FpyBtv/JBuXxEGZwBY8xdL&#10;HuKN5adv/oQf/PhHfOnLvzwFRNSVQDEDaCsVUmOJoog0TcdhZVLOnj2bx2ecE2f0tILuVU+V4wCv&#10;H4XCNssIqM71o9SXfydjGSREGV5EyoAkSUrjpXjfUsrcq3M896fGsgC+aDZwmvpy0oD6YeqF+eDp&#10;ontXvX4c82rKEG8YlrohX31vE++t+W2cNnl6FMB8lfqP8zuf981W+XDT4nGVlp3/9d1Nxbs+bH+P&#10;KrfrZeZR9Z4y3EHtvgk4ubquuWiMO0KztbPLF196mQub5/jwww9p9/pIqXm19xQjmdJut/ng5od0&#10;2x2uXH6awd4+utUmSRL0DC/2+vv9tNM8WbrKczaVP+2g+1Gpad6d1M71k9JX6o4sjxLIOqzMPWrZ&#10;46Bl+l6X2dW/hU4+Go1yRwmXwdgpM0kSknTIKLZgQrqtNdq6jbcO5zKiSI09tROSJMl1PnJnTmNS&#10;0jQl9AYtJYHOveazNGFvsE8R/lu21uj3+3Q6HZzI+2UrXuU2MDgf4rvriLhFtr1DhCLSbXaTGOsd&#10;xjuchP76GoPBCJMZrl35Bb748mvs7T1kOByyvr7O3bt3efvtt9ne3iYIgtLr/uLFi1y8eJHbt2/T&#10;6XRIkiT3xq/kaqpTMU+bdo82/a4D9M65cS7FCcjvvS8Ttxa2WJF7qdCfjbckSZLbUyokNfOTIwup&#10;kCrHn7ySSKmmvNK99wwGA5577jkuXrzI1tYWGxsb5a7TJMvY3t62Dx48kNZa470PnPeBgFellN/z&#10;n0fI+JxWoCcfcPcyN4YFIDxISbvTQsgAKTTWnf4YuqeZAp2vho5Go7+Hs8ggz7odpwlaay8cIgoC&#10;vBDsDWIebG0jdYDznpZSZGY6/Epd8fPIqXiqecHJT2M93mRoH5FlHitboAxke5zrCbR0JNbhhcY4&#10;zcPtAfg83hpZAqhDgS4lqYi9h/cJopBWO8R6gzH5ynfu1Vsw5Kqh4xsNnyrNAi3m3bNsmVnXDqNw&#10;HwawX8277KgK3PErgEe1Sw4u2swuJ4Q6MBfqxvt0+enK6h4EB9omr78IjWLGHmZKq9zglVOFp59B&#10;QLFHxLos/yk8IxdXPAwcnW43N+qBaOztrcZbaK1LcHjWz5/l5a/+Gm/+1f/H//A7/yP/6B/9I565&#10;fpU/+d6/5eZ7Q8Jog41z6/T6Ebfee5+Htz9CObh65a/xm7/121x//gX+w5/9H/yff/C/Mty9x7//&#10;/d/npVe+xcVNx3qnTWvzC6xtbvL2jXe5f2+LbrvP/W2H6m4hUWAEgdYo6Xnvxk94/92fgHas93v8&#10;4quvkKYGLyQ6VEipyezYK8nNDx8ltMJ5gVC5x2Wo22TGMBgN2Tx3ltRmc3iAawjLsdp8rt7daJjW&#10;mq73RTFRrAvPl24390YsYlYf7Pfs+TmLDst/F91XLPamaTreXTGJP194ph+QL/U25sgfpQTOGZwT&#10;SKeIWoJOW2BdjE1DBoNBaSwUHj7OOS5evJgvDhMQp5bMGpTMQzhJKfHO450EHN6R/yu/U0mZHLUM&#10;fSJzRlK+8AIAlkwP0fQcLa7Vf1effv74FmH5xDhUhRx7fDmEUKXRFkVRmcegMKCKdzF37GcApcuW&#10;dUX/RaWMqMhXN/a6EhKTZhNdwDqkEPgG3aBqtCsVgLAgMqQM8VagRIQUgtSNEGJ+jM+TptMCoi3b&#10;j4OysXnRpknuFfyo2NpvZuiWq45JHoZlkrMiy7IpL71VnmPeYlQTr5y1QF6UqS5+FmWKfwW/Kfrc&#10;6XSQNa/w4lqWZYRRu3yuegisWSB7vX/FtWK8bGwwo4zXv/kN2u02P/vZz7j/9pvcvn2bjY0Nsiyj&#10;1+uRZRnf/OY3c4eVMGAYjwiicNz/nKdo4XFOIGyI1pJOK8V7MeYzVU/Mon8HdyU0vZN572/WOymo&#10;kJ9CFHk3qu+xXv6gXJzitA36W17/4npqvZ9cl6p2ZprkVFLWeXU2U336z1tkXXVxfnzX3PoLb9hq&#10;ssU4jpcG3JfRH+YdL6u3zLqvcEQrYlobY8qQfcs9w/w92nX9rt7nybytXa/cN8s+rtoNlcLTZf10&#10;+QN1yAkvq8pmT/5b1O6vL3ajcoe63LOt8r2TJ8u0WLwAL8B5j8PjvBvjQYLMprRDRbcV8dFgRBAq&#10;jHNE7S7GO/Z3M1SQIqXDCtg1CZ3eGr12n9ArduNh/g3JnO9kmcdlFmcEkgATaoTzSAFaCkIlsVpg&#10;shRvLC7eYefeTdz5i/QuXiE2Fi0ShFIMUsfm0DCMBDLqQvcifrQNDkQCLR+zf+8mbf8Ka/0+0u6T&#10;Zh4f9rn2i1ex/X3cbsZTF85z8+ZN3nrrLe7fv8/GxgZaa9pRSBor1tfX2d3dLUPiFvIzDENQEyfG&#10;PCxLPt9cafcIut0OYajH5x3eC7zIQ5cpcTCpavH7zJkz5e5PmOxa0loTBEH5uwTbx7sIQqXZ3FjP&#10;wX45vTOkvsDCmC9IKWm1WmUomr29fdbW1hgOB2TWcO7CeZ56+hK3P/kY6w0KSZLFjEYJrVYUfPLJ&#10;J1hrvbWWdrvLaDT69V6v90dYI8Zt+3Gb+cwaAxd+WQbxKSUvJjZqXX6dFt3zNNGTD7iPKRcsObPd&#10;398nzRzeCXTweZbdo5CzqdBad7XWvx4EQQqEYwXeCo8qFIkgihgN4/HqJSityexycfYWeTSVCpcK&#10;cMLnYH4QoLUswQgpBUlmS8WsrszMaqNqVDX9zVdqHZPkGUX54/EmPcy50wK2f07NtIqH2yr3N52f&#10;FUd5cpPD2lzJD4IAJQpPXEEYavwMD4YmAKFpYWA6meB0PMBc+ckTuSVJwte++hqvvPIKW1tbfO97&#10;/xevvvoqv/Zrf59hss329j672yl7e7u89/4bZG5EK+rz7IvX+NmNH/Phx+/R7Wqee+45Lpw/w7d+&#10;9Tc5c+Eq8f6A25/c4cb7H/DerY8IojZnzp3HpZZ+v0UmDc54VBQiPSg8nU4fUGAcH9z8kC/8wst0&#10;Oh2GcYK1Hiknz5gnfp5juMsCFNHl4lH+Tg7yoNNATUZ/E62ySHkSQPsqVDfUps4vAtsX9G9Sdz5m&#10;BWAF+Tbj4XA6qZAxBiEE3W639Hyfty13FcoB+NW9G+eVywGtxYuqs/hRUfcqwPmifh627PLvsvm4&#10;Wkf172FA3M+pmRbxlabrJS+WBRjgphIRF6FU6iDyQtkIOJcb+sVOFZh4is9acDwM1Z+rCWhvumcZ&#10;KuZxNcxO9Vo1eV0d0Ko3serztlot4jjm29/+NqPRiOFwiDGGra0tdnd3McZw7do1zp07x2uvvUYQ&#10;BIxGoyl9oYmW+eYe5Tc5j88uy4NXLbtM+VXrO+qYrdrecdd/3PrEo9BPZjnDPApaVUYuKrfM/avq&#10;g8v2cZaeUafq/FFakKYpOzs7eCxSBhROGsjcLvEYnNMoIRBSI8YhStI0JtQe7x3OWqzNcCZf7BHe&#10;ooTDZrkjhBcK4wTGKxBtCLqgPcolSGcwQpCYDBA4Y5HWEMkAXJ8s3UPiCV0PJwJG7i5O9FGti9j2&#10;Jd7ZF4gkY/AQ1tsb/NZf/wrPPrOBTRPExgZ/8Rd/we/+7u8yGAx4/vnnCcMQrTU3btzg8uXLpc5a&#10;T55dHddy0dIXmEuO6zx96RnOXziLUpPxdw6U0ljjUTWEsck+LXTg+sJt8R6qx/V37Rr03eo/O46l&#10;X8R9HwwGpXd9mqal7Xnu3DmuXr3KX/zF/1Mu4o1lpvfei52dHb+7uxu0223nnJNCiNeNMT5UJdgs&#10;fB7QwQsxWWV40vVC6w86nFXH/3HnWTlt9NkA3AtvDxzGTDxVxIpbQz+ngxQEgRdC/LqUsi+EcMWW&#10;IOecCnVgpEJb74ikZG9vQJwZhFQESpFkKVou90HOM8SKOO5K+3HyEUerFxIFIcYZhNAoqRjuD8pY&#10;0nnSXLGUw2hT28VxluXx2zc2NnOG44trB4VEk7fQrPaWPX8cDH3VOg7b5uH6/2R+n6sAlrNAhmVA&#10;9+rqcx0Qz397gkCNk/1mpGmCEAItQUmJcbMTtTW1Xb0uxCQBULHQVQcYrRUYmxHoCK1CQHLuxfM8&#10;fPiQG+/8HClaXLmywZe/9EWGeyPu3bvDN17/bxjsx1jXArWNdRKpQs6sn+Pv/q3/hI8+vMl7H7zP&#10;T2+8h7VtPr5zm+5an05/Mw9pozWtToSzlkBHeCFot7tgQEnHxuYFWmvnMCbm8uUrOb9AEEURSFWC&#10;F1pr5JL8I1/wnSxe5ErffOPxcSlrU6Bj5Vwxt4QQc72TFwGt9TaW6cdR6CTjudbHYBKbE9I4ZX9/&#10;fwqcS9OUKIpK707vfQnCQ5P36HL9OAzQMRtkn53MdpYHy6xF38PM4VXnzDIGeR1Ir/+uA45N9866&#10;JqVaCrxtotNukB0HAHfYNhfJmaJMwV+rcWKNyWO9Fr+rThYFH1vmmynqjeN4CnD//9l78yfLkuu+&#10;75OZd3tLVXVV9/T0NAYzmAUY7ABBQARAkRZhUjQJ0rRCCikc4eCP/nfsn/w7LNMOKkiZm0nKVMhc&#10;JJEEBIIQCAKD4SwYzGBmeq3lLXfJxT/kzfvuu+++pap7FjT6VFS89+6SmTdvZp5zvufkOaGevjnQ&#10;XSv75s+uwNB5+L4veNEvXV4bvBfbFNafALq3jy+Vu6Z92yjPc4wxvPnmmxhj2N/3SQiHwyHz+Zzh&#10;cNjEzJ3P5xRFgfciHBBFEWVZrq37vF7r94vuJ6h8XjAe1ntLbwL8N52/37RtnX471pT2sTa/v8j6&#10;s47fvR3UB0q9XbLKexXruCjov+7aruGwTd33KaXitR/8gNu3bxPHMUKAc96DW8qYsspxwmJsQiQk&#10;UeTB6iiKiFSEqixaO6z2gLtzIKVDqcjLyGa04CE2R9uq9ob3zp+xUpSuQtkKISUCgdAQSQnOktsZ&#10;IoqIiZFGUFlLJSNEsk8yfJxicJ2X707QekIxl+j5GVfe9xZPP/MkqbvLb//e7/OVr3yF05MTDo+O&#10;eO211zg4OADg0qVLjMfjlXjqwaDsnEPVoLffPSIxdhFfvSgKJpMJVx+9AghcDb56RyqBEN5gvemd&#10;rZMT+95hn6zmxKoBuQ/wDc8U9NFASqlmV8lzzz3XnA99EXjMnTt33K1bt8Szzz4rJ5OJlVJ+rqqq&#10;QZXreV1v8GhvP4tsg+8PIslo2fGgzzjykBb04wG4Ox+rWyJJ4ohLly4hZIySMda9/dnMH2QyuqAs&#10;y1+11mpjTKS1DhZAlFJCCEekIowT3D0+xVmQSq1uRduB1gHfqgbcYwcaA1gG6YgkUtiq8tvUkMzn&#10;c6wBlSicsYg12/Ha9fQx7gZAc46q1DgnGAwG9SITFLl+76ddQIp1bdrl2vtRxq73X6SMd5reCYH5&#10;orROcdp07TploHu8rdy0BZDV/nANGJ5EMbGKGuu/cRoZxSttPI9iJ+VyOJvVZ5QkSUaez9DaoKKM&#10;ojDE8YAsGzPPS8p5zB/8/r/jP/z730abki//8v/Ip3/yixhpsTpCOcvJyQmmPOHF51/nt3/rN7h7&#10;+2VI4Ze+/D9z+MijaGtR6ZBMJqSxInI+HAdJijN4XhBZRsN9nt4bc3h0RJJGpMODug8F2XBYx2E0&#10;xLFnnXKH8RWe31oBYhHDsKoq4qgfgOmCN+8WrQONvIGmPwb9NoV4W33nbd82qhN4r1zvnOvdiLSt&#10;zCWDVq1MIagTM0Xek1TAvCybeJEhvEVIytSOExmAvPM809p2tcbLecdQ+7pNxrx16073d9913Tou&#10;Oi4uAr73AoqdtnWv2QbchCRg6zx53uv88e2mbc+/C8/bdF13LG0ynPTxxW0UnDkCiLeOl64ayvrn&#10;YV+7+9p30bavAy4C+BCS4IVzQnjPxqA0t0GGXWXVTe3J85zxeMwHP/hBbt686R1javAjTVOqqqIs&#10;y8bDMhw3xsfqDQmoF4r8os530nvuvMB433voMxSF79DvsLCu/EB9c+S9Aryvo/sJ/HbnmnOLsG3n&#10;ec574rlb2heuW8db27kVutfea5t2earzyDubrt+V9+5ad5BnttG667q8u69Pq6rk5ZdfpioKhqk3&#10;pBrj9R4hfLid4ByDk0QqIUky0jQljmNsVSFiVe+iGuOkBXxcdeccKo4BL+sLLVBSImtnFesM+ekt&#10;JnffQkWWJHk/1qYep0oVxTwHeYckuYqyhry4ASpmNPwwJrpKFSXEsoJSoMoSRcFxlfOnf/5NLo+H&#10;nN3+O/6Pf/2v2dvb4/r168242tvbQykfMvSRRx7BObdk2GwDpu35JYTAIpA1yF1qw+l0Uvdv28Bc&#10;6wWi39GlfSx4mXfrDNeFebx2/tjlHdhd/l/VvHuxJoAQYIzGGN2ErpnP5zz55JMcHR01u+Occ8Rx&#10;KqSUdjKZyFu3bvHhD38YQEopD6y1n0ii6BtAEOBDw2T9b+7nWvdeJCH7dwqGd3BRR5QHlR58wN11&#10;fzrOzs6otMNZgYp+vBWie6U4Eqm19ueUUpH0nj8SqIQQsXNOISxJHDPLS05Pz4iiDCFkraiK3SSC&#10;DeScA2lxVjfxHmMlyNIEKRzGCYQS6Mpv77cCIqHQGKKe+IDdBXKdF1P47kGzlCTOvHVaLLbntpWD&#10;bj193/voXkH5PuHtPMLcuy2cb6N3u333AiisK+siTHqT8taOP9sWbJxz3oNdKCrjmEzOUEoxGo1I&#10;69jxusdDYV09/QaZ5faF7wsBDuIoIo7TBsTVGj93teXKlSPKacEf/dEfIal43/seJ06HfP2b36Zy&#10;mmJqiSILRiNFQpYN+amf/hL/35/9NsXkmL//zrf5Rz/1eU4nOQ5JksY4XVE5zf54hHERKlFUpX/O&#10;vCpRkeDSlWvEsaIyvu/iKAIncTXAlkQ+IaaM45VnXiYfh3sRmkrViZ5NvXZsj/H8birKbcC93Y4o&#10;ipbiL266/zzH3w5qA+4rbdgB1Nt0vtm14VwTj9WDQXIpDEX41FozHA7Z29tr5mYAmmDhUbuNtimq&#10;64bKNmV+F2W/PSa20bo17aLj4iLKfvf3uu/tnTjtc5vuXQLc67Wyqzg+pPW0C6jeva7v2uCVFq4N&#10;8WD77l1XZt+x8DsY0oAl77d75e99xsx1wPym780x18/7wzMEwL09RkNehXa/dQHuTf2zGdDyYX2e&#10;e+45nn766aWdboGCMeDw8JCyLBte0zYO9PXlpvPnoV3GQbuty+/o4kDpJhD+IuW17wvUd//ymN1u&#10;GNhE77U1rivvrmv/Nln7fsknm4D28DusUytz+QJ13e97dilzV96+6dx5yjgPCaHwIIMP/RK+h+69&#10;efMmk+kZVw4vMT29QxxHS+tTk0PMCaRMGuyiLEu/K0jmWAvGWbACYcNuN4V1DkGdVyQSjEexD/mn&#10;S6Znp8wnJ5Snt7Gzu+gzh8lPUVmGVCmoCK00AzlCKkGR32E2P2GUHDHY+wBTq8iLE/YMuKokMjnG&#10;VuyNBkxOZvzFf/qP6NlLPPPMM4xGo4Z3hTXTWtskTHXONYlSA5/rei3XvdnwBWMcVWWoqjmzvGQ4&#10;Sv09st5ZpTXOOoTa7CjW5dHt+btuPrRB3HVOP4HiOG7k/+AQo7Vu/oO8PpvNeOyxx7h27RqvvPJK&#10;Y/SVMkIpJbTW3L592xhjVL27txJC/DTwdbwnuwSC924Q4B9stJ0l9ekh7UAPPuAuWBr2Ai+oCSk8&#10;gMLmCfuQNlNVFc8ppT4UxzFYF5JVuTpepEM4IYTg9PSUIq+IkiEW45mfkoslakdaUUigSaxidIWL&#10;BYM0IYsjhAtbiCV5PiPPy1Ycz8CIN9ezTfDRlSXLsiUQMYAmnjHsDq73tWHb722A+tsJtl9U2H6v&#10;CelvJ+0KTHXvaf1aq4D3ld/93a27G2LGoHB4sPDW3TOm0ymDLGN/f5/Hrj6Kzs/WK/eddvQ/y6oS&#10;F+aIlBIlwDpNXuUkygs06AhqAAAgAElEQVR7SZKQW8vR0SH55IR/+ztfwVZTnv3I5/jyr/z33Lr7&#10;FqJyROWY+FAzTGJsUWGtwDjF4SN7/MRP/Cx/9Wd/wOuvvkD+8Q8zzvaYV7VynyZEMqE0GmctcTwg&#10;Tn2iHuc8ACFkQq41GEeSJAhE43EXntsLp6ssdPV9K6RUCGHq/hNY42qv52Tlvm3K/ttBa8doR3EN&#10;XgshrMKuY/s8c+B+g/EBSG2Xvatxa9e2hD6K47jZchtCJLTb4Jzj4OCAYb1bIhheAljW1NkyVG0C&#10;z1e+t8ZI973tOnaW+qi1FS1U4csND768DoV7Qx90+7mvHX193DcXLgLab/3eAdU3ffYB8IHPK6Vw&#10;a4yT90LvNq+833NxE+06J7vXdtehLuDevr6vnk2Aa7usUF47QeM2QC/QNh6+6Xc4to7nb6qv3T9t&#10;wL1NIb5tKKf9Hxali8qCUiqcg0uXDjk8PFwKE+MBD9+eJEm8x2jHo3EV0F98fy/Hh123zm3rx02A&#10;9zrwfFOZu5zvlr9NDtlWzjq6l7Vs0zzrzotuCMO++jfxnF3qvR/UnpfnMXKsK6v32FaDy73VswtP&#10;Po+MeBF5TAgB69ZE168nh2tv3nyLK1eucPXKJb752sscHh6SZRlFpQGLqz3VpfTe7VJE6MpS6inW&#10;apKBT8SJ8UniPb4sA66PkpYyn1HMztDlGaY8oyzOmE/uUswnjKJ9BqKkmN7i5M4bHD5ygHExpiyR&#10;ysF0BErjyHFijLEHTIspczcnkgopDyB2aCKEznDznA88kfL4gWGknmI0PiBN0yZxfZIkTdLvOI6p&#10;Kr8Wh7AxbTBbCIFwoMRCZ/R8T1GZnFJXCLx3+Gic+fmGIarXZSlXE/J2aZ0HdHhnbWNU+O/brbru&#10;d9hF2sZk2jywHYbu6OiIJ554gm9/+9scHR2FcxaQzjlu3LghTk9PzWAwUEVRSODzwP9SjyslhIgA&#10;3W7Hg+7hbd0iFF0YH7CQIx7SMj34gDtAPdmcsBgXtqlESKkemmjukSLFPwvgelnktigK4ZxLlFJG&#10;CGERLq6s4eT4DJ+9GqzzW6uM02vDumyiZSFr4SVgrUVYxygbEEcS4coGL5jP55S6IsmGWOsXBmM1&#10;kdjspbQpaSqAMY7hcIy11HHLRLMNudvmvs91z7fr77drUTtP++5HmQ8yXQR033b/qiLar7B3PQPC&#10;fQHsO9OCqii80B+nGDvj9Tdu8OZbt9AGHjkaLdXbBdu7QmyfUNtlvm3QPxIhFIdExYpiNsc5x97e&#10;iLLM+YPf/d+588YrPPuxz/ClX/g1zubg5ABByTBLyUlQQoAEpQRxGpGXZzz97LO8/A9P89YPvs/r&#10;L/8DH/vk57wiVueMEGhUlNTCpEUqgZAO60DGEiJFREyUtULySC+khpjbcRxDz/rVJ/h57/0FCFlV&#10;Fc6+N+bDtrHZN283Ae67Ko+bwIVdaZe2twH3lXvvcU1qvOmkX/fTNG3A1/l8znQ6BRahKYQQHB0d&#10;MRgMlmK4t9t7XvJ9cP/HknMO2cMfl3+vGmTC5/0COHYF2jedWwe8d6/pA9Y3tSkoGVLKxnWjDQxu&#10;o/c6T7zX9l1kTm/iL33lB5mrez94j76QFC6823C+DTL31Q9evmt7zLZjwXf57aa2bgPR1/XDea9v&#10;P0l7PAce1AapQ1khpExfPff6/qWUDIdDnHPcvXuXqqoacGc+n5Nl3qtyNBoxHA4ZDAbEcUwURRt5&#10;S/edv1u0C4h+v+5f9062vatd3+U6eXLXdu163Xn767zlr8vZ0lf/2wmor6u3W2dfIuP7Ud8ux9+J&#10;519H6/jredq51vjYAdnXrZ1aa5544gnSOPCEWhYT3TIVURSTJBkySdBOYS3EYgAKVAwSh3QaXcyY&#10;zyYUxZzZyYve8WKeY2tMQDpIopjx4AhbGOIkIi9mTE/usjc+QwmFqwxCVOhSoNQIa2KEzLAiZV7m&#10;GDflYHCZwjjiJCPPJ1BOGMuKZx69xP6gYn5WcHJyAtAko06SpHEaklKSZVkjv4QdxoFf+j4zSKmw&#10;dehRofyOXl1ZjHZICdP5jCvuCCkl2mgfQtholIgwW3ZrbsJJhBBLsnH3unXvtD3fuvwu/HfDxIU+&#10;+tCHPsQf//EfN04wQggZvOPfeustefv2bfv0008zn88jIcRP7u3tp0KIgjqqQ6cND3wM97ycr6yn&#10;3Xn3kBb04wG410qRAxB+IdHGoOstMA/p4pTE8p8650xVVaqqKumcE/W2JFVVlUpjSVlVzGYznPDe&#10;LtZaYqmotEVeAHCHZau1AKSSVNohhSNJopbHWZ3gQ1fNFiFjqlrI2Vx3EOrbi3J3kXbOkaZprbBE&#10;UKvdoW3nlWe2ge3nvf8iZb0dYPuPO60TDnYF4y8C2gehpB2fFfzYDEJEXjqEVBSV4fRsilMRR49c&#10;5e6t23z3+Re4+sWfWKv0bwMEfJ2L7+3jELx+K5yzRJFEax/OJYpi0jTlt37rt3jztRf4xKc/zy/+&#10;8r/iJC85Pp2SRgckUYnWd3CpZpZrxukI46Tf2ikVSbTH5z/3K/zeq/8r//UbX+OjH/kUw3RIaQXa&#10;WeI4xWFIooiiKIhV6gVnJxAqxhqHEw5r/VwfDAZLa0YABEQrac86hXLhEenDybTfxab32nfuXhX8&#10;89K6+kPbLqLEvtOKXxdsPS/Asel84AeqVlqSJGn6pigK5vN5A8qGeTgej0mSpDnXNQbcD0PAtnaf&#10;Zwx1gYLlOb5c7rr6Np3fROe5Z5drN82n9ng+T51dg+JDuj/UJwttWo+6wFU7zExb2e4C7uvq8vf5&#10;z5BUtE8mvF+0zbC+6fg2sDVc0wfWtnfftP/vpd1tUkqxv7/fgO1lWaK1rhOjqsbzPqydVVWRZVkD&#10;zK+jTefezvm46/p50esuyuO33dd3vm8M3S9jy7tFXf0M3r1nWScrr+v3H9U+h/sv1znnzuVGsMmo&#10;uQ6gzbKMo6MjynzCYDBowNgGcK7Lc7jGoSIejhFRAhhM5SjyGZOzY/LpMcXshCo/o5hP0NWcROco&#10;pbgyHjMYXcIYw/HZKUUxI68KJAdI68NoWVNgihlKRURxybw8JY0qbPUs86mkMiWDoSUe7FPOQBUw&#10;PBBordCnZ4zFMZ965jpXhyl3JlPcKGVQqkbujOO4MWaG3BgBaA+7LLqe7s45lJK4mv8pKXFiEaZR&#10;CEeR+3CJVoQxHPKCrQsz2r/roo/vtNf43rlsW9fXXyWL9yZaDpPB4QVo4rQHvS4kV3/yyScZDAbk&#10;ed6cc85pY4w8OTmRp6ensk6s6qSUT8/n88eBV4UQVQ2uK3zsdtsdiw8iidYms/Y8+1Fex95OeuAB&#10;d+c0CIFAIZALw6U1OGuR4r27LfG9QELJIJQLZ/zqJqWMpJRaSvmEdHzRZ6WOmBsjQlws5xxCSeJk&#10;n7vHtzg5O2WYjZiXPiyD1YZIxLjOLmzRzTq9JeyL0AYRRRgcQjkSpbk0VghboK0EITidzDg5njFI&#10;9zEalIywVYFSFucSlr0Dl+uzgsZKa50liSImkwmXLx/y6quvotI94kHmARZdEUWSPM8b66oza7yo&#10;zvMSOs+867lNnkq7l9M10PZ7bu1G6z2W1tPm8+/1hX2bUtwnCC4z6TYosFI67T4N55fKMgprDFGi&#10;AMusKBiP9rlzMuXll79PvD9AWC9knhwfY63lyuER41HC66/f5DvPv8inPvUJP6alwJiKKI7Ji5kH&#10;H5xc7C6px3yIjyeEwAo/BxE+/rlztXAl/THhFKnMKIo5yJjBYMxQnfFb/+Z/480X/4GP/aNf5Us/&#10;//Oczubk8zmXxhlnZ3e84JiOkdb6qCxCIJ3DGUOMpNQFl993hac/+Vle/Nbf8K1vf5XP/uyvUZ6W&#10;ZNWEWFgm1lCaDJUkCKV8fEUBwgmiOvZg8JDQWnvhSwhUkvq3IrovpX8sqkhRWYOI/I4qbQwqSckr&#10;TUSMT+rsfN0rAku/5+ZirKyGsTgP+L3pHuccIhFUuvTtr4X2qioAS6wk1ur63v6dDdvrXw8AdMvq&#10;LdNuLt8GA3sdpzh4modtpVLEvUnLwr9qhXTqVZKlwUYWY2OykSCmRM9yhsNLnBQTrNVLsaWdc1x7&#10;9DpZOuSuOaEotTc8iwQrfZInJwW4YNBoee75AbdoD5LIFVTWoKIUVOrfWRQRKYHVJYlY3qGyDnDp&#10;eqSsO94tp7AlSb1luSryJcXNakOWpOSzuef3UVQDl/6t9ya222G8iva7aDkQLR0PFHaRhOOdd6m1&#10;JkmSRhlzRhMlMVobhLNYYZBKtvoFnF3MSZXsoYQkchrtHCKOvaHOaJSNEfeYI+he+dum9+ico3Q+&#10;dut0OiVNU6T0uQcGgwFFUTTbyXdpV+9c36H5m9aIdeM1fEaRrPMgeHA9y7KlceVDhPlEdovyXLNm&#10;WWuRSmF07X1Y8zJw/mVLB8Kh0ogojRClw9a7w6LYx3l1dblLT7EyrN3KcQ8IrOf9HnBK0EY3wENV&#10;86EoinDW5y4xzqKUD4kmtKN0FmslRqtmDTHGNMn+QC5CbgBlVTHPc4RwDQ/3QINdkcfXrQNdo1Uw&#10;SkhpieOocUiR0ue3CAB/AHfa2/zDOhGeub2rQMrgQABJEjMYDADq3WZ+TVmKUy/j0FCMs41HZ1HM&#10;SQcDpKkBmKogiROUjDHG1Y45xod16HnO8N3JVUeCJV7V43CwdE3flGnPUbH+HICy/cfXXb9CLfW3&#10;7xnX7QJp7pHrHTiFEEtrZaAlPrrh/roFTR6AIGeGceF3SAwbA06WZZRl6detlkzarfO8xqRNtK2s&#10;MHbbeR+CHGCtJcsSpPRynMEDu05AlCYUZUUilnMEddtjOt27yv+2OA306AxL9bnN5zFrdg6G6reV&#10;bxfreZ+hBLt8zInl88ZWOOFwcuFEZOs/KV0jPedlgVKeH/vx4WN3H472iGXE6VyTDg9xVvu8TlIh&#10;nMCkAlspsjhjOLiEyq5wOr2FKY5hWnB6+iZFUWCqojHKAsQqZbQ/Iq4NiKUDSh9OEhKkcvU6m5BT&#10;op3EljmxgjgZcZZr4niMc2MicYIq3yRCcxBHWGuwMsHtpZT5HKGnXB5ZHrt8leH+HlM7Jxlk7O0d&#10;oMtZM+7CDqdg4FRKkabJgp84txQyE0DJWjZSEs8KLLqCWV4howFaGI7PJmjt9QGEX+tVFK0demvH&#10;wo4yxdIx2Zrf9bwKWrEDzyNZgO1hTUiSxOfgqpN1g9/pdfXqVa5fv84rr7zCYDBAKUFVFVEUSapK&#10;8MMf/pD5fE4cx8Jax3Q++8cS8ZV6ThvnnKrHdCKEKN/r+MQ9kwKrfd8KWJFnHtIyPfCAu1iykPnP&#10;OI5Jk6xRDB/SerK0kinVwre1VltrE+fcl5zR4VgDarTjmlprmc38om/a28/v0zoUBJqw5cmYWlFR&#10;EUZXCBU1W/fbSpFfCLd717cV1tD2KIqoKoNzomFQobes3e4pctFF+Dxg+6Zz94sJPPDM5D1OfcpE&#10;3zVtBTqOY2/wspbT01PiqmwA8kB5XpIkCVGSMplMmkRmYV5baxEosizBlAsPwqCchcQ7xhicXQ/A&#10;CuHzabiqYryXcDKfM5uf8Lu//5u8/PxLfOSTX+Tnf/7nKcuySVKktWZvb69Za9rUjh8XFP6f/dlf&#10;5sVvfYtv/u03ePZTn2c4uIyuJFImJAqEk40SFD5DGeFYX5+v+91HoYx27N/QZzfuvrryDtuAu5cj&#10;N83tzXVvE37WnW8AyTLi8uXLPuZ4WZHnOUmSeGALhxLRiiLZft/NFt217d/NU3MF6Gjq2Gwwl0ou&#10;hUwI4zII3qU+Znoybd5NmAe1F8sKkNRuixACaTJEojidFKQKsk88QRzHzGYzJpNJEx/ZtgT/wWDQ&#10;9NnCc3Z73/QdtyissZxMTtEGZBz5XAgCFA5jb2/s2/ZY22Usr1wjfGicOI4ZD4aNHBCMM+062v9t&#10;b5jQv7u0oXudE2rpeJArGiU9IAaN3LH4BJCRQigJUmCdTxJdGY02ugHvyqJqEuAaswwMTHPH+68N&#10;69iohryqfHgr6Z/f9BjENvbn20CbDHCDdExZlsQqI4m840AaK5wROCOJk7TX4OR6tOn2k+z6PoUQ&#10;KyB0m5xdrjtcGowrUimUEgjhY9TO5/MGxP2FX/gFPv7xj66t27lFouM4jsnzvHnn1traC9Ab6577&#10;4HNMT+eYyoOxQiifIK9GrESPQBvGePfY8oHl493zUeST8QpRJz2Vtc5iDVhLOkjq9aw2YElq4NwR&#10;xau8qy/ueRjP51kHNtHy+rzgoV1Zun2+Hcag/d9XdihLSsnxyS2cc+TFoDneBu+TWDbJ8YwxzE5r&#10;I4tQnFiLi3z9wzQjrxSz2Yw0TSnLijRNqWr+1Qem97VthU+J5fMr97j+c4v1rf/5u/evO38v4PKm&#10;/m/K7wHU29e6LUm6xFYIYnG+DcqmacpwOCSvSow1WGfRzlLZGriWAiFlr0Hj3aIuvwvrj1KKsgau&#10;QxLu05MzTidnSFk09/ZRd3ysyMRbFO17Bdy3AaLbDR3L/dFdB2Wr/r7zYZNSOBdkrSBvWasbnTwY&#10;YrTWCBTD4ZCyLHjllZdrHuLIBmkNzhryvCRWkOuU7PI18iQlr2ZYHNU8R09OUHHCME6Q8sA7GzjQ&#10;ulzsntJVHVqlotQWYxd6i9aaNJ6SSIs2kvHgAGEkZ6dTRCpwQiONY1oUzApvsEy1YLg3Iko0uamw&#10;82Pu3nqDvcTygWtPg7BIAYPBuAnnFdbYLujuHU1YWXdX3lBHJzImxEWvjcBVRVmWJMO0fheep/fx&#10;v3ea2rJmX3tCslitNfP5nKtXr3Lt2jW+853vNONpMa4qjo+P/Y7oOKYoSqSUn1dCfkX6ZF4GcMI6&#10;hBAGzrf+/iiSk14Ge0i70QMPuLcpzLUkSYhU3MSsekjrqTJaCSGMUspJ712ntNZGa10ZY74cFrE2&#10;aNdYeeOYUlecnE4I2b2XhG8HbW3rIotzAEmcCKC/Q1eWYZJQWUApZvMCbQ1RtCys75Iwt+vhUVlD&#10;nKVM8zkGx0Edn1IKgWtZUCMhofH+3E67CLd959cxtYsoT/fS1od0/2gXIH3T9e3fPnTFFF1UXnkH&#10;yrJkPp97wXOumeVz5vMpw+EQpRTTeU46GDAcj5nPp8znc/b391uCYumNTqUhrmN5B+Nlez31c0cu&#10;jZe+sVPpEmNLxntjbrxxzPe//30+8anP8cu/8q8ohPdYEmLZuLXwoJNLz932hrPWcrj/OF/8b36R&#10;//yf/pD/8td/zpe+9GuobIzRFTJZCJxB4Q/lbFL8tz1Pm9oge1gbGk8ca3nlBze2eHxsA6AvBqhv&#10;O98cr7zA+cgjjwBgWCT5ck4seZ/1gdPb6g+Psa0d3esWx7d4mOETeRdF0Xi2t5WP779yh9u3bzcA&#10;W/B2CQn8rNw8F+2shCwinxsuH4wbUEtXFq2rBnBv98n+/n4zroLhSLQUFN+3/QBItx1CKIzWHN89&#10;4+R0hkpqj31nSCKF7knk2QfArlXoV+rrAj4+FNTR0ZHfbl3LVaGfS23Q1iFxOGN9/hTa4T3661lH&#10;q9dtjtfr3Oqztq+31iFEMJT7kFE+XmttJEMwL+bcuXPCZDLBmIUXsBCCW7dPeOrxfYqiWHjtCgms&#10;D8vxTvLPbXUVU59IPotTTGGa9coYQ6oyrHYsw9zL3/rCeniDRuv7pvZ1dsastLYDtHdubnhRMFyF&#10;BPbT6ZTnnnuOT3/6k0tgTPszgLPh3iRJGmNRlmWcnZ2RxiPPE6fTGsxXOOPHigff63Wvi6PXz9LN&#10;gRAMBT2dtvxZU1n4GKlSSIwum/ZFUQRKUZZlzfO8AwhKYkxV70JaDoHY9iRv87a2B+46vrerfNoH&#10;trfXtXb4mnY7Av/tA3/WAUFKKd54y6/daZo2dQdvTSklttKLnRt5iarLz1KftNolopYXThpjYZZ5&#10;AEZFYuGi23redXOq77zruX6pX7f16QX0gjZtW7+30bY4+cZtdkiQa3Ss0K7u/V2Ka4AwzNHgkZqm&#10;KZcvX+bx911bkfmW4zNvLP6eadP61h6LXdloMQ8UTvpdqHEcI4V3Unvzxmv88Ic/JMvSC9cPILfJ&#10;p9s6aJv8uKEtXsffDL63c7h1QXUAWh6zfaB7HbmjBcAvh8YKz99e+6Mo8jvy3nwLnZ9xeHjIeDzm&#10;b77+FteuXWMwTLzhLUuoKsX+I8+w99iz6FihzSkDpRgeXkEdXKbQs2YXQQilouvQWc4ZbKWJnKMq&#10;51TFHKEdKnEoKzCVpsxPQIGUCUVeUVU+fKVRBVYWpGnMyUmFSMZcOrrCcG8fgGo65fjkJunkJrPb&#10;P8SlEiWfIlY+7M3e3gFloUmThcNkWFsD6O7zMNnmXJ9zkXBeB3HUa4H0Mr/WmijKGkPGfD5nb7Rw&#10;YpUtvfDdoi7/6OIlzvn8ScPhEK01eZ7zyCPv45lnnuFP/uRPlnYseDke3nzzTSaTCY8++mgA3H9a&#10;ColSytb9a2sPdyOEENZu2WLyI05my/r+ECtaph8rwN36ZNKcnZ1h62RI7+VM9+8FEkr6QOjgau4c&#10;YlMNgJ+JlV+o8zxfEtqDcH92NuX47BSkxFrvcbggn7x2Y/09IMMKSZ+E1QvMljzP2R+lCCXRxjGf&#10;FzV44potakKqfi+tTn1tZSEwkzTJOJ6eIIViOBggsATR2VqLEg6paJTzbvmbfu9yzSZFaBeQ/jzX&#10;X/Tae7nnft7/btN5jBjblKPt4OWqt3AT6kXWcfpo7QqxFqxAWonVjqrQyIH37svzAhXHzE9LXn75&#10;ZQ4ODpBSEscxo9GI/f39Zs4DjcIcPNGbOcPm8ea31Q6pNEwnOZcuXeJf/st/gbAFKqo4uXPSKNRB&#10;2QrlB9CrndQu9EFQuk5Ppnz2p77If/nbv+D73/k25ou/RJYcoqOYojz1SZBaAmcf4LDrnOk7HtoV&#10;1sP2TqAkSfj4x76w9h2H+zZRN/73eWnT+HTOIdzUG1OtQQmJNY55UeKwyDhiNp174d0te/KH+6Xa&#10;Mv63KnSrQFRb6RJbFHbhLBZBZSyzvCBJ6vXfOtCGJ5/4OI9ezZux3Taw7gK4D2JNbnLKCvbSmIOD&#10;A6yusNZxenKypACGsg8PD5vjYfdVb9vXGHza5yFiOIp5//tHvE/EpIMMiQ8nI7BYOei5Z7WOvnN9&#10;z929JpJ5AwIKZ5vQS1iHrfOmBGp7ni0A983jbxu5jtF+cc/ye9v02Y7PHYyGC4MIpOmIRx8d8Nhj&#10;fg6rOkyFc47j0xOefPL9dczpOco5VKRwVi+hERflY/eL/60dv1nsd4CYEikEUoFzBiUdaeIB3e74&#10;aLfJ9hp0lmreuV19bdwuz0iqSjMYeKW5KPKl5KCzWb6lLosxHnSYzz1IXRQFb711k8FgwPTMezxX&#10;VYVSEqU8f4njqDWnV4EmIUId7e+hzX3PuzAsdnlAe66E2Ltht1fYweucAyUWRoM5S2sO0OSY6FIo&#10;y6/fq8D7ap+vP9ad022gvb2TrHvvJrA9tL3bJ1EU8ZHnPtMAsOHa8O6FEGgVNevOaDAE57wMk/ld&#10;Rmczz98ilTR8eTCMkVKQFzOyaLRU77bnX3e+73hbXruojG+2hHg8rz4Am9fdFZlUmN7jgWQNMazl&#10;cWqbQW6xgzoYybXWzc4Uo0tfvgVtDWVRoavFDjZ3j/LTNvmry2e65/KyWvxqzYUgn6bDQbOLajad&#10;I5TnMdevP86TTz6FNv2Ae6ivLwXdrsbrXa7ddr47/rr3CNu/vnfHfRdUb77L/vONwcaUS2V2AXeP&#10;dzrKsiRNU4pyTiwV8/mc8XjMqy/8JXfu3KHM5yAcZ5NTJlPnr5kWDB79MKOjJ6h0RKRyhommmOVU&#10;pIhswP7IhzAzla7D6GmEiIjCjsa4Nv6oCKQiqiKcrUBXGFkhqTAYKq2ZTo4ZHxyj0gjnLOlwDNqw&#10;v79PMhqRZBknp7eZ3r2JLU6wxQRbztnLJNgKrGY0GpFlQ7+70EmiyKysq+1dtu11t01Lv6UEt3AW&#10;yqvag18IhFBoXTKdTuHKYWuNVNRO3u86beNn7TwvVVXx1FNPMRgMGtk88NuqMty4cYO7d+9y/fr1&#10;uj/Ms0rJR4Cbbf5Q3yellO+NTnibyPTIfw9pPT3wgLuzthFKpQQh/dZM7RaT7CGtJ+OFUB+y2Hvd&#10;RUopF0XRP5ZSPiqcbSyFwQMhCEYAp5MZeV6SpSOs2xFA71CXKbfJ1QpCA2ZVmul0jj3cI45SJpOS&#10;eVEuYn2JoATV2w23xJySC2ct3xZ80pCiKkmzAUkSLYEKwhmEXAj8fc+x6+9dr9mVLlLWjwvgfVG6&#10;n+vHpnG+7nz3WPd3CPdgMd5TPIoYj7J6S1yBsD6WYVR7y2WDhEhI8tkUoRSDwcAnPK6FjhDr9+mn&#10;n+bKlavoctbM/eDZGgCrKIooqmWGHDzeFiCCIonqbZxAmoz4xje+zvN/95f8wq/8D3zqJ/8pd+7c&#10;WQLF0jRdet7lGK+yJWxbinKCKhxf/pV/xvGtY0bZAIdkNpuxN06ozCrI3hVK172HbceAxigQDASB&#10;BoMBh4eHZINVAGSXcgP1KYznGfPrFPvQv5GIuHHjBnlecXBwwCCJa09lSJOMLB0t7RDoeiht80Df&#10;Rr1rfrsOudlgLpxtDOtJkjTttNZ6MDEu2DscNl69Snkw1ccQjjHW9vZLoMgJKjSDKGZ/XHvKVAZj&#10;FXk+W7onxCU+OjqiLMumDV0QeN1zQ/cdQVlWCBkxGI5RaQbUSoVNsLpEJqsiXh8g1j2+tj+7gDsR&#10;Uezn09nZGQBKLLyb9g4ukWRN8ilgEdZnXX0XAQy692zq077yw/oSJwlI1cQAtc6RpClJkjXewR6U&#10;9+vh4eFhE0KoqjSIBcDkDfu7ryFvBwV5qyt3NXyCCqkWa2cTUimOKMqpl5tCW+tP2+rHTTl2oOtg&#10;0UPtd9E313ucItrPYUlQcUxRVQghGO3tMxhmTCYTTs/OMDXg1Q410Db8eKB93nii7u/vc/XqVYbD&#10;IZPJBBk7tCuIUiVzlUMAACAASURBVIVSstlOb7Uvtx2+JJBg4eHuOjlw1o3Tdd+Fi8C52lPax1zX&#10;RiOEYjDMmM1mxHGESlTDo8uypKgNJW1v8nWAezvnSpDh4eLyaXu8tcvs8oY2dfltH3Df/gyA+2A4&#10;QpWl9w5u9Dz/qZRiLkr20iFFUXB4OKQqco7v3OLVl99kf3+fp5/9IGWhKSrHeG/seUUsMLZgfzAg&#10;cnFv/X1rZt/3PqPiprl/3j43W5aRXY0D6/jsVsB+C54kiDeet67ceF4wWtIrnXNkQlCWJWdnZyRC&#10;NzvupAzevXst4869QRwXWafbfdnO39I+H9YgpQQCSZZl/joVMZ363ab7+/sUerXMNsltMdrfZvBd&#10;079+hd+yZ3xtAuS7PDqM7y7QvpCp4qXz7R00zvnd7tZpRnGCtYYkzqiKOcNhxoc+9CwvffvP+eY3&#10;/hZjNU888QTDYcarL7/CmSkp8pz9wRX2r5TEUmHKAmM0kZTIOMJFlnnhQwLJOCWKLbF1jVONMQaM&#10;wZkKCaRK4XRCWUyxCIRUKKeIlWZ+epfxfsxobDg7eQNtJcN8iNYlaTaknBnuvPV9ZqdvkYk5e7El&#10;igoqFHE8Zp6f1fxvjBKel6VZTKyiFbA5zJWwM6oPiG7mvvQuU1YIpBBUpaYsNa7euSWVRFuYzWZL&#10;RtV14Pb9pk3ra3c89vVD24Erivzce/zxxzk8PCTP88U40hpjLJPJhJs3bzahoKqyHBjM54A/quuT&#10;wjpT32cfdIfedSETf9Rxo7eLHnjAvRvD3VhWwJmHtJ6UlJEQQgNSeO2hArDW/nNrrd+23hLY21tD&#10;tdacnE38jisp6nhw3osGgnC+e1v6wHpbg+dO1gmMpGAyn5GXmmESM5nNKbUHOiwGIVSziAqhFgmv&#10;Ospor3Jq8V7z2qItHAyH/ni96Au3YF6B+ewicO8K4J1HUG8/x3mB9uXzu3u7XITutYx3e2HfVv9F&#10;1pdNAN+6OteN2fb6F8cxMsQync2Yz+cMB3tY63DCUlY5VZUwyGJwkMaSqbMUVcm8yCnLktu37voQ&#10;HaXm058ecmlv4GNQ1p7tbVBqXVvbbfRGMkOajHDWcOvWHZ7/7t+DgD/5w9/hyrWPcXBw0JQfFJP2&#10;2t1W6FfHusOIiINL13jx29/lz1//Y77wc19muDekKs9QcboxpMwu/b7pWBdoCAaDvb09jo6OKMqz&#10;jYDndg+s1WPnmRN9Y6Z9PBvsMxjNYT5d7ASIJHGsUHGE1ostqd3y+n6fh9bd237vuxgk2uFuwru2&#10;1iJUhJOawdBvWa90jsQrKAiDimJYozCHTyVSsgiK3IezSNMUURXMZnOqvGjmpXPee2Y0GnHp0qUG&#10;cA8ApxCChTP/qvd3+3z7WJwklMbHr7VVRaUNaRIzyBJkPECLZQ+7uobWs9iN42/bHChLAypBqJjh&#10;YEycLJIMK6VIMkc60CtGsT7Afdexss0wsQlkX3eub5cMQKZEnWRMeTmjXmuE8IDfvJ4XQnjvYoPC&#10;Ur9XB6plEHq3eFWfHBCes3KWJM28/BZFjMd7TXicpBW/PVAb2BBA9A4olJveZ6oG9XZvyeXLh7z0&#10;0kv83V98i+effx7n3FL+kbZnafO+rWvCYoEfmx/4wAf4whe+wEc/+lFOJifNOzfGEKcJg8jnBVrX&#10;r5vG5y5rWpuMliQ1zw67DaJk4J9NG0Z7PtSbKUsEPvRMFCdEUdzkrmgD7iGvwlIdwVu+B0xet8Zu&#10;kzfb97X7ZN0c6AND2sfb60fopyiKGI4VYg5R5AhDMfBEpWCshjhnePSRSxzfuc2f/4f/l8nZMaYs&#10;mM0nTP7Jf8tPf/FnOT3LvWFDRkgJRQVpFmG1WWlP+1OxGXhvRaTpffbgobyuP61YPdamPgV+m/y4&#10;qbxdzi89n9myvrX4T185EZtDpvidF4Io8mtvpSuiKCKJFXEkSeIBcRw3czRKUuJ0YRy9dw/23Whd&#10;P/f1ybL8QJ3rA5Js0CR9TuIMi0SpcvMasqX5Ue/urwUtjc+e67Z70G82eK+Tm5pj7QY4tzC61p+q&#10;dY/r+a7kMhjfNqg651CRBOtDxFWFB1clhqeeepzp9CY3b95uEik7C7GMuXLlKq+//gOGwz3O3nyJ&#10;2/Eh158Z41TKyXxOFgukmSBKR+kGRLFt5aAIhh7fhjhLiXSETRKkNZiqRKgErXKsM1Q2x1GiojlC&#10;GJLIsD8STM4KyklBYefoIsFpg9VTjlLNwSAmcgZbGsp0SGVKVJSgLcTpAGcMGMjiBIRu1s/mPYtV&#10;x6IuSN28NyfxceEVCB8+xoeTWaw8Ukpms5yq0mRJUu/4DyPq7cfXNmE3XerymTzPGY/HjY6gtebR&#10;Rx/lscce43vf+57nrbUzhh+ejhs3bjCbzYiimNInSv0Za+0f1vUKsUj06x50fNEK652aw3h5CLRv&#10;pAcecG+TEF4IS9MUKdRWYeMhgXFW1/2UYF1hrXXWWmWM+Sdh215VVY0C0v4vioLJZOI9O11/jLB7&#10;XY6EEDjrlrxsfZKzikEcMZv5RFgqzTDOIpUDVysEOzAEIZaZvIoi5kWJEIrhcLxQZhyYtiBhrPeI&#10;2pK05rxg+Mqzb1GIzlve/bzuIb2z1CdseMDXoCJFksTMy5KbN29y8+ZNH686FujS4IQjjiVG5+Qz&#10;Q5akzMsp6WgPay0nJyfMZwXT6ZQkSbh58zbPP/8CH/nQB5qY1HmeN+1YhObYrBEkSYLJNYiKKJYc&#10;Xd7j8See4I3XnseUgpdffpnPfvazDUiapil5ni/FRQ+gdhvkX3g4GeJszF997a/4r9/4KlEiSA5H&#10;fPFnvoxGYuQChO0q/LsCDd3jK0pxtAg/EEURSZL4/BZliS09X/Ig73Kd7bm9VnBz/d6I7TI20dLp&#10;pTL8WLqb3wUgy4aoOAW8gKW193LHSZwVGLuqTHmQ6mIhb3YB1Z0Du8WDPiT17r7PBjhVMVXpsBas&#10;kWjnu8E56Tezm1VBsq0TFq7wnk7zAikPveLlIvI8Z55Pl5TAqqrY399vkv7CwjC17vnXkZ/rICTE&#10;UkGdLDFJY68YlSW4fi/yFYNQSGbO6njr3t79HccpxtRx6COFtiBZKKBFXhGibjQh1hwY7ZByOcnu&#10;LrQNwFz3e93nMtAu/bsVgjD+tdNY47fOq9oT3Fjjje5a47Rpdq5orSmNRsU+pEmq0q1JU99u6uMJ&#10;7fXRVgnTqUGpCK3h+PiEs7MznHMcHR2B6nqshXdWyx6bcyJuBby2GV1UK2RD+78p35wCkCQRf/mX&#10;f81v/ub/xc1bNxgMBnST2PfJRLbSDV8J3m4vvPACf/M3f8Ov//qv876nPthxnnBIuUgM3PbM9p/r&#10;1+zN4zy8p67h3KEr3YDnaZqigdl87vOwzL0Rb/9g7A1Aec58VmG0ABct9ZcQq4mMA9/s5l9a9362&#10;8b91YPuuQEj7+yaeCp6vVraishXWWBR+HsqaJ0YiglKRZjFlXvKNr32Vl194nr1xypXLB1y78ih/&#10;8Hv/lsP9S3ziY5/l9t0p2viY70k0opjlDbDUOOa0PoGtIfOc3NJ/bsM5tgP2qke/aNomxDIY0kPd&#10;N7JybR9g3L62lTR1WZSo5wBu5djietcbkmq5eoMUEhsSUVqLq/nIaJA2fLybqwCWQ5ito+3y0cU0&#10;1Pac6wOaF2NcYtzCgFSVBpyksgZZFD4X2Ep4tFY9a3ZQLS5o/1gFv7sGnZXrej3oOyB5t1Gt38sh&#10;+frXuOVbFtcACMtCV6/7CefnnXNukYfN+R1FwrmFDUIItHVYq7EacBZrKh65fMAwi3n+77/FbJZz&#10;ePgITz75fo5v32E2m/HYY9fJ85zj42OkEbz50jdx1nLtqY9zuHcZIy22MEQuwsqFM4W1FulAtcIo&#10;KgQijkFEOGORUeKxiDoO+jAz5MUEI2EynXDjjTd57NFHyC5FlHnFzPg8CGkWEcshws6pqjm5FjiX&#10;oSTkpaE0jrunZ1gUSRQBFUr6HDTrdBlgBXBvr9deVvPJ5IX0u6tmdRjRNMvQle9TpRRFUfgEpDV/&#10;WchVvdW+IxT0w64Roc1fghE+7MwGwcHBAc888wzf+973mhCDXgaIiKKIW7ducXZ2xtHRZaSUVgjx&#10;hVb/mrpsUfflA424N+PEK03vdnPe8/TgA+7OrSjL3vvoYUiZnUgKhXdJz4VneAr4GPBBKaVzzomw&#10;faq7vbaqKvKiQEaqES4Wwre/Zpsg3qXu9UJ4huBD3whiGWF0XjPAAUWpG7Bfa9MAC+epJ9QBIGVE&#10;Vc0QQpBkKab2gEEsFHcA5wxSJiuA00XB6vMA8xc9d5F2PKS3l+51fnhBwjGfz3jrrTd569Yt5rOC&#10;O3fueEGpKiirErDs7Y8wRc707BSTxBzfucvdouKRRx5pQOM8zxmNPGD4/e9/n1Em+eAHP8hgMFgK&#10;jyGE3+3ibP8aG9pZVRVJLBDSUtkSKWO+8Pkv8rdfjzg4fJz3v//9gA/BEoCP4AUUgC6lFrtW2gqX&#10;f/4EJ31sa4RGa/j233+dT3z6Z5FlSrq/Gj82tK+7BnTbv67/26S1XvIq9N6yPmnT3bt3yaLNCVrX&#10;eY4H2gZi7KJw9gFRjXJXh2Jpxzl0rTjnSi3aF/7bz3IRD7I+Q0MfYO6Pby5LSFbaEoyzAbAppz52&#10;szcQ6MWzV46oB7Brg1jGAlZQ6qqJL5tY2ySSgkW4krBDI03TRYzZjmLermOXtdY5g1QJRVVghanL&#10;dhRVgcSRqEUIiQUIsiDbOdcHFm4C7eeuRABxrJpdbUoqpPTeQ8jIh1irwUiEqGOCSpCyHku78ZS2&#10;Ih5I2uUxsYJnuUUoqu5n+zkXScTc0nXhmfK8qH8vdvBorbFVnSQ9inyOmnpcGe0VuW0eiNve8f2W&#10;T7trzde+/i1eeOGFJizDpUuX+NznPocxhj/7i69y9/h4KUxgX+iPTc+zbf73Ay8tQL2lMAfj1RKA&#10;pX0M7rLM+e53v8vJyV2iWNVOIAWRSpfWpm7IgWHNS6zNG6eRNM04OTnlN37j/+Tjn/kZiqIgjmOy&#10;LGt2poScIt0+7euDTc/b5dfd71L5sFMAWeZ3IkwmE46OjnjuuefY39vnxRdf5MUXX/TJzS/tc/36&#10;dY6OjlZ2KKxbj7u5Fc4r4/Xxxu663QXd160p3b7sA0va7dSVpCy8I5VSoYz6uQzkJqdSEZObt3n+&#10;lRcYX9kjUY6T2R2G+1f4wJPX+X/+4Hd58vFnETbCGcd8Pq/5BpQ2X2pf97Pc8Dx996zrs3Xntskf&#10;IQT6rvJI91zfOt++p53TpJ826zftpNW971wWa9vnCxA4IZpk5kmSYKrWbkqxnDemXY+1FrklR9i2&#10;9fWi2k541Lb81n6XjUNI7TBQFAWDgd+5MqxDG/kwi7p3fVjIZ9vlw114yEUND+0Q/H3XVGJD251D&#10;otaeB3pDzrSv0x2D7wK0r3fAOkFRGKySGOuwleXypWu88dqbxDLlyuWr/MOL3+Oll17BlBVKCfSB&#10;5fHH389oMOKHt6dE5TE3Xvo6k7tvMb7+DMNHrjEavQ9bjXGJ3wElrP/3QQAiVG2gLcqcJEkQCLTx&#10;skKajbCJlxFlXDEYDxiNRuTTY85ObvDmD1/nfdevIJlzMB5htSMyBl3mTGYnaCFwao9Cx6T6mMoY&#10;Cm24eecOxjriUYbLHcL5kG5d3Qba8rRj3XobcBqLJKpxE7+bzNbGocobOsTC6bLvHb4TtE5PXqd7&#10;hv80TetE2Vndfh+W6vHHH19y5PL8xuf/mEwmnkf4eRxLIT8mhMiEEBVgpEPUff6g4+1opxeL3UNs&#10;aCs98IC7V9Fk89050FVttUIsLfgPaZVULI3WOnLOGOFwzjkTK/XLSRILiSC3huk8RwlJpEQNNMck&#10;2Yg3XvoBpvJe594SbRuw2y/wy1bVXah7ndECKQWqBpcqXSCV4s50hktSSl0RJTFOG2IkVKbRgb0s&#10;uOwh2hVAfUIti7WuAfimZ2eM9y8hHESSWjhyS4wtSlJKbVaYXN/3Tc+3DoBZskJvpC7gtkkZvP+A&#10;+o86wL8tBLXb0rzztH/dHOgbm+17GqAvSZjP5w1AEscxr7x5ix/+8Ic4Z9Fl2SQYG45HTKdTitwy&#10;ihVSGSavP8/NN37gk4odXGIymVCKGJMPyIaXMDicy7F2wnB0lZPjGa/eOEWr1/jwM08RyRinfRIg&#10;KR0o52NMitrTqTaCh8dwDmQS1QBIQiQSUPD0xz7LUx/9yUbYgXoUK4kFZBw1c1ipEFpGEKlkSeCL&#10;IoXTjjSBJ598kuff/0nu3rrFh5/7DDqfc/nymPby77s5zDNXf2+fa7+PfkGuezxJIpwLSV79+hjC&#10;sCjl80EgQEiB6AGznKgFxM68bQTjbSqh3BxDdV0M0NCMCAvOEEm8kdrV3i71uFvsKvAryyJmtcM6&#10;vRLDujuGe80BonWdCKW5lWt2ob41sx1XUSKQsjMIWmVbYVfetAvXEWQKxSgRjKOKGImOh5zOC/JZ&#10;0Sgn0+kUB1x77DFGe2OKoqAyPh5mlGZNDGqcwCEQynsUWUQdp14gncNZgRMLcNlZiXOCJMlAxLX3&#10;lyWNEyQWJ5Y9ENeuRx0wfrEzpd9gE95HgPOFM+AgVoLgWZwkfptz6PugwATDGfR7aC63qxVGom/7&#10;uliElhJi+dwmcK/dpkDt3QbNOqIdCoVQPqGqs2F9ECAkpbLEwgMPxlqEUghjERpkHGPd+pAKu9C9&#10;8r8+4DPwivF4zOuvf5///NdfZTAac/vG6/xP/+LX+PizjyJVwl/86b/j//6dP+D69evNLkVrbRPC&#10;oU+J76t/12fo5W9i9Vz7uzGGLFXMTo/RVcEwy9DWgoiI0hhlKkQdu1wp1XgiNgm3WYAFMop8WArh&#10;3/XpZMJXv/ZXfhxXrfEiHSoSVFVOJNfn4NgEsvbx9L7nl9SJfOtwhpES3Ll1k2c+8H7+u5/7aR69&#10;fo3XXn+R3/udf0OcjnnmmWdIkoRr165ibIG2vj8qY7mUpoyGQ8B76+GM3xZfFNgaVGjHP98EkG97&#10;p22gMeSuCOW3cwV048V3x1TwPAxhfwLfCe9wEEumuiBNxvW67erE8BHaGBIVMc5i3jq+QXF6m8H+&#10;yBv5xIDbtzRPv+86X331a/zVn/0RX/qlf85rt6dE6QChczKhMWI1H9PS9w7P7n5vh8zou070xexg&#10;eXxs6ntnN7+Xbe+pe3rFYBZtm7tbkpZvudtt07+F50kq9vPMOED4sHYWULV3e19/eT6/3L+r+tWW&#10;Bl6Q2vKLc172XZIla7nCCYnAG9Occ95+YDXC+XAzbVnDFydCsb6efhf1BS3U7K3tXPodbpebAdRQ&#10;f9fYHa6X7fB19PVJe/3rfq7fvR3OSamXjHnOLXYjFUVBJGOSJCLXhhLH1StDdHmH2zfvYpLHmc7/&#10;PXk+oaoKhFBkWcaN27e4dLjH4089wdWjU2bmMrNiwumdu7g3vsH0zQHl3qOMr17DjT5BFBu0PiUb&#10;JFSlAyIq6zAYDhLpHZqyBJFJLJLK+dAysRBYBUYKbDZAKMkgSZhMjvnBzSlXDvdRhUFJQ4XBqRTN&#10;kNn8LnFscJXExIoq10gEpzdPyU8nXL98xMyVOKNRtcPFuvW1b71oH1OixAEyGnF8PKHSijiJqIqS&#10;OBIgvfGoKCruns64dHQEzqKEwzmDdfeGr23SffvOrzPQ9t0XDAWi5vdZljGfzymKio9//JMMh2PK&#10;smwcpOI6tNvdu3d57bXXePbZZ5lOJ5S2ujxIs88nSfqnAosQQkiH1VpLYnWxLb4/IpRF8dL6EuT7&#10;wKPvV8iuB4UeeMB9WeFeLOZeuYV1CuVD8mSME845J6V0EhGEm190zrPP4C0k24u08lnA26Ef3i4S&#10;YhFbK9TtF1LTJHG7F2rHhg4Lc/Bwcs5tFCgv4nVy3rLOc9124fvezj+ke6PzGJ4CBQAkjMskSRgM&#10;RpRlyQ9+8ANeef0m4Di6dAmT+SRrk8kpx8fHjEYjKis4OzslNjl5UfkQSNYRJQmf/PRnmLmIu3cm&#10;yBqsmE6njEZDyrJkNBpx+85NYgGZVDz3wacwwiGcF8TyqkD1sJi2wCxYjc8azre92Df1S5+y1Qhe&#10;kZ+z165d41d/9VdxznFwcIlIZYDEtRTebULatnN917S9KXY93z236Tm30pbh1C1nq8eX6PcUbrdr&#10;mxfjrvWcp13bytplLe4FvJZywPQ/l5MSJ0Szw0s4KIo5VVW0tqP6crIsI0kS8jxvPO27ZW5SMtf9&#10;bt/XlnH6QPaLju/ednV+bxubfc8R7rsodcdc3/dd2rJLPX3HuvFR32u06TnH4zH7+/uM9vYxpU+I&#10;bYxDSEc2GHBwcMD+/r6X41ArgHvfu2zTeRSuiwDu1mkGaYItcybVHCljlBCYWjZr7yQJSUPb83GW&#10;Fyu7gNrjZzweMhiMsAbCZRaDVGBMgtriQbtt7m0bL854+do6gXGWWEXo/YLRaITAb+VXSpGN9hgO&#10;xgxGoxoAKeq+yZb6qw2EN6BdzWsv+gybro/juOn/YKAN8nPwHNylnnVr+JL3ZouXCiFQcpHE/fXX&#10;Xwf8+lsWcxx+B+5kMuGJJ57gpZde4nNnJ1y6dJmzeeFzEzi9lXf3tbcXWF973+b1si8M59LvLfPr&#10;Xteje9VhzsvnL0pdeaRvfWrXt80YG+iifKn7vnetr++eTXSRHUTdetrXrfLj9e1u9/facnqSqi7L&#10;CHaFXy/pB2tk+/A9eCgv8YR6zY/jmNJYEpUQWUVVVDxy+SrF8VuIqKIyp5TW8pFPfIajS49RlTDe&#10;G5Kkjudf+AavvP4i1w+vcnR4lXFxmccffY5iWlBWOSfFKVX5OpE5wSVXGR48DvGIUp8ySHKkBrTk&#10;9kQzGKS4eYkx3tnJ4cMIpcMRbmZwtaObUjEyGeBSjatmnE1yDhJJFNfGCykZjUakA0kUSXQlAcsg&#10;zXyIR1M1ntewwELa72P1c+PwaOpthx1rv592uLVgzF7w3e1l32+6iEzX5n9R5MNBXr58mStXrnDj&#10;xptLO1LB75A9OTkJjgvGGKOiKPpMkiT/UQpnARvLOon5OxDD/t2keTFbWQfC94dg+yo98IC7n3xh&#10;8fbbDgeDgZ9oQuLnx0NaR05I4ZwzSgmcsZRl+YRw7gtCgNEGXVZYZ1DUwLqTRFHE7VvHTOb5skDM&#10;8oLoP+9dIGwnY4uUD31R1t682wWq7eV7zwPvmTOf+y2mYfvfRTwtdzm+7ZrzCKoXFWr7QLX7VfY7&#10;RfcqUG+9/x1kqH3gVHteGWNIkoxSa15/4w1efe019g+ukMZxs92vLEvu3LmDqTSVg3Q0ZHb6/7P3&#10;5r+WJNed3ycicrvbu2+tpauqu0rVzW6KbK5qSlxaFjniSJqxFtiyDM94xr95YAPzDxgwDBgDA4Zh&#10;/+IfDP8yP8iW14FFaTCj0UaRkkiK+9oke+/qquqqt79319wiwj/kzbx577vre6+qm9V9gFd1MzMy&#10;MvY453tOnBOTJH3WL1zi5s2bJElElGqEG6CjLCJ9kmikdLh58yb3799npZEiHQ+Mpd1uc/feW2ys&#10;Nbl4cYtW+wjpZhb2tnTkc5yZzkGQSZrw8XvTAJfx/ht/5rkeYdjDdX2uXXt8cBrAEEcpjuMRpdFI&#10;O47/ntUPk74/Ka9pQnf5bzxtOe9pgn3ZInEazfehPHbjRH0mt8W4QDSPpgm+kwDbyeWcDMDP7asZ&#10;eeT35ikIpgujgxMWSIyUBWOOhF6vRxLFxdFwOXCf0mw2C2Vt7oJp2hiaqMAQQ5do+XX+Nyx/fiJi&#10;srugee0xvQVPppnU+qPr08nA9CPfmKbEmNMmY6+faKdJfTa1Tad8r/zdaQJrOWDwPKDt7aZJdc5P&#10;5jmei+9VgAyIFDKz9qtUskB+UjgFr5UB7oM2mWChuxRvUnp94louZwchRRiSKCyC8KZpgiE7BWKM&#10;QEExB/P1Mi+f1pooik4AO+N1yVwCKMzAPZq2KVKBMQpHzA76uAzvNnEMWo2QDgZLHKe4SlKv14vg&#10;4VpnMQR83y/cleXxInLFSLnfywpsISiepyXfDNP2rFlln/Ys94vvecPTZ1LKE7z5tPmV/542t4ex&#10;VyyIsvsEQGSnbI6Odrl9+3bhMgqGgFCn3ePSpUt88xvf4cWf/piPfPJzhFGcaVeURIqTyrR5vPxI&#10;2YvXy+tWGTxcPs/y9TyF11yN+xw66zr2dq9/s+b1Mu8vSovwL9P4vfGyLiYbzu5fO5f/G+XDim8X&#10;13P4Pzn5vfyeZDYPP35vfI+f1wZl2T+/LruItCQgYhwgkBKRgudlbsTCJKTW2OADz36MteZj6FTS&#10;7XZRjuGmlewf3GPv7h300R6O44HpUA8qGBIqFUE/bZMcH9Jjl6PDbaobP4f019DCw3EtQS0l9Zok&#10;JoEoxpMCmRpSrcFxiVKd7atkftqFdFGBg0LQ61i6vZAVz0NIizAJYPE8D08oEAaBRUpwKi5RFNHt&#10;tDg+amdYhVBIB9CTx1h5LSrTCT4MUMolTtJsXczTWEumLBFFu/f7fZIkIfBcdJqOjYa3h8r7Rfle&#10;/n8uf+b8Q24surW1xfXr17l163UajUbxbs63379/n263i+u6Kk1TG4bhJ4wx2prUaq2RFimlNI86&#10;4O54ZX7incfzvtPokQfcRc55lSifXEgYQYTeoxOkjTCDNvQwNrbWfhZr/XxSxXGc+S9TA/BISpAO&#10;7XabKE5w3dkCyVnpBNOCwlozsKTRI+4DTps/ZMfFPVfR6/WyTW9gKbXo+9Ouz/P9yWkXYdqmf+NB&#10;L55v9+I89/sPeb+cxCBMSpOTErJwEaB15kFwb3efV155jaBaQQK7u7u0220cx6HXaaOTzGddu91G&#10;OT6u5xFGPaIU+tpicJB+QD8yhHGKcn10Koh1yt//1V/hBz/4AT/9ySs8efP94AiiOOT42HLnrW1W&#10;1zfxgiraRANAcLJ1SvE/k/tgfPOexaBPa78MIEpxHGdgkWhJBv4/s2Cjo6D+acbivPk5DbzI78+b&#10;z2dlYtQSX2RJhAAAIABJREFU781Trk2ieennCY+CRUCD0bwW+e6sMi4r2JafTwN8lRQEQQYqCQzd&#10;brfwvVzeJ1ZXV/G87JhvHvsk/8Zk5dGC67c4CbiL8jn2KfWcv7/MAYJOlHdGGcfSFcDYhPeL9FP6&#10;ahqgPul3nm6SQD9pDEwD+ye1lRr4Nh8ptx26z3kHyJwn2iW/LguaQObGSA5AWZmd2BAorBEYYUrW&#10;0aU1ltkWuHOtzUYA9xMlPxFUcTw/pSTb29tE3Tb1ikuSZEou1w/QNtMHZC5jUqRMRoCZzPd7jOu6&#10;w+CYY/l3u10qlRquI0vly/YOpRRWzwEsJqypMxUI42QHMTNk7gJn4MeYUct0IUThfgwEWlvcQJ5I&#10;U44nUi7DePyVSbTI+jFOjuPg+36RvxCiUAaUT7bN4zkngZM5YFLMaWkQQpWeZfXd39+n1WpR9RWd&#10;TmfQlwLHUYRJjBCCSiXg9Vdf5uOf/CxCghkoooydXrZl+OZp+/gi9V7met77y9IyY2ESzR3fC35/&#10;mXym7TWT6Kzlm/XtWd+dx/ctA7ovU55Zz0/yNpP5wWl8d/6sfE+VAPvCZr7E1+gzjt84jov4K0Nf&#10;28P4UNKXmChmpVJBB4JGw2d/O8VoSaO6Rr15gUgbDjo7+L5PN22hI01jbQ2rFL5YZWfvFi/+9Nus&#10;rla4ddwBrYiShM3NDR6/9hRrm2v0opTaahVUg3sHPbQW9LVEummmk5YuUkjSKCEdyB39zhGByhSn&#10;xmaW/kpKPL9Gmhh6WhEmBumBwGBSjRUWJGidkhiLh0PutcUYw97hAcAgvoEeOQFzGllCCIWUingQ&#10;FNXmvAMWWXIJLIQgDEPiOKUa+Gjycbzwp85E0+TmaXxdXubM6CBzMZ2fujLGUK1WuXnzJn/5l38+&#10;ctI655d2dnY4ODjg2rVrJEkidJJ+xBjju44TSimRdmCM8YgD7toMTz28R/PpkQfcy5TPt+ExUzDm&#10;PcB9FlkrEUI4xtjEakOapv/AVcoaY43WWhW+GAcBi+TgCGenH07dsPOFLgMnzlq+0W+Ma7ynLcTL&#10;kBCisBQIw5Bms3nCDUaeriwYnNaqYtn058mEL/LNs4Bd502P4kK/jJAhJJg08x3sONmR/939Pbq9&#10;kMeuXOPNO3d54403Mr/t1QCtNfV6nSRJcFzJ8dEh9XqVlYuXkULT7vZJraFWy4IvOm7GEEolqFhL&#10;o97k85/7e/Q7fbbvvcWlq5eRCMIwYntnD/Xiizz99JNUghrtzjGudGeDqAu0xSSr1FlARvm+tikq&#10;t/QDpOPgeNncjeOwCIK4DC0rGE8DC8oM8DKC2nIWUIsB4tPSTrIsLF9PAjnn0aLr4lnXTxjinVPb&#10;eEGAcNL97J7FWIPvOPhOBmZpren3+yPuLHJgfX19vShLEaxQlOf8Yuv3KGh9EnAv3KXOHatm7Hoc&#10;yJ6ez6I0aexMSzdOduzZybG/2Dg8oeibAbTPEt7GwVKlnEIYG5/j5yFqnXV/m6U8KOrrqGKMWitQ&#10;AyvpKEoQSmZW5jCIN6GyGAKAkCeDMi/Li4wYUE5qdzsO6I/WyRhNFPZLfkMzwDVTeAAWtLWkSZLF&#10;/xhYP+aAezkIa95e5fZJ0iygePkZgDWi8Os/q85WcGKTmweylsmkGmMN0gEjAGNIdIox2bW1NlMs&#10;KIXrehmgLiWxTnHSFOu5I3XMlX25Mijnw3PlYF6mWeDMMvxjHmTW87yi3X3fP5H/vD1gWjlGLPYh&#10;ixVl1Yn0mdW/xmqLwEEOLONTo+n1Oly6uEXr6IhO+xApvCwY5aDvpvEd1p48YXZiDZigRJ3X/9PW&#10;pGnXZ12bZ9G09j9voHre96fdK8/VRdvktIr709CkMbAIvzdvXuQ0rx8Wqd9kRf/J9+cppyeWRQzX&#10;zqGwX9ayzp778/oxP1VYXrfLSjyRVtDRIX/xpX/LUeeQf/SP/0OuXLrAj196lZq/zoc/9EskSUIc&#10;h3Q7fRzHRwpIE0sSC2q1GkFLkURtjtptkj6sNC9x4cIFDvcP8Ko+a5uXWTVO5s/cDxEyptd3ODw0&#10;xO4BQbWJcF3SOIup40qJJEVITRhHSES2bmmDGSgJ3aBOIFy63X2EignczPWM1QKkRQuLHMTugozn&#10;tEiOj49JEp2500nSEVe/pxlTuRu53AWicr2RPTtrc4WSDnEc0+/3WWs2BsGK35neI8ryV77/5adQ&#10;c5/tSZJw/fp1PM8jiiKq1WphoOB5Hp1Oh729PR5//HENqDRNnxJCPC2F8wNrrdWpNkIIrHyw68vb&#10;TVaMyw+D++ekMHzU6F0FuOd9XzBJQuA4s4PKvdtJCIW1VlqrU2Osr5R6XiklrDUi1wxKKbMF1kqk&#10;VHS6fXr9EOm4I4talt/5TsAy05ttvLl1i0IMAndMYxCWyT9fjAFqtdpS1u3L1HkZMOKswtB5P3+P&#10;zpdmAT85KSmxJrOWdbyAJEpot7q4vkcYR6yurtJsNgh7fdI4yY7Hy8xHb71aQxAShiFYfwBACIKg&#10;RqgHR7O1BeFisVTrdXq9Ho9ffYzf+I3f4I//8E84PDhgpblGUKnR7vZ4694uzbUm165eGjm+P1Ug&#10;mjId5wHO0wSZccosFwXpIHpjduQUpMyDap1tTE9y6TJJeBoXsof3TlruLwO4npXmCdKTAIRZbT8N&#10;0JxWv/GaLtoOp7V4WzTtvPyL+lmLMRbXdwcWwSk60cRhH2OHAb3KgHtuiZVb01gpTrTpJFBmksKj&#10;fF0GoYeg+yRAdHobLwuYjqedNM9nCc7Tsp/W/ifH62TwadL4nFWeaUq9aXXMSSl14pSMNQYpyhbR&#10;0+lh7KnTwDpjDKnRYEXhLiU7dWFItSVKkzEXJCdPC84CDxeZv9PG/az5V85XJ3Hmx9empGmCEhKh&#10;ROFCLbdcL5RbjK+/k9sn51mlEKV9LLPMzJ4NFGVq8gmpIu+ptTj5zqQ6S+Vi8+PuUiGtKvohSTTG&#10;5lZ32TjMgxSXAYVJFu7Zt4b1ztsLGNm3Z5V31r2c8kB0UmauJqMoc+HmOA79fr/on1n5jQMk5ftS&#10;QtmtRpYmUxxl+37K5uYm9Xqd1uF91pr1TBEqB2PdWMIwZGtrg9e/9UN+/KMf8tFf/DStzvRgx9PW&#10;s1n8/iLA+Lz5Mj5WFlk7zmt9OSuwf160yL4/bz9Yph7L8lmLzI9Z4+TkvjNPznx4fbIob7RsnjP3&#10;ensyXXkPd1xJrxScXiqwDOJ1+D6+f4HIGpRwuH33Dl/55tf5L//zf0rU2+fP/92fcfXmZWrVNS5s&#10;XcF16rhOFd91sxPABx1+9KO/5fDwHkhIunD15of4xed+me98/av0wxZf/esvcvnxV7nx/g9ipCJO&#10;ElzhEAiPC4Hg0Er277yMF9Sp1lZIjUWgBuXMPFcZa5HWYmxKmmbrlnJ9nMAh7h7RjxICV+I6kiTO&#10;lL3SdRBSkg72NYsogOB2u83m1go2Fgh5ck+a1/bldFIowlTTi2KszRXZNsNWRHaKMt9n0zSl1xv6&#10;9DalPeZh0iz5ozx2yvNwPJ5Sv9/nypUrbGxssLe3V7hwy/fSKIrY2dnBGCNc1wVjpZTy467r/kAI&#10;IazSdlzuexSpE3WL38soPd+t9K4C3K0FrbPJYoxBW3CdB+vy5GeeRCKttQkYJOIzUsrL2fEtK7XW&#10;xmKkM7AWySfZ8fFxxljLoQ/JB2VVUJ7guRBRHH02nHm9z+vlui7HR63CncyiTMd51HVZIee8yjAP&#10;LDlL3o8KnbX+ZwUOrc2CkaWDo/RCSYSSSOlwcNTi0oVNrj/+BC+++CLtdptKpYJyBLVKFWst1UqF&#10;Xr9PnGgMEAQ11MDnu+u6SFeAddE6yfzzBQGdToetjU1+67f+ff7oX3+BbrtDtdFEKIXrV2i3OrRa&#10;Leo1H5MMrU/OIjROSjsPLAawpCjp4LqZUlBrTZyEuG7G9I5bUI7ncxqhdhqIMg7IjIOfD4aWtTIZ&#10;L8/8oGyzmPZlLeSmtfciypWJ+S2ZflJ5Zo1bKQRicBw1vxfHceFqLQfXjTFIpVhdXS2Y+9zCVsjp&#10;bs9OCA9i1If7Ocq+50InBOM5afNmnd6/swHJaeDKLEB90pid9mzeGiVLLmXGhThrLPJttnCaBlTC&#10;oD1tVn7lurhupnRtt9toM1730XUg460EOKX+Gc8fTrTlsBCDXMf6YZH98CToOrRaz3wKS4zVCIbx&#10;A8ZjCeX3c4WJEKOWkXkaazVCZpbTxliUksN5Z2UBfs8C0RahMgBeJqXIYk05CqEzn72Z+zjN0dER&#10;0rF0Oh1yw5DcCCYrixrhvYUYtQgfKg9GfbhPo3n777R6BYNg7Z7nFYC/4zgEQVCUdREaX1uEyNwe&#10;Zfy+QQwC2GbrZNaXSZKwubnJjRs3+O7+W0CmoEBoQJCSnXTwXZfjowO2772VxdhotzATAJPxPXx+&#10;mctjtWiVE+vbogqOk9eDYxxT8ziblakQ8w0KHgbNUuCXaRIwW35vPL95dNa6TuODFpGpFlMunI0B&#10;yNb46deT1qTRdrVT3svLf/Kk+Syecdq+PI3yWBDF+i9EIZ9HUcStV/+aH337G9y8+ST/2af+Ge2o&#10;y/Z2mxtXr/M9//vcu/cCnXZI2Nc06hs06qtsbGwRBAEvvfRTDu/fwfMkIhXceOoj/MZv/sf8+MWX&#10;6MZtcDoEqkmv08akXWSwgu80kFaSpm2EDLFJnbu3XmJjvYmXrnPY6iC9Jm59E+nX8CouVicZEGec&#10;7PSSsFhhMSiscOlHMY2KxHUc0JmBhjWQolFSYpLMRY3runS7ffYOD7h0eTM7xTMvBs+ceSGUJO71&#10;M35WDWQoW1JGWlmcLoviiF6vlxlhCjGwxp/adQ+Fpo2pMl+UKwuSJBmJgXLhwgWuXbvG7du3h3GY&#10;7PA02Pb2Np1ORw72tDgMw0/1e51/aYzBpvpdETTUqQwNlsuKjPcA98n0yAPu+SKcC3eOQzGphIVp&#10;QUHeo4yEwGQLlsXCP7TWpsYYJ4qyxRU4IbD0ej2SRKP8oTXN+ASct5EuXkCDHSz6mdAxOFamMyHC&#10;9UaDtp3mu8ZkLgP6/T5+pZodXX4ASMck5nqeBnre/YWBqSmM/XuL5jub0jQtgqVBdvqi0Whw1Org&#10;kLlAWllZYXNzkzfffJNev0O9WiveVUrSaDTYPzxCWwiUQ5RYhHARyidO+gSenwmhJrMUT5IEnRhW&#10;V1f5/Oc/z5//5Zc5OmpRW1mj0+vSTGocHBxQr10GpoNZQoiJDGGZpglMk2iSoGLMUCDIjpFLEAbH&#10;kdkctpODOpaBmvGyzPv++L0y0FO+twhNAnvnfXP0/YU+s/D3z4uK9aX0nUXSn3XPWCSfZdo4f+I4&#10;DkJaMJkQmIPpOaCUW2BVq9XCsj0H3sWcb8yi/P1F7z8MGqmLnS70TLqe1S/z5sFpxsYi7017Pm4p&#10;dbKs7zBtyIDKbV0+qWeMod1us729TWKh1WqVwOzRtUzKDOTQ9uQJillKxvy7Ocmxe8uOA6lc4jhG&#10;QuaDNY3BgO+4SMctAJkclMn51BxkLvsAH69Dfs9aix34Th+mz05Q5s03Tak8j6bxWcP2ADlw6aO1&#10;RnrOIPB3yuHhIamJOD4+zoADzysCg+brC54abe8JIECefhzMntbmk66n1Ssvx9bWFjs7O4Vi8itf&#10;+Qqbm5s88cQTC7TS9O+VFSnjyqW8r33f58aNG/zo+9/I/DqLgQJU2sICtN/v0mg02NxYI03jQTud&#10;HMfLrtPTwK3hOF+u3ie/v7wSZBlatJ9PS4vs+8saaiyypp8XPzEv/2nXi7/zYPeQs/KP094f9tEc&#10;hfgZ2z9JEiqVCkIIut0uWmsqlQr9fp/79+/zt1/9P9m/s8vrt37Kb138L3CrG2zfC6n6G9x87Ck+&#10;+pl/zt7+Pe7ee4X7269z7/6bvHZ4m263S71e59LFK4T9Dm7D5Z/8k3/Knd0uP3zhB1y8tM7aSkgS&#10;Nwj8JhU2CFsG6cZoabHCJSHg4GAPV2jWAkvauUtn74Bg/Qb+6mXqa5dRsouOwRn4RFexIkVhyOLG&#10;Jaml1+3S9R3cijdwmeZiySzbJYLEaLyBa7t2GNJut4eGAHq59p20F6ZptoYLxxvOx5IhQcbbqoGb&#10;zrgIXJv9f7YYemcp+/gzmDzfHccZYFYJtVqNMAxRSlGv17l8+XLBy+eAe26we3h4SBiG2vM85fu+&#10;Z4z5RJpoRwiROq4rXNe1iyiyf5apHDehTO/hRpPpkQfcC1+OA7KWwgrEConLoz0hzkr5UVPXdR1X&#10;yd/JAHftDJhbo7SQwgLS4vguvTjisHWcHekSLpZkqqYvD0oEwITFMgMN5gjmAwvV4Tds5pdfMADb&#10;h5v+8L3pi+/4QpGgUZ7LcasNwsVzq1jhDo4aQxqHxXunYaqm3T8Ng38acGwWwzTt+XkupvMMNOZ+&#10;a8b751FOO4fhPaOByVx+WsiTgHCZpJQkcYrjuZmv2jjh0sUt3njjDYTnAJIoSdm6eIGjoyN2dnao&#10;+NUMqBcSIzLhvRr4pKlBR/3M4lEqbGrwlIdJYuIkwnczpq5Wa3B8fEyaHnHt8Ut87lc/xb/9N39B&#10;3IPAXePo6Ihq9RLtCNaDjGGLYo3nVhFCEEV9EGkGJjBo44L/HtRVZPf12PyfB0CPk5L+ACgBbcJB&#10;m+VHA0sWcePtfoZ7056PrxFlxnUSMJ+V9WwWZpPcQIzTKIM9/v5Ji9JJlgzzrJemUWHhOlfwm5/u&#10;NMpJOen5vPFV3oNEgNAtAjcmIcKTVdKkxd7+fVInANPHmJR+v8+lS5dYWVklSlKscIiSQeBFBuNx&#10;4PC5rKDW1pJ7h7FkSfJjvACpcnGkwhECweBYbD5HhIPkZFDCae1yGqZ5Xl/n38/nc+nN7N+xBfTE&#10;eJsw/8tlsyULzvzdch65lfP4WJ0o/E+4Vo4ojDYksvDZnedTE+AGlsgmYByk0QghSZFYFQGz51/i&#10;haA9bKSoeQFadzEkxFbj+TWUkYVQY23ms7bb7RY+sWMlEKlG6BR3ED9HOQ69JFvHXbwCTHUGz7XW&#10;BEGQWWulGmENvrBUA5+DVsSPX72LMYZuJ6RSqRTKopH2l3k7Tg86LYQY6Z9J6czw5kj++QjwZGb1&#10;l4Pd1lAIv8pzIZb4jocwaQa2W4VyXPpJD9fJAAk1GA+SzEWMGcwpN/Dp9PpZm5VcA5XnX2o0FoE1&#10;auCoSSFMiiHE6BjpNKfWLctLT30mhAAz2QK5SCkl0lq0TlHCIIxGuQ6pVLxy+y3Wjprc39nDDVxA&#10;kiQJysm+a40cuHAZ8hCVSmVwbTLeWTDw1x9lLmnSdMTtzLw1oOX4VJIjmiIgjjcJ3Q4ySCBZJbEd&#10;qtIAmsPDQ2q1GkcHh1hr+cbXv8b169eprjRQjqZRW8VTPkncZqXeJO5rjO1jncrE+ZuPYddJUWR+&#10;hLMAdQYlAxxH0ouPqSqfdrvKtZsf5drN7/HyD77OhbWLoBwSaVGpIUoFBonrOlCtoy0oEyOEV+rH&#10;yQqV+Xz7ST5+9PfM5p2qiBrmMXbyxC7LHzx4wPwsz+ft6fPbZ3a+DxMYWpZ/zMbbw7WSPVmckzJ5&#10;lm5cYTRZxp78jSH/osTwFFzGT4kxLsGM7OsUa3N2L1cwxnFMtVolDEO0znyY37lzh+79hJX6NQ7b&#10;fQ7eusuVq5KXX9rl6pUtkhp85dv/ms98+jdZe+wJ3k/EUesecbfPvdv32N2+R9zbpVqt4voet177&#10;CbfeuMve6y+gj9ZZXV3B4FDbWAElWFltEMYRRsc4nqDVOmTv8A6NWhOHGsfdLj2tWF27hBvUqASK&#10;NHGJkz7Gaox0SfDx/QqBiekc7ZC2fspKECBNhSgVCNcCMWhwhUAaOeAL48yjgFTsbB8iLDhCowfr&#10;Q34qKudftNYFPzCUPUYNVLXWpH7IQbuP565hRUg/ukM9uEEY9pGexiEFmcV1kZ5HJ0zoRwn1wMN1&#10;JIufX5pNiyjIZinNx+/nvz3PKwD2ciyAJMnc6b3/6Z9HWIlEoRNDHHZoNBqkNmV3e4d79+6pK1eu&#10;sL+/r4UQ7/cC//HA819L09QqpXjU/WcYk2Y8ugUphvxT/v97wPsoPfKAO5QmH6JgSBzHQSiHIeL7&#10;Hk2iuueTJInUWj+jtb6ilPKgsOJzIA9UAo506Pc7xWI1POJ7OjqPybosADStDLkVUB6kxXXViSPI&#10;i+Y17/5p631eYPus5+cKtmdc07nldyLvR4TmjeHCpcGAwQiCgNWVJp1et7AACYKAZrNJq9UijmMq&#10;FR+/UiHVQ6Y1i3kwCkZlQEcGOtXrdXzfJwzDIgJ7p9Ph+vXrfPazn+VLX/5bIGPadnd3WVtbxfgV&#10;skVAF0BJXqe8+6fVTwgxAi4u0hZ5mpwelgXTvOezhPTz/O5p81ymnc66pp6GFu33h1kuMQDv8uO8&#10;juNACv1+nyQZHrvNLdp936dWq6G1JkmSYVDVJb85Ph/Gf08SMmZdT7t33rRo/ywiXM3L8yQgMKos&#10;mmUJNeu7kxRi08E0MVehqmyNNNFZwF07WCMdB88GoD1SHY64ASl81Q4UsWk/Qjk2My5IBQ510lBT&#10;qXgYJ4ZoSrkYCkQ52Gxttp7v7u5ijCks3IUQRXDp/B0p5UD7M3ssLQuojfdRolMyF4a6OLouBkpi&#10;3dd4SqGUpNcL8VyVxTSxAt8LCOMeVbcCMAIs5NZ3OdDuOE4hZJfbVymVKYSNxnEzsB/AYLEo/Eqd&#10;ZLqr76n1P81eMOwHCTqrTxRFtGmPBGgup5s0j+ZZuE+aI7PWj1WTkuoN+pUjUvUSgWwS9yXS6eIH&#10;fbqHmV/fCxe2uHXrFvffusfTTz/N7/3e71Gv1/nxD3/KW9tv8JEPf4JrTzxBiuA4CmmurtPqpfil&#10;06u50qUMpqQGNAJpHQwWkxqsSTDCxfcrmEjTj0PWVzb42HOf4fbrr9DqdalWLVIq5CCoe74me543&#10;bOc5dF58+zvlO8vSw9hvHxRvsswe86DovHjCed84zzpO4j9Os0+Pry/T1p55eebtprUuXH3ka+GV&#10;K1fYufQYr71xh2c++HE2ty4Qa0MUJ+zs7fPbv/u7/OW/+wJ/+If/Gx/9+Gdw/AAhfdbWt7h27Qm+&#10;/Z0v8tL3byOlIup0+MIX/pBWe4+V1Sr9aIfDN+6ihM/ezutU6xUajQb1lXXW1i7ipBXoakCytrZG&#10;63CPXi9kbW2DarWaAb39LnmMOaMNQokMX0gTWp1jkriL67on4sRMa9u87TqdTqFAFYMAoMnYRpXv&#10;eb7vF23nus6I0lUIQaetiUKNtSmuJ/C9GlqnZAeARGHgYQdtrrUmDEMaFf9BifYL0zzeEEbB4Zwn&#10;yN+L45grV65w8eLFom5CCMIwLHildrududsRQkkhENI+o7V+Pc/XmEcbYMwMhewIH/hO2Z/eifSu&#10;ANyHC3v2ly8mQjlL+RB8N9JgkTHArwshPCEEaZraOI61McYpGGAya7JWq0Mcp3i+h05T1Ds4SvPC&#10;zIjNNqFigzKZv0hjTp6OWAbsOy+A/GEA7edJP0v5LwsYnHv+pXQTmQckQmbAnxASY1KqQYULFzdp&#10;vXJEFEUEQYDjuKyurnJ4eEi71SKOU3yfAnARQqGUKQWXExhjSdIIfxAQcmtri0ajQRxmrqS01khH&#10;EnZ7PPvsB7i/vctLL7/CulxHSmi3O2yt+AXDmM0XmQVtFbmV6Mn2mAYYvh1WSYto6Rd9PlnAemdY&#10;ASwLQi4iQOW/c5rH/E5LM552GUB01v3zancpZeafWDnoFDrdFmEYFgrZHDCq1+usrKwU4M7D4D0W&#10;qeNZ2maZ/S5PP0lhcFpLxvF7i6wf5XLMHfcz6gElwL2wLF1uP3BRZGbbglgnuK6PEGC0zayG5NBH&#10;ag4kNJtNut0uQggqKkF4HkmaCeSOSfAkWCvo9VMq0plaR2stqTWF2xhnIJznQHsOcMpBHnm9hRBI&#10;oQYnk2aPnbknxKaMs2HfDIHkQkElMkMOKSVB4OC4oDyF7/kkcWat7QY+jvKL4+C5QJ3vd0BhGJKD&#10;FTn4nn/fWotJIyquRCpBpGO0EBgsWmTA97xZMm9uzWsfrEAIiRBDy0NiWQAbNtH0+/0RkD0vexlM&#10;yP/PrdeL+3bofmYcmJ+0941f15KEAy2JtEPNvYCb+GAPcTzDUbvLK6/cYW1tjWZzlSh6idt379Bo&#10;NPjQhz6E67o06xV+/MI+Vgsct8n2nV3e2t2mUunx/mefQdm9EXc3eRny+lVqdRCKRBtcKXAcDy0d&#10;rMl4CykUQiYctQ554ubP89QHP8E3v/RvaKxUMFGC8bOxkLthqNVqGQBmDIhRA4FJ/y9LZwXPZ6V/&#10;WHzEwwCKJ31v2h4xjx84Db+Q03mA1fP6fNYacR7texblwiIy8jT+fBmecZlyTNvj830yTVPSNOXi&#10;xYv84vOf48YzB6ytXcSrNtDa4lYt3Sjipy+/wec++2usrf2Ar3zjS9z4uafY3LzBQWzZvr/P333z&#10;b9DtYyrBKv2uIQy7NNcahGGP9bXHuPS+6/TTY/b2djhuHbG7twPmVYQTEPgN6rUVaqvrGJMpR6Mk&#10;oe76+F4VqRSpTsDoQVsJHCHxHEWr26J9vItrE6pBUIpTwYl2LfbJwW8pJUdHR3S6fdabAf1+XPgo&#10;V0rhupkLttzCfUSBPtaHruvyva+/iLWWy1dr6BTE4MSc6yniWCNF5rowb3utUzqdDpvrzYIveifS&#10;uJICGASM1wWv0e/3eeyxx7hy5Qq3b98mCIIsQPtAIWGMYXt7m263a4UQwhqL0frTURz+CWDzsfgo&#10;UxB4wza0k/nB92hIjzzgni0goliUtKbw16QtmX+B92gqCZ0OADvnt5SSWkpJkiQqTVOVCycGi+t4&#10;pKnh+Kg9EBIEQi0ngC6zAS9VhzlCNZxkDgohBYHFkiRZYDzHcbBmeMRbzmCMpjFNyzDN5w2On4Vh&#10;P823plljnjbPWfkvm9+DGm8PiqYCn4IiQJ82Binh4tYF7t19iyhJCOMYay1+pZr5dz86KoR0P6gW&#10;gryJewofAAAgAElEQVQaBD/OwHYzsnb6vk8QBCNAFWQ+0rvdLn6lwQd+/hlee+014jgmtRnDEsYp&#10;1aqHdLJI8MLmYHsW6GxS3ab1yyywbZzOq1+XES4XmVsFaDLh/rx8HrRwu+w6OUnQmicU5TTvO7PS&#10;LdPnZ11z5pVZYrDC4igBwiCkoN/tZdZWA1cYeR61Wo1KpVK4sRha3S4DVk++v+g4PY3wvyhNaqtp&#10;42beur2M0m2SpVx+f5aQX04/y8JuVhsVa6adnP+8GBVp1MLzKigpSWMnWxdtiusK4qSLFB5xHOP7&#10;PnEcc3h4iOd5rKysEMcxdadJasF4BhsbMAabWsDB931IRpU65bGSg9B24B7G8VwEgkSnOFbheV4R&#10;kK1oG2RRJyHECQHrRFvNcakzyeVMuR3VIN5SbnGeA8NZAE5FkobEaUoQeDjSIU30MEYTcsQoIu+X&#10;XKC21qIkGKNHgt9qnQWj84IKvV6Pg719Nrd8/MAh0QbHC8AkGClRRhflndQG40EnT46lmc1TGkuZ&#10;z/i8/NZa0sQgTVKAKcM92YxYrOeKvbzdxikPEjca72qxdVPLlEpdou0K0VGKCkLq61Xeur/P3Tvb&#10;BNUqic5cynzwg8+ytrbGzs4O3/ve99jc3KQfhvzm7/w2ly7fpBdp7m/vE1RX+eELL6L8gOeeXjk5&#10;p8SQPzE6axulnMwnuxD4joNSAs9XKE+hXZu5zsPhY899hlde/A6dzhGbK+vYgfHV7u4OrutSrVYL&#10;S1nXdU+lFD3PNXVePufNsz+svM7y/UX3hkWV/ot887zoQe6/i357WdB7XvtOy2uqvDJDcTK+h+c0&#10;b892SvuElHJgse3S3LxEc+MKUWzQCHzPpaJqxHGPe7t7tI/avO+Zj7Cyucn3f/BNXnrxa1zcvMbt&#10;27dwUp/QGFa8Ou976oPs7m3z5u0XSRPB1WvP8JFnn+et9ptc15mLq85xi3b7mKOjHfYP7pGqHjX3&#10;EkeHR7TaLQwpNeHAIJi1RGNM7t5YIaUiTULCzhEm7uFWHHzXL/amSW1nS/2hsTjK5bjVodVqceHC&#10;CvTj4oRY/q7v+0UbhWGI53l4nkeSxAVwDpkV/N0321RrLtdvrtBLE6zxyKzyJQKFQaMYKAwcF52k&#10;tDu97KSYkpCeLWjzMjRvvE17nu+nOU+ej6U4jllbW+Pq1au88MILrKysAEPlgud57O3tEYahaTab&#10;Mg4jAeL5XHFvrSVwT+63jxJp9HCuvs37w88CPfKA+yQhdWj9kYFV79EMslZYay9aaz8GGGOMGhzv&#10;FUpKpBr4UnNdjls9Ov0Q5Q42PyWZIk+9bXQakDUXSBprmb9OxxkIcmLgB7OU96Tvzbo+bdpZNPre&#10;2a3sly3HMiDlaeiseT5MIeRBA/pWUBKuLRiDSVNWV+psbW1w663dLPr6wO1FtVrHdbNgcv1+H4TK&#10;fLYXbgVGmdtKUMFxJI6r6HQyRs53M+bP830SneK6Pr1Oi7W1JhcvbnFve4eKrbK7u8/WWpOgWhsw&#10;MSkWi7A5wy6KPXoSUAaMAFaTBKjxZzk9DMFl2edlIGOYZjFg7zTlgIdzZHoawDlL0F0UNF8EgJ+X&#10;56LP59EkQdNai2JogQuKMAxJ07gAvnLroWazObCM6QJMtH45AfTOUEyMC6aTBePTj69F04yXe3pZ&#10;ps/hRft9GmiQ3zspYC021qYL/NNda8DwaPa0cs8jR7poHRHHPaSjiFKD1VCv1/GER6ozF2F7e3v0&#10;ej1+//d/n+eff57nnnsuO/4drqC9HqqS0E/6OE4NYRXGGtK4jyf8ok6TQEvIANx04C+lOH0hc4WQ&#10;nDhupgEjS88xO5p/Vsa8XyxCSdI0RkiBsKB1gu96OErS63Q5PNpHa029XsF3fNKkRxJnZhJG6KG7&#10;tVJ9y5Rbq0kpC4Hb8zwajQbVapVer89LL72EVD4bW4+RmBgGAesc1yE7/Dla91nj4TS8VF7ubL+0&#10;J6wRc5BgfB7k879c7xxwL5fVWjsCuAMnLLun1aElBE5iSMJtVjdcqs0tfvryHkd7Ia7ywMkUP/d3&#10;driwucmlS5dpNpvs7OxgBdz8wIeo1F0SUvaOdvGCPnHU4YPPNNlsHiNEcypQIoTAdQCb4Hs+npeB&#10;bTY1tI4O6PT2EcZDVSCoNVlddfn5D3yAX/rk8/zJ//e/U3NruCrjhcIwpN5YY2trq1iXc7B9vF+X&#10;6cNl+P1Fnz9M4PvtBtkn0TS+YlHAt0wPy+DmYQLr82haWRYB3qcpopdRdkzj38f34EW+L4QoXIPl&#10;oGkOeGqtkW4VkAgT4wzcU4VhhFCSleYGcRrx1W+/wNM3r/MPfv0fIkyX73z9u9x74yWEhq3NG3zs&#10;I8/zqU9+loPDbf7gD/4Xdnbv8ubtl2mubEC9RtSPqQQ1VlcqVCsNGrU6QRAQhh3QZhBcPAVHUamu&#10;gMxOGRmTxeWItUY5mbfvfrtF2j+m4lmqFYU7Yf8daWc05XN4rusS9nscHh7jOD9XgO1lZbLneVQq&#10;lSIOTB5YPOdV85NujuNw6dIltrd3hy7dpI+Q2YkozwswOgIpEAaEkiDFwKViiuf6vBMAoFmYTw62&#10;58YHuRFMzg9UKhVu3rw5Emhda10ouQ8ODjg8PFQbGxuEpg/Cfth13fVKpXKgtbbot7/+D5KsPWnV&#10;PstY5d1OjzzgDqUJJwRKURwblI5LOiVo0Xs0oDSxWutfttZWrbUiF0oGZISUUiBh4E4mTTSuH5Do&#10;FE/KaTGhptJpAPHzyLf8fGTBQBENLF4qlSyAU75Jld9dtAyL3H9YjPiDAKiWFkbO0eLkQSgPzkrn&#10;DcjPYkaz/y1pGuP7NTbXV3nt9jZpqjH+4Ah+tUK9vkK7fYyxmZ+6XBsvpSoYj9E8M+v3djvzF9uo&#10;rRdWYJ7j0+33UErgOJKbT97g1u07NFdWaR222N3dp9lsUq1l1vEIgzAWkFiTXY/Xa14dl3n2dgPv&#10;4yBX+b3s3oP59mlpntA6rw+mCUyzwPdp6SalnZfPpPdnCiyn2GvK+RlrcQYCnjEGoU3m6kGX3TNl&#10;tL6+XgDzQ+beYZJSdBIAPK2s5bFVfndSeSddL3NvGp0FBJn0rUUB/PF7kxR309aV8Tzmjd9x8D5f&#10;F6WUWD25nedZuBvj4QeSVriHUhLPr+KoKr1OgklSrEnY29sjSRKCIOCXP/M815+4zuuvvkYURTx5&#10;8wkIPeK25cLVdRJaCJsSdw2OrI1Y3k9qy1zIzuutGbpesQKUzC34s7rkYy1rj8VPVkyjaeOu3I9y&#10;EPi5DAjEScju3jZBpUYQVDFGs7KygucE3L+3hxUpwqakA1Y178/cfQowctQ+T1OpVArFWBzHaBxW&#10;17Y4bncIqm2CSo04TbLYT4meWP9pbXKaOTbeFjDqnz0X/ou2GlhDDv3+6hJgf9LCPQdayi5lJvHB&#10;08qrnTqi1+Pq42tsh4L/91+9xZuvvMyvfW4d3w9AZu7olBK0Oh0qSUK9Xufpp5/OvuFXiaJjjg47&#10;VHyfzbVV9nb2SdrHqM1qUYahQnNYDiklKzUHaUPS0NA5bLO9vU273afTOSJKWvR7mnrVA+nw2NWb&#10;yOd+kc9//td57Scv8OarL7NVqRRjIAeeIBsbZoaybrwtzov3Pg+e/LTr9rK0iKx2HnzKMnv0vDV+&#10;UvqHTcvsv2eVhZfJY9H+XBQMh8Wt6afxO5P25PLvHBgtA6a+7xexpqyQ2VqtDdZqKBlIxHGMcFM2&#10;Nzc5POhx57U3qVc1v/Dxj/K+J5/my3/1ZbY7hxx3D/jS3/4pjVrAylqd7fsp2zt3cN3v0mhs0W4f&#10;01ip4vs+nU4X16mw2biEWvHZ6R9Q9zxWGz7tqI/jBlgjM67AJjAwcJLSwWgIO8coE9NoOPgeSC2n&#10;jufiWlLsxVZJjLHs7x+g06E7Nmszl2n9fp/vfe977O7ucvPmTT760Y/SarUKPCNX3OZrbXPD4c3b&#10;miQlc8FsDMqxaG1Q0iCMACTIoVu23HK+VqnMHEsPguaNz/E1u1zXXGFTHm9pmnLjxg0ajcZIbML8&#10;/X6/z97eHk899ZTJxqBeUUJ+UGv9Za01Sjwchd7bRZP42/cA9+n0rgDcc8qVMeWJp94bEDPJyTau&#10;3zHGCCFEHoBDQ36u2KBkZiVyfNxCDI5LwcOzHniQJKUkDENc1x34V12cIT5vZvS0TPqkdIsKEg+C&#10;HkT+P6sL+7xyT/LxWmYqytZsBXiiDVYbqkHG8GQBjjWpTKlUKmxubhaBdHKNfibIl6wgUQgpiaII&#10;pYKMEdGZYO+6LlEUDRRvFiUGPu/CLjduPMHFH/2EVruD4wTcu7/LpccuU6n6IO0ItiiFGLF/WBSo&#10;PQtYOqktZ9Esq5xF8pkGdi56f5lvnRctApJOAjcnlXFZIXdZ4XrZNOfddlprqhUvc9+hs5NQvV53&#10;xI1DDmZtbW3hui5pmpIkSdZ+MmNZz3uvPOt4OisQk9OkMTINEJ/1/Vlzf1p+ZZB8UaXRsnUsx7AZ&#10;fnPxfD3PoRdHON46K81Njo96tNsxO/fusblZ58LaBl/84heRUvIrv/IrXLt2DWstX/rSl9jf3+fJ&#10;D11CJnDntbcIU41a8WhurFFvKvr7B6D8ifXP78UDIVJKiZVD4T4PBKyNzPxgD9LnR/aFUIChLG+d&#10;ZsxMU4jlzwyDoN5k4IHnecRJSLvdRljDY5efYH//Nod7d+n1etSrK2xsNonjiF50jDXuyHH6fD7m&#10;wHRu5QfZUftqNQNO+v0+rVaLRnOdx65e4f79+3R6XWqNOh4KD9DaIuTJE47LAO52TowjaSUCiZTD&#10;PrPWwVo98DcrCgVCDq7kY7IcQyJ/t+zDvVymIdAwtGyfp7wWQmCjiOZKjRdu9flf/+hFXviO4Lc/&#10;9Ri16hH9xKEyACh8v4JSgn4UDU6MZkC3W4lJkpDA8Qn7CXVvlaTqcNjv0Dqw2Kt2pF3Lc1spRdw/&#10;4sc//Bat4w7WxPT6XSpuFddT+DLCbwQoa4j6LX74zS9y7+5r/Ae/+4/5xCd/hTfeeKPIJ01Tdvfu&#10;8eKLL/K+pz+AIMVVXmFYMN63pxnrZ917Jrb/2wBunEXRcJbvLQL0njafh0XLgO3Tnp32m6c1LjgL&#10;YD+Pl1wGhJ90z9pRdzI5aFq49TCSKOlRrQaYOMnms6sI00y5piLB+mrA9t07/PD73+LVF1/g6uNP&#10;8h/93j/iw7/0PKkNcRyPRm2FNI25cHGV5z7+CWrVOmkWsZmVlTpu4HN4fMTtN+8SxhbPrdHrxjQb&#10;K0iTYq1P2nIQjkuiLY7WCAkmSgGFQSKSFKFTfAd8x2JNjLUnFaRlkkKSnbTP+zdb+3f39weyW7Z3&#10;5+u7lJI33niDP/3TP+XGjRs8+eSTeJ43DLI6SJvLeCtrJlME9DWVqk8UJsgBT6V1giNkFj9MDuXP&#10;NIno9HpsrK0tNG7eDpokv+Rjpxxgvdvt8vjjj3P58mW2t7czN3ulmDrWWrO3tycGymybpBbg+TRN&#10;v5y35aNM9pxlh0ed3hUOzIegVHadCxhCZB4p3/ub/heGYSVJktwvVTpwr6IAqZSSxpjBEaQseFM5&#10;uNWkI7zj9HZMzmW+WfiDGxz5yusl5HKWtIsCP+cFwp/2nfMCWh5m/ovm+ShtBGVGIReyjTE4A4tE&#10;bdIssJyjiiPTURTheR6rq6t4njcCCpaZjbIGP2d0oygiDMPinRyw0NqWjnOmKAmPP/54FiQoijg+&#10;PibsR6W1YLIbjGn1m3VvGih3npQzXqd9Xk436fci6d8OOi1Q/SBAhdOucecprE4jq03mL9jzgMxS&#10;NBqASjmQngs7zWazYNTHgxSO5LmEgDtrXJ0WSH/YwM0ifbXMeDwNgHFaQK0czOw0FOkjDJrV5jVe&#10;fz3i//iDv+bHL9wl1Am9eA9rLZ/61KfY2tpiZ2eHnZ0dbt26RaVS4ZOf/CTVyrOEYUgS3+XunT2+&#10;9y2f//l/+gmvvKx57LGVqfXMKRcelVIYkblYidNkJIBYzivnf3kQ1Wn9V07L4PTjtL9Z/Vrko+QA&#10;LM6CvnW7XfrdDqurq0RRQr22SrO5xsHBETs72/i+z9p6g4sXt1hfX2d1dbVwEZODM/mcbNTqVPyA&#10;erWWgSMIjg+P6LTaKCFZWdtEKp96fYUwDDk6Osr8vusEKU6CnZPaZFb7zPsr5JRBP+R/wMj+XU6X&#10;92sOxJfXk2njNecBptG0ftqopJjE8oU/e5XXui7BVcHVa1UCUUG4AqQoAsyNW6X6vo9KFavVOiI1&#10;SGOo1nz8QGJlRC86GgHaxoFDKSVGRxwe7NJtHeC5lvWVGs1mhVrVxXfB6gjShIYruLxRY2/7Dl/4&#10;wh/z9DPP8uxHP8bR0VHBm6Q65e7duzQaDfr9Pr1eb2p7LNpOZ3l32bX9YdDbyZcsyisuu5c8LHq7&#10;5ZTT7v3ntffOe/80PEC+f+UK4rJBQ57edV2ksLhKIrGgU6qBh+coVv1Ndm69yd/81R9x+9b3eeqZ&#10;Z3jq/b/Aj1+5zxvbHQ73Xbotl3Y7xWiXq1du8uEPP8fFSxcIKoKg2UD4Nd5865BXb+3RjhUhlg49&#10;0loIZFbjb775JsfHx9QbTbTO11pTMniSxUmbwHXITionxbo8vg6O7y3ja0Wn0yFK0sLiPL+/sbHB&#10;c889x/Xr19ne3ubu3bsjiud83/c8jzAMuX5zA6Vcjo86KOmOreU2ix9mLdgh7pNaU/DAD5rOY66U&#10;27jswUGITJm9tbXFhQsXijrlfRZFEZ1OR7z11lui0+lIY4wSQmhr7Ue11lIphRLykf4zxpzwUjBp&#10;TL5HGT36Fu5WloxwDAZJFIcYK7MjPeLd7VJmoKGSMrM9zVSkYESmMXUk+lMS+5jEorUWAybeAhis&#10;kAgcx6HTO6LV6+JXqijhoJMsQGLZR/5Ehn6Oddss7fe8NAu9rzJAXUoJYmCxBkWgsm6YkGjLpfUm&#10;KNBWY40FHLBmZszdSYvOXABngsXX7Ovp4zdLtzjQN5FZmoH9nEi/CE40Vr9Jr4z37bIM3nk+n0cP&#10;AuQdsQCZkU4gQMmCQXAch9RoDBZtLGvrGyid0m63qfkB/V6IFIrqSoOVjSat6AiTpniegzEZE+EO&#10;goilaYrVmjjdw0sv4AfrANy6c5eNzSaOFJgEEtGmahpYZ4ueSZBplyefvMbrt+/SbR9w3G/y+q17&#10;XL3WRCkN2sOEMb7j0glT3GA2YKXGRsi4xb+eML7Ps0+WGR+T0g6PFObj2FJONkuoXvb7i5Ypp/G5&#10;Nc+icVLe06yWF6FF1vbT5nHWkwkLp5EK3zUEVuDYBkl6zFH3OIutkCYI5WRu1YQhqPrEOh5Y7EqM&#10;dbBYrIFso8z2S4EqBBo5GPEmk2wQIiuPJrfQUUjpIGVm9Tpa3pP+pRe9Pi9adFzMG4vjeZWvx98f&#10;yausGM/zLP9vRt8ZP50nhChbM418Q0pJ1evj4hIPfIYbQCiJK0BrkcWsmMAH5AKe1FWuX1rhtVf/&#10;hv/qv/ljnnv+eR670qZ3lBIfNQlXYzYvXKDWaHD//n22d3ep1+s8++EP02g06EVv0tkPEPElQn+H&#10;913W/PlX7/M//Pd/xX/33/4nXL8iODhYwXXWSHkrC7Dq1MENCWONEgprHJAONrUImeKogUW09rCO&#10;ROd1kBIrBJrBOFMis7BjMq+TtdG8Nfnk+l8WgJXS2RyQkigxBL4lTI6w0hJUVhEyxVpBbfUCTlCj&#10;3T7m3tE+ruvgOZKKu0at7hLFfTqdFlJmILSUEt93qciAVCREaUy328VIB+VUcBvrNBqr4AvavTaO&#10;p6hUPdqdIxrNOngOGoHSg/ozGWA30o6cfhj8KOo6b9YZQLgSpMQCCokQFmtz0N2iHEsSSzy3QabE&#10;UFgjcQNJnGiUctHaYozF9YJS3ho5GNO9Xm/gC14VoHzZdU25/GUAKDSGhgRV1fzS0xc5vt1ib+8+&#10;zhVQ1QtYcYASdTwqGG0xTkTsJDhKIExKGkCn75IEgqr2iNwI01zD3btDpXadRGfzznMUUooiwC1k&#10;J/fqwTortTo6TpDCQwhBGCUDI4AamD4pghSFlXWadZ/d2z/hm1/7cz7ywQ/w0k9eQkpJP4lwPY/e&#10;zlvIKEY4A4WBHj1JOE6T2me5tdSU0o/xOrac77hyJ1+fRt6YWb7JtOwp3NkWzIs+W4Qmvz9+PRpr&#10;YNq+vyxv8yBpOQB78fZbpK1nVXvYdiNvDO7Nb69p+3L53rxTbrPA+HL98t+5j3IYntJxXXe4h5DF&#10;pgg8n07nGNet0AkjarJGrV7nje/+Gd/41rcI45QP/cKvcvX6TbxqHaRHrA3okJ3DQ45f79Lv9JFC&#10;U2/4fO1rf0ncPeLm9Q9z6Ymn6BHi+gmeVLi6StrXSF/juZZWN8JtXCAIVuhGMUKmCBOgraQrwFMO&#10;0mhSnT0z0oJ18IWTrf8DHmTcWCPzDa9Bg6v8os71lTo7+y2290Pe93iFMMz5RrDWsLe3i+MoKpWA&#10;/cNDfr4a0BsEYw/DkNXVlQyAFxYhEzwv5rDT4DE3QaR9fCqESYx0FUYblHKxJuNbJZlC/qDVpo/G&#10;HwD++YmDNE0LJclpT1yU+38WnwiccI86rnzOyyKEKNyz5cpgrTVxmrDVqHPj5s/x1b/7GlEyCEJr&#10;DTbDi8z+/r48Pj62V65cka1WSzlSPS+VIowSfO/RhlilBMZO6ZUVLWc1SHnU6NEeDTA4amOyQVHw&#10;u7k/SnkCwHm3kc6Pm2acjCeEiAePlBAixfL35GDWpGmqBpNJDBYwK4QSaZrS62baXGsEVg7BpTKd&#10;lQGbRvOYPlgMmJmkSc6Dh0jpzM3vQTBxp81z2fcedPqH/Z2fZTrNPJkG6KytN3n55Ze5cOESRmeW&#10;B8rLguH0+1127m7jui6Ok7nFiKKoAN6llAS1m7jSQ0UKKTRJK+Jw75Ctx7bomQ7Cu4BHG9N+g4vV&#10;FXwLq48/xq3Hn+DP/vQ1rl2rUXFT+v0I33eJ+zGB45IYi1/xMDadWt/TrhenAX9Pk/8y3zivcpxn&#10;fU4zFx+EMmMxQXEx1yMPm3Kf0kIIjEmLkx05QJv7a/eDgGazWVjITAqYughNaodllQqLKDDPe5+e&#10;N3bGn+fXD4pnKL4x5/uL5DELaJu2FuW/KxtrHHQO+K//r110vcHf/3CDXm8F7R7gug6Hh4c0Gg1q&#10;tRo3b95ECFFYooVhSOt4HxsEeOvr9HqGVmeXT3/iEv/y/3mL//H/vse/+OdPUKuG9I4AfxVLGzfu&#10;4boepuqdKPc4DzQePDOvb369aHDNaWNuvI3H26mIOWYFgeujpEEJB6/q4zo+/ag7SC+p+KtIKiRR&#10;ZkAR9fvstt4s/N/3euHAX7tAKYc0tdw+vE23F7PS2GB98wpSuSjXQ7qSRMegHUASeB62pjmMD0lj&#10;jfJddKJx5GSgfdg+k9tg0XVLZA56h372yU8YDK3XZ/2V2zgHaSZR2QJ9GQojgbQxQl/ha19NCLXP&#10;yoUKR/EeK26PyA9AWwQJnhIIocAotPLR0qPS1SS+Q9+J6TiCKivU431qly/Rc2OUEJgZ5cqBqJzy&#10;euf18TyPOM4sXrMA8ZJqtcp3v/tdPv3pT/P+Z97Hnbuvo1yXpN2nubZRgEGZMunByofLrt3nmffP&#10;Ii27jyz63sOiZfbidyqdvxLlbPfLvMJ4+aSy6NglSQROVWKSHuurTaK0xzf+7i944Rvfo16v8/Ff&#10;eI4nn3k/Rrr0wwRjLcpQgK/NpsNKbQVjYzwXnn32w3z7G39DFLeoVF1c6aNNDyk0wkLVr9KJY7QV&#10;uH5ApSJJhQMGlOMipYNOEgLl40iFiXrEYQvSCFwDKJSUCDGM+ZPXL7foz11hjZ9Izi21O50O1eoV&#10;+v1+YeVujOEDH/gA3/rWt3jhhRfY29vj4sWLWT0dl9XVVb797W9ijOHnbtyg6rlsXVjn/vEhUm4Q&#10;pQZHZic6cwOPnLJ2F8V30jQlKLnhXdQI5mHQLD56nAeKoognnniiCCZbrVaLdFEUqePjY46OjsTl&#10;y5cRQlhr7XqSJB8SQny/2+2+/YvOAyTpiOIkJIzyjO/RSXr0AfcJpJRCWIlAzVb5vgvIyRj5jLW0&#10;Nib7XwmbmTFZrX87Z/YzX9CplVKKXCvoOIp+FHPYOn5bmZrTfjvfqPP3840tr3O/H+F5wQnB8kG4&#10;y3nYoNw4o3Le+S9L74SN+J1Cy4zncUG+zDhcvHiRMAzZ29tjfWOTMAyRrmJ9Y5XLly9zvHdEv9/H&#10;87Kxn/t4zeeCoyVaGmIvRDnQTxLubO/w+NVreEqiRJuKlJjqOq8eSV67vYtSPTaCJv/sP/11NldW&#10;6Dkukcys7ALHYAzESYpbMaBPCiCzgK9ZljKz2uWsNMvyZvb95V3ovF3z4DRg67z+Oc/vPigw+Gxk&#10;CuUUFsIwpN/vjwTyStOUeqPOxsYGSZIMfBgn87M+A2X9cvaxdNb3lxkb08bSInN+kgC+CM1KWwbk&#10;p6UfFy4mrcVlwLNcJykl0dEh/+JfHfPyayv82r/3m9Srhn63Rd9dR1USXLdOmqZ0u10cxykCXEdR&#10;RL/fR8VrmMoRSvXw9P/P3ps1yXZd+X2/PZwhp5rrzjNwMREkQLCbk9QiWwPdtCj3EO2WFVIoom0r&#10;LOvBD47wgyMcftYHUKgdYSs62rJeJMs9KNRTiN1is5sEZxIECBIECNz51lyVlZln3Hv74eTJyszK&#10;zMqsqosLEFwRFXXyDHse1vqvtdcSKBrMyZSlD/0tvnunxb/811v8d79xnkYjo50plFHUjUJFPi7Z&#10;75Wpvx6lwDkMuA+D7aMA5lnXg34gYZS1oyTAusKnrM0dtmuxTTdIXOCHvTlmjEVrj0atCHC2tb7N&#10;7Qdv4gx4OmBuboEwrBaAqhVsbu3S7DwEJ4nyjPmVFeIo4s4bd6g3aly8eB4vWMJkjjyzCKHIMkMc&#10;pcyHdZySAxb+w+0E4PqGxyTFzDgSSIQTCNkFzCl96euRAMHwbyEGg8KVysESSC7fK4/S+/7o40P8&#10;a/UAACAASURBVODD47pnYWoVSkXofB0XawjP8vW7CU+uLPK03KMeniX0JaQZJnd4XohzHhiJ8DTS&#10;z4nSPWqhIAk1MvaZF5aHZhlZK8Uz1/c3SKUbiWEFQ0/hKQrjgXK9zfMcrTXx7i5vv/VjEKULCgPa&#10;4+zZsz2/+kpIHIMWkrP237j2e5Q00/g6hbJMAq+OSv8oQ6lJz2Y1snrc/MO71e/Hrd9R358WfzZp&#10;vR8FnA+/0//tqPL13/dEAF5hOGecIww9OtEGL3/lz/nh69/izIUP8+KLL3Hx4kXSLCdLUyQCk+bF&#10;2QlVBLUPAk0mMzwCEBnXrt/g1p13WN94m6udZ6nOny3c2Ejdc+UpswCsJc+Ktc9KiXMCiQIkwkkC&#10;5SGcoRXtEbc3qYSW0AuRCKwBFahD9e/HIEplY3/blYD75uYmcXyVPM8JgqDnY/3GjRt87nOf40tf&#10;+hJf/vKXmV+YK053dV3Q/P7v/y73793j2Wef5X/73/9Xzl9Y5a1798mzgzIoCZlzyDF9YIwhimLm&#10;gkoPSxllbf5uzIlpx2NJpVFMWe4kSbhx4waLi4tF7Jg+xYZzjlar5dbX18UzzzyDUspgnbbWfioI&#10;gu85/dMNPhuXHzoJ9zMaTz/9gLsAIQp3IQ6HdYWwmxvASZT+YA8UW4yBvFwWnCvOtndPst30lHhO&#10;KWWNMS5NU9VdiIyUUgFCaZ+k3aTdjpD6AKxzziGcAzUZUDuKTlV4noK56xc0rbWkaUqj0TgkWDt3&#10;EGxyknBy1P3TBrunzfs4wt9x3j/q28cNCL2X6aQMtDGG1eUVzp45w/3796nXG3i+T9yO2PcVCwsL&#10;XLx4kR//+MddlxSFRVgx/gvf71YlmByQDms1wgii1j7CtqlVDbc3DW/fivjhtuLVrRatSEMn4hdu&#10;Gv7pP/goD35wl+/f3yDxFnDWo6YlGQLpCYTIcH1HVscBZuMAtuLm0O8uHUdZMQuNAwEnpT/NOjGN&#10;oDnNu6PouG0ySQHS//7I/pkh/1kFtmnePYqOCwiUZG2O52ukAmFlL1ZCP0OeJAmrZ1dYWFggTdMe&#10;QDhN/40SNoefj9q/JqU37t67BQpN6r9Z9vCjBPNh4X1YKB2V7iSwpix2P6haGh5Mqmd/+gVYeuAT&#10;PWtFNE0C/iq1iiQx+9RkBVFPQDV6Lr7KtMojz845wjDEWdsV7ms0gpAo2WShGlOdu0q77dCihnEB&#10;uW7irCNQITY2hcifDJanLF9pUddfzuF6H9xTA8+K64O+Hb53mPrdHh181y+4e9oHNCY3aFWAzXlm&#10;wAqMLRRLRYC8DKksnXibW7fe4sHdu/hBg/OXLnDhwgWUkLz11tsI5aF8nxdffBHjBLfv/ISHa/f4&#10;wXf+iiDwyJKcjR2Ha+9x5sYLhL4HrohVEoYhumthWJrfT26f0QqZWUFRIQTWWaQ8CF5buI85/N7g&#10;tTsEuBduGAYNRspxNSqtSZR4Hkne4pln5vDrOXfSjDfWFT+4p1mYq+BFHWTg4weqAJqkwNegpUFk&#10;e9iVCtV2lUZsaAnHxt4WxrZ4dX2R1q0WNz5TgN7C0XXlOAT4d10VlHNieN7meY72PFT3neJexurq&#10;Cvfv38caaDQarD28x8LKBS5dvUEUJd15kA+4/Jl1/520Vx713Wk/e6/SSeWJSdvzuL3k3WyncXv3&#10;9P04O39zUv5o8PuZPx9bt3F7/ag9uv95f5rjgPZxeZq8glDbmDwl0Etsba7xlb/8fdbu/4QPP/UJ&#10;nvnYZ5ibmyNJEjpJjO+HhdW4iagGPkYK8jwBURgcak9i0xylPK7fuMk37r/JvfvvcLO+inQBUhis&#10;zEnTGF/5OKAddWh3EnToIXNHKnJk3l2TI0untcv29n20SJmvN0BYTG4JdQUzBLT3x+goDaT6gez+&#10;Ntva2kII0Qv0CRBFEevr6zzzzDN8/vOf54/+5E/57d/+bXZ2dnj+2ed46aWX+If/8B/yL/7Fv+D1&#10;119ne3sXz68RxylRJ6fiBWAl1mYMB0zv9a8TGOMKrwcLBzE7SuX6u71OjRpn5f3+d0rMp1Q+l21d&#10;+nG/ePEi3/3ud3sn5rq+3G2WZdy9e9clSSK11jLuREZr/XGl1G/pn3KXMkkWH+rP/tNy/afPfkYf&#10;BMC9j6yz5HnhViHLXeH+hJ/uKMJHUW5tLoQQSggnhFBSSiOEUBKhgV/yayGAM8a4LMtwzgkhhC0+&#10;ETghaUcxaZ6hvbDwKw0gbJdBHi/gzwoAnbZlgnOFQ6FxgEOSJIAkCCpDTMiBr9yTgGDvRwb5OPTT&#10;XM+TAnaz5DEqrVHMZvnbWku9XuXKlUt893uvsbu7y4WLxRHD/WabSqXCxYsX2dzcJIoSKpUKSZLg&#10;eR5hWClcX0gJWYxvM6QF5VfZ3ZN88bstYqv5y1sRcUeQKw3VOarVKkmoeOXWD/nTr93nY2cWyJO3&#10;qYTzCL9ClrbQ0sc5iRO2B9iMYryH6zztvf77p0VHgWrj7o96PA2wOemd49btuOvoOEZ1VguyafOf&#10;VL9Z+/lRW7NZl6P1QWDJNE1J03QAiHTOUavVqFQqpGnas0A6LgkhDimaRoEPR42bcYDEadIo4Xjc&#10;80mKhUljbxqBfVL5jrKqm1SvA4vhwfQm/e6nrOb4n78g+L88SOK71IQkCc7g6RakkpgYz/N6wGI5&#10;dnqAtMvxbQVrElQloJ351EPBheoun/l4hV96sY1KHIYG2jly4WjrfVaWaqRbgwYGZf37/dUfZeFO&#10;n8J0VL8dNT+Hwf7yf/+1EIqo1UGgCAJFliUIJ/EDTZ7kJEmOkBasAZPz4P5dNjY2uH7jGs889fPU&#10;ahXW1tbodFqYXBDHbfI8Z2N7gxvXP8aNJ57j1jtv8JO3XmN9/QHGGObn52nu7eBvbXPl8iU8LWnt&#10;7WLSDFEXCAeBPgx2DP+5Mev4rGt4f5v37+9OHozfcowMBLmFAcC9cB+nMSYbKEOWZb1gcMN9Oa5f&#10;nXOobJ3m/i5PrZ7jpXMWUc1Zi+bYvd3hnLJYZWglbXxVw/MUNomoY6jVfHA5bncDk5zn7hY8SLeo&#10;zlXYTEL+4EdNrly+hhStIjhtN9bWQUSuA0VLCbgPnzoVQmBsofBUqjAg8LzCLYBzDl9rOlnhfkj7&#10;Fa7deIKVM2fZbxVu9fIsw5PeVON6lAwxru0G709WUh9FR31zUj5o2u9HgaOnQaP2h+M+H/fOo6RZ&#10;eLdHISedJn90Ujl83N59lJJ80vU0lOc5gZI0qjV+eO8hDx/s8Mmf+9u89JHP0JKSZruNMxmeH2Jt&#10;4aqrGhTXeVfxjJBUqoWf9Mx5xKlh9exlVs+u8ODeLW5ce575+grttIOUjixJCb2AdhSR5sWpLCEL&#10;H+Z5fnCK3qQZzmVIDHkWkSUVZFBDBwqlinWtd4qqcChWrPVdXqC8N9DGUqCVx+7OHs1mk7m5OXZ3&#10;d9Fa4/s+Sinu3LnDzZs3uXTlKkpLvvjFL/Kbv/mbfOELX+D3fu//w1rLhQsX8HSFza0HxHFMHFkW&#10;6gF552A9PtwPRfmMcXQ6nYE1eZxc927TOHmm3PcOTnv5PZc98/PzXL58ma9+9asIIXqnVJ1z0jnn&#10;Hjx4IFqtFisrKzLP81wp9YkkSXRksuP5jnyfkNSHvST8zKXMePpgAO5dYFUKidayWHS0ACc/8IB7&#10;VyBQ3aCp5epohSN3zv0K4JxzKs9z1ydcCCgmVmZy9vbbvY3ACVEce6W7gU7IexRIMIlmEaCPouF3&#10;+o82lwJLkiRorQmCAOcEUhYWjb13ReFrrT/vSeWa9HuaZ8dlro8L2BXAzqMVCGb55nFu0o+KZgG9&#10;ph3/cACc+Epx5swZquFPSJKEvZ0m84tzRHGHqNWmXq1x/fp1Xn31BwNATsksiXQDa30iUSOVIalY&#10;YK9TY/81iPKQYG6FzF9DqhQ/FYROoiohnXiR//PfrVH7jTpLK8tsbK5TXarhhQqZGVymyMXg3DnK&#10;smVUHYfvlfQohL9+Gse0TfPNLM+PO3ePU45Z19Zxwu5RTPVJhOCjBOyj8pqVphHoCzdMFucEcRz3&#10;/GX2vz8/P18E4Y6SnhXNUfvjQBnGvDgO6BxXh+Hfw0DRccb1JJoGYO9/NmnMTLMGDIPu454dfD8e&#10;JC/5k+Fv+t8reYWjwJ5R9XbOYZKYJS34x59V7OxdJCLGso1vFvG1oF6v974vT0WUR52dczjhIfKc&#10;iszJpaDuL2DjlC98fIUnF1uQ7LDfVCydWSY3myBqWOkVQG12EHytX0iaxcIdhgH4wfoftdaMaqN+&#10;wF0pQRYnVCoBEkUQCCqBz+5ukyTpUKmGpFlEEARsb26xvb3NxfPXefEjn6ZRrZFlhu3tTXZ3mzx8&#10;eBelFRWvQp7HtFpN7m8+5P7mOhfPX+ajy1fYa25x+9Yb3L33NpeuX2N+YR4/kGRRh6izT+ArFudr&#10;OOVI0gwpvENjof/PivHjYLq5JSkDa1pre3x2OQYOgGbV82c+4P7QuUOA+yirs1EW7pP6p/xdFWeI&#10;Q81es4NxAbRianVD47JHhSodOlgRkCYGh8H3Ja04otmO8fw622mFemuD9t4uG16DH+/U+PPbFTpZ&#10;yEf8CClBCIdwFPy2GxTmlVJ4njfAu4wC7sq5k2UZAovJU7QnqYmQtbU1zl28yGc++7eI0wxD0U5Z&#10;no0c09PQNHv5LOnN+u5x3j8OjeLVRj07rbzgZAr9WfmH06RHzcsdpz7T8DfTGjlMqxCZtJdPkgOG&#10;9+BpeBQvyCFuUAs0D++9hqfb/OoX/hFnz11mr71PKg1SgZSF26ksy9BKgZJYJ7EmL9aX3OEHAVEU&#10;ob0AIYs14tq15/nGV/6Krc07zC+t4jKF0D6BFGgr2GnukRlDUKmBUmTWoKRECQtYrHT42mdubo52&#10;y9Lp5EgRUw00JsgJ/OrAWt+vCBdCkDsL6oAHEVKCAeV77Hfa7O/vU6lUent8nucsLS1x69YtXn/9&#10;dc5duMit2+9w8eJF9vb2ePnll/mDP/gDsizjwoULzM8tcefuV0iSnKiTo2SVzOYIjx5P6pzp7UtF&#10;2TTOFXG7sizr7Un9+8usSpOT0lG85cCe3c+fd9s9DEOuXLmCEKIX/LV81/M89vf32dvb4/z581Zr&#10;rYGbSZKcl8Ldedcq+RhIdOOdjOORf0aD9NMPuLvuwtwdCFIUgLvt+nDX3gdbG2OcU0AuCiFHdv8M&#10;1i0BnwQjuguQKIUzinHjlFK0O7FoNpsIJTFOoGQBDgghkOJodcZRE/S4TMSs35WLRfnnXGEZE4aN&#10;3gJbRgm31qK0mAiEHKccJ1msxn173DSnZQ5Pc4GdBjiatV9PGzB6FHRagkn/GC4Bd+tygsDDD4qj&#10;5Jubm4TVAKUUrVYHrGNhYYGlpSW2t7e7yiVHp1P4DPbYJHZPsmmfpqkvECGQlRTnRwSuid3ewrgd&#10;jPTI9sFWNW5lnvq5S7zz44f8wcvv8Ou/ME9VboJN0NUA09nHZR5G96urjmaKyjr23xO8e8eGZxWY&#10;i76YPe3HxbRMI7DO8u204/q4+Z62QH8c8jyF7+uCSc8sURT1XMpYe2BdurS0RBiGtDpx18rp0Rq+&#10;FG0qRpwve+/QrGNmkvA/7f3jlGcS9buU6V97SxoFCvTAcufwk3nup9tcDBwLZzRbcR0vkqAtFc/v&#10;jRMhxACg6lxxxF0GbWS0gFOCLIup2RbehXmCsEW8A7F3lVroMFmH3FnqFYkXh7imRunSkn3Qyrz8&#10;k908++s2DMQKMdngYFb+bhhgkVi0J3DWEUX7RElCbhK0B+sb9/ErVYQQRFGblZUlPvKR50mThLt3&#10;7/LW7h6dpAW2e0RcGTxfE3c6hJUAY3Lu3nkVKX3u3n0DkzueeuoZPv3XPsOt25d46ydvYrc32dlc&#10;I/QV1mTs7++zub2BRbGwtMzFi9cPCez9VvvihEFTC4tBBdgeaCKlLKwahcXkpgtkqINnQwBWP+B+&#10;CJDv/i+t+ob7eVzZe/2UK1QGVd0hSyx5Vkd7YNknxWJtShjU0LlE5ZZ61Wcn1/zoYcZGC+bqip32&#10;PLc4z847t4nXvgneS+AcWx2DEgIDB25l+spinCP0B324lzJK+d/gkFph0sKHe5qm6O48yrIMIXTP&#10;beS1J26wsZUg8BDC4cnRY/s4+/O7ub8/ShB/XBrTgrKT8p/F8GTS+9Ou/e8GnzVOUfso6CT826Tv&#10;R5V3Es89y/496vnw+tV/PQ2417+HJGlKoENuvfk6f/Hn/y/rmxt88q/9MpWFZVxFQRShtcaagpcL&#10;wwZJkhBnKUEYQOq6rkayA+W014XNpMf5M08zt/hD7t17i3MXrxEEi+QOAk8hMovyJC5xBSgtCptG&#10;qYq1DGfRWhGnLRCSubkV0jhjY3sfT+fMzwXM1wqXMKWrz+GYJ/1reVlvKSVaa5IkYX9/n0uXLhHH&#10;xUm5PM/5rd/6Lba3tzl79ix7e3vs7+9z8+ZNrLX8xV/8BT/4wQ+wxvDUU0/Rbkfs7m0gxSqt/Rhj&#10;akV70DU2FA7c4NpWAPv0glUPK+6H1+nHRaPmZf9eCPQC0+Z5zrVr11hZWeniQmGvL0pebH193d68&#10;edMGQSCNMVpK+alK6P9UA+4Wc4ifmIV//qDRTz/gLmDYh3uaphgrwEls9FN94uNIMs4ZIYRUhZsY&#10;K4TQQggk4peEEFVZBGty1lrX3eQM4AFOCCF6wbv8sOdvrKRHBXpNC+LMspj3b9L9i2gJThbM+QGQ&#10;qcXg1DlKQHkUVJTn9NN/txjEn9EBPYpx7ZxDuoNAYaXm/uHDh1y+fJnm/h6SQgi/efMm3/zmN4nj&#10;uCeYA0SmQeJqZKlHtRKidIJWjqhjiHZSnDbUFq6ich8/3SJt3sfUJEl9DrckePlH63zmecHVpXne&#10;3NljZ7uN2o+o+8t44TJCHPa7Oms9TwMoPk161ALVrN+ctpXZrCDmLP04K3A6K6B3EhpVvtJitPDL&#10;bknSqOeyoPwTQtBoNHpC0wFDf3xl/1FC56Tvpnl2WuNmmrk5nNesoPtx05pEI9MZej4KmJyWeqcF&#10;ayGrGTy0TbRRLGKJF1YxWYhlDeHP9fxuD+crhEC6KmHo07E74CzL4RybmYdNH+DkDUzYYXEOqm6e&#10;tq2SZU0CJ0EEdKqjLQSHeaF+YPZwvcdbuI+715/H8L1DYLHJ8QPNt7/1Cg/vP8BkTcK65GMv/TwP&#10;7u2wubPLzaeeoNGooRW89sOv89r3v0+etsE6cEU7Vxtz1Ot1HCGVeoAzhWvJ5vZ9ykPfXiB4+S9e&#10;5/Xvn+eTn/wsv/CJX6STN3n1le+T5Qmry0v4vmZnr0mW5dQblQFhswQW+kFvKwYDih2XLxRCI4QZ&#10;AN2t67NwH1LslGsPQ+N4XICzfr+rs5StXcsJvAs0TMh+Z4NOGpNklsyAkAFV32ETh7JA3KGZGmzj&#10;PHntIq/fivjeDzO0CTBLiuBBh/jtH9B44W/w5BJ86lqCEN1x4FxRxaFilUqokkr+vKxTP/iepmnh&#10;UkcpkqQE2gTnz5wlyVIePlhnbvECe7ttcpMR+Ew0qHnUNM1aN8299wsdj7eY/LykxwXsnaQ/jqrf&#10;u0Hj+mRWpcYovm54vZ8272melWmG4QJJc50v/unvolyEy2N+/ONv8ORHn6eZOGpSoKXASkeeW+Is&#10;AynxAh+Lw/dCjM16RneVeg3nXBGzTvgsL17ixo0nee31r9Nq77K6dJFmK+mWA1ZXV2nHd0nTGCUk&#10;CIXNM/Lu6ZnUQuBpAj/EWYGSliCokOe77La3Sdo5c3NzzM/P4/v+gAs7ay1WHKzp/e7NlFLEcUy7&#10;3e65RRGicHn4J3/yJ+xsb/Psc8+xs9ekVq/y5ptv8tor36fT6dBut1Fac+bMGe7du4d1Ob7v02q1&#10;yfNFtPLJjMGJ0fxrWT5jTC9g6zDg/rhoeE0Yp0wqy1gqLtrtNhcuXODMmTOsra0RhmH5rTHGqDRN&#10;3fr6uux0OlJLhTEmU0p9yjn3b9+lqj0WcmM2yPfzPvQo6QMAuFugewQXiXQgkGgJSMkHoQkmkZTa&#10;s9ZmYD0tVQbkzhjAfk4JCdKAFaLd7ghnBb7nSU8rjE2lFJKHG02kCsEKaqHfAxtKzSBytok3i0Xk&#10;Ue8PMyz9m3SZhraq64dXFUe2RJFmq93BWMHiQgWbx4S+xOQpShT+06Qb8ps2pnzHEUYHy2v63hsW&#10;kGeznhhZhhHNN/DWjOnNSqcJGI2ik1o/n5Rpf9SAoByWQN3BfyUkWEfgeRhr8QIf7Ryddou7t9/m&#10;0vkLdKxFpRmXzp/h2Wee5xvf+Aae52NEjsVQMxojcmLXJmaXUAuMscR7HapZgp1fQTZbNKuOxWWf&#10;IF1kZz2iHuyj5wP2krP8+y+3+Qcv5FSFpXbuCmudt3h4+zYXl6oE/jxWODKbgSyEaolAOEeeZmjf&#10;mwigyb6ge6PMeYeVgIdpcv+Mg0Qn9+sANDf2m0kA87QkRk3g/pI4O/H56DTHpeUOPXfu6PJOW6dJ&#10;API4xvgkec+i4OoXFkqQLU1TFsIKoRRYo3BeQLO9g7IJMoPUWGxeHANeWlhEoMgyg3EFgGYcRWDx&#10;7jruBAirgNJdSK8QhZs25zDliQ4nkEIdKusA2Ff6Hx3TFqOA1uG966j9ZFwbDu+zw+/OOu6PAtGH&#10;9/bh/MeSdGUG3foPXgtXnm7TOGEG2rRwN+eTZSlKFce1B6ybJ4zZXkAuFWPr8zTaGpFk5FpiXUIQ&#10;pMjYkoQ+OR0WAk1qG1RUACIj6uySSUliF5nf+xGmsorWHm3/NlpV8OJLhF6HIKiTZYKWilFaIUSF&#10;jjQs+D5yL8IiCEKvCBCpNHPz55hfWMA6g82K4HD9dRkeE0IdERTUjRHKy/agzxVIXxsdGDb4ZInh&#10;ievXuHRhHoAslVy7/GH+zt9+kn//736Huhfy7JMf4c03f4zJFS/9/KdQ0iNNHFI4djcecPft17E6&#10;xmqf3IJnIdrZ4srlFzn/xBUSAX5QoaFrpJ2M/VbKwmqNG8s1Hi7e4frTz5A5S6vZ5snAhzjhnbfe&#10;pOVtMNeYRwqfLM/xwgpOSawrfMCS5QPr5eHrw+0zDhTw/cKqzliHFxZxhSq+x9UrH2avuU8mDM7z&#10;cMLHC/xuwNCgCzobnMvxfEGlEtBsCpxTOGd7lo8lMDOyH8eUseLA6QgjfML6eXReWDWmaYoxHZpx&#10;hhBpAQJpiZYeYdbk48ttPv2Lmn/35lm+/Zbl7qYjWXiCT/7qk3zuScezKxGLlRatpNprI6EOxp6U&#10;AmwxH8Mw7AWj1lp3Y2gUa4CnPNI0QWlHJSzAkyRJi/5KLZaMWqXK1u5DtjceUp+/AXofT6Z4Zo5M&#10;mkP9MGqdHNVv5b3jKlnG5TOOpk37uHz7rLLFcfKadb/u538my4LjnhzMv0cDBNoRdZpWsXU8Fw0n&#10;BTYH87S9thud3tFy7ThF3qg9e3hvH1f/4bkxbq54ShFLwZmr1/jud15Ge3XOXryOiy0NQqyW5GUZ&#10;pcSTegBwVQjIQWCRXteVCNCoFjGu9lXMxZs3ePXNb/Hm22+weukpAq+KFqAwLCz7PF2tsb29zdbW&#10;FmmSIzwPT0pMbphvLBb5dQNC60BhbYAwK0h/kU5zj+Z6E+dXOVOr4ZxFKtVlW4pTTqPA9hJgX2tG&#10;WBSYnKjVplppcPPZD/H1r3yJ119/BZxEKcFtcXAaykmFMVBdWubB2g4SweJch2h/iTh3BDpHSYlI&#10;PZDd01MYhBQY1z2RpzRxktNs7jM/P0+WJSBsFxvyyCzY4nzyyP49iiaNsVmoVMiW63T5Z4whiiI8&#10;z8P3C1xrdXWVa9eucOvW2+R5ijEZvu8rpRRB4HH//n2yLEuDeuCTpTq39uNZnAibm9JYVQBOOpQQ&#10;wghRuJx7P5NxhSu6Uundb2R0HIOgn3b6QKDN/R0vBFQqBbMqtUeep4+5dI+XnBNZsVjZTAkZOOcS&#10;41zFWvNfWmuNVKi8G1G731+p53kkSUaSJAMCfrnwPU4t5iwkhOi5Hequh0BhFVz45p3i++PmO8Xz&#10;01qwTpsZf78upCcp9ySA6d2kWcohpewFSivnp3OOKIrY2Nhg5dJV2s197mZvc/7sMlcvL3P77n38&#10;oEalWsOR4ZHhuwibp5hEoP0Ki2fP0rpzC7m7R+62qOQerXM30Svz+HffIdnZoqGeIl/1ee1+yu9+&#10;bZ3//r9+nuc/8QJ/uJPR3rrP8rxla6dNEIY4Z5BCda1/LYHXPSp+RP2PaotHMU5PIgQdN72TrDOn&#10;NWanSevdnCOnIVieWOElRffIsSV3OVEUDfjALqnRaPTyK5XSQshjKUSGaVw7zAr0HFcReRyadt6O&#10;m+dHge6j7o8T6qct06j3j/PNQD10QOBaWDxaLiPLIupKk8kV7uQXWW29ico09x5KUn+DlvKZzxNk&#10;7oPtEC61ed1Umc8qLDci9qMavqzi5vbAuwjkI/uqLIfv+xhjyLKcSqXC8vIyy8vL7O/vs7u3MxJo&#10;H/h/JKB4FJ9z4I++v1zl/LHOEQSaTssUSuKLF7l88Tp37t1l6cwS/+yf/Q/8y//jX9H6Rotr167x&#10;qUufAiew1scazVyjwv7OPX5v/RZpnmHjmMwa5gKFCnKeuHGdJ557nntbmwgUNo7RoaBWr/LK975O&#10;tHefv/tf/TpOh/znv/wKntI8TFr85EffJ2rtcfmpD+F7AQuLDbQRoDTIQimd511gYkz7FNeTrQT7&#10;XQiMAnwvXrrEpcuK1370I4wx1Kr1nmXhXKOOyw/2/FJZOCqoWblm9c+RWdeDEuwp+9IYUyjvuyd6&#10;jMl7p+yyTKKU4n987k2+Wp/jJ/tLPHtjgU+c3aGW3mYnC3i76XEmPNxu/dRoNAiCgDzPSdMiAGq/&#10;z+CSj3cY2u121+duQJ4Z8twgfIXnVwiDOkII0qRVKJlcUgRQnNFgqCzr9Mrg0+FdHifY/l6h9wp/&#10;3k+Ps93eK/zarHzacco0TiaI0hjtBXzyk3+jV46PfvQTqK7itT9Y+DBYCCDcIO7RXw/n6wPolwAA&#10;IABJREFUHEqEVBorvPTCJ3n4sIkxjjAMcVmMkoU5UL1ep1arcfbsWdIk77l6Kf+CICAMw96aVeIr&#10;YRhS8TT7zR22tzcJfcni4jwCgVYKIRx5F+AeXtPLANr319ZoRx18z+u5ODx37hxzi4sszoXEsaO1&#10;v48zOblJkUqRpha/Vqfdimju76JViB96tJsp7VZMZbmGNZoycOqkPkmTvDCikhJjTe++dI6u9+F3&#10;jWYZV+VYKC3cfd8nDEMuXrwI0PPdnqapbTQaArCtVkttb2/78/PzTikl8jx9Viu1OldvrHdBe2GM&#10;cZ5UrqvcUAb3vg4iqf3ihFnpju4og5MPOn0gAPdhKgeHfU97OH13SHejXVP4SEy6TPdLwCpgnBXE&#10;cVRsLhqEAosj8EK2tppEUdSbWP1+afujU7+nSVgc4Pp9o1H4H6tW6mOF1UdapFNO/3Gm97jb6r3G&#10;gA/Tccs/C/NQqVSoVCq0oxgomLEsjdnc3ER6dc6fW0arlDOrc3zq4y+Ay1lb2yNqRYQNgS9zgrxJ&#10;a8enunwG5wmk7xPOzxOtraGXFggSS/vuXfylRdTqItudJrpzF+FfIl26xqubCam/RGt3i69+7Vv8&#10;9U+8xAs3r/P172+wu79LY36OJDM9EMcYg6c0uTUj6zrMYE9qq9Oi4wq1k9aQaYD40wA34dG0z2kD&#10;+jB7OU9Sv1nmX79QVv7WWqO1whlLmua0Wq0uqDQI8C4vL/fSybKsABS1HggkNaps44Hh6co/7p2T&#10;APBH3Z8Eao97fxoaBbqXNE7ZcJK0R1nJ918Pg5ezrg+F8sVQ04pMCHyxQLa7CVlEog1/+cZ9knSB&#10;p88p5uQmnh8S7W/hwjqekDSTeb53OyZmjl95rkUWNbGqTlXtIf05UikRHHZ9M9xPvu93DSgSkiRh&#10;Z2eHPM/xvQA55Mf6EOiuRte/dz3Gwr0kx+E+KstlrcUpTZqkfPObX6ezd5f1B3e4cq3F4plL/Mf/&#10;9EXS+OP8t7/5T/jjP/5j/uhP/4iVlSUW5pcJ/DmcCWjUQx7c+yFREiNQXLh0Fd+rcPfum0Sx4Vvf&#10;/hq77QhUlTjpoFXOfnOTZrPJlWs3+PVf+U3uPtjk69/8JpXqAmHFp5nGRHGbuYUK62sbrJ45z5LU&#10;CCQGgVKyC55kh04ITLoeR/2KneH239rexQ9CarUG2veoVCrobnyhJEnwldcD0wvrQtUzJOkf4/1+&#10;a4+yTBs170qwvZwTpZWlc3QB9ow8F33gu0GInB8ZyRMrEZ++uYsSu+xuG+4lFQDquoMQC4fy7c8/&#10;y7IBl0ullX4ZW8HiSJOYwndyEcsmyzLSPKNarbG4skC0b2nMn+Gpp54kzh3KeiSRRIoM57wT8bvH&#10;2btnWUfeDSvC9wpw8qj5vFHpn7zuj1f+mLRHDr9znP16mvSnzWccaN7/e9yYH2spLx0oSVhf4Bf/&#10;1hfIsow4zYp7YUCeJb3v+/m68lq6wfWwNK4o31GZ4O2fvMNKfZWrP/c8RnqkWYbA9fbeEoTUWlOr&#10;FuvU8vIycRxz98Fa4fplfw8hBEEQ4HXd18RJhKLrNswVa1oQBIWrNCTSGRQHlsXDoLtzjv1mmyw1&#10;+J4kSSK8QHHhwoVeHZIkoxNFCCxKSMJqhTSNeP75D2OtZXt7i8CvU6kpdrYS9psJZ89WMKlGiIzB&#10;KFyH+zKKIowxaO1hbPbI5/AsVPIY46hUQJdtJaXk5s2b+L7fH9NPKKWEMUa0Wi3W1ta4ceNGDnhS&#10;ysW5ufqz9Wpty/M8k+e5y/McTyrbTde93y3c0/xg/vyMjqYPBODeW3yFwNriKLhzbqwPqg8SORcB&#10;BEK4RFJsDhJ+SUppJUJmJu+2lx3wFSalYn+/TZIkVCoFg9x/tKRnmfMuaNBPQg6g9COtJMLRs06q&#10;LtYHhJ1paBpwY1phZtbnJ1UOnASEOem7474/zbFzGoLDaZfpJDRNffI8JwxDarUa7ShGCIHneViT&#10;kaYxr//ge1y5+Is8/+yzrD28y/mzZ/jMpz/N2voWb71zh/vba7h8nbqQRFkVnaZ0hCLzoDE/R96J&#10;yWJDngvy3W2iUOEvLyL3W7SSPZbsE+TeDk3j86/+zX/i6bP7rC7V+fCLV8AFnF1doN3aI01ilBfi&#10;usfgbZ4WAIAYrOskYeg4zNyR8+2E6Rx37p8W2D4q/ZOM33HKj/50hwG9YZpWMDvud8cVCMel2W9l&#10;OkxKC7SWGAdZHtHpdAB64FUJ/iwsLPQs20vF9JHW2FNYP44SPA+A0cnBD8fdO87+NEu6kyzxj2uR&#10;d0jQPuL5OIH98LuH52W/tXC//+jjAKkKkKqCS2IUAaE/j3EtQj/i2cs5//yPzvHHm4oPzbVRtbN8&#10;cqnB725WaTc3uJPU4KHHP/50wLXwAVtNg6w4sjyhbqpkYYLI1EjAtqyzyR2e1niB6lnZFVZ9IIRB&#10;SG+gvMP/J42dgv+b3AaOQSVWf/sCJMahpCQIfcgLn+lJkjC3sIioVPnLL3+f7a2EL/y9X+WJp57g&#10;lVe+zdbWDpvxJpWwwb07be7c+wFSGq5cusHf/OwXqFdXefUH3+LP/uwP2Gs+5I3X4caTL5B2Ih7s&#10;3Ofa9fN84hM/z/UnnuatN2/z+g/fZH5+Een5aC05e+EMd+6s0m5usXx+hUpYQwpF1o3qKYVGKIcQ&#10;DnlSH+5yUGHS305CCKQxdJKUhaXFbqyhBKX8oh+tA8UAQKS17sWSGBgHXWvw0spyGLw5ak3of97z&#10;MW8tWVa4a9RaYe2BtXsJjBst2e1YHAIlDUZlhDWFsj5VOUcq8kN5DYwf5wiCoCeblOmXdS2UDBoh&#10;ingbnufRaGh8P8D3ffY7Ld56+x1e+tjPs7i4SGokr79+h2o1xK9rkvR4fP9RfOKsvPq4eXYSfnwa&#10;Xva9Arb30zRr92mmf9r0KHg6mI2vGrdHzp7O7GUZBtb735/22aSy9+91WZYUPsSlRgmN0BlGdtCe&#10;7Cnryu9GGVQI63rKu/KvX4G5fucNfvSDb7G1uc6zH/44z7zwCWq1CmkSUfUqxCYbSF8K2QPOlVI8&#10;99wztNttdnd3abVaJElCmsakaVr4P9fF6eTzZ8+yurrYXefAGAdKo5CHyg2glAAkUZywubNL4/wK&#10;SgmssKyurnLhwiXyeJ/aXEijUcNZiyxCU+P5NT7ykRdxThHHHRYqi3g+WJvS3s8LT8wopDS4I/qk&#10;HSekSY7ve4XyXRxu5/cC9fdvOX7KvcT3fZxzdDodrl27xuLiIq1WCyEEWmvnnBNZlkkpdeE2KE01&#10;4LTWotVqfWp/r/k1wAkhLKAxNgekEMKi3ucYZNclY/8J+nIuDp/y/Rl9QAD3wQ25j1npMoUfZOpO&#10;CGNtjrE2sNbmnlJ/V4hCG2GynDzNugtR0X5ISZIZ9vY7A5rV8uRAf9q2zw/de2mB7acSnHCu8POf&#10;pikChRcG9PNGw8LONPV5nAzrtHmfdhlPA2g/rbROK41R6b1Xx3M/ZVmG53k9pZhzDrrCqNWaal3y&#10;6mvf5eMvvQBG8fDeJnOLczz33JOcObPAn355n7S5R6MCqfJotvaIoxbhmfPkyiNcWCa68zpBrc7C&#10;h14kXaxCa4NFodlOGrTv/4gkuY/OAt54Z5PzVcf/9E//GxZX57l1u0ngwYULK9y685DavI+1oBQ9&#10;X6z9gNa0NDB+jtluvTQmgIPTlmHW999LAt8sgtnwmjgJ/ByX9iQ6jkB4mvmOIq0LcMmpIhh74WJN&#10;4VzaBZwygiCg0WiQJMkAUzrt/nFUm55kvMwCts+SxrRg0yx1GRbER93vZ/hHXR8Fyh9Vpv5v+wM2&#10;lnxQfx7DippRefpSFNZSGog7qEqF3cQg9zf5/DPLPGi2+J1vhby+t4wV+3zuly5x7/t7RLse2pd8&#10;7Jmcv/+xHZIHKU771H2F82+S6G2Mk0jZgDF9bG3hl1ZoVfA7nldY0Alb8H15Tm4OK6+Oml8zgYDo&#10;AnTvi0/jcFhnkUJSrXoI63jq6ed49bvb1Op1Ll6+glIetZpmzl/kwcNN/u//59/w4kef46//9c+S&#10;ZRlbG5usra3x2ivfw5GT2pTE5ty+/Q7W3CdOWsyvLLKxvoaQKRXf8cS1p1k88wkuXL7IzvYuf/bF&#10;vyLJJItLq+Quxw8EeZ4QBBWe//DPsb+3y8KZczQa8wUY3z3VopTC0g1weiTgfoRA2jeuip+DPGit&#10;3gAkoquIUKqIWWUyS71RxXUtNMt1pwTcy7TKdPOu7/Vy/PYHgz2qr8fNpUIhJQ8pDEq3MtY6RLtD&#10;omNazrDYWKVGHRuneFVNolKkGb//C1Gczih97JZrbalQkFLiVxSVsIqUsnD14Bztdpsky9jvtDh7&#10;7jxXrhY+8V955VWefvom51bmaXVyoixHosYqjie1z6hns4Lsp0WTynGavPooOimgP4uMNa3CfzD9&#10;I5M/NTqNvXWad0cZHMyyzx4HxJ8m/VlA+El1mLS/D1+HoY/JQQhFmuddF2UVjMkIAg+bD1q1DwPu&#10;xf9+IFYghENKh3OCb3z7i/heTqUqWVu/x9PCImSxzhrjBtzSFrLXIECepQn1WpXFhfme3/B2u90z&#10;CpUGHDkLC3Mo7Qr+UorC05UVWHu4TUq+QymFEQEbmztcO7dCkqV0Wh3m5ub45V/+ZUzURoZVMLaI&#10;T6cUUmhyJEvLZ/n6t7/dc03jXEIQeiRx6XpMd/fq8f0FkCY57Tii2qh273cVD904XVOEgHrk1L8/&#10;jQLcgyAgjmM6nQ5nz57l/PnzfOc73yn3USuLzdIZY9jY2BBRFIkwDMlzY/LcfNYZ+88pAPYij6LP&#10;rBCi52bn/UpOHMgzpT/88vfjxL7eq/SBANyB3uJQUgk8fdAHhdZaArkxTtoiWuoV4EWgq7nLiwVS&#10;ScBihUJJxX6rQyfKBgCxo45XTwsyvJtUlscKivEgBXGcooMQTwdImR1iBo7DfE/zzlHfn5S5H/XN&#10;LKP/pPU7rTweZ3rDaT/q8XzSPJxzqCEhO88ypCgsN6pelY2NDdbXN7ly5Tpf//rLWKATt4miNh99&#10;9hmefOIqX/veQ+58bZ1KdQERBrTjFok3h1+vEVy6irm7zu7GQ8y+xO1u4nmK0DqitZ9A0sLoZfRK&#10;hatPnKPuaZKWpbFYY3dtnYW5Ku3lRTZ3WniVeuHOwNcIMT6I0jRWL8ehkwjFs87tYYBwlrwO3j2e&#10;RfBpUJH25PxmAVenLedxv5umTEd9M5y31hohiz7sdDpkWQbdQL4l4L68ukK9Xu8GEjQ9Jf8ky6Cj&#10;geGjwc2jxtWse8ajAIxmFe7Htcc4C7lRYPyk/8PlckP59K8//YD7cF0m1XXAEg1BbBM8mRH6ObGV&#10;SK8CSYfOnQd8+qmn+M5Oh+9vhlypB/zx937M3NwizqtRVwn/5BMZqt3iDiHVULPkwFZqaHKCDoiK&#10;QPT5qR0uh3MCKTUGIMt6JzOUUiAF0h0eQ9PwP7OMi+E+7VdYOGNxBi5fu8nCYgMhHNaGVKp1hLJk&#10;mSGsVbFW86MfvoUzcOHCRW4+eZ3r127w+b/zWbZb2+zu7ZHnFs8FCCHI3Bw//9knSTspJs5ZqM2T&#10;G8mDrR3+7D9/lf1mi8X5JapzVXKTMlev0Ok0qVarpJlhZeUCFy7cIHUpzkFuDVL6XbcqdJE8iZJH&#10;nYCYDLgLDo87+u612xGVap00zUDILjhi+4LBDQI8WuseCDQMuOd5PtDHswDGw2OrtHAvrQP7BXEp&#10;FZ5X8CNt3WDJNzQ8hSMgEQqx4BeWk+1sQEIdlX+WZb0TfPPz84Rh2Kuf1prcWawpXDdtb6/TbreZ&#10;m6sjJdy6/Q5BsMAv/9ovU60t8uabb3D3nbe58cSH2HvnIZ70YAQectQ8OIpm4SdGgcYn4UdOkx9+&#10;t+WBWfeHWcv3KPikk8h0p5nnuHoexR9O2z7TvDdpPx71fFRa494ZnivlO9opkJYsNyC7p29wKKlw&#10;OZRx54cB935coFe1Lr8tig+QOJ554Vm+9uUvIZzPc088TVCtYIVFeRoXO7QatKDHHSggPc/rnSjK&#10;ksJAw9ce4eJST8mapymep2h39nrGU84JpBBk1vS57hpU8pcAaNxJ2G+2caJbBixRFBF6Abm1JMaB&#10;tYRBtQg67fucXTnH/bXNYm+p1JDK4pygWldEUUYcGTzpcFYg5GQLd+Ms7XbE8nIZH0QCh93fvNs0&#10;CtPp37tKPr1s21JJXKvVuHbtGi+//HLZ3loUlusyTVPW1tZss9lkbm5OJklLWWs/2qjXle/7tptm&#10;rkXvNJaw4jH7nDohlUFy+0H24cDrP6MD+kAA7r3J1QUIysnk7HvrWMvjoCiKnJRSSInFOquU+nui&#10;IIdzJk1TJaVCyAOtr/QU+/v7pGm5AYzeJIs2fzz1mpacczglkBSLrACiJKFeX0CIw5ZFj4re7cVp&#10;1vx+tniOpqPa5TTGzUlA037mq7A4gywtLAiFEOS5QqiAv/irv+Q3fu1XuH7jCnt7e2zc3cPieOLS&#10;Je4/uMc7D9aRno9LWwjRwVMhQmn28ohqfRmr98nW7lKTOZkzxHWDziKUSNDCgc5QssoLH/k5dMVj&#10;d8+ivZx6zSPOHefOrLLfyRAIckTPFce4+k/DnB+nrQ613YzfTPvONEL7cZ+Ne/dRCZSnle5xy3mS&#10;+h1nXesX7nxfd4UpQ6vVJE3TvuCDBZC1tLREo9EolF1dYAsOQKmxeXB4zE9bjzL/cd9NO26H59hR&#10;78OgADwLjerHUSDKcUH3cd8clce4dijX1EmAwVH1lMojEIokjUBVcE4wFyi86jnu3LvPvNzif/lM&#10;jR2bMteOkW6Baggto5jXDUx8hzfWAmoXQwLpSJMcld8n1GfR2hGLeGwbWFucyqhUClctSIVWB5bN&#10;aZr3jtwPl33aNW3a+dVfvn5w1hOQo0kySzh/pgBwU8BYhLMYT4JRRJFhceEMeerotCL+w3/4XX78&#10;xis8d/NZPvXZv8nC8gW0VJCnKGlpZR5Ihe+v8K1v/2e+/Od/iJCaj//C51DhAkEd8ASpaRdBOY0h&#10;CGqFEYZwJLnDSQPSFZbaeEhV8osOLRVOQGkJOKo9phkvdoxRULmvK+2TpilIjVRgUofvyx5fLuXg&#10;nCotFst7ZdrW2gHA/SgL91H16S/XQX6iC1j0g/IHoNNKZZHUbJJ7FpfkBFZT1YqINs4H4SaLqM45&#10;qtUqjUaDer3eA0vK03GJyYnjhErY4MrV6ywvL3P37m2++vKXSTptHj7Y5s233+BjH/trnF09j5Yx&#10;2ASlBGkmCOT0a9hp8cjHmT+PqiyPK/1JeT5KA4Lh9E9ez/cevjBqzsLxrdmPSn/cN/37xbj9ehyo&#10;Pmp/HrWeylzgTE5Xf1y858AkBl94pNIMgNXDaSolB9bJ4fRvPvdxhGxQUVWuXn2WREpM3sFTgqBe&#10;IesaX/SCs9pBt1dp3OnxEZ4qXfYa8q5xhtb+QEBrz/MwxmFcNwC2GL2v92Q+5dHqRCRJ4Ws7DEMq&#10;qUFagyclWRThJEitCFRAtV4nCALW1zfJM0tQr6G0xTqPWt1j80FMp2VYXnGk0Xj56KAvBJ0owRiH&#10;khpjivhFWkucefSzY1qesh9w7/+mdH2mte7xejdv3uyeYDBl0HlRxGWC7e1tsbGxYS9fvlwcNSti&#10;Ib4ghPhOOQakkLIE6aUU72sTd8kByN7PO3zQcdVx9IEA3AcnFz2fXG7ouOcHkaSUrlhMEFjngP9C&#10;Smmcs8rkuSqDv8lSk+kKrWoUJeTWEnQ1rHCwkPW0w9YOBNXqf+e9QuWmIEQRYElC18LWn/jdNPWY&#10;dmydhKkeZQFz2vk96nqc1vc/zXTceTMo/CqkUKSJLCzncGhZZ24+5JVXv8dzz17nYx99kVdeeZXV&#10;M+fZ2dlnZ2OdNx/c5t5GDuoqIYIghFbUJssiTKVD585r5CJFVkNk2xC4PeRmTESADDQyMETpNja/&#10;Qb16FhvkGKVoIAkWGrAXkxrHlYuX+MntByjfwzmDxfVC8kw730YB85NoHOAxK9AwCx0XpD9p3o9q&#10;7T0OKHrctGd997TqPMyMl/+VUjhXCE9RFJGbdID5tM7SaDQG4pyUVsSPAqA5dH+CoDvp3qygzyx1&#10;6X93mnEy7fiaJt/jrCHDz/uvTzK+ClDbEoQemWqQMo/vW2y8Tsda4nPnqe/sMd9WLMgEseQT59s4&#10;PJacJE9S9jqO6qrkbJSS+SGdhQpV2yYXu3SUwu8Clv2AQn8dfN8nDEOg4HvStPDRWrrmMMMicSmM&#10;dn9qMfpU47Tjof8Ycj+Vc0g7g3UgdQW/WqfT6VBRIZ6y5EmGswF+oFnQVZIox/cUznXY2rxDJ9ni&#10;/v37fP97b5DYdzBpTqgcSdwisQKrAmq1eULlc+HCOd5+5xZrG2tcffIsXhAgiNFSkqUpFV1FOI2z&#10;HlKA8h2e74OQCKFQsrA8LIGUEnx3brJLmaPAPeNsr83hYDq7blcoBGluqVcCHAbpLGFYBAaVSLQe&#10;dGkgheizfj9ItwR1yvempVHARf+1c4WbSa1VH5Bx8J1xdyEUtKmhgnlslpPn+8hQE+WK2hFlKRUL&#10;zWazZ4kYxzHNZrNQbGpFc3ePX/nV3+Dq1et86Utf4rvf+RZh1eNzn/880i3zb//17/DGG7f5+7/2&#10;j5BiD1yGUoJMKCCfmP+09G7x0JPSeNT7zXuB3mvy5SQ6rb4+TYOHx9V2J817HGjvrCX0fFKXYKTD&#10;WYvLLaEX4Mzgt8N8SYF7qIH9qR+cVUoRqnN8/JOXkblkdy8mDDQ2s1R9DblDSL+3LhV/Xcv7LoCL&#10;pwbW3mKt1AdxMHJLnBRKcecKRWJ5KioMQ/IsGihvfz2EEIRhhZ2dHZLM4Hke2819wBKGIYkteFOl&#10;FM7k1CpVKtUG++2YdruN74dIoZHKgqvgB4o4jonjHCkt1hTuP4/ql9IIRXoClx8o0yfFKDptmpav&#10;69/DnHM9g4QgCLr8UcqlS5eoVCrkeV4Gm3fOOed5AVEUye3tbWWtdUopq6Qv0zT9VJZl31VKOSGE&#10;sAXMZIUQJnfvb5fWtnsErDQe6lfU/8yH+2H6wADuvY4XB8eBnRM48f4e8CclT0mkAJMbp6Vcds5+&#10;tmgeRau5T24zfO1h82LB9v2Qdjtip9VEBQFwWKPVv3g5N0rbNZ3116jfJZ1EyB0oqwQhiwAq1UqD&#10;tbUNpNQsLs6T5xlaHESpHi5P/+I8qg7D16PL4xin5y2+nQwEHrWgjVCAn5obmZMAf+8XOg4jOOr9&#10;4fHTA+RmYTpGtJsb5wSve9u6HOHADzRh6LPfaXfXPIvUIHNHp93mqetP86GnPkxrZ59GEKCUoHKm&#10;RrNTpdXapm4ekIcJu9kc9cyw2N5mw93Hu5eBMeg8Q7iMDiCEIvcrCMDDR6QpKoSN5m1+snuXD4un&#10;2JaSTP0Yk53Fn1skSNaZX3DsZTXW1xJCpTBBRCOuk9iYXOU4JXFOQeYQIkGrBOPqQ00kRjXD+Cbt&#10;mz8D/TaFpeo0NGktGBYSRtOogJ1Hg6iTrHqneW/U+9MCkeOUgOOEmuH0x4G/o/aASUDxKCBvVip5&#10;h5K57gFFxqC1pu5ZhPURGNL2PjZxGKvJiMizDg5LtVolrDTY3N5BeyEmFzghENjeGHDO4RCDZXYS&#10;YQXW5SC6R4UdWCcRwiusn7B0w610BcTi+oDZPTCgGV57xtFR+9e0358UjIbxfMC4cXPU9aFnXR/N&#10;XRSwp4Avr520YCRKaRwdcpPh6YA0SQgC0Rsb/cLuLMKG9nOMlfjKB6ICaPZrhNZywRmiULFnW4WX&#10;ou1S2DZE3aO8lUbhnzoJNVor5owDqljr0IBDFcpVmaKEwDqFkDlC5uSZ6lkEl2NHdCVoU4zOnkuZ&#10;Xp8yCKpa0dem/f001I/D/drrOwbnde9aFErh3EqEdATOYpOciiriI6SACGtUjIE8JcpjbACe73P7&#10;lTfYurfBpRtP8bGf+zzGmOI9Cn6pwVLvlGvuMurqAh/5yC8RR3/IG9/7Co3Q49KTL9DOBJ4TCGXA&#10;OqSyCJl1+V3x/7P3ZrGWJGd+3y+WzDzbXerWvbUvvZG9sMlmd3O4czQczkJJM2ONZNgg4Acb8Jtg&#10;P/pN7wIMwYAMSMAYMGxpHiyPZGg8mhlBsxCjMclhc0g22WQ3m0svVd1dXVV3P1tuEeGHPHlOnrx5&#10;1ntvV1V3f4VbJ5fYIzLi+/7fF19g0hjte4O6G4QUeEogxEisEgXAfZlvKXdJUzXeMwBd4gcZ/ypU&#10;ZqmYGIvvKaT2sECSWpCK1IGv1MjlisyUhVJqoiga7LwZuaPJZCQ317wxqW7Fthg9L84Rq6gkv+8g&#10;PAFkuxiac/BGPZMQrK7w0EefptePsQaeePYae3s7vPLKy9y58Qrawl/90R+ga03udno88vQzfOXL&#10;f4+/+E9f5/WX/wRBihSGjpC41HLGgp+mUJdgZoPXZZlgPFxeh+K8VazX8RT79zt/XiV/FGkZH86T&#10;yjebl6qKc1T+H48+vQKT8szXcSmrdwgtS0cNCmSVWDCiGT6iy+0/D384HqZi7p4S/2hZ5UL9VgaV&#10;yzxe+X3qZWV0ZGeBSOdwyhEPfoWbbrRWPpcunxOBwQHjmYIPwGs4nEtp+dlZESjAZlbgUmTrmBTj&#10;LmucFAipUIyAfesy3+ZCK5SwSB3grMNakbnCcQ7kAKQXKpNhBqA+QiHViI+seTFRaNjeC7l+5Qy1&#10;Xg+Dh5MO2XKARIgM3DdOEDRb3LyzTb/fRSqBUAHORkhSpIhp1AV339E89KjGBT1w/hgOUp4XjVL0&#10;4pgwjljz6qTW4nmKJE1BZfztadIkA5y8nHl/5gr+XPGRA8j5btR8Z6oxjgsXLnHx4mVu3bpFFEW5&#10;W2bSNPO7f+PGDay1wlojnAPh+JTWyloncCZVCuEGfKOyospp2YNDUo8fIlwcCx+C7UfpAwG4jybn&#10;bHkYHQ4khqfsfmDJukBKGVtrHUp9SUrRAJy11jjndD7xFH2Vhv2YKIxxYr4P6jhRFpnPAAAgAElE&#10;QVSC92lTcQLO/XQVrduXscg8qXKdBt3r8j1IYHtOi47fKiC1CgjMGKfjfRtVAkMxH6yj1WxSD2rU&#10;ag32DtqZotGC0hLoIUXIb/793wHP8v0XX+LpT3yS23e2OeiHvP3zt/F8OLNe5629Q7xgDbD4foAO&#10;BU4anLUZ82RGdZVOZH4Du11c08cYD/qr7L7WY+1TPW5awwGXadiQtSTl4vUmb+4c8PCZK/QP3ma3&#10;fZvNZI1uPSGJEiSgpMUZgfLqSNkgjfsIeXL8yjJjc944iwjGiyjs7kea9L1UAZ/HSXceMOIk1p1J&#10;+UiZ+0zODlgKw5A0TYcMfG6ltLKyMgS5sq2nVUK+QDCl3Qr32Xo1ctn2IKyv9yKPRfKeR/FTpqI1&#10;z0laGebgt7V2aH1epCqr4nzXZvH5SLCcrVSbJDDL0vPyb+6ypOpd+bqcZ16XSdcAgnH/30eUaE6i&#10;awrRFWytnmf33dd46ZVvEqy2ePrJL040BhnVzye1ISsrdZ557osc/n9/zsuv/pgz5y4SNDZQUqPl&#10;SImitUYpb3iYmnEjn7nFv2L5ym08fDUF6BkVcrzNjrQXIgOwB7/jwG51u08ShCe5t6pKYzYQN186&#10;xyWFxsaSNDRcvpC5w4u7KZ/8+POsttZ4a/08d+68we3bb5IepPzGb/1XfOGXv8yNmz8nte/i8Fjb&#10;PMvHnnmObnuX9aagtbLGGzd2SWxKrdZcumzzfHunRR8k/jyne7EOzlKmiZLGoRxs1jdX/laH6/6A&#10;nJvO/x63N4/bpsvEX1beKv8uGm/Su5zKCvyq34pMZpVi4ptJMmQ5r+L78jtrR7t+Mpei2QHp1jmQ&#10;HkKoga2Bo9loYq3l7t27xHFMa3VtcCaJHGpmPF8SRX3SpJXlM0c35QdaQ32Euw3W9cVOkVueluUF&#10;83U/5yPCMGRjY4OHH36YV199lXPnNhFicPC9UoDh8PCQ/f19VlZWiKLICSE+q5QSWmuJU6kcdqsw&#10;qAcblB4eDl+Yp4o7fB/k9eQ06AMBuOeUA+7ZtcM5Krdcf5BIQGSt9ay1iZPydwbWciJNU22MSQFt&#10;sXhSDz+qdrtNFEV49da0pMfzuU9BASEEZjChpmlKkiSsrLWG7/KFYXT/3pTpvaLTBBnfT7QsE1g8&#10;xCb/K1qoOTHenif+jdjspHgpNVp5rDZXOEgtickOwhFCcO3aQwgZ8Cd/+nWS1NLa2Oe7L/6EMErZ&#10;9A1nzjRo2ha7HUdfSYSUhP0YTzaJRR+UQziDEIr8wMjszAeJbDnCVFDXHjaJeeN2m/2epEEH5Tk2&#10;6k12kw7/5x/1+Ma33+U3PvcWv/7LT/GD7ye4fhcj1/AaMTZNSCMfJxxWtRFpAKyg2J/ZD/eaJglj&#10;k96dVPonPZbKYNissMsqK0+y3LPadxEmvGyJmx9AmCtqu93uQLDILKNyRnRjY2OoxI2iKHMpM0FZ&#10;XalUcEfrcQR4LKVRdT1PHY/zfla844B0kyzdq9KbBr4fBS3nL3/5ugq4XHbsltPNy5graiZRsV3m&#10;acti++WCZBXgPtwiXNg9UZWPk9NB9mlzX7H8k+5zjj0vb3HtBHBeQj+FRn0D2znglRf/hoiEZ579&#10;NGc2rhCb7pHyF+tnUoX2HbEwbF36CM88H/PtF/4TL/3gBT77/K/igpHBiecFQxcteXmUVsP0Kvtg&#10;hoX7TBKT28y5zEKzCLhLIRHiqOugotKiakwVrfnyuLP6btqzae/nnZ/maS9pY+q+41vf/HPW1je4&#10;cOESb7/9Ni+8kB2OK1WTjXMXSDTcufkW7954g3ffeJNemPLUJ7/IQ9c/zsWHrnHhyjW6u3tsXLpK&#10;P3FYr4YSycz87wf+okz3Y5nuVzqptpqUzrR1a5ryaxJVAcPTyNN6+O2X/wYJzMxzXr5sUrhl1uwq&#10;PqgMeM9Dk+LNAstHz+ZTuhfbdEzGYzyfo30wY+4sKIyLbjvy+LL0HkZKnAzbECTW0el0EEKgtEZJ&#10;jXUO5TIZUCmNtZZ6vU6n22d3dxdrLZ7noXR2qLqzCiEsQU3R63eIwrNILXNxb2r7J0lMvxfh1sq+&#10;8t9bsHmecVPmc4r+8yFTHjSbTR5//HH++I//eNjmuZtIkOzt7XH79m22trZIkkTY1Dwax/FjSZL8&#10;zNkUne0okM45kyvkH1SKknCiYupDC/ej9IEA3PMBIWXGvmuth5q2D5kTi3MutdZKpdRXlVLOOSeS&#10;JCFNU+VcdnAIMDwR++CgDXKg+VzAgmMZEGYWqHBccEYIgbPZwhVF2ZagRqMxsbxFQWRR5qcq73L7&#10;HVcAmZ3f8eg4aZz0t/ZeK3GWAd2LY6WK4S0Lv9NSrwSSOMooFt/Vmw1SB5tnz3Hjxrt4XgAD366B&#10;7xMbqDVatA8O6R62iaKEV1/6EZfPbZEahwy3OezcollvcPHseV5+p099NUD7BtkzuKGfU5ltj7Tj&#10;ZenTQdRXsd0+Qjh2wphQBlzYXMVYjz/9/l3+5R/d4M22wxjHS39o2enf4teek9y56xEd3GW13sRX&#10;K/RVSORSLA6tDFpGy+1JnoNOSxA7CVBzUpjyvHSctHKaBZJO+xwmzZ/T0p4VpvzuVJVVjDPgZfI8&#10;bwi4p2lKv98flilnwI0xbGxsDJnPHJCfJkBOm2eGhgILWghV1eMkxscidJw1e9LYniZMT7sup31E&#10;yZGTO9pmedjcqvw02ijPZ16hZSKf4ibzGCO+WI7lN/a85EKmPI5chYV7uR7z1LdYnrH3ha32ZdAC&#10;AC1RcZOaVrzyw7/kzq3X+Pgnf5UrDz1DajrAaMdAZd2dROmAKDEcRhGPPflx+tE+L33vb/jFqy/y&#10;0ec/h9IeaWLIfLRnbdRqtVCeJonNsF0qx4KYvy2qG6i6zfLyC5udrySQmXtERkqUIhW3yuc8h3PZ&#10;Dpm8PZMkmajIq1rHqvprnnjzhJ23raQwnFlvsdoKONi9jU37KCnpdzrEcYxYWePTH/sCT6nP8vX/&#10;+IfEvdt86fNP8sqNQ1740Vs88sRVvOYKUZwi0h4r9Rq3d9tIP8CTijmN/mfWe546LSc/LJ/G1Hnv&#10;AaX3WibIqfwtlOeZSXFmze+zgOhZlPn8Ho8/Vr65U1oceC+HnRa/6t28a3zx/si85Kr7YhrYXirZ&#10;kXJO4yGOKITLbgJL4W1ph3IO8ubXxR1eRbB9BALLI+/z/PPxJYTisN3FWvC8AGtE5loHizGOIAgy&#10;MB/o9/sIIQiCYLCeOYRQQ3dxQU3S3g/pdRNWNhQ2HS/70dZTGGPo9/tkThQUaZoilXrPfKlMWruq&#10;wgzX1cFfboQ5OoRcEoYhV69e5cyZM0RRNMTFAKTU9Pt97ty5MzS4MS5VaZp+xjn3M2sSEVvnhBDG&#10;OTfGPz2IpP2sf3MPGEV+8kM6Su9/wL1Ci5gPion+jz9AJITUzrlUSvm8FOKiEMJaa0WcnZItrJT4&#10;SmFxCCXphwntXhff9zP/dHa2Fcj9TvnkG8cxWuuhNWImsM6OfxKM8jI0bzr3evI76fyXEczuFeX+&#10;9HAjVxBy4DMvX9CLNIuZPfK+NIeV34dhj9TB6lqLeiMgjCOa9QYH+7uE1pGKPgeH26TJOT76kUv0&#10;24f0un3C7Z/heT4HnX1E3dLei4m7HnV1PvMLrCy+n9JPGBw1DDiHINvm6pA4Bw3r0bMdEs9iO5I3&#10;fnETVfd46fY+/+rf/Zx//1Lmy+/CuVWMkNxtWX7v67f5+Q3FF56tcXWrRv9Ak/QTVDNGe4IkaoEB&#10;Xx8Qm2CpfqmiZcbSaYBt4/fzCcSTQMH7mY5bzklgzqJKsWk0TdjzPG/oAztJEqIoGjLqudW7c461&#10;tbWhpczQJ+gcdc/XHyFGLmWGwgCzLVDzcPcbTRLIp4WdBrTn9/NcV6VRldcYqElpvcmx3oHhxrSy&#10;LwJOlO+XnVuKAqOz2Vgrp1kU0MuAcc4fFy3ci+mOlW1CeZcBmSeBLkUwIy93Tib1WV9rcuuNV3j1&#10;1R9w8cpHePoTXyRyFuv2gXpleYbfcF2SpJpa3SOMO/RjePKJ50i7Ea/8+G+ob17gkYcfQ6sAYxw4&#10;SWqyA73TqI9WtSNtPqnOy60v099LKbEi9xGcSTpC2CPlKAIwQXB0zbTWDpWBxbLOu+bMej5pnB93&#10;/ez3wPea4DxA0m33OHPmDHGYkESOjzx6mace/wTtnuOTn/kVbPguD3/kYT7y9CoHnT/h7Xfvcmnj&#10;PL3923zu2WcIai3uvnEDr1YniWKU588sw7R6Hyf8SY6jafGPk97MOsxMYPrrk1DOvldUtZ5IRutF&#10;VVs5M9ulzJF0C43m7PQ6zgT0l3B5tMj6PTv+/OGL63JVOcqg+6y8q9IuPs+eybE0yzxgVdmKz61j&#10;7HnxL+Mlxs+QKiq9c3kxp3xNzq+L4HC+lhd/M97FQylLp9MhjCMCzyPFYV2KATyZnUHieR7dfkQU&#10;Rfi+TxCkgzpYcCOsLKhJHBGddsL6lj88NHNSW2dnDAj6/T5pmlLzfYzIdkOLTCieGP8kaN71q9iv&#10;ZT4niiJardawTTudDleuXOHixYtsb98ZrqeZO+KsL3Z3dwnDEJNZ3ijf9z9Vq9V+XwrnpBvyX8Kc&#10;dgOcMgmV8cFjz+5zTOZe0vsfcC8ISAPcC2PMwAKt6kDPDxYJkalYlVK/68A656y1VuZAoJDji9LB&#10;wQFpYvBqNZbZEnS/gUHFwzLyE6lHh0VJnD16KEuRTpLJXuTdvPmeJiD4Xud/Guktk3+VZcUkykG3&#10;SdYYi/TrLGsM545avApnEVbQqte4du0qh+2XEdIRxxFrKytACykC9nbbPHb9MsGVK/ztt79J2N4j&#10;1RrlBayvr7F7a4e4e5tG/Sw9WjTXVglv7eCEzKzcpUQ4NZhrR3W1ronuW7RLoOHRtpr/+V//gG+9&#10;fps37lxAXlhnrd9l99Y2sia4sL5OcuEx/vKNd3ll+w7/7d+5xOWzksAkHHYVihZWppg4BNsAdXw7&#10;iXkAgtPKo6pPTwJ0mzf+stZKxfcnBZqf1LpwWmmW08oZzZwpD8NwuJZAdtCSlJK1tTWSJBnyHULM&#10;B7hXlaEovGfpzA9ezTuulgWCJtFJ9EEZRKm6n2T9Vk5nLNyk50OBeHKcooX7soBiFXgwafxWpVX2&#10;AVwuS7G85XzzOpYt3PN4uYV7uT7F6+KhqVVlXHQuOwJ8FFzKlC0InXP4eo077/6M7333L2msXuTJ&#10;T3wZqRUu6iJFjbLrpiNtYxO01lgBjbpHHIUEwQZPP/Np9g/f4bvf/Q7raxtsnr2IE4JarYETFqUc&#10;VhxVWJTzKNZnmbk8B8QmpSldhrKPAe64I/1VPNSsaOEuGClfqgD3RWjedfQk5xfP95FaIZTDryls&#10;atjZvY3v1wDDjZdf4l/93j/jl//ub/PsFz7LGz97k3/xv/0h/+R/+sf8d7/7y/zbP/8u23d3OHem&#10;yeUrV/j+S78gSQxBLT5y4OW8NE+dF72f9XzWu0XzeT/QvPPNSVB5Hh9+n2qWQmJWGcdB10XjW3N0&#10;/hiLf8w2Oi5/WCVPzUqrKs3yu6rfYrpVvHe1fDWdb59VZznjjK5Z/SfEKL0imD7K5+j6nOUrB+u5&#10;xtPQ6/XpdvqsbK1j0nh4UKsnfdI0k1FzS/QkSQYu1DwcCc4FA8WARGmDUoL2QQyswABwn8b/KOUR&#10;hiFRFNGo1Siea7LYHovTpTJvkJVdMTA+BTKeXgjBpUuXuHjxIjdvvjn03148t2l3d3foxz3NeMjP&#10;CyGUUtKogrGMuY/qvwzFaTS8Ln9n5bMfP6QPAuBOcRIfAe7Z/ZL7Bd9H5JxxSim01l8lax5trTUD&#10;YEAprUmdpeZlE/Pe3t6gPSUWxzKf03FBmpOkfJLIBY61tTNH3udUXEROuvz3O+N7HIbt/UZVTOKk&#10;8VAFEBljhhavkxakKiCm+HwSld9LG2GEpts7IE56bN+9Q7fbJU5Cul1orJ6n30uwLiCKJReuXuLR&#10;Jz7JC9/5Dqpe59LWBYwXE3Zu0D68jb92Ce1tYlJL4NUQSQLWwIBBGbmVcQgsiRZ4oSZ1Bv/SeXrr&#10;V/m/v9EmWdvkzHqN7t47dJM+xtPE+xHbd7psXfJYP7fJrXbC7/3pu/zW39ni+Yca1OIa/ViifYPz&#10;waQaZmxMXHR8nsZ4niaAn0R+k9I/rTlqkrAzb9mKNEvYWiT+cfOflU4R3HTODS2chRBDgcI5N+bH&#10;vdVqsb6+PgTbR7zHZB/s0+pRBPcyMLVa4Jt2PyuPZd/PijdJOJ2HJgHt5bSqxmYevkpQnmcunzS+&#10;Z1kPzvMNVs3vs0DqqvdV4XJAdSysGAHwRaXvJNBYiqM+yMd+RXV5pl0vQnm0smVgDiDXGh5v/uwW&#10;Nkp55vkvcfbqdbZ33qYRaJRuYFw6Vq9y+ZNI4AUQx3200Gi/RZwm+PU6z3/u16j/+IconYHUTkjS&#10;xKADSWpNdoCqGG2lLuczXo/l6u+oVrIPx68VQ1Am6w5xREkyFl5U+3B3zh3x4T5vHRap27Swy7RR&#10;lEY4Cetn1zl4fTd7KCE1IVpL0tTw7luv82/+93/Oo099muc+8xWsqPPP/pd/wT/+77/Gb3z5C/yH&#10;f/eHfP75T3Hj1i3e2m7TatZRLkYJ/z1ze3Bcer/y4Se1fi+b/rJp5umGYX9q2FlryKKHqh6hgtvc&#10;KuXgPBbu09bcecLNij9tzZ2V5qx0qxTmeZxp16Nn8ykkJo0jx4w5b0r6WfntEV5lclmP1tVZh9SK&#10;KOrR6XRQl7cQ/QxQt4PzRbTWQ4PD/f199vb2WFtdHx6WKoTK3JYJAcLieYrDg7Dgt3x622itiePM&#10;5eKZtbXhc+fe+/2Xk3iyqjFS/E6iKKJWqw3r3Gg0eOSRR/j2t781XDeLvMnu7i47OztcuHBBdUzb&#10;RFH0dBRFF00av4UZAfMPuksZ5cmhEmIokwyVTR/6cC/TBwJwL9NoAnywB/tJkMsWpCtSyufk8JlT&#10;2XZi4ZRSIo5jdF3T6/WzSVtlfpsccinAHe4f0N05NzyYxBgz3B6UaYdPdnwsK7Dca2b6Xuef0/1S&#10;DpgfdM8ZDt/38X1/aBU51ABP8cGepzvtfVV+4/d9pPJBBfTihM989nnqtSY723d48bvfo987ZKVV&#10;p9M9pBe3uHuwx0NPPU5a89k/POSs2uBvvv/X3LjxJlLs09t/g/qlj+JSj4bfRPQPEFLjbDxkUAc4&#10;DAAq6aDqAd5Dz5JsPAJOs1VPuJPuEu4dknRj/I0t1mt1UtnhoPsut3a/zVl3jXOtj3OHbf7gL27S&#10;+9ghX/6lDZRx7Bx4qJqPqd+BeG1GT50uLSMQnhTocL/MoXDvynIv26DIUMZxPLSEyRlway0rKys0&#10;m82hgi0HCpfdyp27kpkGuJfjzPPsvaDj9NWk+XYeAeokyyoKgPVJ+KqsymeaAJ+/z+MWx2CeVtEK&#10;PLOwO5pnMZ+ioFQW4Mu+z8ugslzw0NR526sstBUB92KYXu8tHn/4STab5xFra/RtD8/z0GhSY1Be&#10;9S6E/N7XayTpNo2GIOw5hNNobeglfda3HuKxxzocHB6y0uwT1NeI4oRABQjh8DyJtHIsvar1uqyo&#10;WISmWbiP+u8o4D6N15x02O8scG9SescNe5xvqN8XtFqbfOmXv0K73eXgYA8TpbTWzvCZz3yWwzjl&#10;7ps3eOv1n3Hzpe/xi5e+x8c+9UtcuHiVf/JP/zlf/MzH+crnPs3rr/2Ul27u0tz4KCY5xBHihMe8&#10;MuJx1vR563/c9ruf+Of3C01aX/O/CxcuTI0/65s79vrCSLZN03T4l/MiUs8vwZ/WmrpI2sdJYxav&#10;UA3Azwf+T1MYzJNnFVUZBUzLq3ifx3dOoKQiTlPCMBztypMCnMSkhnq9QRzHJEnCwcEBh4eHrA8M&#10;D6UcKAWG5bQorQnDbMfmtLUmK0O23qRxShzHw3Jaa3FC3vcInDFmoDCIx/h4YwxXr14dekMY7lwl&#10;q1u326XT6eT8fkrm2+5xIcRbCCEHYe0ya+79RC7Nyl82HPxwrammDwTgLoQDBEKCs+D5GmfBCYZb&#10;Yt/P5JzzgRhQDExC8w+iITyXpunvYI1TnieSJDHdblc550BJoY0AJTHSstvpExkfUAQaUtMGUc8z&#10;qcxbVGypmndhnSfOpEVwEfK9gHfv7hI0V1F+A4FFCYcwYWX4oqA6rcxZWFN4fjKM8ULvpzTLNMF4&#10;XlrEGvX9RkWgYugzrzQuXKpYX/G5dL5FTQtsKqjXVuh2e2hfjy3UxXRPomwAaVpHCE3dC3jy0gr6&#10;0w8htaK5eo7f//2Af/l//TmbF8+TmBhr+oRRj9Rs8Wtf+hV23vwJP7hzg0sbDxM/EdDp/JRev8XB&#10;9iFXr62x3W3TUpaudZlbGdfDpQlOBygBIuqTBHXkucfxN58kNiBtB+tZ6nuGXi9GXNrEe/suUZrA&#10;Y5cINh8h+knA3s0Datd+TGv9Erp1kT/4SZcbpsN/8XSLs6s+Oxzg7BaemHyGxGkBsVXgxzxhq+4n&#10;PZsn/UXznjfMYpZMtvC8unzT05u/PWatAdPCTMx9xjojPEkSJnhKIqUjQSPx0C5m1UuGDHe73R5u&#10;xRUi24ra6/U4f+ESK6vrpKlBKY9+L8IOFFJSe9g0txJyDCdrlwkiDodVDpAI58A6hAOJxEmFEZJA&#10;gzXZYYeSEeCWHYZooeSDe9G2mTXGFqV5BMxF0ppk8VXMa2odMoeaeQEGcYc24HhGkuoIpyTSabCW&#10;1Gmk0NREf5h+Dr4X14FZ9S3Wo+o6T3ta+HLY8vqTihDP+kgRkDpwWDSZO8XIeWOCUj52i3UYWmDl&#10;94VrGH295frOmvdG9+O7Rkbv8ys5ysc5nLUM/KaAc+jaFe7e+TEv/PV/oLmywrNf+ip+axNjHdpE&#10;oLxRgkKMWXkC2CRC61UAtBcB2SFx67UNXn31x/zgW/8Pxmp47os8+tGP0whqCJkgJVgMQvpj7VKc&#10;BIfGHPl9ucMq2uVIO1SYtIhRlyBwSCVxZPVScnAgns3ADickqbNgHdI4PKEGRiUWJ3UWf+CmILfe&#10;y0GA3LBmkmJpEQB42ngof6+zqBhOexE1B2srF3j4ic/x6vf/im60x8Xrj/KJz/0aP3vjBmvnrvP4&#10;pz7Pm6+9ysvff4FXvvcdgmd6fOT559gJW7weat7o+sj6Kth9lAOfDWQqSAJHamKkc5n86CRCeOA0&#10;SvpYunmpCmUb1Wf+72D6s7ydFuUVZ76vGJSL8DfH9YhQlf/cecNRpqNERfcbp0FGSEhjatojMZAi&#10;SKMej1zZ4qGLa1hXPFAxO+/F8zzSNEVrPbbjrYrm6d9ciZ/fF9c9LVNSkZ1DoIzh9RtvcXM3wqut&#10;INKYRTtwHmB8Gj92dH0b5x+PrgGj72oeDKCcvsq22+Lyw0dxGW80qLdh8lifNP6qylJUCI+9G/AX&#10;g+VqwGrk8QXGHP2ex1zG5HkVEhBSZOugc0jGfcDDuBInAISn2LeW7cNuNp8ToagRmgCh4kx2EzX2&#10;9zq0Owf0Ort46mEaXp0kkaQWrOsjjYdf9whaCXt3ErodzZm1kCRSaNUkjmP8QGBdghACk4LybMa7&#10;eop2lHLY67G20qLTOaQWBMTJUX5pFqZQfDaPlX25n4pUdNFTTD9XSuf8fa6QUEoRRRFpmnL9+nXO&#10;bW1xeHhIEATZQbMOsI4kirn55g2effZZEpMGTmB97f1Ka2PtL7RUwjlnhBDKWvugbKKqJIsZutbM&#10;D0/9oOFAi9AHAnDPJs7sWsrM96qzgBTo+17HdiKUH1U+NM4ChBDCJEmMEOKrItNKGGutds4ZQAkh&#10;QGR+oZ0VdLtdnHMoJUjTJNOSzqD7xQJzEkmZbYlxzhVOohY4Z49uxz4FWgYEOYn0Tro+pz3J3q+T&#10;eM5gVQElOSC52loh8DxwyeAd2SEsLObjbN5vqVgWz2uRpg6XGNqdNkIaUmNwssHFixdpBpqo1+WZ&#10;556kprNthQftLj/7xWs8euECj9Ukl70rrL6xQrsdsL1T4we3Ig4PQtbWVtjdNySRAQGBbgARsclO&#10;vPeoYVB4YRe39xZBYxWjNX0joNak4Tzad97BJH0I+9h3LfriJbyHNjE7+0Q3ttEXegTNazQbV/nh&#10;T3/KWnyT3/rKk+i2w+sLbG2+dli03U4jzqJg+7JlOi7NI1TNE24SE71MXvNSFcO+SPrl8EctVO1w&#10;m7IsCEdJkhDH8fA+/11ZWaFWq5EkCUmSjPXnPNYt84AO0wDbeWkR8Oxe0bLjctkxlgmCeRtkYGpu&#10;0SWlHApj+V/VAXeLgBPzvp82ho6ABgOgwTqLdYDMdkXkllp5XXKht2jRXgWeT3s+Lezk+kxXipT7&#10;sVjGLE7Kj370Ip1eG6scL7/yQ5549rN4SqM9hysIgHn8YrmUp4Z5a52lm6aZNV6/30fqgEA3eeON&#10;G6yeucy1Rz5Ckqb4vgfS4Yw8kv6kvqiiqrE5nsas+Nl/eRJC5C5lxpUvxTyKFu5FgCg/b6aq3+al&#10;RcH2ac/mSV/KTKFgBuM8iiKkzOry+uuvY/pturt7JEnEua3zXP57/4Cnn36K61cv89d//df8/j/9&#10;Hzl/6WG+8uv/Jdce+RiRgU6yj/BCEtmhHp/BWku9WSdNExyZ/OOso9s7pN6o5t9Oeh4+TprHyf9e&#10;zv8nkfd7Vf4cQM3zzOflXq+HlJJarUYQBEP3HUopkiShXq8fO99JAKVzDpNkMnu/32clCGi1Wsj9&#10;hDRN8ZTC2rQq2am0yHp6XP5rVpiTTL+abxh/V/6tSgOO7kIqGwbkNL6WiTE+Ig9XxctMK8/YMzLQ&#10;uFZrsLu/TxxlY67TjfCCJsZmluoHB216vR69XmfotzxJElITk6SKoKZBygxU9wOMjdnZ2WNzY4WE&#10;kcHZkBcSCiEyoFo4CyL36e0dMUyZ1Iblulc9W+T7ntYXk8ZEkiSEYcja2tpYWTudDhcvXuTs2bNs&#10;b29Tr9eHaRpjhrsFwjCkXq8TxzFKql8yxuCMNc45IaV8sM3bgTiNh9flnTGBux0AACAASURBVHMn&#10;bazzfqD3PeA+bTJ2zhGaxRecB4mEEBrIK5l5V3bOisGXoGBdSvmrA02fS9MUY4xlALhb51DaI00N&#10;+4ft4YKQJhatFFOa976gWQuylJJ+lB38UKvVBvVTuIGfbY6hkBkK6txbxrVM9xPYPivugzRp54Kq&#10;c27kY9b3Br5EU2pac3BwwHdefREAJwzGHF3wJ10XaZblSE4GgxaafrfPk088zuNPPEy70yGJsy2G&#10;q3WP13/xU5547DLnH7rEu3fucuaC5qDbZ68TcvHsFtQtZy9vcbh3iZ2DlFt/+TZv3TnkysV1mqse&#10;UTsiiUOQCU5nk4ywgNI466iT4LXfJUr6hPVVbGOVxsoqqJDLaYc7/iGJTAkO7hLu7OFvnmdlY5Mu&#10;ju7BW2i7gmppuu2Y12916IT7aCyNADrH6K9ZbbdsuJOKdy/ptIHw8jtY1LJ+/nDzxquKLwb30g3G&#10;tRtYjqkMoMsFjSiKiKJoCFrlAvfGxgaNRoNeLzuMKmNKzVj6J01loWKZcCf1TSwqDC8apxx/GUF8&#10;GkA/mtNHYGb+rCiAVQFVJ7F2zRI4y3kumnbuSxSoBN6L6ZbB6lm/eZrTyln+RqvKWLzOlRxDUEKl&#10;1Ft1ElLCOOKgvY8xEc2GTyPwiI13RAlQ/M0PO8sOPFNj7XLu3Dl+an3C0LKy1iKoNdDKRyoPiwXc&#10;cAxMAqmPy9/MAtxxFoQY+toXwg7G6GTgIrdIy56NDuPLDU+KZS+33aLf5jxj8jjfiDGGoNHg9u3b&#10;vPLKKzz7qee5fmkL1TyPlR4XtrZ44qGH2Dx3Dql9GiurKD/g2y98h+/++A0CX/GLn/6Ym2++xhMf&#10;e44vfeU3uPzwR4idpN9W9PsRq6stkiRzxVGv14jjmCAIaLaCpQDLRelB5B8+KFRew/NvJnfb4vs+&#10;nufx+uuv88orr2SHKA5cznmeV2mhu8g3VlTylhVs1lqadcXjTz9LLajjXFYerTWxcVi7PH+36Pqa&#10;l+m46UxLYxoYXsUTzgKsp12X05zEc5bn4Enf8iz+eBKQX65LuT65n3DP8zg4aNNut2mdO4sKU4SU&#10;eMrDWUu73ebgcI/D/QOcs6RpjJRQ92vYfgwIrE2JTUwjWMHzE8JujJIBQiRYa4aGis6CUJnSV2uN&#10;rxX9sMft27d59Po11tfP0O/3EFiafmYxlfPLVfUqUvm+rDwuhymnUb7O/4r5F+V3pRRpmtLtdrM5&#10;v9mkVqthrWVjY4Pr16/zgx/8gDNnzgzj5+vo3bt32d7e5vr164Rh6BJjnw2j3irWHTrnhBDCnqSM&#10;dS/IC3SlZfuDXq/Tovc94F7UujEQnNI0xaQWJwDv/X6K7pGRrxAYcM45p6Tj80qpphACY4xMkgRr&#10;rRRCWCmlRFi0Dmi3u3S7XZSqAxah5NLbCU8azFk0v/IiGobh0Aph+J7RluBivOJvOY9p91XPp2nI&#10;Z8Vd5v28YRah0xYG7ndho4rZzZ9ba2mt1Ag8hTERtVaTdvstvvnNbxKnMVpLjDlqyTBL6z7rXZEM&#10;CYGuE4cxjz7yMAiBUHIA/il86Xj3zTfY398nCB4lTVOklHj1Bjdu3eUx/yw1Zdg6s8XFs0/ST0P+&#10;9uchb77zNoedA2orEi9OicOYKEmQKITQCO3AGHwToU2CbxPC3h4uyQ45SxtncEEdceUa6baP327T&#10;Min7NiTWGrG+RkM36N1KsWlMsv8iRBZCj7CTsrm+xl47wlPHGx8n8U2dRJzJ8RebI06SyvnMmq/m&#10;AcKnhVkUUJ8VdtKcvIiAZy3kDl5GZFFaovXIEqnf7w99uOfPhBCsr69Tq9VotztDcD5PW2R+X2aW&#10;o0qoZ4pQUvV8UlvMu24tGuY4NG3cTRN6y++rrucVyovvs9/BvRtZs+eH5uagR9labZm6lqlowb4M&#10;oCulRLhsrEkhQMoxv6tVYPosUH3W+6rfSWUW4iggX6RZimgrJZ945jn6B3tYJ7j62BOsrq6jpcIY&#10;W3lA6Fj7IIfbyoVww/WvVqtx/fp17Jd+jf29DlevPczmuSuk1qF9H1yKVAqcGWuXctnnWV+mz0cz&#10;4ksJUmJdoe8Qw0Pu8vRzAEEIge/7Y2XM/6IoGnNnsOh3Ps9cssx8My1skmTutC5cuMC1h65Tq0EU&#10;x3zko5e5dO0JbHeXIKiTpJZbd7e588rP6UYpQaPOP/hHX6O7/1XeeP3H/PgH3+ClH36DH37/G3zi&#10;uc/xK1/5hzz8yNN0/X26vTaNRg0VBMRxglKSOI4QQqCUnmvMz1Of47TNSdD9zmvfj+ScQw7XlNFu&#10;l3y3mzHQbDbZ2dnh61//Ouvr6wCDsaOGB6xPS7+K8nzKO5KK37u1lrVWnasPP8HZjU3C9kHG23uK&#10;xFqMSRfaYVtVhpNQqFet4fn9vHHmzfNI2m6cNziab3V5cqoCwKvyPw5VzcXD+wnr87B8asBDCEWa&#10;Wg4Pe5zfPINfCwjThEA7+lFEr9ej2+2SpDHWGGp1n9W1FoeHewSeIrU282hgBQ4LIqF9GILzECLF&#10;OpMZKjrH0A2cyHCUNLUoqWk0G+zs7PD6L37Gzs42zqakZhzgLioOqvq4LBuXw8x6X74u5lt8nz9f&#10;W1vj3LlzQ+8HwNANrBCCRx55ZOiOLf+W8jV0Z2eH3d1d+9hjj0khhHTWnnXOfVQK8UMhRAoj5feD&#10;Ss7Zym8CPlxPqujB7u0lyLnCRwbQi+51kU6bxny2kyHtOOcyf+614HcHH7/OD1RxzikppckmFZBS&#10;cXjQwRqHHwhSm+BpjTPL74hZdLE+LXLODbdJeZ6HKzj1LwIdx5k8jgNuzBPuNCe246b9XoMzi9Jp&#10;j0GTxAjhENaRJIZut49zIttKqiw1RoBAUfjN76vqt0iZnTT0OxErKytsbm7S6fQQSnHY6eLXGtQC&#10;D7/R4KFHPopxmaVb++CQRnMNqxR3bu9x/nydcH+bCxcusbrucWWrydr6KibdQyQeWjUz/3VRBNai&#10;PIUUfZzro6M+vY6Hqq3jCwnJIeYwoRtGeGtXCdOEja3L4B2QJLeoCQ+VhoS3bxBGBt/fwEYdiNsE&#10;rsn+dkj3IGVjRZGIJh69qfVfZnwsO6aO+z3fy+98Hpol5MwrBM2bzzxpLRK2Kk6RJtdLgUsHbjQd&#10;wjm0p4dgnjGGXq83Brbn3+7q6uqQES9/21IpjuPCMavH+Bxxv60Fs+LM02fThOZimFmg+7R0q+IU&#10;3zvcsP9zvqDcr2XBbR6aFb7K0rwq/jz5FvmZHJDJ060S2Kuuy7zMJEv4Kqp6XmUBP6l+lfU3mmvX&#10;H2fjt7fo9froegvtNzLQXCv6aTiWzhGyWT9mf2IIvjvn8H2f5z/1ecI4yXztCoUQCgtI/MyHe0Wb&#10;zKpzuX7T5qNZc5UcAO64UX8IWzxIVRwZl57njcZ4Ic0cJKwCkKbxrvPytafB/zZXGgD4vs+5c+f4&#10;zn/+E/qdPT5+q8NnPu843NsfAiIrKytIz6chFa1mg6hzgGxs8fjTX+Ijj36Cgztv890XvsHLL/6Q&#10;H373b/nU5z7L1/6b/wHPXyUMwyFIGgQBSRIjFWPywiL1Xab95om7DN3LNeO0+e9Tlz8G/5xzUPjm&#10;8t1uSvkopdjc3GRtbQ3P8/C87OyMfr9Po9E4sfLnO5SKgLtzjiTJ3IZYa0dubfohQQFEnESL8F/z&#10;xp/Es5XX6knz6aQ051GoH5nX5vThPintSeGn1aFI87TvNMBdFJT9RRdx+bV1gnQAEFsL7U4PnMTa&#10;zL2h1pqzZ9c42O/y7d1t+v0+vq9ZaTa4+eabvPzqSzz15CeoN1soIVBSAxY/cHQ7CWE/RUkPI8Ks&#10;LDavV7bbSiqNTc1gN4fjz/7sz7h7+xaNRp0kijHOjo3Xcr2L5xMU26vcbssC7lV8WxFwf/rppzl7&#10;9uyY4j5N06Ev9+vXr9NsNomiCN/3h3Ehcye1vb0t0zRFZBVSnud9ruYH35NSCuecHHiTeGDJuLTS&#10;lcwsvu6DSh84wF3KjOF0CpAC4c+M8kDTYBGQQohMTgDrnNPOuWw7i7NfAZS1ljRN3WCLm5BSqozB&#10;hChJ2DvooLU/SNMgpU9qJMVDrxal9xJ0r1rMnXPDU9tXV9eySb6wRc+5zHqhnE5V2rPCzFvGeZ4t&#10;m9d7Ddjd72D7SZWhuGAXhW8pJa1GQC3wcUlKGifsbO8C2dgyJia3BiiDcZO0xPN+L0OB3IN+HHFu&#10;8xwbZ88SRh187RP2O/T7EefOnePy9UdYPbMB0mFMQhL1ka1VlA447LbRHcVa02d7b5dH17Y4t9Gg&#10;2QxIwjqdforCox5owBD290mTGOva2HgHeh5KtGgKjZIQJAk2MYSRISVgvb5C4lKiVgOvfhX3zk0O&#10;f/Ea1DT1C+dw7oC0B56oI/w62+13UDVJQ4V05erEPlmGTgIAWDTevQbZl5mDZ4Hc095PmoeXzasq&#10;7CLpz4qfMY8KDGTHnDjA4ilF4GXWjXEc0+tlip+ioAuMbTXNgR85EExOq2/LguU869MyY/MkaNH+&#10;rRLIJwHt+btZwni5varKUQYnc/CtDLZXzeEnRcuAI6Ny2UxlMFAeuMFYLAr0ZSCv/HzSfTFO+Xc2&#10;gDK9zpP6ZJgHiih21Job1JqA0ESpQQhHnFikOrrlvEgWsGJw+JpSSE+jBt+0ALpRQr3WpNfrYXH4&#10;noT8nIbUjaV/0t9Q1n7VSpZR/QUIUQCO8nfjvtiLypXcwj2b20Z9lVuLs4Cjq2XmlpNcZzudDq2N&#10;GsrLRNl6vU4adajXm3h+DVlbQWCoSYXF4mtNI/BJ4j6+9jDJAUIH1GsrrD36Ma498lFuvvUa3/zW&#10;X/Gjl3/Kt/7mP/PpT38WTwpikwGW3W4fpQRCHHUpNWnOnVSvRdrmNObjRfiPWWv9aZTpvZIPj0NS&#10;SjDjh7PmBytqzyMMQzzPw/f94TeWywezDn2c1L5V82JxB13Obwil6fV6w3vPzwwFrO0hpR66tJyW&#10;/3H6YNH4k8KX1/aq66o4MJkHyF5ODwuTfabn4YvxizRNYTqpjFVxy+tsMV7Vmj3+3OKcQCmP2Do6&#10;nS5SKsIwpNZqsbraZG11k73dNv1OlzgOqdVa+IHHj19+gZdf+j6XLl1ife0ssY2yceRSVlqanZ6i&#10;045YP9NECIdzBiEkuBGGYtIMQ6nVarx18wZKeXzta1/j4sULpHECclT//K+Kf5gEsE/i2SdRFSBf&#10;BMnzdzkfn7uS6ff79Ho9Go3GQOGancl0+fJlLly4wNtvv83q6uqYwhrgzp07dLtdK6WUaWoQ8Hlr&#10;7f8qpRTGGPegA9OZx+qMpn0LH1JGHzjAHTKLFqEkUivcHAd/PshkrRUiA9yHz1xG1jn3GdPrXwXE&#10;AAxIrbVeceKWWnB40KXb7eP5NYxNCozCg+2OR4iRr716vY5zDq0U1iRHgPZpaczz/l5PQu91/u8F&#10;UHi/UXHByd0MeL4iSSKktThnOTw8RCmFMQlOOdLBGRKTNPRV6c/Kv0hh1CeKIs5ubVKv1+n1D4mi&#10;iDiOieOYrXMXOHvngINunzPn1xAOpE3xlCCKI6wOuL0f02pJ2v0e3XbIhbMt/JrDo0mU7NELDwj7&#10;bYgOSOIuzgHOQCIgqOPVa0iRIJ0CqVECVmyEPbzBfnIR0VxDNleJVY2wvg6Xkszuv20g2MaTdaTR&#10;dM0eeOBkncsXm9x65Q6+P35q6jLj4iQBgJOMdxI0T97HFaoWpVnA6bR4y4SbN15VfFkqr8ifS5mB&#10;LmQuyXILyBxUz5n2s2fPDpRrZngQlQ5qpNaMMfnL0iwBdd7+n+fZvHGLtKiwvWicPN48Avi8aRTv&#10;x7fsM0SIp7mUyd+fxDc1Sxk1E5ySDukGQjCZQYEks4rOy56nk1/n5S/nUQW4T/stplMs8zgd3ZJc&#10;Fb6swBiWU2XtHidJZrlpDEJYlHDomiYuGZBVtVG2HpuhMiz3rex5ijSFMInRgT84DC0a+isNAm+o&#10;tCjX7Tjf3nga0w8iEy7DjMbKUKpiWRmUj1vnxvs09z07y83PPGVfJMxx4tXr9YFv9ezwSb+WgSGe&#10;59Hp9HAm28HsBT7a8wZW/BAEAU4IfJegnCN2jm4vk20uXLvGF9Svs7e7y7/9N/+at26+yT/8R/81&#10;KE2SGLTy0Z4kdel7IgEdh3+YGXeBKeq94BMWUUAAuGX9mp4QDdeFwXVemty9nB9k60Cr1aLZbHL3&#10;7t3hoZS1Wm3oz72Y3jx55lR0YzYqz8gIqNvt0m53UcobhvM8DyHd3PzHSYDuxTIum/Y8vM4shXr5&#10;fRXgPSnMpHDlONN4ryPzdwW4DCP+IQ8/7bso5ldVBqkF1oAUmv29Q4zLDu01OIIgIAxD2u02Qghq&#10;no91KaurLVqtBghHGPbQWhNFIdZmu7aVBpvA4UGPjbOr2TgUbqgAtsYxOBKFgTEnOzs7XL10iY89&#10;9XHCqEeiosw18Yw+X5aqFCPl6/y+yoe7tZZmszk0psl5hHxnY5qmnDt3juvXr/Paa68hhBjy/jlt&#10;b2+7drvN1taW7RsrEfaX0jT1gbhs1f8gkvLGDQYfdAXCadMHEnCHgiARv88PTbXWCSGMEMINJ3Xn&#10;LNnvV8VARTWYZGRR+w5YKaXs9UKSJKFRq5OEfbRWJCZFoTjGfHhfUD5B5j66hm1UUa+TAM4WARVO&#10;Cqj7EGw/PcrLUrQuyZ8LIWjUAjypcBj63ZC9vQNgcI6EidHIicxAGWSoCjPrnfY0adrl/PnzKKUy&#10;Ztvz6fXuEkURQaOJX28gtQ+D7dJR2CMO+5kfWN2gG3W4vbPNxa1N3nrrHdbXzlAPJMb5rMuUg84B&#10;cfs2pB2k9NHeBoFew69r2ispgVO4qIdfbxHrOmHcpyZTai6mdvAGbW+LnttHhY5mp40wEUpb0IbY&#10;rhH4FvopvpcS9+u89Lfv8tVPX6Kx1iXtL9dvxX46LTpu2ln86YDbSQnAs4SZky5DVbyTFuirhJRF&#10;AWDnHNLlx5yOSKqBUGTcUHkF+c6VEdO9srIyZOCTJCFNU/y6xLkUZ+3Ch6YWhfpyOasEs2XopMD2&#10;06Blx+mk8POM78xlwKC+OTg94JG01sMdDcUDSOdtm1llntflyqRnUgsUikwLKpBaozC4gRuVKtB9&#10;WO+K9ax4X/ydRJPCzQJhqq7z8MU0rYtQ2sc4B9KRJH1Wmi363W7mBmgGgOdcBjpkAIcZszhVSuEQ&#10;OAyOTLjUQoEdCeiT+nsa6DKJqubDfAdcue7DsMMxXJ1mvoaUwZxR3FHfj/y8Ty7jtO/lpAD4RdrM&#10;GIOu62wM6/wA22xs12o1pI1ASdKkT2oEnhcglCJyAmssdeWRJBbh+eBpUhuy377Dv/9//w/au7fB&#10;+Ny+80528H3foKRHag04ic02RZyYUqEqnfuJ130QaRF56zh5lFPPeQApJVEUUa/X8X2f/f19tra2&#10;0FoPlfTT+rhKyVi8z7/ZSWcvBAML+1w+ESJzIzKSLeZf64/bhvOu3fPkdRJKgPnymByv6ro871f1&#10;3zRQPu/T4nVV+Kr8qsqCBCUVcWzwvIB2u51hOSstOmGfJIrRniaOY9I0JYr71FqZ3/LNzU2QsLu9&#10;k+2SkAbP88mwdYMUijCMsrlXMjg41QOhMCYeAu6eDojjdHg49507dwhqHiZJsMm4oiinvC6T1tCi&#10;3D3pXZGK6ZWfTwPc80PVpZRDq3alFFprkiRhZeUcW1tbQ8V70Se8Uoq7d++yv78vt7a2IBMjHjXG&#10;PKS1/pnMtpc90Ih7cf4pt3vebh/SiD4ggPvIcscBwoJ1KS51THHB9z4hiUBIZ501JkVKnKeUs9YS&#10;x/Hf1Xp00EOapgoylzuDD0WmtsHO7psoYbFJiC99rHWZ4MG4z60iLaK1nif8rPQnL+ZFZiQ7pCbf&#10;ItRqtXj77h71lXWk1Git0cKQmIQUEEpXL2LHoGkM1KIkhAC7eJkWAVROsrzL0H0vcBiJxSC1xIiI&#10;NJEEqkXca7O5VSfwNGEYs7q6yutv/IT9zh7al0QJCOORuhFQl1MVUzCJiox0MWz+G/Ui6p5ma3ON&#10;MOphjUQqTacXYVxKq1Wjri06jZB2Hd9r0O0cZv4l1zYh2adJjYN9QS2I2FzxsFHCExc3+PqPbnN+&#10;LeDs5iU6aQ1PKoRLkNYggyb7/YhGooiNwW/5WK0xSYISGlRA3zmkMqiddwlSENrHSQlKkJoMI1LC&#10;kriQyG8g4wQpHbf2Iu7c2OGxi1u88otbKJVtjdXKxyCwNsWRWTweQUoXpGXG37wgVEbTGMbZOxpE&#10;RZCx9GdMw2Pfd0UaufXkLFByYpoVTHTxXbYVtRh+cvmqwlS5XJhGiwpqVipSMquW1MiB8NKhXmui&#10;lSBMDWEc0e33QGQWLlprOp0OzWaTza0N+v0+SI11Cq3qxJHBicxC3tpBHYUY9WUO9CMQ2AzcQWKl&#10;xDqQUiNVdjCic+Nb2Yvr1TRAZ16w57hr3iwwYZpgWhW+6v2kNXqS1VmVwFwucx42MjFa6WwnkhAZ&#10;TxD38VstdnsKJw+BDMTMDl/PAI1arUZqYjznDYW0KIqGwlgQBFleFfLIskBC1bohpCRN+8PxkHY7&#10;rK6uEnZ6YHYIgmAoWAJjgmdWr7xN8r8MwM27YPQ7svQsTjpiOKjH+24Ub35r6qpxoVUNa0APLAJr&#10;fp0kMSgvyHytz0heSkjTeFA3ObQs9H0fayEzwBv56meAUeXtNQucXoSqx2MReCiGHfwCUkhSLDYf&#10;10pmfO+gn5wd8AlKkhhLo9HIvOIMAAKtBztz0nTAH492bpw0zQJQFiEhBBKLFj5KOgJVxxlwziDV&#10;YNs/IKxDKT1SMAECBzI7j0prDTYEYwm0pt2zXL/+FD+62wPZ4Mtf+R1Sq0hdgiBG4LBG4EuVHSBY&#10;qsO0+k0LM2l+m1b/8vp/JO4SU8m0/E+aHz9Oes4ddfl5NNAgnwnA8qJyZ5mkc5jE4oRC4PCUxYmU&#10;XhzT7sPq2mgnUavVGoJyox0104tfVY4yT1U8dyKbl8RILrCSzuEeiYkxSqEx1OlTExC7gIB4Yp7l&#10;b7WqDe2CA2xR/quKPxx9JyP+bx4+o2r9r6rTeJhiGuO/gzdT3+frSTn/clnKAHMVP1SMm99LmSv8&#10;R/7bs/cZYCzkGjbsU9cSJxWxg5+8cYdmo0a9HiDOBQgBqeli6WdrKTXOrp3joasPgRV0woiUiEA3&#10;iGNLFEOzsY5Xf4fdvceJaePIZDZfNYjsPpIAQYIis3S/e3sHpQMaq2vs7O9x7fK57Fyz0pl5w36Z&#10;8d3NO1fOgxMJMXIPWFRw5N9V8Tc/VD1XqPXDmCefeppavUlqHFJZTGoytzMmxRjLO++8455++ml6&#10;vZ5wBqRWX5Ra/dQY49QDDbdDOjBqKB6+vOg69kGi9z/g7kZbJI3Jjr5SSmXbUFP7vncpI4yVQggj&#10;pRTZR2FxmfbuGvBLOQOQWdxm6FQ+qWfbiDKrPCfziWowEZnjg8/3gvIFSetMq5sLV/kkUdQu57RI&#10;PRdhlk/i/XHTmTfeSdXr/UZCOKTIrOOEzOYWMbCGzBVXuaDX7XZJkgTILGCyxXsy2D6NMZ1lAVAM&#10;12g2WV1dH2rhc4tcIQT+wBIsjlOiNMELaqT7+xlAFPaQDoSw1Go+t2/vcH79KgmGfq9Nox6QJilS&#10;e6yurtHv9zFhjO9rnDEZYFhgnjIZfzBupRtY+OYWlpkPwKJFH2QHNnf6EfXVM5i0j00SlO+hggb9&#10;sMvlSxd49ac/Z339LCbN3HQIrfA8nyiK8KTHg0QnooS7x7S4UHVvXdosE7/oRiS3XC+uIcYY6vVg&#10;6C/5yCGVS+Q56/1JMrrzri8nkUd+vWyfzAOcTxK6Z+VddA2TAxqe5xFFETdv3uTmgIfIwBPBysoK&#10;+/u77O/vZ+ND+UgpCYKARqOB7/scHByMCXRFmqRsndQP0/Bq5xxSe2O7+IpWRzsHDK3yi/N0fp0r&#10;xI4+Ozo2yu+OlHMOfmresVYFRlSBKeWwx6UqRc804LQcZ56yVOUxTzoiQ3kKfXAUvCiCQFVlLh9Q&#10;N6lMx6GTSqs4BpM0pl6vI1XmLsf39fAQXJJRnDK4JYRASQ+cAEEG3jpBrdniY089w9bmedY3znP5&#10;8uWhi5AcmMlBl3xL/UnRveaz7wf+YV66X8oqRKaNLAOiuTwtRObDuuj7OQ9rzFF5c2o+E6gIFML4&#10;fBiG4RAoZCD7KqWQM8Dy0xxjs4DQaWvyPLzCtDzmeTepPPPyEOW1aJ71qSrOtLzzOX8aOZfiBx5x&#10;HKIkGOt44YW/pXN4wHPPf5InHr5MrVbDGEMURURRZrHu+z7nz5/nN//+b4PUgKTX66G1j1IahEV7&#10;EIY94riFr3TmntelQ94mr1/uC73ZbAKMHeJb5ZZ4lkx72lTVl/lf8fsGCMOQK1eusLGxMWifTFkd&#10;RRGtVgtrrdjZ2aHdbiOlFGlqSJL0WeecsNZKDznVJOx+meMmkVXuSH/d72W+l/T+B9wZfcBKCayD&#10;XhgOhBCBN6eFzYNKqcQKhwbSbBK0SmauYn4zCALpXAYE5KeqFzWySina7S5hEiMHBwRZHFoq0iQd&#10;02rdr1RetIa+tT2Pw8PMOq3ZbB4B3PM40yaPe8X0nvaEtizYfhJ5vdc0K/95GDshcvFW4iuNTRxC&#10;OGq+Nxxz1lp2d3eHjG8O0li7GNg+z/PiuI3jlIsXV9na2iJJEqRW9A/7hGEIUtBoNNBCcthpc9Ge&#10;A8BYSxz2qa81EM4nTUKcsEjh8dbbd3n04YdYXVHItyOErwn8AM+X9PoJKytr9Nv7SCmoex7OpjhB&#10;tuUfxpixHHjMAJ+irYwFkc1BaWJpNlbpdvqs1OrEUcitd+/grXwOmWyTpoarFy9w6/Y2rdYq1oLM&#10;bBvf87F1r7/bZWhSmYbjackyTxJqxtKeEX7efKbRcYS2EeVC8cjqV+sciBX0+9n3VEzPGDP02+qc&#10;Gyq0R2B9ZpXEwtD7cvQgMMSzQNJ5QNTjAvfl9PNn+RyeWQRn24nvQ/ocFQAAIABJREFU3r2LsJlC&#10;JTt4vcWqbnLr3V/w4osvYq2lsbHJ2toaq6urXLu2ihescOfwNt1uN0ufo4dOTbovlwkyxeWRZ8Vr&#10;1BAczBXAycDfeRCsIkUyEUzP17bx+2of7rN4pXL4WWEm0SRhfBLwfdyxPm1+rKrzJOFzkbJMAuyr&#10;0x8H28vxymXMjU0GN1A4FDC3up2nL+eh94I/tjbbkZv7009TSxynCOSR3X9VaeQHn0oxOJMBixCK&#10;8xcvcfHyFZrNlaFxTg6mAPh+5tPfzthCN6lPTqr+H9Lx6MT6QuRumUbu5EaHEEOtVqPVapEOdpHk&#10;RjjWmur05ixvUaYtK5SUys6o63Q6RFFEs1HHpRE138+UxsmR5Bem0+S/it/LIuB5VZhyWSaB4JOU&#10;ufO+L9Y7u5+eT1WceYD+chqTntskxAsCPE9h0gzzkkjixPL223cHZwmcBaDb7Q4Bd60158+f5/GP&#10;fozd/YOM/xHZGReJiUnS/5+9NwnSJLnu/H7uHsu35VqVWUvX2t1oNJcGmgAIEiQogBRXDUcjM5lp&#10;xjQm2chMc5XpRMl01klHmWimE2U66CDJZJI4M9yGmiY5Q3ADiAaIjehuoHqrrsrK9VtjddchwuOL&#10;LzK+LZfKrEI/s7T8IsLDt3B//t7fn79naDY9dnd7DPtXaG76+RqSA+4i285xHEkwChgOh9y5cwdt&#10;YBQGxInmuCOmMV0G0L3utzWmsTpsGIbcuXOHO3fu8K1vfYtms4njZJsP1rB3b2+PbrdrNjc3hU7S&#10;xGjxBUC6rqvnWbg/6z7eP6ZJev4BdyEwSX42NFcgpJQZcKxcdHJKnwOXnJSSpGmaiIxrOFrrNE1T&#10;o5T6NSmlFkJI61/WLt4WFBBC0Ov2ieIk8/smZCHYn6Xl0HlTeSGyPrmUUoxGI6R0JoLXTPOFZ+/V&#10;/Z51r+7+aRTORRahs8x/mUVv2QXy+VAcMnDXGIPQBukoEpPgKInny2JxDoKAvb29wsKwfIR/GtC+&#10;KLheFrargMggGLGxscHa2hp7e3v4DZ/BcEgYRyingecolCN45513ePnF+7RXVmkeHtDv9/FaHVzH&#10;R0pQ0rC+eY0fvPVNWk3FvXvX+dO//RqrrZt0RyFKuTT8DsGoi+c1cmUCUBKBwYiM5wol80CUeX0h&#10;F0wyoL/cRikMCBelNMJEGJP5Zt3Z3+fhXpef+cmbfPUbD9jevkHvqI+OI/w8IGWSJFNdypzVuDvt&#10;XDxN2vN4/6xp2joxi08+zXVlUQAXM3bPYcw4sGJmvWPo9/uMRqNjfiA3NjZYWVkpTrOUwSyByDfb&#10;ni7PXGTdOos1qI4W/bZVJXSR57MU5/K9qhJu85im6FpyHKcIfGt9eGYWri5xHBInASgfrymQngEn&#10;xlUKz4fOigciQqoEzwchYxw39w+alvuyWu8FTi2UAp3WgaxpmuJ6Krej0ihXId08gJ6cPIVUfT83&#10;0Ji4N62seWDiPNlpZhsraZYZR6flJ8vWdRooc168TeSAu3WOYK/h+IaA5Uuu65beH/PAMo8qPzte&#10;5sl4yFmsT9U8pHTy+Bkaz3NyV02ZfOX5DnEye6NIKWsUkeVljAGRIIRTnAixMpwNrgtZf8VxXFi4&#10;1+V92radVx8uWv5Z5HeW8++y65wZ4DiW560LMSvzr6ysAEzMMesSbpG8p1HV6tb+tqeXBoMhw+GQ&#10;1ZUWcaRxHIXrSEyYINT8tfa8+n3emltNW61jln722j/r2sp25byr/VwF7Bd5Pnlv/rcrt6/6u64P&#10;JtMel4EsrzPG0Gz5xThECtDgNTt01gz9fkCvO0DdzjCQ4SAoNhaVI2g0PIaDkDhOaTRcPC9zYxgl&#10;KUliaDQd4nhEv5ewvaUQQqHTpPDdbkzmPeDx4ycIIWivdEiTmNEwJNEG33FIZwz/pzHfFxmDZXnI&#10;eoOwJ1eTJGF9fZ379+/z9a9/nSRJ8nVF2bzM4eGh6Ha76fb2tgMgpXzV87wt13UfiWT2/L/sPtCH&#10;8ah2Tli6bDrpRdPzD7gDUikMhjQ1aCFQroPvNNBIpL7ci/hpKTYaB1zPcWLHcXQaR0RB0EzT9Fe1&#10;1iIH5AuhsvwXxzG9wRCtwVqCWBLSgMj8y15mmrZTmvuwx19p47ruRLCseYLuMgDF02Q4F8Xcli33&#10;WWLC8+pqtEGb3Drb5OB3kuL5Cs/J3nUch/39zM0ATPrJXQZwnyUQ1wHuxhjCMOTq1W0c18Xo7Nlo&#10;NCo219Ik4vr163z9W3/KDx68y4u3r2dW+I6LEhDrFKkTjo76fPj+LqN+j7/867/mp37ml7l3Y533&#10;Hj6kvXGTg2EfIwVJami3mug0JUljhHLAiBy2yf1WCwEmP26LyQH3FDQYk1L266uUIEo0vu+TpjGO&#10;VIyMw/ff2+UffumTXN3cp7u/y/17t3jr7QfjoDVTrCeWBRcXyeO0dCr+ccGWIOdNc+ffGSzfdcrc&#10;mPL5KcZHeO2RW2PGFu52w9qOvzRNWV9fp91uE4ySY2CWLc8CZNMA4kXqPg2UPet16bTjbJrSXKZl&#10;law6ZXiWYjwPXK/LwypR1ghBa51b1fokpBihQWlSElIdIFRCs+UCBk9Cy8ss4pNgCMkKUic4aKQB&#10;txQnZnYfTONn2bNJkNXeB6ME0qT4Tm7xq5MiaF4Sh+B6SwN7VSB31jvzgMjTjsPzVsrPcp7M5jPL&#10;p8vSHgfc6+pQlhFc17VITfFMCFEc9a8Dp+3vk/T3ea5P1j99s5XFRBgOApR0aTQaxHE44S6p/FcN&#10;FGxjPQmRBVa11om+Pz4hYk8nWqOdRWkemHYWc+I0dJ7yzFnmvcj6UaWnwR+qIKe9jqKoOBWVJAkr&#10;Kyt5bIixjCDqgvBMKWeROozzzdJbY59er8ftG9eIjEFJ8BwFOgTlTOQDx/tsGX60LC0Dui+aT12e&#10;dTQLLJ8mD0x7PqNmU8ua9v5xGXFy07YKuNetx2Nepyf7QyiCIAPWVaPNcDgE4MqVLYwxGSbiu4Xb&#10;oRJwDHnwbcfN3WopgZAJvaMYY0TOJxOMAW1SkOAqxeHhISsr2UmhURgwirL50PCaoJM5/ff0qfqd&#10;y+uGXQd83y/mGsCdO3eKvrKux6SUjEYj7bqO2t/ft7zAMWgnSZJPA09Eomda/F72TcYaj0Af0wz6&#10;kQDcs23GDLzJhFJBikFJiXPZB/QpSTsSYYiNEDJN0zTfbf8lY8yKVR6tdXcRVCgH3Hu9HsNghFAS&#10;I7Lwq5bJPAvuZOD44muBRrvrmwWQGgfGmKZo1P2uu16kPid5Nu35MuWfJP+zTH/Sdy41idwXuRQY&#10;LdCJAW1oNHyc3Ke7Uor9/X2Gw2EWfDFJCsup6pFSO1ZnAe8TxYvJSPb2eGnZ/cG1mzeI4xSRb67Z&#10;kx1CCNI4ZPvqFkZI/vqrX2Nz7Uv4zRZpHNHvHrHfH6LSkGAYcdAbEod9vvvtr/LhTp+f/9J/xM7/&#10;82fEw0Mavs8wGOF3WgRRkLmK8VzbRYAkNQY3N3/QVrEHHMcqK5lPv0JpkYJUhwhXYOIYkVsWj6TP&#10;o6OIYbfHja2rJNFHJFHA9tYVHj/ZR+YBCbXWyJJP+LMYe4vksdw8OxsQ8zTvn0aom/f+suDYaetz&#10;mvxmpTXGFF9qbOGeAhmYagGYsW9KWF1dxfd9+j3rwu743H6adJKxex78etE1sKpczhtn0xTu8r06&#10;pblcbp21mOXVjpMFVi8HvUuMQuDjOwJHNTHaQeIjtUOchAhf4RgPIRQuPi4+DdVCGzCJQTjO8V2j&#10;ZcaHtaAzY+A1j3QMgOe6RFGE63solbk50Agcx8VrNInM2KWMbXf5D2Y9Y+J+uR/rnlWfXwZZ4KR1&#10;OA0IdZY8TojcJZs2xbjJ6nZ8E8f+eZ6Xx2GajNmUJEmxuTTOZ7H2TLs+D8C1TFpn7jo8z0UpSRhG&#10;aJ0FJW40fEajaGLMWsDcAu5JEuD7fjGvAaQrUU6mC1mf7ZbKekKj0SDR8bH6LTPel+G3T5sXX4b8&#10;TlvGvLSLbn4t8n5VFi9vYMVxzOrqKs1ms3DbsUjQ1EX5jNVrgYk4HZAFejw6OsryQ2NPb0zLc1qb&#10;T8K3Fnmnbu211/PW6Wll1a3zdXkJ6uWCOjlk2vO6NOV702gW4D+tTcfzntzsqaYPgxQhFI7KTuRJ&#10;J3vXbzRwfYfRKCSOUra3t1lfX+eDD9+j1Wrhug6Npker3aA/6mNPusVxnAXlzqJv0Wg69I4yN0lS&#10;OBiZFOuJEorhcEgYjnjh9q1sbghJkqQMg5B2u33m8v5JaJa8aH/bPyv3WbKnHu/cucPq6mox96wB&#10;axzHKo5jdnd3VZqmxnVdESeaOI5/Lo7jP3SZzQAuu4W7Fh/7cF+GfiQAd2MM2hikUsSJ4fHjxwyC&#10;EVK5pJd7PJ+aZJozDYN2pPR814k6rdav+b4fS4QbJXFhnVcVLvv9PqMwxnc8MAKhFMLEhfKpk/S0&#10;eNFToTHzFAUIORqNUErRarUm/GrLEnOdt2CetzJxXmWdRf4fM9WMtMj8MGfHjcdWUq2Gh1RjwXB3&#10;d7dwR1AG5crW7pbmge11FiFW4Lb5WYvalc4qL7zwAkEQZNYuUUQQZPXQAkyqUcphc3OTB+++z6NH&#10;O7x0+xqPHn7Igx/8EH99he7OPgd7h7z30fv0Bwc4WvN3b36Dlz75KX7mMz/OH/27r9PZuscw8hgO&#10;h5kLGgRIJ/OnbjQmHy5GZj4Etc43PxkffS21EHLFQJKSaI0SMvfPDk5jhXc/OqK730N5LW7dvM73&#10;33qPlbUr9AYBsc7ecRxnmmFo0XdnSRc9h09K5w26l9PBYkruRYHu9WQFbzvPRO7DPSWO48KSzW5G&#10;27G8traG67rFBltRlyXrTuaU6RT1v3xA5yK0jLJdl37avWXyAwrjgjKoYb+pwUUYQxynhMOQNNZI&#10;LXCVhyMVrt8mNYrUQBgbwthghItQPo5SxGkColKH6vWUelkyudJtGG8K2f9GZHF3UpMbE0iBEZDo&#10;FMdzEek8lzIcu18F0cvP6uo3a+yd5VicJ6+dhM5D/lsEiKnLv+49ezn+LpP1MyYD4svjqeyLvExW&#10;Lpn2feuunxYvmVZOZsAQESchUsHdu3fZf+Ly/vvvs769XsxdO57Lf0IIhNJIBVKBchRGZG4TIJs3&#10;1U0KC6La9+fgJefe/o/pdHTafq3yaXstpSxkcCsDrKys0Gg06Ha7JQBvMmbYacnKIHbcpmlKCnS7&#10;3bG1rgHfdVBPaUidVP4q85h5G+izyp0nR9SB64s+nwbQj8ufrEu1XnX51NV1Wrpp+drfrpu5lBFi&#10;bFAZhEOkAr/hcnCQuQ/d3Nzkzp07fOMbf0uz2QSyjcxm0wORgpC5oWKCElkQVaUkfsOh34sIRhGN&#10;RiPnx5ks7DgOuzs7uK5Lq9UiTbJ7cRTT7Xa5urkx9fteBE2TB8syjzW2KI/NMAx54YUXuHHjBm+9&#10;9RZra2sAuesZnyRJePjwoRgOh0mn1VbaJCZN0y8CKDnbcPUy9MvHdHb0IwG4CylRueGP4wg6a6t4&#10;7SZGi2fGUvvEJIUUBqGTTJp2lcT3/f9QKeXqJNVJkkhr4W4FSkuj0ShjLo0GpGPr72IXzyQTAv5l&#10;J8swhcgsDrIjoz5BEBR+3IU8mVXPaet1HmXNW8gW2VQ46/o8b1QGZbTW6FQjhcDzPBSm8CXe7XYL&#10;4bsslJePJtcB7dO+X53Vhp2XVtBOkoT1zQ6bm5tEUZQpAWFU/NZIjIlpd9psbW3xgx++y5vf+AYd&#10;79P5kULBR48/4Bt/8U2abhMaho3NNZJRTBwZ/vUf/C7/7D/7r3ntJ1/hK996D9ncQLkSkSqMkRm4&#10;nuaKqREYIREohLAWAsctWo73r0E5Eh0mGUivBKmGJwe93Go/xmjBzevbfPDRLte2t3i4s4NO8r6Y&#10;4jLsJGPxeRy/lp4W6H7Z85ul8JTv2XkW5vPJnigBiqBTnU6nWHOOze0zGErzFNLzpkX6dJE1CE6u&#10;WEzLfxnwve6bl6/Lvpwt2ZNLUZIZKsQhOErQ9B2UNMTRMANUZEKQZpv7wgPjaFKZEOoARzrg1AM2&#10;1esJxXui8qoA27Nrmya3siQAV6NVbijhOShHEoYBJklwVeMYwFoGJ8v36oD5soJfrWddP9f9npWu&#10;ri+Wfe+saBovsLToGJ73zrTn00CdbH2dfF/UMJiy3FEH5petcy8TzaqP1pnVpeu6PH78mO3tbW5e&#10;2+SP/uQrPDl6wi/94q8VeZT/bB80Gj6p0aRpFshSOZk7GSzons97K98ZYwpgKY7jmWx83nift6mx&#10;SPsvE51HPS8LGDeNinnIuK5leTxNUxqNBpABmI7jEIYhruvm2MNs45pFdThL5RMYdk5rKNxIZrwi&#10;M0axc2CZ/j0NeH4aWeGkz6pplunPeTLELJC8um7Pemfa+/Pkkizv2e3WqcD3m6RpnOui2UYQCpqd&#10;JoeHh/R6PdbWb3Djxg0gCwidBVZ3Wd9Y5f2HEEUBnpeNYykdjM5OdLuuoh9mFu6NRiNzM5Nv4juO&#10;w+HhIZ7nZYGn4xTHdYgj6A8DUqOL/crLOM/r+Fl5fgPFfN7c3OTatWt87WtfY21tLZMNo4hms6WT&#10;JDGPHz9WvV6PTqstACGlfN113bZjxGDZOlwmsickyzRPf/pRph8JwN1gimO2QoOLREkXHHXpJvlZ&#10;kzGpVkplNqNaJK6SP2WMvmtStFIyiVPtaa3xXQ8dRyih8Dyf/aMBB4OYtu8h0gyQT5MIoIjCLJSc&#10;yu+LiWYVwAvqZ2MywMPzHII4QkhFAvSGMZtXr6OTiIbnIEyKRBPHk25l5il/VR98yyqS84RsYZi9&#10;ps7hZ3PzPyVDLCtoJ1E+z5pmMf+zoknwbLzoCiFwXAMiwPM3SbWPUhn4/eTJk8IPuTEpmfuUySCL&#10;5b6sgnTTyArXdrPMzk3Xddnb2+OzP/U5Oi2PXu8I5bYZhJoolTiuxJiAYaK5KuGKr2h7LrtHId95&#10;b5effu1FrsqAd364z8bWOqPRCM/xSWOBcVyUFHSPhvy7P/k/+Pd+6Z/w3R98xIdxQKwNHa1QNOgl&#10;IDwPR7roKCSJ+4zEYzpyhbZaZ5juofwmOnVwhcQXMcKMcBSkWhIHBuGmyL7LitokjCNEE4xOuebf&#10;IVp3aIWGKIlYXWnR6voMBj2uX7/O93/wLlq7CILS+MzGh7XAsEBa9mya8lv21Trve8yb3ydQVE4x&#10;fBeZ27OUmCxBfs2UuS2Wn2OLAmqL8abZZU8Kf3Up5MxyJQItPLRjMEKhw4BWR+G7MTrySOMh/W4P&#10;iSCOMvcFcZwpN9evX0cYiZSKONGM4hjXzdwdkSY4MrN8rlJZ4dJIEGT/NSDKQc2ng3WL8vX5oM9x&#10;X8XjNPMWJwAxpd8t2XV0+vsTqadYk5XrVgdST0szy4qtqlzZTZZJfq2KE3JxmhCnIFwf4fjZeiAk&#10;Xu4nV8cJ0oCnHBwhUQi0UZPlVtpU1KpkKTfZO2LsVia/Ls9dKSRSgjACV7nZEfpU4LutPJ0mK64M&#10;RALoYgN31nx1pK3c5BH3cf0qsX+qeYk6C89pQmVdHSbrU6V0hoCUfb/Z41fN4d+T4+Z4XebKI7Vt&#10;GqdJa1zDZPlS+p8F4EUIbGyUzGWcQeqs1qkGLUAbg+c3aTWbdONJd3aWb9kNe2sRacudJQ/XtXVa&#10;mvL8sRtXYRji+z5a6wK8sadIPM8rNrssoFicSNVDUlqsdrYQacK/+f/+CIcRCknTvITnNiZd7gmJ&#10;kiqbB9qQGhBCFQCkBIQxCJ1vPDkK6SiMyPRI5TpoDDpNQIpJA3c7Dyf3vuyHq5m7lb6rDo3KGlzb&#10;3yeU/xd957w3ueYBbRetn89rn1Ay59spDqCMJgwjPMdjGESMRgGdToc4jul0OqytrREGQ1ZX2ug0&#10;nrXwLVR+2Y1M1XhHa02sY4Q0hL0+SWAwxiOVCdIFV0jSyomWqh4yt07LfJ+apKZSzDLAa5bWyu+T&#10;hYz5pJzgxdW2qXJ6Mf4/zq0kA1SeG2PQYvYRl3FQ3CxeT5ZXmYeb4rn9M0YjSq46hBATekr5W6WY&#10;DIcRYHS2lmttQOVusYYJAkM/GuB4igSD7zrIVNBMPX746AN+onvIff8+t27doeG3WO2s4boeGkmn&#10;08JVimiUYByJUj46BUOCMClNb0RPuHT3m2zdcOn2eoCLEpooCBjFEde3r4FOUaToOEamhjRKCQPD&#10;SsspDMAKo7WcX1c9LpyEqhse5Xvl+9M2SapYkF2Lut0ua2trxbrUbDZ56aWXCqDd9/18XQuk1jrt&#10;9Xo8efJE3bt3z4zCQBjM+iiIPu9K8UZejpBSGkAaY7QxRuT3LzVAqUkrLqwy+hhor6cfCcC9mED5&#10;9XhSM7FIPZ+kVZqmqchPG6eYX5dSGimlMMZ4xfEzUqSQxco1Go3Q6eWzdlmWCuAi/85WuLdWiE+L&#10;nnY/nld5J833WR9HZapbnDMFMAdyc1+/xmR+yLvdLr1eLz9iGhdxE6w/OCscl6kK9syqS9k9jc3P&#10;Ks9bW1sTR8hHwyCzcBASpMFRHkmSsLm5juMoYuDg4IBer8/d7et8+tM+3/z2t4iiqChPCoFUDq1W&#10;i2/+3fe49eJX+dVf+iT/8//+l6ysv4SrUoST0kAQJkekJLQbbVynwZPdD+iZHrdeaOJ7LaJAgBwh&#10;vSOkTkginyTwkErRXHEYqpjUGPpGkjhtpHOAaD/i4PGQ4fsv0bmeBeNJ04Q7t2/w92+/y6B3yPWt&#10;dQ6PusjcX6vl+WXB7iyVucs2vs+zPvMsb84q36dFM8sVGpD5/7FfXyFEBrLHMWEYTrxSuJXK44Ms&#10;OpfHdTlde+blf5Hvn5ZOMvZmpVl0zNUpbtOel5Vi+7u6qVp+Pg0QmGUpVPcd6tIsCoLW1RmYauU+&#10;Lm9yw/LYhs+0jYJJxHhuWyzNs06sppn37aso0FyAbQ4QtchmTx0tYyF57NqU35tZ/QykPubCbfzs&#10;PPlvGfi2QLs9aWqNBGxAumazWQAx3W4X13WLdNYtX3ktdxyH7es3Wdm6xmj/MVtXt/n0Zz4/wX/L&#10;43eauyRLZ80nl83vNOPwNHQR/P2i1v2zpjqw2p4eh+ykVLvdLuT9TO9ejKZ9l/L4LsdvsvWx/4Mg&#10;IIhCPE9hSIugmGlNzMbzHFuLrrV16U46TpbJb969Y7x5wepMy2PR96a9YwFeazxkA7qHYUgURTTc&#10;bCO20eiQpClKCUZJj631dVApu7u7dLt9kiThxo0bXL9+PQsGnyQYofA8LwuyTZiPK4HBuizKrOGT&#10;JKTf7xNFTlGnhuNxsPcEgE6nU7grc1xF4mT8OwxDVlqtCfmo6NdLSuXvUJ7HaZpy7949fN8v1rTC&#10;9bLWBEHA/v6+iKJI5zq7AF4zxrwBCGOMKWEAIu8Pc9n5onTqT8td5m94kfQjAbiXSUrGbh2keqqg&#10;68WQTrXWQgkpgTSNo9+QUgqttRmNRkRRVDBPVGYBkhpBrzfIrdif/f6xoKQV0IfDIxzHwfO8Ywqx&#10;TX/W5T9NumzM7rLV5yyoCo5koG5mneA3syN0Uic0my3ee++93Le5JEnMMWWvvIAvS3bRL1ujWSHM&#10;cRxu3nwhLy8Txvv9fjbWtUA5EiWzeAZXr1xhbWWVXpCQ5H6p9w6PuHPnDvtHhxwdHdHvDXBdn0Sn&#10;dDpZlPbE7/Cnf/K7/JN/9s/54qc+wZ/+1Q4bW5tIBXEa0PJb4A1wUonC4/qVmzze+YC3HrzF3fsv&#10;4jltYp0ihYeUucWLAuNohvEQN5EM6eG2hqy5bbr7jzDdA777/iP+/Dtv809f/gX6u09Qjkcajbi+&#10;tc7BYRfhOAwOA6LEL/yvWus9peSJ+7uOLtv4fhr1OS/Q/aJoWv3Lc1ORzXPPcYt3wjBkOBxOpE/T&#10;FM/zCguYqt9Hm26Z7yREbs1YBTwvuMsvCqCBOSAki8/vaQDnQiB7Cewsyxk2zzKvr5YhhMgPXtaX&#10;uQzIPg04LKer/zv+rPrOzN9Mpj/2vzDQqspW02Wt6jyZ1wdlOtZvZt47pwM2p429eXVcNJ9FZlfx&#10;PeZsBtn8LdhdTWMNAOrGwknJ5lc2cLGytj2RJ8TYctAGJv7mN7/J+vo6V69eLeR2O7/K/ZcBTJBE&#10;Ce3OKq9/7gtstH2azTZr126RRvFEfWxdxic3jgd8q47jaWTfn7yelm7+vUXpafLcs954mJXueZAf&#10;qrK8NVQxJjtRub6+nsnNNjixOM4/yzQLbC2XU90ss+M4RaCMpN/vMxwOabXXCCON50hc1yEKjwPu&#10;1TZdBJ0FOA/HWeIi4PsyoHv1eVUvtFS3qT4t/SS/Pl7POn5un1mgF6DdbiNNwHAUIpVPy20wHA5J&#10;E4PXbJCamCdPnrC3t0cYhty6dYv79+/jeV5mNKIUrUaTVqvFwX6v2OTMgGGNMQqlXKRK6B71iaOV&#10;op1ldzKd1RVGg0xGFmS8PEqTTG7eaBV1rsYPuQz8oE5ug7LRbvZsNBrx0ksvcfXqVQ4PDyeM6ZIk&#10;YTAY8NFHHzEajYxSyqRpqoAvNxqN/xHswUYD2YIiyS0ZLrvL6zAOpvItuHy68UXTs4+mzqFsIdIT&#10;i1uxOBnDaDS64BqeLyklSJLEeI6LEOJ6miRf8DwvklJ6xpgkTVNHAIJMCJf5EenecIA+diD42SM7&#10;4bXWCCcT2kejEb7XzgH3ZE4O8/KeLXCfJ8O5zOVNEzyeJxIiO5Zs0NmxY2MQOqHhdfKYERkQ/vjx&#10;YwaDAa1WqwhQbC3c7cJdZ3G9iMBhAT772xhTuLhptVpcu3aNOMqt6NM0DxbsopREKdCpIY4Dms0O&#10;d25d560HD9l/skOvd4NVf41+v8+LL77IzuMnpMkjBoMBrt/IFGlp2Nja5vDJPn/1xhv83Bf+E57s&#10;xry/F+B4Hr5soAcC12vi0ODKiqTVuYLreewddXnw4Idcu7JJu3OFhrpJEB2hOUA4Q6TySRKD443o&#10;JC3Mbo+jw3cJkz7NK/eIcHmw42a+VkW2wXBwcEAYxiTacLQe677YAAAgAElEQVT7iHDQY2DaRfDK&#10;slJ0VsrERY7vaYL/Uy1/Tn1OlOcZAvnLvF+XVhpIrVsVkckRrptvbgkIgqCQIezmV5IkNJtN1tfX&#10;C7cIhYK9ZPnzFMpp19PyP00el42XzxsrdUryPIV3miXbtHzKZQHHXHGUXbJY3lMEbKwol3W/69pc&#10;d13+X6e8V5+P/ybvletWV2YVkJwFuM+q76LXy1DtJsUUyHpRhXAZwHARmvVt6+s/p1zGbSzrOPbb&#10;2t927FlrcAt+l8tLkmTCIvcsyFr4FRaOueuWssxjfbBbFwLdbpevfOUrvPrqqwwGA27evDnhUiYL&#10;RudldY41EoEkZXV1leu377O9vopGEEQGN6/HJMjO1PE/awwvOq6XGf+Lplnk2bJpp/Gwi6Kzksme&#10;JpXXA63TiTkshCjkfQsmbm5uAuN1Yl57Z/GpKvBqqexyyZjslO1wOGQ47ON5WwwDg3AEriMhPJZt&#10;bftO+vw06atr8rT3p63Vi6RZdP2d9tzy3jqZYlpbFpFFxv8n+U+1bvZbl8Fqa4CltSaNE4QwNH3F&#10;aNSn3XKRwssND0OCUcjhYZcwjFldXeXe3RczHCjzQ4ff8Gg3W1lZSYRwfUyqM8GYbM1odVQO5EuE&#10;EgijCIIho9GIja1tlHLRmPHJJKEI44BhGIzjAebrQ3nzwLbpoqjc39VvYPVuu6YMBgM2Nze5d+8e&#10;f/M3f1Oso3m7ZBiGemdnRw4GA65cuSJz46/PhWHYlFKOYPIEmBDCPAv4iXTOZq36UaEfCcC9KrZa&#10;dw9Ihe/7F1Oxp0RCGMIwVMKQaq1/U2stjDEeQmittSNMxvCkAikchFIM+wFBGGGeebg9I8skZS4A&#10;2UA2juMgmAQrbfpZgsFZK2HL0tNmZIuUd1nauiwAeRYCvsYg8g08IQS+7yLyTb40Tdnb25s45lkG&#10;2auK3jJkF+Tq8XBjDFEUcefOHTY3N7PgXkIQRQlRFOWAEJAdDsT3faQweFLQPTrg8OiIg4MjXrl/&#10;m163z7WbN3jttdeIoog0TYnTBCEauK6L67rcufkpDp50iQ5/yC///G1+78/e4aCf4LmCa5sN+nGM&#10;HnX5hc9/AscX/O4fjdjauotOYx7vf5+b3is0mzdwlYcjGqRpiBCGlUYLEyaEh3vE/YeIZgt17ZOM&#10;zBU86SHjNR7v7LKzs8NgMCIIAlorHba3rrG5ucn3v/99Hu30aDabhZV72ZLipHSWY31uXjXD82mW&#10;fxEKcFXRqlO8TpPfsqSEIDEGBJlPbs9DGo1GMRqNCMOwyNsCSJubm6ysrBTrjT1meqxeM9aYOmX7&#10;GCi0wPg4KahZVfgugqaBCtXn08bKvHW8qiDXKcaL13PS93UZXIexQlVWKuvaOb+c+us6wLDuf/lP&#10;ymlA/OLuaKq/lwEcTzo2F6VpgPu4vDnvX+DYr9sQqlK+jE/wkrq0dhzbwO2Z7Ds5VyzgXvcdT9MG&#10;GAPe1Xv21JmNg2CBim63y5tvvsmv//qvFydRq+u21hobNNh3HdrtNo/3++z3gsyHru8gjS6N9cnN&#10;r2ljvjpXyjSvT5bts/MYX8vW8TIDI5e5bmWy43M8RrMxbgF3C9Ctr68XcZbqTpksUk71ehaPSPNN&#10;riDK3H5kJ0rGbp3q8q/mNU9+Wla+Om36ReuTXxVpq3O/mue8Dfbqu9kNjqVbBrAvX1c3a7L/k3Ws&#10;5mFjd7muSxzHEy5lgiBgs91G64i/+ss3GAV9rl27xtbVm7Ra9+h2hziOx+HBEaNRSMNzuXv3brEp&#10;GiUJjuPQ6bSQwhCEMb5ys5NIQqJNSpIIOisNHn80Ioo0rY6HK1x2Hz9Bp7C5uZm7XMz4fxxGeJ6H&#10;0RBH42Cr1b6qc3n2NGjad7HP7J/dRLZYYpqm+L7PvXv3+MpXvgJk1um5wY0QQuh+v8/h4SFbW1si&#10;10VvAnellN8TQsisSGOEELq8YXaZqVy/aXjExzSm5x5wt+4UYKybWiHPiCxAz/NMrquQUqYSgZTy&#10;VxwpjJSSMAjlcDjUgJRSIsV4KBwdHaE14NgAWhld9sk/iyyjHA5HmY+xCpNfJp9F7p9EeDpN+SfN&#10;7zTlnfbdZQCNi6JF62gXR8d1aLjZkTzfkQwGAw4ODgo3VuUjfzA+mmaPn9XlO+ueVSLL7ydJdlzv&#10;2rVrrK+vEyUBUkqCYEgcp0jpYYw9Pu4iBPiOwlGCYb+PktkpkMEwAARBEHD79m12d3eJooj9wwOS&#10;JKLZbNL2HdZWbtL2IAn2uX3zCj//qRu89eCQlufw+U9tItoNensjfu4zKwxiwx/8sWGUaK5du0Gz&#10;5/HR4x02VhM67Sv0jwy+26Dpp+zsfofm4x2C1XX05gug79LB58dfSfnST23zuVcUP3z3A6IoYn19&#10;kzv3XmJldZ29vQOCZIRw2sTxUcHvlwHjZo2H80h7FnmeV3nnZcG0SF7z8q4KyKet2/E0OTCT6syV&#10;uywF2zXZCbnyaRXIQK21tTU6nc5cC/eqoja3bqXf5etp6Re5V3f/LEG3s6JZina1/6qK6TQLtDqF&#10;etH8quULMWnhXlY+7DvHgL45QWEX7ZNxHWYD7uV0ts7zgMdq3nX5zSprWn3rrme1b1ma1peTwMbs&#10;PM5y/M/6tlNBmEodjm3CVcZTXYPKY88YM2HhXibLx86Sqi6WLI+0bmI8zyOKosLPreM4NBoN2u02&#10;jUaDjY2NYpPAyjmTMVmcbM4ZiRQCx/GyDXbXxTAJttcFAK4b79PG/7zf1XxnXS9zb5Fni6Y5iZ7y&#10;NOlZ0AnKVF1TCsA9v2djKdmxu76+TqPRKFw+1rV0mkwzawyW+ULZ6jmbzxnAn+n1SRa+SRg8ddwA&#10;oFrerOtpfbEoZfxqOeB9Wn2WqVv1N8wG5Kf9rnt/lnxR9345D0uLGAHYe5avWYDWnihKkoRr166R&#10;9Lr80R/8C7pHH7F9bYNvv/mXrKxus7W5jUnA95rs7+/T6/Vob29y+/btfJykRFFEs9Wg0+nk4HGA&#10;GyekOkZKF2KDEQrX08RxSvdwxNpGCwePw6MDPM+j0Woy7A9yfqpIjSbNjTzDMCQMQxqNxkR7yzLS&#10;06RFxlB5ntu10p7cEkJw+/btYiMr30g2xhjheZ6Iosg8fvxYvPjiizYvlabJzyilvieyxubLfeaH&#10;zxhjA6leWjJibEi4rOz6o0jPPeBeJmMgSQxhGOZBIeSZC5iXjeI4FK7rCs9xfaXULzY81xFC6DRN&#10;pdZaCymkZDIS9kG3BzJjkDDun2dNGIJxna3iOxwO8Twv22U1BiknlZGnxejPuoyT5ndRDPKyMOZF&#10;lZip1hRKIkpHwTxH4fkORse4XoP3PvyQJ0+y4DFBEBRBFq0gHobhxJHrap3KQkiZysJYGcS3dQ2C&#10;gO3tbVqtDsP9zLJlMBhkyqsSgEKbBC0MQRDS6Cju3r7Nj7+6R28UsLa6QRynKOlhTAbAv/zyy5kw&#10;hmF/fz/bRIgjGqsOzY7k1q117lxZYb3T5OXbK6yvNPjJu6uYFYdo6LLV7vNwL+HKepu3Hh+y3vZY&#10;X7mHEi0ODz5kNOzSaXWIgpCdD3bAjIjde4jmBps3W/z0Jzb5ldfXeO0Vj71dxV/9+Q6feLXJZz7z&#10;ebQRPNnb57t/+02Go5ggigsLfBgHr6oTns+DLkJYPM+8Twq6z6vXZVxPptVfmEwidmV+FDyfZ2ma&#10;Fps6kAnga2trNBqNig93Rfba8m3O6jT+fVnovOtS11V1Squ9f/K+rVduZ/L+mraXAUYYb4iWQc86&#10;4G9WnovUv/q/em/a/brndQBk9fn4nel1yHukcl2dV8uBjrO+eR0YUt7QqOdJy52IW/b7zAJW6upU&#10;B6jPrY85fi/7O16uBQfqrFvLIMK0+i5LFgiCzOLPBj+1ZT18+JDV1VWuXLkyEfx9c3OTK1euMBgM&#10;CotgW6eJoK/SJYmGSMej4Tp4jkIKgY4y13mmxn1T3Tivmw/zaIyRlK+npZt/b35ZT58uotxnUc8E&#10;Svx9PCejKCoCAqdpysrKCs1mk+FwSJIkxBUXTnXga/V+VT+oPrMnqTzPw3My44A4jjk4OCh8ygsh&#10;aDQ9ODjejssGdC6TD8y2fF/k2Sx5oPp7noX7LCB+Wl2r6+ss4wBjTBFs2roosi4Ntdb8we/9n/S7&#10;+3zmtZ/g0Ufvs9Fu0+8e8pd//ie8+MqrNJtN9vcP2d3d5dbNbba2tiYMRBwh6XQ6eXDUI+IkJNEa&#10;qbINJNdpIPQIpXyOjnrcpkMcxwyHfa5ffSHbGMWg8nVYqczwzPFcgiDIrd8n14nLMvfL/V0dOxZ0&#10;L7tviqKIF198ka2tLZIkIQgCjDFCCIFSSiRJIj766CPCMERKmT0Q4stKqf/VcRwjpTQ5yI4QgjRN&#10;JxeYS0jm8qgizwQ994C7XXzsIHZdwcrKSsa05PHgQc8baZ0YKaWJgvDLYRheze5pqbVOhBAOlcU7&#10;1VkAiEIIvdTTfXGyi1QURbTanWInuLLJPyF41yl3s/Jeti7L0lkq6RdJz1p9YbqwZhVAqyxaZdbE&#10;EZ5y6PV6jEYjXDcTMKxAbOeXHYf2vs0TxgJVmarXZV+Q5fx83+fmzZu53zyD42TzOitLkumrDhrw&#10;vAyMb7fbfPGLX2QYxfgKgsFh0e40zVzPvPrqq+wd7NPpdLINhCBk7+hd1rZusLW1xfXNq/iDHpub&#10;Li3f0IhTMBE69jEDwUbrKqsrTZKH76LNFRLTY219BSWvcbj3Hvv7b5P2+hC16KzfZvOzt/mNz7/C&#10;l38s5e56k7//CP6H/+1t/s3XHiGdDr/9yosc7B/xgwcP2D3ooRwflENzZbPoByFEIUBm1qey1mf+&#10;WdF5je+LnP/LKkXnpTQvqjSdtl6FsA3YwI/2vUzATsGkRdDxqqsi68ZoMBiN5/GSn0kIgTnDBfh5&#10;WT8sTVujl/m+J3m3Lq0F36qAep08MQH8MV3xLqedlqb67Rb5xlXgse6evS4fD64FLm18g0oey9bv&#10;pM/nWR3WvTsPBF+mPvNoGoBWfl6tz7J8c5k62v6qO/ZtAYSzpOq4H41GPHz4kO9+97s8ePCAR48e&#10;8Ru/8Ru8/vrrhcu6drvNw4cP+Z3f+R1++7d/m6tXrxZGCkqpwj1XHMcI6aAA33HBpKQ6xpVNlJBI&#10;oYnN8fFXHcflZ+U0dW1ZtM2neX5Zyr1IOi/54bzI1jer87ju1rDG932MMTQajSJAcJK77FimjPJ/&#10;GAclhjGvthtbnueR5BbFaZoyGAyKE/1CmMIY5STtPOnz0763qIwHs93CLbv+L5PPvPcXBd4XydP6&#10;PY/jmFarRbfbxfd9NjY2eOONN9h9/IAv/OzP8uAH75BEUcb7ERzsPyIYXcf3m/S6hxwedBFC0Gw2&#10;aTQaxcYskLnnUgp0BjKbNCVNM/6LUWiR0misMRqFpGlKMIyKzaUwiAv9dOxbPtuAGvYHExupdev4&#10;RfOA6rcq19Gula7r0u/3CYKAmzdvsr29zXvvvYdSqrB8l1IKrXUeZyzUuYcFoZT6CcdxhOu6xvrd&#10;zzFJMbGxfEkpSrINk3I/lf9f9vo/bXruAXcpHDSa7JSGwSBJ0pg0AddpohledBVPRdMY0phJQBzH&#10;yvf9X/ZdR9gd0FEYSKFkIpGOlBJNSrPT5oMPH+W7pU3SKMV4lYyrCsQZyeenWXjq3huDI4YUELhE&#10;QUocKzqrm0RphOMmaD0OXFM+CpS9KyfyrVoTzLo/LW2VxDSrxQW7YRkhelrdT5PnMmWdJN2iwtWy&#10;5S5qtTiv/CgKcRwH33MJ+yEtbxXf9QjiEUeDPle31vkv//k/m9gRP0vF1iqhVatJpbLNxA8ef0C7&#10;06bX7RMn4PkKbUKEURgNngNxohHKQzoSL4jwfJ/UCKJ0lSQ8Ikl9HM/laDBk+/oNfuyTr/LOW9/j&#10;yajHUTjE7zdppm0S4dIzMc3VNt2DQ/qjhJHrcNVvkvojHkvYaITc2o751rs3GOgermwRJiFey6eZ&#10;3GfQW0e2Ir785bv82pc+yefuBMROmz/+m4/47//iAd/5YUKr4fLFT97is6+tkOg2X/vm35MKEK0m&#10;wnWIwhhHBygjcaSie3jEzZs38w3F8WaH3ayoo/F3n2OBOOXdQjmqsT6cTLzgh55S9jyA7bwFVskM&#10;JYX6DduJ9CdgNbNAyHnz93hdp89DIUCmoB2QfpswiFnzDC1fYlJBFEv6gy5JGuH5Dv1BUrg82Nra&#10;ot1e4eBwQBinaCFJU4NyFWmSIFV2KsWISb/GQoiJNVZKg06zddYYhRAOhc/mSt0XGRfH02uOWx1D&#10;3Ye7CMBGiNnfr1yl6pzNntcL/NOs0LJ3jvdj2RWG5eVZeo2nJGGYxckwIrPiQroINVaYhBC4rjth&#10;YTjZjsWB8mnvzwPPZwGNFoStplGi3Je2v23fHT8ReBqwfdE0i5IQIoutcuzB1IuF6jSL/1TJKtD2&#10;BIx1LWfXnrp4IuWx6FT5eA1f16lGuR7aZNtznuehjCFJguyUTRIXLueEELiOk8euMhiT8xid1S8M&#10;w+KbjoucbgE+73tZYLzRaBCGIVeuXOHNN9/k93//93n99df51X/0mwwOevy//9e/5PGwz3o/phsN&#10;OBgd8HO/8gtcv36dwWBQlGPB9qL/0GgHEmFouT6ecImFIJUSB4ES6ti4nmgPCoHA+rUetyef77k7&#10;0mzY52ls44w5pg/Zb7PIfJ53/6zny6I6STnvZTanzprOSg85TxnIGIOS4zXC6ATDmJ9qUoIoZmXd&#10;oTccoJTgv/3v/hsO9w9wHIlkedC7jqb1leuqwn2NlJJgmBn/uI7AF8OJwK3zZaXjZc3SH6vjrTbt&#10;hCh4PO08C9pZcq7lYdMA7rp3bdr5+eaYgTCFUUT1f/Z+OZ+xC0D7PxXT56WVz4zJWI3WpsCx7Oa+&#10;4zjoaETbd0i0xm11aDUdDj74e97+y3/Fj/3ET7J/0KXXD/A9B4QgiEaoZgutwdMpRio+6h0S6QTX&#10;kXiNBkI5RPEAV63Q9D021zu8+27AcDCi0WhhIgFaE6NptxRd/Yj9vZs0mxu8//bf0XQdWiurREmI&#10;0VkDUpPmp5McoihBuR69UUhqADRK6hzoV4RJjHJcxDl7oFhET5rQ54QoNsyCIKDVahFFEb7vE0UR&#10;V69e5c6dO3z7299mdXWVJMmeOY7EcRx2d3fF/v6++MQnPkG/PyBJwk8nSXJHSvmuytchmQVfNsoY&#10;ac54A/ysyXPcYjDLSryEj8H24/TcA+5pkqBcBytAGbJj4Ep6mcWnenZ20euoqkyVnmQ76lJLx3HM&#10;aDT6B1LKyHVdL7ckkWmaSuXk/r8EpKlhMBgV+UilgOR4oc8gZYJ/UFggFwzhnPjZsgL3edNZAeAf&#10;0yT5vk8cx4xGIyQgc8HWcRwSHXHj+gsTc7TO+vF0JI8JtXbBE0LwZH8PR7kk2hQ+Ul2vmVknJBJj&#10;jruxsddKCQZhyEYpIM9gMOD+/fv0u0foJGW/OySMAnZ2dhgOb5MkK6y0O+hOSjAcEYhd9ncVN27e&#10;B52wQsxL26t4+gihOiTBAb3QxXPa3Lya8g9/ts2Xfuo6N7c2OToM+Z/+7JA//tOv0x9ucnNrhV/7&#10;ec1nX3H48ZdvksTg4NPouLz34UNajVWSGNACYwSpHlv/zAuUuqwyelF0kXWcprwuq9SetxJ81mWP&#10;LdfK62wGulqrzLJLJ601rVarKGuRzbVF6nUavjHvndM+n/bOWX/nRfvpaZVblbuMMQgmTz2V35+3&#10;QVSlefOtqjCWAYOyhdFUwLHmelr7T/p71vUsQO8s+Moy4Pi0PGddzyMLsJc33G1dyuNjnuHMtOvy&#10;xoc1polEipf7SC/XuSwb1AVsrBufp6UoiopNKssbe70ecRzz+c9/nl//j/8RR3/3Q37vu2/yZw++&#10;xj/95V/kwzf/jk9tf45f/+Vf5Ki7uEFUXVDqWeP6otf7WeP7POq2LNj+vNB5yxuz8h+MAlIDvtci&#10;DCKSRHPzxh1eevETmVuleLZsUP0Oi4LilrTJTnbaE7ZJkmSn8oTEazSB/rn1z2n5+ax8l82nbvNo&#10;1txbRs6trrlntW4tUoc0ClGOAiEYDoY4no/vNvi9P3mD1dVVmu0277z1FkplGy9ewy9OW8RxTMtv&#10;IaXDo0c79Pt9Gr5bBGC18TGEEGxubtJoNBgMBkRRhFIpQjoIaRj0QxzXoT8KePJkn9FowEp7PVtj&#10;knG969phTy65SmJMFu9I5vjMRVJVxpr2LaxeaWUtpRR3794tjCukHJ8cs25mDg4OihOxWmsvSZJP&#10;CSE+iIxJJRrr4hnQ+pL7bNEi/8ClzeeL/naXmZ57wF2VjmxFUYTrNTKGoyUCiWuCC6zd6UmnYyCp&#10;bqAnGq21ftX3/U8aY9I4jo2U0iilpLXGQwqUlASjkMNuF0QmICtXop/t/YhiZ1mILPij53k54J4x&#10;SDOjgRcFCi1KPwog+nnXfZ5AO48s0CalxPd8wjBmd+8AzwNHSA6OhrXghr03L4bEvPaXj+uV22D/&#10;lBIcHHXZ2dlhMBigUcRJ7vvP8dFm7HNYlRZ3KSWe5xE7LkJnwWBTYwiiiHazySuvvMKw3yNBkoQR&#10;+/v7vP3222yur+H7Ic32CkeHA9xOgzRJOervsrrSYRiPWNtYRRjFk8cDrmzEfOGlVb78qet8+pU1&#10;cEd8450j/pd/9V2++s0+sdPk5Xu3ee0Titc/2eHWls+a47HZ2aDtrvBocMQo9uj22xz2BjRbq2gJ&#10;aWKQarzLXj6+e7YbHh8TPHugOyw21wvLJGtx6uTumIwgjgNGo1EBuJfz29jYODbHJ8adVcwWLH/R&#10;NlV/113PSz8r7SK0TN5nCZ7PUpLqlGJgqZNGdXlKKXIL2RJgKSb9TFcBT3uvCtbPoirAPut/3fe3&#10;f2Vr3+wZx96re16XplrGvN+LXE+7N42qc3nW3F4EfJ9V9ry61uVprUttzCCrpFvlvPxO3fvz7gkh&#10;SMz4ZI3neTjKIAGlJse6JWsQUG3Heflwh8wy3bp3s+4KfN/n0cOPMP0+927e5LOiywtXrvLpX/01&#10;rl+/BmkyMedmWZ4KIcrH9xEc14sWmW/jNPM34BcZ88+ijPGs17+Onoa8UTXqEEIghce7Dz5ESZ+N&#10;9VUSqdk76MIBmDRGOtUj5LNp3oZt9VopVfjJNibz6w6KUT+k3+8vVfZlomUA9Hl5zAK8Z/GbuvuL&#10;llV8pzkAfrmsunoq5SJFpt+4jmRjY4XvfetNfvjW3/PTn32Nfr9PGAY0/QYIRRylRElCwxXZiUul&#10;aLTaPHq0w+PHO3zi3i08z2XUC/F8N9chHTqdTuEGSanMZ7zfcDAiRScK19foQcrebg9EzPrG7cLd&#10;yLR2AQxGIUEU4rVaGDLQXdg2PwXwqW59nDWWqmltfAYr20VRxCuvvEKr1crXPLcA15Mk21B49OjR&#10;hItTpPii1vpfGGMw2hgtC9DdIC63y+skSTA1fK+8uf8xjem5B9zJ9VVjRHbUF/C9BsYojBYob7kF&#10;7zJTlVEYY4iGQ4wxvxnHMY7jKGOMsTvdQgiN0NIYiXRc+t0+YZiShzG/wJacPVlmuLq6nis6mYKS&#10;mMUt+Kcxj0WUyFn3T1L2onmdRHk9i/RVBfh5Jtf10Em2qH7w4UcMBge0Gg6uI4BGka6sONr/pwW7&#10;rAJr87SAigXh7ZHSNE0RjosrFMjxMWsTZYulRGSul3IQUCEKQeLg4ICr128ihEIIGAwGbF25wr0X&#10;XyJ56x2Ouvt0Dw/48MMG3+t8n9s3X6DRaLGzs4M2De69fI2DdB+jBat+i80Nwe21IT/72bv8g89t&#10;sroe0w/7/Otvfp/f+7M+33+7z8o1n0//3BV+6cda3N9e5aqvuLK6iWqsI3yXMN6nbx7RbLcJD0Nu&#10;XN9i0P+QYBjSbLdI07hQviFT+OtAhjJVv0fWjzO7/1ypTqm4aJonjC4Nup/SR/lpFOlFlaYMRAXQ&#10;uK6fWS+nWfDj0Wg0seFl89rc3JwQtCfyOnFdxSQCOqNNJ72el99ZpV2GZoGqdc8m0x0H4avvz1Lc&#10;q4BqVfkVQhQufuw4cJzjbizs+/MsFKd9n0X+z1PQ64FHc+z+5PVkXaaVv+jv6vW8NXDemKqTM+ry&#10;nNfPJy1/Wlpbnuu6BQ/IwAtV9GMdQFet67R79roIbuc4aGOIoywQe2IMraZblDe5Ca+O+W8WQkyc&#10;1Klr00nmt3X/Ug4w1+/3OTo64uHDh7z6yqs8GOyjUsM/2HgRdnuwscYP3nobt+GzsrJyrP11JEQm&#10;rxRrvsnHMvUBUifnwHEwvu73In1xknF1nrL9Wcr0zzqdRlaYl2/59Ep5vKyubOSnP7/N+vp6Pr9M&#10;sSEbpyc7Yl3VJaaR6zlZrAMx3ugzJjvtGkURV67dnQk6zyujjufNorP8BovKb4uUPY/Pltf7aZu5&#10;tYB6jaxxXEaZpHnySPkdqSRaJ0gpWWu1CQdd/u0bf8zqxhrr6+v83fe+X2x0SiGJ4gRjBKMoREhF&#10;iqHV6nA07PLBw0f8+Cfu4zhOVk8NOne11Wg0ULkBk+uqjKebBFJQooVwQ/yG4Hvf+SF3bxnW167Q&#10;jw6R8jjEWG57HMeZO7625ckZwKwQJFqjngI7WmTjpvrN7DeI45h2uw1ka3G/3+fWrVusr6/z5MkT&#10;fN8tyrBywKNHj7LTBp5PMEzSNDE/r2UC2iDyTQYhDcLAZbdwF07eFzV84HleS05Kzz3grnUWNVyI&#10;bDcp1fCHf/iHNJsrjIYhQjYvuoqnoupCURasjTFc3/bV5z73uf8gj5hslFJiMBgIz/OM1lpqY5D5&#10;ItDrDsAIDJnFu9YJJ/GxexkpjmOMyQI/WqGjKrScTDg9e6H3adPHQvnJySqqOk3xPB/fbzLodwnj&#10;lChKSZO4SFd9b9H8Z5HRY8DdCvFlP8MjxyrYjbHAR1bnKIrwXQdpBAiNQOR+ZQGhccjyCsOwUNTT&#10;NMX1mxwcdXnh9h329vboHu0TRiE7Ozu4ymF3dx/XaaciG6YAACAASURBVGT9gktjo8G1q22evNdl&#10;4/46a2qP/+o//3lE2/Dw3Uf833+6yxvfPKQbwr0XfP6L//QeP3F3g9Wmx6MfvM1OGnDvC5/HKE04&#10;2EUkglAoUn+TlgiQIqXV8Ll96wbvvPM+sStxXJfUUFi9xXFMs9k8tvN+GYWDk46Vp0XLKjqL5DWN&#10;FlXipqVdRCGc1x4hIIsEQgHqAARBQBAEE+/amAqbm5sFyGb/TwA3OUhbDpq5iDJaB4LOatN502nL&#10;WRbQnAaG1ynH1XR1ym4VnJ0GANdtxhXfrwbEr/NfWZY5prV7GWC4qnyX09eBhPXvTwLt5Tyz/8cB&#10;+Vn5LwMknjWfmwa+1+U9jxdMo5N8NwtwW16wiCuZWc/L95RSJLlluiFb75AeMvcdb4xByPHY1Foj&#10;84CK5bysHFPeHDwLHmJlE7vZ/eTJE15++WV+67d+i8PDQ9544w1k22d9ZRXCGNVqcHgUs/vRDp95&#10;/fVijtZtlJVJCFE5wXYccC+nPT6mq/zCFO9Xy5l1Pev+ovfm0WWTB86TnpW2ljfd7bWUkkEwwkhB&#10;oqGXB1AHECKTp0/rsHUe/+iNMhexmRsRSPOgqXFqcPxmXpf5YPIiZZ11urOgOllgmXJnyQvTNu/r&#10;yqg+K8b1FHmm7l5dW7TWJAYaDR9jYr76F/+W3pOP+MnXXmUYjDLXMEqASUiThNRkFusoF9/3s5hW&#10;0gHj8PjxXi63ZOtJmhjiJJNvO50OW1tb7OzskCQRnc5qlrdjSEyCJ0CohG98/Xu89OJrOH4DqRUm&#10;PR7nZaL+RjAKY4yQE8ZiCLL4K09Rjp21hk9bc+x6Xjbs2tzc5Pr16zx48IBOp1U8MyaL3bK/v0+v&#10;1+PGjRWC4VAZYz4ljNxwHNEHYpGh7EYIweW2bwcjS9/IjM2nnhW+/bTpuQfcpRLEcYrrZkPX+lQK&#10;w5A01bhpfME1PB2VmUQVbAdIErWttf5so9EgSRIxGo0ATGFpI3UOSKUMBqPsuFCav2s0znMyb6z/&#10;auu/zC5W80CaafcWFbTPgvGcFwD3sbB/esrmGmgMKInr+TiuT5IGYCSuN7ZwrwMj5rk0WKS/ZUUh&#10;zRDCXNGWBuW46DyApVJO4f6i0+mQRCGZH/eMH7hKEqPRxiCEzoLBJMPMJYvXIMmPIUZxSJwmvHT/&#10;HocHT3j0qMfe3h6NRoNub4jnNmi1OrSaa/ztV9/iN//9L9J2DR9+9D796ICHuw3+5Z99i799W7HR&#10;cXj9xat87se3uX/NIxjs89473+fb+326UYjjKta2rvPqJ+6jGquYNEKmESqJSI1hfWWdo6M+G6s+&#10;L7xwhfc/3MFrraA8fwJwr363y0jnNdfPg6bxydMoOKetzyLWWLPAtuNC9+Rz13Xzk1FjK7EyKBRF&#10;Ea1Wi7W1tWKT14JYQmSnRzJFwxwDc+a14zj/WA6crb+3mPXaSZ+f9befNb6qv2HyxPYxZZfJMTHt&#10;dzXdxLs1+cNkwPXyuzbvZYC6cp3q6jatH2w50/5s2tnP6kH8WXxq2u9Frpelum9mr6vPT1LuSdKV&#10;y7Iypir5pS1bnadz5oeqqXv1WilFagxJmiKFwZGicFmTWbdOBmbOrBTrLdzLgPtZkFIKx3Ho9Xo0&#10;Gtmm/+PHjwF48OAB3/nwXVZHmtDR/ODh+2xtbXHv+m3Wr23zqdd/ikaJt9q6T9tEsZuhWd/m47TG&#10;wr3c5urv6v9Zaat0FmPqtDz3NHSZZY2zovNak8q6ZJn/KqXwfR/P8zK3UiID5dI0xXVcRDp7vk3j&#10;K5ZsLIZpbXKURxzHJHGm5yvp4jgOYRCTMh9kr95bxgBiVr0Wze8svtestbxOnqjWe5aMUffNp63V&#10;1Wfl8qplzmpLOU/HcdBp5uYlGg55+3vfQSrNlc11Hj1+jHQUOk0QCIzO3ovjlLu3X6DV6hAFITrV&#10;OG6T/b2D3O2yIggCRv2QJA3o9/v4vs/q6irvv/8+URTx6U9/Guko0BojItLIEIRHuK7PzRt3GQXd&#10;3Af88fE90S86w2bS1OAgUUKSGo3kYvnRrHFXrpeN42T1AiklzWaTl19+mTfeeCNzveP7hbs2YwxH&#10;R0fs7Ozwwgu3EEpqiVhRSv2Ecpy/UpKxlbsQwOUOPBomo+K3+Rhwn0vPPeAOFEdg7OL0j//xPyYI&#10;Ejy3SWgGF1y701Gd8lMWUE0Q/lK/3181xiRKKSeKolgIoaIokr7vG4QR0nXo9wYEQYhBIpRVDA08&#10;Jybuo9EILwfgMgVIkqRRAXpME7Qvms6rPpetnc8qJUbjSidfoHOlTjkkocbzHJCluUjpJIoeK5Cz&#10;aL4IJhFy0lJWm/youhCkCWidWd02Gg0cJwfc0wSTlo63G4PAKu+Q5kddhcyC6yRJgtfIlPgwSmi2&#10;Ohwd7rPWUNy/f5/hsE+v3+XJzi6bG9skqaDZWkMYiRbw5re/zhde/yw//OAJoiF454Muh+kV/uGv&#10;wo/d3GK74TLsHvG9t3Z599FjojDgylqHlfU24e6Ad/72e7y0dQ1302WoEzzpIyOXREV4vk+zETIY&#10;BrxwfYNuv8fRMMB3G7g5uGGPypd5I0wHbJ4XOm2bTqLszAJFLwNNA+GmpS33oVICIbP3wmiUBSAr&#10;bXJHUcTW1hadTqdQwq2gPetLTOuj7N4k2FP3SZcBOafdO6vni4BTls5C4Z6mBE+7LpdbVXgXvf7/&#10;2XuTLjuS7M7vZ4O7vylGIAIIAJWJHCtrLiarKqu6q4qU2ByaFHVOLyQtunfa6atoqSW10jnSrqlh&#10;IZ3TFHmKg9icamblUFnMzMpEYgogxjf4YIMW/tzDn8cbYwAigLw4OC/ec3Mzczeza/f+77V7i3qd&#10;c0g/Ok+Kz3qIgSrgXu/PvED0JNB73O9CHHna10HHozLH75kFRJ4ElJz3+RalScD6rHGeRGfRr2od&#10;QRAwGAxIkqR8d2EYlqFWxi7mSh/rPa33PU1TwqCBVBrrHNYavDUYaxGYkSTtxfwrYrjnMsPR+6mG&#10;xag/x6Q+zipTxLBfXl4uT/q8//77/Pmf/zlbW1uYZgj7MXu9fYIsJo0O2ZOPUI0WJrWI5vh4sFXg&#10;qlDzq3O9MGxOCylTf8ZFx37SvU9SjjirtmbxGzi5LHDRaBLgebLK8o9iL6jPgzju5fu/0DgsUkii&#10;ZoM0TYnThChYIKRtpavlWBRDMmFohHBoVQVpLXkASUcjGnUGuqgy8CwZYNL1/PfZ9Y67f5ocMU3e&#10;mNR+va3yPc9h7JjWT6UUyguSNEVriTUxnWZIECgO+z2cG+Je1uVhgq1nZXWVF154Ae8EUmqEDIii&#10;gMe7e+zs7LC00mEwGPDJR58SRrI0GEspGQwG7D56xCDus7yygrMCHRqcDRAy5XO3XqTVXCMzXawP&#10;EbUTcvX9xeHp93PHFRUM9VEHc0RPfCJUH69xfCOPa69KfNEYwxe+8AWazSZpmo7Ev/fe0+12uXv3&#10;Ll/+8lcAnHEWa+33jDF/I4XAeyukx0spRZbZi6M4jSGha7L1BRizi0zPBeAOR8kFEYK9vT0GfYvW&#10;fbS63B7uVaWuLkTmgqr7IyEESik9XPRaSiny0BHO60AKrSWDQUJqDB6NCvQwW7QcuyFcNhJiGFKi&#10;1cnj5rkMIdRQWZYzhYyLKISchk76PM/aezgrytdZfrxMKp0r2UKhVID3ozFRZwHs4+qeRkX8viPP&#10;r/y/GB7R0yrMjY1SYUwe3zUIAsJGgyRJymPYuVBRxIB3w/hxjiDIPWKq5dI0JR706HcPOdg+ZGvr&#10;Gq+99hq/fP89Hj7Y5jE7bG5s5f1RMVlguLP3iP/vhxKvIl69tcTvfK3DG6/2aMaw3evys3s7HPS6&#10;YB3NqEEYhgw8NJN1oqWAu917/MMP/zO//da/oqPbJMIQNzIarkUcx7TbTZKkR2L6vPDiTX729kdY&#10;64iCfH2PS047TsF4mkrHs7S+ZgGfT6rdRctOAmgLOjoeakeE6OK/MYZGo1GepMrLnsy79rT3nLSu&#10;01w/jzk8z1yarfiOH4NpXm/zzqXJyv5sYLe+H0yab9Vr0wDDcQB59drxMpMB1vz79JAy055tUrnz&#10;5HPzjNkkEPE8+tXtdlleXmZ9fR3vPdvb23S73VJBT7Pp+ofk+Pyqfi+SImYuRgcBN27coN0M2H/8&#10;mMODnWPzq5jX4+SQOuBe0GneSwFCFKG3BoMBS0tLvPTSS6ysrBDGjr0bHa5lHW4FLe6EFghYabaR&#10;3QSx2p67rUVlq9G5vJjn7qJ01oacs6RnSe6Yl85aHplUVxgF9PsZntz4nmQpylmUkqA0bsaJklkG&#10;j6M5P2nvG90/quu7WJunkZkuolx3kjrOq/55jQXT9qRxXvHFb2ma4pUmSRKWliJwhuVOC5MlwxOW&#10;w/q8H4Y71Lz++ut0Osvs7B/QDCOCRgOP4uDRPXZ2drhxa4skSfjgg49YWc3DDmVZxo1bt9jY2GB3&#10;93F5YlgIgbEDwkaHZsvg04CHD3a4eavFQZ8yQsIkHuN9/gxZltHQElk82xzv7qxpUbmvuKf4LPbP&#10;wWBQxnFPktwDvHp6LI5jdnZ2ijjuOk0TbGZ+0zmHdy7X6T1IKb244ElTXWZw1iIrvKSgi2rAe5r0&#10;7APuwoGXQy8IgTEw6PXIrMVYRe7FfYnJOSWEsIASQlgHeJwYAgC6FTX+wHufCiFCay1JkgjnXBHD&#10;UXoj8AoePX6MFyCGHjFKSKzJELOE2JriWtBZeRCMY36Tvo9VfIOI3sEBxmWsrC5hbEwjbOKtR/kg&#10;nx+MP7Kdt1+AmKN9muc4/zxK6bgSZwVoTN7k5k/WeZE8U8+SJj3/NEt29feCQpkb8rRSZJlFCE8Y&#10;hjhvsF6i6klPKvfn4zB+Qz1qf/r6U0KChxzXH3p0Abg8f4UjycF4QIqjZGnGeaQOsBbCsInLYpw3&#10;BMIT+gSf9Dnc34MwROI53D9AdA/oD3ZJ+33SfkYWW95/uEvjV5/w3W9/k6X7j4j7liQzDIwhASIn&#10;aZkmWi/xeH+flZUV7u1GfJTcI45jdncPc88Ma2mKEN2QxP0eSS8PAaWiHlHUZNBr84uPH7K6dYev&#10;fuEVtHMEJiUtBM8MWktXcd0+yitevn6Vu3cfwuoGQdii23+MUBqcxXuLlgHOjz8GPE7oqnu31uks&#10;BItF1mX1nrNqv17naWk8gDdav2SGcDtD4ZynD4t6R40KjRJjEoQICbG0GwKfeZTs8Hh3l8GgV8Zt&#10;L+5dX7tKp71Mmhi6aUZshl5lHgSKLM1QWuO9HdlF/LC9obaR8xUinMzInMP6fL1L5VDC4p0aeT/j&#10;5+Xo/jULXHqSAOlp9rJxCuq4+vJwWUevqT7W1RAV09ot5knV21ZKSagU3W6XZhSwt3eIswnryx20&#10;9MTdPXYfafaEKPnuUiug3W6zff+ToXdyNLbdok+zT0BNBkiFEOAzpFaYzJEYS7uzxNbWTdpLK0OH&#10;A1HuGhKBELnhdRzYPrZ+ql6dxTiM9rB+/7j5N+9cOD5WixuHJoHs4/twsqSGBamoAThev94mVI6f&#10;DBStoEknUmRekrgWTe9wQULiM0K9Qj/OCJQg6Ft8KMhkRCAczvXxgcKlMSGKOG3QkU2sGiB0QHw4&#10;4IvXO2xurfO3//CQR9ag5dEpNshB9TCKaDabODyBlOVJHCEgSZLK9/He4PV9cRoV9RSnfKy1vPTS&#10;S+zt7XH//n1Es8mSDBBRkwPv2Ygiut0u/e4+h75HO8uTphbroPAiLvoSWbBSErsYF3jCsEHo2ngk&#10;WiV4H4w8h5D5cyIclPrOuH11GJpmmDTQQ15eHHnPe2CW+jiNb80qOw+dxGC0SDuLAk/PHTmB1BKb&#10;dvFkCOGxCLTSGOOIE4NUIVIESKlzfcABCISbLP8XNPr+x/EyUV4bN1be57kcCi9cqQKS1GCsJ4ya&#10;U8f3rMd+kmF63PXy97qAVK9zBqB7nH/XZb3xod/G9a16fdbfZevelsMmxJFjU0HS5XzI+/ykTvGv&#10;/K22Px3TU5pNXGzpNCK6B10S06ejr3DY76FFgLAgpcGQkLiM73z7+7zw4sv8+pMPaXcCenseDj9F&#10;iozth59y9+4ev/Fmh2sb6+zu3SVJO6VR9+rVq6yuroIV9Lox169FOKmwVhBnAzpNx87hHge7y9x4&#10;JYWBRcp8ftf5dsm/gxCTWXq9HmtLbTKTIBRIBcZaziqkykn1pnq5+j5kjGEwGNBsNgnDPHxTr9fj&#10;6tWr3L59mx//+IdluWYT0tSgtebevXvs7e2yublpksRrpdRbUkrVbITWOee8sTmOMMZR7CJRYtNh&#10;kvJnEyc6a3r2AXfv8c4hVL5QtM4TQHghhjGmLreHu8rBdoZguwDwOAlI7/33kv6gpZQKCu87wA2Z&#10;hxRCEOiAJEkwxpSbf2FhvAg0z6Y/CVQpfs+yrIzvWE+YWi17lvS0BdCn3f7zQt4PwwqIo425erzs&#10;opOUchjnVSBUbokXQjAYDBgMBgTCs7zU4d3330OFAUEkef+X7zI4TMgSy9LmDbpJyocffshXvvI1&#10;/nrvL0sQPEkSbBSWCreUuafE3t4eBwcHZFmG1o0RQQwo12lBxhiWlpY4ONzl/fffZ3N9mZub66Q2&#10;QSgxFGQdDk+r1eDwcMCVq2vEccydnW2CIE8QFMcxYRjmiW6kz2MFVuLbfmadz2kRD4+zqH/e9k5a&#10;7iSg+9G14TwYzsmirDGGzKRlueIEhZSSdrtNo9FgMBicy3vM18s8PpmL1zvPb4vcfxZlF6XqeM4z&#10;F8aVr/9WUJ0vpFmGlJI0Tdnb26PdbOT5LrQmTrMy5mlx4uHWrVusrKzkYKMQxEl3pO46jTuZUyXv&#10;1NjnKfoYJ12SOCOKIrZ3dnnhxdvcuHErP8KtFAUaUFWEJ4GEk0H3yXTWAOO48SxoEnAyqd3zMFbW&#10;KY+bK7l//z4rnYA3vvByHlKif4AIQmxvn8hIglaICNsEukM/iVE6RXYP6WcpUecaUajxLsFpyaC7&#10;S+gcjg7R6hKZ6+JpYgaO7v593n77Z/T7MUqNN+bU99cq1cH2qqx8Ev7gvS/5ZnEaaH19na9//etl&#10;srki3Gcx19M0pdlssra2NhKmoz43vfcY5/E4oiCi3c5z0FiXoaQnSRLCMDpRvy/a3n9W/b1oz/U0&#10;6SzexTx1VNfSedEidVfX9zQ66z6fRg47i+tnWeY875+3fiEESRYT6TbNSHPn7ifE/R6dWy9jMkhM&#10;itYGGTR4dH+fz3/xTb7z1m/zi3feod1aJckGZHYPWSSI1pZefIjWiuXlVaSU7O/vlzpT4bn9884v&#10;hnhRLoQW/XHO0e5E7O/vksQRQRgyKyuwH+JzRfJRIQTOCeyM3GYXgYQQZYjiwqDlhsnKW60Wt2/f&#10;5oc//MeyfJIkeJ/rwr1ej4ODA27duqWTJMFm5qoQ4kvW2rettcZlRjvnrJVnLuafKYVaV71ZRq59&#10;ttccp2cfcBcCZFWJgkGSlN6l9ZAPl42GFm4Jzolh0HXvvUN4673/rxUiKpInpWnqAaSUohCEtdZs&#10;7+4zSDOEyBdP/m6eDcDJOUccxzSb7TKRFMLhK/x8nCJ5melZeIbLQoVCWrXga52HlXHOoGZ4sD9J&#10;GgciKwSJTdFhgPUGATgBQRTR6iyxstImyTwb6ys82tvhb/7+hxz2umxtfo5GpwPe0miEfPDBB2xd&#10;2+QLX/gS//TjH+GtwZl0xBtUKVEKJYWSXSjj9WRoBSBgTIrWLbTWNBst7t1/yE9+/s+sfOcbtBpN&#10;UpMRhpp+v0+jGSKDkGYzIMs81zav8Piwh3EWLQVxf0AUhCPjNc87eh6pKtRPo5PO45OC7udV/zSj&#10;rZQS4/IEVVIdGXEHg0EJUBVgkhCCtbU1Wq0Wh4eHR/HbxfHQIPOQ977iIbXYvMzLn05xPMtyJy0/&#10;T32zQHSY5Ll2/J7qZ90Dvvhe8I9WK8odFtKY5eVlmlGI9XDlyhVeeuklhFblnmCtRYUB/STm1osv&#10;DDsw3QN7Frkx8msVoAzkMGG00vS6fdpLy0OlNheAtA5q4Lk/Vse4z3F0WoPNuHtneUVWPTunj/PJ&#10;vepPQ4GGOO4ThtcY9FP+9if/QJxaGqFikDi+8qWrvPXlb/D//Ke/4n/+X/4jzcYyK1eWeeOLW/w3&#10;f/B9mp2r/I//05/wzs/fZW11hWsv3uIPf/d7fPtrX+Zv//4n/G//+5/QXm3SaV/hxa3X+MobtwnD&#10;EK2z4bG3Sg6ZyjsoTlxUr1X5WEHjgPkqWDcr6XthwC/+LoCJlZUVgiB39smyrDRICSFoNps0m02E&#10;EKUzQBE27yikV95HLRUqDEnTlDQZIKTHpANUKyAKmuX6PurzZI/wacameek85tRlMw48b1SsHSGO&#10;p0Ev9Oxx91Q/T9v+Ite9P0riPKv1yz63TgqwT5Mfp+1Lkxz5ZjkA1N9z+VtNPqnLKI1QkvYzRENz&#10;997Hw5s1SZKftsjEgO0Heyyt3+RrX//XDGJLtzegtdRCe0mafkoURcgwIooCPvn0Djv7e6ysrHB9&#10;c4v3/+VXLC0tIYTIE31+7nO8+eabSCk5ODggCFtoLfFeoFQAIuPhw/s4+yrzTB2Hx1tLkmS5nqZk&#10;vgc5x0UJpzJtXItrhZxflAvDkNdeew05PEFWOGVoneufvV6P7e1t0jTFGIPJsobW+i2l1C/yk90N&#10;K4TAXPAIHH5GUtzPaJSefcC9QvmR7SMvDqCMTXxZyeERHpcfwnEW8OVkF/wbnC28SPwQcBdSyhyl&#10;lxKk5PDwMPfKigIEQ2VMwEXMmTovaFK8gyyzZJllfb1ZCu7OOTyOHAM5ey+Hp8lsPmN0T5aqAlUB&#10;qhWGrMEgQauLlWW8uhnmAp0rhe8szWg3W9hMEDUbNMKQRqRI0y7XNtZJbUwj1KhgnTjNUFEHnKEZ&#10;tdjrdfmnH/2Y733/u7zyyit8+MFHtNvtMk58Ed+uULiDIBgedT3ex0KwdM6BdVibIaVmaWkJbw0f&#10;fvQJm+tr/ObXv0YYCoxJyUNDOZxJaYQKkw5oNDUv3b7BBx98hM1SnBj1pgtDzTS8IH9X5zMOl4HO&#10;m5eM45tn6X20aP3jrlcVY6310CvYkWUJg8GgjMtYCNvee1ZXVwnDPHdCVdao1lcY/xelKmhUnZ/z&#10;7EGTxnPR/eu0IOp5UF2xLX4b5w09SeGtf04qUyhQVUUrCAI2NjZKg+LVzWtsXLteghv5CR9JHMc4&#10;6/jyl75Cv98nCJpTn2tWSJnhAceJ70MOE+ZZ41BBroh3D/slDxb+iN/m/0eBx/p7qH+OG85FQPlJ&#10;imz9+6x1W61vHNA+q93J/T7dfLU2Q0vBysoKLsno9z9iZz9mudWin8CjfswhloEMsI0OrtGm5wWP&#10;+hn7zoFwpFpjGkvEQZuHPcvdgz4HzpEGAme2kDRI0iZ373b52hc73Ly5xZ37b+N8BuiRuVs8dxVw&#10;rz53lmVj80JV762+r3niphdtFMlii3qKdpxzpGmKc67MF6OUot/vl8B7FXQfJQFCIvFEgabTDDl0&#10;GVpLhFQ4Ox5Un2ZIOi+Q/SS87yx58We6wdlS/j7z/XgSfyoA90XklkXoJHUWXrhVwP1JOQCdRAY7&#10;7fVJhth5ZYNF6p7W5izQfdozjes/QJqlBDqk3Yj45M5HICBXmyzGpBzGhmvXX+a73/19rm5c47C/&#10;S9SQSA9p39FsdHL+m0EQtdk76DPo584DrXYDa20pu/T7fbz3rK2tlc4m4JBSA4o0yWg0Bd5K+l1P&#10;Z3kOfuMlDk+cJGSZGQmx52UedulJ0jgMqT5W1f+FgbqQCYsTW2macvPmTZaXl4c5xtrluwzDHHTf&#10;3t7GOefCMMQZK6SUbznn/kRKCUJ4Y4yQF5xnp+5yOyw/abrcaPNJSFaUGKnIZiQtuehUxGceMgUh&#10;vPMi5xRvSPgSOQNxxhistUIpJYrnl1ISp4bDbh/ngSJ+7JCE8Fyc4DInozRNEULQaByFrqgqD6cV&#10;Qp93IfZ5f/7CgDPifQAlyMwMI/0kQeus32vVC6dOSoncACUEXkDYiPjk179GeLi6vkan0+Hd998l&#10;7Xf56pe/wru/+jWZE/T6fVRTc7i/R6PV5KB7yC/++W3efPNN9h7vkMYDkrBR8VYzZbxrKeUQrNQj&#10;oGShoJSeASpPqtNqhXgh6SyvsLeT8vO332Nt/SpvvPYCWZbQaDQwJg+TYJ2l1WoSxwlrq21WVzrs&#10;PN7D6XAY/icALO75nrqXluYB4c6K8jXshmBQuwK45x7uRx7sR2DsyspK+Xfp+T6mbu8981p0hCiz&#10;M4yA7qehRUD5WdcmlZvHgDKNTjvGs8BX7xfntdWwdCYxNKMA5xzdbpder0eSJCX/KtobNcwKdvb2&#10;h3zv5PJnXq8eq+wfPVM+B6XUCCHQKqTZbIJ1qEBQxKWuA+7H6xkPTtbbnee3Ra5PKjfLq32a0rxI&#10;u6cmn5/sMi4jbChuvXid1ThF4ziIDUthm3jvMa+/eIP/4b//9wSNgMNBDC5DGIeP9/nj3/8dfvd7&#10;Hi8Ve/0uK01HeviYl7au8kd/9O/JZJ8wiOjvHRCFHaTKTy1orUcAhKoMEEWj4WaKa3mivaN3Vd+b&#10;C5o1Fwoq1oExpjROaq2JoghjDGGYz8fCIB8EAUEQlKdRqx70dWOY9x6pJL1ej3a7Tag1WdIlGaS0&#10;liISYwiEGpnf4zzc55kLkwD50/DL8wJhF+3Hae59UkDtJHoa/auPvx/mAspl16p+KY7pBlVZ4UlR&#10;Xe4vQD8hBPgnP4az5Lfzuj4e6D5ZXxdpoyg3C8yt35P/PbqX1evQUrHSavGjH/8d7XabzWtbDPox&#10;KnJ0u32Qa/y7f/cf8E5w7/5HNFoeIQYIoVhb7ZAONnFIrHf0xYCH23tsP9rjS6+/zNa1zXJPEELg&#10;nCeOY6IoYn9/P49bHkV4LFJEHB7s8fLLL3G43+bRwwFXNtZJsmTq+5VS4oQoTzoJWsO8gXIoGz99&#10;/jJtnhVruqoHFAbk69evs7W1xSeffFKutyzLhqrLKQAAIABJREFUaLfzaAuPHj3i8PCQdrsthyD9&#10;WyZLJCAUwqZpqgKtLzRAqRtBfhpBFuP1GSY0jZ4LwF0IkXuCA9blG471DiHcwpntLxo5wHuvZR4t&#10;S+ah251XQvweUFrhsiwTQAm2CyGcEIKDg57sJ2kZc9pLgfC5EHHRls08gkF9sceDlDBolDHcj5SH&#10;4qirmnjvSehpMpvPGN3ToSowYW0evqTwIHvaNE5JHQFUpCsNdkEQkGUZnZU2H/761wx6PX7vd/+Q&#10;v/7rv+Dv/v6v2Li2yX/xO/+W3b0+H3x8h7DRwGbDONZSEIYN3nv/V2xubvIbv/E1fvaTn5JlGcYY&#10;Go1GHpJDytL7t9frUbDfo7l7FOqqACsDqXF47DAWcntple7eDv/0o5+yvtxm89pVBoMuzkEYBnhr&#10;kULQbrbY7e5yc2uDhw+2SVIDFtyQ7zvnEH52LMtnmU6r/M3z7hapf5H+nAR4n1V//XqRlNI5RxAO&#10;PdxtAbj3SqAIjsInrK2tlcBVAVgND5WVbcw75+qepePA9npd8wCf84Kji6yNswJXF71nlqfatGt1&#10;BbbOK6f1QwhB1AiOxfFMkgQhckOhQJVGxAJ8KfJm6EAi5OJrb6Qv/njS1+r8UjqX/4IgwNn8qPPS&#10;0lLpTVzEzR4HuI9rr/73uOE5LT+t3n9WBul5AftF25nFe4JhCCp8vtFZ67FeoIMQDwS+SSdqcy/d&#10;Y3fnEY2mIs4k3ilEFtAKWsT7j3j0uIduhAxsxlqjSSRD9uMBh8kuqT+k2VgCYTHDEENB1MDs9YgC&#10;VZF5j/oahmH5W3UNVAH3UUPMeGV6EV5dABNaa9rtNt77PHHw0OOv2PeL8uUpDHHk4V7nnUIJgiDK&#10;+bJLWe406SeGOO6jw0ZppKz2Yx7+W5VHTkKz+O2T0DWeZ7lmGs3DX+a5t6CqDFCt1/tRD/d6mfMG&#10;3utAe27gr4WUecIexFVaVBYbe31GAvj5QPf55IdpfRonR4y7Pqn9aXOyXne1j1pGGNvlH/7hB3zz&#10;62+xu30Xk1hMOiAMmvzhH/13XFm7yl/99Z/xaPvXeFKEUAS6Rad1hU57jajVQAiJNI7Dwz0eP96l&#10;0WhwfXOz5MlCCJIkD3+yvr7Ozs5Oji3Z3KHReUOj0WJ5NeLXHz6k2V5inoTjOZ/P9c44jnErywih&#10;cLkvwIWgSeNZ7FFFqLQirn3hTLa5ucnLL7/ML3/5S9I0HYaZPapjZ2eH/f19ceXKFUyaoZR6HW9v&#10;AR9rIQXgvL7Y+GQRe19VcNRZcvPzTM8F4O4qTFlJUIFG+iKG+9O1oJ2WrJAI573HIUrGrQIh/H8F&#10;eCEQaZrK3MtJFpu/GzIMWSQvDJttrAeJREpw1l4YhncaStOUTqeDFJqjo39uZJN7FpjCs/AMJ6HT&#10;KsSnpXr9zuXRnYqQKafdfE7d/5ogNw5U8oDHo7TKN1A8nU6HvZ0d9g5jbt2+zXcjz9/957/ln3/6&#10;E9566/scHh4ySBPILIHK49MJlT/zj3/8Y/7o93+Xmzeuc3d7fxg6Icg9/YYbdMXwB1TXokQISi94&#10;bw1Bo0FqDFJostSiVEC7s8KDhzv85Gdv86++/S2kkigZgMs9+7LU0Gq0CDW0Wh1uXL/OBx/ey4UD&#10;ofECnDVooY+9n+eNzlvxW7T+p12+ruDkYLkbzknwxpcKQnGEtPivtWZ9fb08hjsr6eVp6Tzn67x1&#10;z1PuvPs5TcEtaB4v6PrYV2lcfUV+nDzHRJullbDiEZZ77BYnIQrFtQA74jhGinDqu5kko5TfhRm7&#10;xxSfhRFAiKER2OY5bXKw06DUKKhaVjum3Vny0lkC7eN+OwmPmgaQnGU7k8kTRXniTmscQoVYB/2B&#10;B9EgtglGpVjtsdKTkJKi8QhckMv3RkIiU5yEzBsSFFYJvFRYkaIDsD4lzWLSLM5j9ld7UAPchRAT&#10;Q2lWc1EAJVhYJIKvAz6zksNXc7UUwGQVgKx+Fh7tBXBRgBcFjZt/hXwf6gAhNN/4zd/gXz6+y/sf&#10;3cELSZHU76jf0/n+InNYCDFS3ZOUHZ4VsP1Jy++LGj5mtV8YxI9Ogox6uBdradZectY04jQwRkcp&#10;1vLT9iA+b5pHNlwUmJ8HdK/+Bsd1r2mg/7ztCyFoREv88B//E3v72ywvrdM9TGmEkt29bb7x5m+x&#10;ubHE//l//K88fPgxxsS0ohZKBXh7yMP0ExqdVdauXmNlfQMZhMRZzEeffEyafovr16+XYUFzI33u&#10;4Q65kT+KIvrxgCiKiAeGrRubZKZPf9DDZLnXOkwHjJ3I9xiTZQySZMQBwFk/4+7T06x1OG3+VPeV&#10;YQSJ0qksyzLW19d59dVXSz0gl/+K3GSGbrfLvXv3xO3bt533XhpjQmvtd4QQH1v80A/uYq9PPdzb&#10;x9Fl2YOeJD0XgHtBjnx7KTbH8wYangR5KQQCi8s9+B0eiVgFvg0IIUQZS7aacEhKKYUQDAaD3FKq&#10;NSbNT69cloVSeA9MG8vi2GohXFSTJdY9Dy8rXZbxehapFK6HQ5B7sahSQa0a+S8SoFsFZGTl6LkM&#10;NGma8vobXyBJMpwMSDLDX/7lX7Lz8AGPHx3w5m+8xRc+/zo//tmPkEoxGAyI2kt4oYiaEpMm/OQn&#10;P+Fbv/k1drtp6f0ppS5O2wBHyjxUPehASVUq6UUfVRDhhSS1hkAqVBjQaLb41a/+hc2rV/nKV75A&#10;ZmKyNFfWtdT0+zHr66t0D1M2rlzhXz64m3vbd9okJhnx+KkDLhdlnJ4UfQa6j78uxJGrTQkUDedz&#10;mqYjQFIhVHc6nXKfOVK+czrNOz7pnDwJIH6WIPqTWEsnUazz7/PXNe7+KghorUFU4vbnR4tzRSwI&#10;AryHLDMcxV0XpKZ/rI1FvufxU4/38+i6KOencw5F4ZkVlM4H9XtmAd/z0sgamqPsvPXVqf7bNNBj&#10;HjpLXpimFkGCkB6lPI4eyJggFKSZITNXAY2ngTUNhMzQQQdnFUlmcSYC2USKAUIGCC+xXuNsgKCB&#10;0k0SkxKFAVoBlRAq+Sm74563wNGJ1jFgXBUkrIJzRZiXOog0jape6cV+XjgiZFlGGIZlmDmtdclT&#10;wzAcSeA6aUzDZgObGWKTGzivX98kcfDxvW1S5xBj1ke9jvOms27nWQHbLxtNeq/1Pb76e/37kxib&#10;eYwEz9McOQnAfdZtnkU94/5uBA0+ufMRvf4u9+9tE8cZG1fXUY2rrK5c4S/+4v/izqcfstQJaTeb&#10;NMMOgWrQ7e2yuhqxP9jho08eI++1ubK5RZYYdnd38d6zuZGHRPnggw9otVpAfgKq1ZI0Go0y2XUU&#10;RRweJjSiJtYl3LhxnX4vxViJpjHjCSVCOIy1ZFk2kmQ7x6yezjydB2ivrvvi76LvcRzjnGNra6s8&#10;TQaUgHzhFb+3t1foCgbQSqlvaa3/Y6i08f7iB3ROXTYMAZRT8R4ue+SQ86LnAnCXeLwXSAHO5w9t&#10;EQjyGICXmaw1XkqpvcAMvUSEMeZ3Mms7YRgaZ7w2xg4FZ4GUkGVWriytsL39mJ2DPkHYxKQZgRDg&#10;MtyQcbgjHHEmjdvUFqF5hIRx3zPna0e6BS7LQ1g8fvwYFQZ0VpZxIk8m0ggD0jQFJFIulgX7LISU&#10;kwrLkxTvKtM/SwBkkmfGWdNFFfzmHweJkEUyzqG13nmUaqCDJfqHO2UMc+ccrjJW+UY7wZuy8DxZ&#10;4PWM63PVi6yasKz4dFKhdZCvHRQ2sxhnWV1d5aVXXubux+/xyUfv0N19gPIGnwx49513+Ppbb3H3&#10;8UP2tnfJegOk9WTZIDduNTT3d+6x3f0cr7/6Iu+99z5Z0ifUbbwRSKmHBokUY4bxJJ1FK4HWCik8&#10;kRAomxGbPDaeFAIxBDetywiUZHVthb3HGT/9xS+4cmWFWzc2cFi8UCA0Smt6VrMzSLi7s4PVDuNT&#10;kiRBqQAlAiAt3l75WfX88X76HJXFfXPI1rM8KeYtO0+5eUGmi2xwFkIwFhGdVJ4FgTXEyOm3ce2n&#10;1oILaIaGdpDgsyZWR+wPemSDfunZUngyX93YoL3UIbMG6x2D2CJViHEWrQXCg3cOa0EIReEtlPcH&#10;EEfrUwiBEw7r1RBI88MQTHK4Jiz1JBFVADivR06Yw0W58c8/r1I+CQib9L3+24Tm525vpN4Ks8yV&#10;FXFsdOvrYvT5q/JL8Q6Oh2yp11Pk69CBBGdQwuPxCOHxIs+R4VzuzKDU8Tk6/T2Pyqf1rnhvx9RV&#10;NQKM7jcOEFJgsQgpkEVILeHyh67Ni6JrR5+jXpEzDQKIY7xx7PNOKHNsftXWuBeOenXF2NUrnoel&#10;Hs2LyWXm5c3ee1SoQOSxW5thG2EV0oZoqVHWILTAZTGRsKAEXiiU7YMDIZbROkaKHhKFciCtR3uF&#10;ED2kTMD2CWUIFoTPwFuC0CNFgjVgcMOj7A6EBCXLkxfV5y2OwVf5WZpmI8B4YUSqG6fHvZN6meo4&#10;VnMbFMb34oRQQbmMPv3dAkhjQUoM4AUMuo8JXEwoLJkPyUV8X87vqkw76ul7/FmEEKj6WOd+h0d7&#10;0wnk+WnGrScJpp8FKDir/2dV/6x9Ztb950VSeXySDtdUE2tSnHFEzYh+v4/UCqTAeofU+VwrTps7&#10;ZivYi4LjVecfAFnoGUoCqtR9G+0OZoJsOwucnqsPlfsnXatfn7bPjrte6AXz9E9QwyeKkwiimiOi&#10;3oan2H+nga/V/tSNkXWAfNJnncr7ho6U3g/ZDbnDR/E9832kldCT/PAf/2/ChibzDpdq3vvFP3LQ&#10;69NpLiNROCsZJAMSmSC0Ik6hFXbQpBgT8/ij9xkMBnz8q+t0+110q83S0jJBEGBMHhKlPzhkfX09&#10;DwtqBF5qUgOBtkShRbDM0rLhvXceEve+zMpSH2MgDJqkiSEIIqxLEMLjfIZ0IKREKM3+QZ/MQhRI&#10;pPNIRZlD8Lz0lFk6WTFGhe5czylSGI+llMRxXILrWmsODg546aVXuHp1k93dXYRQBEF+2q3ILfjJ&#10;p3ddd9CXjTCU/X7fhzr4ng61UUqjlBLYpxjzaQ7SKgRB6dRbhICD58+wNw89F4A7Q8UJcqaqlAJ/&#10;lNDnMpOUUgkhzFCo9c4575z7t957rLWSYcz6nGHlk19rjfWOOJme0OIyUH3D8t6XSkWWZQRBoyxX&#10;KJ3PIiM4awH0WXs/50V1yzYcvbtCmauD3fVyZ9mXaXVO62txvUpaa374k5/Sagg6S2vs7uzQ7qyA&#10;UGQWXn7187zT/TFZlpGmMY1GC+8tWWZpNALu39/mG1+9zdX1NXb3D0q+a5IYo3KQKpCCQHqEUoSB&#10;JgyGYTtCiaeBSDIQCuNyz4fcUzQ3cHhj0UGD+w8f8qOf/ozVte/SaERY6+j3M/YOHvPJgwdYa0ni&#10;jNybIodZncu955Q+/u4W4Q+LGrueZzprL6In0U6uGFdPYwAujz1cxDtWKldknXO0222WlpZKb52i&#10;PwsrzfXnmeO+RY21J6lr2vUnsQbmHdtyLU94c/MYpPK2jrc5TpEe18d83DnWzlkpJAX4Pe2dTBr7&#10;cZ/V/0W9ixgJ5+/z2ZU5zfhOuu+seEcOyjK2H/OAS9P2lkkgzbz3TPJAqyZJLca/6nVY1HNR97vT&#10;7sf1OV9/F/V1M2scnzR9Jt+fD03bW4t1V3dSOqt1cpbrrQAHZ+0ZpwHdT8pDT9LOadsrTrgu2rez&#10;MladdgyUUiXIa60lGzoADJyj1+sxyaJTzKnc+UjRbDZRytDr9bhz5w47OzvcvHmLq1evlvxfCMEg&#10;jrHW0mw22d/rIbTCGMfq6irOeaxN8zjlwtLt9rmyFmJtVjnxWSQXlYj8vF05J4twYs0owBmT7+0X&#10;nE2N27OLvdU5x9raGrdu3eLjjz8ux8kYQ6fTwRjDzs6OPDg48MtbN0SWZc47/2qapuuJjXcAry74&#10;C7DSlYbr6qm5RXWe54WeC8D9CGrOyQ5/GYLST6lXZ0MqCIdeYg7yR+1oKX/XC5ySQiapGTmaCeQW&#10;y8zR6w3ORUB4klQoBEeeKgKlJKm1DNKMpdXVspwQuXcBUMaLPL3C+/TprPtxUZ7rMlJVMSti9o5L&#10;lvS0qboplt6CNQEvCAK+9e3v8Nd/9f/STWHlyg2+8uU3Wd+8znvv/4oXXn6FF168xfu//BeyzGJM&#10;ngDNGYtwgt3tfazLePXVV/nZz35WxjY2xtCOIgg0QjqaUYDSgijQhFGAFhLnAqT02GwfFUgyJ+mn&#10;KanLvdNDnQtojc4Sa0rw6cNH/ONP/5kvfv4NDnp97tx5yCDO8DiEVigdlF561mZI7RBS4P1xBXvS&#10;+NQ9U05LTwKAPm0/nwRAfh50Vu82N5QN10ORV8B44v6ANE3LuVCs8eXlZdbW1kjT9Ni+WwC4i/Rv&#10;knHstCD8ae45CYB/0r7MU89s0HzOEw8zQLRx638cwDeNT9THcNF3Mg34mfe+EdCw9HKcbQyug43T&#10;ypdlp/ZqenvF76cZ33Hg6SJ9meatOS9VAblxvx9ve/bzjgBnHJ+71e/HHFLgWAz34vfCOad6T7Fv&#10;18tfBDmmoOp7K3JVzRrvefhY/d1VZaaL9PyL0KQ95bzbuqw06xmKcF3jvGFF1VDPyeWpswTv5wn3&#10;8LRA95PSebRXldfmafM0fZgk01TrHFe/tZZr166xtLyMMQlhs1OeFkoHA8Jmq6yvbhgqnEW89+Wp&#10;i0ajwYMHD7h79y6vvfY6N27cGAGQi1NQjUaDfXoIIUizjNWtLcDjnCGOU6xzdA9jlGrnEY+dozgt&#10;WM7loexROKQZk+eXWV3u5IC791w09lEfj+o+W4btGwLPzuWGiFdeeYUf/OAHZdkCgxoC7jx69Mjf&#10;/twLQgihrLNrePd1b91fCCGOJf2+aGRrJyzhMye0afRcAO750e3yNCAmO5okSgVPsWenJ2OM9d4L&#10;772QeAF8Qwm2pFSJECIyNj1mVBBKM4gzDoeAe5UuG8CiEDjr8KPx6YnjuNwY4GjxF8ns5mEGVSF+&#10;HuH8aTCYRdqc/5nPvu1nncatoyAI8twIlSRgdTDmrNdbXTCvK+IjAk+t33VgIIoiltau8t3f+jd8&#10;sHUrB8pX1jiIY5qdVR7vHHD9xg0Oun0+/fRTbGrwaLQKcDYHsw/3D/jq179GnPT54F8+wnuPXl1F&#10;SGi2GmiZ0WgEQ08NTRQUpwLAWY1caXM4iFFS0u60CDJHOjz2bkyK1yFXrl1DkSF1wNu//BUHhwOc&#10;DBEqIpQeKSQCiRSKNEvQoUYJhdLg7HiArC7kzprrs8pMBKSmgPvTrl8UusiK2DQAdZH+eJ+HnitA&#10;Ku99nggzM6WgXdTR6XRotVrs7u6WCYKrfTlpHxahRebhaa+ftr6zoFmAxrTr466N9nnUGaHOt6cB&#10;7+MUpnHA/Iynm3G9VrrGV8Z9jgX9xXgP93HPNO7vab8tcn3WPYuO76xys3jEIs8z0VBT8xqvl53E&#10;6yd5ilX38By4OKqr4Df18HFVoB4YiStbbX8cz0ouyUnY/DlExdtu9L2KY3P8iCZ9HwdOjpMXzoLP&#10;nTVvPmmZz+iI5nnn1ZwdSh7lKLDWoir5kYryJx2Dk4DudZnWOYfW4Yy7chq3JhaV9RalaW3Mav+k&#10;1+d9rkWef5w+MUnvm9qvGe0653jhhRf4UaOByRwbGxvs7u2TxDGNcHSc6/qdEKLMm5Enfg9pNpt0&#10;u13u3r0LwMbGBs1ms9wXitBjQRDle8wwR0gURXhvkNLS7XbxwKBvch9toYZOkQLvKyFZkHgk3luU&#10;lNgsZTAY5H0V4K1AXNCIz9WxLP4uDB2Fo10RZuWFF16g1WqN5FCMhycFkiSx29vbqni/zjkfRvo7&#10;OlQ/0Fp7l5kLDcgFyh/zbP8sfvtkeg4A99HBL6Bn7z1eSLy73B7u1gtwZmhL8Mp7/7tCCiRCW58n&#10;KHTuyAPcy/yz1+sxSGK4AEmFTkcOcEgPvlAqHMRJilSaKIpGStc3unH0rIHOZ93Hy/DMBc0DlJ6G&#10;CgGmvsl4nx/tKwSaunJ2nqDjomDtuL6U8diUYXn1Kl/66jfp9Q/zGK9eIITCOzAGXn31VQ4ODuh2&#10;u6RpPBTGFEoo0jRGeMeXvvAG3YND9g72Ed4x6HVZWVmj3RQ0GiFS5oCmUgKcxyJQWuKcodNskImA&#10;xOShPFyaEEYBK+trtJptllfarC63aDUbHBx22d79iM7KGs4rvE2xDoQCFWhMYvN48Dhs5hHyKJZt&#10;XTg+LT1JcPm8aBElfhFlZN7yZ7F+5wXVxl3PlVSPYpgw0OdG236/XwJTVU/2drt9tNd6fwy8qgvp&#10;iz5bfi+ld9Ais2s8qHT28/Ms989F188xcHKG5/Y4eWAeGWFW++U4TwHcYRTQG/+sswCf8X2YBJYf&#10;A+CZBLhPBtvnAdqP6p9O84Llk9qZNb6T6p4FuJ6Eb0+aP8cA8tq1Y3X4Uc/0qoNItb7y98p+NY7f&#10;1I3t3vsScB/tsxjqC0egPeQJ4Cb19SLsb957xPAkUvFecuNoVpaZNGcXAbHHzf9Z8+o0NG9dl0ke&#10;PynVQeuLQtU9vqAqCF8N3zJOrjzv9TPqOHKkl1xkWlSePOu2p4Hh84Lls66dFVlr2dzcBCidu/JQ&#10;ugFV2a6+BxRUnF4qQGIpJYPBgE8//RTnHOvr6ywtLfH48TZRFJXhE9vtJZRSDLKMpaUlhBBkmcML&#10;S2YSwoam30tJE4MUGuPNsH1LvmWNGoORAounP0hIKw5qF4nqBpPqZ2HgNsbkOcmG1+I45tatWywv&#10;Lw/fW7ssZ/NEsf7hw4f0ej2vlPI4L4UQ3/TeS+ecuejgteNy46dPmi425z0j8t6XmokUQ0FSHh37&#10;uMyktRbOSS9xSLwV3v+xlBK8VdZYb4wRpdVJ5Zu/9XBw2MNah1QXi6ktTO5IoJDOY32eoCZJMlqt&#10;zohwUVV6Jo37IsrkRaeTggVnWefzQvU55X1u+c1jjh9XFM4K1J1GdWGv7uEwrlwVKFRKEWrFIHMI&#10;FdFsS4Tw9HqHOAdKanb3Drl+fZNXX32dd999m5Q+aRrTjBpkWcqg1+XTu3e4tnmdra1rRNEwmZTU&#10;eG+JgpAoCAGHFORJJSt9yZFyjTMOrSQb62t474lCzZW1VZZWlllZXmJlqUm/36UZhfR6A+58+pil&#10;tauoSOOHIae01gwGA5wH7yR2mOCwbIvx3muT3u206+MU9UnfF6VFQaonRYsqGGehkCxSx6yyY0Gl&#10;4dfCa9I5hzOGfr9frpOqcr26ujoCfp0FSFAFQKeXme/apLKLgE8nuT623JzDP0/dkwwUi14f/e2o&#10;3Ly8oaosSiHnOuVQbaP269Tyw1CCE9uvtjsv4F7v6zx/T/tt3uuz7j3J+C5ablpfFjUoQj56ntG5&#10;VX3P9d+rbU3iHQXfKU7u1u8p5f1aPdW/wzHej0JQAu7593zuxnE8ETB82lTodkIcGR+PPNyzsfcs&#10;AubU83DMAuBPSieVERZp+6KN3WWnQuYfF5q0arSaxCdPIvucdg3mHu5HXvenldnOE1QeK4+dQIab&#10;5/os4Bwmn4qa5x1Mkx+m9WdW3Uopdh/vMhgMuHplmb29PYQQBFpj06SUHiYB7oUzZh5D/ej3Tz/9&#10;lIODA1ZXV1lbW+Phw/sEQYDNUuI4Lo2apj9gdRi21xhLnPXRWtNZVhwexHS7A1ZWlhFZhnOmIhtD&#10;EWJGCFU+axzHJElGMwpAXhxsbhLYXlyTUg5PXZsRfpBlGTdv3uTq1at8+OGHrK2tlfcZY4jjWD94&#10;8MDt7+/Lra0tH7sB1ppvxUmqhRDGm4sNaKuGLk8+VPWeRfbY54meD8BdjKotXoAfMpfiOMRlJS+E&#10;F0IoKaSV+DeE919RQuKF9946YbOcySmlQOTMwRjDYb+HF5f72WHo0VJTSo1xpGnKxsbGyKKvMoIi&#10;7vssuqxM4zzA9ifRj8tG4zbgQiEuPNynlX3SVPcsGCc0VgH3KFA4JzGZx8YWj8ljWWuNNYLMBezt&#10;dtm4usnutW0ebz9gP9nDWEmS9tjefoCUkof37tNZXqHVaqC1JkkSnM3QokGeGEYhhjnpPeCFQgqF&#10;CiM8kpWVFmGjCUAjDNhYX2FteYmoEWCtwad92qFkcDjgS6+9Sv8wods7QDeDXCkSbniEL8MYRxQo&#10;tFLlkcjqOxn3fV6wrU7P+vy/CHTeSp+WuQeQErLwSiEdglCFsFkAM5ubm2UCqGmA+7zg4jSwc54n&#10;Pivg5jRA6aLlTlv/vIrzPNcnrf9xQEBB43jros9SqXlqX8ddH6fszALNj/82ue/zAO1HgP50WmTt&#10;nnZ86+XqNO99iwJU1b/nMlj4o/6Me69V8HsS0DdpPhZ9HxfDXYijGO7V+pIkOe6RyGJj96QoN3yq&#10;iTHcF11/dR2hDlhN80C8SHv/RepLlebp17Q99GnNvyq4VJcT6wa2gs6qr4vIoMf65o+fxr3IoPtJ&#10;6En15yQGgWl1VWneeqWU/OhHP0IIwdraGvu9exhrwRhaUUjm/Ng5UHxXSlVCDuegaRAE3Lt3j8eP&#10;H7O5ucnW1hbvvPOLXBauhKBpNpt0s5hms433eR2Hh4cEQQMRCh7tZhwe9FhfXy/7L5UAL4bhlwK8&#10;z/VMZzOkUAUITWt46vkizatJVOBrRUiZahx3YwxXrlzhlVde4d133y335zRNSyxub2/P7O7uhi+8&#10;8IKMGRhr7ZYQ4vNRFP1MN+TUF/C0+Xrqj+d3+Qxsn0zPBeBekCO3rOUL47in52UkLwKcMwRKoIT8&#10;fYl1wivpsWV2aDWMi4yQICTWWJI4LRfGZX8PdSXGDRlf2GiVvxUbjRpa4qpMcVw9l5nOC2x/Vt7P&#10;eVBdoCmEmmKOPa13V1fQZ5WFUSXCe4dw0AzzmH3WdPFW0oxa9HspzUaHJOnT7fa5ffs2+7uPUTqP&#10;y2ezlG63C9xDqYBWq8XnXrzN1tYW7733fp5fwXsYKim43NMSBFoIAhmwvN7OLaRScffuXQa9Lt95&#10;6xt8/rWXeHjvHi5zpMmAdjPAWceV1SUaMmuSAAAgAElEQVQe7R/w6isv8vN/fg9r82RAQRCght6c&#10;wku8H4JnQxYwDly/iHRR+1XQ09pP5m13Vrn69cLzp/ACsibLE1INw0QVCmwBVK2trZWe8HVw5iz6&#10;P089i15/EmD7k6RFxvik86ZufJt0bVbSq/r949qZ5/5xv9X7OB10n53gdd4+nFT+OKu1chrQY9H7&#10;TgJWTXo/p/l92hhMAmrGUd1I6L0vk7zV98WLtPbr/Zo3MeQsKkIAFAbU6v+zkhPO+z1epHF6Fmjc&#10;2hrhYbX9ZdJaPM1+v8jcq7c/bm1cVND9tLz8LHn6ee0Pp9nPdnd3+eSTT7h27Vr5WxAEMAwtgzp+&#10;wr/4O6/76NQDyNJDe3d3l36/TxAEbGxs4FzusBSEAYN+SpIktJrLNLOh44m1BDoiSQc0my2kdljj&#10;iYc402j7uV5Z32eUPHJoAUYcWS4q1Q3f9X2hyCN4+/bt8roQgsFgQKfTwSGI41gdHh4WSWk94Nrt&#10;9r9eW1v7qcvM1PafNm+PbVLiadXTM3Cx9einRc8+4O4tkty7WwJIaIRRnl50mLDhMpO3jjBsW0Bk&#10;SfIH3ksplLRZakSSOqGVREmFyRICERKGDT69t00cx4RRm7qitfDmJipJMMSY+/3pYlBN82by3uPw&#10;+SaQZmgVEIQRj3buEUTNPJaWtyipwFuU8EN8L49hOe4o4KT2J5Wb5n0BjIS8yW8Y386iyta0fk0D&#10;Ahata1K989JJvc0uCxXvxNTizkkpSdOUMGqidEiWWnQzRIg8uYqWCmssUp/vKZNxnnDFvPfelyEz&#10;qqOghASR85aWjvAyJjF9vNA4EaEjhcGhQkeWGmQA+wddrm1u8spLX+Sd+KccHuziXcKjboO9QZcr&#10;VzbIYoXaPkQ3V1jZ2GBvb4csSwgijUCRWkcQNlBKE6cGIxv0spR79x5wuDdAodjf3eWnP3+XzWtX&#10;IZQIKVFBSD8ThGETKSWNMCNQli++uskP39mh2QrI4gSlIWpI+vEBzXYD4TVQFWhE5U0crd+jtTv8&#10;u/LJGDBrGs1TblqZ+no+DVhar++sqN7mLGViWrnTKJbj6pp0zyQ+6QlJe3s0rmqcTpG+Qdzfpd/b&#10;w8sAazO8t2RZgpCSTmcZax1KaZLYlEdni1wyUvoSwJFSUqSQ8f7odMcIeCQt3mgsAVoHSOUQwuGt&#10;BzSzcaX6sdz5wNF5AVYxZfocq+MEU+2k+0MJMhdN1z3GimSoHJ83o9+r789zxAo8BQso2ivaGOG5&#10;zuW8tPbwHg+CPBBgDRiorutxnm7Uajr+7EfXtBRlGSGq4HpeQpbX6+FkcicNMXz+EcOBr/Wj0oWc&#10;Lx7r0kQ6KRhRH996XeX4zqjfn2B6LQRuC1FRwj14i7BZblD2EKDxmSIKNd4NcF4QKI3QEpMpEIbA&#10;aJS2pN4Syg4+MzgfEqmUUAisN3jTw7sEm2ZoGeG9IFD59Cv6WPQzyzJarRZKqjys2tA7T+uQLMtI&#10;kgFSriJErkT3er0yGRwcJWQtZJ6nSUKHCJuCMfjhGbmAlIbySDm6FscBAcpqnEwxIiVQEc5pAqHJ&#10;0pgrax0+/ugdHt79hLWlDlsvvopurTFIPc1GE5klI9x1HmPELHl9UZqlf8zrbDFPP0/av9PUNW39&#10;zmsoPS2NM5wXoLWwKSZLhgZ5AIkXgtRYkAqtQqzxCFS+X7ic1+b7/vhwM/N3bNw7GK3PYXJe7wRJ&#10;EiODkKjVxFl/rOy4555XDii+z6vvzSt3TuP9k67PMmqM7l2V69V9jOJZavLTMXxjuP4qbVX/BnlU&#10;b/0TcLPeQ6jJ+oe0A40RGakMsVlA2h/w+u0bNMNd/kxlhMESSgUInyC8w2uN9Q20s4RhSJKlQ7kz&#10;N0Y2m20sHm9NJelvLoyurK9xf/shd+/f58tf/BLXrl2j1WohhCAdxCDyCAGDuMeVlRsYO0BrSfcg&#10;JdRrCCwyDWk3H/H40U1SeqAswktMqlHaoEUDT49ANnKMTmiEgsw4Dntdtq5dJUsHIIK558oiNG0e&#10;zppfdV26iJ1f7KNxHBNFUWmo7vf7vPHGG6yvr5OmMWGYy+2DQY9OZ5lQafXrX/+ab37zm1nYiALv&#10;PYf9wZv9JJXaOQEjgdIl+RSz3nsp5dONu2OELXWZgidaa5nX6P280bMPuI8hpVQezB1JPQ7iZSPh&#10;Ed570jRdN8Z8T2vlpZTKe++qnim55UlhvWMwGKBU8JR7fjqqCprW2lIJKCykjVYnFxjkeMZ6Hkz8&#10;ItNpgbnP6GQkRO7lbqw7Nuee1Ds/jdKTgzSF0loBkoagS7PZJI5jsPDgwQNuXt/gy1/6Ku/+8ufs&#10;PNrGxDFa5WtyY+Mag8GAO3fucOPmNYQQ9NOM9KBPEIY0m22E0hz0B+zu7JMkCR/e/TX9fkwj6HBl&#10;9QpLS0vcuXOHH/7Tj/n2d36TLB7gkQiRAwlSymHMwYesrKywdUPyeGcb5TXWgB8KnGma0mhIrJ0c&#10;RmbyOzm/cTtL4P6i0LyeQePKneVzntRD6SgmMKVxrfAEAkrvjiiKWFpaKjxVTtW3cd/rBpYCPH2S&#10;dNHm52nm1qL1j/t70vVx9cAYgMyP1jXpvnn7Os+1UWB98m+T6j2JkeY0dN5jfNZ1jNAI4KtAKLxS&#10;eKnwymN8glcWLyxKO1QQgXVkWYLSDqE8qR3gfEbYCEiTPsJZvHRkLsUKjRsqu0IonBt6sVYMDtX/&#10;JdBcnNipqetVD/fi/jovuwyy87zKfp7PS6IqydOdcywvd7hz5w5/+qd/ik8GPN5+wPd++/f44//2&#10;P5C6Hv1+n6VQ86T572WjyySnTKNJfGGas9JFfPaz2k8uMp0VDz/zveAE7cdJRrvZpn94iBQNRBiR&#10;xI9pNBxf+dor/ODPfsDj3X2ubsBaZ5O1lRvs7OyBSHBiHy07xGnuhdxoNLCVEzqpyWiFAaoE3IeG&#10;JZnLuDs7O6Qm48qVK1y5coW9vb08jruxJEmCEIpms0GSxQAMBgOklCgFeNBaEid9srST68A1A60Y&#10;GqPzWO5FBApXytdCiNIh4qLuOfU1Ut9ri+fZ2NhgbW2Nvb2dkRNj3nubZZk6PDxkf38/6HQ6WZZl&#10;AfB9IUR1d1YMX1Glbfe0c1DqKIeQq3zwsofpPk969gH3mseNJ4+f5AV4n4NIl5lCHXjnnLbW/pdC&#10;iJYYrkJjjDTGZIHWgXOOIArxUpIkCb1eD6lV6VV32agORDjnkErjHSRJgrWWTicH3KU8vvjrnmjP&#10;On0Gtj89EiKPiVdkJRdDD1cvxdDo9+RonHIwy+OksFQLV03GJvHO5dnni2NkLj8m1x3EXL9xk53d&#10;R+zt7dGPY5aXcmv/YDAgigLiOObhw0c0GiFxBqvtFjpqcNAfsPPpA/b3D4nTrAQFvHWI0KOUYGm5&#10;zf17u/zsF29z/eZ1bt/YQkrJYNAfghqSfr/HysoK3W6Xm9fX6Pd3MJlDqoBQN+jHPcBhbQqosXzg&#10;IvOGi9qvaXSRheZp5L0vE+4WiYHiuE+apmUYmSJuY7vTYX19vVzrpwV4i/bH9ekiz4CzNpLMW+Yk&#10;3nXjDBvjyhS/HQfYj18vaN7v1d/Hlan3o/ZUY59x3PeqwWbcHjDpnnnrP086jcFkGtVPHlTvOQt+&#10;NXLaQQhQGis0JvcDJLUBWRaQZhpjI6RuYl2K9R7vG2SuiQ5WSJIegZKEQQvtLEK0AYXhgMwKAiHI&#10;vCc1pvSmP/JePB5Wrsgvk5lRebjgZUWfvfdl0tRJa+Vp0vG1nJ8omZSssk5WWASUck3hgLXc7vA3&#10;v3yXB/fu8q03v4YzKR9//BF+mGSw0WjQ6x/mYfE+o+eG6kbvKuBVXSPzyo/nLRPV9xJVhny4fLLY&#10;IvQ05M1ZbY4z0tevw+icCHWDND1ESo0SHdIsQ6uM3/r+N/nF2z/iRz99m9bSOs57Bv2UmzdfRKmI&#10;hw8+RgUKM/Rw996TDh2ShBBYm4E1GDOMrS5zpyUhBMbnibLff/99stTS6SzR6Sxz//59dJTHVk+S&#10;hNde+zzGa5Isd1zK9bsIgcB5T9RQ9P5/9t7rR7Isz+/7nHOuCZORrjLLu672Znp6p7dnx+1odsQF&#10;uYsRuQQX5FIgCYFYCPoX9KQHSYCkF0EPMi8UJEHUghBFigvtcDWzw92Z0bqZ9j3d076qy3VlpQ97&#10;zTF6uHEjb0ZGREb6qK76AoXKuPbce4/5ne/ve36/1iad9jyzM+Wu8pnuM1qkEFmiVudwQmT/O0cS&#10;60wQFfo9h/Ckzh+K40z/OJo7feM45ty5c1y+fJm7d2/3VgvkiWedc9Trdbe2tibm5+dlmqZ4nvek&#10;53lXpqemPuveypCp2/OX4AH6pN9Jiu49Z3/EiEmeQ58UvviEewHO0Uto4rq/i5mZH0Q0oyZSSq2U&#10;+p7neUYIVJqmMk1T45zzHaLbkSqU57G2vkEcp3h+CWcne+DdbbnYtm1dcr3daGZhJbqGcNEAehgx&#10;yWT7w9AZCyEIgoAoijDOogohCI4Tg1Z4uIwtGnmelKA8iXQGY9laNosElSUoBlCBz8zMDKur6/i+&#10;4vSZcywt36e9tIo2WUy+JEnwfYVSgna7jVICVypTb0VEG03qm41s+brrJnWTimp5irije0aeKAXM&#10;zM7TbG3w89fe5NTMPLVaFeUHWJ0lcEnTFN8P8H0f3yQ8fuUiv3zvE8JKiFI+EkWSxHi+QKC2vZ9B&#10;3+W4DIe9kIsPIsYxmo/asN7r9a3VSLmVZFAIR7vdJk3TnhoSsmWUpVKJ6enpnvr9oPEnc4VP/vdB&#10;v/1xnD8J48m4xDuwLaTMKDJxEDnePXLg/nHJ9kEx3oe9w3EI9/7jBv1d/H9Xcn2fBOu4x+6lLR53&#10;/3EoxLux4PIY4N15B6BxaBxgUL4grCiUD6luYU2Kw2BdTGoSwrKPHwgQKcZGCGuJdQdPZGFUpB9Q&#10;KoXYKOkR5r7vE4YhpqAqzJ8jz19UVKLlx+SJ3yDPX2Fpt9sjiaKTRrGfzNGfFHYYnHNYbDd0XEYc&#10;BL5PFHe4cf1jKqUA4SyelFmy7CQhimICT1Gp5qE5Tgaj2tgkfqcHHYPe96gxfhJCKvTGIrI64Xuj&#10;Y3pPGg7S5+z12Q5zfNnpmB9v5Vv/8c5YrEsJyyUwks56kxe//CRx1OKtN98nnJI8/sRzvPjCS/zo&#10;h98nSZY5d2Ga+blnWLm/QSuuY4xB66yeBkHW7wvhelEBcjtAStEl4x1pmvLpp5+itaZWqzE3N0dq&#10;u0lBDcQ2ZmFhgTv3VhFC0OlEO54tDD3WNho064ZT84rMoVkUOw5WQmut6cQJlVIZUwj5edJOlP5v&#10;lZPmxX1Az/bPx9ckSTh16hTXrl3jxz/+022JzZVSyjlHs9k0Kysr6tlnn1VCCCOyl/M1KeVttkLK&#10;ODKlu+n+7Qkh9raU9pCRFla/5e+i3854hC08dIS7dd0G4SwgJ2JQPAgKDf1vZqFkrOgazUoIYQBV&#10;rPQbG/Wtk6ViewzjycBeOtXcO6utRXlez8vqeV7P45YvoXqEycCDTBruB77vbw3cXcX2SWJPJIfM&#10;1Q8WIR2im5PBOoVUgpKnuiGqPBwKPyixtt7g9OIcFy9f4/7KWqZaSKJuEucy1hqkygyu1AmW7q/Q&#10;bDbxvIAgLOG7riGIJIliPCHxZbaiLkmSzPiUM3z++Sqvv/E2X/vqVzPy3BM4ZyiVApIkplKp0E4i&#10;qjMVTi/OsbyyiecF2xQI1uyfTD+sejwJJOUwnMRE7KgngXu5vrUWX0o8T2XkOwGtVoskSchWSZje&#10;GFOpVCiXy+iuynSvYWUGoWjcH3Y9Gfd6D1p/vV8iqp8QH3XNQfuHk/IjyooYOKkbp0yDju/fNopw&#10;H7Z9FAm/l23j4Cjq1l7a927vd6/XG3Ru3j8Yo7tZQizWGKyRSKWwXTJESaBLilkpsSbB9/3MuWc0&#10;pVKATjW+UplNYUEJi4nbRC4hjTrYsJStxvEUURL3YqsW61g+ES7OffJnzFfn5NvyGO6jVmFMApxz&#10;CClxNgsjWUzeNgpCOBwOa8HzBNJl7/b2zRssLd2hUikhhUObhFC4nvPVGM1JcQmT9u6/yNhtHBil&#10;cJ8kbiEvU94uis81qWR7joPagwftv8dRrQ/ft+dbbruuEiCUQNsYHW/iy5SL507z5ptvcvXyc7jb&#10;7/ODf/unSDxeeukl3nnnr1ldWWdmZp7LVx4jMi3WVrL5VZompGmK1kmXdO9P9im2CUXu3bvH8vIy&#10;ly5f4Mz5cz2S3JiEU4unMNbSiZpIoWg1s9jkzhmszeqY51uMTdncSAr3stueT6gtm0MKhZSGxFii&#10;KIE5sT16+Qmh/xv3j4PF8TD/naYpQRD0Er+macq1a9fwfX8b4d6di9pWq+UtLS2RJIkGPGuts9Z+&#10;8/79+/+CTNlu6epDusUwxbKcFGSoejHcc+RlekS278RDRbhLmT1wEAS9pKkPOvxyiTiOv2qMOZM1&#10;ZJcYY4LugG+llHk2F+IoYbPRyMLJWPHAPf4wdbtSCoztTRZmZmYAtk008nMHdQwPK3Z7/qPwKD9s&#10;79wKesvweuScOHkjd0vhPvoYISVSZhNTnNimipBCkuqUMCyjU4vFEJarRO0mG/UG585f4Nznd1ha&#10;WqbdblMqtalWa/i+R6fT6pGS2YDtbXnIMTiXxRH0vADft2iTErgAKyA1Fj+sUK5aPvzgU86cOcOT&#10;T11FYTEmRdGNT6sd89M1VtY2uXr5HJ1Oh9W1OkqJzEFgtzzyg9Snu72fw8BRqEYnGXvpU3YjOQ+l&#10;LLsc45xDKolSqmcoZwr3GNiacDvnmJmZoVQq9Qj3cRTuu72PQURs5ozaW10YReTu5bzDOvawsNcx&#10;ahyCtf+44vE7CfXBSvjhx28/Zq/fcSd2kp+jCPNR5PrAc3chnI77m++1/9hP3RhNoOytD1LKxxqd&#10;keo6xcMQCIezKcY4nC6jhEJ3UjrNDr7vk+iUNIqRp09hNFhtkUZAarCxQytHuxExV6sQ2BhlI5QN&#10;cC7GpNkzSCnRLpvvFEmVnEQvEu45OZiPx6MU7pMG5xxSCPoT+Y472d9asefAZfMFT0huXP+EdrPO&#10;/Nxs9q7IQiaUSiU225lq9CQY90n8BqMwbn876Rj23geN8YPmmieFvL3npe93RD1I32RQ/3vY48E4&#10;99jt937KMuwaSlqMETjpiOI6F84skHbafPbpLTY2LJ2ozvR0wJ/+yb/g5a99kxdf/CqffnqDm3eu&#10;U62uMV2b4/TZsyxYy/r6OlG7RRS16XQ6vZXXQsrueOBt5R9yjtXVVZbXVrlw+QILCwv4foiUknbU&#10;4VcuXSVJNMbEICskiaZSyZJu082pJaTG8x31jRRr6K4mzlaGqnweKWVGwTtwUiCUxJgs/KgZIEw7&#10;Ck5iHIy6b28+3H2motgmdzQ0m02uXLnC4uIi7XabIAjya1rnnNRau5WVFdFsNlUYhhhjhHPua91x&#10;zAohPDJ1bB5axub3Pkn053zJt01C3zeJ+MIT7taYzCArDDLlchmhsnh9h6FCO0k4o4UQ4nfoRsvR&#10;WgdpmkbGmFAp5SulMreYp2g2GsRxTFCqkiU/fnAwqrODzJBoNdtIKQnDcJvCwDk3sBN40IzXw8Q4&#10;ZPsjHBw9h5CS0CXcgW4Oia3kZsdZnnG+7VZ7sxTTIBRVEUJkpHi57KPTLPmNlAo/LNNo1Zmanuap&#10;p55gfX29Z4Q0m03m5mbwPI9Go0G5VEEiEM5mMWfJYt4LJUiSBCUk2CyMB0C1No21ID3JVG2OZqJ5&#10;7Y23WFicYbpWwqHxPYXWFuc0pZJPOQwwzvHE4xdY21hFqQCtLUYrhCx8kyEq00E4CaLpi4L9Gs0n&#10;YWwLIbZyCTiDdZZ2O1O45wSWc5nRubCwQLlcZnOzvq8Y7pkDYLiKuX+iLIccfxI4SYXzfhVsw973&#10;jmMK/cIwQn2c44vn9I5ncFzXQc80+F3tTq6P+nvYdcfZNuzbHTWhcxCnXT+OOoZ7nBpcN+zaVLXM&#10;pXNnOHfWEkiHRhHpiFZriZmZKb75tRcRQuB7knazgW5tkiQbXDo/z8UL83gl6DRS4k5EyddAmy8/&#10;c5XYJpQqU9y+fovm5nK2mswJwjBEd8ny/F/+bHkM934UFY45WRdF0Y73ktsBu72jcQiuo8C4hLu1&#10;FmR2vLMO5WXnra+vYo0m9Hx8lRHxdz+/w/Xr1zl94QpxJyKJWvhecCTl/yJiv8TkKJwU+Zbfu1/h&#10;Xvx70kin3lzkC4aTImEHYVhZirbAXsqadJrIMERIHyk1p0/NI5zj+3/0r7l54xbSL/HCl55Cp2d5&#10;7a/+nLt3lvlbv/UfMH2qxu0719ls1El0mZnaFAsLCxg7S9xusbm5iXOOdquFLYwPeUiySrWK7/s0&#10;m22cEywunGZ6eppGs0kQBMzNzdFoNAhCj7hjobsqWUqJwEMIk4XCKYU0G/EOx5QQAmMtnvKwxuKE&#10;QHXPN6kjjtNu3q3x3/FJIh8Pcyd1LrqBbGzpdDqcOXOGy5cv89prr+H7W0m6AYwxZn193dvY2BAX&#10;L15Ea+2cc097QpwDPmdL0e7IeFsLSOfciS6Xd97gsbaYB+YRtvCFJ9ylUnTl7FgL2sHm5iYWh3MP&#10;fkZdiXPGmL+plHJSSmmMSeI4LhljCEIfoSTWGJTMwq0UjWVrHZPWHvqNlnGNeuWpboxoPzOe3fbl&#10;fYO81pPYcR8HTopsfxg739zIHaYoPO6yFP/f7Tgokn07jxNCUCqVMCZbqhrHCWEYIqUAMcXS0jIX&#10;zs7wxBNPcOvmXeI4plajF7/ddhOu5m3V932kgzTqZInJfB+jU8IwxOK2ElcqiU6zhO2VSoW1tSXe&#10;fvttvvHNVwh8H2uywd5THlE7Yn52jvXNNXxf8tTTj/Pqq7+gUltApw4/3HrmUd/mJBV+X8R286D0&#10;vUKILIdB15B23bBGRYM6n3RPT09ndXWP8dtHkbb5KouD1IGjrj+TUj+HqdNg7+FFhl135987J9P9&#10;xxTvP4xIH9a/9G8bNpkf9ns/+w6LbD9KHEf/Maw+7eW+YRiS2hRnLCaJSZMs/4MhJdaO2cULzISa&#10;lY0G15eWM7vUpJSCkOeeukKk22yu1dlsbqJNBylCrl66zOx0SLOxSXN9jXbaIarUaGyukkSdXvmS&#10;VENXgdZvA8uuqrEfuWKtWE/zfBUPArJyirEn+1prhBJZyDAnkNIrCHQgD4GgTUKr2eTHP/4x//if&#10;/sfEnejYCdVJ6WcfZozTHw879iQwqN+ehHLtF7sR2ns9f9LFH2HJyxJrGw8lyyil0EnK50s3IEiw&#10;aYfNjXX+xne+xxtvvcl7777KH/yf/4znn/sVvvubv8P9Wx/w05/+NAsNc+E81hnK5TLT09N0Oh3i&#10;Wo1Wu02j0SBNNWmaojzF7OwsZ06f5e7dbN42NzfH1NQUn9+7x9NPP8P09DRLS8uUqiHNeoSUmXjV&#10;DzyEU1hncBiCwCNuFOxh4bLVSNLhzJaNa53tzZOttdkYaQxSDe5jJ2H+UOSX8mgKedsqOuJkN/9H&#10;rVbj9OnTdDodZmdn87FVdsPMqM3NTbu5uSnPnz+Pc04AFSHEl4D7IgsPnSvb84u7k3bqWem2OR77&#10;Q9U9wnZ84Qn3fLmgQCClJUCiPImHh5AebhKCRI1A11MkpZTblpCIrGU7dHLN4b6S8VfGpWkaSCmN&#10;UkoZZ/FtggWMcWzUI4QsY6xAOIMUB1cIiL7Tc8XW1oadqrAcowj1UeXqHzC1A89J2olB+R6lyhRY&#10;jbQpaffz5mqecSe2u23fbX/vO+3xvHFxkPOPg1x8kI26vWCUmi8bjCUSRaUyxWpnldBJcJlqW8CO&#10;CrKj3std6p8dPbi5wum5ms85EE6AE5i8AQuyBBeFMjnncKnDGfCkh0VgbHcJt1I4m4V+ySwoix9I&#10;rNUgbHelSZmlFcPFS9dobK7S2KyjowqhN0eKxROWuB1TCSvoWCOswFjdM7yMMSinMTZF2DhLJmc9&#10;PFnGILvu9YDq1BzvffApcwtzvPDsszhrMw+BEPiBR7NVp1ar0Vld4+zpRS6cP82duyvMzc4iMBjj&#10;EMpHKo80SSmHPs5oPCmy5LCMrs97IbVGnbfb8fvBQRWG4yrM9jIRHXbt/ZKi45CQw47d7Z5paijN&#10;KEpOYkyZehxRj5uIwEMkEQifJMkUoLO1KTwlcEIQO0nLbKk/+p1dvfEwb2u9Am2/vxWVTDlDjMIi&#10;kVg8nHA4MXjJ7fbfo/eP2i6E2DG+7zhnRPUYNLndCw5TETlsuyxevvD3jnpdNGmKNk7vBQ3+37nB&#10;JHbvd8/8HPJu+r9x/2FupwkvtqneBzsgivvzTf3/A0gxfMI7DsbtP0adP+yY/fQfO66x2ykD9hff&#10;7w5Cvs/+tTrBWE1QCtDK57V3PuLd96/jSZ/VesTv/c7XufTyl7h7q8V/+z/9mOVlQ6rrfOdbj/Gf&#10;Pn6RmemQP/7R+/x3/+zfEZSmMJ2Y/+I/+4d849xVvLTF//qv/5Abt+5zav4sCzNlvvTMRTzPI/RC&#10;fCQpIITqJVK1tpuXwgt7y9rz1Z/5mNvpdHqhJ6y1NJvNbe0hV6/leVBGvt8jtgOtMNncDoFyitgY&#10;bLWEH0oCm6Klj/KylSzWWVT+nC4hS5leJvDLiDTBQxN1GnhzC1y6+iRv/uVPKPkBFkGzEyG8lF+8&#10;8dfcv/5bzJ0+TUt39vTM4473o8auw36fe2mf+7n3cTjFjhK5YCYnlIoJh9vtNkY7lPTBCZx1ICVG&#10;G3ASJf0TJwWdc+AkcRLjhQFhGJLEaU9AMK6dNC7Gvd6oedMwjGvL7nVMGeUU382hsnvZt8ZvIfI2&#10;nN8rS9RcvE9/WZxzWGHBWVJt8LyAM+fmOHv2LLdu3iSwHnNTZ5hZvMgzLwTcuH6L9uoyb/75T/B1&#10;RNyR3P3sc5RybG4sMzs7jROW+fl5yuUqpdI08wtzbGyscOvWnax/Tw1xu8PPf/ZTTs+f4ne+91uc&#10;P3uWxy5d42d//RoL82cQQL2+wWnAmsMAACAASURBVAuPf5nN+sfQ1EgVkiQG3zd4gULrClPTLRrL&#10;Te7ddlx50hC3JUJ4JKaNlCWskyjhCJQiTTpIX+EHHq04YjOKOFOuZU6ALpGbK/Cdc708fQfBXgQZ&#10;o66Rlydf+ep18wlWKpXeOOl5Hi+88AJ/+Id/iNb5PNeRpjFCCFGv18X9+/d56aWXiKKINNVeUAq+&#10;LqX8gVLK94RMsxtm4SmEA3vCK1zjNM3G0cJShEfq9uF4CAj37cgS5FhwBuEE1k12SJlu5bXdyhs4&#10;51KX9Q6BECINJN/t7hMFJYsCkFI6cEIp1W3AWXvNBuGjM1b2MlHuJ+BH7R91P601Wmuqtamsw5MS&#10;7N6X9T/CIxwWhBC95Xr5BNb0wsqcfL3M1WD534N7gyxUjBC5Oibbmg+oUoqCIiybfBfVc0Zn8fie&#10;eOo53nr1deI4RqoG4VSFJDG9Y7Nr6C6Jl0+OM+JdquyaDsAWjFPpUJ5P4ELStMx7737M2cWznD2z&#10;QNKJSK3B7yZQc84xPz9LFGvOnzvL53eXSdoNytUQoRTaOaw21Go12s06vsqMO+mNzvmw3z70kTGy&#10;E5OoNpKymwtEOqTL6kSed6CoBpVSUqvVgK2wDPnk6rjKeph16qCOmFFOqMO4/1FjUPn3o4zbbUJ3&#10;GKTxoOuMe8yuDsEhxRnmaDsK7OVdT4K9VyxHPjZqrQmCgLNnz2IIqU1N0Ywcc9MztNpLnDln+Nt/&#10;7zmsruCs4OK5KmnSodVMefKpM/yjf/JtROiQsWZ+oUMcr+CM5htf/yZXr21Qq80RN9cIApWREk5v&#10;W4XTjzyZaj+KarX8tzGmYLdsjf2TAOdcT9TTL+BRSpHEmeghc1wJsBIh6YY9EAhpiOMWuJRKySf0&#10;PZzQ+CVFWPGpVCq0Wq3uqrzMHnGCrfdx8tXtEY4Jw0jivN5NSv8zDJOqPD3s/v2wvsNeyNij+vYG&#10;h7UJfuCR+ppO0kLJM7zy8reJkr+i4s0xtXCOSLd4+92f0G7dplzy0KnHX/3layBaIMAgiWNDsxnw&#10;4pe/wvpak41VQzlo4ghQykcIRRh6NBttlu7do1QpkzoQfoBxCr9U5upjj3P5ymN8vrxCqTqF1Yao&#10;3SF3LOQkeJo6rDV4nkSqLP8FlHBO46xFKpmJR/odH27rnRfjoPePS5PS1ka1+34bKQ8rMzU1BdAb&#10;V3Nnd5IkrKys0Gq1uu/REcfxr3X3a+myuYV12tpuTOiTbtNeUAip1h2LT7pMk4yHgnDvdZw4tDaZ&#10;F8oIEAohT77R7oZCx58452SXcI+FEHiB9/ellFYIIbXWLicDlFIZPwV4KmB1Y52oEyOKS3SsQQwK&#10;klXAQSaAx9Eh5gqEZivKYo9VKpmTQqmuVGs8pfwjPMJRIJ8IBkGQLQfUOlOamXTHku7jUAMVJ6Wj&#10;DMp+YyE3LLYI9+4ko3t8njAG6BHoAMpLiToJiwsLPPnUs7z73tsgHUElxCSy21cJpARjs3fjSYEx&#10;Fk8KAqWQKsQ5S2I0zpmMmM9uRJxGCKWQQYnl5XXefONdfuM732R6qkKjsQ6yinOGNEmQyqcclpiZ&#10;qlIJFVJonAuI4xjlhUjfp16vE3hdh8ERRcc7TrJiUoiRo8ZRjTdCiF4oI2chSRLiOMYaesQ7ZHV+&#10;YWGhR7YPI9z3c/+97t++7WjeyV72H4RsP+r6e5B6I8RWDPjhfevWsUVsKeS3dzI7H3eX59+hsN/9&#10;/Q2qH8V+fth5R4Fx7zMpE+xxkZfX933SJFtSrrUmLPlUqiVKpRJWCjxRw6aakoKzCyHWhuhUMFUq&#10;gZFIW2aqIrhy6RRatqiqMpIEExk8UaE2M80ZQirVGZbiBnHcwRiTxWj3FXG6RUQXEzzniru8rPn2&#10;/nBYzjmSJCFN0x4xUHzGSUAmbNjqh/Py+75PqjWezFT+zjmUkL2VvVJInHIoJZHOJ7UpGAlOMzM3&#10;S216mkqlwt3Pl+h0OqjQIwzDHqnkxBgrJB5wTMo3PimMev5B6tq8DfX6qwl6fzkRNonf9LD798O8&#10;3mGooIvX2st1hFAoD4xpgYu4+/kdXnjuWb7znd/GLy/i1Sp0Oh0SnTI9NcPFixeIWg026nVwgjNn&#10;ThOGITdv3iKNEqZO13j+mS9z984Ka+t14uQ+91eXSdOYzUaH2tQsTz7zLOvry3x281Pe+/AT/tUf&#10;/hEfffgxnufx1W98Cysln928w6VLl6jXN9jcXM9WCZER7nk4mEykpfB8Q6PewtkpEFtJU7HgMD0L&#10;p0dek4V/jqIE2ErefRTfY6/od7oV7aV+x9vWHCD73W63uXLlCqdPn2ZpaanniM95AK0td+7cYWNj&#10;g8XFRbQ2GG1fBipSyrbNRW5C2olqyxPWz00yvvCEe9Ymc3JI4Hs+YRiCUw8E4e6ckyJbFyxcltEY&#10;6HVOsy6NvyFlxsFrrV03u3He0EVXokej2SbRKUGp3PUkul7nNgq7Nehdl1zt8Xl3Q//9csI9V6CE&#10;YbjV+Q0p0yM8wmFjWDvI26Lv+9mSs05C0PUKFyfBR1muYXV+0JLJQc8hZBaSSziHlCpTKEgJzu5o&#10;Y7naNzci/EAQNR3Ly5ucv3CZldUl1jeWSaMKpTCg02kxPT2dKThiixIQlnywHkHgEXaX8yoFIo66&#10;fZfBOolEE9uYUlihWp3Blz4fffIZszNT/NorL1IqBxgj8ZSP1pooitFph7t37pAmHQI5w7mzp6k3&#10;Wqw3Wvgy7KrY6K2S6f86h638PQgeNBJqHByYAN3jubud4zAoJYBsxUXSiYiiKAs01F1toXW2MmNu&#10;bq6nKu1v18fxrfZb9/ZCkB8n2X5cGKZcHHRc//7itkGOzGHXPu7nHEa8FzdPum00ThvqP2a3c3b7&#10;9gftj/JVMFl/YHuO6TjukGiJiR3KlYmbmqQRIoVPmiZ0RBvv4il85ZF0mmwsdyhVPTpW4s/W8GQZ&#10;nRpS40i0wUt013GcbHMS5itx8ufLy6KU6tkhxWfPV/AUtyVJQpIkE6tcK7Y3KSXWba2csyLCyVx8&#10;QxbNTwgQ4KQjTi0KieqK4DMJgUcYVBEqACRLS0vdbwlzc3OZqMdloToe4eFCv3MqR5FYy+vhUcx/&#10;94qsPNnf+UrPScV++vfDOnac48e93p6O2+UYbSwq8LGpw/NKrG20uH3vPucvXSR88w2c7+FrD5sk&#10;lFSZ8+ce49atm1ipeeLZpzg9dZpWq8GSXyfWMZ/fu8u//L/+OXNzi2xuNGh2NmltbjJ76jRXrz6T&#10;9f1CcfrsOVbWVukkmh/86E9pNBo899xzVKdmWd9oYizMzp3ikw9ep1VvUD49hXMGQZYMNFtBldU/&#10;L0hpNBro9Bxdnh0pFIat5NzZ/91cZ07gLERR1FOAF9vVXt7xYWKYbdFvA+a/87lAfkyapiwuLnLl&#10;yhWuX7/O/Px8j5iHLPzg6uoqGxsbnDt3DgCl1LyU8nml1OtKKSuEQGJdMQTcSSLReotsH+AImXSb&#10;8rjxhSfcs+9dMKq7IWWscWShCyY7pIxzzoqs1lqy76W7jVpJKb8poSqltMYY0jR1Xe+6yxu+FB5x&#10;mtJot4CCl1sKhDvpCFAZDtpxOpctWapMTfcIP2sNasBy/kd4hCIO4lAa55j8+lJKfN8nbo8OoXRU&#10;6CeD9nsNITJHlrUCpENYuWOA7fU9UhIKH+1BHGlWVjd56tnn+MXbrxLHMYFKabWbzMxOUyoFCGcJ&#10;A4+pShlfZe+r5Plop/F8EA1Bah3GCqzJQtAEQYBJUxwW3w8JgwrvvvcBZ86c4vHHLmPwaDY7rK2t&#10;cX9piXfeeYcbN25w/vxZvvTcs1RKITdv3UH5Ac4YgiBEOINwFp0apO9NXL8xaSrDYWTeQYgqOL72&#10;Mbqstku4Z2i328SdqPtraymo53nUalm8yaOYDOznO2flONxrftEx6J3sRuD2E+zbCfjR1z5qjOsA&#10;2U+fMqn1p7//GLc/GdZuD9If5atghBC92M9COKQEz1N4QQpO4EufSjDVDbNm8QIHMs4cftIQeAJf&#10;BeiWQaGyhJ4yRikfbVtoZ3uERT7Jz0nBQQp3z/PwfX9HeXPCPX9mpRRpmvYI90km7DLV+lY8Xecc&#10;qZMoFEpmCndXyEkgkQTKwzqJhwSpsNYn6qQYA6dmF6k3Gqyvr1OqVGi1mpw5d5ZKZYpWJ+6Keiaz&#10;DTzC0aJIuG8RhqLn4BqUkPikUFx5Wtw2qf33bjhu+3BcHMX4ofwQYQSe8DFIhJL84v2PeOnFp5ma&#10;gZVVqPgBv/mb3+LtMxX+6//qv2F64SIvf/23efnlb+KnDf7kR3/Ml3/lFZbv32Jp6S7L92+zvnYP&#10;nRgQPqXpeU4tnufy1SdZW1vh9u2bLCye4oUXv8LtpXUSbRHKp9loA3D//v1MJOX73L+3RJJGhL5H&#10;orfCwEgpccJiNfhhQqcdE3egWvMxqcM5gbUmiyCz7b1traKKOjFJklAul3e847ytnVQdLpaj3+bL&#10;Y83n8eaBngMuCAIef/xxfvjDHwJbIdsyUV5IHMesr69vOfOk8JzgG86517TW3aSpVspsaaIwzh2t&#10;Ym8XTKoTflLxhSfci7DOkiSaVquFTl2WlX5yxsWB6DZqSZZeSwIIIYRSykgpf7ca+g62DOWuF9BI&#10;mT2ZUIrmRp04TvGCsHDlbmd1wDHroOTCXs4dNpglSYIxhkql0ttGN97VIMOiv4N8hEfYL8adxFtr&#10;CcOQVsFQOEkP/UBle19xsgmqJTeChMhWCeVzzCKx3r/kL/+npE8YSiyaerNJuTLD49ee5eaN6zgX&#10;Y20ZazWhHxD4isBT1KolAt/H9xW+9LE2CyWTGo2KNamBxDmsdXhOYLBZmBnPJyiFpKnjxq37CL/C&#10;er1JvV4nasX84p13WF9ZZmZ2lqeffpZYp7z/6qsEpTLVUjmLPRhFlEMfKb2eAmPQeyz+37991Ps/&#10;KB6m/mo/bWS/7WrYeRKBrxQ4Ayg6UYsoinr7nXOkacrMzHyPcC8a0YdRxv1+81FKk3GI172WY6/l&#10;HKQYOmzs5Zqjvldx/7AJ9GCn5vCVT9k5B5uw7Pb+dtvWv3uv3/+g3+wo2/cou28/1x/mbBl1Tc/z&#10;SLrlsNYSx51MiS4kxkqcB9ITCGlxrkO700ILTaJrWOuTOofyPYIQjK7jCLM+RoCQHolO0drirAAp&#10;toWEyZM99tsbzrltCvfivpwoyI/zPK83t8gJ98Nw3h8W+svinENIge/7XbKmSrlczsLcWbHtOKUU&#10;Co1D4imBidtYqfDDEvGqRjjJ8vIyqdFU/CrYOufOXUAFPqbdyd7Zyb+CRzgmFOt7P+Geq2/zcb8X&#10;738iJG0ZtkI9Tm6l3U//fpjzqEE2yUHsyf32kfn5XhDSqTfxVQBOoVSZz+8ts7BY47v//rd5+9Xb&#10;fPXlF/n1b7zML995m4Uz1/je3/0HlEpTLN//nFsfv8rS/ZsouYi1KZ4voS0RKCrlMleefZbLl57E&#10;WY8wrLKw6GOcReuEUnmKa9fmuH37Nk4bOnPzOAwIy6n5U2ysr9JsNRAuW73lK0mcGhwgVZ6UV+GH&#10;Kc2NlPpmzPSsRErVm9NRcBJvPXvmlE4STRRFlMvlkXPX40R/nRtkD+Tz4a4IFt/3e/PhJEl4/PHH&#10;mZqa6u3LHdx5XpXl5WU6nU7XqeAAXjFYi3XCOeecMy671ckHNHPO4axFFIj3SbALJhVfeMLdFULK&#10;SNFVTZZKGA8ehJAysK2RJ93fQkrpSSm/K5yxQgjRjQclAJRSqrekTQg2G3XSNCUoVzHaZc/setFH&#10;D6V8J9UJKqVotDu9cDJ5Z+dJiU5S6JvQPuoMHuE4kXuA89jt+SRYycmZtA5qu8Vt25bLkU0ihMgI&#10;+ry99Ssk8+d2RuJ5At9pkAH37q9x9eIFLpyP6bQ2KJdDjDEoCbO1aULfw/cknicJfYVwEmM9Ak8S&#10;eN0kqkYAmiR1mCQliWMSnVBZmOfMuUWmZmZpt2Le/MWnrDfXCZSP5wW88+6HzM5McXlugU8+/ZT/&#10;5X/7MVevPMFvf+/vYJBoAVJmij4nFco/vOFxEr7zUWCQMnYvzsyjGDcOczxSnsT380mBJYqykDJF&#10;Bam1lvn5eaanp3uqllzpc1DsRXl8lE7koyDbxzl/3Gc+DOx1Ai9ENzTFANJ7HHI+wwDH5zaMJuS3&#10;z7kGke/j1Z9hZPqwM06yPzvM9n0Y1xp1DSV9rHHbxnopBZ6vSBJHYlKsCEmNxSEIw5DQLyFViHYB&#10;ntNo69DWgoAwKCG6qmyNQHoBUvnI7thocmEcAux2hXtR+a481YvhXkR/DHff93v92Una+aOQ2R9d&#10;e8Pl8ekFcRzz+l/9lKmpKcqlKmEYUi6XCcMyQRDg+34W9kBIhLMIm1CdXWS6dorbrQ021z5ndXWV&#10;MCxl70RJ5ufnt8RN8uCCpUlHP8n8sGFYv1h0ZOXbisdOkvKzX+E+qe04x34ECUf5PP0Cvf0S8vsp&#10;ZyeKMpLbRijfw1qJ8Ep89NEtLpx5hUbjL3n3FxH1jSWuf3aXr/7ar/Pxhx/w4buvsXb/FtpowBJH&#10;a5mjVyk8JUgTjQp9Tp89w9z8Aq2Gpd1JSHVCpVoj1TFOSKarUzz1+BPcuv0ZU9Uy3eRFzM1M88kn&#10;n2CSGKwg6nSoVKchTRBCgRRZDhIRoMIEay0b6w0uXZ3tth/RVcEPXh2YO69yW3tQP3RcNshuAov+&#10;+lA8Plfo5/1Fp9Ph8uXLXLhwgZWVFcIw3OagkzILYdZoNJibmyc2CcCvAhWkaEvX62/cJLTjow6J&#10;+0XDQ0G4F9ulkiojvqQAoehPWjWhsNCLwSiFEFZK+YoQ4iLGSMB2G3RPAV/0frVbEcbZLKFFEmfP&#10;bl3WKR4STqLx58Z1HMdd4znzEJpUI7vKHOnJ3nGP8AjHjaK3Ox9UrbV4XbXJpJDuReylHRfbVVHx&#10;k/+z2oIEL1CkRuN7JdZW61y+cIGVpRRVzpIcSyGoVMuUfA9nNZJsWa5JLQjbM0Y8keWksEZgbYrV&#10;ksVTp5iaKROUQpQfcm9phdWVBo1WhF+B6akSvgoJq1NEsaYTJUDCK6+8wud3l3nrrTf48ldeQRuH&#10;SdNM+WcP/l2Kk7HDwKTVk0nGYYxHzjm8XhiIbMxM07SnYi+q3KanpymXy71tgxTuRzFGDuo/+rcd&#10;Vj3e7/7djp+0ej3sO+1l+7jE+6Br9W0ZeXzxcnsh1IuE/zBSaZxtJ4WDKg/3e6391I2i6jW3UYUQ&#10;aK1J3SbaeihP4nkBzWaEkxBKTWrbVAOFFQnGpoRhQBpZnBMYEqyIetfKSfF83JTS9la85ugnBopj&#10;d76vXxGfk3T9ir6TnujnEEJkCrvub+eyZKh5gvo719+gUqngeV01P6pXjz0vwCgfoQI8KUDHeJVp&#10;zl+6xu3rH9BsLtNsNqlMTRGlHVCKcrm8lRTw0ZTioUWRaMvbSrGP7xFvE9JOoFjOyQ8pc1yk+7jn&#10;7ef645wzjEgu9rNBoHC6jTYCFdY4VTmD0Jo3X/uYK1ef40d/8v/w//30v2Sz3cTGGpxEGE0ZSzgz&#10;j9YJrVYTHGhjyBNTRXGDn/zkJ3zjaz4L81eoVHw26x08z0NIR32zSavRZH5+nsVTCygBn3z0MQiH&#10;cJb6xnrX1oVOp8NUbTZbRcFWDi8pJNLLxpV2u+s86IoIpJQYN9hWypNcp2k69D1NAgbZEsXnSdO0&#10;l8jbWkuapszPz3PmzBnu3LnTsw2KY/HGxgadToeFBUWXx3saOAPccM55zlkDOCGEO+l3oZTapm6H&#10;7TbCI95tO77whLuUOaEuEMieIEEIhxAG2x/oe9JgQCKcEA6E8ISQWjgH2L+BQwqhSFMtoyjqJarQ&#10;ThOoQCglWGtGtJIsUaNOYjzlUNIj0QYpFcKNTrog3E6jfBvkYA/l1klmmzEsAOsGv/PBExbVUwfn&#10;8TDDMERrjTEa4Xs0WxFzc3NILIEUaKmIoxSpwp4CbLeOab9e0/0aLsMVb4N/j7vvsLHfex23F/qk&#10;sBuRYnTam2T7vk95qsbG6gq+X+15Aotn7nhfu4yndqCqsXA9hpfPOYfRW5Nq62xGdssttZi2WTGl&#10;s3jWYhE4KTEii62Oy7PRZ3FprXXdvjX7jRIor4yOBWHgk4qERrvOvVXLxctPYaM69c4GqZ7C9wJq&#10;ZUuroSlXqhjp46cpTvpY3xKrhE7cJvAklVkfpzy80kWstbRaLe7eus/9pRU6nQ6+71OpVCjLGnEz&#10;our7nJ6rkcQNTs2WiVoJb7zxFr945w1Wll/iS19+icAroz2FTmMq5QBrNTi1zYEw7D1ve+djkp2H&#10;TWSeBIr1f7eVEoPO26397NfQHud63QN722xhopzlebGUPZetshAltLO0222kTXE2wdJNjiYllUqF&#10;ylSNldV1IHMISc8fXH4nEeRjx/axs/9/S9Z3KD9AComx2QQkXymz27ix22/ZT+j2vbZhdXDQd99P&#10;fT0osXuQNjJqQjzougPH+vzZhxDjtm/zXifudtdVwwX7bMBeZfM611f23m8xuOwDLnYUJM241+sn&#10;evsntnu95yjiuLh/t++1271TNIGUaGtInclihSMwQuALDyMVwpapSUct8PEr07T8BG8qJDARcTpH&#10;KfS5ODNLKjqYQCCDDpKQsp5F2nWkFUhrkMJgE0scxwjl4flBT/GeWkdJ5CFmwAt8SpVKr/1mY37m&#10;KIzjlGxekfTivLfb7R5JP874dlz2nzAWhIeQ2QokayXSOaTQzFWnmao+TlBZBxegyEIVWKNApAgH&#10;Uie4NCZ1LgtfkMS8+/lNWq0WjRhA4HkKdAJJytrqOs8/59FUBmdkr/ntdZw/8vdySNcf1j4eFjhB&#10;tqJTZXnBnHP4vo/DYnUMIrPBrbN4UqCtwZKFgTInG145c5hJj8REKOURhmW01mhrcGRigjzxe/95&#10;OXb71ntxVI57/KD7DztvHEL7IP33sDKN+j3O/XvvVYUIYzEmwRcCKaGdRlglSK2mFMxgreXUwjmi&#10;dpP19RXu3PiQTz/+kDfffJ3FUpl/9E/+IbOVMv/8D/53sPDYE8+wcPoCSoZUp6c5d+Y8f/aj73P7&#10;5tvZuC4Es4uL1FsbuOYGf/Hv/g2XHn+WZ770K5SnS2xsRKSJplKpIKxhc63F2soyT3znMhfOn0Wn&#10;DmEs6yt3cWTjRdSKENajEoZESULcahOWA6yN8E2F6RnDSqNFIzmD7xS+TNDOIdm+QrqnmBZZqLVO&#10;p0OSJIRhmM3HyOeZulu/d/lwfQbYTt5lF15IFs/Z+n+rWZhu+BzXE+J4QuCkw2KI0oQoTZBKIq0j&#10;TQ2zs9NcvHiR1197Des0vhd2x+DsuTqdDisrK1y+fBmcFFprwjD8VqVcvm6tTruJZIUQQnTDy5wY&#10;tDXkqzxzZ/fDND7sFV94wh22JrY5pJTdfkcw6RFlrBRKOKzIElpngWTBOOf+LmTTpTzuYlbpKUj6&#10;JZ1Oq0t07wytclQe23EHo/1eP18mq5QiSZKuFzhTsOQJa+I47i6ZPfwP3D/xnHS1wCNMDnLy/bA9&#10;0wepf8X6O2oC7VzXXusupR6HmPADR5J2kAqscZRKJXSSsrZWZ7o6zbNPPsZHn/2SpJ4tv0t9x9z0&#10;DJ00IU0iQj+7Fx54pZBKUEb5QaYacPDZ3busrq6yvLycGWZBmWq1upU0LU1J05j79ztcvnqFVn2d&#10;Tifmr/7653z8wS8ByY2bt2g0GsyeqqE7MaVyiNYpeYLYcbDX9/9FINuPG/tVMR0EuSo1G2OzJaHO&#10;bSnb87YzMzPTU7KctOrkJDBufZ2Uen+S7atfCZljUL05LPt0mOPluJwbR4mj7BcO47qDnFL5b995&#10;IA0NG/Hzj+5QXwtJVcrsGXjh1y5TDlo0O21+8Pp1UikhlXzna+e4cGEGpzfHus8wwid3rPd/1+Iy&#10;8ZxgL4aZmUQMbDt5WE2XJVPNHEsFhw0Cm5EXqK56PQgCoigijmNarVZvXhG1YwB+9rOf8fzzL3dj&#10;xOtt9x9lO01q29kPvmjPs1fsVVxwEuifgw9Tmk5SmXMcdn9+nHbjXu8VxXVKfoBSjrgTdectEpNY&#10;KtUZXBTRWFvlFz//CR9/8As+fv9dTNrGk5Y01dyQVf7NH32f3//93+er3/p1/vjf/oC795apVmtc&#10;ungF7RzXHr/K3VtPce/ep+g45spjz/JrX/sWVlhee/UnXP/oI25+/CFryytce/IpFk+fIxUB2oHV&#10;DeqNFt/5ja/z9373e4SBx43rt/js+qfESZ04SgnDkOnpCp/d/Jjl1VUee/xJpqamiOOk+zzg+YZW&#10;rOm0LOWKwySWcRIoNlptnJCUKlXiOMZh8ULZ437ULjO03eyrvTpcdjjq/e6qMK3xZOaczn47UpsQ&#10;pRFdgrzHWdVqNZ5++ulspZR2OJv0xpl8brG6upo7IiwgrbUvG2v/DwFSSmk8z3NCCNcNanFiEGrL&#10;hui3Px7mMWIYHgrCHQYvsxZCoCZvvNkGLSXC4cDiMhgBl4GXnXMGgUrTpBdjMZNcbGVxbjQaWLNz&#10;aehWAqS9lae/EbnC9mHkW79qby/IvZ/FbM95w/Z9n3q9uS1+u3MO5dFN7nF0ndEj0v0R9op8wM2T&#10;Fx1WfTko2b7bvuz/nYTNIBIn/9frX1yCVA5hsgztWhs8z0faCrdv3ef0XJXF02dZ37hPlKR4s9We&#10;A1Epn5gY5wRGeYTVabSW1BsRd27f5c69JeqtVYIgIAxDKuWpXplyIydJMiPW9wW+FCyvrPGT995m&#10;8dQ8wi/jTMK1J57BD0rbnlsqhTUpUg4mqoZhnG9xnKTjQa910InKSSsgDwrP81BKYJ0hTROazSZA&#10;j4DKx6WFhYVeu86N5r2Q0KNUZr3fYuvvSZooT/o37Md+yztIbbfbhG6UQm/U6oPDah/9Zx/WKoRJ&#10;w0k448ZBcSK6w3Z2Dt+ElMo+G2mHH776ER+9pyFp8+SXavyDr19jLligsd7m+z+8RSJKiGabq4un&#10;+O5XThGJDs6t9q7v3M5kDmRimAAAIABJREFUzbk4pbgtL0s+J+jHlngnS5oqpSRN04msB6KrRCoi&#10;ez6ZhUbozh2K3E7R2ZQfU/xOxpjM+Z+mlEpljEmZnjnFwuJZbty4wcrqMucuXCY1+ij0PA8Exp3P&#10;TWKd2Q/6++P+2MXF+nPSYRT62zoUE6ZmmPTvclz9+UmPG6WyIm638VVAqVRCCIXVhnNnT/Pu+7/k&#10;X/7P/zn1eoNOO8VTJZRX5oknv8Kli48xP3+KysIiWmv+7M/f4aUvf4n/8B//Pm+98ypvv/Vz3v/o&#10;ZwhVxbkOq2v30EkEKB577FmMLTE9W+W3/vbv8sH7v+TdN37O0p07vP3zZZ5/8WVmT52l2Y6plrNy&#10;Xr58mcuXL3Pv8zu9PjUIAnQoSdOYZmudDz76kHt37rJw5hTT01PgJM4KrIGgZFitxzTqmrPzHq0O&#10;IAeLvba3NY9mM0LrDVqtFsYYgsDD87wsZNou1XjHCk6G2NZDULz+DrIdsNpsCwuTO6ezEDKg0ywO&#10;fR7yuNPpsLq6yqVLl5ibmyOPTOF5Xm/1mbWWe/fuEccxQRDkISq/1el0LM5Ya60TE9KAnbC9uXZ/&#10;v2etPfG+cNLw0BDuRbhcqgmYCTTSi7AWk616sRKwzjkc/K3ubgGuF2qlZzxKBWRGcrPR6u3b6siy&#10;kA/FZEPDsJcJ5bC/B52zF89ikbDvJ9877ZgwKKOkj1KyR3ZsORT21i/t5ZxHpPsjjIvcGFdK9QbX&#10;YRPeveAwCNVRSsvtE6vBBFGxbeYDbC+eu/OQ0qEAITNVgh9kITJWltb49NMbPP/yM4RhOTPMgoB2&#10;vYNUCrwAbcFKQacZ8fnSMp/fXWF9o0kSG7SDqampbkElWuueQ0PKfCKdlVNrSztps3D6DIsr53n/&#10;g/dQXsjVp57hW//eb1AuVzMCJFC975SH7xjlrT+s7ePuf9hx3BMkz1MoT/ZiJDebzcyo1lskljWG&#10;2dnZrRwiJunG+JXHSsgcdt06DOfRXo49jrp/GPcY1leOspUGka3F7bsdf1CMIvd3O3aSsFu5j7pv&#10;2M/1+5VfxeuYBHSi8WSIVTUqsyXS+n209rBO4UmHTROiVkqp4kHapExMNXA0u8vqi0SA7caKFd4W&#10;MVgk0HPkIe5yFAnDfGk80CMKoijaQYxMEoo2iHPZyrQgyFfCFYVAWyS9EALZPT63V9I0JUmS3srZ&#10;TNSzzsLpc/xH//Q/4b//H/8HPvnkI65eexqLIYnioWUZte2LMFeYRAfXUUMU6ktOsvXsgEIOo5PC&#10;MDKxOP8fdmyOkyahi+UY55hxyjpMBLjbvr2UdT/vTDqJTi2VMKDdbhMoj9lajVZ9lfr6PZyYZnb+&#10;FC+9/DiXrz3BqdMXKNdmcUi0tmAdSZISVmZ4671P+OCTT3n5K8/xe88/wZ07N3n/g0/ZWFsH2UEG&#10;BpxPnLRZW7/H/dWEsBIQ+CFPPf08Jk3ZWFvn3p3bWb/vJNVT57G6zEcf3mRluUHgV5mZXiRNPqG+&#10;GXXHF43nQ7mShepqtbOVV6VSqZtHRBCUMvt5cz3Be7JMRoUrHHrHO9n2LoXHjc9u0263M4W7c73Q&#10;TkKI3UNC29HfZFAd2/Yd5U6brrhfCdnjm4qx2sMwZGpqCmljGvUq07UZpKSXW2RxcZHFxUVee/11&#10;qtVq17kd4PshSimWl5dZW1vjwoULqFSRpumzWutTCLuSh4GaiDFEbomLduMKH+EhJNyd66o+bNbY&#10;zIQ7YIRxCIcntoKtK4T4bcAKIWRuUMNWuAqpfASSTjtbGllcWgnbjdPdseXJH3S46y3RLE4iiw1u&#10;y0jfrRGO9DQOIPS11iRJwsLCAgBK+iBsL1GFtRohRlfxiei0HuELjWK99bzMOx/H8bZ9OY6aeBmG&#10;3doedNtvYdI9jMTJiXfnHIoqSRohpUIbje8rBI40arFwusbq0n3eeq1DpXqeNDW04wSpQmKr6bQ6&#10;bLYS1tbWuH3nLmtrG6TGEYZlwmpAWXiYNIvXXlSzua4sQSlFmqbUajVarQZBUCKylqef/xIXLl0m&#10;jmPOXDhPUJqiHcVUKj4SgacyI0pJf1t8490Ih5PoR476npPYN45y5h42lMqdSNmEISee8kl3Psmu&#10;1Wo9J1qucJFKZQbHAXAQkis7Z/j9hRADdx812XvU99sLdrv3uArOof12YVXCqPvuRsjvF3tRuI97&#10;r72U6bDa6KSQQPvBIMK9t91KQlliRlgqokTc/hyz9hHJ+as4FGGocK4Oqk0UN6CzzGZnFUeTINy6&#10;Dmwn11VBbZeTg8Vj+wn34r5iUuggCHYQ7sXjJ3F8yMq15SxIjd22T3aJd+ccSZr2RAI5GZKT7sYY&#10;fN8nTjoIWeLC+av86q/+KonRGGtJ02TAfffWNibx/T3CFnJS3VoLBYK9GGKpSLznf08Kio6zfqfb&#10;KBQdcJOO/Y4Nk9D20lgyXTuFtZZqdYYobvCv/u8/4C/+/M84c/oUX/vN3+Ppp5+iVCphrUabhFar&#10;hbU669tdB+WFeNJnfmGBpBPzl3/5HuVQcf78ab70/FeRwiC+9Q3qze/x6cd3+fO/eIcovo1fdnh4&#10;dKIYa2Hu7FWuPf0inrD84s3XqNc3OHf1Oc6cvoDWCVHU5szpBZqNiFar0UtomtvC1WoVgFarlY0Z&#10;ccbD4LorRT1Lox5hzFTWRobYn0W0I02zWSeOY8IwJAxDhM36aNUNVzMKTuwSCm1AHdjGZW2b/22N&#10;Lb3ndhmn76wD4Ui1yZKXKw9jHSY1bG42OHvWEIQhvp8JZGdmZvjud7/L7NxcV6zj4fs+QRDgnKNS&#10;qdJud9BaZ9NZKSpKyFf8IPiBUsoIIVBCnnioN6Ho2RFFG6M/18sjZHgoCfdsIMl+n2xak92hsubt&#10;XLc2CyFqwDeyPwWpTnseJilVj+zKw8k4J5DSIws1Y7d7duX2DmUg+jq0HY2o0Pn0E+L5AXsl2rf/&#10;3k545R2MEFlCDZCUSpUtw8jlS1xGP1b//YapTx4Z0Y9wWMgJd9/3u3X3aDGuk2tYnS3uy0n3/LqC&#10;gpqsjxTcdi2n8FSIFRbhBMZqfM8xVSuBMWjf49MPf8nlx8qUA0maWKQQ3F1e57O797m/tJEletIa&#10;pMdUOeyqdQxatwnL5S3jTQik8goq94xUiONOj5CvTZeI4jZXFk9nz+EHJEaQ6u3EhcWiAh/0dufk&#10;OGT7fgn5L2K/cZRE2XGQcMoTZAmAJXHSIYqirXpi6BHrtVqtt7QyTbtjshs/B8AoDGpfg1RZg84Z&#10;9/du2/eDcRVqx4X9Oy0yjKprux23G6E+jJDfNWfqmBj3++/lGseBvbbxo+wT9nvdooK6/3t3bEqi&#10;U2QCJeVjkzVIbuP0YhbWxHgoGaJqpzA6BqOI1DxaByi7kxQrim9yB3SRcM/vLYTo5jjaiSLh7vs+&#10;Sqne0vdJRP6ceb9onUNI0VO4O7392R07V/fm3yeP356rFAGQWRJsoyVXHrtMJ7JonSWnDbxgYJkG&#10;2VQP4tzgQSzzUaLYpvLfRbvROXcoK1f3g0H90yiF+244DvvqsO4xznVGHTPIntpvufZyrhIeWmci&#10;wenpKe5ev8uP/9/vI3zN7U9XUeFP+fJz12hv3geZ5abTqUV4PkoocBqTGozWYCSerwjLJdrtDh99&#10;cosP3rtFdcrj9Vf/lLAkePKJF/jVr3yT5fVl8CNsKyKx4JWqdKKYmblZKoHi6TTl3bde5+6dD7l7&#10;9yZPP3WRTryBsRWQMXFSx7o2OpVdUt1jdmYBRMjSvdWMIC+Vs/HIOHCKUsXRarVoN+fxPEU6jj0l&#10;BF7go/xs/oYUWb9tBBbHbhEapPRH7nduNGG9Gy9UjKQgpSQMw21h2Cp+SLvdptXqUA7Drkg0olQq&#10;8e1vf5vHn3iKajWLT5+PPY1Gs8fhGWNkb1zDfcs598fdvsc56bAnTWC6rRUKD7Io4rjwUBDuWSPJ&#10;GoqU25OmehNeQYSUYJ0pEM/fBBaFEAZQuRKj2BFImS03ajRa3Ri0W/HbeiRZTrbv8vh7UT3132PQ&#10;vn70TwR2OyZXEUopabfbPcVwPhfIjs0M4mETir3iEen+CAdFPoHtb49HhXHr3zjl2K5w336PQY6p&#10;bUYKCZ4vSE2uOM+uUwqnaNY3cHGbU9NTnJqZJk1TXnv9TerNlJY2bMaGMqqXo0GILrlgHUJ5lErZ&#10;ZDdfzieE6pUpJxwCX+F5pS4RIVGBT6U23VMiayGpVsr4vo+1Fl8KtLEoX+14loMQiPsl278I/ciD&#10;bIht5VtwdDoZ4Z6Pt0IIkiShVqsxNzfXC+2Wxzt2zu3u0N4Fg8j2w1I/HyWOq2y73ecw39Uwcnxk&#10;mcTg40cR4KMcKQfFcRPt436fw8Sk9Tejvqf1wSqNVBaCIFsxKiQYUBI6TlMJLUo3MHEb3P/P3pvF&#10;2JKk932/WDLPVuvdl95mpqeX4Uz3LORwNBRHJMihFkuUBQiG3w0Z9qMBvxl+MGD4SYYfBFnwgw3Y&#10;gAFK0JNtWYZJ2bBIzpDikDM9S3OGZG/T6719t6o6Sy6x+CEy8uTJOqfq1Har6t76gHtPnTyZkRGZ&#10;EV988f/+8X0gdAecx1u3q980+3sEB+cxVWPc2Hn1DGEApiHwInhwFkWIEB5m3jpinq0VbZgIvDd3&#10;/3rvyfO8djikaYqp4r9fuXKDjfVrvPnmm3z+5S8gpUalCm+ffFv/Yj1TPQOmuqXtxGr2odN4Vvut&#10;nR/HmuOwctb0dZTHUa8k9RTGonXYRbS+vk7SX6WcPAAPa0mKNJZyMkFqhfCQpILSlljr0K6PLXOc&#10;KUg7HutzlC4ZrKVkRUG302M0fsCf//lPwE7Y2TK89MrXA1DrPEYkyGpH76Df48GDB2T9Pjeee5Gr&#10;tz/Dj374HX7+1gcYYxiPxwgh6p3D1gZYqiwdOztjbj3zAn/tm7+OqUKelCZDigTnDb7o0usbxtsT&#10;htuWy5uavNh/TinKrF43F0VGWeYzeTf2Y8wKdudaaMqiiDO13d783e/+3ZYG7xwIgaNaFwSyO85Y&#10;jAiM9tFoxOb6KkopVlZWKuKOJc9z8jxHKVU5eqc70IbDIdZaEda2orTWfqMsna930EopTjsLpaek&#10;LMua5T4PD7iQqTwVgHtbZgD3fWI8nbZYKb0Q4D2p974Afrv6SQLeGCOayQnCBBG2mkwmE5TuzzBA&#10;IOD3gmhoHq5e9cBit9FxUNmL4S6qGFl13SvAPYIdOlmpALapISSEqJJrJIf2AO7Fej/M9RdyIbFP&#10;nHS/OMny93Kqxd+b95faYFy1yHWeXq+HNQUPHwzppT1uXruCSSybmxt8cu9T3n3/A5RaId3YpJ9q&#10;OmZEvTuHCIKrKcium4C4rGPkK6XC+a6oGEcSV50a9L+k0+2QSIkXAi8VxjjSjkYrjVQyLLbZf2vc&#10;Sf/+JMhZXVTtJ2GhagFBlmWUZRl2WxDaZIxhc3OTlZWVOqRDBOQDuLP/u2+OqWYytqa+aOqNvcDa&#10;RfdYRo6rH561/nza9VkWqG+fHy46iRotJ6f93I4ij0PfHKT8eTau92C9oVQZWkvKJAHRAdmnLEBJ&#10;j1WCXuJwD9+HnUdAn8RkJIK5jPN5OycW1XPR9U0dFNm6TVLPedHl7VCaMH0eEXAvTUmapjVxJwKT&#10;MR9MpwrT+dWvfI0ffP8NfvzjH/Prv/FbS+1QfJLWAE9SW45D9iKKPe7ntMxYDLllYkLlk1+DHFRO&#10;Qqc87j57mDYUZifk6tAdwNPvDfjGL/813vjeH9JNBM/8wks8NBMKBcJ6lNBoqxHVzlvrLB0lSbWk&#10;qHJOSamZ5BYpengxRsoM5AS84Zlnr+N8gUoVo3yMUJsIX6K9Ix9ts9rrUTrHe3fusbp2ide/9HVe&#10;/MxX6HbWeeetj3j21me4vHmLRK/w6OGYwUoHJTtsbw25eUvy2pe+Rm5yJpMRDgdUDl+rSLsl2w8L&#10;JmOHuBTY5ULsvRvE2rLSxdP8YEKCdy6YRvsRRtvzLrPjcx4/fobg2ew+c8gTiZIIHdrgnMNUjulE&#10;SVKt8C44sPM8r3ZbhzFYFEUdQmZnZ4der1fPSzFf1Hg8rsk7QohESvkLUomeEKKUUhqllPfudMex&#10;Z/6OnrOmX86KPPmAu5P1qHJYrBdY57Be4h14f9p7MvYWISTeOiUlhRJS2LL4LS0FSkhfmlyW1gCO&#10;NFEI4fAiMFc+unufzEtSH7eYgnOB0SFRYZuPYH/+XeuENuNTtUPGtIB4GxWuBy9ACI31YJ3FWY+W&#10;uxekzYnLeolUISO1M5Zef52iKHBGYJzi2vplvJPIJMFa8C4Br0l0B1POZkkWYj6jv3m8DWo4Z+oy&#10;rLF1uIoYG1PpxZN6E3CZxrpvgSV+eu48ltu8so/KgFvmmsMyAy8U7W6Ji9UkSTDG0OkPkNs7lM7T&#10;0dOkS8dluB/GORTv5/w0FmXM8R627oWuHI2oREmM9wjV3NYemMBhMIV/BoVONa4o0IQEO8YY0AmZ&#10;F+hL62ys9hFs8fztPrdvfpOHOxkf33vA3UdbeDnYBTpGsD3mrIjH4mczY7pQPbwErafnxhAhUnq0&#10;9sFo8iUySTDCowjMCb0AbG/rwEWy37XNZ39SctIM0/2uX/T7ItD4uJ7HQdjIUsraAI4hGSKrZiVN&#10;oBQkacpouIUpM6RMsXYCosSWOauDNdbWrzAuSgxQOoUXkjSRWLP7fp64HZ2QSwYaLM0q8bcQeKa7&#10;YqBintIM8URjvLWf6RLbdQ8py/apgzoG5t3npOe6w4yPZevhva80aH3hUuXP/M5uXT7PTlgkZ30+&#10;3tN2Yn9bZ177D6KTDqJ35vXH/e6vZAfjLMYpED0MDrQi9xarSlzRo+dXmLgJqb+PHlzFdFL0xgpl&#10;4eiajFwM4NpnYGVCkmeUeYZzXTLuo1SHUo0pMRSlRQ02yHLH6sDR6wWHoLVTnRH+BadgtxtCpjTD&#10;0ES7NuZ+iiD0aDSq59+yDCD1FMA7+lg/rAhCbpiYiN57B6KDd5reoCTt9CjvK0TXYkpJqlNKm6FU&#10;gvFFzcyLjtRer1eD7t57ijJnbe0Gn3/lZf6H/+kfo5Ti2Vtf5NHOHYSZkpyWaf+ytvxeff6wdvki&#10;2a+8o+rc866fEuEJa2yBTLpYwLocrEErEXZbVk2MxDetNU6A85UteYLi/TRmfDPcahzvWWHp9/th&#10;8e0FzjrSNNg53rnH/vwPa/8eBszeawwumteXsVf3203QLmuvcqXsBzqRA2MK8tLw5V/+Fi9+4RfJ&#10;sozNzU3sxKNFp15rFa7EYvEuhM4KRA2FMbZ2lqZKYm1JkaQM73gogJ5ADS6hVJdicp9euokrws7f&#10;EJp3DRAkAjY6Ep+NuLuV88Jnb9Jb7fDhx/ewTpJ0DGnXUhSWnk2QQoJ2DCf3Wcv7lFaEKDI2AVGC&#10;SJDSsZo6HpqCB/c9z7xkwPSQ3tShGGFKqPQ+7Ch1LjgQyjLuKlU4C1IkwcSVswSVtjg/p3/PwFXz&#10;+uNuwsO07Nl+YAXQdOLKKsyMFJQutEtpzYOHW5TWI6XCu5JEa5QI4WXjeDXGkKYp3W6H7e1tdna2&#10;2dkZ+lu3brrxeCyF57rw8iuJVt8xxqhEJxZ7uvilRYf3HxYwM0lmL2S3PPmAe3PseI9zIeGJqZLr&#10;ndGwhLV45wTeW+HBwy9JKZ/VYWuRBWRkdHsvEGKaKLAoilqZRIXWngQOKssw7NrlpyrBOAtYnKs8&#10;YoCUCis93tjGdc1ywqdjEhSs0jhvMHYEwrEzHIdwFalFJQZZTUb4sjK668pNy1zU7uaxGiCvzpUG&#10;H9utPF4IHBKkr/qOvmB/XMieEsdd3IYaAePIlG2fdxrSZNMu3nHSXLQvNkxndYCfJnJTqgY2lVK8&#10;9dZbJIz4wkuvsNLtsjMa84Mf/QDdWUF11+h1NvDVImYR4N4+3gThFx/3je/MnDut9+52HUSWPf9C&#10;b5xNaev0GCqmGRM5Lm663e4uhsr094MbGHHczDt+UPVw3P3rKP36ILbHaQF4xynHUecn4Tk8btlv&#10;Hn2c86z1Y9KOR/gCJTw4jyssvf4ahcwoMo8pJYkeIHxgLpKuIEWHPAt11GmHpL+OlV2QE0ZWkRlH&#10;t9uFIkNhSHXYOTaehG3/aZoyHA5n5up2mxfFmm6Gy4jzpzvsVtETlv3e8+zO3wbD3YU1QmyrtYFM&#10;kyQJa2trjEYjRqMRhRF841e+yCR7xEcf3Oc//k/+UybZFs5mCHrANHFgex00D8x5Gsbvk9TO2Bbv&#10;KzBQC7xzOG+Qwh94Pn4c0n72ZzX3wkHlLOn1ZWSZ+kzDE6o6ybOUkjTp1qGtmtIG8SP+09bP8Tyt&#10;U7J8DMDa2iadTgdXOIQKUR7ahMTYd6LOj3HJnXOUriTPc7rdS1y5cqUOK6O1Cr9X4Y0jrBhiuwdn&#10;VdC5AqVC7r2ymJ9TINahmSdhGXnc730vklx73SB8cFJPJhP63RRjPEoLkIJer8fOzg5CiDrPQlwv&#10;V0x4YYxRQgjrnVPW2q9JIb/rnJPGGCtOO0LH6aSrOLfy5APuDZFColRgmmovsT4ogLMszjmPQgrv&#10;nbfm2xKUEAJrTJJnpXPOyajwhAjxtUZVrFmlFJ6wzV0LjVZJreClDoCf2ifpBKJpPMW/FxtUosV4&#10;FxK0aCZwCkrIumD02oiMVx/1tdV3WbHJdZpEJz0q0YzGY9JOB6l1SGokHNZZrHcVmzwi9rNs1EWM&#10;koV/Nzx2MUGGa4CArsEeelKMzAs5Xon9Izq+pJSkaTrXoDptxskyEo0BIQTss9BsgvhNsFxrTZZl&#10;vPXuX/DqS6/x7juf8OaPv88we8hnX3oZLRS+7KDTcheI3gTcm/eYB7i3me9C+F3f29fs9VwOAxZe&#10;yNmVZl9ujsXoIIp9zBhTMW5c/S8yylZXV1lZWWE4Gc0A8tbawP5YUkK/aTGjjq+pj0326//7sZbP&#10;Esh8kLacxfKPKme9fovkrIAz3vs6TqskMGZNNqSwFmcNj3LH1vaIq5evIFG4okB2NOOdMR98eJdX&#10;X70UdJCUeKEpveLje4+49+ARm1dTlJ2QDx9RSIuwJUqE2LGeYGM0gYv2uEvT+Qk/Ywz3eJ7Wetex&#10;M/3eq7/jbtRaJ9uw2oixh50ICf2iPRJ1+urqKgBbW1tMMsHPf/4u/+0//m/48mtf56uvf52d0RbW&#10;lVjTJWmtoC/WAUGelOfgvQgxrm3oQ4lX0x0hCCzT8bAXaeVk67iYcd10OsHZHrtPi+xFfJRShl03&#10;XlZxywuAuXpcCDEbvrCSJikqkYrxeAdwXLlyg163zzAmwBbQjOjS7LuxvJA/q4c1OR7P9vY2cJPb&#10;t56t17CdTgrW1fmNVJIivEUqSQh54nFVmWlHsbOzQzZZQQo7hWkaufmAOjRjUxY9s+Poz/PKWEaH&#10;LXIaxN/qd1ZYhsMhK/0rWO/QQgNyZkeV1roG2yMpbTKZuKIopNZaWued9/5vAP9ESmma9zot8fjA&#10;jg3MtVOty3mQJx5wb20QQSDQSuFRKCcIRPGzK0opJYSw1pZYy9+vFJKz1so8z0U4J8FXoU+EEIxG&#10;I8qyROkUV04wRYkSEqECw0aqGHJhfzCgDUC1wTQ5T9c1zjGVIyDRCu8l1jhKZ8EWIbv2PhndXSlw&#10;DoRzIWSMd0gJRebornWRXiOcwpcCb6kSSU1DQTSr12a4z3xvKosZAHHK9tFa46ott0miq/PsDGCz&#10;jII+bSV5EDlv9T1r0gRx24D7aDQ60o6T45I2Y71pMDQ/mwz39rnt73E8NMFsICQiM4ayLLl+/Tof&#10;ffBTHj58xOalK/ziL/4iP/vLP+U73/3/+MJrf53rN34BL9wuIH0/JntzkRHzPUzB9t0AvJpT1qL2&#10;Hfb4fr8d5rzzICe9wDsqsDbjPGodD8m4pwuA0Wg0s/CJnxsbGwwGA7aG2/Xv4bqTY4Ue9rkepW89&#10;DmfTWQLbl5G2s/Gk73GQ3552WUY3nLRIBijZJ9VdyqJgY7XHl197mTTV2DLnez/8gPF4jL7qETbD&#10;jh5A0uWhGfHh3Y9w/lUkFiZbsD2Ecc69Txz37t1j7dINbl29TG/9KmtrK4wffcLdu/cwpsQ7U4fI&#10;arO7m3PxvGdRFEV9TQSAIvDzuJ7bQWTee47ko06nU38XlU4WQuAqMo1rEGiAOgHc+vp6ALyM4L2f&#10;/xXZKOPLX36NTifl3sMJXiiU3Fu/P80sdzi7zriDipQSrANnAIW1JcI7pFZ1RIddgPsp1bVpu8f6&#10;NHeynPe+d1YcqYt0zqJ7L/otkvjivyZhQ4hADo3kDZjVH/PWKkLsTpRd5NsArK1cJkk6OJEhvEQq&#10;sSvGebu8NO2GELqlQGnFgwcPmUwm3Lhxg6tXr/LpnTv4QT/cpygwpkCn/VBP3BTR9yGiRLcnGG6N&#10;mIxgbUNAOXv/yKwPodDs3P46+xyP9q4XAe2H+d5+H957yrIMDmtr2BkNuamuz/wedzXEnCHR8dDt&#10;dul0OkwmE5dlmVxfXxfeOuuc+0UppVJKWeecUHVAq9OR0p3NZOpnVZ54wL09XgUhIY6vQsrsk7Ph&#10;DIizEoGz9rb3/qsyxOySleK1QggdkwBGZTUajfAOlJR458EasApIg+IXQB2feG+G7SwOvRt83y8L&#10;tHAeKQVahMKUVkg8SkAncYzN3g4PLwRCaKw1JCpuqXesDbqsr/RIpUeJEJpDCoeS4X5yqucXtid+&#10;363Up5Oa876OpZsIjxQeiyOVYEyJa01Q85TxeTdyzgIofJ5l3vazONG25bgNxsN66GuDfU4Myvib&#10;lGrGsJt3v0pf1QyyuG0uyzIuX77MZz7zAkI4SpPxf//u/85fvv19ytJz7cYL3L71Cob57PW9Qso0&#10;j00Bd2qwPfwLIaGkVEghZq5b1Jbj7v/td30a4+sw/eMg1zfPOWlAcq/Fzn73b7+LJssEAutzUYiG&#10;zc3NGYZkHYfyCIuBx7VwXEbOs95/nHU/iX5+0vU/bgdJW85KHz4tkVJCFcYyABgpFofUEiU8/X6K&#10;wyBkCXYE2aeQd8Hw2VsDAAAgAElEQVQ5vLCoTo9uIkiye2TDB8hSYMceb0N88tXVAaYITLlEKsCF&#10;HbwVKz0COPP0SQSjo0SgsCiK2pkY6xx34zXJJWdNooM/qt3oMDWmyhtjAyfZehNi+3qHEsGZEOf/&#10;CGw55yiKgv5qn7/57d/mj//k37G+0efGrU3ee//nSJ0i0xL8wReQF/b08clx2Cf736TJWg9hUBOl&#10;UThKpgB73f+WqNdxS9uO3AtwP0jdzqJ+Pw5777jveZBymphAu7R6HVJhDlGHx3u39W8TqI/fm/iM&#10;tzCebAGOTrqC9wKlBdZWax65Ozxos/xer1evq6y13LlzhyzLuHbtGrdv3+bD998PeQxUcFaWZclK&#10;hamEOsW8XmFcdHrw6H7BZCS5dEVgyt3zibW2bveisGfLyrL6YdF5+10/79k1yyyLiggrRb1DVmuN&#10;8wLhXZ04NYZaba5jqzlc53nuRRC8989ba1+SUv7MOee0Ol0Idy+G/4XslicecG+LICT6REg8U2D2&#10;rIoNSiuR+N8UAimE8MYY8rIQ1loRQS8pNEomTPKc0WhSg+/eGTzV9hzrQqxzpuy8pswbKNI3AHbm&#10;fC4AqOLfnfr5VixxAWmSoFQ3GCc6WThAhRAoHYyYsgyhJQSq2m50hW63i7W+AtOmccykmnqO8XJX&#10;mYu+71WPwGqfMoYiQ/mDu6OZCWORR7bt+TyPSum81vusSJOBEJOReWdnDKT4eRoGe6zfPBA4fM4a&#10;J0KIXSFl4vFmX7HW1iy5OHZi/L/PfPZlPv3oEygzHj66R1l4kHDnzidIZZF+CrQ3E6XuSo66AHAP&#10;oPps0tUAtk+Z77Lx2yJZVk8sc/3u5/p0yEn36/3K3+v3dp+FKWATGTdxR0p70XPp0qV67olbYaWU&#10;FahztPYsc+wo5R3nNQdxvhz1XvH8swj8HeeYfiyA0jmWo4z5xyGT/AFCFWi9QpIkvPXO+/zBH32f&#10;bnfAxsY6/Y01nDcICamy4HJwYZu21xInEpQQpG6CKrZI6KBYJ0k0upPy0796m9/5336XREtWu5qr&#10;V6/WYVM6nc4uVnvTYRgThrYlztNxfmzO3XD6z7QpbeenECHGNjATKibE0g2AaTxftK6PAFdZliil&#10;SNMU4UsGgzWee+457t//lJWVPr1ejzLXeEbg5ydWX7bu5338nqW+cFISHVaxb3lnSFONqDKiCyFw&#10;fspKjuedNoEi1EfWISvi70/K+3pcun/R+uak79l04DSPt3NsTOPAT3V8s87bO/cB6HXXK9sUvJeg&#10;JMLudsY2/x4MBvV9xqOMjz/+mLIwXL28we1bz+Lcd/BYpNDYIiefZLABUjbGjYzOAIFOHEIodrYM&#10;nkCgbDqIImllEbu9Xb+9hljU8XvJQd/VXs6J9nneexwe70CnCdmkYDzO6HUSjClBhDm43+/PJCWv&#10;wxVX81ie5945JwARHMHml5RSP7XWktvRgep/3JJ2uwvnsSdhfjtueeIB9zAWqokQpokifAipYmyx&#10;5/WnLVpK6b23Bv6elNIKIXRZlmWe58J6p7WoYpwngb0+Ho8Zj8eotEdhLXiLJITOcc6gdAfbYNws&#10;AsymfwcvZfWtUgrxV4+Qu5VfuD5uSW14NKqs2qkOiTiaBv9CQEuEJKi9rq6SbiisBaVSQGJl2VBQ&#10;4bpwS18r3L3at9exeDzeU2uBlQIpFUmiyHdC37lQLBeyl9SOoAaLqvZg51Oj/TSkvRDfC3hungtV&#10;e1oL+vj7FFBmBjCPRliapmRZRqLWuXvnz7l/591g3HnoDy7z5dd/CZxHaVXHYp0HuMf7NEPJtAH3&#10;5vGwpbwVnmZBm+eN68OA7ScpF3rneGSe01TrYB5FICYyVNogz8bGBsaY2kg2xqDTzqHB9ub8eV7e&#10;71HHxWHA9sNcd1DZr/yTBi/Oy/tfJI/j+Z1l0L3X6VLIkCy8NJb+6gY3nnkBnfTodBKGwyHWaaRI&#10;SJRGK4kxHoSiNGFLuhACqROs0EBKicZJTVmWrF66ziuvfZXVfodPP3yP0TijNGE3qDWzOWLazyDq&#10;t7Y0c8sIEXanjcfj+vezBtq17ZIoSin6/X7NIhQuRWDxwmGsR6UCW/gZu6wZT1cpxccff8gPfvC/&#10;InXJ888/z6efPOTG9U3eeedTOiSzISuf0nXAWesPxyleCpy1SK1q57tzjo5Oq3AKu0kop90HZoBX&#10;uZvh3nQgXMjesh9B4Lj7/RR0noa6au+aaALUi5KeQtB/pRU8uH8HrQRra5uYMuafSyl9OXdHRrN/&#10;9Ho9ysJWGIjl/v37jEYjbly7ygsvvFD3LSkERZUY1DlHohRF49EEJxSIxCCVYrhTEjYTJTP13iuc&#10;zEGe9Wnpo3mObV+tgbMsY2dnh37/Kq7I6zVtv9+vCaJtx4n3vsyyTNuQf0RKKa2z9q977/8XIYTU&#10;SXKq2cyfVL1/UvLEA+6h7zY7sJsJKePl2Y7hjnPOOZc4x68nSaIrZZsATmtdTaDTNhRFEeIQdgfY&#10;skT6akuPawJj/sDbdRaD1LPAwLxPIUSINKUcSjSSuDiPdcVisB0QKIyxdLtdirJEIsBJEJKyDBOB&#10;8GEbqfBVfWz1vp1DzdnCsIyhEc8xxiCSEHseE8IFoATWObJhjveHM1zOq3F+Xut92tJ8ZpHxrZTC&#10;nGKdouz1TueyO/Yoa97iN0mSeocKhDEVQ+r4osfXf+mv88d/OOTH7/8VL7zwEp9/5XVuXX8OqVOc&#10;8nsC7vGebXbAYsCdXefO1v3gW+SO+vte1z1pBs1Jt+mg4Fuzr7R/i/0rsm5iqIVmjEwpw7bbuEBo&#10;J7da9s2fxruODvdjKeeQ5x9mPjlL88+TOEbPo5xZ0N0kjIcWVhOUSuivDFi/skFpDCurA3a2MxI9&#10;QMkOwimEEwgv8SJB0gnOea1R3VV8Z4gxHXISrIM8n6A7K1y/9SwdLbh/5yOwIWasEALFrJ6DWUZ3&#10;G6yJ0mZQRkd5E0Q4qzJvLVHvOvIOgcMLh3Me4QRJEuLYN4kA3nvG4zHD4ZBsYllbTUl6KVev3OKD&#10;9+/wwotXefudDymLLlo/OTtYjyJPqh4M7ZqGVwq4gQ07J4rDA4LHW7/d47Im0PDkvpuzIId5ts1r&#10;pu+utQuXqd0Zr2nq63hd25aNRK6ot/GQjzNSpRj0VxmVJUiBFBJMjpTJXNZ2/Bd2N41ZGYTQMjs7&#10;Y7a3t7HWcvPmTZKG09ZaS1HmeO9RSiOsmyk74m9SSibjAmNAtQB3730dRWBeyNVl5KjA/HHo7iaB&#10;LZZZFAXD8Ygb4lr9W3TuxmuaxLTqWBJ3gydKo5SSAvfVJElCWGl/uvilvdArB5InHnCHOOglQigQ&#10;oNIEKaYe61MWDTO4mySgPqEnOyuttd+21q5W9fVFUfgqc7FXeKGUxmvJBMcHdz+luzLAFDnSlAjv&#10;0VJiPYHN7jyplBg81hqUnEZpniqHaWWEUI3js4zxEJsrANoRhhNE5Vlt6/QWKWQdB90jkFIjBFhv&#10;QUyXBRHMmzFeAZVoSmuQWlbXgHEGoYL30PrppBSuqUqUAium73da7u6FyG4JCtFqSBNFoiSlyUg6&#10;AoOgFJpPRwKhZg3tptSOhvDj7nt6P9Pe9uS56Nj+dW+F/Zjz27Ig4V7l7HXfZer4NIh3TGOdO48p&#10;LVolWOPodfuMtrem4HvFko1sAjj689ur/zSPz+tbUkqsdzMGQKynNSW9bifsKml79RsGpfPhv6R6&#10;Bg6BFrI2yvzAYIzni9/4Fi988auMxxkAJknpdTWdynicx2wP/9pJhKj/gSdREZT31fHZWO3Vz9Vv&#10;VVkNPVSHz5rz7JZ1Uux1/DDvt72436uss7jQWlT/9m/zft9Llj23ueCRSkBpUVpjMXjVoTCSRBpW&#10;dI6UIXnRgwcParZpNIyNMSRpn2vXrgWw3Qq8UwgZttRiFHMR95kwZ2Gu9IR5zeEBjfcKvERJX+Uu&#10;sTg/Te7XdJ4vauMyz6s99y9bxkH7/q77LtkH9ivvoPPTSchJ3vssjt/9ZJk556DX7/cczspzatfD&#10;UiK1qFjVI0w5xkxy+v0NTFbircO6nEIUpF2LUwk+GSDLLYoyJxVxh1iGzCcoVWDLAYUtSGUf5R9h&#10;TUFmPMLmdBSMJwWWMG8aY0NiUOuRVXxH74Nd2u/26jqHtUWwnYsioyxzIIAs/X6fjz76aCYHy1kR&#10;3+hekZ2eKAnO0kk0OvF8+NEdtncEUqSkcp3Bisa6EdKvYF1Gnk/opGHX7XiSM7ae5z7/Ct/6xq+Q&#10;uAnGeH7y4zfor17DItjJt+hfGjCaGDRT+ymGnXTOkec53W53Jhb+vm2ZY5cfVr8te91R9Hj7XvPK&#10;OOlxu9c8chzlG+NIOpLSlijSMI6UQElQKsG5PIQaLQNxTOuw8xpksPvtLKVmmTXbQWWeMy0ypQeD&#10;bn1OJAVEG74Zaua0ZNn5fb/rDwN6L3Nde0wu06cPBsJLhJgF0ANO4oMd6eUuB2izfKUdxguU7JHn&#10;Bb1OSjHeot8VfPLR29z96EN+7dd+G6d6ZKVBKI3JCrodSBx42cF4S9pJyfNJcDi6EleWyCRBeodS&#10;FuMKhuOcce55uPUIYzNuXb/B5vWrZNkYnSQoKclG4+CUUgLjSqRWeN9Byhww2CJh4+qEux/tMBp9&#10;jstrGUVhsAY66YA8zzFl0KPGFEi593zj/bzx3wSw9nlXCygx8/Rnc3zV17fHngu3dy6MP50oijwj&#10;1QnOQj42WBtIZAhDWQq63S4bGxsMh0OSJKnnEGsto9HIgxdZlvnO+rrJJ0WipHjd4W8IKT6S7nQh&#10;XKF8lYx8KnHMPO3Yzzx5CgD3WfE+bJnEm11ew9OqUvUZgfdqyJIADmet9/7bQFJNojGeE4CIbVBS&#10;MxwPa+Wcao23IYt6NKYj06PeBiQly4+JWK36xnXV49/zFsrxUJwkzssgbDN+ot52ziGUJs/zqj3z&#10;+89BDdbDLkzPy/N8mqVtLMW/520XPCkD+Kj9ZN7Ybnrpm7+1WcLN8+JnPKd0IdZsv99nc3OTPM/J&#10;8zIkOYOarRGfV/OzCbjPgu6z39vH278d9XmcxPkHLedCDxyBydXO8+EbDicb2GwxIVScX+Nc2ul0&#10;6ff7dRgGY8wudstR2/Q4rjmJMs7Tfc+qHLpPn6Ictc7nsc0HleCYhsj3kTQXqMHWtsyGeWs+kyZR&#10;KJZV/92S5ny9yBkSWZbN82qndOVwb5OTztpYbdpZ8e9ub5OVlZs494gr167y0fv3uPdwiFY5K4NL&#10;eDuh11+jMBKnUjav3+bLL7zIV77yNbrdHoXqM+j1GE1CSJky20G7dToGJiOH78t6B5/3vk5+1+l0&#10;dr2js/a89pKz4Mg8iJyk3eycQzb+buIGe61rmw7t/eQk6j9Pb1zI8ctpPuM8L/AiOE663S5lkZN0&#10;O3z/jX/H//dvfhdrhrz8ymu8+PJroEHgSVNNWRakaRcvJBqJMSXdTgISPIFlnSQJ3jukkqRph7Is&#10;GY/HPHjwAGs8V65c4ebNm/zkJz9ipRdCd2VZxmQyYiXtVfOIxXuN91WYmqrenpLxOOPqhsb7HCEk&#10;zpnafnbuYOvh0+zjezsEPNZPE5fneR6cXTK0V4gAwUagPTrBmgS3al3hvfcq6B2nvPdfEUJ8KoQo&#10;H0cbF4nzp05YPlfyVADuQSGGv70PwLOzFQPz9Bnu8/aECKAESJRMhBB/rwKunDFGWGuFEMKJCu2N&#10;E+v21rAyjGGwtk6uMna2hgHYA4wpUFUiOO9jLPu92x8MiXks8cjcCGT8WSBrPhA/L/byacoy4JWi&#10;irldLYgcoJViPBoHZ8Y+5Z03Q/tCHp/E7WPthfBxAnZwvM6feYv09rHZ62e3C7Y/ZRLYQPG7Uopu&#10;V9XlNBMCzQPNY8iYWLfdoLrf47fdjsJ57VxWTgsMX/Z9HUae9MWaRyBko53CEYIlhnBEMfxTlmW1&#10;kzUC7sYYLl1aYW1trf6tCbgf5w66k+hDIlCrjr3c8yTnYW5u68/DXHtYOQrr8gJ033v3hnMO42w9&#10;1ylBsMeFCDs3javnxHY4gTZzusmCjMd3z9WzTvLozJ4yKwExDYsVr+90OjOJ7M7AmmmhtJ/Byuol&#10;fvVX/w7f+e6/AqX47Iuf40+++13QOQ+3d0jTVf793/z7vPKlrzHKLJev3GBt0Ec6SzbcQQKffPQB&#10;w0f3+eH3/4D79z/k+ef+Ic/feo5i9DHjckhRFHS73RAzuSzJ83xhQtqzJnv1z3m/t+Us6M+T1BMS&#10;hXNFvWY1xiAJoeRgtv27d58tJ0etf9s50vw+L2zUxZp0ednLpj8Mq/44+mrTkaK1prQCpQVliNFC&#10;t9vl44/uYPMClONnb/6Iy9dv8tzmZbZ3Aou92xngTcmkKFgb9CllmANGRQFSkyQJg14X5w2qAvSN&#10;LTGm4N69BxSFYePSJp/5zGf4wZ9+L0Q+kJJJljMajeitbiBEmFPCXBJ3GFeguyjZejRCPXsFZzOU&#10;CrZyWebh/AXrsnmyH+C957Nc0iV20J0QM79VZNdUa3ZGQ/I8Z3XQxZYeVY3PNE3pdDo1QS0SzrxH&#10;eO/Jssxba5VSCmed9d7/qvf+XxlzyiGxVagkcS1xoVf2lKcCcIdZxnUEWuKi+AyIYBpWRtEA4b33&#10;L0kpP6eU8t57aYyJBq8TQgjnvVBSYK1nZ2cESBIpWF9bIe8kbD38dMZ4nibEqBRExBlarM/dwPr0&#10;exvgmr1uPtM9/t0E3B/ngqqtDJcFxwLL0SGlQgqNowShGE0yZuH2xdJWxvOU82HOuZDTlWXfx7wt&#10;VnEshBh5xakx25sL7nnjtnnct3RF0CV613mtO8ytS2yvE8142LI2OMI/MQOoxzLai5x5gHv8LsVu&#10;EGL2nPnltp/Rou/LPN/jkuNyDJwnOeg8cdDzvfchniWzbEStFEkjye94PK5BdZjuFltbW2N9fT3s&#10;mquOQ3TkPz7b4qD9cK8+fFp96knvy0eVowDvpyFHfZ/nvT+0HcxRoo5yzpGXFucFQgad45xBInDe&#10;Y9w011Iz31ITEG+CfG1G7bw5bS/AXQgJQkxjnldzcbfbrRPZnTVp6vtm2+KncYa19U2ef+FF/uTP&#10;/h++8NKX+du//R/wnT/8Xba271CMNXmZcuvm83z48cd88PO/YvvhQx58+jHDnUfc/ehdPvnkDo8e&#10;PgBjeeHF5/mv/uv/kn/xL/8129uO17/6Je7evVu/kyRJ6hjE+9nvZ7F/XzDbZ6XZv4QQeGumOy3F&#10;LGnvMM/sqPWfZ+/E7017uvnbeZtHzoO030NTD8HRnnUTYG8fVyrFlAXWW6RUUM0rL73yKn/+xhvg&#10;x6AUxlmyIkNIH5jrziGlZnNzhXIyQgmDFzLkI/ICiWOl38OVGVp0GI+zei548GjIcJyzMljn9u3b&#10;9U5QAJwnzyfYKimocRZRtV96hVAgnUepnJ2HQ/BXiWGLjQkkFo8FL+pQrG153P12WUB/0XwPlY6o&#10;EqeOx2M21gZQTHd/p2naANmb5QjyPGMymQhrLWmaWmdL4b3/pvee9JQduyFx9IUsK08N4N6UJkPk&#10;jEw6kgCyC6Zguwac1urvVga3LctSG2O8c07IYGkLqUKM6EmRM5nkgCRNEwaDHp1EopSsEy/NgOPe&#10;EyIqLy9B8U//bn6Gv/2u41MHR9XQM8JuX1aklHjr67bH2L1ZkYNKgb2NmaO09AJgP5tyGJ3R7hvz&#10;APdF4PfjkkX3bS864iLfWoveZ8L3uxx2VZn1PZts9cB2j5nqjTF1QplF0gbY5zk22p+zx3Yvgs/a&#10;ovg067DfvR/H/HnQRctBzncisNn9TMQ0h1Jh7hSEvj8ajWqDOIr3no2NDfr9PtvDIUJMt5yHceyO&#10;5d0dxIlw0Ps96f37LLTvuOVJbNOTIPMW3+3vTd3knKMw0wRxqZKB0iY8eElpp4B70xHdTKZXH68Z&#10;7n7mXk2wJl4b9VTcwh7Z8bFbxd078bper0dZlvWxsyht0B1C+zs9h9aGy1fWKYdbbG1t8Rt/4wvc&#10;vnmd3/nn/zOjUcYP//j3+eCnf8Z7777F9vYjjPV4IfBCgMi4fOU2X3n9Gyhh+dt/57f49JP7/LP/&#10;/p+wM5zwn/3n/wW3b99mPB7XtpH3vg5Fdt4A7AvZLcJX/cv5iqkq6jwtcSwBu4hkbQfYidezvfYU&#10;onbU7aWbjuOei+SM4CunIsvYbYex7WbWinbqeA05fmCSZ9y+9Qxf+tov8eDBz7l24ybXb94O84gO&#10;LGpjLTJJyfIR3/39f8NKL+XytZs887kvYEuPNSWdRDMuLEomPHi4hRCeTj/l4YNHbG2PuXbFcOPG&#10;DXq9QQiTIiTWlZgi5DMQhDHjCXNLmJ5C3ZPUMNwpKHKHkglCeKwr8djpGtNHWIy63ccti8o8rKNk&#10;F3GS6t0giGvb0WiE5cqMM6wZuz3OH2HsCue9l1mWybIs6XRCIhbv/ReBzTzPHx681ccnYYf6hSwr&#10;Tx3gHmOZx469H6DzGKQJsjfFA05K+Q+EEAYQlSHsvPdKqZDuT2mNUIrRwx1MafEOer0eWmskll6v&#10;x2g0AqaxGCNLPbD7fH27WQAqHq8AKOEqOmgT1GqGmmkpJjG9fnrOLMO0ybw/SVmWwTf/uGu014PU&#10;jLOcsrCgFLP5buewmZidJJvn7ceAmScXIPzpykEn4HkGlXOuNs7TNGU8HteL7scp+/WjNvDcZLg3&#10;HQOH7ZNCCFRldExBBFsx24Mzoj1mdpcxBQrC52yYm2aOhWUA+UXt3+vYYc457rIWXfskLXgO2p5l&#10;zxdC4Oq5LCQW10qglcC7sI18NBrVZTWd9RsbG6RpWs1ndiYEknNH19XLOH8OMo73O/9xzy0Xc9ne&#10;ctbH8FHrd9bbdxjZD2yPx7z3FGUIQSURKC3BRlDbYx11otImwz0uyJtltkHz+NsiGzOufebtNo3O&#10;7nhtt9utAffzECqlOc9rYfjOd36Pd977MeB5cO8eDx98ysNHd+imPZJU8MnHb/HeWyMEnsubV3nm&#10;+ZcYbFzj2q1nWLu5wfVLt7nUv87dT37Gt3/zN3n7r97h4ccfYJ3l937v9/hH/+gfMZmEUA1FUcw4&#10;R86bPEn6+DjWSrVd7kO84vq7NcEhL6ahnI7bfj+qbmyGrGyWN08vXMjBpf1+9npf+73Lw5blvUBr&#10;jROQZ1nQz1LjhOHbv/W3Ge48CORAnSCThDwrKUtLv99Ha814knH/009gbUCvv1KRMxPwCmdLhCQk&#10;Q80KhPTgPY+2Rty7d5/PffYZbt+4yfr6Ojvbj1gd9DHGMJmMEdLjjMV5h/JhnWa9R1HitSbpOMY7&#10;JcPhhJWVAWWZV3NOtbNZ6DCncfj+354Pj0OWZdxH/e89VeLY6DzXbO+MKAuD1ApXhHk87mKL+iWO&#10;XWuDfimKos4TAiCEWPfefyHR+g+Pt4UHEy8aYWQudMq+cupo8+OS5uQrpazzpJ2BbZJNN56niopU&#10;Hbsp0uQ17710zskKcBdNz3Vs0/b2dm1093o9tBR4LVlfX68BdyE8pSmwtguqYl8sM0bEvJiNbubT&#10;+4axJgLoFaXNOml7ak9Sjgp+hTqGzuKcQ0nNeDymdJZEyV3K9iDtuQDPnz5pMs2klDMOv2XAteOS&#10;vfv77BbGGVC9MXbbW2nnAfDzFvwz37EIoernEJ7PbGLVRfUM5e8OGTPvvvMWGbMOxqM//4Ncc1b0&#10;3knf56yDDt57hBQheaGq5jThaqPXeSiKonaKtZMHbmxszMR3jaFl2lu5T0Mu5pYnQw7LtjrOe+93&#10;zgXoPl+abFeYfZ5hJ5fDEnZPhhjutj7HOFvZCUkF+k3LarJq47G2Pd+c19oMcO99vchvz3tNBr33&#10;njRN6zAzZx1wb67xhBD00gE/ffMNjHkECMbb2/zr//NfcPfuz7m0eR2VakoveOUr3+Bb3/o1uv11&#10;VtYu42SCQCESQT4q+ODjT3nhuRvceu4q//Sf/jOsCxuSn3vuuQoYsXX+DiEqEKyy8eDs2vpnsU7H&#10;IcelT4TziERjbYn3BnDoKjdL21l1nM/yKGU16xPzyLQZ7k/qe38ccpD56qTOjecLFF448iKvkzd3&#10;kpS0NyCfZKTpBroDxpUU3qJTiRAGISRpmjIaexIt0QoEhlE2Yu3SLXr9DkoYEilwNuQTiTHZjXHc&#10;+fQ+xlmuXbvOjWvXufvxRwx6XYQQDIdDsixD6jBvSOGDs8pJPAYhJTrxFLlj69EO6+vrZNmYssyr&#10;ZxBIjtZ6pNr/OcyT9ry78Bke0x6URWMqgOwJ3jrKsqTbTdnZ2SHPc/qDTv3Om6GWI9gers8l1E5w&#10;X837vrrXryRJcqqA+6KQMiehE58EeSoA9yZoqhSBMSLPjKEfwfaEkChVNj6/7b3vQb3N0znnZByU&#10;3ntjXam91YxGkwqook6+IKRkZWVlxvCOhrOqAffl2G41a4TIbF/OS75IEZ2B517LXu3w3tcxyKx3&#10;KCDLS7wPCVTb88Gudh0Dw+JCaZ0NOY4+22SGwywr5nHpo/3A9kXXtKs2z9l0qP4qHN7PLgykjMmd&#10;528pnN5it46KfzePL7z1XBD+ZOVJAdtPQ457jCwqKcyx4GwwdouiCOc3wC4Iu8ni+XFuhSngftJJ&#10;U5/kd30hs3JG7NW5cgG675b9HMbee0zNTG/MXa1zhNydALWpV9rO6UX3bR+PC/z2nNl2KsadsWcx&#10;Weq8tjbbs766yfpghXv37yGVwpgJd+4+Qkm4f/9jPvvci7juCsOdCWuXb5L0emxtb9FNNcI7RJGg&#10;LFzaWOXLX3uR/+N3/yU/+NkPuf3Si3z+5S/xxS9+kQcPHtTPUSlFlmV0Op2F657zoLNP08l3VDlW&#10;+8DHHC/NWO0eTwi1sfD+R3jFB+0f80gysZx5hJfz0P+eVjnouJNSUpgysKOFo9NJsKUlzwu6aQ9X&#10;CEyZY6UKQU2EQHcU2BC2s9NJUEpQ5hOU8JRlWfebyWRM2pGUZYlzIFUAha32bG0F0Hh1dZUrV66Q&#10;ZVnYAaVCnDftddAAACAASURBVPLRaIfNy1dxmcMJhxRhV5bHIp1DCY9znvF4XMeADyFKVR3C1zm3&#10;J+D+uLGlw5QbdqgJrHNYQpixPBtVz7lPhP8i4A7TcRudZYD13ktrrajqIKqx/vXjatth5UKXHEye&#10;CsBdeBm2pgiB8YSswd4hUChxSBfaMYnDC4LHquq5wWUkA638bykRBnpQek42YwQqpXQ37XDv3jbW&#10;hDZtrHfpDxKyLCPVKb2VATrt1KyVTqdDXkzoSUknSZi1oXezPaXwUNkPAmYMiV0LBSECSwcx9RzW&#10;u01EvYU1Xtu8T5SDAAvzJqcm68B7zyjpkZgJnTJHOUgG68ikS2kmaOXwsoctc3ppynhnGwAjJaUU&#10;eKnouQTjRyEevtdMJp5sLFA6AZ2FIMB71NU1nmncHjXTltbl7S1Uco7l1pxo9mPYL/r9oNfttbCZ&#10;J+dFER+UUbDMc1n0+xRMDmPAGINOErqDFba3t/EybB/3pmxOtks/54O+o2ab2sZLPNZk6grhwblK&#10;F4TthXHLewQBoj5YtDhvP0NdJV1FMLNtvqoFfpayt2+/bR9r6qZ5f8cBGL7vDSgsC+LvV7+TlMd9&#10;v6Mat/vpnf2uWRZcWlSGVhLnSgQWRQfrNN7mrPQDK0XqhPHWhOF4BHER0Bibt27dAimmyVKFRCpJ&#10;URi8mK+/m2IlKASy2tUhrcCKUA5Shfjy1djaPR7DDo1F4r1H+N3P+Kg9ZL8xd9Br95L9mDJn3Xm1&#10;Vz9clrBwXmUvcKf9Xk+6nQeZt5fRKcvqKec9Uoh6rhRCIJSsckdItO9gyyE6cbi0RFtN1xRQarAa&#10;qRQeWMOROoH1HmfAsYJ3Q6SHVCfYPMMaQ9JNyU2OUDIkYm3Y3DHcVaxHmqZ0u11GoxFpmgbWu5SU&#10;RUGeZVUSV0e32w0JXvOc9fV18jyvGdzN9zdPLz+u+aipF5sOiYkzfOkrf4s/+u4/pxxvI8mRHqwJ&#10;Owref/BXbG7e5N79O7z107/g9S9/jZ4eUGYWlWhubvT4szf+jGeeu81o/BJ/+mef8LVf/g36K5dY&#10;XdtEa01RFGit6zkgxuLdr+2LCAvtYwd9hsfxHpYdj4cZR49TjloH7w3edvCyg7cZ2mV0RA9nJaQJ&#10;OnVkRV7v/vCy6nvz5t0TGAsWgUOQJiGckVIKoSWTyYT1/mDfteJJv6Oj6vf9rl9mPbDo3GXWS/PO&#10;aTs1msf3eqZzdWXDydk8rx63VRgXKcC58Ld3DiHDyqiwJSiJ9B7nqG3EpNvBeIvzQzqdDSalQ8gx&#10;nQ6UhcfkjrWVdYr8PqPRhM5qh7wYQrZDYj3dXp/cDZHpBjtbD7FmAtYx6HWZuIc8vP8J41HB5o1V&#10;nnvheYyH4aQgTVMmwyHFeEx62ZE4idQZzvlAYBFgiyG93mW0vMP21gZeZuRmhLU9rMvpD7oUuSXt&#10;JliXL3qdVEzIOc+58a7sYv2515qv/S7bDq36HYspBiaEwOHBC0KSB4EWYW3Q7fTJswxswCMfPtzi&#10;2pXLGIoaz4tzcMyvkuc5vV7XGVOqwWDAZDJxRVHINE0BJmVZ/GomSymE0EKIoso1IQEphHBCzA1N&#10;caxSWoNr5KoSSxJxn1Z5KgB3qJQYICtgRyARQmFLs++1JyqyVrgFIL23Tniw3l8Gfk3oaWynoihm&#10;kigBCKkZ5xlZloEPMduTVOGL4MGUStIf9BjujOpn8Dgm2r3kOIzxtmNg0cSoi4KeViBBpCmyN+C9&#10;j+/y3rvv8+j+A2Q35cqlDW5du8YzN27gbY4SFm1LrMuxNsV7EbZqdXqY0pBlBUmvS1bkSJUcuB0H&#10;ZRmcRVbCWavPeZbozV7020HKOcy43ssgWba89nhc5tzD1vWgINZx99XHcY8LefwSmWlt50xZljPx&#10;E2G6QOr3+/W1xpgq7qRACImQAtzRHRLHMU8el1z08+ORp+E5Pg1t3E+a7POZTx9Dyxm0TvBe4Yyl&#10;tA8otybg0yrXFBhbMhw9pJg8ACOxLsTaFahd92k7hRcBSPHc2ZAnu+sMU4LAWWS47yfe52ysD9Ba&#10;M/ES8Dz3wksM1jf48x++gRpO2LH3WF3b4M0f/xHPPf9Z0t4G/Q2N8Tn/9jv/L2VhePnVV/jT7/2Y&#10;9bUrqCRF6pROurzNc7Q2nP/1wuOS417XLnLuN23Yec+7HnstJ92yTtbD2P1tQPegDp+nTY6yXjor&#10;z64NCrfrNRgMGI0MaSeldAprc3AhL8fq6oAf/fAdICRa9d5S5gXeB7a58WFXU3QoKi3q0FkPHjxg&#10;a2uLZ29d5fr163S73ZnwRTs7O1XItDI4OB14J0l6GiEERVGQpgnDoaYoLFmxRad7GecC0GyNwONR&#10;Qs+0qT03+X1IUolOd10TywnkmcXXHuUdN+dZ76dzp7UWpKh3BLRDTzbHbBXyTXS73UhqE3me0+l0&#10;ALoAk8nkVSnlT6SUQgmJ995V5TkhhHDuiAuQfaTTS3dhF01n89M6Dy2SpwZwXyRpt3Oq9/dBFGHb&#10;iBde4r3XwFeAm86aOkZg3NYekwkKIciNZTyuBm8iWel3kQicEFhnUWnC2toao+G4ZrxFpl5UBie9&#10;oD8qaHCQerQXNwNvsXnOxpXLvHfnHr//+/8Xb79zB6U6JEJjyOl/8oh/94O/5HMvPMOXXn6RF565&#10;TGqHbD+4T3ftJmVpETLsjhhnGcaG0DJaawLRdz5baxH7Z9Gx8yLntd5nUbz3Mw600+wX84Dw/YzL&#10;RcbCMkyRg4DzzTKWAbwXTfh7XXtYI+FiPJxfmdcvm9s7pQxssTzPZ5KtxwSC6+vrdRnGmACEVcx0&#10;ISXOHU+OmLO0yLuQo8mFvnj6ZBfTNIIAylJkJcNhwcsvfp6/+w/+PXqXU3765odMshFlaVFa881f&#10;+SVeePY5cil48+33KIoCa6cLW2tta5E/Gxd2Xn2ayVibdYu7YUW1TojrjZif4jzJ1SvrDEc77Ay3&#10;Ac3Nz77I3/z7/yE66dK99Bw/+bd/wHhyn/6GQyrL5bUupTW8+cPv8fGdt3n+uc/x67/2m7z380/Y&#10;erSDUj2kEPS7Gpmc3bF8ntcXZ0mklPiKqNZMVBzn4xi3Px4/LjmMk6V97bw8Mk9an1hmnXFS933c&#10;9tg8x8q8c5pivcfLwIqPu3Cst6yurXL304/4yY9+iPcBQyrLkqLMEdYgK+a2Uoo8z6u5RDAZjTHG&#10;8OjRo0DyBJ5//nlWV1dnwtHs7OwAsLKywvbOA5ROsb4igYao5PT6HcZDwc7QsbK2TletMhyOccYg&#10;pEHrFG+me0S9D6z+ZhPnOYGbz6Wwxcx8GHOWHNf7C3Xa37EViDhQOouW4flkRUkn0fXcHcdsnHvj&#10;LrJ+vx/XIz7LMrG2tgYghBC9lZWVb0opfyKEQHiUj4kmqhNOGnC3/pQJy+dMnhrAPbDXBM5TKZ2Q&#10;BCKC2KcmYSRZFbSIEt4ZIYQB/qYEL6QUwVNo6vANUWFordkajRhPQrKJfrdDr9vBmAKJRkiN9LCx&#10;usZdfRdTWpwzSKlx3mCtRjyGkDqxvvtN9nsxbff73jY44nEpLMlgnT9/9w6//703+PThmJvPfw5h&#10;HePtHXInSTo9+quXeOuDe3zw8ae89vLz/PLrn6e7slFNKrbOGJ0ZC4SQASiPFLMsozZAuAiEbx7b&#10;r/37lf045Ukz2E5SlpnQI+Ae46Q2Zdnx0P7tIIbEMufOY1HEz+bx5hiPBs6isDgHXaQs47Q6jP7Y&#10;71nGiB2HeRcXcn6k3W8jEKWUYjKZkGVZbThH1k+322V9fb1eiMfFtzxgn4gLiV31WcJZdFA5aef6&#10;ccqT6GR4UvXFk/aejkO8D/HXo7TnR4BOJ9jgeeF47tnbqL+xxtrVFGMlWfYQ5xypFrz+5Vd5+fOf&#10;Y+RK3vnkQ4oyq/KclDN6KZbdBtzDXDmdj+NaYl4S1MhijGWlaVqzEs9b/00SxVtv/QycA53y+utf&#10;oZ/2MB6+9PKrbMqE77/xHba27vH6l2/w6afv8cM3fsrm+iq/9svf5IVXX+P9n3/McGeESgMAsrq6&#10;QZaP6WlNO8QmzA8zcVQ5jP3/pI/Jec/kuEVUYDuEMRPndiklxvsaLKvHWeO6ULfdzNqD2LxL17G1&#10;1oxjv01AO0w9nhQ5bnvitO2T0Mf2PscYg9ZdHKEnSqnpaI2zJX/83T/g/scfMhj0mZRjxuMxa+WE&#10;Ih+x6nt4H+zfsixR1dzx6NEjRuMhWw8e8u677/L6F1/m5s2bXLlyhbfffpv19fU6zJYQgnffe5tP&#10;PvmAz372s6ytX6vAZIXAI6QhK0b88Xc/ZbACk/GHXL+6wbMvrGEMuHJ2TTyPENUkV8/Tv4L5fT+e&#10;5/3u8hdJeywFTHE2/Ez1y0yZQsyuh6XWjMYZk7yg10lrx3aT6AOB0BlZ8JE1Xpaldc6phkPtG8aY&#10;/9F773DexPNkEHfS/dPhZtof63Uh8+WpAdwXyWl3DhM0inAglRBWVPGQJPxdByJJNHmeB6WnVA24&#10;x7rvjCZMihwhPYN+l16a4ConV0hEaOl2u/Q7XbbLUa0snLFYUaCT3rFMvotArGh4NJk2y4JtB6nT&#10;PFBNCEEpLQ9GE77343cQnas8/9kVXDHh3r33yEdboBR3t7bp9NcRqoPzlj/54V+Qm5Jf/9ZfI310&#10;H+MESncocsdoXCCTlLST4L3B2llA8STYDovkaTSazoMcFPBeBLi3Zdl3vRcDYtlr5rEA5n2PjN9F&#10;429RXQ7Slr3A9nnl7KWL9j5vdw6Lvcp+HHLWF9VnvX7LSBvwllLWeQmklIzHY4qimAG2yrJkc3Od&#10;tbW1mtkzs/D2gVV0UDmL+vys9fmnSY76LB7H+DsPY/ykZRGw1ZxPmnNhM59PqjSlszhTMMq2SMcp&#10;FlOHkrS2ZDwZMR6OmODp9Tphse2mZUZCTl1+w65ornHivBljTrcB96jjIuDunKsTgOZ5fu7GZlmW&#10;XLlyjZ9/1KejenzywXv4zIE1JFqTqC1e+4UX+fGPDLbwlC7nV3/jm7z6yi/z4fsP+KM//hHdbpdu&#10;L4Q6GAwGmHLCoLcSkmaK3U6IRXZ5G5g4qhxHOfuN3bP4vhcBaCd6v8rWVY3n0XRMtXOTxb/nPb2T&#10;YsTHMmO/iKSBRc/nYv14/qRNeIrHmtJ8rzpJyAtPt9dllIVwMv3+CpOdB7zz9k/BWzqdFGt7DIdD&#10;bJ4x2nrI5uVNPDCZTDDGkHZ7MwSQ8XjMe++9x2QyYXNzk2effZY333yTy5cv12vCoii4+/FHvPvu&#10;X7K+scZg5RLOCoR0gCFNFEY+5C9++hAl+oxGD/nVX1+t5jaHswlCZs2WVe1rHNnHxnbe1qx2mO5S&#10;ieB2O/n4vOd5WIkO9+h3C+tl8EJQWMdoNOLS2sqMbdBcP1R/e2utqFjv0jnnrLVOKSWUUn4ymfyi&#10;EEJLKWMMd00NK558GLikM4WQL3TJ/vLUAO7R+9yO4X7aiwWZJuBCogMJFmeR8CrwUjwnbB+1u4xn&#10;ay3DSUFpLBIYdHsoLcCCs1WSJudIU83Kygqj0QgnBAGMp8oKvbtOs6DT8TyfReBY+56Lvu93fN69&#10;pJSIbpcf/+hN3v/4AYO1q9z75D1M9ghX7iCwGCTd3iqj7Yd0+6usbV7h3v0hf/LGz/jcq6/zwmqX&#10;ndEO3W6Pe1sPebg1pD9YJ5sUCGlQKgyhvdgW847vZZDPXOcX//645UKh7i8H1SfNhXEE9eJTPk4n&#10;2F73nweuzyurbdQDtXHVLnO/uhzEuFlmQbs/mD7791GceUe9bpGeuJDHLzN9mhhqQVWL1dC3x+Mx&#10;eZ7X50dQam1tjZWVlXqXXNwKGsU5t2/S1P1kv3nzoGU9jmuOIk/yHPMktu1Cf82XNvDW/O6cwwsH&#10;LtjhIWeTwbuSSZGzbhTeCxKlAYO1oYzhcAy9LlqnKJnU+qbpCGyC+s0t9G2HQAwVo/XsEtBXrF1j&#10;TAXM7wbcz9M710Jz+/azdAff4vLlq6z0ugzSAWsrPaR3+HWNLTt87uWvU5oxWztDfud3/jteeO4L&#10;/MN/8B+xunYFa3PyoqTb76D11NHhvUDK5W2so8pexIOnRU4DbPdMAfcmcawZYm46T0/H2TJkhOMY&#10;T6JRN5juXpFS4uz5Gav/P3tvFiPJlt73/c45seVSVd1Vvd997iwcDodDcWQORY04hChKlDmmCQg2&#10;aNk0bMiQTD8YBmw/Gwb8pFf5wYANyIIlmqJFDU2OZgRzH5KSuAyHHJJ3OLz77dv7UksusZ3FDyci&#10;MjIrsypr66rurn+j0JkZ24mIs3zn//3P9z0JzBMN1Vg0bzlr/d28uVi735+6J+sAvyJTCZ+sW6EI&#10;Akm3E5Ar58WcUchoNCIdjRjvbCKcpd/vM9xMm7qtjUFKSafTQSHY3t5mZ2eHF154gddff70hsWvx&#10;2Gg0Yn19nQ8+lGTZkCJPUaqDLQw20CRJgoo3iZN1RLnGpcsJN25coyi8MLTX61AUE7u7/r/9OQh2&#10;R2ho378x0+KxRgzjdsd1b57ZEu97Xj+0qC7JlpDLOoepyPed4XhqzlAf046FX7dtYwxlWRJFkazF&#10;t4AIw/DjQRBcjqLoVhSEoj6P9Zi7gu04MUqHC+f28GzavEfBc0O4L4I75QphrRWAEQ5jnRPCudDB&#10;jwEW65xxqNqLXje+MAyRUpLnOTujEUIookjS63XAOqw2OASoEGv9UviVlRUePnzoM12LyTKXk8Q8&#10;dc+87UfBrNK13WlJKRkMcj68eRslHcPt++TjAbbMyLKcXn+VsBOjtUEiUM7w6P5tH7Os3+Mbf/It&#10;rnzPy/R6PdK8ZDBKETIAGQC7QxHtp2yZ99vTYjA/DWV8WjHrSDutZ902Rua1qXnYy3Bpn3Pe78uW&#10;qX2t/Y5dlnift89ByfiDlOOo+x0Wy0z6zjGN2llbJ48aj8dN/OJ221hbW6Pb7VJW6tI6pMyUw+z8&#10;8Z6D0+3Tj4Lz/uFoqCfLbXLOWovFIJxFiggVCILQIZwlLzS6FFgniaKYMFIYa4ijBEGMlAl55nNF&#10;SDV5v/uFlKnRJivqFbOzqEn3+nMdw72ehzxN6HY6fPj+TT588C4vvfJxOr0eV67cIAwEvSTm1miI&#10;DCO6F3vc/fBdfutrv8X25g5/ePdrbKx2+dzf+o8ZDDSRjLDGYKWqlvoXxMHJhZA5CJ6WOcRZxH79&#10;m8NhnW3Cs7RDRNWrShpxl59UT8/tlijDXqTusu91HukqpcRUjrP9jtnrvHvheah3Z4F0n1eG2r6c&#10;JeBh8m6t9fPLwhTEcYjR1XZriZMQJSFNR3T6PbTW7Gxv0u9tUBYZ65cus/VgQBiGjR2stcbhw4zd&#10;vXuXhw8f8tJLL/Haa6/R7/cbZ09ZloxGI3r9DrosGQy3q9VSEcZanCgpyjFBYgiCgOF4yEdeVfRW&#10;HVb7cWs4vjdXsDKZp0FRpnN+n/wvRTg1NtZz7XqVahAsF+Fiz1Uie7RyZw24Cd9Wj61SBQxGnnCf&#10;VdvXfUnlRJPgnXuDwYB+v09ZlnS7XT9GO5c4577PWvuLWmsjhDCT/IxOZFl2bsCdITw3hLtzlZfa&#10;TcdwN6fckbqqrQqHVEJIiSsc/IhEBAiBNnpKuWKMIYqihnAfj8eEIiBJEjqdDkaPKbVPchGEATr3&#10;ja/OIi2lhIpM4Ijqu4PiqOTbQa5TGxw7m1vcv3ePQkiybIwCysISRKsQXUKLDCEFnU5IPhqSpxmd&#10;1T4bFy/wp9/8Jp+84Pjkpz/F7/7Ov+HOwyGGDlI85tWXrxNGURNSpsZBSPdltp0FnOWynSUcxiib&#10;JbcPgtMwBGevuUhxNM/LfRxKnv3I/WW2LUPCL7v9KOU4x9mBr1t1e5xWsdUrzGbrTafTIY5j8kqR&#10;U5NqDREmmF7/OgfLtomTaOtnYSLZxrPaNp7V+zrH/qgJ9vbKGE+4W4SzmGolqhUWsF4QowPKwmED&#10;i7UGISR5XiJFSDouCYKoCmPVUs7NWTq+l13RJuTb+7fL2t4Pdq/geSpgoNddYe3CJe5tDsjuPeat&#10;Dze5fOkiAksceJW/NYYLG5f48f/wJ/m9P/gd/vj3foNf/tqX2Qn6/Njf/iJag84MSgqCQKAwOAqk&#10;iJtLtZ/ZOel+/DiNsapRuFdo27Kz6va2g31S1uWFF8dxf/NEbs9D3ViEgzzX/Rwfp20rHeZegiBA&#10;G0GSJAjhcA6UCnn48AE7O9skYcComDhVB4NtBoNtRqMRl+RVRqORr0v4+hRFEQ5LICQ7Oztsbvo8&#10;IxsbG/R6PYzxIYzLskRrzcWL6wANWV+WJSqQdOKE0mqiSGHRqDDnyo0eQZSDSBiNNnn7nTfIx9MC&#10;yrYTWQiBUmJXnZ8i3l3YOIq73S6rq6teoV+FaztK2/Cc4uz36Xfk8z5MQjvV84QwjMiyrIlcUW+f&#10;126r73Y8HhOGoahJ+qIonJJIrfX3lWX5i9hpsZz0y69OtNLK4GSEtM8qng/CXTrvZao/YsE6EKZa&#10;cnOKRasTIkgJzjpt7bqU8ofCMNRKiMCMNVobiiKn04mJOgnaWKKww+OtAdIILAVRp49KFFkqCYIe&#10;SgSU+YgwiLHWX2djY4P333+fME4AEMKRZWO63S5CgLUT47oxtN1sA7JTnUJtrrf3mFVv1yEzZtWz&#10;e6m85/02ryHXx8/rrLTWJKGlzAcMTICIIkIp6SkoU40bbKNWvVKhQKGFIl5do7eyxs52is4df3Qn&#10;44/ufJ233rpJr9en2w2xtuDDh5tcu3aDBB/fN4oin0BHQBzHU0mn2uVs34dzDlE/37qTFpP7ourA&#10;Fz2Xec9uPxXwMirhRcfMPvdFeJo63IOSwUcxvOY+RyRFXtLt9JpY0f1O1y8BVALD3m3gqCErnJwe&#10;kUXtXQccArlgvG6em9Y4oxFKEkiBqUiEevJ+EHJ7GSw6x7Ln3qWCaCfNqZ5lW6E8294Ocq15mKtS&#10;OQKe1PEHrfOHdT7Nft6vH1uEZdu1cxZpA5xwFEJitWUlsHQjQ2kjbFEyHo6IgpDhKJ1Sq167do0g&#10;UpTWYCzkhcVZH6pOCIEuc2QrZltdEte6JeVzcOOQOGEwEkCg/BSnUdbNkjmTurn7nqfurz0hYGas&#10;YP/wVfMcZ20cpP7NG89n3/kyY/4y5z5smZ4kngUiZL/yH1W5eZByHKTPmbf/XsfPcyTP+z47ZriK&#10;gzPGkI6HXLnY5fPf92lPhJTbbA3eoHRd5FDzwsY6P/G3XqTTs4zze7zx7U1kqShlyGe+4xX0ZxRu&#10;a5v3334HK0qKHDphwRe+/3t46y9W+LUPvoXGQRDinCNCEoQOZ/3KG2cVggCtDUk/QWclnU4HqvJJ&#10;KZpxO8/zSp1viaIYpQKKoqyckZI8zUiSZKp/qe9/mWe6bP+8TP1qzwFmjytcysuvX6J8tyBUit5a&#10;RBx3CCrBlURR5DlRFHnyJgj53Pf/ICtrG/z2r/wKv/urP0vXjPnif/BfkrmUUhTkhSHqJCAEYuaa&#10;7ftqOyvm2elPpO2L6XnFvrvvKtM+bWq2AhwQ+9lDeylLZ/c/DkJ0V/sWmjDwBGKIRFhBGEYQKFIz&#10;xDmBUiFCKIxxSCRKThNsi+7N79P+tnu72ae80lmfSwDbOACUDIjCGF2ahdetfz9tEnlZHLS/WNRf&#10;74WjPItlhEDz5v/z+IFFfEh7v2X5kwJFqBymzBAqphSO1X7A7Xs3KYcpwsVEEWAsFy6s8+jBYzZs&#10;xv07H3D54gVQFmssFuhfWCPudRv7N338mAcPHpJlOS+++BLXrl3jnXfeIY5jwjDk0aNHXL16mc99&#10;7vPkpSUKE7TJEDIkLwOUiliN4FbxCJMrblz7JEX2mCRcx2aSrduPCBPvCDBMlN9t0t2qcOo3KaXv&#10;l4XwAltScII8M/T7XZ+DwxqMLkAKlFPMtrtZvqv9/GffGbTakBQIJFKKyqnukCJsVssGoUJrXXFD&#10;fqXazs6A69evkecpQShxzoKxOCE9b1f1ANZaGUURaZqSZZnPJ6GUAKxw/KBS0qhYIBzKaaOdc0pI&#10;Z3Anm6PS81TVF+d8zO5zLMRzQbjXqjXwgdLDMMQp34DDJ6zyngNnrUV4L4DSWv/7QojQOSeMtc4Y&#10;I+oOpfaOSRk0DU8IR6AC+t3upON104ZoTZonSUIcx42q3xP90x38WZkEHmUiD5P7WF1ZZ2P9Kvff&#10;u8OllQ2y4YDt4YDV1Quk5QDz2Mcqy8scJQO/vGk4JAxDOp2Y999/n06nw/XrN8jznCzLiOOYe/fu&#10;0e326a4lKOW8UgmHkmqidFwyIe8yz3yvfc7KO6tx1spznNhvAnDQ42rUbXyRAVXv8yRwkPenlDci&#10;2k61OuHkk8BJP5ODnv9ZrfdPGk9qMjjPmez7bYsQAVrrxsCdzVfQ6/WaJaoG2yhAayf6aSdkP06c&#10;RL1+Wib753j2cBJEzLz9gkASx3FDBpQEPH60icWxthZz8eIGo+EYIdZwruT99z7khVfWuXTpCuqt&#10;IUVREPRiRqMdHj8e8Ylr1wlDn8AzCAIKDdtbAwaDQZPsuSxLnPG5m9rkQO0slFJOLWWvt0/6vokN&#10;EEUhnU6CMZosS5HS/6al8M6EGUJx9vt+DrSTcMLX1xVC0O/3pxSRdSzcUEWekCoKrNOVo8ErJvv9&#10;Pp/5zGe4fPkyv/Cz/4Rf/7Uv4wL44o/9FFJ3cMEO2Bwn5UQncz7unyqOayyZJUfreNR1+BgV+Tpk&#10;HRi9vM1/kvVjP0HUszwfOwwW2ZZHsTmfpPPiINdSQmJ04ceKUhPHCYOdLR4/fEQURZR50YgT48SL&#10;Q3Z2dqq8RRmr3YtkWebzFGmJcoIw8P2p7joePHhAlmX0ej2uXr3Km2++CVArsFFK8eqrr7K1M0JW&#10;K0ejKMJJKMsCHGxcWuGTV1+j202w1gsX79y56SM5qMlq03mE+6LnM/uswjAkiqLp+XWbLG5hUXuZ&#10;52w/SLuaJyiq87b5ubNtyizB83iVSCYIPDdVFAVpmpJXTmJrrRNCfIeU8oJScqiE1HiHn5UKnD3Z&#10;dl+YobgiWQAAIABJREFU3aGVz7EYzwXhPumgBNr4zMt1MhGhTvcROOfAukBKtJTSAH9bSmmUIHAg&#10;6tix9bITH1ImYfPxDuNxhnAQxyH9fh9nLbK1pE2ISh1nfYPudrt0u112hiOUUj6GldqtRJ3ytDK/&#10;Y1m2s5nN3j7bGR4VeymVnHNcvnSJT3/np/j2u3dwRpCXFicVw2yHbr+PSxWDnaHvxJUmLzKEEIQ6&#10;JEkSbAlJ0mlIlCzzMfGLQnPr1i0udl8iDMMqcd7EqK89ofMcGYc1gJ4mw+lpKutRcVSyvcbcWO6n&#10;yEntpd6rt0kpKcuSOI53TVJmFT7HgaM44urvezkznpc6+zTgSb0Lb3xbBF4dU8c1FkJQliXj8bjZ&#10;t230r6+vN0kJa1WoED5ZmdbajxnHUL7TJqbP28Q5nkcsO67vpXoXQpCmKaanWOlf5O0PbvOz//xL&#10;jMcpf/NHfhClVkiiDv3+Kr/97/6Yf/wzv8Bf/r5P8uqr30UgJA7J6uoq//xffoWv/Nov8z//D/8d&#10;nU6HIrdICdpZ/sn/9c+4++Fdrm10uaDCKjZt0Ag/gKZPyvMcpVSzlL2eV8yWv16hmaYjgkAihCPP&#10;U6zVaF1UBLbzMWondztznnmK5clzORY4N7lO8z6qFUNIhsMhN27cYJRadrLthnj3CegCEBYpJskm&#10;rfXzw263y+sf+Sg/+ZP/DT/7L/5XfuNXfpE0LfnP/u5/S/Z4jAzBuhyIm2d2bkMcHIuUvAfBUZXJ&#10;e9mDzvlQcz6RcEHU72KtQVvXzJtnSfpF53oSqO/nsPP15wVPkiA/KdTzw3n30vwmLDIMyLOcOO6A&#10;rEIq6xxjtA9ZprwDVpCggoDRaMT29ia3bt8k6V1gNBoxHA4bhy34+rS9vU0vGLOzs8OLL77Iq6++&#10;yte+9jXAzwHzPGdzc5O1tYsURUEYKOJOx+dDUoI4jnm8tc3rH/8oH/3YawzT+zijUMqyvfUIYK5D&#10;uO1QrTmXuc8GKg5ME8cxnU6vKXtDuDO/bczyNbPYq+7s5YSuUY/Lo9EIrf1YXCelbYoiLK6KOlET&#10;7nmeMxqNyLKsDt2jrGPdOfe9CPnrSIXwUTscAuGseLor+TOG54Jwh0kDDAK8h83Wv52uCk1KAmOM&#10;FkIEgBHO/XUphXDOUZal0WWuEFQTex9NTsmA0SglLzQS6EQxnU6MLrPG6BRQqeItDk98RVFEt9tl&#10;MBpPPITCeoVHTaS1l50Ljkz4LVL57WWgHoeqtO7kBsPHfO7f+24+uPOA3/m9P6K3uk6qU4RzRNbQ&#10;666wvb2NA7KypCxLZKX6V0pxceMK1lqGwyFBENDrrWCtpdeL2d7e5vHWGlc2LiFFgPMLn7BWz11K&#10;uhfpvtcysWU8q4vOd5o4C2U4Thx04F1me3ufWp3WdoCd9PObNQjmvbP9jNN24ijn7K76+yRxXNc8&#10;TJ/0LNX148JBJjanMQny72yiLEEIvwLOOaSa5Elpv9vaobq2ttYcVxPz3f4azrl6yee+42c95jrn&#10;qv9hKqzYvmU/WBiNg+Kk2tNZwFks0zmOH3sR4sseM/vbPLJ93m9lmZMkCVGYkOcluICN9St0OiVJ&#10;Z4107FXW2lr6q+u89PJrXLn6ImGQVI4+SVFkXLlyhRsvvgpQxYBNSNMUKQKuXr1OnhYIkTfX1qbw&#10;YTMrCCEw2vhjpMQYT0K048fW47jWulHeGVsShBKpfOjFKIowVSgq6yzhDGF/UAL1uEQ39f9twrHu&#10;l2/cuMH2oODxO48IqpjtWJrVwrXjQala4S/IsowwDPnIxz7KP/j7/yM/88//N373t75KJ+nyX/zn&#10;/z3v33oPLXZQajqG+znp/mRxHPbCPDFYDa0tKlCA9eRlNZ319cuvhJt3vidZD+aRrfWK+EXlOis4&#10;TeJ7T6L6mM97mOMPep55838pHEWpCeKEXJesxl2sg3Q4QOsCYzVxlDTHJEkX7Syj0YC33/42Dp9c&#10;NM/zZp/6bzAYYLJNHj9+zCc+8QlefPFFgiBo6p+1lvF47FdrtUIK1yjLkjCIuHq9j1Q7lGVOv9vj&#10;4b07ZPmYbhxh7CQsUn1/TRhmIXYR8u1n0LatoyiqFOFMbHN2j927n+H0M569h/Zxs29qL47GGJ8s&#10;dmfow8gmySQMcU26z45lYRg2jnQv7vHiIGesAz7vnPs1ay2iiuVunRM4ebKN69lZxPtE8FwQ7rMN&#10;JwxDcPMHpScNKWWdVVg7537IGX1NiGbpo9NaEwQKIX1sKCF9CIfReFx1HIJuJ0ZJQW4MiukORwhv&#10;XNeNt9PpNJ1iW51Xf4dp8ne3B7XVwXhpydQx9bbW/U1tnx1EjmoA7GdEZOUO3SjkJ77417l//z7f&#10;fudDos4KxubsPBoRXYi5ePECaZoSOgndpEn8EUURrgorUCcVkdKXX0q/VPjhw8esrV0kioImAVZ9&#10;384aEHK6U54l0ueogNr3tt+9H+XZnGM5nHQf0SbcpZRYU4ejOL2+adm6M+scEIgDh1Q6CI5KGp7E&#10;8Xud87z97V6mvd++p0G6W2dB+JBzQViFn1OiCd1WE1LOuWo1E/T7/UbxMx6PGY/H9FcvTk1KZlWf&#10;BynTSUOIiSr0xK9zhnDWynOOk8NxKWbnTbJnv88j3CWiioXu1YFREnPjxZfIUk0UJ4i0QAUCoSDs&#10;Jly78TJrqxs+f4Pw/UdpSzqdHq+88hqrF72TbzQuCCNFUTquXL/GcGdIunWnse1rcrw9xxHC92dN&#10;rGelGru23g5+TPdJWQXdbteHrsSviI06SSM6sc4Ryb0J95PGXvMKKSUrKys8fFhOPQNrLUr4qW9N&#10;vvh+XBGGyidRrdTu26NNbrzwKj/1n/4D/tUv/Qx/8Hu/zmuvvc6nv+evUOgNTKmf6P2e42A4SPtf&#10;RLrVdrlPaVZnVZI+ZvtMaIvTmHPN9k1KyTPBbSyLg9iHTwKHLc9xEO2LrjuvTs0T2c3CVuE+wyAm&#10;z3OSWPH7X/8Gjx7ebY7xx0nAcxr5aEhR5tiRQdoSpRSRrAWc3mSUUqFch9u3b/PgwQOEEFy9erWx&#10;ietnUc8PwzDEmlaoRSFI0zGra5fodgK2d+4jXECgIra2thDCIKTDmWnHwyzhvR9qPqYeC42xOFvx&#10;0M41ebsOg/bYA4vf/zznSU24p2nOKM2Ju0m1s5/3B1KhrW4I7Xq8TpKkWa1WhYVz1jrhnPteH10G&#10;J6wLnHMaZ084oAyI85jtB8JzQbhPKrvAWHxMVnM2yEghhHPOIQEh+LHKa5UDsdUmEM43NlkRs0EY&#10;MhpnpGmOE5IoDOj1OjhtENYhAnBWYHEI55By0okbY+h0Or5TrZaWWmg6wXmE8FE6JKAZ+Jc1RA7z&#10;Thad27nKu5sNSeJV/s6P/03+z3/28/zpt972Ce+k5M7dm6yurrK6ukqcrOKcQ1tDEHiPqHH1s3M4&#10;Z6Y8tUqG7AwGDIZDNtbXEULhrI8HyZxkvO2Od56Rtmj7UZ/DSeJZJ/WPYkAt6xBp6lPtADsjhqd3&#10;qM3fNlvuLMu8UROoKQffUevGUQnyo/y+zPWf5bp/3Fh2QrLfJOJ4YYFqcip83PYg8KuVhKhi/M6E&#10;R7LWkiQJ6+vrDTE1Ho/JsswrUOxklccuicweqG2Uut0dZ92aPddxnPukxvOTxFkrzzmeLI5KwC9D&#10;trc/F7nBOb98PghDjBljrUaEDqkEZZZSluDQWBxIhZOKQCjiUFDkmkR4+zwMI4oiQ4UhSkqkUggD&#10;xjq6vR6u6DNKvWIuiiKAJjyWMYYwCBgNh1XOFVmdM5xS0dX2utaVHeskuAApA27fu887b7/Pw8eb&#10;gF9168y0wne2fc063Wef33EJbhY5wrUt0doQhqEnjqLIJ66zhk4nnpqbGGMoCg3I6rslSDo83n5I&#10;Evb40b/xd/j9r/8m//j/+If8nZ/8+/zgX/uPGOm7U/cxj7Q9x+ngsLZDTdIBCHzywjzPSKLAh+CQ&#10;oLVAlxYhJiEuDjoXOq6502z/1G7HJ3XNk8BJiC2Ocs4ncezsvP8g5/L98z7Xt4YgjsnLgvX1dW5/&#10;8B6/8av/mvFwmzDyURPKsiQM44ZI13mOtZput4vJwsYB6XkQn8vASYkUMXn+iJs3b5JlfhXW1atX&#10;uXXrVtMmhsMhaZoCVbuqiGaLJ+PX1taQMsLZgkBFZOmI0cjnI3FmItpqj1HtvxptkUu7L3bOEaiI&#10;MIwaB0AtZvPhouY7LWb7873G/ab9z3kHgomgtX2t2ilRast4nHHhwmpzr1KICc9kJ9eRUvowx3ay&#10;6iCO4/rdfK+QooNgLKqEleKJiPbOZl9yVvFcEO4waUBSVuFZOPiSnZOA9CmNqVxbf0MIYYDYWY02&#10;hfesN43Vx3La2XnAOM8ASS+JWe33fcxYNb20xeKgWl5SJ0pKkoRut8t4PG4IvnqJfI2pAWCBIbEM&#10;ObxIeXKcz3z23LPXj6J1dJGRltt89JUr/Nf/1d/l//n5L/Pnb3wLhyMOAx7ev02WjVlZu0AcdQii&#10;mPEoZTDKKsVLhHM+6Wy/3/dJqaygLDIsgsFgRL/fJwwmg0M7Ie28sjW/H7DDOosG01ks02ljGbK9&#10;/XmKcK9UV8sQdkeesC4o27y2NM8wrPfb3t6m0+mwsraKMZPyHzdhvagdHeZci859XpefL/j25xWO&#10;UBFJzivXsyxDa01ZlhRFQVmWGGNYWVlpCHcpZbNfEASUeVYlDjZ7XHVxWdpDwiKD/7Rx3kbO8Sxi&#10;L3J9r33r77MKvH5vlZF83CTnlMrilEXiiHuKTjei1DmFzok7Eb2VlcomL3HOhwJQSoBQOOvjpltr&#10;KQpbESVdgiCiLP2qsjj2IU7qEABtwr2bxBRFQVEU9Pu9Kfu8JiNq+6MsvSq8zA1KBXS7Pe7eecA3&#10;v/kG9+7fBxU0RAwsdujN5nCaxVHtg1nCfdYe6CaStbWXWVlZQSlVLckHUyXBltLfQ61irs9T59Mp&#10;yhIRWDYfPuKXvvTzbG3dBODLv/QlPvvZH1mo8Du3iU8XR3GsTdchxWg0YmtrixeuXgAMQqhGYRoE&#10;alf9W8aOPMnxvCbcG6fZnGs/T3XzJHme0+KQ9hPo1b9FYcAwKwjjLkopfv8P/i2D7U06SQDS4aRs&#10;BCK1/eqPN6hAUDqwTqCrnIcI5eekQoLw0SLeeustdnZ2uHLlCi+88ALvvvsunU6HKIoYj8cEQUC/&#10;H7P5eFDlIIzIqzwgVy5tkKdgdURvtceD+x8y3NlCVvNh6+xS7WjR/YNsQrHUfjR/Xj0lcFl8/PRv&#10;83iyeWVa9HvtCKvHTWttE61CCIW1uimjcFAa3YxFNT9Qz0OqZLU+lYq1LyklPhGo4I+8Gx4QVnDC&#10;jHtpDj7HeZ7xXBDuvgH4z0L4yqzkbi/ZKZXNYa1wzn7cOfcpQAlHvQzVSOkDwfqGLpFCMR6PKfKS&#10;IIiI45gkSRgMtlBBbTDWhr+tr9EY0pNYVvXSHotzBufqeHTt9lkvNTo85hnCs9uOgtnObZfSxPXR&#10;RUkUlWxv3uPC6gX+3t/7T3jvzbeR1sHqGl//+jf47X/z77h35zZrFy4RhAlSBiD96gEh/NLbNE0J&#10;wxApvNIhCAKcDBlnKUVREKjYx9gHjNWEKmT2tpc1dp42o+hpK+9J4qBke4292spZRW3wDQYDnHP0&#10;VvonVhf2OudhJu57KUTOcTI4C07uNuYpU2ujWAjBaDRqEhX5BEc+8eCFCxcadUk9WamJG3KqMAX2&#10;SNWrHsuPiuNui09rP/+0lvscTx6HHcNnf0vTtAkn40MTKqIoYJSOybIReTaGUCGkoSgyH9pECBAW&#10;bQpGoxEXr29UymzbhIwxxhCEkrQoPIEgoKg+h2HYTNBrpWDtxK/D29RtYaJcNNR9jVd6FxWp6IjD&#10;mJX+RU9OO0Gn0/czBSeQ8UyS9xb2co4v2ueg29uEe9t5UH/P8wFZljXPw8+BEmSkKMu8yZvjnPOh&#10;RqtrShEAAhUbykwRhX36PcXjzRwVrPBdn/pLyHAAdpI0dVHZzvFkcVSyffp4x3A4rAj31VY98wTZ&#10;Ig5hLzvnSdg/y7abs4aTsg9Pw+48C7auEIIg8DkqHj58yN3bd+h1Oly9dpHbd+9UYZK8kFOXliiS&#10;BJXTNk1HICROBDjh89KpKn66tSVGFwRBwO3btxkOh1y7dpX19fUqx4hfOTUee4W7ChM/LgUBRVGQ&#10;FZmPKhDHOBciUOjS8OjxfbTWrPW66KLEzXFoTs+Zd9/zbN0OgqDp+6ES1GiHEKYxrw/SHo7jnbbP&#10;Ua+ilUo0KSHqOUgdeqa9YsU514iAnHPGWqt87Hbxlw3mT0B41l7MCbNwjlPFc0C4y6lGKQBpDVGY&#10;VKrw0476L6STwpal/VEgrA3ANCu0dSIIpEUoiUAhhGQ0ShmPMqJAYdBsXLpAUeRIGWC0bZKrClGR&#10;9pWnEHxDLcuS1X6PlV6X0WhEGEaoIAQHuiiRsmrcBpwQGCzSp0jCPz2BqogAAY3xAX45Un2d2vCv&#10;Y9zOCy2zjGfRWksYho2ioF4q2540tCcPQkxi0WutQT7CRZCpCOEkemuHXqfDx197mTiOCfsR1y/0&#10;uPPuO/zZt95htLWJihPWNza4fuMio7zAWUtRpEjpQ2d0u13CMPSqRpOQ5gXGlnTiPsNtjQgjpFSU&#10;rgQzScRUl7XdXzvme6l3OQ5m7nV/z+7emD3+sAbYMobdQfZ/0thr8Jyn6F7mmGX2rX+3OISSlEYT&#10;EpAkvl9yUiCs3Pd57U7ZdHDsfY12/+ia/2t1gMRRWsvWzoD1K9fJtSQKFdYaokBh2XvJ+SJCcbLf&#10;3v3zQiK9PnujMp5HBripJe/Hqcbfr50+bVhU/oMqF5c1Vvfbb1nn1H77KaswCGTUxeqCKNQIGYBN&#10;EHmKtoar168RxlGT1Oj27dt89KMfJemskI81YRyzubVD2OnglECFAXme+/rv2grP+pm0yDqpcXWk&#10;RRkhjMMhEdIhggnhPk815xUze9d/4YB5ffucfuogE47jbCsHwUHPe9rt7ihOwvY+pz1xPyieVHkP&#10;cp29iPFlzjWrgPX2rLeJqz2aPyEmijapLFYJBAFSZ1gnMaJLTEQnUmTaQrlGIrbQLqXIelxIQqzA&#10;qzdyGKdDAiFJy5iVZMR4VGJ1TFcYnNNYDEEUIo1DZ7kPK1kJcBwWFUgfykZMwk2MRiNefe1jvPTy&#10;W6yurjYhZnZ2dljfuEypLSoUSOUIQqitjdIYoiihKA2Bm9jhdbfW/u5a466ca9/ObwPz6v3csb41&#10;fjtbzUmqfzhwqosILJaUWAaEqoM1DiMtMgox1hJUDgqEXx1srCUvM4QQhCJEBZCqkpe+87OE6y9w&#10;9epV/tJf+gxK9SjKfIrwP4qIa5l+ddE+i447aFl2zQvs4c6zNMSMqnyXebg34bbftv3sb9dOmO7a&#10;czQvNsuKMcNxgdWghMTogjjskesxhSsJVISTAoNr/sla9IabyqnW3PLMGD7v92XutUY9Ry6Mb9/1&#10;fLl9/DLnPsw73s+Jdlz23uy5l60DR3G+zLv2Ue3N9jmE2B2GZPY887iB9rl9rIaK+8CbdfWftZax&#10;DAhcTq/bYWtzwMOH9/nUp/8qqxc7vPP+zxOq7sQRGYeAwxQlgYgIRQ+NxhqBFBE4MNrhnA+zpGRM&#10;FJXcuvUhDx8+4JVXXuZjH/tYw/N4UWfIaDTm2o11tB2QpSlRp0uWF7zy6msI1SXPU4JQk2cpw51t&#10;pJTkpUGqAFqrROf1rX5+N7vq2nN+QoBDoaIYGSqEdFgLRZlRFoak28G6cnIuZp4zPtRzfT/7tRch&#10;ZhKxWoEBEAqHDxUrnECpAGNhNM7o9WM2dwZkWcFqv4OtHRoY4l6CHnnnd50otc2rjcdjsrKQQSix&#10;uXEY8QPrK2v/exwFkdOm0FpTJsmCGnY8UGby/OZ6P84xheeAcG8byAIp/XJLa/xyDZed7LX3G8Sk&#10;FBbAWvs36g7FWmustYFzzjkfTwYpfUbiwfaAPM9xztHr95qEP7X3bpbUnr1+rWxvJ0tqOpLWRGIv&#10;Itd/PspTWR71dbXWXL9+nSzL2NraqpLYTJbZtDvFtlJRqZDCFATVc4rDgDQdY7VmPB6RmD7vvvsu&#10;aZ41nsPV9R69Xo9ev4+KNek4J89zpFQEgaQoCgQV+V9asiwjy8YURQdjSwIX4MThltrsZ3SfpDLh&#10;rKoeTgOzk+uDHHPU/Roja8l9TxLL1Imi8EqHOI6btqpEvdbj4Oc7CpaZjJ7X8XPU8M7hyky2jiCU&#10;PoSDBV2FHfjUpz7Fd3zHd9DtdudOftpjTh2e7WlKWgbnbeIc5zgK9mrri0QNDSkRymbFZG2fJ9VE&#10;uSgKwjCk1+tVykK/SnWwU4ewmuReap+3LRaoVez18fV3cPz4j/84P/zDP9z0bc45dnZ2GI/HPHjw&#10;gNXVVcIw9LFjEY2DWmtNknTQZYpzsyRb63urW5mdQ+zaYcnnedD96/64VvzjHE4KlBIoVOOEgGlS&#10;p7ZloigiSRI+/vGP85nPfMaHjwwVg8GAOIwOVM5zHA0HIduPco66fcBELFaWJd3E27S1uOs4x83j&#10;Ej2158PLOq6OE6c9j1yGGD/O4496vf3Ot9/3RccLIQiCCFNkZKOMstT0+6t893d/N++8/yZSTvIR&#10;KeWTYoOv7+3E2XshjmMGgwG3b9/ms5/9LJcvX2ZlZYWiKKr5IBV34utFHbImDMMmwWpZlnSSgMHO&#10;mDzPm1Vc7ba4yPEwn4RvPyvVhArz4950rpKj4rDOpcm+siHTxUp3iseDyQq0mufSWjeraavwcUJr&#10;7eI4NgK+/5133iEdj8skDISU0mGKI9/jXsik4iMf+QjgbZUoiafe22wOl+cdzwXhPjGg/HepQoSS&#10;BCKgyi9waijLQiilLiml/lrdeRhjZLUMVYRB6Cuw9J3Ezs4OaZoigpBut9t0lPXSk7qB1h3brEe1&#10;3q/b7TZhIGrMDtLNb9AodvZSUrQ7wOMacH3MRcPGxgZf/vKXefnll/nUpz7Fo0ePiON4Kk7drKGh&#10;lEJY6EQx2TglTrwHN4lDSl3S6/WIO30++PA2H3zwIaUuuf7SdVYvrDUJlKIoQYe2cXJ4B4ejqBQw&#10;SgZe5ZsXrPR7REKhVIhBMhgNCMOkeY7zBo32tv1+m4fTNm6eRRyX8XQQtU09IYZ2mz0b73U/4248&#10;HhOGoW+PxqFLjVBVW5xR6D5pHOW6+x173u6eflhrCaIQpw3WGULliRkszQSkDtFgra2IpoQo8kmY&#10;cDQhI4Tw8RWhmqRbc+AmvJfqad6+LL33fuc5xznOsQgHdcDvpXBs2+Raa4gjH+ayyntS2/OdTseL&#10;g1phX5xzrKysMB6VpGlKZ7U/99xtW7xNutd9lbc1bDNxHw6HzZwhjmNGoxErKyvEcYi1lk6nQ6En&#10;4Wicc+RFiqrF7G56nG+e1/5Paun+Z/Yay6Aua60MVEr5NXNK+nxeM4R7fUz72QkhiKJJ+M44jpHS&#10;jwvnIenOLpa1v5ttbtqB7v/8HNQ6QZZlrPdWGmGWewLj5r51fWb+flAF+DzC8DjsgdOelz5p0v0o&#10;OOy1PIk8naR7lmPQpabb7WMsxEHM66++xkqvhzXQ6/YZjyYrIeoxohYztqMSLLp+GIZsbW3x7rvv&#10;Yozh+vXrXLlyhXv37hFFEUL4sIz1/kGg0NbS6/VYXb1AWfrxSCl/njLP6XRisJ6rmuVrZ+9xnvhl&#10;qoyVUFUgcc5grZsi4JnDd9VlbX+f3b4Iu64/593OXsMY45/RpYutfRrx7RS3V+eKaq9gkVIJY4wK&#10;lPrY9nDwkXQ4emekFMIawiom/Emh7HT8u6jqS/uez8n23XjmCXdnrA/bIIQn14WfSBtHS+lxelCC&#10;EPiClHJFSumcc9YYo4wx1vnA6kjhw7wUWrMzGGEtBELgLI0nso4fO0uazzb4er86LIrWk4SpjulO&#10;y00dP51IFeZ3cPU1j3OwrcPsfOlLX2J9fZ1/9I/+EWmaesdDq3HPvaYVPptzFBFISVElOu2trZIX&#10;mn/zm7/NX7z5DiqIuHxtvYnVnnR6jMdjEmSlOlLN/fp4mppHjx/Q73SRwjAabNPvRoy2H3Pn9iM6&#10;vT4raxem6tlsJ74fyT57zKJnetjjljnX84aDDqjzfttvn6nPTP9etx2fdPdJZBk/GoIg8DH6avVY&#10;RQoI4dsNcnc9PKk6tsw593IYHuX7OZ5S1GHQsDiTE6gVpHBYKShL72hNkgQhREPAj0YjrLWsra1R&#10;ZHkT7gxgPB7T7XYRUqB1OW+Rx5FxnJPB83p8jmcVJ2nbL2MH1FikOHXOEUYBRZHhKmdep9NBKk8A&#10;r/b6kzjsLYI+jmNWVlaac7fbcG071Er5WbuwvRoW/FyoLMtm7lDHhm1P9uO4Q6/XwwzH0ArBUWqN&#10;DFTzvf0M9vs+Ke/B1bcHea/1PUnpk7yKKnTMPMK9PWeqvwdB4FfsVQlXJ05XnwcrkCfQwR8jzrI9&#10;78t2sP2X+f0g9vfsCow28eicwAqa2P5pmqPkuneKGY0PIXG8OMz7mhXV1edZtO8yZTjoMcuc50nj&#10;JEj3Reec/f0oJPphy7yI89GZxgjFxvplLl++zN27dynynH5/FSmKJvdH3dfV5wiqeOvtc8+7pjGG&#10;27dvk6YpGxsbXL9+nVu3bjVc03g8alZqlYWjLAquXnuBKIpI05Q49PzO1tYWzhkkAov1IcgXxHBf&#10;9JxmtwUqJFC+/Xp+3VX9ux/f5ILxp2lPLOa56v2XFUvOjv31scY4hsMx1raPE40DPs/zJndUlmVN&#10;Tqk8z7m+vW2vX7kq8zwXKgzVK6+88rlunLxjjAHnRBmEJ9oIXTFuwroFVT8JVGOubMI7n8PjmSfc&#10;hQLlFFVIP4yBUZohRIlxxxEB+WhIAlk4534iDMNSCBEaY4TWGuecDYLAE+6BQkrFcJyRpikyDJrk&#10;qXne9yFOao8d8zuIWS9ordYYjca7trcJd8DHQ2R3Z7bI09hWiBwVtbrm7bffJs9z3njjDb7yla+D&#10;3y3WAAAgAElEQVTwoz/6o7z//vtNpwQ0RnL7HgRVkgxnsFpjHHRWVhimmq/+8i/z9psf+mv0ezgE&#10;QRyA8EqYJOmitSHPC5xzjdo+SSRhqEjTlPHOFhfWetwdPeaNP/sm3/qzP+X3f//r9Fcu8FM/9fdI&#10;VlZaBtycOO0z72X283FgEcF/XPs/z9jP2F9ItNefRcvQb3IhyMnKjRM2Wvc17uYYE21IKcnznE6v&#10;30z02+ow3OIl9ceFZc85lzQ/2/6Mc5wwapWasIYACARQqULqyUcd47Ix4oOAKIoaAr5WodZKlX6/&#10;jzNHty3q+jlv7DjHOc6xGKdN9tSYtaunxkZ8G1eISi1tMKVmOBwSbqzjnGkceXUfVCc/zbJsl+3d&#10;dtbXhPusymx6FZ0fv9sEe32OMAz9EvEoIAgkZVmwtbXl+0ThsNaHWsGaqfvcRfjNKOBnMdulHZbs&#10;m0d21f9rrQmjyMe+RSCVwkkfXlQ4MaXorMn29ncvsgkax6snEsSU46L9/M8azqI9f1CnybLbDmx/&#10;TwlemAq55JzASdeEuMjzHKEkRWaxhqn8b3sRgAfFQd/XrH29iCg+zLkPe8yzgqMS4Ecdh5Yl+Bce&#10;j8ZZCKOYLB3y8ME9btwIEcIhnKTf77O5udnsn+c+J4VSqiHb25h3zSAIuH//PsPhkH6/z5UrV1rj&#10;liDPS8bjMStrF8jSIQAbGxsUuQbn6Pa6PHxwp1kpbYxpMnct4kXmke7t3+r/gyAiCCLflttci8Sv&#10;QJ3JEbar/2B3nzGPoBdCNILVZp85zaV9bHucSdPUj7eVU1dIH+tdSsl4PPaC2yqWuzGG4XBIlmUM&#10;BgPxyosv2bIsRVEUAvjLBvd/a62DMAx1WJ4sxymThCxNfQi8yoaoQ1afYzeeecLdGoOz1isxhEAo&#10;vIok8JmRT3rZw36doilGYRAEn1dKBZXRK6uloyoIAoeQoi7jzs4OZVn6+OtIRumYwWDQLEetK3t9&#10;3Tbx3Da02yr3NM0mRH3ruGpn/73a2nRwM6qZ2WdYG6XHAecccRxz8+ZNyrLk+vXr/NN/+k/5zu/8&#10;Tl544QUePHhArUpoq1QagiQQYEHKgHE64sLGJbSM+Je/9Au8+d4HXLmwzjvvvg3AxfV1er0epfbL&#10;bDudDmnuPcC1t65e1uOX4oZsbj9CupztR/d4fO99QmUx5YgP3tvEVF6++j7a99T+PKtC2s+wmbfP&#10;Muc5KGnzvJE8+7XVo2yfN1jXbavdRmt12+xk7rSwXx2o1b1JkjTGgBR1jDyLYPkwSofBMueYS7Qf&#10;4/dzPL2QUlZLNgWRCIgjH08ZLEUrpMxsrhDw6tBQBQ35pbVmMBhw48YNilI3RvhB0SZu9lLWnDSp&#10;eBz1fNFkfb/7O8c5DovjrlNHJQfniVEa+9S6yuluvF0vHaFU9Ps+pnq9hDwIgkoEktDv9ymKm1Ph&#10;FNvnr+3hNvk2+1fbGLV6Ps9zOp0O4Pu18XjcnMcYw2uvvUZvZZXV1VVyvUlZ6IoYEVP3OJk61OXa&#10;246ZR14cdvsiGGOIpfQKdVPdc0W4SyeniI/Z3FDW2mrFkmtUe35+Jul2u+iinFu2s2gjnBV7/rjI&#10;9oPsu8j+rgl35xzOMtNO/H5CBlUix6IZ5621iECdqJNldq69aB/REu2057/z7Ii9xt3jmHc+aRzV&#10;Dlrm+Nl9jkqCH7Qse/V7s3P+9v8A2mSsdldJM81f/MWfc/PD9yiKnFE6Jk/HdPprDW9Shyzr9/vE&#10;cdwIOeddu01sh2HI/fv32dzcbBTu9cosf7xlOByyfukytgon0+/3SccZUvo2tLm5CVYTJhGm9P2s&#10;kK5Juj1LsM/a4vU+s2WLoqgZ69ptYx4vs+h5t6+z1/5ThP4eXEy9n5QSgWoc6KPRiO7GRvPchZis&#10;MqjH4vp6tV0w2NoR1VjtBEIYyw9kWYEQTjmjtQxOWLBnFEmnMyUc9Y76aOo5n8PjmSfcpVLVsu7a&#10;AwXjLEcKgxXMzSJ+nNivA76wkvxAEAQvKqVEbdxqrZ21VgghXN1QtfWdlo93FSCUxJWOwWBAv99v&#10;yOB6CUfdOOtK3yak6/06nU5DjtfxrGbLPum85nsQ53UsxzkA1wr2N998kzzPuXbtGjdv3uTnfu7n&#10;+Omf/mkfW7IoGiNodglLXhbEoV8qtbJ6gaww/L9f/QrffvcWaxs3uHPrJtrA5cvrXL1xHWMMD2/d&#10;JbjUodvtVqshJok2ytLHzpRSEscxVmcMtlMElpvvv8cLL2yAKBHONgNH/WwWGScnZcictjH0NOEk&#10;iJ9lJgC7f5uOHXoWFNh71aN6Yt7v9yeOL7W/kfaksN+1jrr9HE85pMJqTRSH9Loh3SRGYEEIytIr&#10;SS5dugTQOF7rvyAIkEI2qiCtNYUeNeOpkpLDpc4+fZzX+3OcYxqLJt3L2A7z7D/nvHq2zMaMx+OG&#10;IOh0Oty7d6+y9VUzec3znJs3b7K1tVPFEZ+Omdr+7JOx1kvpJyssZ8NoOudIkqQpWy3GqZ2MRZmR&#10;5zFf+MIXGGc5QdhhME7Jsx3AIWU49Qx2EXoH6EYWOeeW3T4P9fNoQiY43RDuQjhURfjUBHs9R6r/&#10;wjD0K1utJ9YnCf18ojslFoSyPMep4yAEfE2wzxLuzlYOpSDE2gnhDswNd3EamG3/s3P02f2Os33V&#10;xz3rpPuTxrKOAGb72wp1HV7pRQjnuH37Fvl4hNUZ3/jDf0vY6bKxEhKGPhdgWZY455pkpsvO15zz&#10;IXYfPXrEvXv3+MQnPsHLL79Mv+9XPCM8h5PlaVPmjY0NlAzRekSSRIzHY7a2N30f7ADRWqnB3vzI&#10;IsdDPTYGQYSUQZV7RIGY5CHZ656az3MU7rvewR5o9yezjve6jEopyjxnOBxy9fLlhscSwkeicG6S&#10;vwW8Q3wwGJBlGXfu3OH1118XKyt94Yx1QojvElJe7yTJvbLMQZ9s0tSyjhJS3Vtd7voezzGNZ55w&#10;BzyRXL17Y3yFtZjGq3ea6CXqhwFVL2XTWpda6xBASikaA9o5siIHaiWsV22naUqv1wOmB8y2V262&#10;Y6obdJ0MbvYZNEYIhw8HcVyNrU7K8d5777G6ukpRFFy8eJFf//Vf59Of/jRf+MIXmriK8zLHh3HM&#10;aDTg0oULCCH5/77yK/z5W+9wceM6pYzZ3NrixgvXeOGF6wRxyK07t5FScu3aNba3dkjTvIr/6DtH&#10;Y0wzOep0OmxsbPDOt79NIH04ASk3yNIRSnUYDodszHFAHIR4P8j2ZXDaxtFZxGGNrdmJ637b9pqw&#10;t42b2YH5LGBRvUlTb0i1l5RROcnORsmncVae5znODqy1hGFEtxsTh1Fj6JfWsLq62oyZYYvACgIf&#10;Exg7mYAbYyjNxMEdBOpMOMwOivM2co6nBWeRLNmrPLOEdE2qd7td7INN7ty5w5284PGdm0T9Swjx&#10;SYIgYDAYcOvWLbYevs9gMOLT3/W9U6q9RdefJdpnCXchRBPDtyamoSIBypLLFy8y2BlOyOc6ObrW&#10;xJ3kRPq347RRvYJ/sny/IdOlRAiHFNME+2wZakdHGE1iuHvVpPKEexgdSzmfFE5D8PAk2udh7e/p&#10;3xaXVUqJNQ5rXTNfFuxWb57m2LmfsvYkrnGS1zoInjTpftz1+rDnW+RcAf9Orly5xPhRSlnmXL9x&#10;jW/9EYShJIoCVlZ69FbWUEoxHA6RUjaJTuu8XPu9U619aLHxeMyjR4+w1nL16lVWVlbY3NwkqBy3&#10;bX5mbe1iNS55R+dwsE2apoSVaLS+r2Uw7TDbTb7X41l7bj1FgC/xyI/ynmcJ93nOcVVxcFmWAX5+&#10;UctG2wr9egV5rYYfjUbcuXPHOedEt9uzg+1taYzpAt+lguCO1gVRsHLosi8DqzTWGC9sdt490RaZ&#10;ns8lpvF8EO71S3cQSLh6ZYMmfPsJh26oYsTWtS4ASglKCGGqov24tbYAImutzvM8rIxba60VIUb0&#10;+he4efsBjzYHxIlf9umMJZCCwkiG4xwZhEhZEIaKQIaUpe8IS1M2Hr12mAqfDClmZaXPw4cPvQJE&#10;CLIir4gFgbMOayfqbuccWIMVApC71Nv+fiZqkXkNbh75XMeLrI3+OjGUX87Z45vf/Cb37t1vFPlx&#10;HBPHMf/iX/wcn/70d7O2tsZwOKTb7dYrBIjj2MfYzUdcunCBuLfCr/7mb/Nnb79Hf/UCa2t9vv3m&#10;2wSdmMtXr6LLggd3bvHg4QMuXLwEWNJyTF4MMdoRxys47RBWoBxsbz3CFAlBIOlf6PHWn36DjbUE&#10;lzlcAWkxYFw8QhCipMEKB9Zirc8dEAQRpTEE7PYkL1In7FvXlujg5j3/2W3LXmvRvmepk11msNzr&#10;mRz0+6Jt8wwDAGcdUvi2JoSgLDQCSSfpkhUFQTg/6chJTGLmvTdr7NQkPM9zlFIYY+h0OuyMxyTd&#10;TjWZdcRKIlwV2lWGSKenzj07IVi0rSmT2x0ndQr7OakWnHce9qv/e5V9UfmO3BbE9Hveff+7y7QM&#10;DqtmOkmcBnEmtUYJh8BgbAEiwlqJChLGA5+YqJ6E1IRVGIa+rZYl3W6PR4MMJwKywSYIhS4tcdJH&#10;50NQ1X3VJoidfl9+IagfT52zPnGSkk2idGMWLx2uP+/loFumLh8EBx1fDrr/ceGk6/UscXrYcux3&#10;/GmRySd93aOef9Hxx1HuvYi5XftWc/a6jTuYChMXOElhY4SIEKYkcxKiCBGl6EAQa0FucsKyoNTw&#10;s7+pcBSE44usvRjxk2VCkpRs7XT4t2+uY0MDqeLKqyGJyxDddWw6IB1uEiUJqbEYASWaXqDoBopH&#10;aYouDblxaBS6SshWFuPJpL+y2eu8FLWibpz5eYSzFl3mCFtgywKkwBGAmIzPtaNy1wNqbV/0rGf3&#10;2Wt8WmQXz7ObrTVYWzk2ohBXlA3hDhOBzqyyvX4eQk6LIHzsdo1zohkHZsvVLkMgvb2XFiWdTgdt&#10;jM/BJSXGCYSDMk/9GFMprLXWJN2enxMxv/9fZLMeh/0/tX/DKR9WlLJ3GdyCPGqTcu1fZ+pz7ids&#10;mbvN1QRcuyz1WGwJVA90ShRJth6XWGtw0lFYCEuB7MjdNn27/h11GNqnP5NCYXAYa/zqCySl0SBA&#10;yN1z8MPWm9ljDjJX3O9ch8F+c7Zl9zvs9Wef2zLnndtXtHerBo8mDCcCs0+7q/vsKIrQzs/VirxE&#10;BSFWa7pK8mcP79C90kWPtyCI+MR3fR+f+ys/xB/83jew+fusrvQwumA8ysi0IU5CkjikNAVWxr7c&#10;1lGWJXHinY1p6vssJwOKomRnnHH77iNKI7mwtsHVq1e5d/c2yUoHJaFIM3YebfLC9RdZXV1lkGXo&#10;UBEEmrv3fHi0OIgRwoL27dAYgwwmFOVsX+Wco9TQ6UY4ZzBWo4I6fExIt9MnTGK0szgpvFrdggoi&#10;32atQ4i9n6+2XsFvjKEsMsIqrrpzPg68DMKGDG/eqQya8jrnGketD7fqGs4rChUS78CTKmR7mPn5&#10;dBJjrcZo04T3+fDDD1lbWyMIAu7du8d4PCbLMnZ2duzdu3fU+vpF6QQmCAIlFd+fZqOvKaVyY/M9&#10;7++osKZVr4VAiGnnxjmm8VwF2BECH7evitGnlEJ24hP9IwkRSeiqv1IkIS4JjYsCXBR8HPikECIC&#10;sNaKVmV1zjmBlOjSMhqNgPkde530SEWTxg/MVe/PHh/HMUEQNL/PejUP6vU9TCPTM7HOa4LPExpd&#10;3nrrLR4/foQxpiE81tbWePDgAT/zM/+MOI7odrtNyJc68YZzjl7PG67/+iv/ij/6w69z5dIF1vox&#10;G6sdPvLSNeI4ZJwOuXnzJh/c+pA8LynLkrt37jAajRDCUeq8Op/B6AJjvLc2G6cUeYrWBdp45b1z&#10;PoaV04Y/f+Nb9Pt+uZbWPi6XDELCsFoOPMfZc1oT7OPE03wPx2WQHebYvSYKTwJ7Ga2zTrW21z0I&#10;JkbItCF6vM7Mwzh3nlZC76B4mttcjdN6pm2ipUZNrrd/X/SM63Epy7Jmae5h2/5xGqpnrY6e4xzP&#10;GvZr58blJB0FwhPZkQoQxhEYiSwloyRiYDQEoMHHrA16RDImLCypTXFSo1SGHW/TkV2E6DMa5ehQ&#10;YLNtVmOBywbIfEg/hNAWKFsSYxsCvVZ4t+cHtZ29Vz9R29tpmlb2sLcF6nH/uHFUAmwegT+PVGz3&#10;s3s5CY/aHzupsMLHe7fWEgaKfpKQhCEXV3pc3rhIkiTIyglSh6qs5zFPCs/6WLGf82xWEFP/1WI1&#10;H5pCUpZ6KiHkaWOZ9rLo3pdxKJ7jbKMsy4bQrbmgIJAUeUoniRg+fkA5Srl26QXWkgtc7K9jy4w/&#10;+ebvcO/un7C1PabT7XPjhZdwwqJCiTaGvNAIQpw1GF0ilSBUEltqTFEirMOWGmE0SRBgdcndWx+S&#10;j0d0u11u3LiBsRbnfPsZjUY453j11VcxlWMrqvIflWVJUAtS3GRl0TLxvydCULfLTj+u+OF19In2&#10;+ec5PeehPbdo/9Vla8K9Se84KUszlcNNCNGIT7XWbG9vMxgMmu1pmspHjx6htbZSSqWUclrrv+qc&#10;y2tF/En+PevjxnHj+VC4V3AOjPUEb+3MdsUJK3n8ujMLu8SKAH8zVDKqGpjWWgdVR+Mqwh2lQrIi&#10;Z3t7e9p4RCCcxSHJ8lrFrrwHXhiEA60dMpALFRHWWjqdDnEcN6Eh2smCZhUjzrm5itG2R+ugDVAI&#10;H9YnDMPmmmEYNufc2dnh5s0PSJKkUcCPx2OiyCd9/dVf/VU++9nP8sUvfpGdnR263S5Ak/Tj3r17&#10;fPWrX+Wtd97lYx/7BAiBDCU/9iM/iDaW/+l/+Ye88Sd/QrfToSxLkqRLmPjnoYKI0pYkYYQSMB6N&#10;yPMMZzXOarKyxGiLqBJe9ft9th4/8kuz4oA//sbXeeOb3+DFV15mbDUWB9W9+kRYEuz8znv2t/a7&#10;aP9/EjiOc59k+c4SjoOQbxv4Zw2LlFV1KCqtLd1u0vQZs8mLlz3/cStxD4rTIu6PA2ex3jxNmGcQ&#10;1wZuTYLM279GURRY653iSWcyth6OdD/4+HmOc5zj4JhHOO3XZvfaPncMDyzWphS5BiUJgxiTZ5Tj&#10;ATYrGGtNmmeoJCRKIpTKMKOHjO7fJwhCRPkDdANJLB/B4A0Kt4PLJGbYg7REBAqnJEjBYDgmLyyj&#10;zFBohYzWGhKmEeVUq9MWjdOz4329pP3Ro0c+n8Xla0SRD6NSluVUGOv91LLztu9nJ+73PvY/dvJe&#10;23Ha5x0/26/7z7OO0IPZtdpJjHVQKRtXe10e3L/Lu+++zeNHD1lZu8TnP/95hmlGoALysvBzikq5&#10;+iQ43ZMcQ/YdA4/p0ova72wbn91vv9+s1Vhlq/Criiwt0JUCVwaK/ZT/R6m/R0FzD2630+ncXjw7&#10;2O997Le9FhcqpXClA2lRSmK1IA4VOoXIhahSMni8hS0Lbt56n8zkSKVRbODEPa5cWee1j77O44f3&#10;ybMSUBS5Jgx9PVJOIaTnzhDCK7WtxpmcuNMjVor79+6Q5zm9foeXXnrZrywqNUmvw3Y5pLuyyuWr&#10;V3nng5tYKwijiMHmgDJLvfNWWP5/9t48VrLsvu/7nHPuVstbenu9d8++kzMcDneKlixqsWkmVmjF&#10;cMIAigDFRgTHCRAEMPJf/pfhJEYAIZATKEqsyIIlRTJMSyIp0dxmSM7CWTnsmd7312+r7W7nnPxx&#10;6t66Va+qXr1+3T093e8LPNSru557695zfr/v+f5+P6MNXt+3dFFAm1Xt1e9KSqw2gEsP5mxvi1Ji&#10;aEJ40vM/y/tZ5cJgUJB4tF5gFeMmfovxo1qUO7ca2V+fJAlxHLM438TawdhT5MPv9Xqsra2xurrq&#10;OEx3DrG8vEySJLrRaEirjQFeUEr5UspM2durqdb3Cc9zq3BfEe6jcB3JbT7JoPCpQGAxVuDMDGut&#10;/TtALoQQxhgvy7Iiv7qQUiqttVZeoNqtFu1ODyEVLtwNFx7Td9C1zun0YvzAI/QUsh9KpoQam+ex&#10;2hkU6Vl6vR7WWmSf1C5Ig8Ion4VAnUUNOO041tpyxlJrTaPR4Pr1a1y8eJFardbPiyv7DoTtt93n&#10;D/7g93n//VNcvXq9JOVbrRaPPfYY6+vrLC8vc/zoEYTNkcJgkoTf/l9/iyNHjvCxjzzNX/7lX9LW&#10;GUK4AM4s1cwtuEJVWdJj38E96MywsnIDgSEIPDApVrsQw6TbpVlvoKTP9RsrbvJAKjZWlvm3f/Yn&#10;/MY//EdODSEVvSRDiBxrNRLfkfAT7s0sDsxWRP3N4n4k3berFtnudlspa0bxQdy70d+s+n81JZWU&#10;rlik1pooGhDuFo0Q/qZ9q5h2XeOe/x0dY6t97e1Lr3EncK85Tx+EQ1iQMNXxyxhDmqZl9MakbQtC&#10;qzCIPT8s3xMp5ZYxHsUxqpdcPfZOrmkXu9iFwzQibqvtb27izH16MiJPckSk8PwI4YXMRQEdMvKs&#10;Q3btEk0Pet2c3kbOwcBw6foa9BJCuwfjSVIWyOURqB1BRYvoXofMgg0baCHoxokTiPgh1gq0UXjh&#10;PPU5V+w5SRK63S6Le/eUJMSobTnJliz6vm63WxaNLiYhXcj/Zod+lBSZtn5SWybtO+1+V7+PsyOG&#10;FP3CuWHjhELV75MmJGZtmxEeSLBC0GzWePcnb/P//O7/SdxrcWhpP+eu3MBTls99/mdZXttACNEX&#10;H+UEnl9GKNwu3KvjxFbE+7jtB8srStb+4y2Vj0ESxykoiVCFjm62lDc3i1vth40jAm/HOT8suBX2&#10;5iTf7WaI9GnLx503twakII5jgtAjjhOyxJKkMQf270ElcxizgZWWcxdPs7xyjf2HDuHX5snznKOH&#10;H8YP4PzZUzTnQvbu34/WlrSrSdOcLGsNqZmLYt1FTnZjEqdyD32uXbvG2uoq8/Pz7F9aIqhFWK2x&#10;VtBozHHs+Ek6vYQs1UglERja62sudZYnypRaQhQ1kLyhLA3jnmMpLcbofuqrgnAHISV+GE78fWZF&#10;lXCXUoIdjItKKcyYQ4+er+o3F8cc2P0WlEIBWeKKp9vKb621qyMFsLGxQavVctvYflqaIGBjY4ON&#10;jQ2xuLhou0lHAnuttU97nveqzW5v0dRp/cf90odsB/c+4W5t37hyH0o5krnILWhus4TAYK0oROn9&#10;Fgmnal4CPmGzzCsI5n7xtVwIoQChlFJIQbsbk+QZQVjvX5J2oaf9zslaSbvdxpqMxcV5Ih+0tshA&#10;YfuE+6TwGimlC2nsG9D9mYDJf4w3ZoqQ1dHzzKJgqaajKBQ4Wrv8VW+88Qbvv/8+8/PzaK1Jkt4Q&#10;0aE8wRtvvMGrr7ziDihc8YZavU6e5xw6cpTjx08gBMTdHnPzDbq9Ln/2J/+GRqPBP//t32Vt9Tp/&#10;8fVvsLDnAI1G080YC8hzTeD5YC3dTot2a53QU/iq5uZOdEauE1auX2Nhvk6aZ/R6PaIoQqcZSMGp&#10;n7zJxQtnOHLiQTLjjOncuPz7WZ6iKvm+Jjk/xffRz1nu705wvxhet8pAnjbJNOuyqkM3zWjbamJr&#10;J5jk8Fafv4Jwx0pqUaPMTe2cWdP/25nKXQhRMuazPIezTAhud59d3Hnczmd70vmqRDo4Q3cS4V7d&#10;tlDCF/sIIfrqHG/m539ce+7kfrv44HAryJRd3D5Mu7/WzhKRUqMRzePLnB+9+hZho8ETTzzCs888&#10;TOgrHjl5BOEHpFZy8sEl/tn/+Ct4ehmTGNJQsX/xMFevXOfzn36E3/nf/0tqoaTVUizMzdGYa2DS&#10;mE89/1GeffIJV7gcgRQBVy9d4tQ775TOOVD6GIWdnaXJls9flmVITxGGYSmEybKsJBy2UvhuB9sV&#10;nFS32eq41tpyskFK2Sc1hm2tccR7oWi/2ffUGIMAAk8yV6/x2isvc+HMKZYOHuD40aPkmeGbf/Hv&#10;+cznPo9SEm2doEhYQ8b2I552MTuqfu2k5aIfmeBsAEk3Tsv0pePe/5udnJtlm2nCq2n7zuor3i/+&#10;3ih2Ym/OSqpPO8c4P29034n7mT5/gqtVsXfPIuicJAlohB55HWwg8Bs1Ll67QXP/Yb7yq1+lE7v6&#10;QYG0eB6kecKZ0++yd3GeRq1O0BR0u12kDF1++DxH5xYrnMrd8yNXw8LUyHNDo+lx/foNzp0/z8kH&#10;HmBpaYnFxUXSuE1no8WRYw9y6MhRbqyskemcWlBDZwmd9gbW5CgRYvppJ6aJVEbvibRgbFGDwY1P&#10;BonnBWNTclV92FlR3bYgz4tJZ7M5a/PEfV2fYsp9q8S0kBKNoN3tlJG1tj8WzM3NUavVuHLlCnEc&#10;l2Nwv7aU7XQ64urVq+qBBx4gyzIhpCVJkp9VSr06WYO/iw8C9z7hPgbWVkKt8i3emJ2frEjDIoT7&#10;F2utNcZ8Ctgr+057lmVWay1wBVVF4dRnWc5Gu0WZbl8KqDTZCoUQliROyfM+QdCQfaW8RxHCAuMJ&#10;LWMMYeg61SKtTHX9KOHOiEE8SRkyC4FcoJqzCiiV9dZa3nrrLdrtNnv2LGBMTrfbHaS9sTlJLwar&#10;mZtrEIY10jRF55bPfOYzRFFE0usRBT7tdpter0MQeqysraKt4bnnnuPIof189CNP8fKrrzG/uJfG&#10;/BxKuo468CSogNUby2xstJHWYKwlS3sYk5IlHeL1FeJeh+NHllyoj3ZRAjqO8ZUky7pcPH+OR554&#10;mivXV4hqc0AGRqPE5siBmzF6bsUxbtW57zZMMnRutXE163azHGPY+fvgCBVrh5W3wNDkWBzHZc5R&#10;YwxYua2ImFlwMyT6dtbvdPu7GbdCvfNB4k60v3hOR1XrhVEbhsFQfZFRYj7LsrJeiJQS3/f7qcn8&#10;bRHubjLbhcXuFPfSM7yLXewUW439t9MWyDOLRJImGW/85D1EEPD5T3+c+p4m670eYT0kzwWvn3qX&#10;ZnOJI0sLqF6HMJinYzKub1xn41qXA4sP8cTiIcjX4MgCG0nMhYunSW3I4vwcMvTB8+l1E7KAwq8A&#10;ACAASURBVBpzIT85c4EzZ84hcmcvR1FEnjv7uVAPjorfRsmMok8r8rgXasNqf2gr9skktdu09eO2&#10;HzfRv9UxRrcZ9T+KSYbyGH3CXYyo3EeJ99H/wY58nw4pLCbPwQquXb3M22++wb6lJaLA59zZ0zx4&#10;8gTf/t6LvPryj3juE59lbaNDbgyB76GwZLfZPb3dGDeBcqtxs8cd5xtsJtELgs0HJHGcEPUJ91Hb&#10;/E7ZKpPW3cp23O1+3e3A7bI3x/EusxLvW0EpRZIk+L6PEvDS975Lt9Pi4IH9PPzAL9DSlwhrhrAW&#10;sXf/UcgyGvMHWE9uYIVBZym+lTz5zMfZs3iAd95+nV5vFZNnhL6HNtCLU9I0678Jktw4YWa718VT&#10;wpWikxEbrRanz17kc1+AgwcPsrS0nwtnWvR6PY4eO0EQ1EnzDawVeL5kY61DlvRQwqKEBQwSA2ZY&#10;WT7pHhUcEOCId2Mw1t0T3/dR/dTEk+Ce8en3d3jCZDAmlqkm9SDX+qRzVfPRV30Iay0CVY5HSilX&#10;uDaOqdUjbL9eRKPRYO/evbz++usl4Z7neXGPRJqm5vr168JaK3zft0JakSTJJ5wQ6Pb2SdK7eWHR&#10;/Yh7n3AfGvDB2OEc7t5tVhDI0jhzTShzdlv7d621CF8arbXN89xaa5UQQvRfXOt5nm11Yrmx3nbh&#10;K4hBlVvRHxCFQuNevrSf611KSej5JEk8NMs3Srxba1116DB05HQyqGhcpGap5IoawrgBeSdKkOJ4&#10;RQFV3/dZX1/n3XffJQx94jgu2yWlJE66AGidEUWu6nSn00FrzaGDRwiCgDTNqAc+aZry8ssvk6Yp&#10;0afqnD5zDoTigYcfoR54HDm0xBOPPcr1tQ7WCPzQd4n3haDT7dBe3yCOi7AnQ9xpk2Zd4rjHxtoK&#10;jVpIvV7n3LmzpVHvKYXWGWEYcv7s+3S7bYTyyI3L2aW1JgwCslJJMV5NPPp99PNuwN3UlrsNOzHg&#10;hBBDDu0HhVFntpgci+MYz/PwffeOwSBs25jcqXwr/et4Bdnm/7fCnX7WRtt5K43yra7lZn//3fdx&#10;dowSLdbaYhKcer02dlK52M4VxM5LBaXv+yRJQhTVN01Qb6c9sKte3sUudoqbUbJN2udmjmVsQpqs&#10;E0jJ3qVDrHZTXnrlTXSvSy4EIqrh9bpENctK/B658JA2wReKQMRYGaE0rLfP4s+B6XVQaoFcxDR9&#10;SzsFSQ5G4/UTqmshEH5E8+BRVt5/A1NtTyUiZ5JApnoNnudh86wk3oUQJfkulR3iJmdV4t4Kccgs&#10;KAiV4rxDk6r9dogp/t84wcO2J/B1iicszVrED994hStXrrBnsUnWL0wYBZKFuTnefutNnv/U59G2&#10;X6S226IW+MDt1Shu57e6Vee63cT7VmTmqA23FVlmlXvmpfBKwksoH+GpqXzW3eYXTZoQu5vaeK9h&#10;2r11z930fQXT35c4yfA9j4X5JlIYXnzxRS6fOw15Rj3y+S/+s7/D177xXV5/8x0eOHaIei2k11ph&#10;rhGgdYYNa3Q6PYzxeODBJxDC48a1c/zoR98hCkCbCIDm/Bx7FvdhhCSq19izuJckSRwnJTyUkKyu&#10;rNBLEnq9hIW5JkcOHuKtV19l74FDPPTQQ3R7CVjhaoAYy0ZrvV/Lztv8bkpJpjcT4qMTqW5MAikV&#10;2hi0sfh+iPQ9lPLJ7WC/oeMzvHwaCoLcmLycrC6ipab9vuP60OJYJQFfjk9urO12u3S7Mc1mk4ys&#10;5A+XlpZIkoTV1VWyLCvvQyHWvXHjhux0OgRBoHOdCqXUx6SUfqMW3dacZL0KZ7iLrXHvE+4VCOEE&#10;4lLKAQMub+9go40RwuVxdyy6S13lGWO/YC3WB2Gtlf3ZPC2lVOBU8FJK4jh2yvM+AT58PaIfTiPw&#10;PY9cu1yLtVoNv65cbqyKqmPc4Kq1dtv7fplztkoojGLasmn7jdun2L5akbnogIMg4Nq1a1y4cKFU&#10;DSrlctJrkw1Vjs7zHN/36N9i6vV6X3nowne+853vcP78eY4/cBLhKc5fvgIITj78CK3WOr6SzM/P&#10;c+biNfbuP4gQCqUknVab1dUbA5KlH7aUJAlx0kObDGEt9SgCLL1ej0ajURao8jyPZmOO9957jzNn&#10;zvDIk89yY2UNJcGXEms1DKZQtm38bKV4uBlD6k7v92HGrVaVVDF4l27pYbeNaYaKmxyrle8lUP6/&#10;1f2Y9Kxs5ZRtl5if1gohxJDDtNWxPyzP94elnXcTRieDBsb85EnkYuwpnnelFEqpkoCflXB327Kj&#10;7AG7v/kudvHBYNpYp1ROsxGQJyk5AiMCLD71uSZebY73Ll7mkJR87Iln+L1//zZfe/k9wsWDmG6b&#10;fUHMf/PVBRrNE/zW73yDixsJe6N99Fav8NxTHv/9P/xl/t033uSHL/6AZ558nPOXz/PI44/QXFxg&#10;o5PQizdQShH3esRxzPziQpkXtyhKN4px/oEnJUEQlH1iEf3TaAbofOc5YieJS7ZaV102C4YFR8OE&#10;61ZioZvtXz0gDAOUhDd+/HpfiCDBGJIsI0161BsRFy9epN1uE4YhWeLSltj89uZvvxMYZ8/datHC&#10;VuffzrlHbW5jDMJz5J2LOHcT7MZjSOE6its5qbBTccqsEx/3o093J5/N7WDSc1yv17Em58aNG7z+&#10;41f4yDNP8XNf+BxvvfEaG+vrHNl3jMV6nT/9178LJCwt7aU2f5CDxx5hcWEP9cV5Fhf3M1dfwGpD&#10;GDTodhLiuEuWZug05dCxYzz9kecIopBXXn6VazdWWdy3xMGjB+mmOZ6QSAReENLpJaysrnLs8H5O&#10;PnCclZUVnn7mYxw+fIRrN1qkOqceheR5TLfdKQnsTX2+9DAmc7XvxqAUHmqD8AbqcZfCS6GkN/X9&#10;nBWFot0R7sMK9VnU46O8m7UD0r2w+61xCncpJWkSE/dTvbn93HYLCwtordnY2CgJfyFEvwC6FkUx&#10;1aX9B7w8z42U8kkp5fE0Td/f0Q2Y4fp2MTvuC8K9rPjbH0x13ieEpELc5r7VWqwxLrdroUCxOn8O&#10;ax9WCG0EKjPaFVzzPOV57uVO00TOzTW4srxKbsEXsl8wNC0NR43F2gTZ75Sk9MjThG6nR+j5Lmy0&#10;T1QXGM0dVeRMj6KIIAiI4xglJUK43FjKSUSgLKAqMcbNyBXFWYGygIPrAMzQObca9Atiw1pbprbZ&#10;t28fP/7xj7lw4QIHDx4kTVOszVFSonOLyS1a587wbzT6ITYKYzX1Zo1u3KHRaPDd77/I8tVLKJvx&#10;xMnDbFy5SGdlhaVDx1jYc4jX3rvOO++8w0/PXOTw4SMutMlmtNsJV69fwRjjBjXpiuiZLMaaFKkT&#10;kvU1kizlsaNHWFtbw/Tzznc6HbpJ191fT7OyscGli9d58FGBUgJrUpTyMVphZT71Ps1q9Ixut5Wh&#10;uxXhWT3uuHWjx79bO96tiNstJ5VERTUzquYSUNSCmHRvx02SVaMUqumURtuklCJPs3K76r7FRJXc&#10;sv+abnAYMTBWxkEoica9o8X7rbEYa8itYaFZd7mufZfTXdmgbKuqTBJOej5kcVOL0xfXx+ZnbRaM&#10;bjvavw+tt9sj2bdy1G4Hbnbya3CASc9/sfFNNGoH2I6zdzPrtrutsQpf5YTENPxF0swSNCK6128g&#10;rSUMo6F326VXUFirSzV7luYIJel0ehzoX6MRBjBYoyg6jnETdM656BPzeYhVEiEsVuWIEfNs1mdh&#10;p47yVhO522nLKO7UfuP63VuJu9EpH4dZ37dJ22y1/6T7vJ3zbrdNsywbfU7H2THlpNgItku6jNu+&#10;XGY9MuNjrIY8IxACMCgPPBkzLwWdRDA3X2M1VZh2RM9XsG65MZ+huprFgyHrnT1kWYurOkf1Qjpx&#10;TuQbfODSlRWOHzoPfowfeAQ2J/RDvLzGavp+KQBJ07S0z6WU5LbwGwb1KIqCeMXEIZnGqwWkWYZV&#10;EqscMRB4PlmcINTwNU/6fbZaP45YnwVWgFSq9HMGop1+Ab3MEng+edYjjOp4ymLReF5Enhmk7/pp&#10;BCXpIaXoj48GiSuUJwrzr0+OlJP1YzKAVa8l9xS+DFi+vs6FM2eZq/somZIZiSZguZeyb/9+zp05&#10;D70Wfn0vmfBJTYzL6qsm+gXVe7rV8on3b6f9mJ1+nnERerOqSt22Wzdh1KbeDslu+z9j8Vku6/+h&#10;wRpF6OfUa5KNNdjn1VHWIo3F7FgYshUhuEVRYs9DpynWWnwvGJCQQiBEUdh1sN84H2477Z/1um7m&#10;Xd4JtrJXZmnHLPb9tHGlWD7rWOlQ/D628lndTgw916MIhM/6xiV+//f+Ny6eO41SDf67/+F/4omP&#10;fpa1dpf33nmHZ5/6GG99/hIbnUtceO91lq9d5eyp1wGLb2DvgSM0FpZYOnqYq8vnOf3OG4S1gCwW&#10;HDh+kuc/+2n27T3I6z98jcunTyPo8a3r5/j03/hlmnN7yK2g0+kQ+QGXLl0hDOvU5hbYv3SEYyce&#10;56HHP4L1avT0OkiBpyzdtRXi9at9pbi7ZufnOo7O2pzAExg9sCdGJ0aFEHiBwBiN54NLW2EII58w&#10;rKFzOUg5I4eFjaP9Q3GPC/FMdZm1LsWk1QblSfzAww8kaZoSCEuGIQVS48SvStkyTU6aCTzPja9p&#10;nOAHqs/juTRAMs9QfkiSuTEX6bO2tsYDx47g9f3uPM9ZWlrC9306nU5Zz9C1V1tjjFxfX2d5eZnj&#10;x4/bNM+ktZZWu/sznjFnhBAGEMYYWyX7C95tJxCBxNjBcYoUbbsYj/uCcB/tBIuXyM6gxLwF51bW&#10;SZmFMRbhZNhfEUIghcytscrmuvKQuo6hIL/TNC3XjeY5r14PYtBxFCqUar7lIQd/ZDDM85wgcEUm&#10;irzM1bxTQ+cZXNem/6cZgdMGcCGcGry41kajQZIk5W+UZVm5bZG7yhnYYmhSQWs3W3rx4kWeeuop&#10;zp49y+UL5/v7Kn7wytt4QcCRBx7jox97njfefIfLy6usrq4hhHM0CoX6tWvLJMkgXQ300+z0z12E&#10;9URRhFKKVqvlCl/0O8KCbPS8gCRZ4+rVywhhMVoTBj4mN+jMIMPdzunDgFmM+FmXVddtheq7WBQ2&#10;hsFEld3iGFt1b9M14AxVia8aI4WKt4iMyXW+ad9J/cF2DP2dkO3bXb+LDwe2S4hNQzGZVYyDfuTy&#10;Phbp1UbHuarBDy6He5F+pprPHShVMTtp2y52cadwK9+rux23+zpnPr5NQaRIkeOrHh4trPXxRZe6&#10;H6N1iGclNZnQsi2kDFDCgAnBhoRhSK/XY2Njg6ARumKoWUYc50gblZGgVRt8ki8w2v7Cji0m203L&#10;kGV5aZO4NJd6aJ9pY+xO14/broiIhb4av5/Wy7XfIKXCGoE1Lme9lAFYF13qB3LqpPvo5NHo/7PA&#10;FvfJGAzufnqeR64tOstpt7ocO3SQ5eVlXvr+9/nil7/C2rVVhMipBx46v/eUxh9UPzPreau/u7Wm&#10;fIeqtVuqOZmnYafXKbZQBBY8QLVt1XNv9djs5NmeFXfLuLJVO+6Wdm4Hvu/zJ3/8p5w7cxYsWGF5&#10;5dVXefaFJpcuX+XlRsrcQsijJw7w1NNfZqPV4er197l0/hSXL17j/fPvcXV1DbG8yvun3gBykJB0&#10;DE8+8yle+ORnePFH3+e0/Ck6jgkD0NqSpylpL8XfG5AkCdJz6VtyI/j6t75Dt7POteuX+cqv/n3q&#10;8/OsrKyQJD2XfjTP6Ha7BH5EWHMpayZNjIyzv6vLlQwwNkN5ltwYkiwniqJSAW7N+Am/gW+6+Z5W&#10;z1lM4lZ92SKtsVKKPEswxmJMsd+AqzNG43k1RD/9s+d5hGEwLEzt9yPl+ysFaZKTpmm/KKvzRfbu&#10;3cuxY8d46aWXaDQaRcFUsiwT1lriODZra2siz3MhhLDWWiGlfNaT8neFa5gyxuRCCCGlFNZaWxDw&#10;O4GVwxMWu5iO+4JwL2e9cS9Ymddc3pEavrpv8AphS8P3l/skfFg468OOvCtEuLq62q8U7V7GKvlV&#10;nYUzxmABJX2scmR7kU6mqh4fVZ4XxzHGEEURYRjSbrc3HX+UsK+GZgrBSNu3j2IWr2hLu93GGMMX&#10;v/hFXnnlFb75jW+wd9++ciIhTV3IZa/XGWqX1ppca5aXl3nllVdYW10FYHHPPo4/+DBxBvsPHebE&#10;iQdI05S3f3rKhUR5HnML89TrdYyAlbUNWp1On0zvRxPktpzJKwiaNE1ZnJ/DWsvq6iqNRmMovUDR&#10;VvIUX0HogRLOSYhUiPE2k5TTMKrimLR+F7NjJwOF23f2c4x+ztKe4nkanTgr1hXO5s1iq+el+kxV&#10;08Z0u90yMkZKic0HBonb3m7qK8ae2458vw3XcKv328UHj1tl4DnDGYQw/QlSDwsl4V59fot3obqs&#10;1+thjCFJEqd27xPw5bM/I+FeNeh3H8tdfFgwjuS53zAriee2G75fWd5BmgyjO+h4lXz1HJhVTKuL&#10;IsPaZ7F5j3TjffLlc+AH0PXJusfdZJ4wCGGxuS4ddA0gJaJvExd/BUaVbdPGQad4z0oSWwhBGIZj&#10;09HcLoyza0ftqEKZX9jehUjHCoNBYpFkqcVTEVIKsDlCWoQZT+hMw3bshsJPmF/Yw8HDR3n96jnC&#10;etivMWVK0kVKyXe/920++/N/iyj0ybXGZBoqEYgfhL2y1bM9LQf+1P22QX5vZ7tR/6g6rm5HMFP1&#10;ewvCvUgZB8NCmAK3o++baDf3obUeskmqfvssx7pTuFcJue1c16x+33aOmecpjz3xOD95/UVAE0Q1&#10;Dhw4QLu9wfz8HO9cXObLv/BZuuv/lj/8v3+Pv/uf/waLwuPwscdpSMWF1gWuX75C+/oNzvz0Ld5/&#10;71185ZPlgqU9+zn901O8+/qrYBMW9+5hfjFAZwKjGgTKo9eJkdJjcW6hFKp87c//mpWVZZ555ilO&#10;HmmSpDm99irK95FS0Gl32Gh1CMK6yzIhBr3IKKFu7CBH+FjOQyiMNk5ZJgW+p5Be0BfQZKUQdfRe&#10;F8iydOj9KdaPkshFP+ApVaa58ZVA+D4IQ54X0eYuqkQKCYh+vZQ+b8SArC/GZE95pd9R9Ce9Xo9e&#10;L2au0SDXLirN930eeeSRsh1F/5MkLv1MnufmypUrKkkSPM+zaZoKKeXPeFLa/rXl/WuxUkrZJ9yF&#10;lFvHyE9DarOxE9O7GI/7gnAvB09cReU4jh15JDfnRb8N5y4Y7ly6CvcPelI8LqW0UkiSJC2V3dXZ&#10;c8/zWF3fIE1TwjAsr6HaMQwP9gIpB8Ud8lwPzcwXn6Oq0yqJUKi1C+O8um+xbeW6htoxOmCMYtRg&#10;LL67EH2/dAKKa+/1eiwuLvLrv/7rvPbaa7TbbRYW5sgrnVNhbBT7ep6H7v+/trbGkaNHeerxxzh0&#10;4gG6meDqWpfMwKmzF+l129AnDGthSBbHeI0mG+sbtDfWmG/Wy1nIIIjw0KRZXubxssadt1ar0el0&#10;yNKU+fn5oWs2xtBqtQhqITeWr4DNCTxJHOdoNMr30DqbavxNI9in4XYb6PcSuT+LMT5p+az7jq4f&#10;ff8mHXPU8C/6gGKGvepITzrfNFQjZcahmOGvtlspVQ70URSV72BxPnfOzQ59tY+bZgRt1e7tPnfb&#10;OfZ2trtXnYgPC27F/XdjSVoqDwsUhQWLSKXi2S3eu+L8cRwXBi9JkpRpG7TW+Dcxn18S7kJgjL3N&#10;Jd13sYth3It92uj13Mnrq4p9iu9SVsd+hRQWJSSByaG9DKKLbffQgUZ6BqV6kFyCtTPgBS71lJ7H&#10;8w2eApOntNtt6guNvo0/INTLnNMjwptpdmXVNrHWYnSxXJX2gO+H/eKR4693q/ux3fXjfIuCXAdK&#10;W8gagdFgtOvbpddFegHKgzQ3LrxfgTYGYyye8MvjbkVS3oy960uXam//wh4efewJXn3le06VH4b4&#10;UhF4AcYYmo0aly9f5PryNQ4cOkoaW9LuBsofjEn3ks0N/b5mG3mQJ33fzr7VZUKIMgR02N8abFd9&#10;F3zfL23darRpFePOtRNU7fNJ78U4dfss57/Tz9LdMLbM6p/t5JizHGPUv9/qWKO/VbEsTro8/PCj&#10;fPbnfpEzp09x4sQD+GHkbFALufD59vfe4ed+8cv8/u//H3z96/+KT3zqb7NyI2VNZPi1kIcfepK5&#10;Z+c4dOwE3Qx8MpL2Bj/81p/TQYBwpPf66iqhH6B80HGb737rG0T1Ggt79tJsNglrdfYs7iMIAx44&#10;cZi5RkRuLH4YEBun2LbG4KmAIGrgq+EI6nG+oVTR9JtvPYzxEdJi+/Z5rdbE80OnOh9jQVfvb6EU&#10;rxLrQ39GgBhkoJBS4kuFxGAA31doA1pnaOsEvYO+xeD7AdCfsBOynBguImGtdEJOpTyXHk1K4iyj&#10;3Y1ZWJhH5KL0M44dO1ZmYADKCeaCD7t27ZrodDrs3btXpGkK8KSUcp9S6sYIp2ABeytSykgznX/Y&#10;xTDuC8J9FCWBxO0fdITLn1S8zRL4JSAEhLXW6DyVJtdIryC2JEhFkuW0Wq2B6m5EXVeS3EUoS78P&#10;KcLY3UAthjoP14TNxHfxwgZBQBiGjiQOXKiQ7wdD+xf3r4rRsJtx5xmH4rgFcV4oU4rCTmfPnuXE&#10;iRP82q/9Gv/st36LNA1Lcr6YNFlcXKTVapVFLNK+MvHZ557jhRdeoFGP6CaGd8+8Tzu1KC8c3Cet&#10;abdW2Vi/wYEDBwl8ydkz73HlyhUOHTrCoUOHaHfififr7nc3ScpUP4XiYWNjY9O9KQtTCUkQKH7y&#10;1mv84Hvf4oVP/wy9XoLBkmdpmdf/ZjHtPt8J0v1exyzGVNUoH/d9dL9phP7ofr4XDBv21oIVCCRy&#10;WCA+AVsbftNg+pXilZJYYxHSnTvuJfheMIgWYjisddLntP+3as+tIMpnOcYsRPsu7g1o7eqnMNcc&#10;ONH92iRVRVuBYgwu3tF+7RWAchJYa+2MYelULtNQJeNGl1m7S7jv4s5j3Dj0YcXdcA2lv2EGCvfC&#10;BtCZhxASQUDghUhjkbhIyMjzSY0lUAE1JRBEeMJHYLG5S1/VaIS0WutcutRh78EDBEFElnRJdY40&#10;tiTci1SMMJ3EG/1epGmxduD4r6ysDRGTo5gmvLkV60fbW0beSb+vbHT1nKT00DZDCuhlLaSIsGRI&#10;6aGEwhiN8DbbKaPk+yQyfhZIBZ5RtHsxJx98iAMHDxN31wlUhrWyIjjK6fViVpavcODQ0b6qMZw1&#10;QGoXjBezTFpe/t4MLxtViBeKVDfJ5Ah3F5Fe3ySAG3fu7bb/ZrcxxiDV5Bn+cXb4ds57L2Gr3+hW&#10;jn/TyPdJpPtW+1XhBYqwVueFT3yOJ5/6qOMcfK/PAwnmQp8LV5aRvsc/+if/Lb/9L/453/qLP+DT&#10;f+OXaWeaztUuUZCSpTmnTp1CWIhqEZcvnMag8TxJrmGu2eCJJ15grd1Bmx6rK9fRdInbV4nbV7la&#10;PkISlM/DjzxK3D7OnsUvML9Qw/NMGf0ZBQH7DiyhBEhvc8aFoe96fOqm4rtSAq0zLEVdRoGnfKSQ&#10;pUBtGooJ6EkwxiBkf1JLQuR7BKEHRiMEICRC5FirkdJHKcddKSmwWvRTO/f7Bin62RxMyXdpa7E2&#10;R5gialZhbUqn06FqK3S7XQ4dOsSBAwc4f/48+/fvdznkg8AqpYTWWq2vr7O+vm4PHDgg+m1vdJP4&#10;Bc/zviGlNNbBjOsHbxajE+67mI77gnCvPlhKQRg60lWoO3L5FlDWWmPyTBpjfkFghbWWXGuZZRkW&#10;jaz8FFJK2u0u3TgpyexqDrlqKJtzyl2hNSiMhYECr9im+jn6f1F9XSlFFEX0er3yvGX+wZHCjtXP&#10;altGQ9tmIeELwr0g/uM4RilFrVZjeXmZn//5n+fFF1/kO9/+FgsLC+V+QRDQ7XbxfR+lFO12F4Tg&#10;8OHDPP300y63bg6PPfYYOYofvfwa0uZoa/Gk5OiJozQbEQsLCzzzzDO89NJLnH33bZCStWVBM1LU&#10;5pfQWpP1HY8oiuj5ISltrHXX1+12kSMFIodz7GvyLOGP/+gPefiRJ1iY20OSpeR5CtIfe1+2owS6&#10;E8qXe90om0asz0Kob3WMScesriswSYFWEHqFIeGidLaa1Jp+3eN2r54zz/VQ24t1aZpSq9WGrmlc&#10;YddJjmu5fEpKme0+c7eCKN8l2+8ubOV4THoXZ3WW0jTF2B7WNoB+CiftxqTC2R5y0MVwqGkcx+X4&#10;U/T7BeFOEGz7Wt15PniScBe7uBf7ultNwI+zrcdhuJ+qjK+mnxbSOoJYolHWKde0sSSphyVCqRBh&#10;63giJLctslSSpgpPCgSGNIv7R5QI4dJkmVyXZHthYxd2wzhycVxbrWUo8qfd7nL58mWUH6FkiGVy&#10;WsTt2LCT1lfbM25Z1RbyvbAk233fp9frUZ/bj7Uurcu+fU1yvV5JqSM29evj7sNOkKcZSkZ0Oh2O&#10;HDvOyQcf4pUffJe5Wh2tLUmSlZMhJku5evUyzzyv6HVA4EREo/fkw/Rezkocbvc4k447amPPss3o&#10;5yAfM/0CuqIk3IsJnVmiS2HrfsEOcX1jol2nZG4q/PNC8aqkNyQGcPb4dFL5Tj9Lt+p5uBWYxbac&#10;ta1b+XqzHGfsMSbsXyzL8xQvCGmoEBXWiOMuee7qbITKh6TNwoLP6YsXqYdN/vF//U/5vf/rf+av&#10;/+pf89BTn+DosY+juzd48Vt/yY++91cIo4n37qO2/zDr7Q3oOTFhENR5+LGnWd1I8GuWLN4g63VJ&#10;ewZrNUnS48aNG7RaLbS2mFiStg3CD8jtoM4AuGwMQVgDY8uay+U4yrC4U4rChh69/uKfHOU5jkqb&#10;DIHAaIm2rl+V3oCXGScaFSPnHx1rhtMn9/Ow+wF5niKxJFl/rNYaqYLK/tJlL1BeeY5CwGPtQGCq&#10;sxwrIDfaTRgLjRSKTqdHlg4yOGit2bdvH8eOHePtt99GCFFyAVpro7WW7Xabq1evT2fkNgAAIABJ&#10;REFU2ocfflj0nw9jrf2ctfbP+zdQFNclBg29ZS/jh21s+iBwXxDu0H+hhFNlFKEY6NtfNBUQSikN&#10;KKN1CPwCAm2tVdZao7NcQv9F77/USvmsbayTZ6ZUkI6S2UWql0KJJ6zph6DL8sWelD+5+mKMViyO&#10;osjlMu8r3stQzTGdVYHRlDLbQVVFmOc5YRgOFaED6Ha7fPWrX+XUqXe5fu0a8/Pz/fYNlP/FIEO/&#10;onOz2WTfvn0s7DtIlqVcOvMep995jW63y1d+9T/lb3/pP8Zage+5PNgLC3v4//7wDyDrIX2f9WtX&#10;SNobPPbcYr9zs4AztJrNJuQxadIrja7iXleVRFJKsBJPCeabERvLV/j2t/4DX/l7/4Deaoz0vZm7&#10;u1EFxlbb7WLn2Ir8EmLrHO7jjCiYruKqktWFKqCayqKAtXZsUZjRbaY3cPi8o20rIkqKKJviOU/T&#10;lL179/ad8kJtoIae0VmN+ttNtE/b724x/ncxGbf7d/I8ryyyhBDkOh+adB59f4uwUKA/ORzgeV65&#10;PWy/H3YT58W7X3E8dvvyXeziQ4HqWFhFQZxUvxfbC09ghcB6oHww5EiZo21OYiRC+qjQBy/HiIRc&#10;gJUJth+GbkxOGAaEvkFJ39kLWqNUgFWUZHtVADJO4T6u3aNERdFHZlmG8rcI9b+FmCZIceSFcmla&#10;lIXC/5EeVy5f5dIPFMozCD/hZ76whLWgdU4QhEjpbSLcx4kEqv9v19YwJkcKC8Kj3pzj0cce55WX&#10;vw84daZSim67g8u8b/B9D08U0cvjBRV30sbf8jwzDMu3a/y+GUJ01IcSbL6fRcon518PhGZFermC&#10;cPc8b1ArYIKYbTuE+1hitbJu077WlpHoWmt8b5AeY3BNk/32DwrjJjwm4cNsn08jyqdtu53nWmOw&#10;wsMKSb2xFwNEGEd6a0GtNo9N2yyGEefPXWL12jX+3j/4r3jtxy/x13/1XW5c69FaPsfrP/xrTh45&#10;iCFgfv8Rfu5LX+bC8jLf+qP/l5XlC7TaXS5cvkJt4QA3NtpE0icMFonmFjAmZ4+Cgyc0WZqyvtYi&#10;TzIOHX2QxT37aLfbJImLBK0Fjt8Jw9ClUu6LXkfHmvL6dfGCjH9OLK4PF9YijFdOMllrUX2lf3G8&#10;cZNsRmcl/1W952U6ZqWw2nFrg9RsFiVAKY9ao4lqx7R6CVYM+g2hnD8gPQ9rHX/meR5BEJBlLguD&#10;46xACEmmHeFe1IrodDrEcUy9EZb1pIIg4PHHH+frX/86aZoWAlWRZS7ardPpcPnyZVlwUEIIAj/4&#10;rO/7tu+/2/7Yb4Qop/J29IKleTL0/cP8vt4J3DeEewHnU/cNpym5z24V+mSZAjRS/py1tgFWWmut&#10;1loWRLczygUG175ux6VM8QNVdgjFgF/87zqJfgdiC8NhQApMI72qs+AFaWyty1NXq9VcFekgAES5&#10;zaR7Nc1o3wqe59Fut4miqCTaC3Kx6AR7vR5Hjx7lS1/6Ev/yd36HLHNFnDqdNo1GA2stcRyjtSWq&#10;1Thx4gSNRoPz58/zF3/9Pd776dusXruCjyHyJU89fJKFesBqq4PODMIazp4+xen33qVWd4r3wpi6&#10;fv06B5cO02jU6PU6xEnsiqzOzZWEezWnb9H+oqMPPJ8sSwgiH+EpTv30J6ysrJThReNicmYl1+8E&#10;Pujz302YxRCa1ciaZmCNzrIXM+sF6V0sL9JfbNWeqbBm7HblpJFwCpogGKSWKmbci/aMRr+4Ng4X&#10;oqmun+TQbhfb2XcWUn+7EwO7uHO4XU677/vUo3pZCFB4HkmaOuW69Icc2HHnz7IMGURDoedQnSDf&#10;NUB3sYv7EdZasIO0UMW4WEVuYowQZDbHiBxDgiVA2wRtPDKTkNMjV+ug1tBehMnWSU2bzMT4gSOb&#10;ez3n+ArceJ0Zl25yHJlQtS9HMW6cTNOsTH3SaDSo1WpI5YrVTVPg3kpMsoWdre2uueijCxHRtWvX&#10;ePPHEUGkaS7kqJ+tE/gpeb7et1lmy319M0R7AV8phJRo4yJhH370cfbv30/S6TJXa9KInP/SXt9g&#10;bn6eBx54gHa7jc5yQqUwdny6g7vBN9gO7iTpvt1zTfJfR49TJe8KX7wa/bGJLGRrm9HozcTzkP3P&#10;5ALHJW8wxgYv2rtVjaYPCrtil5tHlRuQEoT0yK0i0xlhWCPXMWgnCOnEmsibJ1BdYtlhJTZ887s/&#10;4emTT/Abf/84b54+xTfPuoKrV9dbPPn0J/nM5/4mrXbK/oW9fOHzv8Qf/9HvklvDT997lxd+5gSe&#10;yRFWIKxHT6ZIT7DeXaXXbWHTnND3CaOQoCnLyd4wDLHWsrGxxvXrN4jqDTcujXk9ht4fpkeRGF1J&#10;8ahNmfrFmEF+86nvpR0IJgtC3PO8ksMxtk++W0OapqUAzglk3LuVZjHr6+vEuZvwzbKMZq0OxpLm&#10;GUUOd4zFDwZ8jzEGz/cQUpHmfX7Nuui0JE1J05y5+fpQkdWTJ09Sq9UcGV+vFxOAQmtNmqZ6ZWVF&#10;5XmuhRBKCCGTJHnWWutrrXVFWGvANX6nY4gVm+2KXUzGPU+4u5fMFScqHo0g9BFIrGCmsLCdIPB8&#10;23/YpbX2P7I6l9L3LSA6aWJASiFcnijPU6AUnV6XVquDFV45YFZDxQoyWkqJpX8NwoKSWKMx1pAj&#10;sEoOpaEZhLTYIdUqDCs8pJRlvrpez+UrL4yMoi1KOUO/Xm8OtavAJLJt9HtV1V7sX8wuFsY+wNra&#10;Ol/84i/y4x+/wQ9/8AOiWg0/qJMkGbVajSBwxHyz0eDc2bO8+cYbvP/++wSB1891FZGmOQeWjhI0&#10;FrhydRnhKWqeQYUhl66ucGW1y/zhh2jOLdBsNmm326Qmo5d1iNAEKsCPPNbWltlY66DCOsLrQk8g&#10;bYTQHpEPmY4RysNYn27cwvPhqac/weVrq5y/fI7V1jIHDhwn7sSkUiIVhJ7qh0QppPRJU0vg17C2&#10;V96vaR3aLJ1ddZtJCoPR40w67uhxJh5vQhbKwYB3ezvoSRNNM2OkfYJRcnzzsSfdr3EG/ThDGSq5&#10;IwPBd77zHXKdcuzwETqdDmnSo9FouBoLcrzHW55LTDe4BdNz6Bnp9d91ZzQZDa+++iqHDx/m05/9&#10;DEmS9Yu+DIqrDqJyBJKqmmj4c2x7bgHpvZ1jbMdAGPf7bnmuLQmJLZ7HLd4PsWWR+ZufDB3bnDvk&#10;JM06iTtp/SRF2Oh3JSQ31jaIapIHjx/GJBoSi7UCP/KBQZHiwcSTi0Lr9RI6RtHAQ6IIIp8sT5DW&#10;oOOcfH56hAyAMBqDQKDQ0iCFweAjrcEjK4vKbaVWG9dvw/R3bdJ9Gtp/homqWXEz++7UgP+g97/d&#10;+LApBG/2fb7d1zFZoVq9v4M+abDJZGW4g8RIyIVFIVBSoq0hN1CTPlY3iFSbuo2Zqx2CuSfxFwOy&#10;cJ2FCEI/oA4Ei88gowVoSvA9xNwJTNajpnz85n6Mfg90jFEbaCXw/Tm6aYdu19mPUnrkucH3ArCS&#10;LMv7vsFwsfMimtX3fTepHsLGepuFPfs5d3GZ6zcuIv063aRDo9FAZ9PJRaEsOtMuXY7wMAawGqUE&#10;QljMFn4CdlihWPWHhJAoa9FpTi3wyE23r/KPaTb306ydQC1exvYsH3/ycZ55aD/ff/kMqAAjVSlU&#10;Knye0XYYY8hDhc4SAqkQOu+rCkEqD6SHwKUZMVY7v8iXeLIoLmsxIkd6IUlq6KWGw8ce5tjxJ3nj&#10;lRfx/YQGHTZaklQbnnr0WQ4sPUiic3IUynaAzZEEs9jngw1Gx4mRezwm5cjQ8c2E32XK/qPnmwaX&#10;NqfYdvM7ONTUMTbBdsb/8ecfbD+YVLe4x0EQhmEpNvN9n4U9i3zta1/juZXn8H0PYTvbbts0jO5T&#10;9anHCei6sc/58+f5+Mc/zv4DS1htiKKIbrcLbC6KuJPxfOZ7egu328p/2+r338qOnNXOrG4/7Vg7&#10;HadG/fzC3xz3zltrUQT9KJoUXzpVOwRYKcBqbNAlzxto42NVDalS/DDg3JUrvPGDb/HQ4w/xj//J&#10;P+X999/nm9/8JsvXr/D6K98hDEM2NjZ47OmP8dCjj3Pu1Bmunr1E/Ng1vECDEKxvWK7deJc0z/D9&#10;kIWFPTTn9hL4Eb00I2osoqzBQ5BlhiCq8e7F97h8+SpRFG36jUYxEK0Mvo+uL/Yv+uuCNyoiUGr1&#10;JlLB8rWraJOz0Gy4aCKjy3qHRc3AMAw5ePBgyUcBSJ2Rm9wVRJU+3TTH4oHsFz/XMXONeXrtc1y8&#10;cgWrXOaFZSPxRUSue6RpShQFnDhxAs/zSFPHdztCX4K2+MrDmhxPCXJj6KU51zY67Nlbx1rd3y/m&#10;+PGjHDl8kNWVdRq1Olq7TBB98l1dvnyZ69evqxMnTrCx0SIIon1a609onX9XCDcpoZRSUkqtTSZA&#10;7eiBzSop5bb6PXdxHxDumztsp0qzhrIq8O1Epg3GGF8IoYEvKKVSIUSgtc7zPPe0MWUOKmEMQeix&#10;0dro51T3KcJjpkEIMeSYDwrBbFa6u+WTnZrBzKm7L8WERJWQL/avHnunxOa4WUgYEI9xHBMEPr/y&#10;K7/Cm2++Sa/bxQ8CdJ6VITcAy8vLrK6ultfgqjUPPpeWlkr1euh7JElGY97j+vXrZDonipxasdfr&#10;OYW/Ueg0I9aAldSigMXFRbq9Fqs3rkPT+QSWjDhug7AIBcpzhrrOc/zAp16v8+STh7ixdoM4dvk2&#10;Q8/DGkXgeeR5irWuxoC1uh9dcHdUgL5fZi5nNZgmbbfV/pNI9ypGia5GfS/Hjj7IW2+8wY8uvkG9&#10;HuErj+VrLZQnSZNsalu1nv67FQKdSe02wuWAjcI6aZqSJCnHj5/ghRdeoN1uE4a1odRV1f7UObTb&#10;Vxrd7PpbcY7bvf8u7h4IIVDSObSFca98ycZGizzP+33w5n2Kz2qqhqL+SXXS+G4jOz9o3C/jyC52&#10;MQ1DtrjM0J4l9yN0Yx/sexRx+AD0uiSeIO92kXKOYOEjRIcfQTQ90vUVlK9Q2mBlgLESbeSATDXG&#10;pSPJs7J/Gq4pNHu/lKYpjUaDTi/nzJkzJJmhObdAve7sAbXFjPIkhW2ep2VY/Lj7Uv0+SopJKZHW&#10;/Q2ij8zQ9q4/B2nqGK7wN3/xGRb2ujz51gQoJcFm/fpXw/sV5xJCYDOFR8R8rYYvBXmWIZVPqg1h&#10;VEeQ9s+vsDonTWPWum263S5JkmBJSTLDgaUjHDx4hP2LC3zsuY/y+svfR/d9tsIf2LNnL7VajazX&#10;cjVymkEhVJ2KW92v3g399KzE5s2QnKP7jPteII5joigqCcilpSWee+45Tp8+je/7SPyx55gmvqli&#10;Gv8wmADY3K4CmU45efIkS0tLThinnZCuEMxtJQKaFbeabN/FzlEl5wd92EAQCRCYPcRyAxvlJLFk&#10;rrlELVB889/9AS9//y/5D9+u8/ZPTvHVr36V/2TfEpcvX3YRNlrTmGux0b7MseMHuHz+XZTNuHz9&#10;LZp7F2m3enTXM8J6xKF9h9i7dy9RvUHcS8t0jIt7FkjTtMwCUCjEq8/npLTHMJkTGp3UqkaeFONN&#10;keJRKYVULh1Lrh0RjxBg3IRocb+AshYTMBC0VtrQV5M77iiQaOMmkj3Po96I8HwnmFXKAyzYgci1&#10;Xq+XQtlp11fl36pC1zzP6Xa77N+/nyNHjnDl8jU3Id4XzLnMCq5WycrKCsePHy9EQiLP8+ettS9a&#10;q60xxnhCWkf257aY0L5ZyHAg/t1997fGPU+4V2EtGONI5IJwv90hV8KCtVYLIZ6TUj4mhRDWWpvn&#10;uVfkhApkRG4yZL/zWF9fJ85SalETS77J4Kx+F0IgJGNzwWmtkaE/dpZwlCSv/l+E15TF3xgQ38Ux&#10;io5gHNm+HYwaFZvunxDEcYyUko2NDQ4ePMhv/uZv8rWvfY1er0ejHpXbFR1k0SkaYxwZL4pq0R4n&#10;T550Ibiih5UCT+RkWc7ZC+fxvIAwrJWFaKIoglxgJTSbTZrNedZWVknTjCNHjrhiqvEaEg0q7edk&#10;L9LLWKxJUJ5Hs+miAL78pS/R6q7TqIX0um2sMAR+SBLHSCXwPJ88z5ASvMCl7Zh2Z+8Gw/h+xc2q&#10;GWZVdRTHXrnR4pEHn+DBE4/S6zm1mtUGrZ3hYuz0woxGTPfYRMVhGHc9ntfpt1kOivGEIc1mk143&#10;GUqfVM1hXVzHzShst6Xg2uJYu9jFNGRZRhiGziDPc3yCUiVTHdtGHRspJUmSlPZDkYqt2PZmCPed&#10;jqU3g50qBHexi11MhhPDjH4f9CWe54EM+na8BemKqpG0iVNJLpogMoRuQ7yK8X2s7oCNMFik30QT&#10;gpYYLZEiQNgeUltsmpdjdjWSt2pzT+tzim2K6NP5+Xk6vbR/vHzTfuPIvbLfRPWjBWxfQJPR7rQw&#10;WbrpflVR5I0v/goyqfgLggjRVyULKxBSufoXaPxAsra8ymc/dZiPf/IIZ8+9hzYCKSOMibFGb/Jh&#10;NvtBBk8KLp49TZ71kBaMkPTiFCEkrfYyRjt/I+2nIuv1eiTdTt8HidFGENbm2H/gEJ/73Od48vHH&#10;WDq4n06nRRAEXF6/hkXSS2IX8ZTlzDfq9Hpr+F60o774Zn2Eu8G3mHb+cWTyTMK0EaK++jkOe/ct&#10;0mq1iONB+tVPfvKTfPSjHwUgyzfb31uR5DeLcdfne04k1ul0yPOc+eYchcK3iGav4mba80E/B9Ow&#10;Vd91KwQ2t0I4sZNJomkTRKPPrxDDXAi5xApLimFh8QC+VPzZv/mXvPPai4DisWef54GHH+Pb33up&#10;9Ov2HzxS9vdCaoS2fOrjX+Cdd1+huTjH/N5DrK0kxL3c+YG9Hu1uh431LuCEngV5XaT6CoKA9voG&#10;3W63JMOL9lc/R6972rs9kQ/rX39BAisl8f2wv14hpQKhEcKW9Ro8zyOKorIwcllYvJ96zJgMpEsZ&#10;3Il7NOoL5KkbU31fsbAw5yK7VUHgW4QWCOHasbCwUNZDE0K4eouVdhc+dJF5wvM8ut1BAdyC11pa&#10;WuKhhx7iBz/4AblOkZlT9qdpShg6Yv7SpUs8/fTTrm1BgBDi89baf2GtFMYYVD/dq7FsinDfLnKr&#10;S8J9FJOW38+4rwh3IZyC2PO8O0a4SyGk1tpYa78EiEIZV5DtRafg8scqslyzvtaCvjpdjyHSh773&#10;iw+7dUUeqEFxl+osImw2BsbNHhadVVFwqdqBVfetEmyjRnZ1u1kxqW1RFJVqmCRJeP7553n++ef7&#10;qnU3e1kl/QBarRarq6t0u1263S5aa5f3qjmHAQKlSJIeUaPB8soaly9fZX5+3hkq/RxeSik838fa&#10;IvWNz8GDBzh//jxZpnnooUe4fP59ut0VstyFDXmyhtYuWkEqQ722SLPZpNtts7a2yi/8/Bf5+Auf&#10;4dvffgnhg819lOcCK92A4Dprax2pKtV4BcWdxqSwtnsN2zGGxhkD09Qyo9uOWz9qTM01oiGjRWuN&#10;CgKkjPqz2pMV7tZaPDW9i7d24PCO+z1r3kJ5ft8Ly22yVDsDQ5hB/yXExPs3rp8Yd+2T9puE7TyD&#10;231et/otd3F7cSsV4hMjOIwhioIydNxXlIXQRosUF2MeOKO61xvU8CjGwmKs8Rn059t1tNwY3m/z&#10;PfbM3avjxi52MSuqz39oPEDj6ZyaiZHZGnZ9BW5cRHk+Sh1BeQZjlunF58H3sYkh1wfIjcXz6yB8&#10;jFXoHGTfFxAYjM7KAo+Fn1MIcUbbMs6+GxDzrh/zfR96qQvdH5Ouorpv5QQIUaSxdCSHkK4fTJKE&#10;sC8IKI81tKtAJwMfRkqJlRKsh6t4ZTG5q2MjrMYZ1C7VjDGGMFJ4apVf+qVfol4T5Bn4fog2OYLc&#10;hfGPkK7V/33fJ1AJf/anf8KFM++xf3GxXKf8gI12h1rklzVtCt/JlwolJV4g0JnBi2rkOuHsqXe4&#10;fvECf+tLv8yDDz7Id7/7bVauR2RZCjKk3XXCm8DzyXSCH0RgZrO9p21zs7a7+x3vXF99K4hIGO9/&#10;jhuDq5Nfk45prSUMQwAWFxfp9XplPYM8zwnrA1J7sN9kte6sywsME1Zj7OXcvYdBEKBUWPrthSCg&#10;GkEytN8MuBl7+V7ENMJ7J8fZ7rEmkc+jy6vPd+51MHnEXPMQXp7wR//qf+HUT14DAZ/54q/y7HMf&#10;I89zJ2pUiuW1DVrnLw5sWyIOLB7k0IF5Xn3tbS5fu8izz/4Mhw4+hrU+l1urKE9grevzrNVAznyj&#10;SbNZJ+50y7603W7T6/UIw1pJao8q3Ef7qWkpZUaXVa+/OL4xBmuKAsdiRLk+uG9u8jZAKVVGrir1&#10;/7P3pkGSJNed38/d48qrqqv6mJ7u6ZmeG8MBBvdJAjxAcCEDAYLXakWZ6YPI1VIyrfRBZpLM9EHf&#10;12zNZNovorQyW3F3RR1r0molEiBBgMQCIEFgAOIaYAbTc0+fdVflEYcf+uAZkZFZmZV1dPf0dNcr&#10;K6vKODw8IsOfP/+//3tPYWo2vBQSoz2OpNQyZthXpQQLiy2CQGIQOAcCn1/fWN92p+MdYUabyhFW&#10;J7BO6iWlFP1+nzT1EWZBUKbNgQcvXKwIsb4vqiLJSim5fv36cHsAzmmE+ICUMg5UkA2v4YQQYOWR&#10;AXeB3rVOupnrtrtN7inAvRTpSwPjxO5F9c2WMsWdMebf8YqAwhgTaq0NIIMgFMZZlAoJgoidbpfu&#10;oF952qYZDJOf62B7xSh1EqNHIZilTDL1qn6K8ermpWOgDsBPnjPppTzys5piFAZBUDF7O53OGLul&#10;7s2sg/9lPq6TJ09WudilVGRZRlYUpGla5ekKoojXX7vMxuYWzfYCQkoCGSACUAiKwiCVz7155fKb&#10;NJpN2gtt1tbWUUHBiZPnMDYHB71ej1AZorABw3er2WyysbHBgw89ztbWFn/1N1/nfe//EL/0i7/A&#10;D577W65f3WTp1Env3MgtQTS6D4cBwrHnMfn/Wyl3q2Ldy6u+n+P3Ov/ARqzUBGXRFSAIBdb6RWoY&#10;CfSM5pwbFmtze6clkmPqb/d7lWXFEJRMCEMfFlg3FGBcD422H52xOw+8P0g7Rzn+Thhr95rcDrAd&#10;GDP4y3mk1+thjNmVUqY8ppwT+/3+2KLBWluF41YLiikpF3YtEsT0tGx3q9ws9tmxHMudIPOAgL1E&#10;GIsest7iOERFCdqmgCNK2igniYIOonUO1wkR7RBsH0eI0B5AljIAoYbRqEPH91BPlYSZOsheRt/M&#10;AmLr87gHIyTC+TYGgwGNpoJ9EtfqzkNrh2lepPJRuc5UNX7KxzXeH5BKIQTD8xgWCXTVr3UahcLb&#10;IRbhJE5IjCmIIsXf/71P8bMffYaN1S2SaBkpejhSpHRgBNaNOw5KXV7Wsfrm177MV//0izz82MO0&#10;W3FVvA5hObHYRrgCz9xXCFdfR3lwJw4URmdIAs4sdbixssrXv/ZVNrc3WFxcBGB9Y53m4hlUGHDp&#10;py9w8ZFH6W50SVotXL6PnDIz5O1onx8WzJxso5SZQPsUW32a46UosioNRpqmNBoNrLX0+32iKKFw&#10;Gk+Q2p0eYtq9zCPcTG63rqg+iwk7QQhBNIyA8OvZYcT80G6pp1rd61qzrr1fOZ7HZ8t+QfJy2yT4&#10;Orlv2rF1GXeUgpaOU6fPkfUH/NE/+ydcfu1HBAI++bl/n0fe9SFMd0B3x+MhvW6PJGkhOiFhMPCE&#10;LmFY214jjDRhM0ZnfX7y42c5d/+D9FKNkyHGOe/EFAJhHTjhU6hQphvxtQhLu9oDx3asbt9emNQ8&#10;mTb2xgB356pIqcli2XXgvzxmvF2JxYFQPkpLSLKsqEB631FHs5kQJyHb3RQpfCpoIcFq75wrC5z6&#10;TAu7yWll38rrlyllut0ei4snyLIMKX22h4cuXmBhYcE71iZwMID19XW63S6nT58h7fcDa+2jYRg+&#10;HMbh8xKhnHPW37dg3xP5DImlGnuW9ffymN2+W+5JwN1aT2+3uFv+UiipnJTyvLX2fYBxzoVFUWCM&#10;UVJKIwOlzLAYjxCCra0tv9gPI6wTlON/ljffF0bZrYCd8wz3SSNjGjAGo3C5+qDxDNpxMLv+t1Q4&#10;k+0eFLCclHpbWhs6nU4VigQ+fD/LMgaDAWEYDQe3qfo9yuMVwtDjqK3FCUEYx1WOMRkojBNcu3aD&#10;NM1ZaC4ipfIK1ljKcKBer+vTy2DZ2t5AigAhFEVhSOImjfZJFk89QH9nHV1omk2BNhCKBq1Wi9W1&#10;K1y7coVnv/Vtnv3WN/kf/+B/4Hf/w9/nve9+hu/xHKur67SabYIyrUHsU8tEYcKMmqNvidwpQP/t&#10;ksMA79PH6Ej201b9PGPSCjg3dmRQaa0prEHSmtF+qTjmLNjc9Byq1f/C64Be2kPmQ8eb9bni2u02&#10;c2t2zriv/bxH+12c7HWdg8ox2P7Wy+0C22EU9hjHcWUQl06laWBUPZJqMBiMHRMEQTXnlqxHOZzX&#10;D+q8u13yVur0e20+OZZ7T+bqnxC0jHGht0e1DAlMhigcslBkzoO7QW4IdgYIYYY1qCKMkEhhUBIc&#10;jkLnaOvBABkoTA1wqNvo+43qLftegiatVotou1dt85HC8yLAyjzru9uVcjwX5l72Uv0+6vsCFSCl&#10;Z/RLIfyaCYUxBWHk+PSn30MriVlfAWdDjM1AFBjrEG56Or2Ro0HhbEDUWKQZdUgHhk67RZYX5LpA&#10;oYbOER9Z4BdrPkIVa3HG0tcFrVaHtJ+R5zknl5fo7WyxemOFOI7pdrsA/MN/+F/QTwdcu36Fxx57&#10;giQO0YWt+IeznCOTz2qWPp11/p2og6fd117H7nf/VKCd3evj8ppCiIr4FscxaZoyTLePEB78Mm5E&#10;VKu/n/PWwrOczpOfjSl2ge31X+36Y/VjJKO1e5IkB47gP8i7cCe8NzfDQXOY6xz2uvsB02/WPiEE&#10;zWiR3s4q//yf/vesXH6edtLhN//u73P/Y0/yxsZrFJsF7XabNE2rDAJlxoAr60NfAAAgAElEQVRu&#10;t0uv3yVutOlmA5559/t45dKP6PfXuXbjFU6efpDeIK0KlIIlNxopRJVG188dMBgM6Pc9kXQyG8Fe&#10;68J5umByvO4WWY1jzywfMtwNIMaLrI4TyWpM+drcWQLhWaGJowCnC4wpSBoB7XaTjc0+MpQ4pz2p&#10;1zkajQZRFI1FmU37HksiT/247k6/ilqx1mNxDzzwAGfPnuXll1+ms7Aw9my01uzs7LC6usq5c+fJ&#10;Rv3+YBAEz/t795O2tUJIGRxp8Bg3HV+4E3TDnSj3HODuylDtYUTJrU4pYxzO+XQysX8JXcWSEEIo&#10;ACEkTgrMcLAI4Z0BOEf9vZ2lYKcpLJ+rfgQ+z1JkdUO8vs05VwEPdUVUZwTOM9gOO3nXjcEg8N7R&#10;RqNBUeRVdevI56bC+KrL1fElM8VaO/TQBoRxA6HzyrsKeGeLkGhtuXztKoUZ5rssfBguzmKlAido&#10;NBqkaR8hHEEYYbTzIYUWMm0Iww7nzz/O2sprbK1fBSxaWzrtZYSDCxcucOnSJX76wktErYj1lRt8&#10;+ctf5oMfeg9PPHGRne1NrDMo4UOGrAHnBFYIhJsdunsst0duplE3y4CYZZj70DFHGAZIa0lTnzda&#10;BAHKCIQdz4G6K5rVzUkpI3anlBkD/J2o8sVLKTA2p9VsoQKBdcXQmz/yypfnV+CkNft+f/e7CJkl&#10;b8U4mX/Ntx/L7F6SMiVMFEU464s6aa2reWdybq2PkSzLKgBLCEGn02F9fd0vhIcp4/YS59zYcH07&#10;At/7XRAdy7Hcq1IH4vzaYxTOLhHIIBjmh81wWiMCEKYg7/cwSoHLUYOriI2fInWINBFGnycXCmk1&#10;odAYYciyAXmeYhEIKdA1cL0+LsdB+PGw9ml9l0piEVXqgWYrRMjZ4PikLc+QSecDi0fOSOccekJH&#10;TvYhCCIPZA9/rQ/WRwqFRXpWuRyy24eAt3N+fSUjxY0rl2nQIkma5GIHGTlcKkFDEkcMdDo1x335&#10;3DqLPs1kP0u5L14mLwr6/R5RkqCdJQqTiklpLMN88uCcREhJ2IwYFBqlQgSedVxojQokSknSNKW1&#10;dIJ3vud9fOGP/w297vYwKtpiHHsG/B8VLHfOgbjzHZ/7AdVhNjA/C3Sfd00YFU2tO6185FpAGCiE&#10;tsOaAaOf+vmjBif6N9y9i6Az0TUpw2rfmP0x/FGhqADSoigQUlUA6K38Tu+k9+V2ge5Hue5h3sFZ&#10;16l/rtuo/v0YX4f1t1b5w3/2B6xff41zFx7nt/7d3yNunmZlbR2ZWdqtFkWe46xFSUk4JI1kaYoU&#10;goXOSQZ5QS+1nFo4zdNPfYQf/eCbXLp0iTPnniByA7TWaKsRbpiiMU5otzroYpSOuNvtVk6gekqV&#10;WWu++r3u9Xk/hBrw84gQCmdKhrsH0kt8q3QE1PGyMrWMNkMH9pCgm+uCwWBAMzmBocAYQ5IkLC4u&#10;8ObltWEKN4cQns3earWqFFTlNaQsv8NxJ1+Z977sV6/XI8909cyMMZw4cYJHHnmE5557jnanU6W4&#10;AqootGvXrvH00+8EKYzTThhjPlEUxT8XQhj/DJC+muTRxrFlt31xJ+mGO03uOcC9UkjOp5S51aIL&#10;DfArw48OEM45a62VZW7FUkHmRTG2iJ9i005VvpPbPY4/CmuvG1STwHq9nTqAbq0dAg9hpRgnDbPJ&#10;vtTB+/q2eTJrQvH98LmrvYKOCYKAPM/HPJP1a5b9LpVo4QyhGilUrTVBFFahPUZbVlfWcFaMnAwI&#10;pBLYQoNTiCJDBGKYF2+AICSIIiQSbQyCgE57mUF3g3XzJv3BNnkecPbMAs1mRKYtp0+fptv3hS3C&#10;MKQRhTz77LP85m9/nnc89Tg/+tFPKXJL3OhQFIZGI6Hb79KM7owc7ve6HMRQP4rxV3/3nXMoGWFN&#10;gdEGoQIajYA09yzauBHiCr3n9YyZneMdQMpk7Nr1vwAi9AaCw+dsN0bgnCXPM9rtJqWDexKMrD5P&#10;mXynOdfqMqmvbpccGwq3X96qxVIpnpVeVM5doUfFUKflcK+/l2VB8dKR22q1aDQalbH+Vt7XQeVO&#10;B12O5VjejjJpH09KmOY4FRJYibVA2CRYbGPzDQpaKELCKCZstRCdJrRDXKYwTuJyh7QFAoPAoHXu&#10;HX0EKKHQ7LbNZ/WjLtP0QElymYxqdXMcys45nHU14o7F2mIIZmhfwG78QmMfLd4pOf7rPCFpWBwV&#10;JIg6cC9xeJ0cqSbNqMUg28DRRyoDBEgRUBQZUskxvQ6MOSk6CwlJK6TQfXrpFq1GwsJiQlbkhCrE&#10;GYkHLaTvugDhyjpMDo1Aa4NDEA7vXwWCSAVYfL2Q1DnefPMKz7/4U0Ln5w0VCESxG4C9VXKn6//9&#10;2Al7HXNYO6PZbJDnRRUFZ8wwf3vh15lRKHEOrHVUvjRK/9B4KifYPfamRdiPfw/1/0cEPP/XIeWo&#10;yGMQBGBHtdvKv/Vr7/Ud38nElnnyVtuRt0umYS71fSW+VQLd/+J//ses31jh3e/+ML/6m3+fLgEr&#10;3RUCV9B2y6RuB7DEcUlSzId1P4aZAYwhacb0ujl5Jnji8ad5/iffYeP6ZdbWNlhYSjBDDEuicFji&#10;JKLRaFT1Q5RSFQHFM71HjoJpv3U5zJgvt43wr9G8V9rlznpHWVCr1zft2pZhAVXnx7kUAj2MghVC&#10;eNzIapJI+YhvKVEyrNK+SilJkqTC0JQqnbvlOn83YbbOds+yjH6/T7vdxjpNUeSEYcj58+fJ87zC&#10;uur3YIxhY2OjrOGghs/+vcYY4Tz4iERIKdH5EVKWAchAVBjjzU4xfTfKXQ+4W2O8l3j4Dlig1+0j&#10;lKQozJFzuDtjkVIKH1nmpBPCSikxzk/IC1HYAv7OkCEq0jTTeZ4HQgijlFIisDgk1gh2tlO6OzlB&#10;HA0VXsG0HEtjhrMxIARKCIJhESCfz90P2pW1TR577BTGFN7/PhwY1mqE8EqyVCplEVKUJC1yDI5Q&#10;gHMj5eicByLCMICJlDz1fu0FmO0HkC/bDQJRu76sGImT4T+lMaKUpKw87ZwljNQw9UxIEkUUyk8K&#10;g4Gm3Wpy6ZXXWVlfIQoVAQpTGFQjwtqcwuZIFROGIUJKtAGBZ/SaIvVOESRR6NjYvML16y/556pC&#10;zp47x8KpNju9gjxv8Ou/9Xm2e1v85de+DI0I02qT7jR49jvf4vFzF3EGxIkOad6jGbXZHvRotwVF&#10;Bm44oUVKoU1BHEZjLMz6M52n7A5jdB3JEHNi+v63yDY66GQwj6U6a8Iv5bCL2/Kvdb6GgJAKZx3G&#10;WaJgGKljNcgRS3aaISaDefqtzjBw1d9qm9Uo4ReUGItCIiy0Eg+2S9xQtzqcGRY48x3Amd0M4Wn3&#10;uheLYRoD4qAOvb3klhsH87y6Yk7/5+2fd/mbvAg5qEE8r51p5+9n8XQQZtFexxunaTdiIuMQRmJQ&#10;9HVGoxkSCAkWgsiDM81WBFi0E1gU292MQMQYW2CcpnCS7X6GcZooDDC5RTVHi43yXa/rbK0s2BBr&#10;IqRQhEogKNDGYESAwlT9n/bey9qCfOqbNu/122Ps7UcOy2h/uxjld7p+uVUgwzzmWf24abp5jNFd&#10;k3n6Y9Z4vRmAyqw+Tc6bY/unFG1z5e9kO9aDFH7E+v5GOkVYQ241IoixA4tLC7rSwckmq0FGsjZA&#10;q3cROANXXsbmJ9H5OYg2MNspgWihCcjdRXAJDHps9zSZ22Gx2cbcSNnsD1g/sUKvu03cSpB6SDwR&#10;AdqCLqNdpfALdTcknFiqQnHlMzbGO9fzPAcnMbZAhQHO+oKlCI1SkiJ3KDmD1T4UgUAqhcVSAMKa&#10;KhRfWgc1/TZsaKw95/w2IWUNcfe2hXPglGfLC2JkKBEyxTqQNLC2T1dDKjZ9PnXRIZYh21rjIkeu&#10;JdptE7GIkj6tQhQGCDHKl7vQPEOkErJ+l1AFKJFQ5BoIKPQA5RqjexUlSKOrvqqiIAw9azEbkiZ0&#10;uc7SFiECOnHEX33l/+HH3/0bPvKxj6NiRbYFUSTGSvDsBxSfNR5nyVH33xbW2lDm2X2z9MNeeqNM&#10;wQJU9c/qx5cR1KUo5WsoSQWxUhjjQAik3F081TlX2d+ja0zomyn3Nu50Gh8Pk+CkBB8FPfxhwp4+&#10;DMB+kOd8u+fxefPLrG2z+lmf5w46vxzWdp12XPl5Vz8ntk+2HUiBUJJM56AEhS5wFk4tnmZrfYsL&#10;Dz3NuQcDPvv53yYzjq21aySNABM6crEBJvSpzIZsbqTwbG5jkIHydUJkQRz2sULSbJ7l0cffx6Xn&#10;n+X1H3+Fj/zi59gaGKyJ0AKEtIRJiMAQCEnfAtaQFdrXQohCj22J3WtTB7vt1Tn2gpwYH+Ux1bpS&#10;5FgXgIxYWDjBxurK8D6tT/41bC8MwyrtS53MWeRmiLNoYhXhnMUgGGQGYyUiEVgtKfo5951o0w4U&#10;WW6QYYwOUhqBZOlEmyztD/sUVD0vAff69UonRXlPW3nK5mBA50QHlxXYIsdqw8MXH2XxxMmxZ1I6&#10;3MvCqdvbW5w+fZo8z40z9l15pu+PQnUlVAHSeWfvfHxgbykdPPXnfiyz5a4H3KVSYIc8jOHLoJQi&#10;jCOSRCGKvYsKzhMnLUop54YDxzonpJRKCCFc4LSx+UeEEHGpUK21crjgHr6ZI4ZFv59WA8+YYjjw&#10;5uTpmkjjUPeQ+fMcWZYRx57VjZsIbx32olrAS4mpscQnJ+9Znsj9ymHOmwXUTZv4K+ZNTenWDSZ/&#10;nM/pFQQBK+vbZLkBoUi1ZzZmXV9EJFCRL6xkzViuqvJa1loslu7WDtevvIIt+oAjSRIeeOABlArZ&#10;3lplZ3Obb3z1y/QHXRIVEquIE80TNFXE2o2rPLhcYOwA5TKCCLQZEEdN0n5OEIzS51itieOYfr9P&#10;I07GUuTcStmvIp133N2qkG8GGHCYa00zMib/P2jbk+1Obtt1jNt9/mGueTuOOZZjmSZSSl+EzwmM&#10;NsOUTdMjwcC/a/WC4uW2MhKrZHxMstumtXUsx3Isb3/x43o3UKVlG2ktItAUeUGrGXHm/CmEywla&#10;koG8gNtIWdsc8OhjD/DJX/0IUahIGh2ubb4BzRar3S0+9IELNKMNTi0tYHqONbNJZiMINZ/99U/z&#10;+tWTPPTQeS488Cir6ytYowgDX6ittPnrzO1yO+zflj+qc27385r+/zS7ZhIY268enUy5MHm9ODyB&#10;lAFF0aXZUORFf3gNiS6gs9BicbHDjatrDAYDoqCBUoFPlyDnR5+OX3s817dnJSuaScKXvvQl0l7G&#10;xUcexTm/Pim0Rh3RrNmv4+xukMOCnYdtpzwWdq8793JEHgQEFxNF13etwQ9pTsxbp8075k6Ww67H&#10;DnreUdd9Rzm/PDcMG2xtbxPEEdKBkoZOq8GPfvBX/OkXvsiZU0v86uc/R1rkbG4NSJKEosg881zG&#10;WF/zd+gfHJKuEEghQFgaDeXrVUgf3bHd6/Lkz7yHly79hKs3VtjY2KDZXKY3MARhSLe3zcmTF5FS&#10;MhhkyMgDy1mW7aoFOGstu5fDZ9c7OeXx1dut/loxxgCPYlURxEoCZ31embTfhShTR1Klb9LOOzzA&#10;b4uiiFarQbplkUJitSFqNHbhaAeVMuK2jGJJ05SzZ8+yvLzMyso14jiu+uCcj3DZ2NhgY2ODM2fO&#10;IKVU+GKp73TOXfO352wQBMKKo1Ef8zwbKwRbSvksjwunjstdD7hPinWwtbU1DEk82kAYNiillBYp&#10;MMZYa62QUlqhlBNCuOV28zeklKEQwhlj0FpXgHupGJTyaRt2dnaQchSC4/fPZwOWf6cD09Dr9Wg0&#10;lv35djw1jHPDHI1Dw1RKSZoOqjxS09o+qgKZ1v95+yePOwiTow64e6UkSOIAJQPeeHOV1fVt7rvv&#10;JEW2w6DfI44S+pvr5Lmmkdgq5355nTIHpbUW40J0fxucod1usLCwwP33n0cIweraBtsbm/S7fV54&#10;/nnyIuX8Aw+wdvUqb758iUceexdrfQ0yQxd9lDEkkaLQA3CCOIwQgcAOPZdl9flms0mR5TjnqkKy&#10;t1ruVrB8nhxkMXoQZsV+xdVzvE3kh6zrhr36tWf7cwye+umzxuJhr30Mth/LnSBK+XlPOklR9NFa&#10;04y8oYwYn1/L32Hhc184cDiGGg3PdiyKgjhujBUtr8uYU7xMmTBl/t7X+DnG74/lDpZpdtvdJPPu&#10;RwtJGEiMdqRFxv1nz/BzH34foSzo6gFP5T0ufe8F8tVX+cX3PMOvfeJpTDYgiuHNaw/yg+cuUWxc&#10;5T/+/Edp/XsdEifZ3Ez59qUXWXv9BZoPP8N/9d/+RwTB7+AMvPLqVb79vWfp9iyF7k4F3MvFu2Tv&#10;tcVoe60mCwcDikoW37Rn5nXg3s9UiN0s1MnfyXOdo4rmnQRN6m0IwOgIbfqoUOOQaKNpJG2KzBLG&#10;jjTts7DY5vp1b4cV2hDHEUEQYhAlQX/PZzKLRVuCI51Ohys3ViAKefd730N34AvlYebXF7tX7fKD&#10;yLTvZpoTZ945s9re7/5p39U00tj4+bvbG/udcc15DoW9+rSffXe6HBUMfyuucxjAP880nc4SWmuM&#10;KVhstvnut7/O//6H/xNSWa5fSVg6fZr3f+jjhEmIVD4qPk37KFHmMx/p913voytIVJNuv0cQB9gC&#10;2q0zPP7U+/jJD77OCy+8wM99/JNkxaDCI1qtlsfXpEAKVeUVD8NweI8CKefjN3u9l9OOm+z7JOhe&#10;po8pioJGs4keAu4l+XIScPcpI0cFXrUxRIFCSZ/WuCgK4iDA4NuJk4il5UXWNlcRwhcUbzabYzUG&#10;54333Tcr6PV6fu52EqWgnw544IEHePDBB3n11ZcqXAiocKmNjQ1WV1d56qmnkFI6a40wxnzCGvtn&#10;Sil0lrsgCISblrf6ACIDOZXh/nbVG7da7hnAXQjvypHCh484Ac4J7FFfuPqUGCikc0KIKqGgAj45&#10;fPmsMUZorcXQ8yOEEFjnvVY72316vZ4f+Jaa8psDKs8A3UYvPvT7fWDZbxNlcdFxg6NkS5dgQhna&#10;MjnBl/miDjOgDgooTB5TV6wHaSsoQ6RqiqGsOr+5usYTjzzElcuv0u9u0Egi+r1NTGEQhPTSbpVn&#10;v0wto4RFSRBKECULhEstFjot4jBgcWmZQjuuXFvlHU89jXzyvbzyyqsECMIIsrzL8z/9CQ899g6e&#10;jJ7CWYvVhjOnz3NjJyYsAppNRYGvnpoPPKu9/C56vR7NxFe9rlIA3UQ5qgE275i3sxE3T261kbfb&#10;wB4fG4dldew1luYC7vsci/sdrwcF6e/Wd+lYbr045xCydFpahKTKi1gWHXOMdFY5f5S5Ff2cEg0N&#10;c1cVhCrn0tL43Y9MG4eT+/f6fCzHciy3TiYX7/uVQKZgUoTThGHI6to2X//G3+JMhgtDtO4j8hZZ&#10;2OG7379M3FjBaoOSGRubKWtZjroBb+5cwuYpC2Gbgc5Yy3s4scTf/uANXn4xR7g+tnBsb/XZ7hY4&#10;0cRaOTZnl4yzMgJnmtT1UMXCFl4XloXb6sceVsq2Z9kKs5jt5bm7QPepwLur6myUbUyCSsYYlPRp&#10;OK2FRtTCGQkmp9/t8rGPfpCr117lO89+gzRNWVw4hS4sQinyPCVSs5fQkwDLqGCerArrDfpder0e&#10;UgT8nc98jpOn72flxqonCVkDEylPZ4G2+wF274U5Y5YdPA+Um7V/Xkq2WQfMAvH3K6Njx/szz7ae&#10;B3hN2/52Z7TPksNiFHvpxr0IFAc97jD9mHxPnczR2qG1T38kXcgbr70OzmGNASzaGoJQYfOcQluw&#10;jlCGKBWhdb7r+y/xHWsttjCIIKLRWmSQdQnihEwrLj72Dn7y47/myisvc+Pxd7J48j52ul06nXaF&#10;TSgV4ISvJTAYDLxNLYNKB07q4ln3WpddemzKfFS/H+tGergsJpymOVIEQAaMgPjKESuqbBRIIYfz&#10;pk8L5kSIlJBnBVmas9BqIrAIa5BhwOLiAkKsIIdO6mazWa0b6vPuftnfQgi63T5FYQgDnwraakNn&#10;cYGLFx/iK1/RlbPAGENR+JptRVGwtrZGmqbWOSecc05K+Yk4GubXz3KiKHJpcTQMSdYigetrnXnr&#10;mXtV7g3AvRqIgIATJ06QNBuAhCOmlEFJW4V7CCmklNI5Z4eL7XfnxeCxcgBrrcWQcWGFfxuFB9Ek&#10;29vbGGOI44RiyJwzpmDeOztpaE3uE8KHpBRF4R0Nzo4plUkQu8zlXioo4cYLu9RB9/3KQcCC/RgK&#10;0wylyX31Y0bK1CCHIXphGPLmm1fYWr3CfaeXeOPSDmeW2pxY7JD1M5QISIImLolqgMvwWsJWxUDE&#10;0IhuJAm6sKyubDDI4aFHnuSDH/k4Ll7gHc8MiMOIZkOxtXmd/+6f/GMKBwOticIWcdTmRCdCyyaR&#10;tOTpDRrNBsZKWou+UnUcRaSDjCSKKYzGFpAkCVbvXRRzntwKQ3yeAXe3Gni3U4bqY+5x8wy8eUWb&#10;Jr+ieWP5Vn6nN8PJdyzHMg6CQBCMmJtlQW4Pwo8zN6pfKckyz4RXsaDIC5TyTJkkScaY75NGfN0Q&#10;tcPCTSXDfVr/juVYjuWtk2ljcRqreta5kfEF13IjaMYduj3HT25c9gSOThvrCn760xukWUhubiCE&#10;QwOIjEB2cKpA6utYW+BCi+hZtMxoNCJEESPo0+9+g4XY0Yra3H//fTQ7DeK2QIihbSdGzO4SNB/Z&#10;fXsDePXaE3WAxDnn0w4cQlWNg+Vzj971jMtzy3WXB3CmN1QCEOV9jQErgBK5z7GuBUXqkJHC5AVZ&#10;ts0nfuGDnD13njTPfO5143wBu9YJsmIcbJ8E1+v/TwIRJXkHBJ1Wm9XVVR578ik+92u/zsbmFsZZ&#10;FArhLM7dvGjiSfHt3n1zzTTw/HZdc1IO24dZ67LJNXu5nj3KO3JsI4/L7Xx/5gL8M44ptzUaAjMs&#10;DOocdPs5H/voL/DKiy9y7eqrNJdO8+ijj7O5tYUKE4JAonNPCLF6tA6fdMyWoHgQRWgjUYFPmWK0&#10;I81STp++j5953/v48Xef4+rVy5y87zwAcRwTNxL63QHKOZTyJBaPbTUQanrWhMl72/8DnL+7Pt+F&#10;Ycxg0BvOa6pyJJfY1y6WtnLDyPJaUVWpcNoyGGTgWijhyTUqELTbTYLAF+2OooRGo7HLWTz5He7Z&#10;fxWQDjLSrKC52GTQzxBDJ8aDD1+sMhyUWRekHDmxr1+/Tr/fl41GA20Lp5R6ZxiGS0mSbBYIgiAQ&#10;QRztjxE0Q/pp7yin33NybwDuQ7HW+cISRQGpwJibADYa6YwxCO+xElJK45wv6gN8Sgih8Ox2WRSF&#10;MMa4IWAtAJTyxYm2t7soFVQDP5QBWosxwGtqX2eM15HS8IOx3+9z4sSJMQRt2iK/ZLdXLPaJib+u&#10;oPYzId1ssL2+bRrbZhLccM5XhC77bYYOBCkDXn/9dU4uLaCzlO7ODgudFjvbA5wTBMKQZjvkXYWo&#10;FS6UyjPmq2tIQxjEFJlmpztAhU2eetc7eeqZ97Cy1cVEPZrRAr18QKEFrcUlPvSRT/DQxceJow7b&#10;5hr3nzvFm6s/5F//f/+SN19+gcuvvcTnPv/bfPpTn6Xb6+KcV6ZB6NkuSkgYsjGDI0Zo1J/ZrM97&#10;HXuQdo/S1ttFDsJiOGi71Ag3k4Z3/dq3CpieOpb3wXjbrw6YNc4PK3fbu3UsN1+kFAShxFoNMqYo&#10;ihrgXi56Rgz3cqGQZZlP89Uso6d8Hsh2u10tVoy2u1ick+PW4RBS1CLV5qelOn6vj+VY3lqZBro7&#10;NxrT1ZxsY2Il2M67GECKgGa7RdJqIBoRvZWc5378EtdWtxHSh+WjFLLRQNhVIhMzGGxA0YeFADIL&#10;YYAqLMLGaHsZzDXuWwi5b+kk99+/iAwCwtiC0rv6OJarVohdNsTuexrpq3oxN2ftfvz9ez4/N2RA&#10;7c0GnQ24l8BQ/XN5bhkLWKbmrLZP2GdhBGk6II4TEIpBt0ee9fi1X/8VsnSHP/3SX9BunyCJm+R5&#10;TpIkpFkfi6HZjEnTfGbf6tv89Uf63xfic5w7d5YXLr3KU0//DK2FRTavrYB1GOEjcusRVvX2JueA&#10;g9jw5bO422Xauz3LZt7rnINcY5IMNhdQm/M97Oc7nPx7kLZuCuj5FsqtWm/NanvW9aa9R/s5bq9j&#10;Z51b/zsYDHAESBkSxCEKhWo0+exv/D0uvfgCy6fP0GgtooFASYoixw3/l0qibelUHU+nIkTJ8BYo&#10;4ciLnCRukOmCzkJC3t/k/On7CJ8RLJ8+S9rz6cuSJAE8odFk3v71+dvDyob27QbDIr/jKb/2kmk6&#10;TcjpY7wiWwqBNUAosQaiKKqiUKWUe7LbxxzPjDPShZIMshRfZzbAuQLnDK1mQrOVsN3PaLeSqq7T&#10;NB2zHxEoCpPT6/U4tdSpzu/1ejz44IMsLS2RZRnNZrOaC621FEXB1atX6Xa7LC4ukqeZ01qf6PX0&#10;O40xX9NZLo0xPlXDEUSocd13kDnoXpS7HnB31lbVu5USWCBNUwZZitYWGxzthXM+NYuUDiuEcFjn&#10;nHOEYRjFcfzZxL9wwlorhjldnVJKloM8CkO2Nrfp9/uegW6HRqEdsU8PajiNb/MvfQm4lwpvltet&#10;npvWD6DdYHapOOvG7K2UWQbmwc4vw6QcUnr24WuvvcaTz7wTYxzPvfgKLmxipMQ4jUwipJR0VFAL&#10;2SkAP4nsdLfY2Nig0wjJsg2sUZw/d5FPf+bXCZotuqlBE9NuSWyW0m526DQSut1Vnn7Hw1x9/RJf&#10;/8qX+eVPfYhzZ0/xT//zP+Bvv/tdUI5nnnkPve4W/+gf/Te0T5znd3/3d73TJM9pNdvDfG2WJElw&#10;Rs+9/5stx4p0b5k0uo/Y2lQDrb5vLyP/KAb9PClZYrei7aPK8ft5LPuRsmBSyUIsc/6WTNARSDKe&#10;nqEOzNfn0WazWUspo3cB7NNAn7LNaYD78Xt8LMdy58o8OzQzFtDIKMcw6FkAACAASURBVEQmIVmR&#10;kqXbCDGg01rGqgLZ7qBsSjNIMLmjX2Q40cKyjZE5atkS2Ig8EMhYYWSISC2yIWh0zwMDmp2AhYUT&#10;xHHIoJ9jZYZwzaqPdRBhBFJPj2CrL5zrdsUkw93rsX0+IzH6v3JMTAAR05+p26UvJwF3ay1iBrg1&#10;K4d7Kb7eRhPhJMIZpEz5hV/6MEWW842vPwthhxNLp1g+fZoszciyzIMoxtDrbyFFsqtP9WdUrpP8&#10;Z1sV2y6l02oRBAErN1bJ8oIgiimyFOccCsdR4q+P7XQv80DOvfbPBwGnX8/vO/rznzY+y7+e8LLf&#10;dm7dOuCtllsJuh9FDtOvg54T0sRJgZUKbTSDPMWpgLMPPsTiydPkg5zCGoTwIKxSCqkU0oE1Zsz+&#10;reut8t01hQCZkjQCBv2COIww+Tbf+Zu/5Ma113jwkSdYWjxBb6CRCjqdDkVRIIQctgtZVgwjeoZk&#10;RzECuQ8EPk/DuuaexJhtH0URQRBQFAVJHBKG4ViNP4/zmMqGd7XtKgzASpyDQEVkaYHJDWGosPhr&#10;NJsJC+0Om91BlWKy/mwPN84kOzs7aH0KJUO0LciyAefPn+fhhx/mueeeq77Dcn7RWrO1tcWNGzfc&#10;Aw884IQQQkrpjM4/kef510KlrLV2t4I5oFhrKoLRJNh+PP/slrsecBdS4ozDWefTfzifYsUJAInQ&#10;R0spo93wZfMKROq8MEII1RTBQqsR/qx1hQFUaRg651zN8LNBEMg0TdFaEycxurBjoPie9yZEFVI2&#10;DWQrmShCeEbetP04xhRtWeitBNzLGX3XRH8IOYwH82ZJ1W9rqkltbW2DHeNYPnkfH/n5XyGIPFjS&#10;bDfQOsU6Q5BKoijwAAwGIfz788YbryHF61x9/XsIleC0pNsbEEYNnIgJY4jCiO7GVQbbKS9c+wmr&#10;1y9z5c3nubHyBqbIwUn+6//y93nuhy9z+sRj/Mbv/CxPP/4I6Xaf//cLf8Krly6BuMyfXbjAZz/7&#10;WUQQkmc5KgyQQ6a+OWJGpFky77s4VqZ7y60yAg/CnCi33w7ZxTy4Cde9VXrmWO5dmQRuRnOxpXSm&#10;wigN2bQ3qQRySkOz3GadJY7j6hr7yd++l444fo+P5Vje3mJjTeFSjCrIBltkuSaWkgAIrSPNdgij&#10;CFRKv69pBR2aicDkAqUKsBIVgkoFRickUjFAESfQs6soKwhkFxU1MG6LXK/TWTqNCMG6fCrAbe2w&#10;gKpUB7LJb7Y+mtTFs64xyeqc3Ldr7eNG7Uzq4LKd8hylIvq9lHarxY2Vy7z3vU9y5vQJ/uxPv4pO&#10;BQsLbVZurGO0QxuN1ppGI0FIRWFzsHunHaqDryXgXj9GSmg0El9cLwoZDNZJohiJwWq9K4f75DM5&#10;lv3JPHv8Vtjr+/l+Jh1bu/dPP75yjO3jWofd93aS273eul3nz2tX0Bzq9AKLI4gUIg7o9nqESUJo&#10;Q0LpGOQDkkiRpilxHJINBiglcagx/TrpNLRIojii0BlxmBCpgC988Ytcv/wizml++L3vEYQdLj7y&#10;FAW2KuBpjKEwtnI4liD3JH500Pdv9jiZwawWYGv2eBT4VMBaZ4gkqhjudSmxukkgXkqJNeW8oYbE&#10;R0cUCaTz9xXFIY1GUpFxSgf3tO9uf/frHd2DgY+oDaKQvJ9hrWVp+SQXLlzg+9///hALMkjp55eS&#10;OLu2tiaGWKJQShlrxPuEEDQaDcIwlAZ3pJQyxunqOU3aCneLbrmZctcD7pTsNFnmw/I53C0On+3l&#10;iM0LgQTp/IrdCGelBCOE+KyxBUJ4sL0scGmMUUmSeI+ZUjItYH27h8YRSSBwmNwQx7Ff0O/lwnYM&#10;80tN3nKNuS58eE+WZXS7XZaWlih6XZQKAYdQElsr7qa1xhYaFUY+MqCW36rMUQtU3tIDPasDGu+z&#10;jpnGwJk8p5pARIgzmjAYFgHRBWGjxfp2j+vrmzx89j7COCbKHE5bIqkQaYYZ7BBEjoFWiKjJoMiw&#10;AhwSC5y++BhnHn6S5/7a8fJLzxM1Q9bWb/DjH36PTnOJ9dVrXLv6OlfXr7C28ipKgS0CHAkXH32C&#10;i088wma3x6uXXiJqL/GBn/0YrcUzOGd44YVv8PwPv0GgNFoJXvjpc3xO/ipFkSGEwmhBoBKc3V1Q&#10;afI5TFvIzFq4TN02JQBkdJxj6Lm6a2U/C9LDnrsvcaPwaITz+ozS8+7Gxn/1f41NNo+CttcYG2vM&#10;X2DP8w9j2B/WqbPfZ3vzIg1miJhjON3i8THXcLtDxudhmD6HOW/e9UogvWSddJQmUTEWi5OC1bWr&#10;tOIEKUMQAVYKTGFoNmKUCJAoAhWzuraBFgoxzB1cFIZWq4U1AjFM/WWdJs9z2u12xZgpDWPwRrux&#10;DbTx4FqgNEIonA3BGQQ5kwr4rTZi542nWz7e9in7vf7kvHjQ9t9qZt2t6sd+252nnw/ar5tx/M3S&#10;Gd5+LrdNGEKudLQ5nBUwBFSdc4jhnO2cQ1gHRAS2IAgUmbT0EcggQliHsCE2W8PpBqiMXORYZyFI&#10;sTbBBUAeYiUoLIWzBBQUzhHRolADAh2SyAAQONMiLxpIpVB5RuFy0IIoipAqRpBi0N6uUIxFs9Yj&#10;X0tmnpQheaZphJogKlCBw2g1JKBkOMrF9u7n6QlBDtwQxBAQBQFCGNI0BcCYyVQA5btTvlc+JWQd&#10;FCpTIIAkdwoVCgKrQRfIAKyTOBGgghicIs80SEEQQqAAoZEu9N9Z7nBOkGU9Tp9o8o5Hn+Sb3/kJ&#10;672cxWaTXA4ImwFhpMh3BqTpOklD4FTEQIdE0oCFgBDppE9XKh0yhExnCCfQJieOY98PZ8D5otsL&#10;CwtkrkFuodlyXDjTYuOaRTlBnmvUnOjro4Duo3d9jj5nOh5THf8W2BfT1jmT28vPR52HJs27XWsk&#10;RvUApvZxzuXdHLxL1J7vmDPJ4dcC8q21D456vcPq6mnzyyxn3UGveZQ+7efc+nGTjsS6niv31/s1&#10;eQ2jBgBIJ4iQQ7DY0AoaXldGBud8vTfnHI3YA/RBNIzMGWYGk24Y5emcTxfmfKpDQYoMGpiBodGQ&#10;5OkOjcUG9ooD5cAGtBdPkKZ9Op1FWo1FhPVRXWFk6fcthbZIFRIKhS48y7xMWzzreZXb5a5nOjHG&#10;xTjjsMS8SlEWhBJYq1FJg0I4ZBjhdI6SISoMMM4CwqefGc6BpZ2upE+Fo1BgBGqYgqUkpvaylIXl&#10;mLSncDZChZZTp2LiVx2ddhNtDT7BxtABXNZskgLjbFVcddY4CmSAE7Dd69LPMxIR+HQ9hSUSiqee&#10;/Bm+8MdfJE8LX/cRD4CHKkAiuHFjhX6/T6PZyAeDQRTFjfc7jBzo3AohXHAkuB1yszslUIkllnbE&#10;sYzk7gfcx4y3oXKREh+qePSCNNYvibVzTjrnrEBYAQghPi2EcOCEc64K9ai/gEopBnlOURRjyqce&#10;4r73rY3f24yDqjbL4hVj+Wlril1rPZa/dvJah1nE7mf7rWxDSYUZhr0I4QvbBUHA+vo6zjnageJ0&#10;p8OVl6/Qai6hkog0L8hdSBBEBC4gLyx5bolCRRgIkigG4PLlN7n/7EXCMOSNN14iTbf5sz/7V97T&#10;qByWDDQsn77AhQce5pHHH+HM6fNcOP8EO90NvvZvv4AhotfPKKxjY3sDsJx74AKPP/UuXvzJDxBJ&#10;wgc/+GGytCAIIoy24CzWanwR2H0/jmO5x+Swuu0w4/ytBtiO5VgOI3UHbQnCTzJeynlyMvXM5Dxd&#10;zu/1eXUai3NWH+YdN22fmDf/H8uxHMtbKiVjUEx8xk0AKwe0bUuGtMATYGTL2/ihMURBUK056jpi&#10;P46QSf11EJJMXSbBj/r2WUDYJPA065jqmYpx9n79GcOI6SeHxUfrbDxnLUoKFhc7XLv6Bu956iLW&#10;Wq5du1bp8SI1vP7qG0gboGQMRlJkFic1URhj9IBABORFRigkQSjp5zkCgQo82C8IKXLfH2MtRuck&#10;jRAVODbWN7HWcvXKDYwx3H/2DK+8+ibtVgcrxsGLYxvLy0GAzYO0M+3zzezPYfpYcWiOv/s95aC4&#10;wFGiHQ76fd+s9g503PD/en7ySZ0+zTat/3XOEYa+xmCr1SJLU5K4wQfe/2GybMDVy2/y6BPvZHl5&#10;GWfLQtDWp9ASDqUCjMmqPk3+zruHyf+n9XsWsXDy3urzRZn+pLTp6+fUn9N++ljWcirXD9ZCo9Gg&#10;3W4T3ASyTOmQM8Y7qZuNE1jj55c8zzl//jytVqtajwBVRIFSivX1dTY2NkSj0YiMMWDd2bxInwZ+&#10;ZIxBHRFwj9tJde3y/ibXT8cykrsecLfGeCNMeoPWlmyLYW7A/QDbe4lQSgwHqQUC4awGFoUQvyiE&#10;EEr5RXkJZtcLDyml6O90yfO8yivunEMFEmuGx05RsAcCo4Vn2yjlw4nyPCeJwsrDWIbPSCl35aWd&#10;VHq3C2C7mW0759PjGO1TuCgVEIQxb16+QmEs/c11Fh5/CqdzAuVz3QslkVGDTDs6zQijc2IVkGd9&#10;NlfX6e5ssnr9Mq+8+hJJ6z6eeeYJsuUl1lYzjDX0dUpreZmn3/VBHj33bpaWH0XFLZKFAJ136Rc7&#10;/Kv/8w/51Cc/TOfEfbz62uv0tKbZDiiKDKTkvR/4WR55+ElOnXuAi48+wvrWNouLiwBICVkxII7j&#10;qazjY7l7ZS+j66hsx8M61I4XA8fydpUSWEHYYYioqbaVC5dy0VLPx+jn7N2Ae8kWLcfgZM7eWf/P&#10;ZBju0/g/lsPJW81QP5a3r8wClKt9U7Y559NXOTd9Ht9lY0+0v0tnGIuUkBcZWZYi3CgVZWnPhxNh&#10;8yOWeDDXpq+DHJNtTFubTJNpzONpenAa8xN2Mz6nPbd68dR6u2U+3rLv5fqrzPtujCXd2UGbguXl&#10;Zba2tobrIUWv12Pp1Gm+/hdf48prb3D/qRMUuUMQEIUJvSwnjEJMoXFo0mHUrwoUhTYefIlj0jQd&#10;zikB1kKr1aHRaNDtdvnwRz/E5cvnefLJp+h3Bywtt7n08gCtGyATEPm+nvG9JkcBuY9yzbdCjokt&#10;e8thnsntBt1vhfg+TNs2wm4mAfc6scQfz659dYemMZpGo0E+SAmjBGM1zeYJfvmXPsvKynWiVoNW&#10;q0O/NyBuNoYpZCxC+umhrF9RssbL//fznU0C7JP3Vt3Ans8I3CidM1KqCowu+1RfN0/Ltz6tr+W2&#10;wSAlLwwe5/Pnt1otTp48edOAZ0+WNXS7fU6dXMY4gRCWwWDAQw89xNmzZ1lZWRmrFxLHnhS6vr5u&#10;V1dX5UMPPeTT5yDiSETvF0L82FprjtpH58ZTpB3rp73lrgfcpVI+/HMYhWWtN0QLMwzfPqLSzLW2&#10;SohQCFFIKW0ghYyC4ANSypOlgjDGVAMhDMNq8Q7Q7fYpCjNWfM1XUc4RUlGvmrPXwJ+5X0qE84M2&#10;yzLSNKXVSKr+lApGiFEhuDLkp96mlHK8SvMRQLe9jj3ovvq2WYa4lAKGDBchfIXnlZU17j9/ge//&#10;8Hs8dPExlk8ukBc9FjptMm1QyrG5vcmN119ja2uL7tY2ayur5IM+oCljC9LBKt/+mxucWlqg3Wgz&#10;yAzR0il+6+/+B5w4cz96kGOMZpDvYLsLNBsJf/6V/4uP/txHee97P8WlN69hRESr1SDTGc5qpAy4&#10;/8LDXHjwUZJWExwkcQtrHHmRkTQaRCLEugJFuO/nfrvlWPkeXWYZdrMWx5P75um3o47bo3zHB2E5&#10;HMu9J7djQVOP9ipqEWD+1fPAmBS1QuHGG+95ng/naVO9p2XatdJwh92A+zzZi/1Z9vNYjuVYbr/M&#10;HpcHycnqcLZc3I/nGJ9mU4+ljJvioCvZ0o04oN/vEgQBYagwbkTymWSfaW3H9NZeUq8lNS08fJ7T&#10;sHw+9f11cHyWA7J+/GznhavasyVY5IZp9oZdKe+9tKPqDHeGxxaFJooi2u02165dI89TksYCVms2&#10;1m7w4IX7ufLai1ir2eru0F5coNlu0XAhuckJAkmctEjTPkEQ0Gi06PdSLApnU5ZPLlDkhp3+gBPL&#10;J5EyoNvts3TyLPedPc2XvvRlms0OWX9AuxmxvNRmfatPI2mORbBOI0HdyzJ1vBwRJJ20nQ9CQtmL&#10;LX9YmfV932xb/K2Soz6no64/bjbovtd6ba/3ow4mz2Jy7+WYrOvKkihS7i+PmaxPVDK+6/vrJBIh&#10;BEHQIE1TnPRpxAptcCKm2Uy4ePEk/XwbrTVhGNJsJggx6ldRmLG87ZO/s2QW4D15n5PPt37+6Fy/&#10;rY5z+TkyrArGlue4aWD7FI96/VqDrCDPC9rNFtb6+bbRaHBiYZHMDgA189x9ifRpfZ2F7k4fZ0sG&#10;uSXLBywtLfHwww/z6quv+rRleU4QBERRVK5T3MbGBngkURljrHX2/WEY/qFSR8c/hRC77IJj4H22&#10;3PWAuzXG56NSEoRAKYiiiFBE3Iwc7m2lEM4ZV6aUcRYJnxFCWEA6N85uLxVaySjv9XrV52mL6sOA&#10;UuPnA0NDM88LsiwbK/ZWN1rL3LJ1hVhX6HsB7vvt72HkIEYPjCvjQEqs9fcVxhHIkDeu3mB1bYMz&#10;Z87y2qsRX/vmX/Hxj/883/rWtzCFZnt7k+3NVdZWV1GkOAvWSoQMiJMGUSNGCEOvv4Mp/P61jVWW&#10;FpdptRdY2ezz6suXec/yg+xkPZzNWGi0Mfk6//cf/2s+9vH38clf/gzf/tYlitzSaif+mTtoNJtk&#10;WUGhIU7aZMMcwEEUYp1BBT73ZBwF5PkR44FukdxLynbevd5M0HCWMTbZl/0wZ/e6xq2WY6D9WPaS&#10;28kcCgKJECOHszY5SZLsmoPrv8aYMcC9lNJZXRRFdQ+zGO5ClEwjjw35tm/PPb+d5GY6DO9EuRkL&#10;nmO5k6UWATP81y/uBc6JMSCgREmcG6VGmQtIOUsUBTxw/0muXrmCtboCXOrs7knguVwDGPZeHE/m&#10;dR+79BTmetnnXdvFuH1ST5VSl933uztVQHlM/ddaN0wdMx51UAIrZU79MbAJz8CM45g4cOii4OqV&#10;N4lU4NdspmB7+waPPHqBf/B7f8D/8b/9Ef/2q3/BWXcfSEsQOhAKJwWDrBjWd5Js7fQoCkMjislS&#10;weqNGwRxRJIkbG9vUxhNt9vl1ddf4stf/nPanSV+8L3v828Wm/zD/+z3WV5apDvYGXMqHI/z2y9H&#10;feZC7I5QObBMSSlz0PXwnS57OdbudDmKw2Deffv3Z74jx28b3z8CjGenWyltzsn9dR3JMDtCHAcU&#10;aYEMFFHSYNDzUTsWgXEQJTFRFOGwSCUIpUJneZVJYZpzbFLmEcYO4uCo7687esE7jsvUwpPXHzki&#10;xNicPK09oCLTSilxQlQRZmGkyAez73W/4p+dQ6iAXpqRF47AY44Y4/O2P/zww/zJn/xJtTapr0m0&#10;1mplxedx95ijdg73s4BUSgnGKL0HlzrDfbRtNG8dp5cZl7secJ/GcNdaDwslSJ+f4whi0hQJdjgQ&#10;VSCFE1J+plQyeV74QjqMv3xSSnZ2dkgHGYLdeaT8WPDFHGaJP2e2p8+D5AJjdAX2Z1lGUQwLLNTA&#10;gJLdXlfY9bamMdwPYgwe9pjDKKtp3k7/3TtarQYb65u8ceUyxgqMFrzw4k85c+YMVy+/ztU3XgNr&#10;wFniRkQrOcPCwhJSJnQWT6LCiLgZI5TlO999FpNfRSqB1YK+tgTKECWaP/+T/5Ve9zof+YXPkISn&#10;efHH3+eH3/8qv/Spn+fd7/0Yf/3N7yCjkEawQBQNvwtjcQbiMCFUFiccJ0+dxGrNYDCg0Yi9w8ZB&#10;nhmkCo5YY/rmy9vFyHs7ySxDY1IOw3Cf1dZ++zVv/0GN0eP3596W273oGqWPgUJnY0UE630q2SCl&#10;o9wXDQ+q/I0wYriXDnYYAe7lImbWHFefy0sbQMrxkOGpi+633xr1WN5GMgsUuNeAwPJ+Z7Pc6//v&#10;QUZxJdFldHwdAN7dvgWm5ZYdss4lSATLJ0+ws73JYDCgpTVhQ+4C3MtznXMVw738+mZ9j3sx3OuO&#10;gZnPA+fvtQL7R+H9k8fWn9No+/R8w/XnUQLuFZCvxtsSYlTEttTjpRPAWY3RgiQKieOQ69evc3Wt&#10;h0WB1lgGnL//LCpOiFstumnG6uYWW70+SRLRbjQxCLZ3uhTGMRgMiALJ8tIJ3njjNRbbD/HkE+9h&#10;fWuVa9cv0+1vsbp2HaMzwkbM0+/5MO991zv50fe+yx/9i/+F3/l7v0kcNSiKdVRUEE39Vu4dOagN&#10;uR8A7lbZGLei7b2Ayr1A+LejXr7Zz28vctJ+r7mfPk0esxchaq/tswhV07ZPOwZq7OLKPtybmDXv&#10;PckzTaPZJM9TROCLh+o8J24k3hbOCoSCJImQwSiliRQKa9zUSKq9HAwH/f6nkVlmHVemTxZCVKD7&#10;XvNQ2ae9cCljIM01IJEiQAhLkeV7pqqunCFTAP3dB1uM86kq86yg1xuwvNTCao0Tfn3x0EMPeWfH&#10;8PssnQDl/6urq2xtbYkzZ844iVCFzp4RQpyRUl6rg/OHkcnnX823b0P9czvkrgfccWXoIDh257w6&#10;6gsHCCGqWubKOfeUc+4Ja62rv/xSyjGDVUpJr9cbLtwVuJHxa+2ogvO8kJZZ28cG9fBvEHiAIMsy&#10;4jiuHAHeMZBX/aoXQagr+72qSs/rz8089qDii+PaoRKUvP7mZVZW1tjqDshX3uT+Cw/w+kuvcfb0&#10;Oc6ePsfOzg5JkpAkCVZKmo0FBBFChBhjaLYC+oMtHy5lIYza/NynPs3958/xV3/9VcBSDLp88y+/&#10;yObmOqdOnSWKAv7Bf/qfEEULfOPrL9BZOImKBNYMSAcFQiiaUQOjLUJaVCCQEtKsj3P/P3tvGixJ&#10;dt33/e6SmVX19t7X6Z6eHswMBjOYwWDlgACxECAJgCBBETJpUkGLtik5/M2KUNhy2HLYIdn8oMVh&#10;eREt2ZYoU7JEBkiCkECIAAiCJDADYmkMZkXPdE/vy3v9tloy8y7+kJlVWfVqe0vv9X/xoqpyuffm&#10;cs8993/OPce3B4c4TqlWq5g0RXm1XXvRBDcZo97rrRDSQz0iNlnmdg1aO1nuBBPcanQI9+6VaGVl&#10;uCBqnHNoFdJsJXli7KC9eqrol70x3MvkUlHWMIzq273fJ9ge+k1aJ5igQOf96DViD35Xet+pgYmN&#10;vdwgH4rzh72KXR6K3uFMwurqMlJKWq1WW/4k1rQJhvI8oCAfBjns9JtEF0bDnegjRf39CJ9eQkmI&#10;7jYUn72Eu6fHaz4vtjuGu2h7NXrvcT6T9U4IVleX0Vqzd+9evvz1b3Hg0FGmooggqrK03OS3P/cF&#10;Gi3BBz/yCaxJMcZw+vRrnK+foTY9z6OPPsXxhx7lzJkzfPv5P+PihfN4G+MOBBwPDrJ04xqnX30V&#10;gMrcLO98z5N88IMfxCQV/ulv/C8sXz9PtRqwurzG9MJ+nHNEmvYCiXHIsXsVN5skH4Zb7QAwDBMd&#10;YHyMQ4Dv1P7bhcLwOupah78rYoNMLf8HQUjcSrHOoJRAaYFzglbSBC/RKiN6VRAghMhXWKlc7vr2&#10;uFFuU9mIC4P72CAj/2aOKRu2jTEYo1A+W92ltd5SDsfyeOp9vjLWWQIpEULTarUwcYISO0POWGsJ&#10;ZEiatFhbW2fP7jmsbyFElkvq2LFjHDx4kOXlZWq1WtuobK1FSelv3LjB9evXxYEDB6z3XhtjlLX2&#10;3c65z4XbjPJhxMZnMpFNg3HvE+45Ol4atAluKXW2BHEb8N5LmatFQohE4n8s75BCCOGdc6LjTdIR&#10;hoW3ebEMvYzCU66fMWArL3NRZxZWJmlbv9qeNblhoGiXMWaDN0u5/WUhutn2DLMWbgWjBkOtdbb8&#10;XyqUzoThq6++StxKOHDgANMLMyQmJVIhS9eX2X/gEG9/xxNYB81mTIM6OEktnCZuJlSDkFpFcPH8&#10;RVxzCSVCfvTZj3Ly4afRtWmeesbzR//uc0gbEeJYkLt5/zuf4vF3Ps3Fq02e/+Zr7N61gPAGmWiC&#10;SGBMinMWrSukJkZoRyAVOlIIAZVKBe8zwRtFEcJLtA5zEujOSao0EbS3HuMoi1stF4bHyttKnb2T&#10;hgnhNUGB2zGpKa/aanvAyPKS24x4L8a7IiRcP0+kMik1iHAvYxBxN6zPbfh+B04EJ5jgXsf2ZFUp&#10;bmyJON5Qfmm5f/m4sgwwxpAkLS6ev4BSAd5bdCBJ8wTQZa+zrbS/LecGhJ4ZZw7Q6zg0zAA5qKxe&#10;0r3f/n73skiErYVGCNkln513KJHJ6GvXrnHq1Ckee+wxHn/tDDOze6hoTSs2tNKEqBKwa/dhZmpV&#10;wjBkZnqKr371y3zlD3+LldUWUfUiu/Y8yHve/QH27tnDl/7db7O2epXF5dP83u++Ah4OHz/J2596&#10;L0+87Rn27D2ENYI3z71OpRKBMLzt8bdRqVT57ne+TzA7h5CuHJFo7Pt9L2KQnnuzydKbTbaOfJZ9&#10;qu495156H3bift+M92Sz7bqd710mr0cYe9vHDnaiFEKgo4AkAeEsziekqUMqSRQFGaFOd9QGvGxz&#10;FUVoxX6EflH+IAy79s0Q9MXKJ08Wo91ai8hbLaUkdZ0VqpvVpYvzjHE4CzKQiNIK2KASdFYabBHe&#10;2yz8m5Y4R5dBXcjMUXbv3r0cPHiQc+fO5bH0M9I9TVMcsLKyIhYXF3HOKSEESimrtX5PpVL5XddK&#10;ttXZtqoT3K+45wl3DyA601rpc+XMOlKbkoVa3zqc8xYps3Ag3hMF+jMyCBCZZBHrjZggCLFpilZZ&#10;BwlrU9xYW+PKyiphFJAtvHTtiT1knUsIhejVuAYovm0PljZZkB/tO17rWuvcCyYmTQ1SqnY82uxa&#10;srqCoJOI0zlHFEUEQbCBaBi3U/VaM/sp/4OUiHG8doe1wziIIk29scKumQNcvLLCpUs30JUZvAxY&#10;bJzjysVrzC7s44m3Pc2ZN89x9cYVdCCYW5jn0J4HUVGEEwY9IUegmwAAIABJREFUA5Gqsna9zg9f&#10;PINwjv3H38ETzzzLK6+8SBKvoqRFmhZPPvM4H//xj3LsyMN87t9+kX/x+S/x4Z/8FLsP76W5usKM&#10;ViifYFKFlxIVKlLRIpjKvCutkAQyI+1JXZ64TyK8w5OtTLDWbEmwjWP06AxCfUvoW+645Okw6/am&#10;r6ePhfWWwo9o74j2jVKIepWT3r7Sj/gr/x7Hk2BYvb1lDEO/44bFcNuKQjnMI27cNm2nvo0YcQ19&#10;nn/XvR0V5HPU+3UbYoqM89zGUap7MY6sLx87znHWdzw8lZAYm60os8ZQCcIsdJdNqIRVVlcaaFUh&#10;0NVMWRceJQQ2ry8MQ4yzrK+vU2/F7FvYw9ratbZHfDGZqNVqba/KYmwtk/FdJLwPcD4j+aXMjezC&#10;kS2ayzxQy31+w/ex7273vSvQT770O26nsZX3o4xxPRNHHbfV+u8Uj7edbse45W2VwN1svTf/PktE&#10;m9gu6urEry3mB+VmCCHaCrb3G8dbV/qtMuGBEQIlFT7xiMRTna5hvaTm5zD6FWzsqDpNM2mAEiDq&#10;eF8lmp+nnjYJaGGsx1uLDsAGc9SkpuY9R/bu4cGHDvCdHzzPofAwaVqBCAIh27KokDvFXCBJkna7&#10;i9WTZUeasqxyLiNZhChWuZKHwVR4P7ivCSGQXuOw2bHGElQ1aezxLkFLgfGGnpOy1cj5/ZYi80zv&#10;/INHtv+tD3Kd2GO8w1uDlEH2TJUmjlM8tSzxnIWZQFH1KamZxcgKQl1DMk0tmuf8lUWefs+7OHny&#10;JOcvLGY5n5TEtxIqWpK2VkhDQSI9jabi7R/6OI3lCzz//Dc48+pznPvhKX7lV/4zGmsN9j/wMLXG&#10;XhZPnyLSUzz7oU/z7vd/kKmFKSwp1xvLOCNIZJO3v+sj1KYP874PPYucDlhurnB07yHi1KHpJDDs&#10;vcejdMNx5lmDyhpUxk5jK/pBGaPkwyDyddwyRpU/mjAfpf8Px2bGr5vxrG4HcbaZ+eFOkuCj5kqD&#10;9g8jrPu1fzP6M+3+3xmjOt/LZfaeO957473LhzLf5x+sSzLdFI3wnXBcHocQDu8MUkI1rGKtwxqH&#10;9A6hoF5fRCSruFRsWB3lcyIc36Egy8blzudwfq4c0rHQ88v1aGGQgSKJDcIKaElmZ+eRSuHSdYQM&#10;oWQEKCJROJeteFVaZzdfCJDZvxcgZLYtmq2yvBpzaL+HIAEvWK/H+ECRKol25fZ0j2OZftG51n6y&#10;V3mJI68zECzXV2m06iiyqWXqDPPTCxx78Dh/+ud/htSK1BriNKE6VSNNE6QUfnFxURhjhHEWHUQq&#10;SZJnPYmfiSKZj/EuqzILje29N9574eVwAkO4tCsiRu/zm8Rw78Y9T7gXwijzGMleiOIlUFIhtknY&#10;tclnTeC9n1aCdxW7jDHWOaek7BxX1B3HcVcZvWUOq2+z7StnIxaik/St6CTW2q5Eql3Xtc0J8Z1g&#10;6cqMBlWq1Srn3nyRxcVFdHUKKWF1pQFCs7q4jEPw1FPv4NridV794Su8ee4CF+YuMDM7B1IwPT3F&#10;3Owsly6cJ05uEISCqVqLbz3/5TyBiOLy5au87R0f4FOf+jRRFPEP/9H/xqnv/zmIhD9Yv8ZnP/sf&#10;M1/bxfLaCtUpibQSnMjjnzk0kqgSZdH7vaPwcroT7uNO4V67njsBw0j37Za7k8fdrPPvJuzUs7kd&#10;uNntHrf8zRCDw4wxZY/H3hVl5TGw8GxXKuibk6VfnVm9vh2m5m7C/dQfJ5jgZkGrkNTU8d5iXIoK&#10;PUY4GmaVYLrKWvMG1lpmZyULqo5AEdTmEb7FjeuW1ZULhNIzFypSUcNJS4UG6/ESaWKYqhqOP/gA&#10;s1M15qbmiBtNpHIEUdQmIzaQHb6/V/0odBv6ijFsuJeikB7hO+cVITZNHoNWqLBb1vieujIaAJGH&#10;hBFCgBcIslXKOAsuCxWjlEA4D84ihQdvcc4Smwbzs7MkcR3rErxypGmdaDrCxFVsmrKwe5YzZ1/g&#10;7NmHeOzRhzj92psEegprGswuzHPjRp2wMgfBDBWpqQlFfH2R1foaNr/Pc3OzfOObf8KrP3wdEUre&#10;/4FnecNY3jj9BleXzrN33yyraw3q9SbCO0ItiMIaD508xgOH9/D00+9Aygrz8wtYm2It6Ltr2Lgj&#10;sFn9aif1sX56+HbKGmfbduuZYHu4k963Yhsl3XWYk+MoY0E/EruXS5JSIhUESoN3SC9YX1/n2rVr&#10;zE0Xzijd5RRlWEzX7w2fbqMA7OpfUnWM33T6QfFp0TgnkEGIkJkja2ocWmkEkiAIiONO7iagrd8H&#10;QYDrc3vK98I5g/dZaBdRy8I0FwZu7y1CBBsL2ASKZ1CE4clWDljCSOGsad+L48ePo5RqR6corksI&#10;IdI05caNG6bRaOhKpWKMMUJK+bSUctYYs5oT7jK/Nleq23s5XK7oUHfxi8X9GTbvup9xzxPuvRCC&#10;LCyHEEgdbCmGUxlSgjFGSITx3v+UTZOqEALvnIvjWHmfLWtR+YRda433nkajhXPkyVHL7dsc2b7R&#10;wr3Ry0HIToctOmWj0aBWq7WTwBWkQHE/ik7ejmc7Bm5GB9uuJ5wqJUuyHl5+7VWWlpbYvT/EpJLa&#10;1DzN9esceOA4s7O7qDdazM0u8J53P0u9Xmdp6TLLN1YQMuT6tWWmpi7z1keO8zM/8zeRLkBFkjCI&#10;aBnP4tIah47FhNEUL71+iXqjxdueeSdGJrz4nT/n2pkf8rl/8Rt88ud+mYV9h1lar1NTudBvxVQq&#10;FcIgJI0TwjBEOpvFQLoHMSHddx6jlP1eZaffMVut93aefzfibibdbzc2O7npvddlb86CNC+WwJaV&#10;xew810W4h5Gm2WwC3YR7eZzqR7gPavv9+O7fT5j08Tsfg7wZd+LZFUa8sBIRpxaLRSiwIkZXppne&#10;E5IaTyhafPIjJ7h4+iJBIAlCyQv1C1y7tM7CQsrBqqHhMv18Whkur0VcveE5/tY9IGKWFmOkzDzV&#10;m611vIYwqKCU6pJzBTYz7ylkVNk4mXk5jl5h06vntcN2KQ3OINzw+U/mKAVe5p90wnpJKbPVAM4i&#10;0SgBqUmQUhFJCITAiRQUyDCgGswwZTzeW5x3JPEqUkXg6iBh1/xu/uAP/oC//td/jUfecpSXXjzP&#10;/L49CKGZ21VB4Tl3+kXWl69w5fwZzp5+jbppEEYRJk6IWw1ef/1FTBrjY5gNAz756V/h//5n/4gX&#10;Tj3PN557lLe/9b1ERHifINKYSE/TShc5cfIwTzz5dr773VMksSOspFSjGs6kYz+nCTrYKRJ01Pg8&#10;7Jytyo+tONVN0MHtuB/bfd/KBPcwMnwz9WTGyf5ljetQKUR3yEXohFcE0FpSCcIs/5FJERKUyjiu&#10;Xbv3EmnV1+gLhR5uu373++w9ZzMoQqtIKZE66OQmLKI71OtorQnDsO3VXrR3nJUCBSPfasUIPU2z&#10;3iBNDULofPlbdtigufgoeO+RqvOsCu5ufnoXLZO0+btHHnmE2dnZdhgfyAwHWmvSNHWXLl1ieXmZ&#10;Bx54QKdpaoUQ08DTU1NTf5yvuJWAz9uV+XuOQbinNum6nkI3mMik/rgvCPeOkgjOQbPZzH4LiTXb&#10;9HCXVhtjTBSEBEHw084Yr5RCgHDOeeeMKC85V0rRTAz19SbQ7VE+6hrG+d376b1Hio6iLKXEpilx&#10;HFOtVgHahHthDCif3ysoe62UvfWNupZb3RHbEwMVsry6xqVLV6jVaoSBIhCgpvewe88R9u8/SJLa&#10;3ALq8WlKGFQ5cuQkJ06E2EQghOLChZc4d/EcC/P7OH7oGbxPOP3aWRZvLLPeaDI9O8f+g9MY3yII&#10;oVqr8LGP/wxvfehpfu93fpOLF07zm//s1/nZz/41Tjz8Pq4vXSBNLFMzc+Ac3kKtNo03MVqKziLn&#10;IULsbhVuEzJi8xilcI2jkN1JBPnd+u7uBO62a78TvNu36plZVgSLMpRSbYNyFgs5aZNTHcKd9rbC&#10;AF2v14FO8qd+42B5nDTGtI38gyYT/d6F7Rqbx8VWJwM7gYlyPsHtxMixdMT5hYwYNO46b3IPMAWp&#10;oxWneBSqUqHZctg0YLb6CIFco6Jr3Lh8A+NatNxlmqmEhWdQwZsIfw5cinQOKQNUdAR27UfJF4mT&#10;kEDMIEWI1gpwWbhBOkvke73QCi+88nWMuj+FHEyNQ1LkcOo+trccVyYtlEQgkEpTiWp4l6D84DlQ&#10;4SDU6y3XReCIzKBprcUkKa04JvQCNTNLpBWpSTh3/iorSytMT08TRRFhVCPFYG1KbB14i4oD5mdO&#10;cOncEn/2tW/yyZ/6CS5d+FdcXrxCa32Vy+dPc+X861y9eC5vBKAFKEWSpFTCCkmrAUFn9cBzf/4N&#10;Dhx5ko999Mf5/Bd+m4tvnuXdT72XlaSB1hW8DNHOE0aShx85zvWlG5w7d42gUiWsBLSaDUK9PQ/J&#10;7eJuls87Rbrfyvo3s3/iRXpnYavPe5iXeTmPx7Bz+/0e5uE+znVkn70OJN3e8TaNMRKEDJAyW31k&#10;vCMMKxw+fBSs7GpfgbYejNm4rcuD3Q4l3p3duK2rLFHo6fn4p7Iwj4m1OC+RdEItlw0KReg1lS8x&#10;6jcGFZBS02gleBSt2JBaj44CLN3G0q3014K/s9YhpMAaR71eR4i9QNbOZrPJ4cOHOXToEK+//nrb&#10;eUhrXeRxcdevX9eLi4v2oYceUkII6b231tpn6/X6n3rvDWDoEJKObIQTboQK5IXrio5RnmvdjSt7&#10;bzbuC8IdygKJ9rJGh0CK7d0CZ1NrjBFaqqpS6oPeZ+snnXOxtTbKjspjI2IRKFqtejv5wU4R7Z3v&#10;Gz1KyqcUymoRRgZ8l5DuJQz6WSaHDSy3WgEY6YHgLB5BpVLhzLmrrK7VOXjwMJWpCoiUaHYus256&#10;QRzHqHzVQ7U6RaPRQAhBI21SjWaJAs3lKxe4culVXvreD/nMZ/Zxbvk8WgmmpqaYWZiiGgV4myKt&#10;J5CSRjPFKse+Y4/yl375P+Frf/w7nD97mt/8x/8zn/35Oo++932srzewaUwQRHgPSZJQCVTHWNBn&#10;sOp33f2MHxPc3RiHYC/Qj6Db6QnEBPcf7gSifSfq6K2lULSBdpi1wiO0fF6xrfBWbbVaXZ9l9JPV&#10;5VA1G5Ze0l+JH7ZtJ3En9OlbZViYYIJbhS4HFxcTxylaaCQhaSqIxAwukVQ1BIHB+XUOP7QPZx7n&#10;K1/7AStpjJ/Zh6rO0Kp7mqlBSY0XktimNLWDPVls8lBLAhkSRZkHn9ZZglBrOqt4Co+98mR4pO7c&#10;461WyEHvx/eOz853gCr9FkRRhHeKWmXjhHzj/KXbey47JiP7jVM4a4nTlDQ1NFsJXoZ465BSo4MZ&#10;XnzxdeJmi2pU4fDRI1ijcYkFKQiCkEhX0VZTCad56yNP8cUvfInpqd38R3/lV/mlv/oJXn/5xYx+&#10;cA6QzO3az8yufew7cJCWWePV73wPEzfxOKwhiwOTeq5cvsw//d9/nY//xE/x6PFHOH74KE8//Rhf&#10;+qOv04w1tep+zp35NgcfqLFv3z6+/RcvocIIrbOxpVixcLvl4t0sn2+WLjxu+Ttxz7ZjEL8bn1kZ&#10;g4jaewn9yPFh3u29+wujb/EdaBuB2YT8KJOlpa0bCPeyfqx1llduqlpBCJE7swqQCqE0qU/ax5bH&#10;n04d3WPJBtLcyYH7+23v/bTWZ84uHkyagnEIJEoKpPBI6dt5lpRS7bAy5XGnl2Mrb5fCgZAkqSVO&#10;Lc04xfksX1QRH22nHFqEyKJOrK81MgJeiHZi9IWFBY4fP87LL7+M974dWsZ7b51zutFocP36deWc&#10;c0opn6apsta+sx7HptSeYqC25CPeqDbJSLXnN8V70Q7ZPSHbN+CeJ9yzjtcROlpDGIbZyyjktl8K&#10;IUJvrUVL9V6l1C4vBd57m6apLi9Rz47NOky93sRajxwnXEuPYO2ue+NkvfezEG7lJTLF92z5Sfcy&#10;oV4rZre3X/8lUP3vy80nD8YpTymFs44wqnLx8hXW6utMTc0SRVlyCSEUSWpQWqK1xHmLMx7vG4DE&#10;yZS0lRJoxXp9mStXfggaPvCBj4A0VKdDlJAIlQ8+KNLYEEhFnMaIaIpYt0hskwMnHuTT+3+Nr//7&#10;L/K9b/8xv/Nv/g8+EK/x4Q9/FGskqysNarVphLBYMqEZBdG278HtxJ0wYbjbMajvjTqu2FZgq97B&#10;W8V2n/tOexzdDtzt7/+dRLZvpy1twj1/FEIIgiDoeOrkRvgyCV/UV1YkC094IPc0EQPHwuJ8Y8wG&#10;L/hewmszxtKb+U7dznf1bu8rE0xQhhACcjLE2IRIByjnaDVTfByjVUh9DRKXzwWk5kMffCf75g7y&#10;h1/5Qy5dbxH5mJmgwqys4EyK95YoqlF3FZpxi7m9+8F7rl29RJLUSRONcCILbe5Nl+NMmegYFVKm&#10;fJz3Hnx3SJn29fU5b8N2KbB4vPOkIvOaDIKMcE9ssqGMbu/BjsOP8y5PqOo76eeCClIovDMY7/FS&#10;Yb3EWAG552VUnQVRJU1Szp69Qpw0mZ6uMT1dI/Ut1levc/qNs5x/8yxnz7zK0o2rfOt73+Lv//1/&#10;zN/9L/8Wf/u//zsYETK35wCV6Vl2795LIAXT09PomkY0DC+f+iZRGEF1mh/54Ee5cvESZ156mfX6&#10;VT7/+59jbnYX7/uRd/H4Yye5vrTIqR9cpNFY56ETB9i9b44zb1zk0pVrTM/MI7XGWo/uWZUw8P7e&#10;ItyJ8nkzOuI4x25H5yzPnXcC251D32nP6n7AuHO17ZRZbIPh3vH9+JzN19kZPwqUww4n1mBzfi1J&#10;EowxrK6uEscxWodZolE2ku29xtx+cq5cV3lb7/0t7+89JnOiEdi040l/8NABgiCguV7n3NkzzM/P&#10;s7CwgFAKa1ybL+unn/dCSol3Ams9a/UGibFIqdvONGJISJqszPFXowtUbtSIabVaBEoTp0mbzzxx&#10;4kRXu/NQOiq/F/bKlStqbW3NhmEo86gW79o9Px8IIdLSc/D96h6ExKcEQWcVVplvnGAj7nnCvWz9&#10;g8xJoYgjmC03MYNPHgNKKe29N9bajzjnAi1F7L2P8km2F0K0Q8qI3EuuWJIupWYMI9JYRHvne7dg&#10;lVKC61hFnXMEKrNKZYlbfXu5aUEClC2Z5d+99Q0j9242NmO1DYKARtzizNmzmDzmlncW4R3VmRka&#10;jXW89BhvEN6jVESaxtRqs7TiFt5AJQp44dT3wTh2HTjEocPHWbqxRkWAkhJvLVFUJQw11jp8EFCJ&#10;pkhbHqU8HsPVq1eZn9vPT3z6F5jdPcOffPlzfPkLv83y4mU+8zO/wNHDB7lybZEg0ljpkUHQ9Xrc&#10;iQrvOLhb2303YDMKXj/l5k4l7naqXaPKuVXe1ZP3f3vY6nPqUsB7yPHC2F6MfdZaoijq2g4bCffC&#10;o2N9fZ3p2tTIunsnDeMo8hPcGoxDwEwwwVZhybyohXek8Tq7FyIO7JkhCqBStTTWYqLaGkvrCS+e&#10;Xqa53ELpWZ588r3IV05z4ZWUmYOH2b9vF2BAeJSssHol4uoba9xYNDx8YC9HDx/l4rWLGOOQIsC5&#10;LExWGb2E+6B3u9wnyrKrTLz0zqsGoSDHy7+VUkS1KtJZrJjuKr8X5flHt4d7LsulRuIzfd55EmPR&#10;YYSVEuc93jSRUhOnLZQO8N4yNRWxtr7EqVPP8epr3+TC65cAgQo8Nk2ozM2ysGue/+e3/k8+/exH&#10;eOihJ2gYx9ETJ9GVKqtry+AsxsbM1w4zVZtBAM0k5id/+hd4x3s+zPkzb3B4/xFefe0HvP7DV1le&#10;vc7nfud3+NjHPsJHPvRhfuv//c9JUsff+W//G773wmu8cOo1KrMV0JbUZR6S94LDwa3ATt+nUUal&#10;MoZ5tW+XuN8O7udxa7tORjtR/2ZJ97JeOo6Xe7/f3dfd8XDvd9wgB5GNXJPc4CBShF8pnDYXFxfZ&#10;u3cvs7Oz3Lhxgxs3VgAIAosTUV8ivA07OL8RZEbj3n3d3wfHgAcINCStpK2331i8zoF9e5mbm6O5&#10;usq1a9eoVqttg3ThGV52QC07w/Q6xojMFo31jtW1dVJj20YGkdkruo7v3Ndx+6fDe1Gag2jiOKbZ&#10;iKnMzyJtdn+MMZw4cYL5+XmMMVnC1zxMdPF59epVlpaW9OHDh4UQIpFSHgGeEEJ8RwjhhRBZ3Pbs&#10;usdaxqZk/6S248rP+w33POFeoJhwS5ktJddaI5TG++0R7tY6I4TQ3rqfzi2Ckfc+tdYGzjkhtG4L&#10;OInCOpdnD84TGY1YnrmdF7atlHrXJSSL75kHPu3Y7eW4jmUrXz9hMWwA2QwZfrO9bp2zBFHI6uoa&#10;V65czeK3hyFSGKKwytraGlEU0IrrVCohSmtEbqCI4yaWgEBGrCw3uHDhIjIIeeTk0zTWBCaF2TDC&#10;eRBSohAkJsYJkFKQ2pjpMMCjENTwUrKysoSZrfD+j3+ChSPH+L1//g/59je+ztFDx3jbk+8iiKYJ&#10;KgGr6yvMzE3Rmyb7biXv7tZ236nop0D123er2tC7fbvl3muYvP9bx069yxn502OM7tlf9hDpVRqF&#10;EG1vdciW/ZcJ916PnYGTDLb/PrTbNjJt4d2FST+Z4F6CNZ5AQWpiAiF44m1P8Pgjb6FZXyJJVqmE&#10;l/na2SXeuBDxf/2r15mvCBpNSWUuwoa7WVcxry4LLrVCnK8BjiiA1RYY5Xj1xfN86kNv51d/9Rf5&#10;1qlvcup7L7PelLSSzKO+jF7SYpx+1pZjfiPhIBB4N7wcj6UIJyOQCAlSa0KtkFi8nGqXV8YgGVyg&#10;kNMtGxMFCpxFeLCebEm/1BjrCAJDnCaoUCGcx+GIpiqceuEVvvqHfwC+xZEjb2W6sof9B3Zx8Mh+&#10;Zub34QJJYur8xekXCeYqxJcu8tKpP8N5yaFjJ9l/6BgGhXWaRqOZcSwqZPeeI6w1QYYz7D/8AHsP&#10;PcCJRx7h1F/8KZcvnudv/9f/HZ/69HeYr3p+7FPv57nn/5TXTy8SVOZQCuK4QRjMIJWm1WoRhuHI&#10;Z3QrcafK55tJum+njFHYjNPaZubVE9xe7MScTAjBxkCI49U3qh39tgNd+zJ530lQ3a+cNI05deq7&#10;7Nu3j4MHDnH27FneeOMNTr7lYZQOUboUZL2nXQAm7b8qtHNcbcP2cb4XvwORrVpVAlZWVnjj9Osc&#10;OrCf6VqVVrPJ0aNHqVarJElCEAR5OLaOYWFY27P7U4S+gUYjCzEp6KwmK3fFrfRLIUSWB0V0xl+T&#10;ZqtshRDtOO1pmnLgwAEWFhZYWVlpe70752wWRUap1dVVv7q66o8cOSKEEIFSitXV1XdKKb+rlPKA&#10;8t47n4XFdlJK6UfEj3MqM7oURoqyI9MEG3FfEO5CePLQ6gDoQCGFQgUaY0YufShWL2YB/DKDVmG7&#10;8qG02jl3IrX2USEzS1Sr1dJxmuAFXgsnhBAYHFPT05x58xytOEWFAXjTV4Hp+r0JDyyByybgxSne&#10;5kYGgXMGKUEIhXEOCk8VOkR7YQ0rBGzx31tXYe1U44TEGYKR1z5k29iQTYJgmqULK6ytJOhAgU4R&#10;KiA2jqiSCc1qdSq3cGZCUmiBFw7rKuydneb1F7+JNE127TnC3kPHWVpbp1ITtHLro9YKIzxSKAIp&#10;IQUpJC0h0FqipUcKRyA8Lk6pL9V55Pij/Pwv/Q3Wlq9w6fxZvvi7v88TT7yLX/yVX8WGNWxqUWx8&#10;P3u9fvpZXsfFoOOHWSiHKd2bteRuWzn0I84XN5l43m75o8733c91kJK0odgBz23Qvq1gKytc+nlV&#10;9O7bjAf+qP2jvP3FSPF/8yddwwsYTNqOU+etdvDpp/QOw7B3eJzzR5Ur8AjjiITMlEMPQlSQts58&#10;lA3pWmvW15ew1lKpVNrJfrzPkgNKBAhF4hzOQytOCXRI0ljC7fJordtJipzNwpj5PHeKcKbtXRME&#10;QdubPleGSX2WtIl8QlOMxVKKDYkNy9fVuUFbuj2d03tkwu32TNlQ7yD5WBw2Sv5vtr4dRndfvPO8&#10;VUe1aZSMH/eahsnhXkNV+Zxbdf8Gl114dPccUziA+eJ7Kda57yyZ1yrr80FYAy959Y1rLK0JhLSs&#10;rS9hkxXe99a38OTci9TdIazRBFqAj1GhwMqOTt4O70KhA84jWzOY6d380XM/oL5Yx9kZoqhK0rI0&#10;XSuTIUoSVrKkzUqHmNQihMLZ7JqKMFq9nmlKqSyoq5S4NEUj8EpgpAcl0U5gR0whpcryEsn8Hmb3&#10;K8CRB4zNvQFd7/0vjJVywHPxNjcCKBIDSoUgQDqB8A4TJ1SCADxI55GA0iEry+sob9mzsIsPf/TH&#10;Wa/foBLN8PQ7fgStp4kTx3prHSVAEFGp1ZjaW2XfoRO8eeY0Fy6e5cyZF7l85VVqtSpzM8e4dOUN&#10;EkIW5o8xowMq9UWMM8RT07SuLdO80WLf3qM8+OCDHDx4kHqccPDg43z9K29w5Im3M3VgD2lzHWkr&#10;hHaOQFdBeyxZmLNardYOZRaGYXucKC/l79y24WEkNkuY303k7TCdt/f7VsvbaWxFZ75duN26wXbH&#10;Gtj6+DWonEHOFJvFOHpy/7oKeqqnbbncVDlZ671vk/flTyc64RPLdXQ+HUW+DOj1phccPngS6Z/n&#10;N/7Xv8eBfQusra3x6OPPUKtMofUsTsZDryvQnfr66RqDnFZGbS8ghcanLWZmpoimpth7aB9/+MXf&#10;5/nv7OLhhx/irU9+iPNnz1CtZYYFJbMhKmPSJAV1XHAsvfqI8woVZBySs3mScg3WG0BvmIAN4m36&#10;wXuPFQqls5A4UimkFqRGsriyyp79B7C2hZSSRqPBwYMHOX78AZ577jmCQBEEASpnv50zeO/F5cuX&#10;xZNPPon3XkipMCJ9n1binyBBeARCOCmV8N5jrHWjQ8P4LiNF172ZJE3dgHuecO9Ymopl4hDHMd5l&#10;c7UxBg9Pdp+yftiBAlyklHHOfdx7r4QQOOectdZ775W7HGuEAAAgAElEQVSUUhRCQ8osO3IWxqWD&#10;nSJI+x83PvlZJmxHCYOtWuq2gu0O7kJIkJLr16/TbMYopZEyu7YoijC2O85+r+CvBor6+iJvnH0d&#10;5zWPPPYkDo+SEMkA70XbuldeEVD8F+WVyywS9DnnOH78ONcue77zra/RSld4/i++yoEHD/PBH/8Y&#10;zTQBM36CqgnuT4zrPbHTXkC9Zd/O8yfo4E71QruTUIwBkL17vXHW2xMQ14lHKKUkbsVZWLYgaBPp&#10;RaKlQeg3mdiMUWmnMXk/bj3uRLJ9gg5u1tjofRZCJQxDWs2EixcvcvHiZcJIEoTgneD6yhKPv2Uf&#10;NgoxicWkDaRTpBhqUrflR5lwL5C0DnLx/JucfvV70GoyO7Ob3fuP473F2nRsYmIQCqJfiCw0Y0b4&#10;NjHGIJ1DyB6nnx65YkuGCN/nGFts7bWztWWz3FBm1/l5eC/vPaLknNLWx5VCKUGcJFiTMDs7i00b&#10;vPzSKywtXuLq1UuYVsr8wkGOHn2Y1OQGU58ty/dSEccxSdLi4MHDvOWRk1y7doVrV6+we/cCU9Nz&#10;/PSnf4K0FXPu4g0uXH4JLRVBrUI0V0WEMe963xPs3rWfvXv3sb6+zuc//7t89atfApfwvg9/jE9/&#10;6j9gYc+DLK+ugGrh1RrSRoS+itLQbDZRSlGpVNrXX3g2TuT4+LiZ+u/Nws3iB+5G3C3Pb1A7tzJP&#10;G3VO7/5hx/c7ti1+Rbfne28bYKP3O8D07BR/6bN/mT/92i7ePPs6T5x8K2972zswvoL1EAZh+9xB&#10;bSrvH+QAMqiMUduk0FRrEY3GOlpqfuRH3s/Ro0fxNuWxxx7BKdV2hNE6yIwLUuApPNzHN97sJF9W&#10;vhbvszKstXky1iw2fWoMYRC0uaSFhQUOHTpEkiRtLqowzBZRLZaWlqjX67nDj0dK+W4ppZVSBs7Y&#10;1ForhRBOKSWllG6kIUh2P6fynGpCtm/EPU+498L7XIm0Ht/rtTLkNDo9T5Nl8TWQWRCdcz8PCJnF&#10;aBdpmvpiUl4IKK1Cms0mzWZzqAfCdtCvrFEku6C/F9Mo69u49Y9qw3Yx8h4KhXNw4fwlkiRhem4a&#10;IR0gCKTCOrMhjEBZeCzMVHj5hVO04nX2HTrGnoMPcmNtjWpYRTkJQUa2l5fUlD+965Du5ftqrc0m&#10;MjhefPklrlw6B9KBt6ysXadSiVipN6hMkk9MMAZupzI6IdvvPExI1QwbPWSzeJShUgjZkcuF0lqQ&#10;60XcQ2ttW3HUWtNsLmee8LnXoTGGKCrHqew/ASonmhrevv77dhqT9+PW4W4gCQZhpzwCB2Ez3oi3&#10;A5siSQacm6ambaQLggBrPZVKhbn5Gi+cavLi2WWeOHoU6xKsaWLjBEUFk0LDtbrIiF4HjvVmi3p9&#10;ldUb11m+dokD+2P2HjqODiSN5mqXTMu8HDP0S9o8jCQS0JaDKysrrK8JpEtBBF3HbvAClKJrX+/3&#10;8gqV3mOAdgK6QeUHgWrLsoJUkJ6O7M7bX3jru5yYTxLDxbMXQSZUZvcwN78LpEAqD0Kx3linVqu2&#10;5wdKKZqNFmliULLKvn0PMDc3RzUKWU5u8NCJh3jPsydYWl5kulJhftduluNVlLUIKqyvprz40mUa&#10;jQZHj7+Vd74v5lvf+GOe/8pXOf3CaX7xV/4aDz36FtYahri5RiQ9gayiKrrtsOV9J8ZwP+/2CSbY&#10;afQjXvvtm6Ab2703/Uj3fmR4v/396h+0bxRBP6ptqUupTtX4yU99Bu8962t16s0WiQGPzFYi5RhG&#10;jpc/B+nE49zP3mOy8U9lhtYkxWN58olnCMOQtBWTSt1e1RoEAc6mCKExziK0Qji7YdzZDDe2bR1G&#10;OLyXuVNQitQBKJknTk2ozkbt69Zac/LkyXadhbG8Uqm0nYouXbrEysoKu3fvptWKMca8JQiCY1EU&#10;nZWRwFqrvfcJkIXmGLGG1tEdhrr4vBN0tzsR9zzhvnGQICPCA4lQclyhWAR6V3ST79g43uu9f6oI&#10;r5IT7jJ/6Yo4SCilaDRatFqtnJDtb/0ZRZCPc+ww4r33c1C5bcK4p/OM24Zx92/22H7HDOvgQgWs&#10;15tcvnoVFUaElQhrDRTKq8y6gKCYWGTLgwoPmTRe5803fwjKc/TYSaSsEEUJkdaIRKGqun2vyh7u&#10;7e+yO/lR+bhsMpby8MnHOPPG61y7cpETJ07ynvc+y+LiElqGDMpdMRFqE/RiHCVvM4rguOVtB5N3&#10;+OahIIDvd2SysvzbogOJKo3/xcqzIoF4WakutmVjeAPnHNVqtb1SaWpqql1PQbgLIdoke5GQFTp9&#10;alC/6mzv/9x2Uu5PJss3H5N7fPdhFAnRzzDWr19677OVMDYlTVPwHecJay0mddTmqiRmEYPBpgmk&#10;AmFDpKwhjcWJ9U55vX/eIzB4lyCkQ2AR3gMmk3FadcXfLQj3smwahbIBEpld08rKCjiP8hZ02L4H&#10;vf/l87e+33cd27vfFQuPXSafCzlbK44R4F1WfhSFNFt1vHccfeA4i4uLtNIGb3v8CarVKZrNJjII&#10;cdYhpcb7bKyI45goqiKqimaziRYaKTXrazHPffNP+PZzX8Mlmk/87F/hoZMnaYSSl195jQRDoLN7&#10;rQNJEChq8xG7q8c4cOQob3/6A3z9C7/PKz88xT/49b/JT/3cz/OJT34WPbuXpWtX8aJFq6WJoqhN&#10;mBTPMcu/NRnbN4u7iSTezPx+2PZ7Cbf6+W2nvmFjxdjnbyGGe+94NMhTPfux0emj73ED6hPSkVqP&#10;Q9BqpSAjUJ5QQWoThFPtssp1lL/385wfdY3jIggUSZKgtaZSqZGmKUma5x8REVJBpVIhietImRtp&#10;pcRb19fAO4j/GocH22z/LMYvIB/DBUiB8ppWklJvNVmYjdqG8FarxbFjx5ibmyOO47bnfnkMX1pa&#10;YmVlhQMHDtBstgiCQCul3iulPBsoLbXWab6STmRNGB7zNk43xugvE++jQ9LcX7jnCXcoOoPIlc3N&#10;n04nrEwRepD8t5RS/igwVRDuxTLzvF5R9i5pNBpY4wlD1Y7ZOq73zLDfnW2+RwD0FxbjCLVRAuJW&#10;DO5braN8XqVS48LlK6yurhJFESCRQiCVIk0TVJ5YqvwcspjsGqUUb5x+hVZjnV17dvHkk09yfTWL&#10;o6i9JAwjjOx41/SbNCilN1hxu46RHqmrfOjHfpo0TXnwwQeZmp5BEAwcaidk+wTbQa8iNmh/7/cJ&#10;Jrj7IMh4cI/Pc5pk3uthFxEVx3F7lVKBQmEsh5QpCPdimWZBfAybmFhrsdZ2TSzGGWOLNkz64AQT&#10;3HwMmtBvlTgp+r7WIYGOSFODtR6QKBlkE+VgGVmpY80qOtIIsnBXuASEQ8mN5ESxYsbjCbXC2xRv&#10;M09sqWh7Qou2rNMbxvxijjKo3cVnEcYmn30T6AjnQEtNIDVugN5b/Hs/eF9Z/hXfy3p0tiPoOnYD&#10;6S4MoPDSI/N49957VBgglMiTSmcrkUQe2qe+1mJmbp6nnn4XYSRZ2LUni3OvNBaPMQmhDkjTlFq1&#10;Sr1ep9Vq5aR9lTSxWCuYqU0jRAuXNpnddZj5vQtcW7lKVSmkqKDCEAd46UhpIqREhSGN1BLoGkeO&#10;P8jP/9Jf5ZVXvsW//pf/hC/8m9/i1PPf5Zd++dc4/tBDXFteQnjXHmOklF15QCbjwtYwSv/dSlmD&#10;sJU67jSifZD8u13Yyed3O+rbSnllXmYcb/dB9fUj1/sR8uXfw9oU6IA4TtGBRkiP8x4dRoShZn3N&#10;IKXq68Xe257RDijjhUXb6OFumJqawhiX58CoEAZRlmjUOIIwIKxWiFuNDemAvAM5Ytwadp+G8W2j&#10;thXfZeYCWqo3G+tMaqk3mng/157HrK+vs3//fg4dOsQPfvADdu3a1b7Hxfyj1WqxvLxcGp89jUbj&#10;mfX19X8tPL4g2IUQGkhHvaM6VO3QZu02l4zoE3TjviDce2GMwaQ2944YjpKFp0y2K3Kv91oY/lwp&#10;XpJP0zQ7ILM6iex7llSt0Wh0Og3kyym7hWWf+of+HtDmgds2fNItYMtEQLFEc7MYt6MNE1pbEVL9&#10;ylQ65OKFSzRbCUFYy4RDnujBa4eQw1c5rK03CMJp9u7ay59//Y/Yc+gExx56mFYjxvuO1005LE05&#10;4axWnRic0Ekm0RZKeGbndhPsniaKIrSWJGmCcilhGE4cVCfYFMYhAoYdu5OD5GbaMuj8CYZju/f4&#10;fkTh4V5w69badtLTwnBeKLGF90jxLjabTYD2sv4kSforyvnYWZBWZQ/3Xowz6eg3URrvWieE/Z2K&#10;Sd+9c7FVkr332IxwpksOyDzMirUWk6RUggrShygR4mlhSUh9A68dqcumaFlZ4JzPPa8zh5p6vY6U&#10;kiiKWDWWNLG5MTEmSbK5SJFjorOCU3QR7sPkg8+nPN57hM9Cq+Bz3VZLEgeZkrrx33tAChC5s1P+&#10;vfjPlgrncw8ycsPhOyUIkYckKJfpu8ov5LXDILVC2DyEjM71ay+RPnOgKWLbSh2gVcSu3XtQWuKd&#10;pNWMkUFmqCj0c+El6yuroLKxwlqH9xbrM8NJahNWlm4AcOTIMWZm57mxdhkZeMLA0XTrKDmNlAFa&#10;R3mISY8gW3mwsnKDSlXx1Ht+lOMPPsq//fxv88L3v8H/+D/8Df6Lv/V3eeKpZ6mvX6der2cx8/Mx&#10;aVB4sgk2hztR/m52vn8/vwO3+vltd0wYp7zNHJPt20jGF/ugW6fsR9aXPdz76Zm99fXu8ybTkY0x&#10;pDamVqshU4+zKYHSlCM5lA3G/cjzfvX18k/jkOzl30oFOSEMQSVzuDTeZp7iYda2KKqyLkTbSI0U&#10;yCDjbUSfkGiD7kn5mFGfwzDomGKsgyxCRr3exHvfJtOttezevcCJEyd47rnn2LVrV7tNZaefy5cv&#10;tx2MBGCMeT/glJAopQQgfIaR7XW+M6/pPXYy99iIe55w7wig/vs3Edi/7Nle9OiK9/7HyGnRPKar&#10;EKKTMKAgZeNGq/2Sd5TGm4utEN/F70ECZli5m+lcO90RB5H3jbjFhUsXsTb3BiryT3sIggjbE4Oq&#10;+C9irO87dIT3v/c9fPNPvsSZcy8yffECcwt7mJndhVYC6zcuPSrHdC9+lwn58rEWSxhowoqmFTeY&#10;ikKUyCZNSgXgB2f5ngi0ux+jnt9WdLk7YSKx3fdy8l6Pjzvhed/J6J10OOdQSiAVOJsTX8a0c65A&#10;JrOttZnRs1RO4W3ovSeKIhJrNoyVvb/7kSSDPNxvhkyfjBNbxzgT4q1g8jzuDNwKwsRa057MZ04V&#10;Yf6p0EITIAkl2LSFMy2cj7FYrAIl8zq8xzsHIvtevD1TlSlW1+uksSGOk5yEDpBCQx4usZioFwQL&#10;DPdwLyMjK3xGkPtOqCzvNcZYkBtDBpQhxXBvN0Fu0ETkDkjd/0LmETzbRD2d74D3+XQsj3Pr8F2h&#10;vITNrjvQAYkxJEmCkpLq9BSNtQbeCcIwwAmJSVq5kVS152pKZWFkhM7aaX2CEAqpPK14naWlFfCa&#10;2bn9NFvgfEicWpyx+CBEYAmDKs4IbD5mSCXAG8JI04zrNBsJe/cd5S//8n/KY6ee5FvP/xn/37/8&#10;53iTcvj4yewcKTHGdN3L+2Hcv1nyd6fO3277bvbzu9n13+z7t936b0X/2E4/HOVN7hnt1d7bhlHE&#10;e3m7YBShP3wVtPYK5xKMTwgjCSLBpC2El8xOTdOIk3b9/Qj3fonAe+/NoN+9bSmO6bqXedLQbLzL&#10;knynJsZ7Qa1WwzoIw7AdjizUCiEUWoPznfL7cTf9tu00imsuckk5PNY7pFbUmw3iOO7iloIg4OGH&#10;H85C2ZXmNIVTkVKKCxcusLa2xuzsHK1m7IB3hGG4OwrCRaWUzB0DTO+97QfrzQYOtfyMJ4lTu3HP&#10;B9jpJ3CyeE4VpqamCMNwnH9Z+i7CMLT5tqedc4e898I5hzFGFEqRlNIDtlD+kiQhTdOOl4IdHU5m&#10;O9buft+HWdk2c8x2sdnrGlZOP7KjvK9eb3Djxkre+QMCHbWFa0aIS6TUKBXknkEakPkSJMPsrt38&#10;xXe+z/lz5wkkrN+4xptvnEEIhRGdpTRlT/fyf+HlWHhEhmFIEARorQmCgEqlAjiMbTI1q0jtMiIw&#10;COExZuLJMsHWsJV35mb179vVjvsJk3s2HooxtxyaoKwcluV5eSVScW6xfBIyPaJf8sHy93L5vft3&#10;4jpu1vET3DxM+urdge0aU3rnHoUsSNMsprv3HkmASTxKaJzJwqJoPY0UMzg7Q8UqKlYRGUmYCsJU&#10;EBlJZCQVqygcAJUKUDIAZG5E9KV9akNbxpVHhVdccaxSwQZ9t1fvLevl3gnwEu9E17+zmbFzVBuE&#10;8F3/nYXG2b8TkHn8dZbcl1HMuQryIQzDPNF1lUqlksVmF6KdwyOT91myuXq9zvr6elvGF89NCIeU&#10;nsTGrKxcAGmYm5/OnqeKgArWVRB+GucT6o0beNGgUvMgmzjfQEhDmraQPiSqhiyuX2HdCerpDE8/&#10;9WGuXjzH3/uf/itOnz6NEIKpqSm8z1bmhmE4kef3IDYrbybjyK3HQMPhbXoWO/HOjMP9DITLnRdD&#10;RaA9adIk0IJKqDHNdKz29I4l5fGkPJb021YYRYt9vb/DMETk+T0yZ1dLFAVMTUVY28nbJFTO1ags&#10;/FqxKmwnnvd29Ihi7lCMQe3vKJLYtHNCtld6OcfBgwep1WokSdJVTu4QzOLiIo1GozjHSykjIcRT&#10;+TE2TVPrXJYztUi8Oui/fG1lp6KiTRN04573cM/QbVcQSIQUCKk7Wt8AOLyUUjoppcicS2yaez87&#10;4GeLl6t4oUsWNiGEUE5ZnIRri9dBBBgn8piKWcdRZU/3Xh3K+zxGokeWrG0IRyeVQVFf2Wvetb+r&#10;DcK0fE5+N0pLFYUQBEHQlTyu+/zBnnyjMO6xgwiMUeVkExiRCx7D3NwcZ167yrXry8zMVBE2C+kj&#10;RUayG2PQYdB9fkn4e++RzSatxioGBT4CKdm1Z4bpSkCrKTDaI6SE0mAgpcySpUpJoPOJjhQ4kcXn&#10;LA8agVQInW8zkoqeQzqFFwIhkvaTFEJ0LcktHr8otX3c+9d7z/od156g0Z/0LyzvvYHPhi1DuykY&#10;ntPjpmOz1zeu1b5UQ9/6xplw3S4lcNhkvrfdNzupysh70Bu4b0MBt/f9GvWcd3rivV1Pnc0eP4ic&#10;2qk2eK/x2hIL8EajvOXAfMDu6QCsRsosTEyz2WR2drat4BaJloR0BJEGFCb1rNVTdKWGFxKhA3AW&#10;bw3Ckyd78Tm5EyGEx9q0Hc7Ae4HxHosApbE+G9cVAkk2ghdKajt28oAxditj6Tj7xy13pGfWFg0M&#10;457XftalR95v3BvlFXWzPSj74VaSZTtd1wY94BaVP4go7vcciwnmsDo65fXq/53zvPcgNo5PA/Ur&#10;mXui+yxJs/ce4RMEAi1DmmkLa9O2x7IXIWlYQcsVLHtIkhbGWQJdJRYpNa9wKp8ouwStFM1Gg6ha&#10;QQiF8w58grExSI/Xmc5phcW7FsolBLoGgA48jcY6YTCNc5JmK2lP0HudQ4pPrTXWgAo0JknBWuZC&#10;wX/4cx/j+e98n5dfe5OpqakNRsn27cjnLsV8Q3TU187zy1ecbtyfPQvvCmNB518ImcdmB5kHphEy&#10;n39ZU1pFDCKUJDbB2+zZKCGoVapY6xEz06RpjM9D5RRzIO8dQpAlK5WOVjMlEAIhwcUC4wOCqmd9&#10;7TJpaggqs+zZuxeb3iAINImJmaqobEWC12gl8U6RxK5DRPiMFPIIXOyoBpp07Ro/eP6LnD9zGmtj&#10;BLK9EqEIKWOMIU1TgiAYK457P3m6mRVPfkRE0a2Kx50Y728WBs2l+mGUrBmFrY6/mx3Xb9VxvRh3&#10;fL1d78Gg5zdKrxm3rFHjZTnHX9/jBtz2olznNtZX7t+DvN7bjidF4AZRjHd5/Wysv9+1J9rgvQQH&#10;3koUKtOBnYdQIGwhQHzXfzE+DrrAQXJr0LZBv42nvQoLQMow08MNFPSnVIpKbZa42WA6CGnFTapS&#10;EilBx5grN4xDnfGtG/10k4HvUxc3Kbo+vadrLCu83KMgzFblWsPyeoPZ+YV8qW5Cq77O8aMPcOTQ&#10;UU6/8QZzc3O0Wi3CMFtVF8cxa2trXL58mWPHjiGkVkmS+NDL91ai8CtSeKeUQnq8c45ABwyDlZ0B&#10;Ypzrvd9xXxDuHUsROAdxHGfWGKlQfRTqMlymcgghRJZ3rROzSAohPqwEbUWoX5xWpQLiOO7E4GsL&#10;xFzZF1t/BIMF/Na938Yl0TfboXbCUjgO2vEXUZjUcW1pMVv2rzRSCJQqyHCFkhs95MsTO+89YRDw&#10;2ONvR1U0CM+DJ05w9NgJVtbrROEUQnRCCgz77/V8L+/rdz86++48hRRuH5k7wd2ByfsxwbjYicnW&#10;cGI1I3MQZOHEyon5BO3wYf1kctfERdD2cLf5UlWgy/ukTCb1tq9rQtNnUj9sae04/WknFN3NkA13&#10;MiZK/wTjYLOE2XYJtqKM4t+ZlEBLwkCRJJI4TahGCtNsEYgQfJbEMwgC4mbmzRbHMZVKhSRJM08z&#10;mxHFaZq2Q6FUKhWQor2astBBi/rLn8PgnGN1dZVKGCEFzMxMsXv/PoLgxZHk061EWW73yu+CzC9+&#10;F7KhIL97vQg788Vs2+zsLK1W5qxTrVawqaAaRdTX1sHCoQceYHZ2gbWGIU0NUSXCOYdJHVHU7dBT&#10;LhfIYgkrRaOxzlS1yiOPP8HFixexTcfHP/GTnDx5EqUUa2trSCmpVqu58TZ32Jp4Ee44bodMmOD2&#10;4W56fr1t3UzbN2OI3sr+Uef0M/q17QoludzPYLDV+vu1p99vrTUJHVK70OV3Als1qo1Tbr0Zkxnf&#10;Dc5lkTTm5+c5dOgQL73yStd4VuQnieOYGzdukKYp1lovhPBCiPdaa4UXHiGEUkrZIqzmMBQ5K2/G&#10;9d2LuC8Id+i8BFJ2vMi8EKRZqKJR5wnvvcuCOjmUUkIpdVwp9UzhURHH8YYlHEVW+ZXlpTx2YIQX&#10;eZLOMeXGKNJ1J1/uccn2rZR7M9Gx9mZpcIXIBGgzbnHxwiW861gKM8K7s2yo14u/t60KRWVqmmfe&#10;836CQBBEFZyToBVojcT1JdJHLbltH0t/gn6CCe5W9CMsJ5igH4Yp0OMq1+N4USnAiiymsFK5/M0H&#10;i3Z4h54wM2UPwmzMzsJB6KAISxABRdiCTmLCfm1rkyxKdrXrdmOo981dTlrfLZPoCW4NtkSk7WD9&#10;/RxbpE2RLsWlCbPTM8QmxSYxeINNHGiBlopWq0WSFuEqaZPvSZJQq9WI08wT3PgsMWtqHVprZKjR&#10;OszrVF365Tj9u0gkHYYhaeJpNpu0Wi0gi327XfmwU447o84pG0LL87NOri3fXiZfrG7N/kUn2aoK&#10;8E4i8rAu169fBSL27T2MkhHWplliPp+VU4wPZZTHFeccgQowNsELSWIshx54kI9/8jMEgeLkySx+&#10;exGOtFKptPONKKXa85d7Gbdr/JmQ7vcX7ubn14+s7iW5N+t5P+55RdLVfseNQ5b3jkWj2j/KOWVQ&#10;+cPgfZZbo7GW6fJRJcRbR+GJ36+MUXPccbdtFr33tNFokJgUmY9bxhj27p3l5MmT/Psv/1HXHCYj&#10;2LMx/NKlSzSbTcIwFMaY/5+9d2uSJMnu+37H3SPyUlXdXdOX6Z5Lz/ReBsDCKFAgwAVAAAtABgIg&#10;KZGgpAfKjGYyPeiFZvoG+hAyPvBRkplIkz4BKREQJRJaEKQgYLHg7gK7wOzs7M70vbuq8hYXd9eD&#10;R0RGRkbkpaq6u7o6/2VlmRHh7uHh6XH8+N+Pn+Occz8zmUx6zmYT773Twbe/FK6xOyGxqrlnXq7r&#10;6zx/eBF4Ywj3Es6FjpfnedjMuKZDSEjgvPfgvBbxAuQi8hswd1ZTKkJLpCqak5MReeYwfYFC0ZKu&#10;vUI0VgI3SNM83nZFrS7M6gEYmvm3sYzZJt1Z8yzmV4gojIl49uwZDx8+xBgTtsdaS+njsbKEr5Hc&#10;zWMRwXkNWhgOezhxKGOYTjJEaXxB4HRZrpfnyudq/aedaL9IgupFrdDucHZcNEVx1zd2OAu27cvr&#10;0nsspRmNeEFpRaQ1EraroURVO95KP4ile4WSlClR+vDtD4YLhHsgveIlf8f18bIic/R8C3Hb4mpz&#10;AbjtfNvxuvMr22hn1b7DG4bmpH6TRbttLQlFpJI9Xek0Kd5lPH/2hPc+vMY7w3f4/IefsdcfcPWg&#10;z/61qzw/Oebo+IR+f1j4ohWczcE6JscnDIf7TJ5OyFKLMTHehYm40RHSiwtiNtyztKwud/WU9SjR&#10;lAUOW8nDknxPs1llZFTKwNPMP877XV1lrFKS6HOyvdS551bnTdnvvQelcM7i3Jx0nxXBV0ejEWC4&#10;ceM2zir6vQG5hJ3OB3t75JnrnFOV7Zxms2rhYpYk7F+9wVs332EwGNDr9Tg6OiKKoir4XTlWbepS&#10;ZofT4zSLQWfRxXe/5avFRZtL1XEefatJZm9yfR0xv82928pjBQ9Wv1+X7rt2QaCjPs3vcRyjlCLL&#10;MoZ7gxAQnDBOlOleBZ+1qlwRIU1zxqMpV/Z6wZjHg/WOD79wj8FgUM1Jyh1wEBbpHzx4wGg04ubN&#10;m+R5LtbaWyLyY0qpP/LeewnubPwmv/eCvvMSnv11xhtHuIswDzLAPDhCF4rgAR5APJ65T+u/B2Qi&#10;EpURgOuTdqCwQMkYj6dFHhUqwOkmhxssDmxw7JcEzirCfdU9X5YivRLOI0rwEtpXFf7URUc8eXbE&#10;8fFxRbjXgytVdS0sExEBCe5m6sS51j0QR5JZ0jTl6tU+JlILwaParNvr7bhucWTx/4W32FbYCc2z&#10;YVvLgtOgS/nYYYc3Hs7jVdgW6b0AupLNzlsUgTjy3i/oAnNipojloTSz8TjE/TAG5zxxHCxH0zRl&#10;b68YRzvEpXPB8lRFi/dow6bbWcudcjsZPcd5k7FyWdEAACAASURBVO6bELGXGa/7mLKKqGi7dhZi&#10;Y5NxeGkHTEHOHh8f82//4N9z884d0nHC3lv7TKdTvvuX3+XR46eYfp8sDxbn3qV84e5drhzskWWW&#10;o9EJ9+8/YDxLgq4bR9g8yK446qNVVJHIrnDK3Rb0rO1Z0jQlz3Nio9F6bkDS7/fRevP5SFPP3RTr&#10;5h/Nhcu28sPx4vmSSIEauc6yS0kv0B/ETKYWpcDZQHZjcz773p8jKubtt9+uAtKZYZDv5QLFfFft&#10;sjGPSNhBUQbB01GPOO6TW4vzgtI9VLHgUTfiKl0E1Rc8Xldcdvm5Dpf9+S/7810UNAnzNgK9SYxu&#10;cr3tPgvHtJOtdbncVuY8fXe9m+gm7dvTbZK2RGWUmc+WeJu2cWz+ffF88/pZ0WbZXy8/TTImkwk3&#10;Dg9IphbvLZPJhLt33+PGjRskyZThcFiVp1Ro3+PjY54+fcqdO3cAlLWWXq/3i4P+4JvOOa88Noqi&#10;VpcxdWTkCzvCdu/7alx6wj102HlHUCoEwyl9uK+DC4y7Ukq5EOc0B3gL+FkgEny15a9u0VwqSJPx&#10;uPCrGIVOySLx7d0yAb4OIrJg+r6cv91KrgvlS90kipfu2fLZlW4TnPeKmITVFEQ01jvuP3zALA3+&#10;Lh2C6GLBQwSFaVWA66S5iOAlKOR7e/sYMyPLMkQ0g34832q6QqHepL3aJgkXVXhdxDrtEHAWsuC8&#10;7r/DDmdBvQ+dtS8HJRDEU8XGLWOuKJn76U2SBBGpfLLXldzSFZnWislkUlkXJklWuSMo85d5296D&#10;kuAqy21awlcEzwq5f55W7XVctvf2sljs73A+2GRc3Gbs7CIpugiKJtlQf9dNYfyjjeKb3/4PDH74&#10;OdevXKN/3OOz7/wF3/jmv6O/d5VrN26TBaszJsdHfPaD7/PFD9/j8wcnjNKUNJtxcHBAHPUp9916&#10;UcRxH60jnAO8WiDcl8j/lsWHIP9sQfR70nSGSjTW5UsW8m3zmPOYJ2yKTUiaORFU7jSakwX19NXY&#10;YHOMqGCFjiXPciIJCxjvfelLPPzBp3z/+9/jZ3/uV/GjKZjwe+dpiuDp9/sL84nm/AIJ8UB6cYyO&#10;w/iz1xsGVzLJlINBtODqpl63crza4fQ4b525Wd5u/Hm98KrnUJugbfxZla4r/SbXmzgvC/dt35Gm&#10;jttVx2a6tutddYyiiDyb1rwfrHY3fFactrw6X5fYnCTJUCbGuTEex3Q65fbt27z3wV2+9c0/qXaz&#10;aa2rheAkSbh//z5f+cpXnFJKFb/RX/fe/2PnnLgQ7Fb75ajyCyh37L4O781FwKUn3EOnLq3PpHIp&#10;E6wXHH5Np9fhunLOOZzHe4f3/teBw6CQqoWgqM0XdDSaYHNPv18S7gWRi62UvlV1X9eFz4WkbhzX&#10;CYAXpTCcV7my5GJKkTuLS4QH9x8homs+LIvfBl1YKc6DDtUV4TqB7n0QUC5LUZ7KqtGmCQqLSNxJ&#10;rneR+F0k+w47vK7Y9eXLiRdt4bvJhOE0aBLaFON/GLMLOe9CujzPF8j1uruxkuTQWjMejyuiI8ss&#10;IoFwKvOX9+2aqDSJnfN8Z05b3qo8u3d6h8uGlz0xXEW2e+8xcYxD0d8fcuf9D8mBNHccP3rCg8dP&#10;iLTh1s2bXLl+A4n69Ho9nj26TzIb8/D+A548nRLt7XH18DoRjqgXk2UZqXWVNXRpgdasE7LeJUkp&#10;P/M8J46CmxOtNcPh8IW7NGmbm2ybp/t6aYC1aJ1XLiKU7aURRBlUbnE2J45jknHK86OHfO2Xf5Hv&#10;ffsb/F+/+88ZJ5af/blfJhdLblP29/dxVqEUnYS7UorMWQZ7QzQC4sB5lMuwiWWgTTW21Ptt+RlF&#10;0dqgdjusx4sm3Xd4vfC6/X5N4ryt/utI+m1I/AVs6MO97R7F2VDMBvUv07XWY0N05SsNaabFd10Q&#10;7l15VpH6q+5zbrxXNZZoTsaTKli6K+Yzb12/zkcffcQ3/r8/rMY0rXXlb917z/3795lMJlIsNljn&#10;3F/L89wopfLAlTqpgnt3wNcep+nH/aIajb5KXHrCHRZJA6WYbx1XmnxNh1KAVG8eKmhF/LpSyouI&#10;E0GX7mTKrX4wfyFms1lxLSKZZaB9sa0DRDy+Yw/6aZTN06K+/Wcb4XER0gUypfyNi2B33pHblKdH&#10;zyu/kxAEgrW2lPF4v+ijt40410aweVBqjdbYPMcYhdEG72VpwWYd6b4N4R5+l/XttMMOJV6Fsrgb&#10;VHc4C+r95zz6bpNcmhNMjQVVH96VENtDFgLoNfOWAQrLMaNe55L0KMegpfue47O9aOze5R3edHSN&#10;oWcdW5tke5A9jmtvHWJJiXt93rp2iFhHkk+43t/n3/7eA8BxeHjINAtzjOvXr/OF97/CwaDH7//7&#10;b7P/1jWifoSdTisrttL1lVZR0HG9QsThXbthSBeSJPgYt9aielKV/cEHH/DjP37E/fsPT90e54k2&#10;gxdYdm3Qlqe8Vi4g1En4Xq9HltkyA9PJlP3hNf7i48f8i//jd5F8hBkc8N3vfodf+OWvIWhElf7V&#10;deUrvrn7uRxD+nFUzGEskTZYmzCMw6KGeE8mVPNKay1RFFW+hstd1TucHTvSfYc6LuLvdxHrtCk2&#10;JfxXke5deZvX27Auj/e+0v+dcxhtCu7l/AjyTerZRHP8apLYxhim0ynj8ZRr+32sC0G+jTG8++67&#10;IVZljeMsxzjvPUdHR0wmEzk4OEBFkUwmk59IEvt+FEUfi/OR9z5bV0+bL+6+qtd7R7gv4/IT7l4h&#10;3oMSPA6HwnmL8wqsw68OwkseJtjWW6vB2Ugb5XG/6fNcTBTpJHPkzoNWWDK0Mngn9Hp7PH9+xLOj&#10;MVF/QJKnSDQP0gMKa0FLcHkzR7mSF45UeVy4iREcUl9Wom5lEib89U7uqK0OUlnsz68XL2AIxtRN&#10;OMCygn6+FieboZk+sTmDeIhLLUp5nJ9y5eCQP/3WJzx57OgP+wsvfrD4CdYkJir98y5aM5b3EREc&#10;GhUJohS+uO6UIkcFyxcpyZewTbVZlsjyZKB+7JUUboZgnYOjNiKpHnx3WyEeMpXfmxZQ7e/FpkJ0&#10;VZqFCRGu81pI8HoL7LP2/9PoV+dJYG5CGr7IgXWdRcMmi1arsGaT0QvHRVGgN7VoaaZbV//m+z0v&#10;uLzu289X5Z7NatuLxWZCpAz4lCv7MVGxfm5F8NZycnJCr9erSI1er0ee54Hc0BrnwHrPaDwtyA+N&#10;RxFFPQaDQRE8r1Tc5zvolFJYr4IbGxzJdMLB3pBp7lBRn8wbYuUQ5Rcs6wGcKxXts+0wWLd1d9VW&#10;303LX5VmbXnSVb9Fa87Oe6xpn67+s+l796omDGex5LoIMuWslmhlGdv2x02wyWS+mvj7hvwq85XW&#10;xmvkU5pn9Ho9rHfkDiyCintYMeReYZRgsyfsXb+D+ewxkR8Q9SK0DDn46Dq/NvxNfvTgMYl1DPav&#10;orXG7A+5/d4HZNMRMhiioz5x3MPsXcUBuTtCqxleG1ysEa3wLsd7AaOwWnA2Q+VzP+7GGNI0BagC&#10;h4oIWjRZKvR6EQ5LFEOapdx7731+dPMqf/mX32d/f39pTlCWQekrPajIiJJSKS5aaB7zqjpf/JfL&#10;l6v052Z9nXP0+/1qEdUhxV+I9VSvI/j5zwmgClczPvyq3nts7oiU4KM+uVX0BoJVM65ev87w4D0m&#10;T+6TS8zf/M3fYjjs8/xoTH9whSwNu2eVzovH8Ygq/bnL/DFxKFEobUAEM+iRiSf3wRJRi1pYCGgL&#10;5r0Kbe/Ly5Bppx1PmjjrDruz6odnwXnMj7vqV56/LAsuXf3lVZW7Th8+rb7cdb05Js3Hn0b5pc/z&#10;YtxxlX7tWz/bvChsorOt0hUXn2mZC6qT5svpG89T0/dFyrTzZ5ifW0zXrNMqhPFiMU+1S0gEaz2i&#10;DPvXrvPw6TNyC4NYY7MUZRZZmfpOpfpz18elNn6s2abN40116GYZSkckWcp0OuXqXg+XW3pRzHQy&#10;4csffoG3b97GFsG7syQswscmoh/3ePLoMffv3+ftt9+2z54903EcozQ/P+wPPknTNCsX71e2rV/0&#10;4T7nvV5v3uZF4fIT7hCUN+9BwDpLnudYJ+AVTtZsmQidSOGcFfFGIX9dFG8XHcpaa3WpEJWdrNya&#10;Xvp2PU8C7DzRFIwXCZvWSSlTtKnD++BTyuaOZ8+e4VyOEbNQ3iafbQsNbUJ01fn59fXPtFjG5bdO&#10;vqh9bocddri8aFOIc5t3KorN783t/d5TuWyoyq9tkW2ijUBsS/O6ycbzqvPr+OwXDRdJvzwLXtZz&#10;dJHv55WvdF0YRREHe8KzJ4+wfUPfaLTNsKkw7F1FEaMwDPsHIRipEw6vDvmrX/gi//L//L95Npqx&#10;19/De0+sYobxHkejCQfDA/pRn0h62DwEfla+j001eapxg9rcxIMrrQdl0dqt6xnLuUwdZQDo2Wy2&#10;dZtti00J1TY9fJPyutKXsiiOo2pnU+lOEuC9997jV37lV3j42Wd88MEHvHf3A46PR/jCxYIoh9bR&#10;EhGzqp71+cJpCLEddtjh8uC0Y9NZyz3r9VXp65xT2wJDW5o6cd+W7zQoy3HOIdpUx8aYarF227Hl&#10;VUBESLOMNMsqbwvWWtI05frNGxweHvLpp59ycHBQPVd5XWvN8fEx1lpdzW+c/5mp558556TYQbXy&#10;h5baesRFbJ+LhjeDcC9Qt6bz3gcrlaYFy1IeEO+1895773Ln3G8YAovrnNM2zfDWopSglQEvaBNh&#10;rWMy3k4hfRHYdJV93Ur5yxQ629xj7p/Sg3gi0yPJcj77/AGu3BXQ8V+/X2eaDfPXy2k+wzpifttn&#10;vgzYTRouBl733+CyEEw7vFiELaPL1il5nlNuJ21a8Mxdx4Q85QJ6OeY4F0gYEVmwBGmbKEBQhMvz&#10;zvv5rrXGJGKbPn1R5OhFqcd546wWljtsj4si05vvb+t1305AlOeUGKwLO15mkzF2NmN6ckRPIPMJ&#10;w17MjIxsloDL8HaCaEGrFEFhjML5nDyb4V2YJPd7EdqEWBSz6TGDfsRwsEea5Rij0Qg2sUQYcu+C&#10;J0yvCEYpxdZ5r8isZcHCnMUt7DB3w9im95autOoyrEmc1K+fNxZ16uUAd1333UTvrj9HOQ5Eka7G&#10;jMFgwMHBVX7iSz+Oigyz2QzRikE/IstTlBJMBOJri7EdxHs5pjQJ94tM9LwsvMnPDrvnf9OxKbnd&#10;RlJ3jUmb3GvT/NvUD1iqY3lu1XN05WvmPc39vfOo2vjV6/VIZyNgrzX/RUM5Hk0mk2DQI8W4nKbc&#10;vn2bDz/8kG9961tcuXJlYY6S5zlpmvLw4UOXZZkyxtg0t1pEfgUgiiLfFli97f7l50XR2y4y3gzC&#10;3ZfbCQVdBhLSCkHDegt3BWTOOXAWEfk75YTbWkvpv13rYOnmBNCK6SzjZDJtVWYvAroI5+a1TfKf&#10;Ns06ZXij9Ci8d4QAUApjYp49PeHRoyeI0a2K7kJwW9b4WF9xrSyrrFu7Mt3evpu0dV0Bb4P3vnBH&#10;c7596mX103LXyQ477LDDtthIwasFBtQ6jAeqsMoQCf4Om8Gzy7Lr55xzVWCiOowJO6zSNC3yzpX3&#10;KvC2c1BY04QYInoj2VcSSZu0w4vSM7Yp6zzue5F0pNcNl2HC8yqe4SxERBsJADXi2ugQcNM5bJrx&#10;1376pxj0Y3omIkmn/MGn3ySKDLdu3aPf+xLOapxPcE7R62Ucnzzi7t2b3LpznajXD25K8GidMtzT&#10;3LlzlSQZ8+DRM6bThDu33yMyFmUyPAlK7SG1bfHeU8mwPHeoyKx89nKe05R7WusFi++yLeqfze9d&#10;bVt+nsc8pGtO0UXAl3O58nes70Ly3uNsWFTNsgzvBKPjqgxrLcQDklmGdTAYDLAuw9qMvf0BIhZx&#10;y/OO+vyjGUx1iXC/wK/0Tk7vsMP5oWsc6hpzVuUpr9Gx47JtvGoru3l9Kb9vr08XYV7/vipPV95m&#10;nUv+ZVvifV7GoneKfr/PbHw0d++4lo968fpq17OLCBaP1hGj0Ygsy4h0FDx45J7BYMCXv/zlytAH&#10;5nOgMhbL559/zng8Zn9/H5vlXhv5CSXqer/ff1KfF3VhPB0t1XOnw3fjzSDcG1CqINu9WvYh20A9&#10;kIK3fFmL/HTZmVxubW5TDXUS1YMXptMpSZKAXmziVzkp6prA1wP61F+W0740pyHaT3sf8cEnv4gH&#10;5fGiePTkOSejMXHcX02mczbCfYG470zXqO8Gk5G2icEm6FoFPg12QnOHHXZ40Vg9WZi7TO7Ks+l4&#10;6r1HG4XIovuYJEkqlw/lubpyWp7LsowkSYiiqLIUKUl55xxpmhLHMc7Pr5VyvKyhtYF4U1GE9YvP&#10;Wa/nRZO7bROwy3S/1x0vUqdc9xtcBpK/jk1Ij1UESPNc+Vnujvnyl7/M4bUrHD97zmef/xAI8qjf&#10;G3Lw7nVGJ2NyO8U5SLLnzHLHO+/exYsmd4EMzpIZSWrJUdx59x3u37/P0cmI6WRGnuckWV4FM+v3&#10;+0RRVNRPFfcz1eKfjlcTCiUBXU7SfbFw6P18d09X3rbvXWk2war0XffbhMhv/lb1ZxaEKIoq2W2M&#10;ITK9yp/6NEmJIk0/HuK9Q6uI4TACwkJFXBD0nfOPpXMNS/2tWujl4DLJ5TdNvu1w+dBFWK9Ku+r8&#10;afK3XduEYK9fPw3OypOUx0rmFu4iwWo8NrqVHVw1lpw3VpUfDC5DncfjKdPplMG1a6RpiNsym824&#10;d+8ee3t7zGazaryuE+6PHz9WT58+5eDgQHvvvXO+75z9q1EU/a61Vs1ms5UWyb4jhtJFnMdcBLyR&#10;hLtzDus8gkab1Z3CWuuAIrak/DqAiKTeujjPc+2tQ9cCU5TK7HgywzrWlv8q0KZwNl3KbKIwb1L2&#10;Nte3uVYX1uG4WPGznvv3H5M5z14UIY2gbEvK+Bkt3JuKc/17nXBvu9Z8liZBvylelHDbEfc77LDD&#10;RcLpJ8AOXZAfYaxziFDboTYn10vCpRwTlVJMZoHMGg6G5HleLLbO/fpmWVaQ9sVifEHK1wn3KuCd&#10;SOtKwllk5Yu0ct+mzPO2rt9hNS5TG71qY5RNtk+vs+QrUZ6bjSfs7Q8YDoc8Hp3wr//N14liQzKd&#10;kWUJe3vXSdOcb3/7U4TgP1Zpi7OaND9C+X69AmitsXmOtSEWlY40+/u3GQ7eZjZLifoDxhOHifc5&#10;vP4uV65cI45jrHc4UVg8RoTc28pVzDoL9/K6tRZjDJBVrrjKtuhqh25ieTnNunOrsLwI202uN3Xv&#10;LkIIwIrHCYjRRCoqyBiHKI02EYM4bM/3SordA2EHdZYlKGU65wvNtll1rut5X4VevdPld9jhxWET&#10;QnxVuk3K3fQ7dFu+dy0wr6prG8HeZfm+joyvG7ScBVK5JA4wxmCMIUkS+vE+1i+PYa3lvDK5qNCR&#10;ME0mnIynvHXtWmUIejwac+fOHd555x1+9KMfVUZFJdnunGM6nfLkyRP/4YcfilLKeW91nmVfm06n&#10;v2utXdvBdHQ5gja/LLwZhHvtZXA+WH44F7brpUm6MquJI4Pzudbai/Ab3nvEE3nvyfPce+9F63mn&#10;KxWyyWRCW4ToxWq1T7xfNuqCZJUQf5GreqcnGkoXAYHgSNPgv10phVeC0C6YV00EFj47ifHltG3n&#10;2661PfNlVmR3pPsOO+zwKlCSL3UCvS6jm4T7PA+tlvCle4Gg1Ibj0so9TBZCGRW5rhSuKKM8F+7v&#10;O8eF8yIeX5XcvUjyfhMSdYdXj4u6cLCK2CgX01YREP1BXC2+Rb0+x5MJJjMIGhXtoSPFsD8k81Oc&#10;FZxT4HJwGhMdoogKGZUjCN4pREd47zA9QcQHf+6RYe/qXO5cv32Lq3mOKEUUaWyegJ7X0VqP9fNF&#10;wXXEdPl8e3t7ZLY7zybtti1WER3Ne3SRVZuS/UsLKYBzYYE1jmOcgzxP8N4XCxYepaDXi8gySNMU&#10;UMTxEOUByVc+y/L3iyM7dzg7dr/li8WbPL6H8We1W5al9Ods3b5OzrfVC7rl9Cqyva2c5vGqstvK&#10;EKXIa3q5Uir4cZ+OF/i50/Sjl6EHB5doYYwZj8dhTFfzXXU3btzg3r17fO973+Pw8LCah4hIFfj8&#10;0aNHzlqrlVLeh6CWv2StVd57ty62Y+BS3YLBbn2utcMi3gzCvYZFxUvo9/sr0+fO5iKiROSqFv6G&#10;Cy+gFAqXQD1wZ4D1jjTNL5SwX1eXrlXJ877HeeZbvC6AI8synj17jlKGkoRfVd4qIr5+rut88/q6&#10;8rfBKgX8IpEam+B1q+8OO+xwsXBWAifI6UW5Xfo3bPryLa+XyLIQ+NCY0go1WDuWhHuVvkG4tz3D&#10;KgLpomNTOb6T9ztsiotGtp+HLlxHlmUYY+gP9+kNDpjOZmgdIVohfoKSmDRL6JtiLiIxNotAcrwX&#10;rlzp4/MQL6qsj9icOO5jsyl5npP7lCjWYC02zxnu7WGd4G2MxpKnDqWL4KniN36eMp33wX1WSbgb&#10;Yyp/sGdBm169SZ4unXjpuKPYLh29ScjoImhsaRUIiiiKiKKINMnR2hbExYQo6rG/XwSns+Br482q&#10;OcImz38RZOlFqMMOO1wmnOfCZHvZm91323psQt43z7UR+6vq0XWtSdq3Hbfp8G33FQkxlurpjTFM&#10;85K/W2eAuuxC52VCKUWe5mitSdO0CmTunMfh2d/f5/bt22E3nNbzuFI+6ACTyYTHjx+rJEkQjxaF&#10;KKV+QkQipVRSD7TaBt8xz9mhHZeecPceSkNz6yxaafb3h0RRDx9sRlbm18qIc86NRqNfSqaTt7TW&#10;WO9IstC5rUuJtcFZyCxcO9jn/sffJ01nhe/E1ZXztK/idWYpueUCsiKPiKDK52tM9MsXrvkSlvnK&#10;/y7BVaK0+svz+QJDufU0yzKGxjCzCV4cJo6DVUiu6MkAbyEzWeUbEcLkpKxTKSTamy7UywmIA6Uj&#10;hoMr/Pmf/zlZahFl8KJQLAcqwgsiqiVgUct/LU3dxcC8PAeU5QUFOyRb/E2a5ZbQ4gmHHiSUsykh&#10;EyYU2wn5JaV/naw85RjSNui2J9yyPivyt6LDx9h54awWFusHq9MtUr1IJe48sa6fbPqcp63Xi//9&#10;1lXg5Shpp63ntvmW0q97vI7nbxazyupmZR28wlrPfk9DdsLMetSVa2EpVnmm0yla6xBIvSDdjTGV&#10;VWo5bo4nKakDZQa4PGc2m2GUxqHY2zsIPprRhfWjMBjEYXxFsCIorRnPpsysxXiHEYNXKriIKAid&#10;JvkUxvXlZ1vQF2rXm7oELDZ/c/LS1mar+vu271izrq2/lVtTtswJv9PUxTO34u24wcr8Z33/TyuX&#10;mpPI8yjzdBVpb/9agoWjTSyOl0p4AaTDafrqpuVuU9dyAiwi9GNDnjlk0KvOiewXMudqpZN7r1Ax&#10;QFT5Wvd40EE+uWKBMM9TnNegFApwVsBrjI5xuSaO+jgDPp2iRaEcOO+JYkM6HZNbW+nZpcxblD2C&#10;c6Xv8pjpdEq/v8fk/qPgQiv26EGPFIdWekHHdnjQdZeKAMFiXKpnB6/mE/qmfiwiCNGS7uyYu4LE&#10;BVJJ0IgDY2JEQawN4/EJpr/fqneX5TfvXe8L3nu8C3p/c+e8zzMiHbT/+cKDw9rgq9+roMoaWT3H&#10;0GW7eDd3b0mhB3uPqMXd0816N7GJXF81x1yWs7VrbeRS5/h9Nr3sRWLVONjERaz/ZUZX/900/bp0&#10;57nrpo5N9dNNd+S0XV839nQR0m3Y1sK8i8wWZ+cagNQWOYuTeQtf27zPpr9Nmz7Z9i63WcC3oRxL&#10;4tjgvcVoFTir/SscnYwZ5Z64w0NCeR+l2seUVXrvNjJlFbcHQD4l0gZRhudHEyZTz6CvMNrifYZo&#10;xZd/7CN6gz6ZzfECJ+MRBwcHpFlGJPjPP/9cJpMJ169fl/F4bEWZ64h8dTAc/mtxqz2AeBHEg7cu&#10;jFXS/jvsEHDpCff6fEAH3yN474PfPTTe5h0ZA6ydeRHBWvtbIiIF6eqcc945p+ekLWhjyHNXWaKE&#10;F337DreWdG+5fprOXZLIbWVtOjAZYwrLDyqfkCVx0ev18C4sajggtYq8bG6do7Un0lG1MlcKtvL+&#10;2w6meZ7z7PlxmAwM9lYGvOgiw5tpfe16/V7NvM26rCMauuq1DTZJ/zoJvdeprjvssMPFQ3PcCgvC&#10;PZzLSNOU0WzM3fc+xEvY/j/3x75MSNQXWNM0pbSEh2X5Xm6tXIUynff+QgbDW4ezyudXId8v43iy&#10;GydfH9T1wWCoQXA1Qru1XYlNFlrW9YNwrZ349N6vlVcl8jwP8SuGQz799If8zu/8Dl/96lcZDAZI&#10;HtZkxIPSLTGNfCFba8+slKpIZW/9Up5FfbtakVswfqkIa+XAFQGuy9U7wiJCHPdb97h26fv161Xb&#10;bkjIts0RuuYUXXOGHV4O1hGXO+zwuuC0fbk59rzo+7eNdauI8G2s52H1wsS642Z55RgVgoqbaqxs&#10;zhNepdyuFsQRxDkUczcye8MhzoYYK9PplHfffZfDw0Om0ynXrl1Da02SJGityfOco6Mj/+jRI7l5&#10;8ybGGJ3OErTWPwX8PxnGrqpHJA7VMIot67Yb15Zx6Qn35m9unefo6Ig88zgEY1b7GlKIMsbgvf8t&#10;HSybvbVW8jxX1lq0USGVBCvt2WzGdJJUUew38WW0KYFet3jrUtSb6ZuE8bxdwnFX/Tad1JXCqCTe&#10;tdb0ej0mkwlJkhAPDJnK8UpjtBCrCFUo2pl1JMmkClRREu2qsPzbRJCXcaSNMYynMz578JDcefqR&#10;JvUZInolob5KIV6ncK+a0CymWb5fF4H/MrGbuO+www6XGeU47LxDx5rhcBgUVe/w3i3sqILF8SxY&#10;LoaxZTKZVOVVxLuvW4K6ypq1LKc+ftXT1Y/XYSejzxdLbblGxXjRxMxZdp7s+sXFR5N8VUpVhHsT&#10;bVbBbb/x4m+/md5Z1aGYmDfl1Sr9tbTgzF24/wAAIABJREFULmXpdDoljkMA6ogc5R0mmC/NrbSr&#10;/0WiI/y7Rhpqn/N/KHeLhmOlys864a4r+X18coIXhZGY1BYLqSvapev8Qvuuecfa4oJ0tn3rHGyd&#10;y4IdXgR2pPsOlx1Bfqwml9fl77JsX2VZvg253ZW2yW01x8Z1xHsX37V8fW7gWSeKtdbBFdywX7mT&#10;rNfrIuhfgd/z4IOnB+uF8XjMzetXyfMEvGc2m/H+++/z/vvv86d/+qfFQnRcGRplWSaj0cjfv3+f&#10;r3zlK04ppYpn/fnZbPaP9Rr+cmqTeX2cQ7Ta+W9fgUtPuAM4R1D8hGLro8EYAdF4spV58yw3IvLj&#10;Sqm7SgVVOc9zKbaB20h6GuaK6dHRCUmSFCtknk37XtfWvxJNoVZ9Z3nytY6EryuBTXcyXfftQl1x&#10;Di50wksuIuzt7ZEnGkOO0WBtjnMJXgREYXoRkQoCLcuyqpxyB8Im91aiyG3GIN7n+PEjHj1+ipig&#10;gCu7bDlTP257hua/X3O9nCy0ldMsf9M2bT7jtnmauAiDw6Z4neq6ww47nB6n3QG2urxFKKXIkpxe&#10;rAHL9evXa+R3sAgp3cnUyyndhkFYNB+Px9V4CYU8Lu5XuoXJ8xwp3D60KeUic5/xzadeNfnfZnx/&#10;0XgdrdzhcpJXL2Mx4BI22wtHkywoz1X6Yosbnk2I4BKLMaO68ymlwsJiy/VtLNwhLDpOp1P29/f5&#10;qZ/6KYbDIScnJ+z3LUp5tAalFoOwhjosTjHrcw6Yu2Pp+i88TRb5/MIngPIxOjIkWcbzZ0/QJubg&#10;4ADtl9u1TU9vXiu/V/OxdUHjZNFl1TrCvW0u0lanTeTVZZRpLxO79tvhMmDd4tEqsnyT/KvSdZHk&#10;XRzSEn/VQoR3fW8ro45VenIXYV8uItfTKxXidKTpbMEQp85Pzct6sTpY8zlbDXEFxId6jiZjbFWn&#10;sNPr8PCQL3zhC3zjG99YWGgvPVM453j8+DFJkjhAFePzz4zHY/GTZysf0MUDbJ6jzeI4X7qn28nY&#10;RbwhSxHldu+ggEKpwBlCE3T/R1GUaq3/C621iIg453yWZSFwmlK+UvyUxjnHaDQqyOJ23+OnRRch&#10;3kyzieCsC4+6QIHtlRDnHFEUVVvqrbWVe5jZbEYsGbHzRLnCpJoeQ/p6H+UivFNMp1OAivQo69Tm&#10;6qbEgmJa/LZaRzx++pzReEIvHoRzsry1pUvxbbvWlX7Vf1ddNyl3G5xWkL0OVh2b9uMddtjh9cN5&#10;v9+ryivHosFgQBRFFeltjCFN0+B+rDgPcyV/wR+xc8xms4V4IvX0pf/jPJ+7p+uycC8J9/r5tu8X&#10;GWf9/Xby/WJj9/tsh1VtVbqQWkeIlJ9tRGxXnuZ/XW+un6uTDG0yqVmPJkp3WsWchw8//LCKe6G1&#10;XogDVb9P+Lcr/4MFvKv+RXz1D47KX03tP4SDC9e8tyTplNHohOl0XMngsn5t7Xqe/22/46rfqGsu&#10;sKqcTfrDDjvssMOq8WJdmrZr63iNVWna7ttVj1XfN+FpNil/3XGdhO/1enP3j7W0zeOLAGG+A206&#10;nZFlWeA21Xwuc+/evWr+kmVZNV8pzvmnT59ycnKiajzcl5xzXyp5va7/HbbDG2HhXpHKgBJFL+4D&#10;IdCA99HKvDafISJ/N2T3UriTwTnntNam7uc1STLG42n1Mp7GnUzbStzi98V0SHc5pRApBUTT6q5U&#10;kssXZ1Nlv1l/oNqGX5bX7/cBGNmnYIWeDMmmObHXKFFoNyYykJi9hVXG0nqnFBRNLNXJhXRplnH/&#10;4SMsgol7eJ8hqlvRbj5np5DfQFneRple1a7rBPlZhPzraDn+OtZ5hx126MZ5E3mblhdFEVf3r2GU&#10;r8aYJEnI87wi3OtjTt2SvfRhXO7gqivnInPC3VpLxCLhVA+qJCKVdUndyn2bRfKu41eB87B2f1k4&#10;rUHBq0a9r70M7Ij288W6d6Suo29Cyi+X225NXRmviOCo/67t6Vfdt5RtYSu65eDggDiO0VoT9Q8X&#10;dN76HKON/Kh06kK+liH3pPhzXir/7iKCzebvbZu+LsqSZxYvihu33ibuDQCqOFo6ilvbcBU5Ux5v&#10;sgNLWGzDznp2zQ9arm2C102OvSpchHFyhx260Mb9nLacdfmbemvTCv00Vu5dx817wWqOqq1+dXTx&#10;ZM20q6zfm3Upj+tjV3mu1+shIvNxRM/jP9bTvwrRsrBorjSqNl6macp4PObw6j7eCs6GsfvDDz/k&#10;ypUrlecIay1RFJVzIfXs2TOePn3KzZs3ERHvvZd+v/+z0f77311dm2XrdtiM+3wT8UYQ7iWsszgL&#10;SZLgfY51gpOVMQEYROqL3vsfoyDcnXOS5yEgwTxYQFBwZ7MJ0+kUraNq8n6ayXTzXNf3rrz1a136&#10;YlO569oys67+pa8rEam21pdBUPv9Pk+PFXt9Q3/PgE+wOKQXY82A3sEVrqsex8fHRbsF/+8lwdHr&#10;9VY3HOC8JY4Nx+MxDx4+QumoqnvJdbQps6uU4XqaVRI1pN1skFqlUO8Uwh122GGH80dYzIXj42Py&#10;JOed2zcxxmCdq3wzNuOHlNshnXNoNbfwjKKospivl1/GGynzga+OdaF3luNo5VLmHET+jkzYHk19&#10;Rs7RpdGLwssm3XfYHJuQHOVnIMIlxDAq8p31d20jjeu6fOnvvLofy7tbm+U161TKRGMMURTx9OnT&#10;EDNpPCbqDTuDTreRMc3/NE2LTHPSvSQPgmrdvquogvE4FFGvx7WDQ7z3pHmOuMJlTsOeqqn312Vo&#10;+7xqtXxQsp0P9528fvnYjZM7vKlYpTtso1dsQta3yvs1PuRXke7NtNBtONFFqG+aP4xxeXW9JKPT&#10;NKXX64U5Q6G7t7lhflUIHJ/g8IhorE0ZjSZcOzwAS2VY9P777/POO+/wgx/8gCtXrqBUcDdTxpmc&#10;TCY8ePDAf/TRR66c+0RR9Esmjv/ZqvtHaj7Alovom8aufBNx6Qn3PHdVYFSlFErC9nLvIjJrkTUt&#10;kE1HvygiPRHxIvMtooBTwWmhAarVsCzL6PWHhSBReL+a0C+xTinYRmnYpKwSpeDoElDrULcQPD4+&#10;Jo5j4jjmG9/4Bn/4h3/IP/ztf4hNR8zyMank2OgtPvs84g/+6BE//Owh//CXEz766CPee+89nj17&#10;RpIkDAbBSqX0hb+qTiURMjk+4fnxqBKMxrRb72yi9C6sera0SVNp77p2WqzKfx6K404B3WGHHV42&#10;XoWCKiIYo3n48DOePPyYa7/6y1w9OAQvCwp0s35zhVoqkl1rVSPV5+na8nfV5SIo6W8SXlfL9iZe&#10;Rt/Z9c0Xg0XdcHGR56zbstcZcNT10boBThcxXEe5aAhhoVBrTZ7n/PEf/zGTyYQoihjZaIm8r+vP&#10;zQXKMm2bXh5uWifbQTAL1xY+AXEaUDjrsbOELEkRBfuDYah3e7N16u/N6+teibVzghXkUSCkdngZ&#10;2M15drjoOK8xvosQf5H12ITY7yLmt7nnKkK+zep9XZnN3VglF1a6VikNP0NMRlu4Lw4uXMLY+Gpl&#10;ivchcKr3IWB5XgQ1FxG8k8LzRsJbb73FrVu3+OY3vxlinGhdGsa6OI6V994/efJEpWkqpQGRtfan&#10;D9bxo9bjijFe1OLi807mLuPSE+7GUJDegWz3ArnNwOcYrcitFRFRgFVUJg2KoNbZfhz9vSzLrFZK&#10;e+9dkiQqz/NMax05PFqHCbgX4enT52gTtjDmPseIYxs3+U3h0LWNRmTeqZ0C5cs0ofpafG2r4lxx&#10;bhIDpUV6kzSoynYO7fpM9Yw9l+L1FaxoIjVijEMnVzFmEgRRbnnr2iHf/d6fobXmk7/8Cz7+3nf5&#10;4Q++i2XGBz/2DsP9ISfpBJNM+St3r2Offp//7r//H/hrv/YP+Ad//7f46i1Bi+XhNMGYmMgMcT5Z&#10;WBCory465/Ba49WAzz57Spo6+vsDpHg2LQrlBxijsD5spRGjURLj0UwmMwaxLdq0ywLFIaIofUqG&#10;NMHHZOkuYB5gb46yTbV4oLRoDEKxS8lv5i9/61XYdAtVW9mnxcLAtm7L7Tne61Tl+zXX5dWSGG3v&#10;94u830XDi1ycOg+sbc8L3r9eVHlt8qU1b6192mSF79ghtImivAky7xnGEZNpyskoYzjcJ3NTlBjS&#10;xC/4XS/lf5Ik3Lx5s7B8t2TWEfV7iBdy71AUvuFxuDzDFOPAaHzM/v4+Ck+STIuxKiGKNEniyK3F&#10;aM10POGtt4Y4LCJRwzqeBfdqzWdeIoYazdBs4Xr7tusS7ZZCTXQSZGvSbkp4b0uMn6Wei/VrJzzP&#10;S66c9fV84fJc6v2j+/6d7c1mE9sunNfzdU3EN10Eq+evf25inLGK3GhO5JtvaNcu2Pm9y6kIxaev&#10;dHqg8qVa32lTX0j04rE2wxhFngcZk2eWvb09RHS1xbxej1IWKaWQaICzEf14iPNjROU4rxmnCvKc&#10;J8/HrWRzCV23gGvRsbsWB5pEdvd/KN/bnGyWoBW8ffMWykYMej2eZ2OiKKraOo7jyjCqdHvZhkoe&#10;qdVySWTZIGjhmToWItqev7zvqvZZqt+aucRp9eN5vtXj8/r5Sfv5l0XEvGrC57wXfF/187wpWDWn&#10;3jR9W54uIvg0luabpFs2+Gzm3UxutFmil+dXGWuqQr/y8xXUhYXfvKZ/ldnqt25/1vq5Rfm6rT6h&#10;tSp2WYU4gCKC1lGI7WT2SPNjrvZisjSrxlljDFmSFW5mFt0xN7FK1i880RbkdD1dTymy1CJahX+v&#10;GI3HYD1aDJnNq5hVH330JX7v9/41eZ7ivSWKNcYYVYyFcv/+fcbjsT88PCQfj8mz/Gdnafq+1vpT&#10;pZQ457wK91ci4pxzyuGdMjV3Oy0u63aY49IT7iXmk9lgOZ1nxdZureZvqPPivXfFP977g6sH+19T&#10;SmkRsc45VUyGdVFeFdV3NptVW9TLl8c5h3pBcWnrL+jSqqEspzkthBk9hCTX5HqKseDSGImEXvQU&#10;L0Occ4ynE77zne9gjOH6jUN+9T/5Nb72ta/x2dGY73zrE3jrBnd71zE2Y6iecPPWiJ/9B29zdfjf&#10;8E9/v8d3/8dP+PmvaP7Ln7vBl97N+cHRYw7UANPcE9qsn/d4l/Pg/uc8f/6UYXaAUmEFUiuB/Igo&#10;itA9gzGKdGoRUewdHHJwEOGy+QrnNhOCrutt31vrvRNGO+ywwyXBRV3o8d6TZRl7e3vcunVr7h4h&#10;CgG7SwW6PF/GH8nzHGPCmGFtFtLVAqFrrYM1Zi1gYH3sNzouyg27wJxAHMfgw064PM8xcffY9jqP&#10;DxfdsuWi1+8ioosoeN1xGhLlZaNJdNTrrBpWZU3keQiO5rJgWBOs9DwHg7iQb6YKolZasJe7RMNi&#10;ZE4Z4HROOMQYnWHiCK3cgl7cph83yfNmui6Sve3ckg4uabHrOOcvP/4z3nv3Hfp7tzm81ud73/se&#10;Pt6j3+/T6/VI07R6vlLe1wNhw3qCdN0C3vb5Ln7/22GHHV4/tBHQq0jpTQjrbcs8K15k2fV7NBcQ&#10;RAQTKZKsMOxUUnF53nu8FAvfW9ynaeV/Hli20A8xp6bTKYNeDyOm2p129+7dymo/8JNzt2+l7/fj&#10;42M5PDz0ZblJkv2k1u5zwJbePYwoV+RzRN3j4U7PXsYbQbjPX1rBWl8pk957cIE4FxEUYeVGREQF&#10;8+Vf8d4fKqWsiOg8z7HW5oAqOpKICEoZxuPjYqWseKGU4JxH1rySm/bHpsJdPZP38+2XjUlR8+Vu&#10;WolvgniomE0d0ouwJuWKG5COcySyDLTj6SRBKeHk5IR/9a/+FXfu3OHv/Kd/C+89B9cP+PMf/AHj&#10;4zF9fche7y5HsyPECtNZyuf3n/Nf//0vkR1G/K9fz/mX337EL9w74d71Q25E++SJqnwwNp+h/Lx6&#10;cMBkNuPPvvVtPvvBJwz3DoiiiCRJEA8mCtbpoiC3liRJuHLtOvfufZH9vasoFW1NtLcR75tgFWHf&#10;OploSdf83pVmh9cDl43A2OHNw0Xvw1mWcXBwwLWDeMFH+2g0wnvP3t5e5Z+9dGfmnCOOY0SELBsh&#10;IkRRj8x6fOX2QJP7lNzZqlzvffCn6KQidDJXbvlUIKCUQUdmiUhrI5kueNN24qIr2xe9fi8L2767&#10;S212gfvny5JLq0iIJbKcbj19mzJLdPlhL9P0ej0yY0hJiKKYPMuxNicyQRb2ej3G4zF5nlfyrgwC&#10;vb+/z2z2GWk2wdqcuBej0GSp4/GTYwb7g8pKfBPdtetzkzRtZHw4keOcZbDf49nJY77/+9/h4Krh&#10;/kPhG3/0x3z1l/4WxpiFoHe6WCRtugfravdmHddd22QesWoesO5em9Rnhx12eP1xVsL5ZRDWm9xv&#10;aRzcYodl23hZHjfvtypt2/EiYe3wXqqF5V6vx3QUYj0ZYwLBXrPoX7e5ue2+68635V+VxnuP0kBN&#10;N5hlOcejCXuDAc6F+6Rpyr1797h27Rqz2QxTC3TqnCNJEo6Pj3n06BEffPABUHhu0PI3tNL/O+DL&#10;tlaISHD5QGqzahxte8bdGLWIN4JwL8l2EYgiYX9/H6HYginzPZviyYsXyods/m9nySxVSinvw/Zz&#10;W7igKTqcKAnbOE9OTsgzh45Ck27a0bYVhkvpi20c9fNlYKS2Dl++GJsGNXg2PuFA75GJZxj1UEdC&#10;3LdEVxxPfgRH0+e8/fbbXLlylf/s7/1dRscnfPqDH9Hv93n27BlXdI/f/NWv8f7ddxgnz3A+gR44&#10;iZhZz/EPn/G1u8L/9u2b/Me3b/MzXzxhOrNczYcca19su1/e7ls9C47Hjx/z2Wc/DFv7vUXQGC0o&#10;PFmaoRR4HEkWgrke7O1xeOUQLwrn1VJ7LCi9smhZ06ZAN68tfrb/Bm2f7dc3d0lyGmwi0M9yfYcd&#10;dri8uMhk+3zh29Izhqv7g0C8SFCax+NxQahnVUDALMtI05TDw8MqnshsNsM5iLQmyVIoxoxym6z3&#10;gaTKUosX8E7wPijqUb+H1sE6NMsyvMCwcEGTzDL6g3hpTFvVpq+TPL7IfQMufv0uApoT1IuKZv1e&#10;RX03ITfCQl07cVDH/NxmxGvT6r30M1sGjc6yjCiKq7K11jgXZKBSiitXrvDw4UN6vR5AZQ0exYLR&#10;GsQxmSXE/X36e/tE5pgo3kepdn22jQQ5C9HeTF8i7g2ZTCYoEb785R/jX/7OX/K//M//E+QZP/0L&#10;X+XWrVsYY8jzHK31AtEQRVGrD/3Tys/TkumbkO3r2mGHHXa4nGiTp+tI7eZ52Jyw3qbstuvbfF9H&#10;mK9rh648mxLvsGiAGnZzmYpwL3ekRlEEWhDrWhdq1+Es1u3NPAtGtDZwjq40AlKCzSyj0Qh1523c&#10;LEMkGBfduHGDDz74gD/5kz+pgsJ676udvaPRiIcPH+Kck/JalqW/6LTzYUevF4rpDXiFdV4Z5bue&#10;ZzdGLeONINxDR58fO+dQElaybPAhVRLu5QqWeO818GtAJCKS5zlZlmXOuahQZgUogg9kTCYTgMKd&#10;CSAKEXduFkCdQtG3eMGV5Re8Lmi2sXDXB1fIJ1Nkto84yyx7yq27X+T+yVMePH9AbidcK4iJ6XRA&#10;FEV898/+HIC7d+9y9c5t7rz/PqmfMk2OMJFm3+d4L6TW8dwecmv/Kb/+Fc+HwwTshJFcQ7Qw7k0Y&#10;uHj5mWvtYB18/tkDQHHn3fewuQdxKIRIC9bFGKMxkcI6h7WWmzfu0O8dMJrM0JFaIMuXLA5bSPUu&#10;gr1Zt+bnuolG2/VVCJO3jvNsPulct9p6lusbTUDPgBdd/g477HB6vAriq0k+oYJbGa37YfzTmizL&#10;GI/H/L9/+O/4+td/Dwhj+dHRER9++CH/6B/9I+LY4L1nOk1CMHSCzhl0hECFGRMjMsEYwyzJCuW1&#10;8M3sAnEV9A0NAq6I4RFHffo9RZrNKquZNtLtdSLYLyN248sOp0Vzgr1q8r/Owr2py3f1u1K3Lz9L&#10;6+6wQAgiGi+KNM84GY+5ceOQODZ8/PHH/JN/8k8qS/cQv8Lz+Mln/O2/9dv85Fd+nNHEkqY5Udyn&#10;N9xjONzH2qSq3zqieBvCvetc89gTMxzEZFnC3Q++xH/+2/8Vz4+e0Is0f+Wv/GTlHgyoSIbyOFgt&#10;nt/7u+18AFYvp+xkyw477HBeaB9T1pPTpy2/fr4sr8lF0UIm1/N0nd9kYaHt3HIaR6B55jFMgt/7&#10;sDirjCbPbLE71WOl9Br/6gOmQlnXOY2rxOAkYzJNyB2VtX6e51y9esi9e/f4+te/zsHBQdUW5QJC&#10;mqY8fvy4soAvxsn/SCl1YIwZK6WQ0F+8c8457UAtu7YusRu/lvFGEO6lhTtQWXvYPCiKjsC4iwSX&#10;MuGr4L3/q8AXe5GRwrrd5Xke1RVLpZQTETWZTEiSZEGBq1bBzsg3tAmWpqLeTFHP0ibM2oJ8dmE2&#10;TelpT+z2iNUE3rvJv/mTZzz85GPeuZvhrfDZ/fvcvXuXO3fuVNYz165d42BvH9tXHB+PmI4SlDWg&#10;DEYNUcrj/JR8f8pJqvjtn5wx7BtORgP0AEYHDh07mCw+S/0ZAnkS8/1Pf8g0SdkXjY4USoFRGrwl&#10;0gc4l4ME9zJITmohs8KgHwLoNYXEAqG+IdnePDc/XhZCq4TSKiG1rQDbNv3O2n2HHXY4L7xqsr1E&#10;nWQJ1p/CeDrl+PiYT3/wg9KqgyiKePLkCUqEfq9XEd5JkpAkCcMy8Hhh5aIlyFjnHM4HhTVJMgB0&#10;FKPwpIUVvaigwNvccnR0xHCwz+GN67jErW2nVRYumxy/SFx0mX/R63fRcdEt2+F8rNu32WVyWpSk&#10;d/24vHcbwRDOre67dWu7pn7qnGM0mTFLU5wPsSSsD3r/bDZjNpuFxb847LL59re/zXg8XrAEn85O&#10;+OVfOiGKenh/DCLBMhyP9R60KR+mdaoj9WlG+by1Z6+fqx/PFwjm5Upbfi945xkM9gDHe+9f48sf&#10;fYUrB3tkWcZ0Oq12L4kEH/ZlWW3W7fNqdFtErsvTln4dEbHJwsOq/DvssMPlRdcC7Lp021w/zT26&#10;CPAu8ruVdC/QZvG+qm7Ft9b7rDs3Py7vbfG+bngZ3ERGUY8sT4ObyKJ+Tlw1Tm2KVYuxm6BLx5+3&#10;i2DxKMIcZ5KkzJKMSOsQs8oY4jjm7t27lUV7Ob8pfbxnWcbjx495/vw5t2/fLgLH9t6Ko/gnoyj6&#10;A6WUiISwqM45sdZ669O1dd1hjktPuHvn8IBSJUkO/X4f7woFVSsIb63HeVf5YXXuNwGnBOecU2ma&#10;SqncKqVywEjRq0ajMWmaM+j3sEVnKzvxOsZ9UwuqLguYsEi4XQdffFFXY98Y0hkMOEHFjn/6u5/z&#10;L/75J/y3v/Eue/2cURKCz33yySdcPThgb2+PmzdvAvDk2VNwwRpQWQEcTntmjMnSGb29iDyxZMlb&#10;XGeGFuE43eOw7xGVk49cEZyinRDXWnM8Sfjkh5+TWnjy/AijgxULzuJtThSneO/JfY6JNEobJI6Z&#10;5jMO9q/CdHUbrRKs2yrhq65tq2B3lfu6CbqLbkH4Mi30X/Wz7rDDeeGiEHXWWiIVFsJL0kUkWJ4f&#10;HR0hIuzt7YV0ReyPW7du0ev1gqsCHYIKhkV6H8aWgrwyJiJzGbmzlV9grTWWedB0AKWDT+Q8Dzus&#10;ppMEL/eZZSnXruwDy9bsF6X9NsFFV7Avev1eJyzpoa/YyuuivCdNEmEVqVG22DYW7vVzbbpik3Qv&#10;5zEPnj7DJSNi78kyi1NhJ4+1vvgM7q4GgwHXrl0r5zdAmLjPZjO8lcqNllYaEY+1GXE/Is+y1nrM&#10;DWOWn/8035vPN4dHjEIZhctCzAzvhedHY/b3hzg3WyByvPeVsU5p/dd231XnNk2/Eele+z03Idvf&#10;NFz0+cGLRttC3KrrO7w5CIuR69+PlzlGdhHjXf1WWB4H13FeXfdt5mkS1G3pyuOgq3uUWoytFMdx&#10;EZtxOY/FolkMut1Vr03Pb4NyLAtGtx6PwuJQ2jCbzRiNRty6foXZbAaEOcu9e/e4ceMGaZoy9H28&#10;D7t/RUKw1adPn/LkyRPeeeedYGyUZ8459ytZlv1bip+rCGApzjnREUur1juZ1I1LT7iLUrWXWnA+&#10;WLiXPtyz8DIpwKrgC7306f4b3nsjSmGtLRVTa4xRImIAlFLivWc2m2FtWBGz1paEfRWo50VgYXsp&#10;y8r+XMFsaZMtXgg9y4nMISb6EU9PpvzO72v0lZ/kzp2nZKMUrfcwZohzOU+fP+fp06dEUUQcR/R6&#10;PXqi8QKR0SgjzNIJOjIM9q5gvSPqW6JYOEkM/SRDHSjUoE9/kjLjGuj5ltWmMBURPn/wkGmScvvd&#10;99CmV1nmiHcMejHTJKXXj/HiUAqUiRkM9lDGM0lO0KyfkNdJ/rb2Wz1ZaLeQuahCaWflvsMOO5wF&#10;r4oEa7uvtZaocKsQx3P3ZNYGP4elm4GSVJ9MJgyHQ+I4rtzEOeeweSCwtNF4P5dzzjkEzWAwIMsy&#10;9vf3yZwNlpc+KPD9YbjmfYgfY30g/+dbWH3r93XPepHk8EWX+xe9fhcdF4XYfhE4jaXgplhHEmxr&#10;cNPMUyeMmzLEOUe/3yfqR+wZRZrmpM6DOLxPUMo0/Nd6JpMJV65cASjmMoIrXGOlac5g3zDc3yOK&#10;NB5bzXGaRPi8vu0EyDbGJk2yfeFYWZQSRMIczboEMsfBwQGz2YzhcEie5+R5Xi0mlG22ysJ9HVaR&#10;7dvImZ1M2mGHHU6LTceQTXdwvYhr69JtM9aedlzetA3qY6H3fiHYNgjBbrfk17avQ/3zPBAWXajq&#10;6H3gucrdXUqFRfRybvPOO+9w+/Ztvv/971dtUC66Z1nGaDTi+Pi4IvK11ohWP1PqEwBOBK2Ug3Cf&#10;XdDUzXHpCXe8X7BS9h4mkwlx1GM0GiFa4b331loUgii8MeZOv9//+ajodGmalhZwupysl4rqs+OU&#10;5ycJSkdMk1kINBRFaIR0OsOr1R1VLWlkAAAgAElEQVRO2WULh1DPDd9mCatvdd+Nec1KRUvwVVi/&#10;Xm6rbFsNrAsiESHp9XGjp1yJr/Ht70/5sTsTJpPHPBrf4DDNcf1kIX2w9JNqxUzFQWBZaxHnQoTa&#10;LCfPggIcKYO1IwRPnmt62pDnlqmOkeLZyvqWz1Su7Cml+OTTxzx6dMLe3h6CI5lNQrALEZwVJIpJ&#10;co9I2FYaqQG4PpOTDO8zfDS35qkr5OIsIg5dWNiX5+sBqURc9dxlmurTeUQcys+J95Cu7I5luZW9&#10;U42g97VyfdV9Q16p8tfbpLxe31EhIphWC7R5+W5N/9R+WZDWsU6grru+9v6nnxMBi+3ThpdBJDTf&#10;7/rEeOGdb8mbr7Fg0EuXF9tz+/yLsC94vGzvn5tjXf3WPV+zvepoUxia/WWT92cbbNsfRVb373r7&#10;tJWtnO+8Bquer+jTtu0F3fyZu5+3sCLprH+4sK7+RmuS6QRcFrarKYMSxXQy4Uc/+gsePX7M48eP&#10;8d5jjMF5z3BvD1EKpTWpFZwXknTGdHpE3w2YzBLSPAcNNhXSqWM8SonMPuOJQ0cRwVey4HBMZg6t&#10;Y6I4Qkcx/SiqfCuPJulcWc1tJa/mcn6dBWalbreka/bflt9/Tf/tfj9DWW39o37Pde/3uvfXsJnr&#10;uy6sez/WjU+r5GfXInq9Lxq2nyCeSg88JZzb9F3tttQqJ6Obou097rpu1+kXtq195nm6f7/6b9Ul&#10;46U2Vtevz7875xfy1cd2AFtMUstrzTS28B3bdi18t0t9oH5cJ43b0hnROAejXPAotPJ4L4xnnlE+&#10;AAKZHscxR0dHHB8dVfOdLMvQXnj86DNMpFAS450hzxJcmuBGKWk0NypaRZzXz9UNUXzte1s+3UG4&#10;l2UE+RV0ZKUiclGgNSdJEuY606xWNsW95np7Xf61dbWmVWMzbX1Bod24RrWcq6et6/rNsrveufn3&#10;Nvm67nfoStuRYuXVTV2TdsGuedZt9afT3r8LZ9WP19V/Xfsvy//zNdza/v7blbtt/mUydnP9tg3L&#10;+uFihqb+skrWtr0Lzf6x7veap2nyLctzQ2g+X3dZXfVsG8vC+cXPxTLn38vhrZS53nvyPK92BxmT&#10;InaIVgbPFE+KVjG5K3iVmqxtk6WqfN6q6rV2qMn+hbrX6uqoP5NvleHNa/N6gPdz/qd+rTzu7R/C&#10;yZjpdMqVYTAsFRFMr8csSdBq+R1q6m/dcrxdN1w4J/UF9eXyHaVLGNAFL2atxUR9np1M+cDliHji&#10;2DAajbhz5w7vv/ce/+Gb3yJ+b0DpOidJgmvlJEn4+OOP+bmf+7kwH7KZdzb7Ba01vdg4EQ/O4Vwu&#10;EuZTvt525TO1EfA7vAmEu5TbKwMZrDVcv36dPLMMh0N8IKRFPBhj9GQ6lizL/mYURUxORv7g4EAm&#10;k8kC6SsSghH1ej3Sp8/p9TW9IshC2GoetqU0tyy2oqawn26FaLCkkNbLio2uCOKy/iUB37bS2Dye&#10;MeXqtWv0432eP/gUe2R5/85N3ro25Jq6QuIHC3n+f/beNcay7CoT/PY+z/uIiIzMiMh3VlZWZb2M&#10;XYUx5Sq5yoCHkRuNGFy2gPZ0m5a6QfgnP2gJaXokGJpB8wMkYBgJCSE1RqI1NINogaeHMXKbhx/Y&#10;DdjYlZXlqsrKV+UjIjMe93lee8+Pc9e++5445+xz48SNiMyMJYXi3nvO2XuffdZZe61vrb0WAdJj&#10;cNoubBsALIurnFKUO9K2x+N1HFcZFfQyE+DOGEM4XMdjZ5fSSJ5R1KA+b1EyEpC2i0ajgWajjUaj&#10;MSp2xyCQbJs3/buKmM+A6kVznp1/m283SPLOL3wGfJIHstfkOU2Kzi06z0R1AHcTSVmOqOsA1A57&#10;MPRfLcJsp9fTGHQjU7/OdFt1AZdZKdREJvlmjiKrN/91Ka99XUnd/q5NZ/CY7n97hOLuAvSTSvb2&#10;cycjOHbSft33f5qz8w2JMrK4gzACmLThMAkmUwdunCS4ePEilldOoNfrARhHhZw/fx6WZSGOY4Rh&#10;hFbTx4mVoziycARuo4lFSISjXO1JM4LrCBw54oJZNizHHhUuStdBV1t3GWMTayOtS0D+mpBVyHNl&#10;Oa/3/tQHZHZ27l61aeJfk8PBxF+TOlqesb6T5zN7J7DqaVcArWnbMIEx0zgcyneRTiMfqx6fkKki&#10;f6xZ4GQ7kJ5+Fsjf3WI0xAt+y37nPLVJLIsBQkIkUSrbwgaaVqTkXJIkeOmll3Dv3r2JnUC9rR7O&#10;P/4EhkEAZlsIwh6OLLTx1JOPodGcQxgPVV/TyhLSp8soq/9l/2fbozbJ5rEYz+23bEw6mfRrsPL1&#10;nZlSDvBJEKqKvCsDcKrQXsr0OvdThWatH9fZBQHUD/iZxfxP9llv/orHX61dk/67e8+33PFdZS0y&#10;UXX9PXuOPrZqjoqx/TgJFBedV/QdkpceZ2xc9yKNgo5he7bCWgI46HVGEc5gyNpM2baKxpmn65Z9&#10;3ysinT1Jkgkwmb5Xub6Idut+sjYq51xFrIdhGtATx/EoJ72D8+fPw/d9DIdDeA13QoelVJtbW1to&#10;tVoQSWQBWJZSvh/APzHGLJbaLgljDIlIduUeHhVi+8HEe0kiicAtCwCHEKnD6PXLb8G2nBTohWQc&#10;TFqWxTnnoj/oodvt/t9c4jXOecI5tzY3N9NoeMbg+z5s206jU5IEXqOJMAwViJ0tYgTDgh1r5+fR&#10;tEps9nkmUYisB4r+qjx7yWyIeADb6SHiEsw9DpFY8C0J0RvSDoFt46H/osShMOpBAe46IJFnfNCY&#10;tVz6gIWJ75QewLIshGEIfwTYU0EMzlNFXCSj+TAAFjI3gnNMWYVq2wKn3XLe/etFnApGUAqa5ymE&#10;+vlFEQDqOWn3lzu+nOt3E1jhonz+Izl2tuyEDhJgTW1Nc03dCBtThKkpQjs/grk6mebPFIFvur7u&#10;/BQ5r/TjZc/L1L/p/vIcn9OQ6VqHlcsn/fnntZW9Pkum+a37/pnml8ZfaHAkac5h17IRJyHCMBg5&#10;dlNQxnEc5XSgwkGU8zCKIjiOB8YYwjACt20kiQQ4A0O6jnieFvFjOel1tJbZLriW/zHPmNGdyfrv&#10;avxGg7x8furStBGA2fd11jtsZu1QLJOf+vPTx6L3Oe37Me1460aYzsJJYnIS6efUla/1dzjlU140&#10;XvZYSuUDoICLQsdngfwt6t8UJLMNcLfdVI5ZqX4cBQEcxwFkAtu20R30lV0DpAEmlEKz0WggjgUi&#10;kSCKAkRRBNf1wZkFKS0ksYRnl+uPJl5IcgIuJuRfgf6Rfdey/dCfQPl8kf49LY37N+lHxbp7StM9&#10;z+w5Wfla5Xr9vLoOqboBF7PeYWkav0k/lpbBIWSwX0zr314D7ruN9+xGwM7OgPCUXF7u0IpK3k8p&#10;5cT1pnctj0z8WbYDqQo5LOuQmKRp+CP/+vL2LcbVPZCeTBkeHMfBG+/dwc3rG+CWB4kAiRjCtjxE&#10;ocx1SJr0naq8QJ/znm4V58N43dgeRa9jSQksrK/dQRz2cfzYMURRMKrTxMA4hyUn8Ttad/Tv2c/T&#10;OExNv3Fth5SeeSNJ0vX9+WfOot1uIxjt+Dp+/Di+9F//K37lV34FjuOg2WplsjZYePrpp/ETP/ET&#10;ePrpp9HrdaQUgjHGfsax7N/lnFtMJlJKKRhjCEWCD37wgzPRIx9Geugj3PnIO2VZHJwDcQJ8+ctf&#10;hsVt8v7IEZOKIAic8+fOynPnzn203+8nACzK7cpYmncVgIpi9zwPQdhPI9q5gJAJwFIVikBg04Ju&#10;aS+MTurlN1zPYE0qm5gULBStQm1uj4DJX/DoN44E3kjxbnIGLgIkMo3sSWwJW04KEiUIqWBcgUKm&#10;e55JwOnCisaaJ8AmwGYZotlsjkD7BAwCjiXhOAwcHBwJwAQkzaNMICWHlGlOXi62j0+fD8/Oz5E5&#10;Hk9mQdUel5QS8YSQ3z4PljHCLn9s1JaaxQKBx4sWMPrZML68ZqcBhMxkMFjZ9j53sfkKgI0hgsnw&#10;/PIMzmnmjBvlh6EBg8EjDcdtQx2KugZD0fRVnSPT7U/FNkXnlrRhat418kc8TRDN9v5N7SfRxPfs&#10;2Zb+S05TInP9tP3XVcOkwaCl9bGoH9dO8xdyS8K2ALvhIREpmG7bLpJEIgiGE7l9pWQjp62dFvf2&#10;PHiulRZa5xKWlZZ5ieMI8ZBSujFYo0glLhKkb66AxcdrRh5YxnJNhokZ2HbNbpIRUDFdLzJpsTLN&#10;GZc3w2tuhJNN1xvmywQIyRIO1vW8vKFIKcENgI1e56cK4JqlJAlLj5toFoaSroMWGpf0QW5/d6cB&#10;tOvyRxFp2ulkc3I7R5TO4Uh+6mdMnC0LTDCl90z2ne18W9dMOxcAEMG1Rg5ALiEtCcgIls0wDLqw&#10;7TTCbThM5VwYhqOdwBaCIIDgFiRSkMXzPIgoQoIIzsjmYTmIE5scdP79jSh3h4l2iV0SiJK+X+P7&#10;3SZfMRmBl9onmf53qlaSDSLLA6amptH4SoFy7RDL9p91gBr6MT0fk/4nRFx+vSlgrPSoWX+rPfcG&#10;+Z8Y9B+Tmmob5L/ZfqiZU3Nbh5mvNR3WpvGbyKT/mtoXcVB6vHT+GSCScv41MaCJ/ZwdOsSVfIk1&#10;/st9FtXnf8LNp9piucfVb2J8D0mc6hqubcOyGBgiLM61cIfdR5IICAsQ4KM0yhTMOF2ketlx/Zji&#10;2wpOiDznPn028T/hfsEgmVhjkiSBY1k71i92iyiiXSfCyIIgQL8/xOLiMYRhDCEkut0+zp09j2PH&#10;juH+/fsAxk5nyszR6/WwurqK5557DoxZUgCxFMmLEeLf5QlLhBCMyQQAmLS4LJrHKvP7qNFDD7hn&#10;ifPUyLGtNEqdUoZIKZ0oiiIAH2eMHeOcS8652pJBzChlWkhACIEgCOC6NmzGkcSJOgakyp5IBGTN&#10;CCRzBILBYCzx9uUB5UR0jPMAvR6HjUXwqIE46cF2EgxFH9yXkPH2LZ86MB3H8bY2i0g/nkaly4l0&#10;OHSOZaVOBiEEmLQx7EcT/dm2DZkkEAKILQapb5uiz4xDQoLlbqke/zaMJyNgts2nLHu+DNIuj3Di&#10;ORGkkwBGon2WyC6LJm+pKUI5myM12x7P26GgT0FNwNUUYS1Huf5N1dh3Sqb1YDciTMdtbH/HTO3H&#10;BvFRN8LaYeUGVWgCPE3P18B/eQ7JaRwSs4pw3K3+bYO9VNdhZeRfU+HuuDzCz3T9zOe3Jv9DhJBJ&#10;jEDE6boNhkQIcG5hEAbgcuwUHg5T4N3zvIk0Z/Q/FqN1ZvROpNElqR6BBBCjNdUeOcFZDAwn3r/x&#10;Gpl+Y0CO/J/gCaPDs+aWTgMDGeVLQVHEqtfP+v01BSyYHJrGCEuLqyec51DN20Cnz1MSlUeAmSw6&#10;bojwm/UOgMJ+1f9y53zenOkjNukHpgjTujskiNT4tp2/3djVSWT0823HY9MOPtPzMegPIt1KnsQx&#10;LGGBgyEKI9jChoQNi1kQIoFtu4hjoXaDCiHSVDOM5GMa6TjK64okCWDbNqJoUjffPiSDzm9IaRSL&#10;8veDTdQg2N5Woqd0rOn+zX1GRsDRZP+Nc/xnOssFLLZ9F1DzvRNww3RFVj5lyRjhbrQ/yvs3y/96&#10;8svUv0k/NuknLDYE7NS0P+rSLO2fKoBbXftKmNY/w/wb9WMDGfUbw/tTRApw19+v3cQuVVuGlEdC&#10;IgmTkRPWQxzHiEIBy0rlU8O3YFs8TbHIJSRLgzEZY+BIc4znRZDT97zgvbKAvio287ZbzfQ3Cbqb&#10;QX7P89AFVOFtU6T6flA2GJSxNI1Mvz8YQTQMUgoMh0MsrxzDqVOncPPmTcwvLExgba6bOuDX1tYo&#10;DQ1PkoQlAi9LmQCMMymlFJKBS0hDxrRDytDDD7hrIHiSSHCL4cMf/rBKKcM550IIxoEo9e50f3Rr&#10;awuWZcUW4w5FuAPjaCTGGFzXHeWxGue3opeR/pIkMbvAUe/FzRNS2c/ZsRVFjuePrQnfi2FbEkz2&#10;MQzvQ9oOGqyJRMQT8XlZT2a2j/zx56dUSb/nV4LWU854ThNBkG7zsWwLUgRwHS/NsQWOWKQgtS4k&#10;x4AHkBhSqmzLccqKF4Tc+Zz8t+2a/N0F+jdNouVMpTBEsDuGV9wcoWqKtKsWgVpEheMfkec0So+b&#10;qD6gWVdhZLmLYfZYERkBd5M+ZwiBNymk3BhCb+jeMH5blheOMRl0hownRsC7Lpn6t3KL+mnX11Ta&#10;TPwTmRwuVr58oHGFhghsVu/1MpNpegwpyyIZArYFzizYjpOC7TKNWhkOhyoCOd0Fl6aYIQXU9/20&#10;QOAIaALS+U6j49M8liJJ13kpJUSS6ggMqaGYRmCO5zdvrc6PsC6+6dT5qP8wHtdOyOgENzWrnSBz&#10;2jNfX7n5HZFph4RJviQVBzC59mvPI6d//VFZfL9V8BkDOlpO2vzQBloLC3jYxJ+m8ZsApfLDue2U&#10;vWtjXH50X/bk851wvzEGVlM/Mb33Fh/pu6PirJbXQCQZBOepDcMYBoOBCmIhByMANBoNJKDctQwi&#10;SsA4h0QCOZKROmA1zZ1UlVc8M3/0GJROpR/L4RUTHj5Nju589twZ4jBeC0YBOXmzRwuJfl3mFK4D&#10;ZnL3QSDboP+ZnqNjz1Z/q63fG+6PG/Q30/pguv+6O0Tr0m72v5NnUde+EjXnv0i/zXME555nuGWT&#10;/WMiU03z0p0wFch0veASrpcC7UGSwLJtSCEQCgHHceBbCXzPQmcwBCQH55aqXchlDJHBRMqi3auC&#10;6SbAvuy6PNA922bWXnddFxR86/tpxgjCoKq+Hdlx7tZ7TeOlSHcViDrCuQb9AMPhcHQ8DV5ttVq4&#10;cOEC/vqv/1rZLnSd66a1DdfW1rC5uYlmswmW0lOcWcvcZptMQm2rlKx4h9dBckgcFNpvbX/2NHro&#10;ZFALmUayJXGfKvpyx7JiAHAcx42i6L8HELu2Y/f7fVV8gAp6UuSHbdvpizh65Sxmq5QzKhJECAgT&#10;4CWKt2Ps/JYnX+5sehcdzMrLQap/F0KAQSKOJLjto9lYQhQlaNhtiKgLYZezkLlo4LivPPBaKaSa&#10;ICHjQOWsGs2x4zjgdmpI0M6ERiZHG6WSUeTlr4hl0VjTEKsZIVx03niByD8/D9zRf6/av+n8ugqb&#10;N+MIjoMAuNN5+jOpqtA5VQdaQK5h/Mw1OERqFo2qwt/ZOShyYuWRaQGb5vnt5P02PR9p7y/gXvT8&#10;lUJdIv/Lrt8rMj0f43HeUOuclBIyjJRy2mg04HkehsOhqh1C4NPc3ByGwyHcxkIKzDsOHHD4vq/W&#10;HiklbGe8pkopJyKmpZRgVnlRqyIyyYfxvZYbHLNWer1dNB5mQbXXpwrtFbVR5ZkXrdN572ce1c3h&#10;XpeKxl/lmmmvmwWZx7Jz/UFKOQGY5PHD9qKB+bRTHrMZV3pyHMfwPV/lLbYsC4NBn4xqxWuum+Z9&#10;T5IEvmWBcxthJGD5fqpvN5pIkhiRiNCw3bLuS8dKAH/VezG1mTtHhgjr3eS/neg6WY9QkX5d9vyn&#10;vYdp3r+68mda/XZa+2TWZNKPs+tDlvZCf56WpnnPdgrcVl0X6tpX3pQ1BLL9ZflvWvs2S9nrTf0X&#10;9UPffWv7DvnMlVONrwrpYxyEATzfhZ1Y6Pf7SESKfSGRCMIh5loW5loNrG0GacCFxZFEAjaz0mCH&#10;Cs9/J6C7GmeOLMuTb0VypQw/oXOozlMYhmg201ondWtv7SaR7UHFXQl/TNf3AYJhBM93JjCIixcv&#10;wvd9VX9SYX2j/6urq7h37x5a83OxlVi2lNJlYC9zZn+ep9s2OWNMJDLe5gDZTYfCw0YPPeAuhQDT&#10;8rMyllbibTZaFKkWY2RAJ0nyBIAnbW5xIQQ8zxNb3Q6ngkLD4RC+76PdbuPq1av42te+BotZipFJ&#10;UQ3DUG1LLyvaAaRbYouEPAEDZUSXZr1y6rjFtwHu+vds0c7s/0QCEB24VhuDGLDbElHIYA0sNK0I&#10;kWNPeNnG49ruOcynyRzo9LKOQcnxmKkyNCnpabqa1CsXBIFycti2rZwiSACm5cnXhQFjk0WV8ryb&#10;3DYAHyjPwapvKc8TQiYPbXYei9opojjDf9k+ymrGMsYmrp+FEDXUrDV6+E00a0CzqkK5U8C97vyY&#10;HD6m6y2DD98ybMk03Z+JP+vOj5wixz6Qr3CXPeO6/es5oHdCRv7Lef76NUmOwj4ha2ryT11ihgj2&#10;vP718yLmpCCRlAAEXNsBk6kTPVWaoRRV+h/HsYp0j2SaZqHdbGE4HMJ2LFUkNe0njeaxR8WlhBCg&#10;QlGMMXCxXTHXZfo0DoXc+am4fhSRqX3T8yX+L+onj7/yrt9p/3XJdP9Z+VcFFJ04pyDErUwX0I+Z&#10;AJudFn0sG8c0NK1xNS2gVpc/jPLZMP5pAaPs/WXHt+3+S45V6d9EDjiGwyEc31N2CRnVYRiDO2ng&#10;UL+f1qKSUsLzPFW3CmIIz21hGMTwvTZ6gz4c34NtA1ESjepV5FPWJsi9x4L3SZ1X4IgyEV1v0l92&#10;OyCl7LoqAM00gB9jTMnXaYG8snHuJdH7WXSfJv3JpH+aSBpS6s16/arrsNgJ7abDMxvEN237Jv3X&#10;OD6DQ82kHyKpp39n28+2VcSfZZiP/t90f6a2p5FPeb+7DR/r6+v4nu/5Hrz44osIwxDBcIBms4lA&#10;JLA4g+elUdFgaS2+WEowznJ3r+cB6nVA92mpSv9ZopomcRCocznnSCo604rWgt2SvTpuBmAiMDUM&#10;Q8RxjJbVQpykn4MgwMmTJ7GwsIBgVLOFdAIKJup0Ouh0OrAtx5ZWIpMkARh7BcB/lgyAkFJKyRif&#10;+R7nh4oeesCdKaB9BCAnQBJGWO/fo9+5ZVlCSmnZtvUjAJhlWWAWF1ubm5yA2yRJ4Lqu+rt58ya+&#10;+tWvwvfdbQwPjCOypxUcVQCg7PGqRnmeIC5aHPOAwnziBsGxsxzzdGy/I7jqEmPWxFxTtBEZNyaD&#10;2nEcxHEMKdN6A3o6HYrcpIJ/5JSgArSUc4z6zp/rghyShfeT5UfTorG9irfel65w5fFn/UWpWg7N&#10;PNqNRT+Pf+uC+GU0zZh1rzjJLwINiUejKIHv+4iiSP2u8x5jTMlHx3EU39FvREmSYH5+Hr1eT/Fl&#10;yttUdJIrByAdT8dmup96EWwmg3Ynz2oSMBv/lu98yVc0p1WUq4wxX/6b5ic/5ZeJlMPREAmSd0z/&#10;zRQByliqVOq7y6hPitzIFgXSHc66PM1br0d5DJVTN0nS9yFJErXzrfy+tvPnNM7TIiddkXycBrCp&#10;Qtl0dHq7VYyGMuNvN8GfLNi9U/Bytwy9cTvjYvBxHMPzPBU4oAdA0FzS2k2kAxr6vdFntXNDGzfp&#10;AClwWl5UTicTSJjHtyb9pQp/lPOFKeCkXLaY5bNp/OUR2GX9z5Ly3v+8Z2UCvfXzbG236ljvnHz3&#10;s/3p8j3Ln0II+L6Pfr8/cX0QBGi1WgjDELNS73OdX5ljRceL1p+dkGkdr+sQrQJoTnP+tPpjdn6M&#10;DpYMma7nnCOKIriuq3RTCmZLA+CaSobQePSALPqNeJjSw7quq2q2kO46GAyUfCbd2FQjZdp1Zq8d&#10;HHnibVKO17O/Tc93VsBp1f52Mt9l+lWWsu/x9jUy3VlE6QqB8Tup61ZZwJR0BFrL9etofGlg4bho&#10;OumzAFSks+n55dXI08nzGtjY2IBlOXj55Y+AcwEgQhSldT8i6cBtDGFbASQaQMzhWAyJjFGU37sI&#10;9CYq0yuz19l59oXWvsi5RqesfaI/RyklHJbOpeu30YsShCJ1kltI648xNokvjlrRR1yoQ2Xvteq7&#10;ol/DMLYNqF6iZVnqc18CW0GARYdDRhGYkIiCEOfOnsfxE6dx6dK34bruOAPIqF7VYDDA2toaZBQh&#10;DiMm4kRalvUBt2FzmQiJtBamjJJwYlyHVE4PPeA+Fpzpd8sCPM+D66aMGoahGDFawjl/DQBjjAkh&#10;BBdCSNu2GeU2IiM7CAK899578H0frVajUKk1g9X5Y9W/53mQdTIZSWXnZc+dZnHSDcry681eQBPo&#10;9SAT57aKvnccB2EYIkkSZdwULYh03/qCkDXG6TcdJCUFkr6T8ghsN77StqYD3PWxjUaQ89uYpEwq&#10;OXyKrq8bAWwy2LPTv5uLRp7isPN5zm9jJ+3r5xAwnpU1NHbPa6Df78Pz0s2z451CbBvgrhvm+i4T&#10;HWCXchxBF0WRclhSm1KOCy1TsbbyOdqd57VTHsvjzyrvx5j/8w263ZaJWUVy3E81wH3afqc1WIru&#10;1wzWczSbTQWmB0GgAHIydKgf3TAncDMPLMqOL4oixbfEy6kzKqoAUtaLJiuaR9P8TqvEV+m/CuBf&#10;NI68sewm4J6lsvFNM6Y6faefU8dhFEXwPE/xKclG3WGTnWN9rFnAnf5HUYRms6nWfLpm/B5Mp+KX&#10;rSdVdc2y9qrQJOBZPv46RYOrjc3kMJ9xkZAcKgLMs2R2ZqTAOumnFBEHQBVQY8wqBNyByXpK2T5I&#10;zuq1MSzLwnA4BIBReq7y57dbgPRuAs07oaoA0l71m9d/3lhMgLjp2M5syvF3lStZe45RFKHRaGBh&#10;YSHdpTGyi7KAO4FI9JkATFq/s/K31WqBHEXjQJTd58+9tWnL7cvaRdcNVGd9qPJumJxn01w/bd9l&#10;7Y3td1s5bwCo+j+2bat0HtRf1k7X7SEppXI6UaBHanv4E7qCDs5XAdx1ey5vTpJEqgATSrdI64EQ&#10;ApBjPSZMRGV7rKp+WqYP6edMa1eb7Kus7U4BknEcw3O3JxItchKUOQ+or2lpmmuSJEG/31c2jDVK&#10;LTc3fwRnzpzBN77xNbRaLfi+rwI6u90uGGO4evUqwlEE/Cgo+aPdbrct4mQrjuM0pbY9dgo96MGx&#10;e0EPPeC+3YCgqKBU2DiOYzPGEsbYKc7Zi6OXLQnDkIdhyMiopuikVquF27dv47333kOj0ciNMALy&#10;I4+Kxpd3TlVD0BQBWGQwVQMAvikAACAASURBVFUE6ipsdQ2SB91rJkQKHuoGsW5061HAeYseKZG6&#10;B1M/j4wk2vZEBhMADAYDVXWa2tIpXQy2G/LZ/qf9bbKP8gh3XbEoOl5PaS3nH2FImTEtVXlvp1Uy&#10;yq6tA+gDUOkx6Los6B4EAYIggOumuVoJQKcIODpXj5InI4n4m6KUqK/hcAhasIWI1buhg6JAtfyX&#10;pjW+zlxXoSx/FsnzYsBdbDte9j7uZKy6ArkdHDG9Ryb5Xg7ETWtwVV336Hedv0brOYQQGAwGEwY4&#10;3Xs2YjvPYZI1fKhmCNUFofciWwMlf5w7T8mlj69IFuwF4J7Xlm4UltE08mkncj5riOm/0fPPu4bO&#10;z3t+u6lzsFGqIXI2kj6ppy/KGitlcj/737IstfPCtm215pPOIEpSfmwfa7khupN5qTuX5jWg3vpq&#10;5i8Tf5gj/Gepwxbp31XtCmCsQ0opVRQmOSuz71d2vrKyITsGAjgp1Sa1T7+Vrd9V5s6kDxWdN02b&#10;dWg39Ivd6L/o96L3q2q/Jh6bJkI6ry2SkRR5rgcYDQYDJIlU9VcAKIe4ruvoclfXg+I4TtMtOc62&#10;yGBaO0z6pclm1p2gZfc5KzK/D9Uxg/J2dpembbfu+1Umx0zXF8nE9PPYJiceo6A7koHEo/pON92B&#10;pKcw1G2lNEWYo8ah6/Z6m9Pcf/azEFApxzY2NrC8vDwxVzIR8F03rYW0NQTnKWibJnTnqih6tj+9&#10;rypzXQS8V6G8PqbpV0qo3dtRFKHhe5V0BxMVtWGS2VXbAQCGFEAPwxAud8AgEMZp8MfTTz8Nxhh8&#10;31e2hh4ct76+jvsb62JlZYVHQWgNh8NGIqLvWVhY+HsRJwFjjMUiEsSv04zrUaWHHnDPUpJgVBBI&#10;bSuPOeeMc/6DnFvuKCrYHgFEIkkS7vu+EoaO4+DWrVvY2toaCUCRC65nBeA0pF9jEphVjucpy1UX&#10;VfOCvfOUHWVjOihUV+GIolCBQLR1kXZK0M6JMqKFmT7TIpx9pqSEkqFEXvRshPv2+yvm0SJAavL+&#10;TQt6MnF92UKXB86UKTPVyGSwVY9gKQKEynigDIyser6p/2naz5IuP/IKaAZBpABL4iWK0iDeoG26&#10;RHrlcwLWdUCegMtUkZwE3PVopSryM6lZFM1ksE8LGG+/3gQY5b9fVZ/htIrn9rZNBnH++1GkKJoM&#10;6O3t1zOUfL+JIAgmjBXi0UajMeGA1HMb0ne9rSzfUXvkFCVQnyKWKeqlfJzl8iUPkNjNNXE3jIK8&#10;dooMVVP/s1rji+ZsWsAu+3vd9Z/zVD6Sg5L4ifQA/fnr4Iy+vheB7QAQBMGEYU3rv15joCqZjL+8&#10;ea3DX6RfZNuZhv9NEXWmcZr5o/z+pgnqmrV+a9Lp8/rvdDpqfc6+y2mKjcZEm2XvS1ZuAlCOIIoa&#10;Jic97UDKW7/zAMsiKnIElN3zNLRb8rOo3Vm1n3d8J32ZakSY9NVprs+7F7JpaCcG2UtkP2VTPmVB&#10;Rh2k10F16pdsJCEEgiCAPyoMTLXApknJZbq//aBswFOW6u4Q3e33q6oDbbf6Lwu4mJbyZe5kyhjO&#10;uQpiIlxJ71dPCavvGuY8rcXBGFPylAJNdooz5Y09ew9CpA7Zra0t3L9/H6dOnZrUSZIIjuOj6XtY&#10;3+jDlqN1AmOwOq+frFwq+553/bRtFPWb9zmvfSqcmue4y7suO86qcmC35UWaKitAFCVoLzQw6HcB&#10;AMMwwIULj6PdbmMwGMBxHGUvkV62sbGB+/fvx2fPnnWHw6GwLIu12o1XFhYWvky54a1ke2S77jQ6&#10;pEl66AH3LLMTb5CgC8OQWZYlXdf9Mc4ZLMsSABgt6LRdxvPSokPD4RB3795VUcVZ76Te724IQhNV&#10;iQItM5qrevqq0rSA00F/KXdqsBPR4qgbxJQfG0BuWoKssM4+J/07bQem7+QRJyNf58t8L29+ShkT&#10;6DlewExzMpl+oHws0wN0Zv6p9/zKjhctpHWMnKrv4k4Bj2z7WUNEByUpYpiieSnaKEkSFVVJkZrZ&#10;rbxSjrdR9vt9dR6NWUo5ii7abjDR56xBlX8/hqLUU+agnFYWFgGPY0eYGTAqaqOKojYNMD8tGJ6e&#10;Z3YI5CmzJiBz2mNFNBgMJqLW6TtF++qOIp2vSSbnrYm60U58S4aOnrs9CyaY5qns/kzAw/Ryz9zn&#10;NJSnK5Tx524Asno7ZVRm+JRdU+XcuoAWOWnUlt7RTjQdCAJSmanXGigrRpf9jXYdUSS93q9lVZ//&#10;snW+7JwqbRa9G3myTv9skp9VU8Lt9D3I638SEK7nMJxGvlcBlfN0RdP5OpAZjArDkY6a3VVZ5JQh&#10;I13XN3XnJ4AJPaPT6Yx4tTwC2GTf5L0nVRw2pvmn47PK4b5b8nGa/neyhkyrj05LpvmhoCRKqwFA&#10;peNKddNoYv3P8gGB9dQmpeQg56e+O47kL+3E6PV6sO3pnn+ZvNwPW1dK0xjq6b91qW4NEJP+XuX6&#10;aXWHovbzrhEimjhPrytA9hQA5STPBibpKV+CIFCYUxzHaDQaE8FOOlZQ5d6zY867jhzOw+EQm5ub&#10;SjcZ10pK4FgcDc8fp2jcIx4yYQaMsdpjofYpiDEIBqW7gqrwm8lJuROduug6bjsI+n0MgxQP6iYJ&#10;PM9Dp9PByTOncfLkSbz77rs4deqUiuInObm5uYk7d+5wYBTQCcniOH753r17EEJwy7KEbr8fkpke&#10;esB9+wI4abi4ritHOQZfYQxIkiQOw9AKgsASQnBg7BFfWFjAcDjE9evXt4FUeZHEOwEQp72fqkVx&#10;pnlJi8aXf+6kQrJ9vuvlwDvoZHp+ljWOAKZ7dRwHURRha2urwvVjYIfAIl3wkkJJQDtj6RYh13VV&#10;FEjRWFPhmkwcz3p9i8Y3XpzLi4qZcrhn25u81gRWVgHpp88BXsWwrUr7bXAV9ZtHerEeOi8MY3S7&#10;3YlCVZSmiFIhkAEEjO+HItscx8FwOFQ5C/VFvd1uT6Sl0funz7ZdvgPEFKFTxSE5bmv6Z5EXoTn5&#10;Pb8Gxxhc2l6UtArgPi3/FL979XYolbWfBdFM1+X2XvD8xu0KFYGj52mlaBTKP0kRltndQfpY84yv&#10;IAiwtLQ0oYiGYajeAZMcy+PPPEBpWsOyqoyqK1+qgFdlY9gLwL2sn7xdO7tJpvmWMuUb4s319XXF&#10;SyQ/9YLnjDEFEOkR8EVgOwBVVLDVaoFzPmGok3w1jb+q3rgTQKPovCrrt8nhmg10mZbM498eBTf5&#10;DHaWA3kngHvR+Xm8USR3s99pXdaPkW6agvBjwCevb12u0vesTNN3APu+j4WFBQU8Jcn2NInTUFX7&#10;p4hM/D2N/lCl/bw+ZklV19dp5q1ord9J/1XATimlkmmDwUDZQHfv3oWUbCIFTLZmi76biOQNOZV0&#10;/qRdnL1eD3EcY3l5eWR3TR/QMemQm+36YyKT/ATqyc+6ZHr+JofXbr2fO3Usl52Xyrsm1tfX1Y5I&#10;ItodqQcnkTOIQG0C2ElWkoOIdAXf99Fs+hO8rK8r1ezj7XOhf7ZtV41tY2ND6SSENUBKcAn4DQ+u&#10;bUGM+mRqLNXmNc9ZthNsLB/jMK+LRcfSeU8/e56HIBiM062VjCVru1XB2vRz88aVf9wA4AuGWKQO&#10;biGWAaQ40jAIcPToUZw7dw5vv/02kiTBrVu30Gy2FZ9tbGzgypUrdr/fTxqNhhWGoUxE/P2QEo7j&#10;CAB8MBgIvVYGjZfW+8O87pP00APueZRGradRwZZleYyx1yzLWonjCFJKV0opOefwfR8AVP7NZrOJ&#10;d955B7du3ZqIbs/+AdOB7tOQSYEuu24aRSlLxQLQNJ7y9quAqnWur0t1xzccDpUyR4ssRfc8/vjj&#10;yrjW+9L7pBytQghV2EJPLUNt09Zy27axtbU1qixuTTy3rJGX8uskIJ8Fo4rAE/o9W+V7+5xlF6/p&#10;c7gXzXO1Z2/iv+lyLO6E36Zpb1qlvC7/E7hNz5oWzjiOEQQBPK+BD3zgA4rn9Pzt+iJLxhBjDI1G&#10;Q41L51cC4enY7du3FRivF1/TecAc4VZ+f9O8v3Webd67Rd/zzsnep0muF42t6v3tdN3IGpxFyt80&#10;DoMyg2qa+07bTqPajx8/jvn5eTUWvZAPGQfkvCTjPVuDRb8XAuajKMLdu3cVaK+nRqgik+pE4Gaf&#10;XRn/FFHd9SvbRpm8ynt2pvZ3auhm+zDpNzsx4HY6nkniEznWn376abXzjGQoyWCKGiP+Gg6HaLVa&#10;29rNvj9CCPT7fayurirH6JiqARJF/FeXv7LnmeTt9OthedH3ug4D3SGZx89VIjR3U5+oKj+qnqen&#10;dyNempubw7lz50YydOxIz5sr2o5OQR/ZCHd915xt27h+/TrW19fh+/5o7c93SNP109J0YMXsQdC6&#10;+tks7KMqdmCeHpPXpukdrmu/kQNRX3c9z8NwOMTKygqWl48jDEMVpU67fbNEBR/12kNZYFwPbrpz&#10;585IJygdnvH+iz6XAX/TkHl+i+VTKpvK5ed+UVX9P3t+nf6KANdp2shSr9fDuXPn0Gw2lawFxjvd&#10;dWdQHMejvOye2llMNhb9TvLVdV3cvXsXW1sbE46m7L1Uef/0+85+1sHUtbU19Ho9pVdLKWExCSHS&#10;tKGO4yCIadc0A4SEyf4uo53qbFXayWIOQP4amsqF9FzP85RNoKftq7OGVFmPqsjwojHQLvFOp5Ou&#10;t5aLRAgAKZ702GOPqUC4Z555BgBXuy9s2wazLdy9t2atHFsSSL0np8HYy0mSfGUwGDDXtSfs9kMq&#10;p4cecNeZITW602rktp0qiffu3fshxtgfMMYsWnRd15XtdpuRgKO0IN1uF9/+9rcnilHSVl69KKbe&#10;726MX6c8BbLUw1UgfKuOLa/tSUUlv+jnmKoV7ShvY/+o7jPkPFUA03yYabGN9fV1vPjii/iFX/iF&#10;iT50ntEXg16vByEEms2m2l5JvBpFEZrNJjY3N7GwsIBWq4Xf//3fx3/8j/8RR48e3ZanmIjmmYq6&#10;ZqnsOUwe2x4hMfm9vIZAln+LPNJF383Pp3qOatN7lPe96Bo6XuThNV2/kzFVpSLFgjGmtpYPh0N0&#10;Oh381E99Ev/qX/0r3Lt3L1WwRooGES3MAFT05uLiolIgpZTKEHddF4PBAM1mEwDwq7/6q/jWt/5R&#10;KWtEelSnKUJzmhoRVeZiJ1TGo1Ju3/k0+T7sPIfkNEpO8btnjoAqa6+oxoNJmS2iadaD1NEYIQgC&#10;fPazn8XHPvYx5WikNEi60WBZFgaDAXq9HhzHwcLCwjbAnYB5itq8fv06fvEXfxHdbhdzc3Po9/uY&#10;n5/HcDjMlV3bqbwonSkChORh3rzkGRK7vZ7qDtUyxd8ELBSRiT9M1+8kQlM/v8ygJyB82jZ14txW&#10;uyKazSZ+7ud+DouLixOF0+g56pGWw+EQ3W4XS0tLqq28ObZtGwsLC/j85z+P3/7t31byltKEmCKw&#10;q65DefdYFZA3reHZsUx+Nu2QLAe88lKOFJ2bT+MI73yqF2FpoirvUt77mdW5ioBBxsZpNWzbxv37&#10;9/G+970PP//zPz9yukfb2tJpY2MDruvCdV2lB+g8JaVU6Q3n5+fx27/92/jTP/1TnDx5stL6XhVw&#10;rsJTed/r6F9VqC5gbqKq8rHoOpMOYYrQNtmU06QMyZefkzt2OOfo9/vodDr48R//cfzYj72Gfr+v&#10;otaz9VkIIOt0OrBtG+12e9uY6Y+Aznv37uGXf/mXcePGDbRajW1jKruHaY7tBQlhGl89h0ldMvFP&#10;nfenin6s5/On9qYB3MvWl9RecvAv/sW/wPd93/dhbW1NpSemVLAAVLq5KEp12UajAd/3JwJDer2e&#10;clJ6noeFhQV89atfxb//9//rhL6q64pVnl3R+0efOR/rJBsbG+h2u1hYWBinYGLpu+bw1KEaJgJS&#10;EDZbTFXHuFuOoJ2C9+k1TOGAZE9UvTbv9sr4MvvuFZ07nr/ydhlLeWM4DEc6oYMoCpVt9NRTT0Ek&#10;CZ599ln82q/9GtbXN1WAXKPRQKffA+dcSim5piv8X+D8+Uajcd+y2MS6r495v2XfQaSHHnBnzCKm&#10;dAGEADAYDFgcd6Tresyy+GellLBtS5CMkVLKdruNKIqk67osSRIsLi7iz/7sz/C3f/u3sG0bw+EQ&#10;QRAo77v+p780dbc8VbvH6Rf8aQ2tsvbrCMW618+aqs5PmUGX8peNKIoQhiG2trZw/vx5nDx5Ejdu&#10;3FAFOUiQ+76vooWlTHdWUC0BStMRx7FKl0AgEKXrIAV0Y2Njx0BEHdqJY2c3+tpN2qlCsFvj2at3&#10;ghQIiq4cDlN5lhb2ibC8vIz5+Xncu3dPORkJHCcFjwoAHTlyRC2+BKLrKY/oPIreGAwGGAwCVZhV&#10;35FBclSP3Cga/ywpL6VDHYPkoCkh++3wrALYlVG320Wz2cTS0pJyaIZhiEajoXiJHD5xHKPVaoEx&#10;hrm5OXS7XczPzyMIAnWMwNE4jrG4uAghBHq9HjY3N5UTaX19HcC4VgFgBg52Snu9JXNafpg1oDRr&#10;qst/JiLDlAxVy7LUek5Ra2EYIgxDtNttVRuIDGjaIaRHEJPhQ9FmZAhubm4qXYPSf1UZXxlN+/wO&#10;mjzZb/7Nc0hO0+Ze8KfOc5ubHQAcvt9Ev98HY+n6TXxIYBGtg8TT+lqvp0UgsJ2c+bRVvdlsVgIu&#10;dps/61xfZa6nDZDYb/lY1WGmAyg6SG2inToE9LEJIeB5HgaDtIBpugZvIggiVfSP1n7itV6vp9Zz&#10;fYcxRQPrEe2e500Un1xaWkKz2cTq6iqAZeM9ltGsagDsFlV5PrOUX3sFuO6UysB30i2zv+l/tG5z&#10;ztFut9HtdpUspN2+JFNbrZZKmcQ5R6vVguM4CMNQpYujIIA4jnHu3DkwZmEwCCZ0BH0HfF2i3UtC&#10;CNy8eRO3bt3C8vKyGqcQXopJ2AIOTxB018EcD3FiQTILvLDoePq7eQ2o55ApP85ya7CML2EQIsYw&#10;SIMdIyEhEhv9voBtMzDGAfTHreXYAE5BwJ/JUUxkeoZ5s6e36Tghgl4HFnzc39jAiZWVFBOFRNDr&#10;4tSpM3BcH+fOnYfr+vD9QOkDcRxjcX4BYRiykU4ZDYdDx+bOad/3PxTH8V+MzH0upWRSSskYk6xu&#10;JeaHmNh+C7Q9IiaEsAAeR3GMv/mbL4+UQqe9sDB/hTG21Ov1sLa2BsYYGo1GZNu2s7i4OFHE4tq1&#10;a9jY2MDc3JwqTElCU4+UA/ZXkdrNvndbIS1r/yAqpDuh7CJNUemU67rb7eLChQs4c+aMKuDT7/cR&#10;hiE2N1MP45EjR1R0GxWqXFhYwP3799HtdlUEXLvdxvnz55ViJITAO++8g16vp9Ie7RU9iM+qrsOn&#10;ShTFLPuvS8QzpKDRAh9FEaIowpNPPonl5WUVWbG5uYnNzU1YlqVApJWVFbUd0rZtuK6LTqeDra0t&#10;FcHWbDbRbrdVfYGtrS289dZbKopD7xuovkNoryJw8qIIqyi1dflj1lTmPNgL3twNwGgwGOD5559H&#10;o9FQyuLm5qaKeovjdMsrGQpJkmB+fl7J2263O5E+7ujRowiCAAsLC1hdXcUbb7wBz/MAYFt6Gp1m&#10;8Zz3k3cOOu/uBdXlT5IRpCs+99xzqs0kSbC5uakA+NXVVSwsLGBhYUHpBc1mE3Ec4/bt2wqs7/f7&#10;sG0bZ86cUbs1bt26hbfffhutVkvpowQ0ldEsn+9e8E+ejNrLCE0TzdoBsRv8aVmWChyK4xhHjhzB&#10;xYsXlUOdcrqTE2hjYwMrKyuYn5/H1tbWRA2h+/fvKweQlGnOdkqLZFkW3n77bdy9exfNZnOiaPCs&#10;aBbPv+4zPUj8aSI9bUIe4L7bDo/s3CZJAtd1J4LZHMfB1tYWTp8+jfPnzytZmSSJ4setrS3Mz8+r&#10;QCSyv8gWW1tbUwFLtm3D8zxVhNLzPLz11lvodDq1QcuD/nxNtN8O1LpUVz6WRRfrn7PvBn2O4xin&#10;T5/G2bNnVQq5MAxx69YtJEkyyrZgK3CdsiekwU9DvPfee2pnexiGWFlZUUFNSZLg8uXLarfcLAB3&#10;0nVpbGfOnFG1DDnnkIhgcQfMdrDV6WIQJLAcF4lIo/tlXO70n/b57P755SktHSfdLUtBZhTk4Pt+&#10;6kzmkwFhJnmWPXcvAlaETPmu1fDR8EY10ai2HrNw6dIlHD16FMvLy8oOp6LRd+7cwb179xDHsTh+&#10;/Dg/c+YMOBiCIPifPc/737klku/93u/NjWinIL5DGtNDH+E+UhgkYyxmDMx1bdZoNJjruonjuB8W&#10;Qiw5jhN3Oh372rVruHbtWrK1tWV/7GMfw9GjRwVjjFMqhLNnz+J973ufirokj2Ne1GMWqJkVmQD+&#10;utHGO3nh6yqUD5JCWoVokaUodco5uLm5ifn5eQwGA9y8eRPXr1/HxsYGvvzlL+NHfuRH8OM//uNY&#10;X19X6TjCMMSIR7G5uYlr167hlVdewTPPPINer6fApQsXLqh8xqYI4Ued9uo9Paj960SRkyTPhBDo&#10;dDoYDAbwfR9xHOOdd97BzZs3cenSJVy9ehWf/vSnce7cuVFRlnEBtcuXL+Odd96BZVn45je/iY98&#10;5CP41Kc+hc3NTeUM+sAHPoB2u636znvX92KH0CFtp4PEl2VEoHev18P9+/cxPz8Py7Lwxhtv4O23&#10;38alS5cgpcSnP/1pPPbYYxBCYGtra1SfwMMbb7yBra0tXLt2DZcuXcK//Jf/EmfOnIEQAvfu3YPv&#10;+3jllVeUca5HbWa3IxPt5Q6fQzrYRDxDemK321WRwEmS4Fvf+ha++c1vYn19HU888QQ++clPotVq&#10;YW1tbSLC891338WVK1fw+uuv48SJE/jkJz+pjkdRhJWVFVy8eFEBUuQYetj576DLqYMQgFNGtBuC&#10;1llypHc6HXieh2aziV6vhy984Qv4+te/jieffBIXL15Eo9HAwsICgLSw9NzcHDjn+Kd/+if8zd/8&#10;jXIu/dAP/RBWVlZUHYOnn34aL7zwguLNgx7h+qiTzr95oOJuAe5Fz5l0UlrnKT0cYwxbW1uq4O/i&#10;4iLu3buHz33ucxgMBnjppZeQJAleeuklFTACpOlk79y5g//0n/4Trl27hieeeAKPP/44Xn75ZVXM&#10;VwiB559/XumzVcb/sNJBl1+zJhOAmjc/OuBOxUYpgGl+fh7Xr1/H5z73OZw4cQKtVguLi4t49dVX&#10;MTc3p+x413WxubmJz33uc0iSBC+88AJOnDiBdruNxcVFDAYD2LaNV199VTlLaQcHOaZ245lRNgfX&#10;ddHv95EkiSrYyhiDkGnha5szHDs6N3pf+Pg9TZzS9i2r/Hg2Zdt2B1D5+1kX0LZtrmRMCh4vKvkT&#10;RRE4to9fbzMqCPauqrfUXf+iON3Zw2S6c1cmae0ANnpGrufh1VdfxdbWlgpGsm0bvu/ju9/9Lr70&#10;pS+Bcy6/+93v4v3vfz9ee+01NJotYVnWq47j/G9h1OeMMZGZRyYPF+5ceugBdwBsxAzEAMKyLD7y&#10;3P0oY4illOj1ehgOh3JhYYGtrq6ydrstPc/jZCBxzuG6Lnq9nvJCkrKa5wXea8C9iExbHB/VhXS3&#10;yASukLIYx7HaMq6f1+/30W63lSfwsccew7Fjx3D+/HkF0vd6PRXlwVia3/XixYv43u/9XszPz4Ox&#10;cV4xfZEn/qxDB11uPuz8uxfyowg0pOh3Uroo6mJubg4/8AM/gDfeeAOnTp2ClFLlzKat57RL46mn&#10;nsKRI0dw+vRpAOM0HJTGJoqi3Pus+lz3gz+nAVQPOn/ut3Oz7vwxxhR4SXJ0MBggjmM8/vjjWFhY&#10;QK/Xw4kTJ9DpdFRua6p/IYTA6dOnsbi4CN/3cf78eQyHQ1VIKEkS9Ho9lRvetm0VqUTFkx5lepj4&#10;P4/qjp/kK0VqUu5W2hG0srKC5557Dvfv38cTTzyhtpAT2ENRQnNzc3j66afheR7m5+fRbrdVjQwg&#10;rblBugFFX+3G3D+IARPT9L8Xz79Om3vxfkVRpGq36H3Sug4A58+fh5QSjz32GObn51UEJQHn5OQ5&#10;f/48Njc34TgOlpeXEYahSr3JGEMQBBgOh7tScK4K1Z2/afQLUzTsTvqfNVW9vyLgcdYOE0ptQDvK&#10;6D+tzcSDtFPyhRdeQL/fx4ULF3D9+nU1RgLIaNfFs88+i5MnT+L06dPKGUQ74qSUKj2Xifabf+vS&#10;Tp7fXsqvg2h/Fq0vefdC9v+oNiAGgwHm5+fx4osv4ty5c6oQKa3lenBeo9HAhz/8YXDOsbCwgMFg&#10;sK1O4Nra2sS1ZLPtFrajgOVRIJbjOJBSqnR4FveQxCHiWMAWMUQiAJlAJAnAOSDLIcZQmNPelVNU&#10;62ozYK8H1SQj+RCp9UvK4vEzxlCYUUc7p7z/mjvYuIcoGRWJlhJitOvCYqmtTqmLdR0gSRKEYYil&#10;pSW89NJL4Jzj2LFj3PM8dLtd2Wo0RRiGzwshmq7nBCOAVWKU/0dKKUcyl34/pBE9CillaE+DkBJc&#10;AuLv/u6/IUkSy7LsbzuOfbHb7Vr/+I//iK2trXh5edm6ceMG+9jHPoZjx46prWgEJpGRTqlkdOU0&#10;t/N92lLxsHim93v80yoMecAhbS2j4idU7ZpyE25ubuL+/fsIggAnTpzA2bNnMRgMVNQwRbjHcYzV&#10;1VV0Oh1cvHgRc3NzyqChcwjApHEd9BzAh7S/pCtm+lZhMmQIVGw0GtjY2MCtW7fgeR4uXrwI3/dV&#10;xGa/31cFfgDgrbfegpQSzz77LBqNBrrdrkqFQMaSnpajbJfQftLDzs8PutNV5xvK4xoEAS5duoQL&#10;Fy7gwoUL6PV6yqihyKBGo4EkSfDWW29hZWUFFy5cQJIk6HQ6aotuo9FQa79efJrWfjqWpQd5Pg9p&#10;d4nWf71AKkVt9vt9rK+v45lnnoHv+1hdXUW320Wj0cBwOIRlWfB9H0EQ4NatW3jqqacwNzeH9fV1&#10;bGxsoNFoKEe8HjVPWkkc8AAAIABJREFUAH8Vh/usePUg6J8HQbYd9PUjm6NZf27EP1tbW/B9H2fO&#10;nEEQBHj99dfRaDRw/PhxDAYDVTODnPIrKytwHAevv/46OOdYXl5WgSAEDOnpOMtov+fL9PxMfH7Q&#10;n7+Jiu5vt97vKs+fUsFQQUkCGEmHBKBAyiNHjsB1XayuruLKlSs4fvw4FhcXEcfxRF73ubm5tChg&#10;p4NvfetbWFlZUankXNfFcDhUO5IfZXrQ+bcu7VQ+0e/6LgkppZJ7R44cQRRFuHHjBu7cuYMLFy7A&#10;9330+31ImRas5Jyrneq3bt3C1atXcfbsWbWLk9LJ6QWCSd/YrbWPnFskv0lmR1GUpnAMklGkewwm&#10;AQYJQMBi6RgS7pa2vxfyo05bdP/AeLc1YTJpah+DQyonR7ze16zfp2S0A2EUYDwRnKk7aEhvpDTE&#10;BMC7riuklOz69eus0+nIxcVFdnx5BWEYwvf9F4UMv/7BD34QSLFkzhgTBLgjxV4Pt6hr9NBHuEsp&#10;1XYHxlIPzGjrzfdYln3RcWxrc3MTR44cEZcvX7a/8pWv4Id/+IflsWPHWBzHMo5jlo1oc11XMWj2&#10;xSnacrSX9DA5UR6keymKBiAAExgXmqQ/yjv4+uuvYzgcYm1tDZubmzh+/Dhs28bW1hY8z0O73cbN&#10;mzfxne98B4wx3LhxA0899RROnz4NKaUqaEnRc2R87+X85fW138+vbgTHThf0OhFA0/Rfl4qi26lf&#10;UrZooX7jjTdgWZYCz8+fP6+AIQLd7927h7feegtAuoNjcXERp0+fVjxKhnkWrNxJhNhe81dWka3L&#10;HybaiwjNsjYOOiACQOUPpjoDQRDg+vXr6HQ6uH37NjjnyvAmoBNIUyHcuHEDd+/exerqKmzbxvz8&#10;PE6ePDlREF1XTIkoJU1e0af9jvCdhuoq/nXfv/2en73gb3LM6MEZBJRfunRJpZa7c+cOzp8/j6Wl&#10;JRURTDvcrly5gn6/j0ajga2tLZw4cUI53HWjkMar78Qoo1kA8rspk2cdIbnXEZjTAliz5k8C1XVg&#10;hepgDIdDtNttOI6DN998E1evXgVjaS2rJ598EidOnFCykcZx6dIlvPfee7BtG2+88QaeeOIJnD59&#10;GsPhUEVKUo7YopRc09y/iXb7+Rat/0UAl+n6/aaq87sXelbR/JHuSY5viq7Vd/j4vg/LSvMRCyGw&#10;vr6OmzdvgnOOEydOKJ2TeO7tt9/G5uYm+v0+rl+/DsdxVMo53Z7ab/tlP/T/sv73Wn4ddP1CH5+u&#10;SxHfEsBOaUko4Ojq1au4fv061tfXsbq6Ct/38fTTT6sdwrR+v/nmm9ja2sLa2hru3LkDx3Fw7Ngx&#10;FTii92mKtt8JUYpQ0oMJA2Ms3U0nEisNIJQWGASkTABY4FaaelFY5fpFbfm+mwHULGc8FhDKcVYC&#10;y7IAC5CJRIQIDDkOBa2JbNHUbPt5RVsnhjTlc9z2fnKpcv5Te3qQhh70RvKRCk87joPLly/jzTff&#10;ZO+++y6efPJJ2Wq1GJ3b6/Vekoi+PspxLznngu5+xP8HZ6E7IPQoAO703JkQYGDKQ/XPgITHcSRX&#10;V1fFuXPn5MbGBv/2t7+Nn/3Zn4Xruuh2u9JxHEZFLKgAIKVMyBal0oEqrf89vNvxOPaT6gKG+z1+&#10;naYZf5HTBRgD7WQAM8bSLVmWhffeew/f+c538Pjjj+PWrVtYXFzEk08+iV6vB9/31YJ99epVXL58&#10;WUVjEsBJRlO/31fClCI+dmJQ7xQwyrv/g/QsTVQEPu+0rWl5fzf7n4bylDYyNoiHgiDA6uoqbt26&#10;hZMnT+LKlSs4efKkciYNBgMAUID7rVu3sLCwgBs3bkBKiZWVFVWYUjdk6gJ++8Ffu8HfulJeh2Z9&#10;/w/S+0uAERWWtm1bRcWdOnVKgT6e58HzPFUQaG5uDlEUwfd95cDUASiK+NC/E98/DDUG6jzjB4k/&#10;8mjWEVYEMOqylYxY4p/r168rR9HZs2e3rR2U0uvGjRvwfR/D4RAnT57E3NwcNjY2VJE1WvcJfK8C&#10;uM/i+e1mmwddvh308ZmIwHYCGklHJb4ZDodotVro9/u4efMm5ubmMBwOJwoASjmZauDKlSuwrLTY&#10;HMlJAjGB1H6i3Uj7DahPQ3X1s4MoK3cSAbrX90GgkF5vgAoXkp1D9vjm5iYV+cP6+roqfBrHsVrD&#10;fd/H/fv3cffuXQBQKeMo3RftLtKdpEU0a/7bb57Z7/Hv9/2bSI8oJyK9XkqpeBSAqsPWaDSwtram&#10;gkFWV1fx7rvv4umnn4bv+6rGEOmvV65cUbvb33jjDTz33HOqiGnW4Ulj0sdRRlXkbxRFE3nb9Uhp&#10;zhJARkhE6hBL8bUEiZSIZAInLu/ftIFEivIdBLJuALXM7lCdxK5I9kiZ9slFqtPZPL1/wbYH3ExQ&#10;NqgMGfvRNDxZHb+RUm5vUCYqsE0kgIBQ+igAZQ/pO3hJli4tLeGrX/0q/1/+3b/D4tGj4pd+6Zf4&#10;6uqqcG1Hnj9/Hpubmx9JRPy7nPMh51xinFaGQHd50N/fvaZHAXAHUgaQjEGCAZZlOZzz/45ziwXB&#10;EIuLi5brunjllVeSUUQGHwwGaDQanIQlALWwk7dPSjmxnUf/v1dUBzCddbTFbiy2+x1hYLqHPOeC&#10;/pteqZnyZZFx0u/34XkelpeX8f73vx+Li4s4fvw4jh07pvIIU6qYJElw6tQpPPvss1haWsKRI0ew&#10;tLSkFmjbtuF5HjjnynjPbhcuG38RzzwICnkZ7WQsdSKYs/M46/7rkg4Y6lHnOtBIkZYLCwt45pln&#10;cOzYMbiui6WlJZVnmNIjAWkBq+eeew7tdhu2beP48ePbdgVJKZUDcz/uuyqZ3u9prtfbqNrOfkVA&#10;7lYEfl0yjWO8tRPKGFhYWMBzzz2HVquFJEmwtLSkZC5FylGKr+eeew7z8/MYDoc4cuQIHMdRjkx9&#10;raf87RQppxemrDN+Ex0EfaKMHrT7y9Ksx0/pEPTaFST/GGN45plnVJ7sVquFubk5VbiPzk+SBB/4&#10;wAeUU5PyuG9ubqoxUCQdAUVJkqDZbKoUczsd/06ez2463Gcthw56BOas18EoitBsNpVTnQrvET9x&#10;nhaNO3v2LI4fPw4hBI4ePbotapjyY1+8eBGrq6uKD1dWVlQxNnIEAVDBJPstP3ZTP6va1n7LPJ2q&#10;8n/WViwLLsq7voiyOamz58dxDN/3Vb0f13XRbDaVbUSR7oylqWfOnDmDubk5JEmClZUVLC8vo9vt&#10;KllIu9JOnjyp6mAsLy9jeXlZFay0bVu1Z0rJOQv5qdNBi3A/aNebqO78mwIqdP7IGyvt6omiSNX+&#10;C8MQp0+fhud5GAwGyo4ne4jW82azieXlZXDOEQQBjh8/rhyVekBdVh7puEnd+dOxLrpXHZfgdgIp&#10;I8RJABsumG0hgYBtcUgJWEl5ShnEhgh4Uf4MOZttylwubEgxAqglkIQJwBk4t8ASBtsu169iGef+&#10;Ts/FJF+miuDXponad7gG8TIBIZjaPWlZluJBytwRBIHaybC6uoonn3wSP/9v/y22trbiU6dOuYwx&#10;Zts2H+mozzebzYXRuj4Y9cKllBTt/uBHI+0yPQo53B0AMUZel0QA3/jG378spfwbzi2eJGkxSyml&#10;HG2fZLdv34Zt2+h2u2p7RRGwnY0g2q3Izd2ivYwAeRBp1qC+afEjw6Tdbiulkor3kCAko2Zubk5F&#10;uDmOMwHK6wJcT1tDi2XWC39QnvvDrpDOuv+6pCtsWSOK+GcwGMBxHMzNzcFxHHQ6HSwsLKDf7yte&#10;7XQ6aLfbqh2KZqe6FxsbG2i32xgOhypaiY5no0P0zwfdoJl1/w+7QVN1/HlyVOdPcjYKIeA4jlq3&#10;iYfImKZ0CXEcK3kqhFBRbcSfJDfz1n5dlhoV5gdcvzro8m+/Ac8q1+sAu94m5Wglxw7tFCIAE0jl&#10;o23bSnZKKdFsNrG1taUV7pITvKr/pjtQH0Y66Pxpor3Wz/P603lG1yUJ+PE8D61WS631lD4ujmNV&#10;YK3ZbCJJErRaLbXmUy5sKqhO0fIELFXZITTt8y1zcO9G+9PSfvOniQ6KHVBE5CBXUZpaQUjiWaq3&#10;EgQBfN9XfDU3N6dqB5FsbTQakFIqUJ4c6VS7Rd+JTO+DroPsNn/VpYMu30y02+Of9vlM216W8uxq&#10;ff0Fxjs0dL1ybm5Oydd2u41Op6PqA1IgnuM4qi5WGIZot9sYDAZqh5FuO+n6ha4rH3T587DTftt3&#10;2XayNg05NMmJwxhTeBNhTufOnZNbW1tsa2srtizLGg6HGAwGzHVdhEHvM9///d//B5oznUstjfch&#10;TdKjALgT2QDiRMD++tf/2/dIKb/KueVxzhIppUVGe7PZjEe5s23HcaIoipwywL2IDgrgfihwd0az&#10;en5ZcJPyZ5EhQ5EVpGhSpBEAtSA3m00lNCmyqKhwStkY9Ps8pEeTiuSaDuI4jjORK5gKV9m2rYr8&#10;kMeccluTx5zAeio+TcY4AaJlUe40lkM6pCKi9ASjIj5qFxHxIMlI+g+MnZKUE5t2rlEUXBAEE3KZ&#10;aFod4JAOCYAysrPFqkieEshD672UUkXGkQwloIjkJoFIeQY30YOgnx7S/pNu32R5hsAi4kXK/Zrl&#10;Z/pOEZgUfUnRxXqqI9rpViXl0SEdEqVAyHMI0XHiyfn5eUiZ7p6knUNUWDJbuJqCl0h/IBlKDiLi&#10;a6JDu+mQsqQHt+mkO7wJGNdTErdaLXWNDnQCUDKWMYZWqwUAChOQUiobqwjsp89lGMAh7Q3tN/6W&#10;1RHz+FQ/Rw9SIl0ziiIZBAEDQGu4HGECoW3Jn/rQhz70nxljQ2pTCOEwxgSA5FC/nKSHPqUMxh6X&#10;GIDDGCLG2D8yxj7POf8fHcfmf/u3fyv+5E/+RF67ds06e/as/alPfSr+wR/8QfT7faeMYcqio7PA&#10;ahHN2gO73y+8ifZ7fEXPsKqgmEag6AKP/jcaDXznO9/BH/7hH2I4TGXWRz/6UXziE59Av99XERa2&#10;bePSpUv48z//c9y6dQuNRgMvvvgiPvGJT6jouGzb2fEVGVX7SfsdoWyig8Cfe0HZfnQDJ0kSHDly&#10;BJcvX8bv/d7vod/vw/d9nDp1Cv/6X/9rNJtNlcJoZWUF3/nOd/Af/sN/UDuEHn/8cfybf/Nv0Gw2&#10;MRwOJyKTyvoHZh9B9KBEeM+KDvr95wGJecAigZVHjx7Fu+++i9/8zd9UDp7l5WX8zM/8DBYWFtDt&#10;dlVUW7/fx2/91m+pPNitVguf+cxn8MQTT6DT6YCxcaHUPOOmyv0fJFm7E9rv+9tv/anu+0nrt+5c&#10;1KPOf/VXf1XJSSEEPvOZz+CFF15Ar9dTKQ0YY/j1X/91rK2todFooNvt4rOf/SyeeeYZdLvdiXFk&#10;o92rON0fZDro/Gmi/Y5w1+WaDkbqTnfP8/Brv/ZruH37tsrn/pM/+ZN45ZVXsLGxoRxHtm3jd37n&#10;d/D2229jfn4eGxsb+Kmf+il85CMfwcbGhgIzidfpf537P4xwr0cHXQ7owUT0PSvfpJRoNBqwLAu/&#10;+7u/izfffBO+72N9fR0/+ZM/iVdffRUbGxsqoKnRaOD3f//38Y1vfAOtVgtra2v41Kc+hY997GMT&#10;aZWA+umDZk0HXb6ZaBbj369nkwd2U3o4ACo14dLSEv7oj/4IX/rSl1Se9h/90R/FD/zADyBJEpWG&#10;bnFxEX/8x3+ML3zhC2g2m+j1evj4xz+OH/7hH1Y7NfPkZ1XdFNh/+fig06x5re78Z9d2+i27+4LW&#10;Yz3Ic35+Hl/4whfi3/iN37DjOMb8/Lz8+Mc/Ll577TVLCCEsy3rdtvGFEdjuSCmjUT8RACvPdnvU&#10;6aEH3OVk1YGEMcCyLA7gDzi3Xms2m1haWmJnzpyRf/VXf4W33noLcRxbH/3oRxPHcaydFEXLCt4q&#10;586K6iq0+017Mb4yJX03+88DEV3XVcWk/uEf/gH31tbQ7Xbx2muvwfM8BVBSSo8wDHH58mXcuXMH&#10;t2/fxo/92I9NtF/k8c4SRYo86BFG+82/+91/XcrbaqZHDunR7b7vI0kSfP3rX8fW5iaef+EF/PRP&#10;/7Rqg6IwWq0WwjDEP/zDP2B9fR3PPvssPvnJT+L48eMIggCu6ypezUvJkQUBZkn7/fwO+6/mMNbl&#10;mq7IEU/S71EUKSXyy1/+MnrdLp573/vwz//5P8exY8dUdLHrulhYWMDm5ia+8pWvoN/v47HHHsOn&#10;P/1plXObDCQdfJrWwNjv+Z017ff9HXT5oK/JOi+TnO12u/jiF7+IYDjEhSeeUCkRKKqdIjHv3buH&#10;v/iLv4BlWTh+/DiSJFF6Qxm4vt/PZ7/poN//Xo8vCyDm6Yw62baNOI6xtraGv/zLv4RIEjx58aLS&#10;DUg/INBzdXUVX/ziF2FZFpaXl3PBUeo7G0G8G/c0zbG6be8GHXT+PEhEvKIXotbTatm2jatXr+L/&#10;+fzn4bguTp8+Dd/30W630ev1Jq6/du0a/vIv/xJSSjz++OM4cuSIyukex7HaMacHhRxEetD550Ef&#10;vx6QAYx3YxBPkq2j52e3LAuXL1/G//tf/gtsx8HFixfRbrfRarVUXRbSU9966y38f3/xF7BsG089&#10;9RTa7TYajYZKO5eX0ljHfOoGZJroQX9+s6ZZOzSqBnzo5+r8SZ91maqf8/rrr9tvXLokPN/nL774&#10;YnL27Fl7VCNQAPhrxtj90bou9OvSj4e8kaVHIaUMk1IyxhgHEEsAf/d3f29JKR3OrZtxHM27rsu7&#10;3S6/desWbt++LZvNJnvhhRfEiGMU1+QppkVAwG4x20H3QM5aYBx0/jSNP7uNMe9827Zx79493Lt3&#10;D1euXEGr1cKHPvQhuK6rtpbRFsdbt26h2+3ixo0bsG0bL7/8smonjz+p/yztFaB5SA8uZQ1lzjnW&#10;19dx8+ZNvPfeezhx4gSef/55BU6Sp7zVauHmzZu4fv06tra20Gq18MEPflCl7qCFnbYBZ/s8pOr0&#10;oMtPE5VtiaR7p9yrnuepIqqbm5u4dOkSOp0OlpeX8dRTT6HRaACAyvVKhYFu3bqFzc1NrKys4Mkn&#10;n1RFp/Uif0V8uhOH/CE9OpQF2bPH3nvvPdy9exedTgdLS0u4ePEifN/fts383r17eP311wEAR48e&#10;xbPPPqtyFWd1Ub2vB/39P6R6VBShS6TLVzpfdy5Sapjbt2/j6tWrGAwGeOyxx3DhwgUwNk7XZds2&#10;PM/DO++8g8uXL8PzPCwvL+P8+fMqcIRSy2SjlPf6ng/pwaG8GhT689Xln+M4uHr1qopwP3nyJFZW&#10;VtBoNCbaYYzh+vXrePPNN9Fut3Hq1CmcOHFC6ad0XlFAyDR8e8h/+0t15UuV56efky2iSrt/aKcw&#10;6ZTvvvsuvvvd72JpaQnHjh3D8ePHFW9Syk7OOd599128/fbbaLVaOHv2LE6ePKlqYFEqJZ0f81LL&#10;1qGH3b4wUV3+mXXA6zSAO52v64n6b8QzlOrN931cu3YNV69eFc1mky8uLoanT592kySRtm2zJEn+&#10;WcO3v/j8889DCBGOnOgcabFUC8DB9lbuAz0KgLuNtGgqACCKhfW1r309EUIwxvj/2Wj4n5VSxq7r&#10;WrZts2aziU6nQ55uiRHgnmfMAJiIgNPpoABHj7rA3AntZoR73vxSdLmUEr7vq6hfqhothECn01Hn&#10;U5Vy13XBOcfCwoJqY2trK9e4JuGZFfhZ8P8QMHq0KZuDMMuvtL2M+M33fZV/kIr3UFSF4zgKqHRd&#10;F41GA0IIBEGAMAxVsV/LshCGoYokJspzSh3Kp0ebdP7Mk8u0JZciggCoLbmtVguu6yKKIqyvrytD&#10;RTdYKL0MMM6dKYRQBaz1iKVD/jykaUmPOMuCR8R7nuep/Ky0SwjARH7h+fl52LYNy7JUAWAq9Ju3&#10;IygLGB0UffSQDhZROkL9u85LBOp4nqeAyyRJMBgMEEXRxE4gSuHVbrdh27bandntdid2U9I7QXL3&#10;kA6piIoC24hPKTKTZGej0UC73Va7hOI4RrfbVSAmrfFHjx5V0cZBEKh87wQ+ZYu06mPQ9YDD9f/R&#10;JlMOd8rfTn+kW7ZaLZWey7KsiUKoFLhEdYhoN1EQBBgMBkqO0vqv677ZXSAHfYfGw077HZCatZ/y&#10;+DRbIJrOG/Fe3G63bcdxsL6+Htm27Yyc7GsALjg2Os8//7xqizFmSSkV0x3qnZP0KADuDADdpBUn&#10;Un71q38nhBAMYAutVvNKEARH4jgWrusy27YZY2kh1TAMI9u2nTxGBbZHgOqRG3R8v+kQcD8YpC+I&#10;OuBOHm9SFqMoUhGWOiDOGFNFq6iCdNaY1o17fauQ3qd+7BBwP6SsopbdUjYcDmHb9sQuC31BpkKU&#10;tJMiDEM0m00AUFseCaingoAE1ruuqxRSoiLg/5AeTcpGZGSBb4qwJFCI+JAMFzqHeJiMbjJSqIgv&#10;1RegIpWUskPfYZQFM4si4A7pkHTKM4aJSAdwHAedTkcVmAZSnYAKVxH/kcyl9ZzOJ2NJL8iq7yY6&#10;pEPKo2zqLAJ7aK2nczzPU/KTftN1WHJyUhQnOdf1AukEwJNcJT33kA6piHSbOls8lWwX0i0pMITA&#10;dt/3AUDlJab1XS9Urdv21Abpp81mc5v9lNWTD2l/ab+dHtkdbFlHjF4AlfTTRqOBXq+ndFJdP6Wd&#10;bRSURM6j4XA4oW9yztHr9VQQHu12Iz6lNg4B9/2lgwK463yRDRwifZEcRMC2VDRixKPcsiz0+/3E&#10;dd3/w3Xdn5MixAc/+EE9qJmLNJr5UEbm0EMfYiBHHMkYcwDElsXkaFGVjPFNKeXnLcv6n3zf53Ec&#10;B1EUecSktm3beWDQqD1IKdUWyVktyLMGzGe95WrWAmcWNE2Eu2n8tEiSUUOfs1GSZIQ4jqMWUgJ9&#10;+v0+AGzL20qLbLY/XbAC40WfjCn9vg6F4qNNWQcN8Sj9Ea+S8a0bMhTd7jjORLEfitig3ynPqx4F&#10;73meiiDWDShyKJE8PYyCK6eDKD93k/LAdp0/OecqzzABPwS2U9QlOSoBKDCI5Cvx3mAwULzJOVf5&#10;W3U5SrKVeD0bHXpIh5QlAngoAlMHxcnQDoJgIuVGHMeK/1zXVcY2GeSkA+g6J4HrWVAqDEM1lgdd&#10;FhzS7pMpMINAn8FgAAAqIph2sfV6PeXA1HdpUBoZ+p0xpgB4ouFweAi4H1IpES/SbiCSnfof8Rfx&#10;rhACjUZDFZak45QmQQ/8AMa2lOd5yk7yfR9SSnWurpNOY3Mfytz9o90A4k3PT7efdDufSE/pSus/&#10;RanrwZkUjR5FkQLRLctSBdXpODmPLMvapsPS9dk0tnXoYbcvTDRrZ05V/trp9cBkKk6yl3Q+pboV&#10;upOdcKuRfGWcc2ZZloyiiDmOwwH80WAwgMUFhBBSs4MEAM4YE5gMdj4kPAIR7gkEIKEWZItb+Ptv&#10;fFOBP6FM/ockSf5MSpnYjPMRiMmEEICQIbctlxRKSo9AURoECHW7XQwGA3ieB2C8pZ0W/Dr0oAvM&#10;/e7//2fvbWKl6bb7rv/a9dF9zvPkvr5XyDbgAVEGSInEJBghkDwAJASCiEkUWQxAQsCASZRkggAx&#10;QBFCDBBSJhHEIRgbO4mSONixHede4pvETi5RnCAnsZETkivb8fUXft/3Ps85XVV7bwbVq3r16l1f&#10;XX3O6e5aP+nonNNdX129au29/3uttZdyievnTmGWZV3UhK6tro8jO5rciHIZBH4/NbvOYhCALlqj&#10;LEvsdjt8/PjxaJZ8qrNe8vlf+vu/dvu69vuXiiDebrdHnbnU5IwcrHB6+G63QwgBj4+PXQcQOC2l&#10;IO1URs8TET58+NCVT9L151K89P0d46XtdynX/nxN+fwyGo3tNc/zzs70JKO2U2m/PEkOtJFxYx1a&#10;nlSSEz8s0LNPX/r5hnhr/3Dt/uvaeffu3dHEN4CTNpztUv7PgyDuUw4hBXeGiPDx48fOB/fd52v3&#10;j2Pcun295vWnzhVjxOPjYxcdLLeTvi0VhEJE3QQlT9TLvoS+/pTI+fT0dLRegRSwpO++5Geew1vb&#10;z7X3b17DfpumwePj49GaKjzGka8NXR+LnTJLWGbBpUrIAOhKI3HAiP48a7fPpdy6ffJ4mu3o4eHh&#10;KNNit9t1AidvL/sDrCuxv+NJeA4iSQV0SB/L4/u6rvH09HSypstL+4cx7t0+3/rzjV2fnKjhiRku&#10;9wqgK50JoJvo4T7j3jY9gEzYlAfwWYzx2wDUhIDv/M7vhHNAjMCNf90vzt2HD8amQZ6XiAAy1zo9&#10;l2fwdUDtGzTB/wQR/bJz7p+JIfqmaTIi8lmWUZa7sgmHRVSA08UoeDAuHafVzTxw6/fg0td/bgMn&#10;bW7KsVNC6lt8Fy99zmu3r0sI4i+N7phpcXMq2jeecw1zP+8t3N9rPv8Yb/38DtlSSgTqez81+HiN&#10;YIO3vn9vffxrt+9rIGWHl7xvQxOmU/e9Vq79+sZ4zes/t21+TS59jWu3j2tvH176HHPsqW876T/N&#10;Pi/LPdin1ob0633/69fOnWBcYo9rt78xbv3+pGwqtRB1H0TEs+5cmyjEGH8aQBNjJCKLYJ/D3edD&#10;56A2wj22+Q0A8OH5CZ6AprWVKsuyP0tEuxBCto+wyAA4nkWXyNlDAF2kvFxYkGeT+hZcm/OzlJc+&#10;vjGOdGyyltbUfed+V33C0jnlD8x+1oP0bXM7cbrjqI+ZOldq8CIXwTL7MsaY44dSUZdTjr9kf2Pd&#10;vKXAKZ+NVGSm2bFhGLfAEl8l2+2xv1Pn1O/Z+MdgpA3o9VLGxu6pICd+fc6EeGq8ZuOndTCmz+gs&#10;SqJDNrmu6y6PmcDFGAlAAeBHYmtwZmAzufsId7jTlO9f+uVfxubxoU2daDy+5Vu+5U+9f//+P8vz&#10;PO7TKch7H0LjQ14WuXSAHMmu08548TUgHVFkrBu2Ib3q/VBjnBIuUw5U75cqwUBEne0aRh9sN3M6&#10;bLydXLhnymLA87VNAAAgAElEQVR9fYK7+U1jjKk2qv3mkvPp45qdGlM5ZxLzUqT6o9ce6Wy8DH39&#10;ymtj6hjqrUtSvPXx14C0hXNsNzVRfo59yTbfvjeD0UImvzYVKZpPED6T558byGesAw785b9l7fYh&#10;Xyp8LQvr/AMAf3m/fwQdysiY6Y1z/4K7wHuPCIff/M3fBD5t62uRD4gx/uR2u/0HD+Xmd6At+h+y&#10;LMuogKv9IcqdnSqLSnLhC16MTYupa2+Yb73Deanr5+PIWuxT0snk63oWPPU+v6cFd66z+dqL/a19&#10;QLP0+l7z8+lJoTmCu5wIGrMvOQOv68ZyhPucax5i6f0d46XtdynX/nzNHfDq96bcv9SgeaoAmjr+&#10;HLH9pe3rmr6fl9j/HpjyGS/txy/lV97aP45x6/b1Ftc/FLn72vdrKLL4Ety6AHXt/ZvXst+57bbc&#10;L5V9mbL1vkjhl3wmrt2/vjS3bp9yvKOFzClrUMnr4HG6tM0hXYDP3zdmm+LPr3388dbcev8CONgo&#10;EZ1oT3qyKPF5CK0myu//PICfO0xYvt7nuAfuXnAPTQ1XbID97E4E8Lt+5++E24vldVVhs9lQURTf&#10;3zTNfxFaBShvmga+blBu20WrUukY/DqL77wIi9x+7dyCQxriktefahinRLlrwX3MruQCGbIhz7Ls&#10;1W3ypb//a7evpdf3Gp9P29ScCHc5qcPb64XPUugsDSm4zxn438L9vebzj3GNzy/b59C+qcnHc9pk&#10;LU7Nnai8xvv3mse/dvt+a669n3jt39+1X98Yb3n9eqL8re9lnwi6hFsXnN56/7c+PtAfWT7nu9P9&#10;zalipF6U/dK89TP31ty6fUqb4vG1FDP7ysykjtFnm1oD0PvqigtzWLv9jXHr90dqQc455Hl+ol8O&#10;BWjEGCMRdYMeIvoqWgGeAERYCfdZ3H0NdypygIAGAU3wCAH4wrv3+G0Pj/jSFz7Bt3/7t7uHh4fY&#10;NM2frOuaiCgvigJFUdSbzaY7jh5wywF90zTIsqxbMV020oYBHDqHUnCfE/k24BBPzqMbbS1mGkaK&#10;VCbFnP101LpmKKJuqMNpGENRPucea8r+Q5Oh5kuNMZb4sXMnh/T/2seabzWYtfsw+Uykfozr4Nz2&#10;dqwv2devSPWFzR6MFHKMrsX1IVLbnjv+MX9lpODxuBTcgUP2RZ/gLv6PapLzR51zjoOPjXncf4Q7&#10;EQgRmcsQEUEA6l2Fuq6RZRm8QyCizDn3s/km/xshhH+5qioQEeX7fSSpwbr3vkvX0O8ZhuQc20iJ&#10;53PPmWrcrz26zngbLum/hgTLvtfNJo0x3joy1DCukTm2ae2/ca3MmRQ11sWSiXZZ5iPl//qO3bet&#10;+c91o0u4TLUHOaafku0+RJ/YboFLhs6ekBHvXBKbt+s7xP53Q0TPAP5auzkFABQjornA6dz9FEUG&#10;gOK+4n8EYgSeqx0CIqqmxm63o6enp/j09ITn5+f/PYQQsiyDcy6XjTMbLtfgLssSTdN0qUS73Q77&#10;yHhUVfUm5TuM60XOJD4/P6NqSxklS3nIRjLLsq5METtIWSNbOlQ+BtttURRdtHEIAd57bDYblGXZ&#10;TTgZ64YbXiI6KofFC0DLjB6Zuqj9IsMpa7vd7sS+ZLkYTrd0zqGua+R5jqZpEGPEw8ND97exbthe&#10;ZNbYvn1GXddHGT0ATjqX7P+k7cn1LPrg48g+gFyMOs/zk0yOqYN3Yz2wfwVwYpMaORji4A22Ud3O&#10;A6dZl/q4YxFIa+ifSv+Q+rlWXvP6tE2m1mBJ3bPUQF5nU+p+qXyvaRp470/KdPI1XLP/vHb7eS2G&#10;7sEl7g+Pt2W5VraVPM9HI3tlGy7HYGzjfRnCen9+T9q8YbCfYltkG2Wb4fEQcGj/geO2u2kaNE2D&#10;siy7sZe07VQfl+F+LPtReVy+lntGaiLA8bgU2Gt/Az9vDUefAwetJ4SAoii6QF7mnMwr2ZeU7S7/&#10;zWMpIJ1x4eDIgZC7LG/q3dd+49d/5df/yS9/Hb/2q7+IX/+1X6Jf+7VvHF2PHFP19XPXzN1HuKeQ&#10;zmtTbrIYYwOAMtCfcc79jwAQYwyI0SPGYug47BC1GPCaC1Mat8fSFDBpd32kBul9DbexbqSQfqkU&#10;2in79w1izHcafVzrgNf8qdGH2YZxr/SV5TCMS6DHOXNsa0yMX3oMY91cqi96brDG2kvJ8KSCLJc7&#10;Zx2wtx5F8CQJB2XIGusslEud8RxYi9QTjFrQ79s3xtCEELKmab4aAhBC8E0TCEDcbh+PttcZH8Yx&#10;qxDcpbESHT+cPoQG7XPnIvCLMca/RET/OhE50GkGgBYveQae3+PZ+DkrVBvrQ87KjpESIs8tTcPH&#10;4Ekhs1GDSUX2zBG+tWg/V3CXmOBuDDFlUugSAxH9TMgImlRHOJUqbBgpLOXbMAxjmFQ25dS2dWlb&#10;LPc3f22k4PE0cNpHHCMVbNT3dyob49ozgV4aIjrKBuQMVgA3oW9InyIjz3e7XZfxMGXfITjLknVJ&#10;tjfv/VEWeupYeZ4hRpcTEVy2/SHnHMX4Hq69yZ6rfMhMN3l9xjF3L7i3RiQabBxSe2KMQIyEtrSO&#10;jzFSjPF7APwb+wY2xJ6yOzI1TZ6LF0/d7XZXG4lnvD1c4mXMPqSwJDt9U8VQHUEsS3mYfRp9TLWx&#10;lA3NyaDQ28qUyDV3JI00qRTL1ySV4msYU3jJ9tZ8pXEO5sOMayYldM/xo7q9nlvmIOVX5TGNdSPH&#10;0/I1KfxOOUYqwn1MbAeOS2+tcUKINZS6rvHhw4dORL6VeyGj2auq6iLcP//8c3zyySd4//59sprB&#10;HN/DgcCydByP74ui6I2gjzHCB48YYySiXyJyf3+73WbOOXLO1UDA8/MzgOPStLyv+cdT7l5wH6Ms&#10;S4otoBBjjPHHY4wfYoxbB2pD4nFq4Czae++PxCJeCbiqKjM6I+kouUGW9V2nIm1uSqMiO5lSzOTa&#10;cca6Sfk1ts05GRiyk9lXJqZv31SDP1Zj21gXU1Ju+6LRl55XR9bxD3dgrZ03+lh7yrdx/ehJ76W+&#10;zPyhcUlk/3BueQVd21kfc8r+8rmwusSGhIMs+9YDmLK/FOfluH7MRjlKOaUvrMX/8ues6xpPT09H&#10;wu+U5/Ua7hML7rvdrqvd//T0hHfv3i0+NtuCnIToyxTSPhboauQ3IYQvxxgrxCzGGDmbwGVZZg5x&#10;BncvuLfG0/4dYwSEoAQAdV2HvdGVFGIVY/yMiP4cEf37MiJeR2DysVkAlSv+Zll2tNilsW5Szo0j&#10;3KcI7tpBjg3i5XmkKCRfM/s0hogxTrKPVHSF7OyM2Tf7T72tCe7GFIaiPi4hdA51yPveu5XoGuM+&#10;6BvoX8Ng0lgv5gONS6AjhedGDwPzyhz27W8YGhbcU/Y1R3DXQmdfxLG2Xxl8tyQK+lYpihIAEEJb&#10;ySLPi6N66NXIGDJ743vU+rLWn5XlBkBbWmaz2eLdu/dJ3ZH/n/r9st4jJx+nZgLs7avw3v/FGGNk&#10;LWmvDcRyY6Vf53D3gjugZ3EOtZ1ijKh8AyLKiKjKQDmAxjn3g3me/z4iykMMg87MOYeqqrrIThaO&#10;TNA0hpCTPlO3l2mMfU5yqLyHnBCyGtmGJGVf5w6Yx2x0yrZmn8YQbyHm6PZ/DQMa4zK8lL2uKZrN&#10;eHnm2pLZnvEaSD83x+elAkLmnrfvfDaxPv78r+H+yMBLZq6Nym1ZRxorqzmUSbyG+w60grD3vqso&#10;weNG7/2kMeRbZ6zIiHOuOlBVFR4eHlAUBWLsv74p33Hcl5Nhm5I+lMvJAOl69zFGZC4DEdVE9H/t&#10;tU23v+bgnItN05aU0b7Z+gVpVqlqsJNiY8zz3O9FyLg3lL8UY/w0KotOiZnSKUqjthrExhjn2Mcc&#10;MRNIR4fw6+YUjSGWCu5LMNs0+pB2+ZZtrNmoYRi3jBZ6DOOaWCrepPoHlyiZZBjAsMA4x87Onei0&#10;knXHZXlYRJ5TEvUtkbbDVTK4tnpRFACO1zeb+333ZT/w/dIlZfQ11XUN7/3faprmF+q6prqu3W63&#10;C8/PO+x2leNJprm61FpZleDO5WV4NtJ7j1A3zlc1ml1FdV37EEIGYAfgT0VqV1uN7TRT5GMQUcMP&#10;Bkez8wrDQGukDw8PXepGatXkqYteGrdNqkGWNiDtgxcA0bXH5MyttLndbpdMZ5PH50kltk/OvGBn&#10;LieI9PWa81wHMkKC7Y5LEXFZF12bHUg3sjptTXcMdeeBOxecpiY7T3meo67r7vzyXCYOrA9ZKoP/&#10;ZhuTnVXpz+T2On0XaNM3h/wdpwzL5yLl07Vdy+s11kEqQkjaJ3Bok6Utyygn4NjG+iI7pZ+VP3I7&#10;s7/jdif1c6289PVpP8W2yv5T2qNu3/l97hvked7ZdWpMIwORpN3zPtf8PfRxq9d9aYbuwZL7w/eX&#10;xzdyjASkbSr1nfD4h22bayQPCVEyYlmO03Uw3TV8/9r3vza36l+XIgM2i6I46kd675HneXJ7CVG7&#10;2KcsR8y2pfsAvL0USpumOdGXeLt7h+811z6vquqoj8/3KCMgNDUcIjICKAY4RCB4ZHRYz+7cnzzP&#10;kWVZ97soiu67l+/L74i/V/m9A4D3DdqvLuILX/htqOvq6P3Us67LBTPyGSyKorveEALquu7uVdgb&#10;jVj4txG2GMvtNjQhfKX2Hj5G1N43ASA4ynwMnUwVo5UxnMIqSsoAx4MV2WjmeR5ijBkAv3/P7436&#10;BwH8J2gnJRyAsP/JcLhvMcZIsnGWjT8LnX2D8HtukIxpnCvQpMTOsVlvfR5ZJ/veO0jGdPoG25di&#10;6jFNNDLGeEmftTT60/ypcQlk39UwDGMtzI0cHvOTU3zpLUZr3tK13hOpSfbU6ynmfmepyaS1w0E2&#10;wPG49VBhInZicl3XndjMgYtN8zJln1kL5PMURXEivMsJw/bvNgCIBfIp3++QncmJh4H9eIbco9U2&#10;M7Q6ZwSQheApxvCTMYaIVvdsYnthHgA55/aByFPuirEawZ1xDt2sk4gkdtgb0N6Y4L3/SQBfz7Ls&#10;n9vvSjgYJRMBEEcNy4UIOHKzaZrkzKNFEBvA6QxlX3Sanu0Ghmu48fvyRzZGPDvM9jm3Y2vcN2IG&#10;fHCQMvR6Kjqjb385yOFOiY5eMgzNa08USns2/2iMcSn7TEXHGcYtYhNIxjmkxj6SsTHQnGj8WwpA&#10;upXrvEemTPBM2S6139CY/Jbs8yXhKgEcRKsztJ2jLqvl+fkZu92ue6/1CcvOr78nqbEA6DIb+fpk&#10;dkzq+6uqCu/fv5+8BmTKRuSxuX47vybvz/5a2tVmD9omYS+274//W865n2Jd82RMH9KL0p5r9/fO&#10;agR3+cVzOQ2RttNZTYyRYoxZCKGJMf5p7/0fAtCgvVd8vwIRuRijk7NILLjvj4OiKPD8/HzyEJqj&#10;NBhuMNihAcfi+pJOpNxeNjJ8DnbGfB28rWEAx2nf/P8c36XTflMTRsBBZNfHFmluJw24+VADSNvB&#10;JaPY5ASQ3n9pBLyxPuTg5xLHMoxL8FK21Hdca7+NKaQiNLXA1Sc66W31e/oYtxhBfAvXeM/0rZE2&#10;NcJ9auBGyjZvoUb5S8OBrnwfZQk/7z2a5qDJZVmGL33pS/jiF7/YBd1OEbWHkCWnRABvV8bqV3/1&#10;146+YxnApse8rAVtt9tuAdWp4xgg7QukxiODM4XdEoAaQLH/XwYVN977nwohfM7/i32AfZntvusy&#10;33TKagR3CT8UoqElIopExBbiiSgH8L8A+P0AeGVenv0hHET4zoC5PAefoyzLo4e6L2rZWC+cWiRr&#10;sU+1Cb19n4gkxU65Dac4yYbbBE1DIu2TGbNRLbBPsWcp7sv9bPFpYwg9ISTb9j6kfaWyi/r20cfV&#10;ftcwNCl7ke9NjZAzjJdgTuAGc+64pS8a0DD6OGc8wttOET/18S2C2JiDHBcBx2sADAniQ2N0uY0O&#10;lJPvmeDerpeoS8rIe8V10quqQtM0KMsS79+/P6mxfy4yWIxLSxNRF2wrA8bkQq6pYDKux7/ZbM7K&#10;iJC/eX/+nDKqXp57j8NBROffAUAeQvg/Yltym2RgMoCMiBrfjbdOy8rYuOiUVQju8kH0PmK323WG&#10;HxoPIsqIKIhtKcbYAPi7xab8e0T0L+hD8rbAca0knvFiwy+KolsMEDhdNMtYN9IJ64jgvkgM3pb3&#10;TzjQbhs9oykdb57nna3ycWxmcl2Mfd9aBGemiu6ykef9tB2z7Uk/CRw6Jfy6Pqb5UCNlC1OEc32M&#10;c5ganWSsF9neGsY9YTZtvDS6z6dfA9LtfZ/YPqffeOuCpo3lXp5UhPucqPW52+rX1k5d1wBOxXap&#10;e3AUPGseLELzAqJLkJH1vHg4n/+zzz7rFnPtFnEVJWb4mnn8yxMCfJxzRXc+PoBkwJrynxxAzPB6&#10;lQCAut79ZAjBA8hidNSeJgJACMHGPnNZheCuhSJO3YgxgiKwF9cZOdsDAN8L4L/HIX2CxHadYMSR&#10;7KmyHfzQ82smFhmMFtyBZQJQat9Uo84NRJZlvTPoZqPrYKhjriOIh9A2IyOO+87b97ecAEod2zCA&#10;aZHsL4XZo3EOS+3GhBTDMNaA9pVDvq8vKOQcf3nrk6TWN3kddJSyFtF1cJGORJ6Dtu1bts9LwWVX&#10;pHDNf8usaQ7eKooCMUbUdd3pc0uQgY9cMYC/c46+59dTQZF8rawfvnv37kiTGfuOU/Yk7U8HcUr2&#10;94sH6LKUDF/oz3nv/+H+8/h9IDJCCBFAJCKXZ9k+UHn6PVszdy+4t4Z4MLYsc12aSYwRucvKGGOF&#10;vZAeY+wi3fev/WkA/y2O71WAEOVDCCfCOp9bLjYgWSquGveDFDR1J3GKyDn12Pr1lEBqg/l10ve9&#10;j9nCWCTxOQMdeQwbOBhDLJmcnLN/X5SdYRjGPZDqA5zbLxjCJs+NqbyWnaSyh291HGTP1nXQZz9L&#10;RPcpx18TXMIllUkt66BzcGFZlsma6+fCAjsH28oxQlVVJ+vk6YkSqfN471EURff30nKqOutXs3+N&#10;RXYWLgMOUe5ffXx83AEoiKh2zsUYI3nv4/6zx7qq9uc6Pbb8PoyWu78buvEkQpfaUZYlXJ5VWZEj&#10;K/KYFXnMywJ5WYBfI6J/FGP8G2gj3EOMEU3TOO99lLNZwKFeUtM03SxVjPFoEQSO2pT13o31UhQF&#10;mqbBbrdDjLFb0FdGnbO4o8Vx59rJI7YltnGe+JElYkIIR86c05a22+1Rw2MZGOtiSsmDo4ygnpIc&#10;8j0ZVQDgaPEXOQnJHRVOs+Pt67ru3i/LsttfztZbZ3N99IlB0j60naSyKPg43Blm2+6LVuIJdeBQ&#10;wovbcl4cSU9Wmg9dHyn7BA7RT3pbLfAwnPWW53lygkdmHfGxdGTXULCHYTBsY6nIYABH9iR9nBz7&#10;yG3kawBOXpfHufWSHcZydLvJflKX1mR70faobRU4LLQqo1z5dfaRfG6ZSalfv1X7nNKnN6ahxXFp&#10;q0VRHNkUj2U4WpnH5/IY3C475zpBVvc7dT9Wvs+6UlVVq/p+uc3hZ7osSzw9PaFpmq7/rcXdtg9V&#10;IEbg+XmH7XaLh4eHozI0ywmo6x222/LEf3z8+HTkw1J9Of5O2RYeHx+71+f6H6kHhRDw7t27I9/J&#10;YxZZ1ibG6PfXFve/XYzRo9WG/0LuCuSuqDPKQdHBIYtFVqLISmSUx+12250/xuN1razfecoqItyJ&#10;jh/Ex8fHWTMvu93ue+q6/lcBHImYUkBn9KyS7qj2pXcY6yY16FnCmCgpO6zSpmXnU3YWjHWSivaZ&#10;47t0Z+McdIfUMDRmG8Y1ou3SJmIMwzDS9PUz57bvUtySjI2LLJjD0Ixl8U7ZVnKufcmx2Nr7EXLy&#10;bcxP6Im41OTJEvRxnHP4+PHjrH2bphks8TsFLehP/GwZ2mBi1oIbtGL7E4Cv6UARjb/RScm34u4F&#10;dxldFNspGBRFkYzs6CH33v9Q0zR/JMa4BRCdc+S9p9S+KYGJI+p1TSdr2A0pfOu61VNJNSJDnQRp&#10;dxxJx7YpV7W2zqch/dk5NqG3l51GLebrmX/+W/rKvqhQY52kokde+/zAqVBgEWaGYRhpzD8aQP9i&#10;kDLKVzPWxuuo5L799bn7guUMQ5OKqE6NTfpsiIPb5rLW7AWta3AJlyn7cbYBZxNc+t4djkmd1vfh&#10;w4fu/PJagOPxLmfLNk2Dd+8eu+wI/j3X/7BdSaFcB/7qa0BbHptLydA+yv1nAPyTsUVlya3LDpdy&#10;94K7dGqt4RGen5/nPHjRe/9bRPQTAP7dEEKDtqYRZVkWY4xc+707n3SInDLC6b1ScL/VlDXj8sjs&#10;hzmkUs/kMfm3TlPj96Q96vUHrLNpcEdHligC+iOINGxXU+wpNfAC0KXJ2SSQkSI1AHktG7FsNWMK&#10;l7RH84HGrWB2apzLuVGefSL60D5y+zUKmsY42k601jO2ry4vMldw1xHua0OOOWUpmRTyPnNt9LIs&#10;T3zD0vt4PCY9fD8fP36c5HtksOVms+kCc+cu5io/ixTcdTBSwjdWAEq0Ue4RhzLjPwzAxf2aln3E&#10;ELCPY05ek3HM3Qvu8sFrxcaIp6enybWAicgTUQ7gfyKi3+OcI+H4iM+x/78T0nVdQxbdpchuoqYh&#10;HTbPbM5pCHT6EAvqcrY9JY6mJoS49pfe1lgvskNwTueE7egk00gdX04I6egiuU7BWAaHsS6GsoNe&#10;Y1BiiwIZY1xqUCcx/2fcCjr7Ur9uGH3ZjmNZkOcclxmLcDeMPjiSOfV66jWdITxHcNe2yGOxNfUB&#10;9LiPBXd+r28fvlebzQZlWfa2RZe4Nv67rmvsdjvkeXG0TWp7GWi52WwWX4uMcNeZPjIrQ3z2ki8L&#10;h0h3ijH+RIyRQuMxRF4cbHhF5ng2qxottganGuA4/LN/IJoQwldijL9JRPleFI3e+5hqtHUjz9vI&#10;RTasQTcYKbhrJzl1f50toZ16X0oRbyszMABYySMDwKngfk4GBnA64OmzrdT7fUK9YQDpNNvXjnDX&#10;kSSveQ3G9WICo3GPzLVlGQDC+9vzYKRsoC97si9Sc+i4U7MqUxHIZp+GRkYR6zFyyl61DV0ywn0t&#10;YyCtowFIRrin7jdvs91ukef5Ubb1JZ7v1DGenp4mfz88ts7zHEVRdHYx9/vVdqUj3LX+owj7H8S2&#10;nMwvxxh/Lsboy7LE0E/YR7iP3ROj5e4j3IHjBpoI3UwSEQFh2DgCYkFEdYzxo/f+zwL4j/biUyCi&#10;kylOKajr6E5eFOGc2kzGfaKzIvQAfUqHUQs+8pipySB5XP6fOxBN01jJI6NDCu6SqQMaXdIrdWx+&#10;T2drMLLzcMnIBON+eInIlSlYO24sIeUTh943jNfG2lzjtdACpra9Oe3tUFCHHi/p/czeDUnKDucE&#10;Vsgx91LBfI32qaPIuYZ7luWD96JpGjjn8PDw0K1VpyfZLnd97d8fP36cvBYf6z6bzaabEJDazZzv&#10;WdqVLOWqJyqVxhSpvVAC4AFkMca/HGP8ZoyxyyzvPSfWZYdLuXvBXda2DiGAnENZlofVgEfsxcdQ&#10;F0WbN/H8/Pz9z8/P/2GMMcuyjPI87wxy6MHgh4CFTK5HbBhMKkJyKksbDRbcpTPWNd2N9XJO1oXe&#10;f4p/7KPvvTVFeRhp9OD5Lc7f97q18cYQS23EbMx4aYba13PbX5s4N8bQ0ZhzhSd5nKmC/ZTIecNg&#10;+nyYtqGUTZ3jA9+6r3tNaL2k756w/scLpvL/lyoFmcq6qarqRE8Z+xxFUXQVBlh4P5e5fmyvuXPw&#10;sAfwlf11UeP94AfI8uP69cYwd19SxrnDDBjtH7KqqvD09ISqqlF7P/wTvPu4ew7ffPoYvPdfzbLs&#10;G/sFDXz0oRPudaSmTungGas8z7sHi+ssmQNdLzLCHADquu5sQ6c3yh9GrsDNEzndZNLe8fKx2Ylz&#10;aSOe7WWbLcvyKEPDItwNticAR/Y1tfMXQuhq58nJT7mv7JzoWXj+zVlJnB10zgLDxv3BNsP2INMx&#10;p7Srsv3WaZk6O0M+B3xOeQxu9zn6xuq7G9pO5opIPEjU/pCPqyfp9UCUnwe9Nov1OdeLtCUeg2jf&#10;J8V0bnNle81/S/8p/R236dL+9T6AiZxrR0euyv/1mmd6LCP/l+MoboNllm4qE7ivbGbTNGiaZvbC&#10;hcb9keofcrUCjp6W7WuiRvZR1LFst4fGUPJ12Zfc7Xadba+hDY/Rgygixla74PW8drtdF92eakNi&#10;5BK9AZtNiTw/9MuHtA0+1tQf5/Luh4hQVRV2uwoAHVWykJqKtJW6ruAc4ZNPvtDpPlVVTW4TZdAv&#10;60BFUcB73+k9ctJBtvH8kQE0AML+nFkI4Sv7a4w8Dur7aa+ZK3nANKMRVtGidI04EUJoRc32QZ0Q&#10;xZsRT99EF9EA+H4Af4iICkQ0BMr5HEA6PS01kLfoYSNFSlSfsg9w3oKSesBuA3Kjj6WTg2NR7syU&#10;yBEbpBvA5aJ+pu6fsruprxnrxNpS45o4p594DqkJdMN4afSYxjDOpW8ccu44ea5tauF+bX5U3mc5&#10;AawneFPwNtvttgsy5LLOcjJDnmcucuKPBXc+Xur6dDCZ974LdJTXMrV91qVn5ISPbnd7/m5w0IGr&#10;GOPfCyH84xCCIyJHrebZD0XspdXu2o1+ViG4p2gN7hC11kegGAHkRNS4CBDR9xLR7yei3IHy2h/s&#10;UQtCPJspH4Isy7oZ+LU5T2Mac6J3U0J5n12lUt2kY5cRca8xIDOun1SHb67fSkV19tlWXwRoauBu&#10;NmpIzmlPh2xTH29IWJfCvwlMhsbswbhXrA02lqKj3OeKmikxaYpdpgLkzFcbffRl5EzJ1JkSVDS2&#10;/9omk2SGlHOtUM6Z1kP3QEaUs6DN+7HQfW6tdAlnLbJ28vz8nPwMfE3y/xACvPfYbDZdEK4c504V&#10;3KVmIyto8DFH6slHcc6yaZqvVFUVYozknPNjJbfbkjKt4N7+rMMuz2UVgrt8mJxDl1pBNL6wQdOm&#10;ssQYI7vJUdoAACAASURBVKhdUOBnY4z/DxH98zEiqdbL2SaOZJdpcrLcjGEAx05Y1hmb2tnUguRY&#10;5KcWiPg1udiGYQDpdNy5DWvK3obOJdH2baKmoTl3MmjqcYd8sezQav9rrBuzAWONTM1mM4wUMmBt&#10;qC2V2wDni5KpPqdhpEiNh/q202OeJba5xskgrWmEEFDXNYDTcnu8DYBObM+yDNvtthPcdcmfsYDb&#10;MfS1PT09HV2H/gzyf772zWbT7c8C/tTSLKwVyZKWfF1SuO+Ldo8xFgCCa29Mk2XZXymKAgCQ53ms&#10;d9Xg+Yn4WOkxu3HMKgR3zWEG3aEZMeyjgXa7uICPMX5fjPEPI6IGoeBjtpv0l+jg87LovjbnaYwj&#10;Z1/n2EhKkJyyj24IuGad1SA2gENaHv+tOzhTSEUq9Ynqfa/JmnGGwXDnVNeznuM3gbRtpo6hI+J1&#10;rWLrZBqGYRyjx0H6b2O99LXXcwMztDA5ZfxiEe7GEKksR12LnV+fkpEh1xqay7l93FtGC8e8vsLY&#10;BBnrKG399ryLJteC/NL2R9bxr+t6X1LmkKHT18bx9WVZ1q1xJj/vHPQYWR6LF2FNXYvQKF1s+Yzr&#10;t8f2IEVRFPXQuSO8OM6sy14lq1PUYmzrLtV1jbquu8UFBn4ohLC3PwQAIKLv3xt3tv//5DzsVHX5&#10;GBYyi6Iw8cg44RxRMxXVroUhSV/nQM+QGgajZ+Xn7gv0Rx9pG9S2yfZs5Y6MPlID5Sl22jdoH9u2&#10;b/JITqwbBmB1WI2346VtbczPmR80hugbOy9pQ+dEEaeeD/PRRgo5DtFjGm2zfcL40qCQc8ZftwxP&#10;nPHYr2maI+Fco+/Vu3fvUJZl9x5/d1mWHQXLnPuz2WxQliWKougi76UOoz+LfN9739WXl6Vh5iDt&#10;SJaTkRNCQyVlnHOtsBkCxRj/pnPus/39JiLyHMzU99NG5PPnO3zONdnoHFYR4X54AIAQYrdaMVGE&#10;HzGMiNBt4CICEWVE9I+I6KsU8V2UHa+Srs+bZRnquu5mNPlhyPM8We/JWDeyUZ3T4RwSKsfOJ3/r&#10;mVlznOtGR6TNGczI/VMTPH221TcZpGfnTXg3NEv81dhEZR8msBuGcUu8ZN9uynGtX2kMMadN7etj&#10;zhU1ddSyYaTGGHKMPBUdDHeOuKrHX2uwU47QBtAJ7iz0au2Ckff6/fv3XdY+i+xy/6X3UH6Xz8/P&#10;o5H38vUQAh4eHuCc6zRCKZJPDRji7WSwpCxnLX2b9JGqJE8siuInsizD4+NjSUQVEcXoh4OCq/rZ&#10;IttnsArBnSE6XZTFjVlL+34E4FxEAEB7o/0BR/RdY4+EjMoEDg5kae0o477QQs85DYF0vlM6q30d&#10;CcPoY6mgCaQ7i1Mig802jT6Wdp7PiY5PCfRmo4ZkDYNi47p5Db9kfs+4NswmjZdiKDNyqM23PuI8&#10;pDAcQuyqQkyZcOAo8qenJzRN0+0XQuitMDG3vybX2/v888/3/x+i51n0lsfmsUqMEVwv/dwAR/48&#10;AE4ywKeMibIso6Zpqhhj6b3/8v7lurvPI5eT5aZjzuHuBfcYPYiyzsk5B9R1jTzP4X0zalDCQVJo&#10;/2+IiLIs+98oc38EBBdjDCEEByByKgaAjGeUON2Ej+W9R1EU2Gw2qKrqSGji3zJlw7hfpEPkEkT8&#10;3R/s1J+ks7Ez5ZlMtpWyLLtaYmVZnjj8w3PQZlx471FVFTabTff6ZrNBXddWk9hAlmWoqgp5niPP&#10;c1RVhf0seOfTgOHFTpumQVEUXYRCURSdH2Sb5ogDfi3LMjRNczRrz9fAq80bBnDoaGp/1Zd1JuFO&#10;72636zriXCNSrl3Atswl4mQKqGy75bXYGhiGXoSc/STX7xzKSmN7apqmSxfm9V1Siwlq2+Ofuq47&#10;Pyrtci1RcmtmbAJ7KHuN/9cLzcl2OnV8+Zq2U5npa+KTof0X9+247rIUrdhfSjvkcY/2kVKIGoL9&#10;c57ncM6hqqrOxxoG2xvbSVm2NcF3u91R2yzFTukv+zIvpH2m+qTSxnnMw1HQMjL53v1nnpeoa7/X&#10;RZq9LhERQjyJcud2KcbYjVF/6Zd+efD4c++f7i+xLfC49uHhoRPzedwsxXWu+c528/j42PUFz9H7&#10;+Njb7bY7huwn8rhb9ytlhniWZaX3/h/Udf0zT09PLsbIgcWjncPMtZ+Tx/TMvdvludy94K5nHkOk&#10;rlFvmga5Gzbw2C6UGgEE8bBRjHEXQviRYlP+25ySsX8vAMh0+pB03HwtesClDdaMdn3oziSQXoB3&#10;aN856JW+u8wPJSYZ6yVlA3NsrS/Nru+4FjVsnMMlUkTPwdpq4xxew2bMLg3DuDWW+q1z9rfJR6MP&#10;LZ7r3+ccbwqpCdE12akc/8lJBj3xBqTLjHL99pe6Ng5QLMvyRMiWpXD073ZB181FrqFvHD3FTna7&#10;XZVlWZnn+U/uPwPPUlJ7mOFjEJqje6wnnYxj7l5wbw2y/ZuI4AhdSRcigijRnoSIHAAPoFXeDxZY&#10;AfieGOO/Q63FB7Sieye2xxh9jDGTq1rLCA+5enBKhLLB0v2jxUX5c+4stp5BH0Lbpow45jQsw2DY&#10;X52z4HNqwqjPtrWIKScv5f/GuunrEJ7jM/l4c/btiwo12zQMwzCMaeign3OCOpa2v2sSM41x9Fhl&#10;StZk33G0aD/nGtZqlxyYCqCr3y4DWDVaPxsTfpfeVxk4y+Niji7niHP+nzNvvPdomgZf+MIXFp0b&#10;OC5pI69p6ufK97MCIYQf9t5TjJEABCKKk+w01idZk3wNNgY65e4F9xT8MACAK4YfSCX6RLQzP2H/&#10;+lcA/BaALwphno09AHB8DC2A8oMqU45t0L5edAMi06NkQ6/tZKjRmeJ09WK+vL8s3WF2uF7krLyM&#10;NEiVNOjbX87664nHIVLHl50ts0tDwh3eOZMyOuuMmWNjFuFu3BrmP43XRvdvDSMF9/GmoLfjfukc&#10;wb5vPGU2agDHZWXkYpZT7EOOf84R3KWQm6qCcO/wZ+YSu23ZlePyepLXviepjOw+TYZLxnAp1oeH&#10;h8VZC2yXfVnkE3Axxifv/U97710IIcZ9VY/WVoePU+TuZDwvbdYi3Y+5e8H95GHAoaQM104awjkX&#10;Yowysp2FdQfgs6IofhzAv0dEGwAZ2ih3im0dpO7+ylWR+eHjmsR8LRIbEK2H1EQLOyx20kMdyKH9&#10;tX0PCZj8vnOuS4fi18wW14u2L561lzYyhhbs+zoJctJHdlRlh1dva6wbPSg59xjAeRHuHEkjB2aG&#10;AVy3aHPN12bcF2ZrRh+pLO9z2mD+G8CRMDq2r/zbgt2MPrTgrhmKuk4Fy02F+7b6tbXYKIvrrJGl&#10;Pnffa+dkYutjDH1X+hzSd+kgRobXitputzhUoj4fDtyVY2UgPXF5+lkC8jz7O3le/orQmXgnqXsm&#10;cRRPdIBzMznWwN2PDE9Tgg4R7m3KRxz5CTGE4EIIxAP6vQN03nsKIfxRAFu0ke/g30SUaYFJPhR8&#10;bbzgRgoz2Punr4FmR65FpCkdwrmNemqGVq4vMOdYxv2hoyq4Azg3CimV6cNoP516HYAJ7sYRSwfM&#10;fYOguRFyZovGHF7TXhZEPxnGi2F2aGjk5PVcpDB5zv59Yy1j3chACj02SQmq8n35txQi52RPLg0m&#10;uWX480vBHTgWdfvu45T7JY+R+unbRu/PyKAw1m/4Wvh7rOsa2+32pMb7ORDRoOA+xn7fr+w/A2uX&#10;/Dki66R9PzpQmPc30tx9hHtrfMfOjSPL24dlzCjbWuxoJyeicy7sj+tDCC7G+FdjjP8vEf12aku8&#10;d8I7EXkAGc9oxRi7VYrZieR5jqqqEtdsrBVpqzILoy9didEzi3MFdxZDtRM3DMmYHWrYrmRHZMo+&#10;KdEzVf7DMFLMmZSZI7Cn9j0ncslYB2YThtFiz4LRh45wn9pP7DvGlKAQ3Ucw+zT6YCGyaZqj/uKU&#10;PmZKcJ+KFlJ1Jvs9oyccptz3vuCtS19X37XK622aBnmeH/3fNA0++eSTk+9Pf64p3y9rNezv5DHG&#10;qncAgPe+8d7/xaqqsv1183qVk/QfRxF1XXd6kcRKypxy94J7+4UfPxyypMxEwR2xrWsE51wkIhda&#10;/L5UzJ8B8Af3J2oA5NSu9pvJht85dyI8FUXRzZzazJChG2TZ2Kac35gAP0ZKpJez+WPpVPfe4K+d&#10;lGg5V3Bnlvo3GRmiO1+Gca5d6mPMsdO+zr/ZpnFNmD0ab4HZnPEa6AnvcyPkzV4NzZyI9L79l7Bm&#10;u+R7J8XkoQjuuffpUuMFOTEgr5WDannykBdM5QDcpcioe20nU/p8McZPsyz7Wp7n3jlH/Jn2gcME&#10;Gp71zF2GoigAnArsJrafcveCuyZGHC0IGUIzdVcvUtY6I6zrmvI8/5POuT9IRGFvrCHG6IBD+Rqe&#10;FS3LEk3TnpMXUNhut6jruotm5vrua3WyayI1Y8vO2TmHqqqQZVmXlaFnMeVxpNPlGU5eGVuuIi3t&#10;Sk4G8SIkPIu/3W7x8ePHIwFe1t/mYxv3i0xVkxEevGI825jskGqb4vfYv8XYzoqXZXmUAqwHTew3&#10;ZaeFfSjbpbFu2DfJji7bkYzQSE1oxxg7G2O7DiGgLMvOt6UiUPi4bP/ctvPf/J51OA1pm3meJ1Nw&#10;gf6UdPahst2d4/dSGUF8TSbC3z/SP+rI4aIokkKl7leyn0u18fI8GnlstjW+Fva5hsG+jdvv1LpT&#10;cvwBoNtGC1pSHNV2LI/Hv2M81CCWJWOB6XXgjfuFiDpfpYVF7z3Ksuxe4+0ZaT8c6cyaT6otl7Yn&#10;hVReZJOPJ4M37338zX3p3W53pE2096/V8yRz78fU7ccCD6Xv4msuyxJ5nuPp6QkPDw949+4RHz9+&#10;RJY5bDYl2mDy/msZEs+5T1kURTfuANDdH9YP9/sE7MuHq3OEpm6+3NR1vWvrtWO/HaFdp3LU+cXo&#10;sdvtUJblSXu+ZJLqXlmN4H7o9LX/s8ObknYxhPc+Oue+BuAXYoy/g4hyIqqdc46IoveehtJP+Nqk&#10;cGUNvSF5yRlunb4kxdW+mVNj3ehsiHP3P3fbc9IyjftE+i/mWuzCbNS4Zsw2jdeib/LSMEyUMa6d&#10;JTYqhcclEdhr7E+ymK1r2B/uxXX7Du89Pnz4gIeHBxARPvvsM5RliYeHB+x2u8nH6ZvQZoGfSUz8&#10;dGI72uobGdqbVgEoY4x/JcbYqHNwQDFhRHTfbrcoyzIZOGp+/ZRVCO7H0T3Aw8NDF3m+dBVjAPDe&#10;U9M03xdC+K9iW++98N63xeMTHiE1k1UUBaqq6matLnFdxn0gRXD5Wmo7iSxn1Iee+NHv8Uz60HmM&#10;+2Xou9bvpSKLJEMz+H2k9pEZG4YhO3o6yn0OSzqIQ3ZvGIZhGMYwOpgiNSbRkcB62znC5DVO1BvX&#10;g8x2kP8D86Kj+7Itpux7zjnvBc6MloL7NY39tNAstRpREaPLbnx6esInn3xykjE2BznO5tI0qezy&#10;/XXxCRoc670lADw+Pv5F5T87Y6O23nY6JbO7FqtyMIdVCO6auq4BHB7mJRRF4bz3wXv/AzHG/9o5&#10;1+wdAgHDqUbS0PM8PyrrwddlxrxupOPWDY1Mn+zbT6Mb75SgKR26TH3TKcLGOtC2xN89l4jpG7To&#10;v+XMt45YGDu37NRwaqHZoaFhW5mbJaZteO6+8scwrhkTlgzDuAa4rea/ZX+yT2xPHUMyt+3XJWb4&#10;XIYBHC9MKcXUKTYig97m7Mdw1QM+1trabi7pwzraNY75xsa8X/ziF/dlUD8gz3O8f/8eVVVN9lNS&#10;jzkOHnZH5bRYJ8rzvLM7pFMAOBD4F6qq+gUW5mNbBtsDnf+bVFImpQMAtmhqitUI7ocZIHQ1iAF0&#10;9dvO5fn5meu2//y+tMzvBhBjjHWMsZTn1qIlGyR3NHSNbsMAWsfFNYWnNNopgXxoHy0USfuT6x1I&#10;zEbXh274ta/Sorr8zWg7G+s8iY5Dtw9nJ9V1fXWdL+P1kXY5t/3UA+y+6Lkp5zZbNK6RlF1e48DV&#10;uD+slIwxhuzjpYSllPAu/5YiqH5/yrlT5+h7zVgnXHpYipvAeNZun+A+NahjqD97r+23/FwhhK6G&#10;vR47ttrZW1zhManxh/RH79+/h3MOz8/P2G63eHh4QFVVs9Zp1HoOj4E5OFeeT4rc+30CWq23ijEW&#10;OJSU+fG68mH/P8V2odT9bhQh1qrsIy/u0wZfirsX3FsjlNHl6CIkASyOcCeiDIBzztVE9L0xxt/t&#10;vacYYxlC8HmenxSJ7+tUsLjJkwH36lCNeXDjnBokD4noU48tBSMZ7SFn9uVxrSO6HrTILr9/nYUj&#10;o4v5f40UJqeIPjLbh7eX/tswpB2dM2HdNzk09xhDg3fDeAusD2kYxi3AfUc9DpHo97jkpYwWnRPh&#10;3jfRbhjAsbjJ/zNT7YSjjuV+U+1T9mfXMPbW99R7j6ZpunGfHoO+NangRkb6qbquUdc1Hh4eulLW&#10;Uz5D6rOm/JwM4FVlgKUAWqIV0Wn/9w9/67d+q4sxhvYQ8/3f0/Pnvc+GjdFPuXvBvTXYw6A8BBxF&#10;TC6NcPfee+dc2HcU/hyA/4HPS0RZStDXghPPjBVFgbqusdvtuhWxDYOdqX5NdyxTAuaYqCltUNdr&#10;lx1goL+0iLEu2F8N1cueGh085Vx6W9n5MtZNyt+dE73bl+EzdV+LcDcMwzCMeZwbnc4MifJzjmH9&#10;SaMPGUTE9jVVUNQ6zxzO7c/eC977LoJbC8zXSN/3Vdc1vPd4fHxMBtyOHTMVaCn1GtaI8jzvsr/3&#10;QjjvyIunctmYZwB/85vf/Gbk/XEQ4yO19dvD2DW67HSCYa22OoW7F9zbB+BgBLxoKhvs0gh3UafI&#10;hRB+sWmanwgh/JtE5PoccsogWXDnayrLsrt+Y93ICPcp285xeNJJpqI0++rGG4ZmyPYu2Wm0Bt2Q&#10;pNJNlxzrnO3NJg3DMKazZiHJ6KdPmOwbe2gRbs4YxezPmMK5497UfueMz5dex63CC6bKNQ6v7fP3&#10;jQF4UqYoCux2O4QQ8Pj4COCw/tkStJ/UpYv0ZaItI1Pu//4agF9/enoCgCzG6NGK7RmAZl+5I8aR&#10;m53lEU3TdHXj9TjM/Osxdy+4t0ZwKhqykLg0wn1PjO2CA8iy7PsB/Fv7F32MsXuqZNq7cw5lWaKu&#10;a2w2G9R1Deccttvt0SIRZrDrhp2Y9x51XaMoChBRN2Oq63VpYb4oClRVBQBHNcN4dpSdtpwxbZqm&#10;W5CjaRq8e/cOn376Kaqq6jIvZO0w437R0Ufsl9juqqpCWZbIsgxZlnUdJJ0azKuyy/RfbqiBdGSA&#10;TOf03nfbNk3TTU6a4LluZFp5XzaE3Fa+xvbMZbPYz3IHX6eyat/J5+SUUa6pyH762gYGxuvDdiMH&#10;JdxuTxmQ9JU8SNmyznaTGWpyYSv5rBj3jYzGlGnsso1O1c+Wg+dUH4ADhOR5UqRKdfD+lnJuAMfB&#10;PdrmuH3W2be8DQenceCcDKLT5R5S5+S2nktXxBiTJRKM+0TaR6r/2DQNvvjFL3a+M89zVFUFIurG&#10;NHJfbWtVVZ0sBMxtMfcv5bUAh1IhMrpbi6v3ZJsyW4DvDT/vHz58RJ637UwIh+oozmXw/rQNWTK5&#10;MUTfcaR2wv5os9l0Gl7bRkZ8+ulvYbPZ4PHxEbvdE8qy2Gt+w/oj+zeuY88/ZVl2fouoXViWx+Cy&#10;+kEIMTpHlGVZRkSx1Xcqqqrqy957uPZzcdRxBNDs/66n3BdfHWzSxPZx7l5wl8QYEWIrVvL/S41i&#10;7yBy5xzPCv0wEX0IITxKsX0IOXDnh9fquBua1OBlCpfYNlVuxjCA6bYwNvgZ20fvv7ZoD2Ma59pE&#10;Km3TMJZgPsowDKOfvgnyc44zd/+UyJr631gnffZxzjH6/l96/HtC3htdspT/vqYgKzkZwkGKWZbh&#10;+fkZdV3j/fv3nb633W67faYGPcht9d+pzB7+n7dxjgiI0XtPADIiClmWZY+Pjz8OwAXv59U4UuS5&#10;6wLhZNT+NXw318iqBHciAuIhTWVqmY6xY3rvGwBFjLEG8CkR/Xnn3Hc75wJHvvdeD9BFP/G15HmO&#10;uq7NaI0ThiKD+mw51WkYsvtUA6cjlg0DmG5TqcgDbU/aTvuiRphLlAQzbpu+wcscPzVWkiZ1rL5o&#10;+r6IY8MAjm1k6vaGcWnMroxrQ/rGc0vCnGPX5wYyGbfPWL9PjrXPnRg6R2Dn7I41oTP4ZPkYHWh1&#10;LXCALI9Di6LoMrLrukZZlqiqHQDg/fv33X5zBXf+W2Z9y/rtfcfa7xNjjLTfNjiHrxPR33HOxXLh&#10;WpHepwPhZYalcWBVgnv7EAfsdrsu5WNpSZkQgosxZnuxvXDO1UVRfG+WZd+dZZnjSHU+v0bOWrGR&#10;XqjMjXEHaAFHpphNFZZkKq8e8KdEz5Tgzo2IYUhkmpt+va+jKW1a22Sfj0ylB5vgbgCnHfU5gnvf&#10;JM/YhOSUCUvDYOb4yEtik0CGpC9bzDDegjEhrc9GdeSrHsPMnXA3v2hI2B64HExfNPEUhjJ0h7Zd&#10;i+Ceug8hhKNKFH3bvTUsKsuSVnydXELw+fkZzjk8Pj52NnAorTp8fCI6Kb3KJXe4JJEsRcTb6GNw&#10;8G+MMW+a+suhJY5ewAhEhzKxHN2uy84aB+5e2ZVfPhGhKLIuzQNY/hBnWRaIKOwb7WYfOf9/AvhG&#10;jPGfQrsIQS9yIQhZUobrM10q3c64fVhwl/Wyp+wj63eOdWBTkcfs5Lnu3NT6s8b9c06mkLazMTvq&#10;E0GtQTdSSF83xS6l75PMGbhPtWVjXcwRkeYc4xLXYRiG8dbIsa+cNJ8TGayj1Oe229xnkOu1mM80&#10;9MKWWtycGqCh/54S4b6mYKLU8yuDVa8ZIjpZo6woim5txt1uhzzPURTF0Toq7eecfg72SSzkM7KO&#10;PHCadU4ER0SBiFhT/LL3PnrvKc+yRYp7auxvfrOfuxfc2wb0MKPkfcSHDx+6h3npxHYIXcQxASAi&#10;is655zzP/6xz7j/tW4CFjdI5l1wQpiiKE4drnYB1I9Os5tiBXISlbxYUOI2ml7P6PKtqkSCGJBVd&#10;JN/T20ob0xHuqcGWTEuT9sidHMNgdHTQFPtIZfjMyRwamhC39tpgUlFaS9vSc+zLotwNw7hWUuLk&#10;OdHEc/ycRbgbEj3uTb13boS7HMukMjLXGOEukdn4ch3Da+1HywkYvuYsy1AURbfArvce7969W7w2&#10;I9uPXKyXbYd1xMTkZYgxOu+9I6IIIOR5/teyLAsAcjosknoWWXYYh3Mw6LV+V9fA3QvuffCMENGy&#10;KEmiIt8bdQghxL0QRFmW/Yk8z//jEMLgqJ+FI7ngQIwRRVFgt9stujbj9pEzmzISYypavNTHnHoM&#10;mSqlj2usl6mDlaHIJGC4A9L3ntmfoTln8NwX0XaOOHnNgwPj9UnZ0GuK3maLRgqzC+NakH3Ac7N/&#10;UpPm5+w/FmFvrAu9dtncLIq+TEud0ZHab2qd73tDRrgTuZN7MBTk8tpw1DgL3nVdH2XKcNmXd+/e&#10;nQSMtf8PX7+cpPHed4uy6jLUfC0yU4cvURyrAfC3iejre2E8xIWTOpZkPo/VCe7OtSkZh4UHlkYZ&#10;hcY5tw9wbxdOjTGS9/6ve++/XhTFbx/an4X/uq6PBHer425o+mbCL9no9EXgDXUODOPcaEved+o5&#10;lpzPuE9eInpYHmfMzswWjTGuScS5hmsw3h6zA+OaGGq/+8rLXGJMYhHuRh9DYu+5x1sSoHTP6ODA&#10;VjjuX2/uGvpTLLjLki58TbxOZJZl2G63R4L7oVrA9LEF/y0j5fl1eV51fQQgAHAA8hjjV2KMrmma&#10;ACAuvXvPz7uTjHMp+r/193NtrEbVlfV+eRGDqqrgRgx+jL1BEdpa7c3+NT7o96Eo/kveltM7WLyU&#10;tbC5hAzXbw8h4N27d/jss8+62k8hBBT7VYX5ITfuGyLq6qZzJsRut+vsRDreVIeVGymegeWUJ05L&#10;0mltRNQdV6Y/8QLDWZahruuj1biN9UJE2O12yLIMm80GTdN02TqyBJGMXpJpeKnID2mrbP/sE9ne&#10;2BaLokBVVV36p0yxW2uEyJrQ0STy76IoTqJKpD1wmTndUebX9aJEcj8A3ZoW0q557ZWqqmzS3DjJ&#10;TpNBFVN8k4xukuUHU5GY2r+mziH9o9zWuE+47yaRdqMjN/V2ukSHFCdT7XfK3vg1HoDzYngWwGEA&#10;6ALOABxFb/JYBehfZyWEgLIsuz6gXK9KlmqVbbu0fxkVKu1RRzYb94kcN3C/Dzj0AWVJGR57SBuV&#10;cPvO6/JVVYWyLI9sUP4t+65aWOXf979OVRD95kMZnaqq0DQeWXboQ6cCADWvPd5jXQRo7aMoik43&#10;cc7h+fkJDw8P3eveezw8vMPT09PkkpfcZrJwL5FaDJ9XCt/t695nWeaIiD799P/7yje+8Y1QVVW+&#10;3W4bXy+LcC83rY662WyOfOr92+15rG5ESNTWR2fhemmdLOEEGrSzSHH/AyL6QQD/OYCM2vpJtH+P&#10;9k7WI7GoqnS+WkSyDsD66IvuWGILQ/vqWWQpmsqOqNmisdQWlg5qUpkXJrIbU2xqyE7mRM+kbM9s&#10;0EhxTW3mNV2LYRjGHLRIPpYx2ddHND9opGxAR1un3uvbvm+bqddyDdHbr4mM3ubAqlsXbfl7ZK2R&#10;mRsI1uffpvit5+dnZFlWEFFFRL/17t27v/4d3/EdRERNURTOIVskgO6qD9hsNgAOJW/42tYxYTSP&#10;VQjuslEOkbo6S5dwanvBXh8k7F/72e12+zNE9C/uhSGKMfoYY7bfN7JgpGfs+Hp54QUARzOxa3LG&#10;a6avoZ9Ty32oAzCSjnQ0IcVpQzzTv8ZFXYxTZARnX+TB0L7AqcA5Zts6SklnaRiGHpBP2fYSk4lm&#10;fwZzrWLOtV6X8bK8ddSu2Z2RQmdAyjZ0rD1dInCaPRqpLNu+KN0hOx065tC5U4LqmuxS6gxZlu2j&#10;Z2GFNQAAIABJREFU25tJEeDXwFAmIQA8PDwcjY9lJsVUtD1Kmxnye1wJAUC52+1+OoTms7Is4Zwr&#10;Qgj10goFDw8P3fVon23joFNWM/1wSHU4pItdgn2ar3fOkXMu7P8nt8d7/317cZRPKE/ceZRUyQWg&#10;Fdx1CqiJSutCR/Gy89YTL2MNdZ+N9W0r0zPZ5rgczZRjGOuB7ZGZahtLo0JsVXQjRcoX9r0m7UeW&#10;2jjHrub4WMN4Dcw/GsBp9o3ZhXENSIHznCCiPvFJZ+pqdKCGPoa13+tFCpy639jnN5eMZeQYX5Y4&#10;WgMsQsvyKbciuPf5Cv4enXNd/Xb+TudG70vtRetAqWBdSZ7n3jkX9+f/S0RU7M8dZJnCc392u133&#10;2WQpGyPNKiLctfPy3iOE0NV8XYJzLkdbToafuBJADYCnjn4oxvjfAHjvnJOrJHSlZVKNPBsxL/Bq&#10;jf86Sc0cjjXKfdHCqQ5BqqHg9/h92TGVNerkMY11w4J7nuezooTlpE4fUiDQgyQ5eWo+0gBwZB9D&#10;/kl3Xvk1/n9qlIb2mRbdYWjMNxnXxGv7p5T92zNhMLpvNycTgwWescnyqZPwxnpIZVJIgVPbRirC&#10;vS9CfUo/MGWPrE+tBb5HrHPVdX20Ts0twhpNWZbd+mPyvbnHkmtN6fHNyBjHee8RY6zzPP8yUayz&#10;LHMxRp/nOVGkRTeYRXZ5DXKdAispc8wqBPdjYzgsftE0DShfOIsWvDRYQiu2RwBZjNG/z/N/DOBr&#10;AP61GCOvFgwAce9QiK8xJVQRHRax5Os2I14PfYI7N8pzbGFqA8bbpFKY2PGboGRIZIS7TBEcIxVl&#10;NDVCRAvuxvoYijyaO3AHDj6PFxwa23doQGYYwNsKi2aLhmFcMzLCXTPmv7iv2TdOGtpvTj/VWBcs&#10;uAPpsi8pu9Rjmaltrx7HrCnCXfffvfetLndjYnvqOw8h4P37d534fu73qSPc2WdxAGRqslLsS74V&#10;Dn/ROffzvH+3sPRCGyuLsvve+HnhoDvzraesQnCXRugc8Pj4iKIoEGNEExcbBS986tEK7mF/zhxA&#10;dBHBOfcniOi7iCjfi+7d4qnAeOegKAp477tFCWQKjnH/aPvQKUX6/7Fj6dnWoWh4eX4WoYY6Hca6&#10;kA390hru8nhD20pSgrvZpdEXzZYS5eXvc7Ilpk4QGevmlgaQhvGS2LNgSLRoNBRINJSVm3p/CItw&#10;N1JCJU8ApUTDqVHrc/uDqezde7dN+Vmdc110O9/7W+1T8+d6eHjoJhB0JP8UZJWBVIT7lOsgogzA&#10;jwEI+/9z51wFIFJcdn+9b070J/k5jWNWIbgDx4NtOVuEsGzRgJRYiVaA3wEAhUhE9EMA/igAFtwd&#10;WrGdUhF62vnrGaNbdULGfLTQrtPWUtv3RXrOFTP7rsPsz9CcO3BZMuufmiwy2zSGGLMR2cE9B/az&#10;S49j3D/3Ppg2roNr80Nm94akb3wyZcwh91li49f2jBivTyr4hxmysSnj6z76xvBr85F8//blT/aC&#10;++0/k2VZdjXb9Zhgqs/RQrZ+vW974BCQ5r3/8bquEaPfENEO2Gfx0kIJmJqjbBCuvMABzbf+/V2a&#10;uxfc2y/9MNNCALblBohADAElLZyFaf3iXrUnng7tVPyQgUIIn4YQ/jyA30sHC6SDY2ln8lhY5/Ix&#10;WZbBe4/NZoM8z7Hb7dod9w/uGmZA1478juX3DgB1XSPLss6pcw1tAEezxLzwrixBw7OuqYVhpJMs&#10;igJ1XaMsy27dAz7fbrfr9jfHuk7YHtn+ZJS7jFBIdV55X/Zz3nsURdEdhxvxpmm6tSyapukadPaV&#10;MgNIRolkWWZpbXeOLPsiI0GICFVVoSzLk/f4fwCdTfFxuN1l/yjtJ+Xj2HbZHsei84z1URRF57fk&#10;QGiKb+L2u2mak6CRKQMa9oPsH1MDP+O+0T5SZyrKyWv2kfo17juyj5yTycY+kdtr2Uew8YvB9ihr&#10;sfP6an1R6/w6l0bg/VPt75CvY3vmY/b1X437hEVe6Z+IqBMM9aQP2xmPQaRfZHth0ZjHyfp8+n+2&#10;zxhj5x/Xou04lyOEg5ZVVRWaptW8Qmh697tUVunYPR4//iFCP4SIENqxwKeffhOffPJJZ1ey5Cqj&#10;o/hTvo59W1mWnY0B6MYpfetWdPcnIsQQPEX85SLLHZDX7akIRBSX2liEAx8ixravMaUU51q5e8F9&#10;LJoNL9ygxhj4BN8H4PfGGDO0ZWe4zvvoMdgBsyHf+oISxuXoE8pT252D7tjKCE7D0FzSJ6XsWg/U&#10;U4K+YQDDvnEoMi7l3+bYl9miMcZb993MRg2zAeMa6BtPzLXPc+z5rf2wcX1MsaNRXekM1hjZLmGN&#10;4RaRYwnW54qiWHxc1v7keIXtZEpgT1VVHsBPxRifsC93vb9OwqG09dnkhesk1BC6KtlGD3cvuPfR&#10;OUX3sgayyTc+xkghhB/z3v+q9/7bQggOe+PXs1Ky8yEj4LMs6yKleD+LUjLkrKe0CemgZUOmo+X1&#10;axod7aFTlQxDRmjo6LlzjjX0+pCNymsx1sFY2rm2p7Fot2SUyITBld7XbNC4Nswm10tfWrphXAtv&#10;EUR2qwKfcRlSJYz0+Dk1Ztb7po5xzrWs0R75XnGW9Bxta3mE+rLj8znk986VBx4eHk6CfvoydVLn&#10;4vF0WZYnmRAAusoFQ5RlWRDRjwAI6l5EtKWtFxmcD3XydetnpFmN4C4fYDlDtGvSBnMpdrsdqK1p&#10;UwH4CyGE/4CInHPOsZCpYZGdr1MK7ryoRJ7nlvJmdKlKcrZTi1App8yvT2mwUsfQqekmdBoATsoW&#10;DCGj06U9DkUXy23l79QE0Bo7r0aLHCzpdn9MQJdZPVN9mi7BYBjM2CDdMAxjzVw6QGPO/jpIydrx&#10;dTGW4diXaZs6hg5+m3P+lDi7JhvUZfduARkUy3bDZU43m82gwD52XP7NZYJTY15dskizL//2Fecc&#10;rx0Z20NFxBjj0nt9S9/VNbCKYqPHA57WKXJNy9c4914UdSGEP0ZEOyIKfUImkJ5hJaKujrFhMNKO&#10;db13RjbkQ7OtTKozoUUDXlXcMICDjQzV0ZTb6n37ttFpdHpg1Dc4so6AAZz6uymDJ13nfYi+CBWz&#10;PwMwsd14W946atJs3hiD+2+6z3dOGzp3H7NPg2Fb0ME7fWMMPabWxwCObVuPW7Ttpep8rwG+L3Vd&#10;dwFbt/JcpmxCrrs4xJTPyKWk5T48vk7Zk7Y359zXnXP/915zDEQUxXtRbz/3J7XG1a18d2/BaiLc&#10;JXKBvewCdZaGKNrFJimE4AH8DSL6BoB/NsboYmuZ3RMrZzRTEchE1C2AZUZtAKeNtGzw5cKpOjJY&#10;bi9tTiJnUmWql1xTgG3RBKZ1owV32fiO2YZsvPW+8tgymkA39KmoevOR64W/e1kDUb6ut5N/S3sc&#10;mlTss3Pzhca1YLZopHhNu+jzudY+G8Cp4C5fHyMlQM3pe+q1qQxjSHAfi0CfuyB0KgNTHn9NcIR7&#10;lrWy5K08jzKrgfWQ7XZ79mS3jm5PBd/KRaaH2O12PwWgBuCIKGCvN+6Pt9jAslwGLh1/hlv5/l6T&#10;1QrudV2DiFBVL1tShjKC9z7EGJFlWVOW5Z/J8/wP7Af0AUA2FPHJhssPFy+cujZnbKRhkRPor289&#10;9tqQc9Szpny+PM+PZl7HjmOsgyFbnEJfh1PbYep1Y32kJqkveeyx9yzC3bh2+gSANQ7qDcO4Pt6q&#10;vRxqx80/rovUWFeiBXcOyJAajQxSm2s7a9V1+L7K4L1bKS0jtTkW3AFgs9lcpIKGFNzl8TnYcYwQ&#10;wo8BQIwx2wf4cpAvEVFcbG/kEAIg45LMb/azCsFdC4FcUgYA3AtX1YntQxJ4odQY4x8H8AdCy4nY&#10;DpwuAiidN89s8eKpxrrRIo+29Sl/jx1f2yMjOxvGeklFpc/hnH1TnWF9Lca60WmW/NoYY/aTOoZN&#10;/Bi3gA2GjLfAotqNqZiNGK9Jnwbz2j5L9lfXiM5wvhVYo+O/AaAoik5jXPJ5OKhR26BzDnVdj5b1&#10;zfP8r+yDJBuhrkdq15VcbNv8nQGEG/va3oRVCO7yYQiR0ASPvGwfiBBfuI57ALKMXJZlMcaAut79&#10;LFH8u3me/y7nEGKES4kCRISyLNE0Dbz3KIqiSzGJMWK326Esy257+Rvoj2oy7os8z1FVFZxzeHx8&#10;7Bw9z7rygrvAqZ0URYHdboeiKI4W6tULsBK16wfwgr08u8orcX/zm99EWZbdIh4868sL+xr3iyz3&#10;wj/S/oDjxV7kfgwvMhNCQF3X3d8ycoAnd9i+8jxH0zQoy7LbJ89zPD8/d8eemnZn3C5yMlr/llFH&#10;/MO+UNqFjlKS9sX0TfBIfyijXcqyxOeff95FqMh9rE1eD9LvsV+Ui13JSK6+KEu2T92Wcx9PL9Sm&#10;ozZleTneV5aJM+4XbR/8txYIUpOSehu2uaZpTlLmU1mT/JvHLPK9vpIMxrrw3qMsy5O+Go95gdP+&#10;o/SXTdN060lpO5XtOts+j0va7PbqyAfqciBmn/cPt4VsD2VZYrPZoGkaZFnW2ZdsS7kkMdtsqm8o&#10;fS2/xr9TdlrXdSeg6uj5e4YrNnz48KG7pzGGvXh7VHH5LF76/nnPVVra7/zp6Qlf+tKXkuOMPnS7&#10;zH29PM+R5/lRX9F739WG37fPHkCG/c2KMYb2kEQA/lZeFv9wfxp9Iy4ifOYZIcu433AoK2Pte5q7&#10;F9zbL739m4jgqB0MsyGzsbwkRET7iHYQEbIs+1+dc/9dCMFN9Qe6YyydsnzfWB96oD13X2C+/aTS&#10;7/TEkYmd909ftG9KZB9j6iRhXyNujfv6GLOV12gXp9qjdUANw1gzJmQaGrMF41pICeNT91nCueP3&#10;e0BOWtyaL5B20jQNiKgLjl3yfQ5ly6rXua4vAQhohXW3//0VDsp9KXxTvejx741VCe5MURQoimI/&#10;o/jy10BEYT8zSvsH8Qe89384hJA71/8V6Jl5/p9n9PsilCySbj3I2XJpI1PR2w7tmzo2L54qZ2il&#10;cHprDaixnHM6GzoCbgq6U8x+MfWesU5SE4FTmTr5k9omlbHGfxuGYRjG2kkFWUxtL8feGxOsrC02&#10;GNlH7OvPye34b7n/2DGGzn3O+OdekNnMwG1NyjrnOqG9qmpkWYbNZrP4O2SdTzJgXwGtyE7734gx&#10;EoAfHSs5s5RmZba6lLsX3CUhBNA+ZePwUL/sLWjP4SIRcqIs7vk6gK85h38phDB4ATp1HTiInHVd&#10;r845G6ewA+aULGCeaDm0vWz0UtHsQ7Z4K42msQxtI9oWp+7Pk4icuTPUcdV2y6mhciLSfOM6kd99&#10;ahFfGU0zZ3Ko7xjyNRkhZb7PMAyjJVV6wTCmZoKdm9ko7U72Gy0D12B4zKDLqfK4gv9P0ZfhPSdg&#10;Q5eFWwsxxq5s8i22B/KaubRpWZaTxxXa18lxBZfbka/L8kZ7KgAcxk7iOL8B4G9/9tlnZ32uqWzK&#10;vCslc4Nf36uzKsFditf8s9vtXuW8RBT3lWXi/iH7Y865f6VP8NQDd133iyP0U/sY98OUBluLnHMa&#10;bdmZ0FGZ+hr6Ggaud6xt1Dq060TWypxihzIbgu1m6sy8LF3DgvslVoc3bhs5COqLnhvbf8r2fWKB&#10;Ce6GYawd7UfXJCYZ00hFuE/t/w21sWM2Z7ZoMHL8IF8DToMnUja3JMJdR3jLc6+BpmlOItxTf5/D&#10;nMm4Jefg73Cz2XQBiEuPqdeWYhtV9pXtt+ca7h5tlPtPxxh/k+u9vxQpjefcjOI1cPeC+0n0JVoj&#10;YYHwpVMuqL2ASESe/90b5J93ztUxxmLs+llEkuJBnufdDFifYVuE8f0jO5XnrPItBUottqf+l86f&#10;z8WLEOnZWLO9+4d9qOy4pDqQQ/tLwZ33B9LRHn0CZ1+H2WxwvUhf1fd+yr7O8WXSH/L2nG0xtI/Z&#10;p2EYa0AHZBgGcLrAnv6bt5HMFcpS2bcWEGQwXEFAi5zMFNs8V0+SgSFrWChVIiPcdfBfex+uu53g&#10;zAj+/fDwAGB+G6fHIlw5gCP/pX0kBHdeuTUSEcUYKcb44wAohPCixuQodhHuxjirENy18e92u9eM&#10;tuBFDAIRZSGEJoRAWZb9elEUP7rdbn/PkCAgB+7ywc6yrFtF+yU7sC89w3jt51/KlAj1S51HRvae&#10;E8nJ/w9ds94+xngUVc8dWZvhXB/cIZBrTkxBR7iPRahLUVMP4uWxdHTz0LGMNLd+/6QNSJuY4xuH&#10;jp3yc9I+9baX5ta/H8Mw1sOaxCRjeoZu6vWXQI5f7sEWr739v/brY1J9Od1X7AtE09tKnWbquVMT&#10;QmvBez8rq3kOL30f+bp5wmCz2SzKsO7LqmCkfcnLQKvlRgAuxrgD8NUYYxZCaM6+mAnQK6yBeU/c&#10;veAOHNfiCgF4fn4WD+LLO/wYY0FEOzHgj0VRZETujwP4PUP76oeOH3BZO7svxclYD3KW/DU6q3pW&#10;n4VWFtxZhDfun9QkzUv7n6HOiGEwb9UOvkYqq2EYhmHcMjJD8V6EcOP20NmNr8labV7qFvK1WxnH&#10;sdbBv4ui6KpRTMlWmBLcyNsNbMs6LqEV378B4O8DaF68pIxfVjpnbaxAcHdwjlPIgMwB7x8eW+cK&#10;h4BXcXRcKL7BQeEPAH7Ie/+NLMu+Tcxa1URUAIjee+KHjtNLgPZBbJoGeZ53D7hzDnXdrpKc5znq&#10;ut6LoIcJLvkAp2ZpUxANL3w47lDGZvuGp8ja0lTj+/dfx3DaYLuY89D76SjGwyTOyOWNTOhMjQDo&#10;2y7GiKIouhn1uq67RTu4IUhFXMpjFkWBqqpQVVVXgyzVaHC2Bb8mF/LlbAumrms8PDwcvXZppkXj&#10;t99///3rF2nb736a/U1hbGIs/f60aO9zGbP/sefH+0PnKDXxUpYl6rrubIsj2PM872yMPwdPJsYY&#10;Udc1NptN4noPHTS2OY4waJoGZVlit9tht9vh4eHhJOtj7PPpbcbv7/D3//ITD8elTw6vz7cLHcHT&#10;/n36+Y47x0vr5afv39T2acw+gTaCRraTsn3kc0gfL+slsq1KMUAOzHg7eRz+3bbJu670W4ztsd+9&#10;e4cPHz7sj7ms/eOvqt+/jd6eqxjcDGX5XfK4p23geG3WIYgOAyEdndTaQGtrcmDGNlhV1UnbnGoP&#10;pL3NrfWa5zmen5+P2nFeW2PawtZLyy4sDYEaPv94//RlF2Mbt6/T72fO9Yy3z8PHraoKRVF0PkhG&#10;EnIbzO2w9H/SH0pBlP3m0GfQz4PsL6b6jkPHGb9XY/Y5Zn/L7Huo/9i+f9w+DvmfOcyJnh1m7Pma&#10;1v9JPQcpv6UjzNkX8XZcQoFtVPfx2Q6JCFVVtVcgxiSpc7Ddeu+x3W678TOPoYc+O4+ftZ+e3j8Z&#10;Ztw/jPUPhv3Nku+/PfZY/3ZZ/2/s8qbY35zvQGsg3NdjsZTHJ+wv2T50kJm0NbZvtlv+X65hJffn&#10;MUnbrwTqerfvRwR4H7pze19P0l/6Mir7Xju+H5epIKAFYXlefW/4/pZlic8//4gQIpzLQMQlGAlE&#10;LhXJPelaJFP0laFtxsbnzhHqukLT1PjCF76Aut6JMUEAV3QZChBzzqGqqqMS0Q8PD117Wdc1Yowo&#10;yxLOuU5TaXWaACIEAG7/WRog/Kj3jffeuyIrX7RuVoRH60MOfkKOgYxjViC4y45f+78PAY4Ijgjk&#10;XtYoEg/zUWEq7/1P5Hn++5xz2b4UQ7HvUNSxjYzvvUB+WD98+IDNZtN1UuSCDX0P+tD7cxjreIwf&#10;f+z9aQ3CpTpAfcftf+91Uub6Ph837vwjG3+egBlDdx5S7+nt+H8WszjjgicApi5eOTcSdGz7vvf7&#10;7t/QJFTbIA6eDksnVEaP/sKN1tLn07lj8ZE7SHLwxJ1ZOdjnzBx9/r4OYt/3xh0VOXDj9/qyf47P&#10;kz7upfzIy3c6Tp/dc885db9LnIvRt3nIHnquZvDdLDsMyOTkz1j66lhHnBmakAVwVMc9z3OEEI7E&#10;/ksxxb9dMy/VfuvjX36/0zUoJHLwzt97Sji/NHwf67o+mlCXk0jTstCW2s/b7v+a9j/lXHOvZ+n1&#10;l2UJoC2jycg0eC2UXOKcGln2UvYJxgblt+C75rSZ5+y/9Lt56ec71U7qPpwWBaWvl8L89GvuR9sU&#10;n78o2qXSZPYt90nHPl/f53oJ+7z0eHzcvpadf3n/71TQnNsHGBKV9TFTY4q6rpHnedc/Y1Fzt9vh&#10;8fFx1meYc72tP2yS6wylRPQpx5T/p4556f5V3/Mj+79yUkJ+D03TdMEI8n2pYcx5Ps+Z3B4aY/L1&#10;D3MIIHt4eMBm89BN0sm69KnjyzaR1w94enrCdrvt7s/Y+bMsCzEGF0KIsZ29LYnwk3meh6IosDge&#10;aoQsL3tq7xsp7l5wTzWMPFME0GtFuPdChP+5aZrvJiLHM2P7nzzLMkqJlnKWnzuvHIXHs2W8MGyW&#10;9c/6Tek0xDgvAuL0YRu7v2MR8udFYBw+4+n+x0565PJ6r6v/+FOubwnyHkuhkcWdpmlQFEUnek75&#10;nmXHZKrjlHYkbc97j7IsJzUYcz7r2IRA+pr7MwP63j8+xlL7PW7Qh56X9Pc0/fjnMEVQGt7/EPkr&#10;O0tyJp4j7Ph/nrWX0SN91zTWieKoeSI6ytAoyxJEdJRhITuxQ9//0acfvb9v3blIDyQu5Xe0fxv3&#10;93OPf3zcuceLMV0rk1/jTq/3HpvNpuvkbzab0XNNuabjybnj9QPkRJT8n4XPKXUrz72/U/e71MTJ&#10;pUkNkM9h7DuUL5/33Jxe5/H3Tt2kd9M02G63nS98jXvOfQHuJ/Bv6aeHWerfXnr/af3Hl7rXc9p3&#10;+f9Uf3eJ65ZjBG4TuX2eEpCxFNk/5Hq9fN7lg/Ol44el7dc0++r/nNP6H332stx+lvV/hvpq0ofL&#10;Z0O+Lif9pny2uRMQLNrxmme8P2dEju/ff+7UZFXq/EOM+4dl48upYzg+1un1vPTzMyx4nnN/+9v6&#10;03vN2eB8HDmG4GwIuf3Q+fTkTEpn4b9l/1RrPGP3ZMpnHXpvzvh2yvlTkwNyPxlkwG2RFOF5Xync&#10;yn2XXN9Spgj+MouM9Rci2gc7bJLfJ//Wi/TGGLHdbrtj6/GFfr1pGkeE4JxzROSJKMbovwwgjzE2&#10;Lx1Q/Pz8oZswSI+vDcmqBPemCcjzNp03L4s2feeNLov/KMviq1VV/Yr3/p/OsswRUeO9z5umcTp1&#10;Uw/gOap4u91it9t1Ri4HV8mTdw/xJQS34QYpVZJgHsPfUN/1Hxq46R2qOec4OJXzru9cUveYZ4nZ&#10;eT89PXUDnKF9U52AqZ1I3o47sdLhhhBQVdVRSp0837lMnTQ4Jv396E31db6WADX+mcY81EsL7tPs&#10;W3YMZIeK15ngwT6/xjP6MiJeX8+Y2A6gi1jmTgqfmwf22geeft43agEuBkcKnr4zp+PTJxT1HVee&#10;fwnLH7Nsf5zTCJ/293FtWFnWY8q9GRJ+5f3VxzsI7IQ8L/YZSECWcaZHDmDKwlrn3d/p9zV9Dy43&#10;YXOeIMEvX0pw72epYJV+/ng/56ib9GH76878ApMd2n9mWYbdboeqqrpIY9lmj/PW/nHp+fva/2n3&#10;fNx+h/df/v6yaF9ZapJT00MIKIqim3QcE92WIEsraGFGlsmUr89jWf9o+fhkzH8ubR9fts+8/P6l&#10;I8D1NtqmWFySfW0tLvUtPDlVUJXn5vGI3K6vbOHx/sMl9ZY/v0v9y9K24/D9p4/1ss9PXzt/qQnJ&#10;Mft8eno6yrbhMQmPqfX4YWhSVQuk+jrYpo+3dSA6nnQiytAXSDLlcw69fnr9y/QRznDW52C7aRru&#10;awMh8PbZXiOosdvtujZAjgW1b+hjTgT8FOb4FoAzyAhluenKVnofkefHAjQfIzU5wbC9bbfbLiiH&#10;A8ZS9sTtOxEIgPfeu7qu/2pd736jrusQQkCRlbM+/1zKzWHc0zchZRy4e8FdkmUOEf9/e+caa1ly&#10;Fea1qmrv87r3dvftHk87M4zdg2HwENuDPBiFRLICAoQiJRE4UoRCgvmBRIQF+UFCCAr5EZRIkVAe&#10;5gcBAYEECROSKBAUESQ7Mk/jsR3ZzJhBjMczY/eMe+b2695z9qOqVn7sqn3r1N2v8+ru6V6f1Lp9&#10;9qsee+2qVatWrQIojQaTW0AUoHe8tLePk5NjStP015Mk+WEnrBLdtLExhpRSIjaIhjEWvefKYrGA&#10;yWQCWZaBlHIpPmjMKkbQTWeYN/0At+1BEN8z1Li8q/ytStMsfdjJ+9UbPk7x0EYwNrg3GaRCpSSU&#10;Q3+/Nyz4JeyhghHmfZX6j70DVj0/pNyxUc0f28bgc9cGo90bpPrvD2XQyw7AqXelj5/pjZ198Vu9&#10;3AwpW6icACwrYOGO8fE73oWx627SNGBZxaDcNoho4l6ss76yaq2XNhyP28UhfVZXGk3em/6YX86e&#10;5/lSnNAh+b5b3Kl8DWn/N2EX+k18f9vgyd9fFAVMp9O6zxzSL69jEI77MiKqdcMwjjcA1PGL71X5&#10;2zV3utzrprduWxu263mew97eXt03dy1z3zahcdMTetfHBpNd68sxu+rL7pX2826Nv2K9Ih7DxteE&#10;ITHjEAVdeYud0uJ7vKOH3zNFa13rouHeV6uUf5V3u2r/s4oeNuT5fQwZX+0y/bZ0tmFwb9Lp4uvT&#10;NK3tJX5ltr+3K1xKk+7Y9u7CfITfQbx/hu+z/bfQV77weUPe3Trvqq/+mxxNYptEaDgPx2nGmHof&#10;BgCow43FtoW+9Pvyu8pYpq3O2vIyn8/rCW0pFWh92s9JmZxZvdCmK/q2iIhqx4iwHvr2TUFEKaUk&#10;pdRH9/amxoUMlHZIXN8N0Pp0IjN8Z9sOmXm/cN8b3AWeDoSFTMBoA1969SrkeQ5S7L74vQ0WkHzL&#10;W97yK+Px+EestcYYI5MksYiIcSz2cNOJ8DhiFY9ub28PRqNRbeQakv6uFdxdG2f6DGfbys/pSz4p&#10;AAAgAElEQVSdLldf+h6vUPoZea+8hn/9/UOU4zYDeZPyYq2tjUh+ZtZ3HpPJZMmwFN43pFxNrDO5&#10;0ycfscE4PL4Ng3tbfsJ0Vjl/LxJOAIYDJq/E+tiIHm+EbAo5FCpnQ+rCK6deWdNaw2QyqSd+muS5&#10;izdDfTexrtzEirE/NtQQv2uDxSrPb3q/3ovShx7yA26vJG+qGIYy7+st9GY+ODgAay2MRqN6uTIA&#10;LE1A9T2/i11OHPUZPLaVBsCd++623f425T8caHvP4vF4DCcnJ8EGumcH4ZvQdn9oRAA4HQj546GO&#10;ucpz7wfuhHx3pQ2we/3b76czm81q407o1dnV1m+DcADuQ3r5NtBPSDalez/IXZN8bXs8ci/WU9j+&#10;hfmLdQyvt4VyuI1yhUbN4+Pjejzsv4UkSSDLMphOp2fS2dRAvk5eN3nWpvnZNP1t0WSk3eRZbcTP&#10;9eHdwlBrXj8MnSW6ntkks/H4OzQkh0Zn3xb6lbn+fLxxdVfa646rtz1Z0iSLYdim8LyUEkajURDe&#10;ednGFe4zskoZ2srdZohvCmPTRtv4Yjwew97eHkwmEyhLBUSn77BpfBuSJAnkeV6XNU3Tuk8MHTPa&#10;3jERACKWAJACAFhrf9fVH0opjd2tvb2OV+/Zhc3kfuK+N7gDEQhAQCkBBYAQEi5cuFA1aGLIplG7&#10;pZjP7Wg0+iwAfAYA3kVEVMVlQqAgHor/6PwsmG+IxuMxpGkKL7/8MnzqU59aijvm43j7+8O/4XO3&#10;RdOHdqcG7G1pdZ1fpXG4W4bQvvx5RdIbbrwXx5UrV+Dhhx+GoiiWOuW2DjpWhntmU5f+742eSZLA&#10;n//5n8PLL78Ms9msPtZ0X9exIel6Nnn//tidNLjH+RoyCXIvEyuRXnaMMbBYLODJJ5+Ey5cvQ5Zl&#10;tVdb274UTcpTm0E0rJ8whJafXH3++efh6tWrcOHChfqeUMaHyvem7/9Ovr91jdRNCl1oPA6fHf9/&#10;V4beVZ8fK/3+r5fDd77znXD58uVaiQWAMxNBMW0TP/E1vg7j1RtSSnj22Wfhtddeg4ODAwA43UTK&#10;X7fN9mXX72IdVjFg3EldoS/Nod9Sm8E9lD//DZ2cnMC73/1uuHTpUm3o7pO/Terft4lKKfjc5z4H&#10;165dqzfk8nv+9PFm6H+6WNWAtur92+wrNqVNvv3m4d64aYyBb/iGb4ALFy7AfD4/c33bs9bBt4V+&#10;1eOzzz5br7gAWPaE20Q/b2PT97/p8/vS2tTIere/zza9LS5rrD94Pe2pp56qj8VhZrZhNPQri7xh&#10;0084ffazn61jLzc9Z6h+2Mem7cs6z183f3dDlsLxV2xwX/f7bzOuNv31k+BPP/30mXjuQ50xvJ4c&#10;6oJt4wxvSPfy/swzz9Ry6I3N4QrMTSfk+tiW/IXvLtiHcOn9hu/V6yUAuOSssmr+Yv1pyMRI+LvP&#10;4aUrvj4AwI3rtyAvFpBlGVy9etU5kVUTDVrrpRUT/m/4DD9m8Bv0vutd76rrTClVG+NjmYrykWAV&#10;ivorRVH8cVnmYIwhAACx429aCFiS39BOuenE2f3IfW9wJyLAKs4RaEMgJcLBwQFIpUDrZu+KO0l6&#10;/jwVRVFmWfbflVLvklKiawR0mqYqDA0TKsO+ATs5OYFLly7BG2+8AR/96Efh0UcfrQV9Mpn4GbCl&#10;+1f7EFbr8M4aLjfdlKtPYe5eehWW/zRP4e9hM5vtBtneu3ufP4S2jsQP6L3RsyxLuHXrFkgp4bHH&#10;HltastVE2Hj3KTihMhJ2pGVZghAC9vb24NVXX4WPf/zj8Mgjjyw1wnGank0H/X2TA744bdcI0a3w&#10;Wdv3/oYr1H0KRXPd77p92vz7i702AKqQBbdv34aHHnoIHnnkEUA83VzG122TwbFNVtoMvt5DJcuy&#10;WllNkgSuXbsGn/70p+Hhhx9eep9eITxNp3ug1a+47nZA1YdvX9edEAwVo7h/ISKQcvn5cVu4qxi4&#10;Qw2eftPeON/+tzEajo+P4dFHH4UrV67UinCbgn/63GGGp6Z68wgh4AtfeBGeffZZuHz5cu3h6amM&#10;UZt9f3F+V6VP3jc1SPW170OXTm+LuDxC9LW/fc+r/rYb3CvvuePjY5jP5/C2t70NLl++DIvFYmnv&#10;iW0S6od5noOUEp577jl48cUX4aGHHgKAail9lmVL3u9NCLFpDPVN9Z9h+l8bcf5Xle9NVsC06Sar&#10;ydlm+rePU10UBVhr64nvK1euwP7+/mB9b10WiwUopWA2m8HJyQl8/vOfhzfeeAPOnTt3Rjds+n9/&#10;XfX1D913bzqvIESfvtB9ft3qHdo/9rOpwe2sF2+sS4fhYnwYDe9B/J73vOeM0W5Yuu1G1RBEhCzL&#10;6gknb8T6/Oc/Dzdu3IBz584tXRvf6+unaQw9JM+rGNyb24ru9m1dve/0/r57tqOftN69scF9mIHV&#10;P9/LoT93dHQE0+kUvumbvgmklHB8fFyf96siN9WB4nJ6rLXwp3/6LBRFUYe2AYB6XFT1PeulPVTu&#10;+vT3Ic+JdV5vTPermrzR2u/dpZSC6XQK0+l0yWEwdEIJ9/4YQlu/3jW+7hsDxPc0/T9NU8jzHG7d&#10;ugVFUdT7leV5Vkcd8Nd72QvDpeZ5DkopePXVV+HSpUvw1FNPgRCiXpnTh5TSApAwxqiyLH+/LMvS&#10;24SEEBKIdurirpRY2rPNw8b2ZnAbjcm9jQWiYFAMAM888/9qZZLM3Y3h7gRTAMDjRPRn1loRvBNt&#10;gRQAgJTSIKIsigKKorDGGOFnCt3S4PLGjRtJnueQpikppbBtuWaY9pD8AbQ3vJsO9JtmGNeZoW8y&#10;HPhZwqYO3f8d2qG0G9y7jTZh+frK1aZENjVey0ax0w5aCFHHK7x48WJthBdClJPJBKWUqixLAgD0&#10;Hp7GGJJSohCCsiwDay2ORiOrlCJjDBKRcN5RlKapVUrJoihosVgstR9KqdJam9y4cQOKonATPt0K&#10;YV/5YgU3rqtYSWt6dpx2WyfaxDrvrN+IvnR1z/n1PBViJQjg9FsLf/crXN3ya+3Zja/CAVaSKDh/&#10;/jwhImVZJkajkZ1Op2itRR/bOMsy6xRcstZKJ2u2KArhDFIGqr0tDCLK4PkkhIA8z0FrjQAAUkot&#10;hJB5nuPt27e1EEKF+YtlYMj77ZPBrnND728iHPC1568vJElfvN7N+v8hbWBbGxC3j6uwgiJORVHg&#10;dDqF/f19S0TCeZ7QaDRC/yynpJo0TWWe58ZaK5MkoaIoDACoJEmIiCwiSm80mE6nVBQFKqUsEVGW&#10;ZZjnufCTPkopmM/ncPPmzXoQEi6xDb3h2wbe64acOZXv4d93E2GMzqb+sy9/ofdS04A6Dvm0jkGj&#10;re0HgMYQLmGfvs1BQYvhiAAArLWIiDCdTmE2mwEAkNvoHmezGaVpikVRkFvejlh5LEkpJSIiLBYL&#10;i4jCLTm2ACCEEKS1NkmSKDdxZpIkwcViAYvFQqRpahFREBGcnJzU+/v4UEbht7nNehj6rHXqv2nQ&#10;3Kc/hLraquXtk79wBVBTfzBEfn0bEBom/O+h+Wy7zodL8OcXiwUgIhweHtbH5/M5pWmK0+nUWmsN&#10;AEghhMjznIQQlKapAAALAJRlmbTWwmQygaIoSAiBo9HIlmVZNzSuTLosS6m1Rmst+Q3lbt26Ve/t&#10;4sp3JuPxoTCOrf99apDqxl/XNN5oMhI03T/0/CoMbed86LG47LHO1UT4fTWVo2t8si27gF/RGObF&#10;y7WUEvb390EIkVtrR2EbppQSPk9UGY2k24dFp2mqfJs4Ho+FlNJqra0xRrq2E7TWBACYJInNskx4&#10;w5af/HRhlQy4XUPb+l9fDUO+w+axwHLbEHr9ekeVvrH1kLFOWz768t13vmlCPB4/dY0vmr7R5fx1&#10;f8Nx/cU6Qtf4P74m1kMAqgnJc+fOlaPRKHF5Jq21Vkole3t7VkopFouFUUpJIYTJskxIKWk0Ggmt&#10;tUVEcXJyAkmS2NlsJsqy1NZaFELIsix9W2qklNIYY4qikFJKstbCYrGA+XyOYR8V13Ncrqa2MTwe&#10;y0zbXmxDaRq7xP1o3NeGtpdd0DfmDq+Jx36xLPR/18PH52HZ/bPDrDbph94bfj6fw8WLF4uDg4Mk&#10;z3MEADDGWK01HBwcCKWULctSuL7AGmPQyVk1Nq4e+QMA8HNYdaqEiFKT3qnBHcHC008/3bov1jb1&#10;yvuB+97D3RN+AN7DDQB21igMpdRaIaIGgL9AxI8BwrcAYgFVTCaVqgSISGuthZQSJpMJAYBwinOp&#10;tVZSSjTGJPP5HK5du2bLshTOMGoRsXbxWUf4u5SwIQPuvg5jFeWgibaP2jd6TQPuML2+/IdeuEMM&#10;Dl0N/1DW6VC8J7s3oo9GI1BKweHhYSGlHCFi4upBI6IiIk1E0lqLAGDLssQkSVBKiVLKYjQapX5w&#10;BgB6NBpJRMSiKKQxphRCJEmS0PHxsXWKrETEpCxLuH37tj46OlJEZEajUadGFcZv66qDVc/7a4YZ&#10;Ndc/v+mAbNMVIH0KZ/+Avs8D1TQ+/zQdWDofKhxEBBcvHuZpmo7H4zH5gVWw6qK4deuWmkwmwim6&#10;QghBWBnWFSL6zX/94EtaawtrbSqE0ACg0jQFb6jyxiRExCzL7NHRkcrznHz+msoQbt7a9a7ayu/r&#10;tK3+2+S7K83la7dncG9Ks69ZWuX76SrLKgP+vjppGny15dkYg0qpUggh9/f3hVthQQCARVHY8Xgs&#10;siyz0+nUnpycKCe3mCSJUUrJPM+VEKIwxqRCCOGMVJqIZFEUPvHaOCClzAFgZK2lsizx9ddfp6Oj&#10;ozpP3tjkV//0xdAe6iHeTvcLjj00z9wdDVL8Mf93FYN7/Ny2+9fpK4cMuMPrhvQNQ+jbgNJaiz6t&#10;8XgMh4eHfpUPutjuxhiDbvIag3KoNE1psVjo6XRaD+DTNJVuYtJqrcVkMlHWWkJEI6VUPi6yEMJS&#10;9UDK8xyuX78OR0dH9SSP9zRbd8Kriab3tukeBX39/pDrYkNAeKwvRmzf9xcP4OP8DJHlLoNVH30r&#10;RPzxcE+n2WwGs9kMlFJQFIUWQiQuTSGEEP6Ze3t7YK0VWms/2LfOqUOryrLpje5Ca62n06kqioKS&#10;JEFEVHme27IsUUqJAJWx/7XXXoPbt2/X7Z/r71vLF7YRbfXUVz+hwb3JWNRnvBzaHrX1W126apMR&#10;JqYp/2H72XZvqPs1fQ8A7fIztG0cUjfe4B7GZ0asJlC+7uu+zlprRy49C5VjBbn/ozFGI2ICAEYp&#10;JX0bV5alFUIIY4xFREySRCGi1VqjlBLSNLXOeU0gopZSKj/BVBQFvf7667BYLGSSJEsFPVuevv6z&#10;X7+K31nYFjXJR1Nehox3mvKxaR/XpjeHcruqwT18xhCHgKZvJG5f+8bd8TP8X6fDqYcffphcPG00&#10;xiQAoLXWKuhLgYjEZDIhck4bRCSyLLNKKaGU8sckEaHrZyUAFIjo42sL56xhrbWyKAq4evUqhXIR&#10;M8Rhr6uvWbf/jeutqX59+9IWCiocW7XRv8Ju2AbfXePfLttA/3fUfb4sz0YQCL87n+UmGSYi0LoE&#10;11/q2WyWOGc0QkRjjBGj0chKKQUiCkTMAGBMRAYRlRsbS6fLLaSUH3X1RVDJoFEbr1DsRoizTgdd&#10;8vyg88B4uANUH6WxAJ/4xCfPePjcLYKN0xIhxE8KIX4UEVMiImstERElSSJ9LO7JZGK01nKxWJRJ&#10;5XZXz9SXZWm01tIJvSGijb+2PkPRKgbJddJZl6YB97oDoqZneoYuiV+1fH0Klj/vB9B+Ein0dp9O&#10;pz5/hIiEiCichSUwApC1FufzOUynUwAAOD4+htFoZKy16JYCWymlklJCnudGCCHTNDVFUciiKLwH&#10;jgUAQURlURSJ1rqUUiZ9nWSfwaSv/E3nwvO7bvT70uk3WG5ucO9KOzzfpIQOTb9daTmrlPt0q/QI&#10;ptOp93TynpngvD4sEYmyLMVkMsE8zyHPc2+EklRZk4VT3DQA1AYlKaUdj8fCWktOSQYhhB+UQVmW&#10;cHx8XAgh0i6lfF2DTnztqvLbltaqA751DO5h2tv+PIYYF5oMtpt+323vzYVwsWmaijRNC2ttCgCF&#10;UipFxCLPc5jNZikiQlmWJkkSNMYIbxgAAMiyDC5evAhZlpFvb4UQ6DyUjRBCICL6lRfBwKNAxPT4&#10;+Lg2mniPxTunjA730Gm8u8cgcLf1p64BVdP/Y4PHJiFDwmcPMRoSUb0iEbHywvTGyMCL1TjdT7lN&#10;pUspZZJlWb0U2+t5QohSKZX4kAluDwtjrZWISESEXh/wy529HPZ5Cfd9V23Xr8KQZ6/bbna98/jY&#10;JvTpl33098/9+nXXNeEeAsLt74OI9YaRrp0rrbVJkiSLNE0nxhjtHHnAuBkJIYRUSlFZllQUhfAh&#10;EFy7CWma+tWSORGNrLVGCCH9hIY/f3x8vLS3zyrvss8I1ESfwX3brKI/DKEt/13Pa5PDtv63S3/c&#10;tI6a+nifDx9+AhEtEZVENPLtmC+zDznhdEGUUpqyLEWe5yJJEphOp3BycmKFEMKFr7DWWiGlNEQk&#10;3f4Fmoh8QyeKoqjDy4QTbs1lXa/8oX7V1Rb19a/x87rzeudokrF12q9V9JNN5bepnrXWxXQ6Tf1+&#10;d371ot8M08sTVasbhUvTertMnucwGo00ESnftvp/wYpGg4hCa41aayOqOGdUFAW2tUVD25GmOol1&#10;n6FtxSr58McD+9WZ9+77my42XcE59Jq2c5vKp3dYaap3AAApVeNxj7VGK6VUWZYwnU5hNBrZoigE&#10;ABittVRKWVnF9dQAoMJJS9/GAYARgF8CgMedrKFAVABQ7jiiDBjS8PTTT9flj7+3u91O3Ws8MAb3&#10;ujEAgD/5k0+fmYG6W0gpEqfwAiJ+p5Tyt7Ga3ZJO8T2eTqe/CgAf1FpPpJRWSin8QD/LMkREkFJq&#10;pwArb6gHt+y4K/1+g2B3Y7apB96uPsihcj3Ug2nd820D122VOx68CLfbdbApGy6HEKk3KbFuue8n&#10;9/f3/0dZlv9Qa/0wIoaz+sIrIWma/ps0TW1Zlj/qPZHBKcBuJl9baxUAGESUgWJZF3zo4LnpfJ+i&#10;0fbMcPY1ZFWDQlfe4md2XROzrhysqyitSqjIrZM+IpLzXpfumAXnEew93IqigP39/R80xhyUZflj&#10;RHTo4htTURTolp9rAPi/0+n05xDxA4vF4gNOTjUiopRSOs8nkFJCkiSWiHDV73tVRXdo+7fq+9mG&#10;fDaluyv66m2oEaDveHzNgO9fA0Di2zGttZ94BAAgay1KKYs8z9O9vb1f11r/+mQyee/x8fGHsPJM&#10;klJKzLKsHI1GCRHdzrLsJy5fvvw6Ef3AjRs33h/n16++cOlTURT1iiNv6PTxHZs8fIa886HyN/Q5&#10;uyJ8R03GyU3bvyGDrdjIGh7ftP76PNC8YQcRUWvtDaDk09VaozHGJkmCQgjUWs/TNP1wmqbPaK2/&#10;Pc/z76PKa04nSaKMMWVRFMl4PP5kmqa/lOd5CQA/CABPBTJh3bMBK+p+3xtJ/eRQE31GirZr1zm/&#10;jn64imHby19o5ArvG3L/qvlb5f7w+1jHYNXXloblBwBvFK+NS0opdPqgKctSEtUb7b4uhPh3UsoX&#10;jDF/W2v9d4hIW2v9igoiIlRK/V6SJL8AAHvz+fyfIOKjaZrqPM9tkiSplJLC1ZfOEIVEBHmeQ+xh&#10;vCpD24E2md51/9iXvyHfR1PfGB7rKtu67fum7XNTHuJnIaJ3FEJvRHLHC6xWZgshxGuI+NNEdJWI&#10;vhcAvj1o50qtdYKIkKbpb0spf1Vr/YjW+l8AwAQqr3iw1qIxJtQ5yyoZVIi4FflrOxa/g6F6Tp/c&#10;tj1v1fN99Blcw3TWab/65LNvQrhvhWlf+kop1FqXZVkqACCllBDVnmjGWisAAK21Jk3TF4UQ/zbL&#10;ssvW2n8mpcyJKIHKyQyIiJRSxWg0+g1E/M2yLD9UFMU3IyI5J7fSWisBQCiljFudgV32ma7v3NMX&#10;Uqapzrrub8pDF97eENgVzvS5XWwqH23P2Vb71UfoYBPXZbzCo6ksQggUQugsywQ4ZzRn07FOZ0Q6&#10;dTwjAPgDrfV/s9b+iJTyq/z1VpuPaa3/utPrFFYG+lQhdG/ityGYCnjf+97XGBqzb4XLg8gDb3Df&#10;fNO3TaljHqeIKKSUX0TEt/iZ1qIo/hMifv9kMvmeJEl+xW82g4hgjLHT6dQvU1oSdj+46pthHPL+&#10;VzEkxsfv5Ac31FgWMnTAt6rBcUjeVu0MmjoR73HpFVanUNYdHxGRlBKJyLqdq6VTQk1ZlvLmzZs/&#10;DgD/6uDg4KvSNP0CQOXN5OO6E5GZz+fm+Ph4lCRJcu7cuQ8rpX7AezAtFgtyYWgAACxRtcIYAJTz&#10;jupcZdHUIfUNjvqOddVdfN+676CJVb6TrnvWycOuFI51Qn7Ex51STG5wLay15EMtYDW5+OUXXnjh&#10;sfF4DI8//vj3AcAvlmVZCiESp8jZoij0zZs3v78oiv+yv7+v9vb2PkVEX2+tFYhITv7QLTEGqDyZ&#10;KEmSzgoYalzqu66vPVjFiLVN7pRBoS/9tvrpG3A2nQuv6fvmjDGklCJEFM5QBM5YJIhOl8SmaWqe&#10;ffbZ93/uc5/7g6effpoODw9/YTabfRAAaiM9AJRpmj73sz/7s0+dP38evvEbvzF94okn3tBaT51i&#10;rIlIumvr1RxFUSyFrvPKedOAZEj/2WRMDllF1nbdP3e9o9gYGJ8HWN3g2iVncVqhAbbv/iHnm/Lq&#10;95DxBu7Qw9x50lF1KwIAzMuyvHXz5s23+kma8+fPf05K+QRWjhR+8hsWi8WHnn/++Q8fHBzAW9/6&#10;1m+eTCYfL4qijvHpjAUkhMA47MQqfdKm/VeffrWO/LW9/y6Dc9u9cf662u0m2iZcAqNg5/1N+V6l&#10;7/bXduk34Tkvf75eXEgY4yZzyIXgslmW/fxrr732oSRJinPnzs329vauE1FirSW3oMcV3175oz/6&#10;o5du3rwJ3/Vd3/XT8/n8h4wxyu0hpYUQKvz2QgNyl3fqkHqKy71KW7Fu+zLkfF+ew3ND2+e2socG&#10;n/CZ4bFV29ch54fSZ9BTShmqJhQNAEgiygFg5M8j4j84Ojr6ZUQUe3t7PyqE+NcAYIUQwnsUj8fj&#10;V4+Ojr7qtddew729vfLy5cvXpJQXnKeoD1Nj3Uo03/9jXP/r9KV9/XP8nKHf+hC9qCuvnr72t4++&#10;/rkp/TDvq3xLTQz91tYd/wTyaYPvRThdznsUU57nX3379u0vWGvx/Pnzi9lsNiqKAhBRW2uV20fv&#10;d65du/YdeZ7DwcHBT81msx9LkkRg5XSE7lu1rvFEANBYeSK31sO69om2+1ft35p01Pi8d3IK92vw&#10;evWuHRrjvMT3DG3z14XodI8QP/njy+xXSsR5CvEOk05HM+TCFSEiSiktIpYAMBJCaGPM7fl8fuj2&#10;afyvs9nsu621VggBSsiflFL+lMsL1SXc8R6VGkt46qmn6rK0tRdMxQMXw93a6kPwwqFtt0F61wiJ&#10;QESKiAqBAojsRxDwhwihJIHJG2+88Y75fP4t58+ff+Ty5ct+4O6VB0FEfwEAn8Uqzt3YKSyprVra&#10;zm2uiQhEb8gCqq9YatDInZPLDeoZBR+GGUTXZSk9Wj7elv8wP70DIusa6fi4T6slBm5TWmGDv61G&#10;CQnAalMr34QWyBndBSJYBG/8OQGA9yLiIy4PUghhr1279m1Xr179zGOPPfbVb3/720FKaZxyYF1c&#10;RLlYLOzLL7/8TwHgk1euXHnk8PDQWGslURWX1lq7QMSPufuqJU5VvaaIuJU1TbFho65LWn7H8fX1&#10;tXjWA6NPmQAAoOjBZ5RICvLW9Kg+habns4jTb7ofEc+kjeAG1aLZ86T+bXsGfNAgq2Ed9MSA9kZ1&#10;KaVwSwxPrLXfLqWcubAy8vr165euXbv2L4noowcHB9926dIl7eJne69goZRK8zz/4RdeeEFfuHBB&#10;P/HEE/tu4zbvwVQS0Z8BwItSyn1EPE6SZOxWaiyV+7QYuFT/2NFWLZWyoZ1pkq/wWb33R3XWdX4l&#10;dmzbDx/fNyDqG9Autdn+uCWAFqMtwlm598d9WkmSOGciI7xyClXYjn0hxF8hIqm1hslkIrTW/zHP&#10;83/+/PPPyyeffPKvXrhwgebzOSqlqhkcIdRisXj3k08++R+ee+65X3v55Zf/xjve8Y7UbWAEbhB/&#10;CwB+FxEPhBCGiGS4wggAai/jeEJ8nX5hU4N5X/tjoTtk1ZABW9+52EAUfq9Dnx8bT/xxiW7yGQCA&#10;Gr7DhgFo1/c3xIgQkue5weAi5xhB7v2Ttfbx0Wj0NS58zFQpNT06Ovrlq1ev/uLh4eG3nD9//jEA&#10;8B6gJISgJEng+vXrP/HlL395cfv27at7e3s/nqapX41WOP32M0mSXNNFmfpJ+Xr5t8u+tbbW39rK&#10;0acf9rUvbc+t++A1+r9VvhF077x+b0vt/XL5Gtvinuf7+5v6yKH3W6+LekN08Nv2PME7VzTJZWwE&#10;CL8nH16oWs1eWgB4vxBiP0kSUkqJ69ev/61XXnnl01rrq48//viH9vf3E+fNiMYYg4gyTVPxyiuv&#10;fHg+n/9MlmXvuX79+gdns1kCAIXWOrXWHoGlTyEiAAJYqjc7xzqPSp5pwJrKEX7f4bE+ugybbffH&#10;+uWZ80H/0vt5BHXeZBDqkz/h2i8vExhc548IPHWysVRJjD+mbbf6vaS/hnn2ZdxQ/fDvaqlOg/dZ&#10;FIWgal+phRDiCUT8WldnFhHFV77ylb/30ksv3RqNRg9duXLlH+/t7QEiolvFg2mamrIs969evfqP&#10;rl69+plHH3307xPRJZ+OW/n4rBDiRURUZVlKY0yplBJSSsBg6NAoDQ36yZAyA7h6jPXzQGwQsfm9&#10;Bu3UmXFNIHtnZKuhAH36wSD//qZrfP7wdBItrkiBCKYjJGXX8b5r+vpgL2Nx+eJvXn4l6fcAABZs&#10;SURBVEopiShHxAkRzcuyTADg/S7koLHWSiklHB0dffCLX/ziHx8cHHz3wcGBX8lNQgjl0zs5OXnb&#10;Sy+99DezLLvw+OOP/92LFy8K56xh3aTSJxHxFWvtAREVQgiF1eTPUt7C8sTv70ybZZ0MtOhKq+qH&#10;TfpOU9pL+rklQFG1ZcZWH1S1CwNBX8jL3vx05A2gXz9oG/vV1244PiJrAaDq32pbEbr0LNXuhm1y&#10;bq0lY4zfZwKgmnRcENGTSql35Hk+cu9QZFkG169f/86iKGYHBwfvHY/H1m0ubYwxv6u1JqociVKs&#10;PNxJKbVTizuhXtLf47rflp3rfuGB8XAH8B0cwCc+8czph3iXPdwJbL3hmvv7XgD4BAAQEWE+X0CW&#10;ZcV4PE739/cBK49QompTBHnr1q2np9PpM5PJBMDFcbfWiiRJbJqmmGXZ0guO3/cgg3vDh+T/yUSd&#10;uX6JyKDXZPTqS7uLUJFr6hDaZt1qg7vqDnNvdfeStSaDbFP+mgYMQ8rYVL5QyfIG53CWNQwd4wyi&#10;CVU9319DxI8hYr2x38nJCd66dYsODg5wf3+/fq5f/p4kCZRlSbdv30ZjTHlwcKAmkwlCpXCYPM8T&#10;rfX/Ukp9wC2zCz3rbFu9DS1fX0gO32HGdVsbXIJNc5uu6V0BEr2aM/lvGLB03R/T2+GLswPLVoN/&#10;nLabEGvaLLX+3WNwjweLYfpEBELJpfycaV+EQGOMV0y12wD1l5Ik+R6sJn3g5OTEFEUBeZ7TaDSC&#10;c+fOKfccgiqWnU3TNM2yDN544w07Go3E+fPnyRiDPiQHVUvinyyK4nkppRiNRojBZE9skKvL1FD+&#10;PsNwWH4f+7HRmB/IV2v99XhIbcNDZJdKT2gQ6kunr+1vMkiE76fRMNDTvoBAFEKQrTaHFkpVC2+c&#10;EdIWRUHj8VhIKWE+nxtrrVwsFnDu3DmL1YQ2JEmitdZKKWXKskRrrTg5OYE0TfV4PFa2iuFWubMD&#10;/Ia19gNCCCGlJL9prw8n49tlH1u5aZDV1Ne2lTGWj976iOn5/i0st5lxnvreebTa6kw+m/rn8Hrv&#10;Id5WptADtOn5tcG94RlD9JdV6rMpDbdk2NcDaq3JlZnchMt3K6V+TWst3OZXeHR0pOfzubxw4QKO&#10;RiO/0qwkIuWWoQMiwvHxsb1586Z46KGHzGw2k6ZCOKPmVyHilxKpwMUxruUOAOoVF6ZvD4gNhge+&#10;/+m8ps8Da8NNfcnYxrbXn+8yMAAMq5+m5/i0eg3m0L0paF/6/vto0y99PhBPPRHdxDekaervkQDw&#10;x9bap6y1lKapMsbArVu3KMsyu7+/L2azmSnL0m9kbp28zm/cuDG11sK5c+dIKUXWWuG89sha+3/K&#10;vPgOny8pJfrNUl1+sTTadn1TvixEtKS3hHp1eG18ry9/Xd9Be9EWriUkHh819C+defcrj9vaONky&#10;/ox1YH99uEKhHsMEq1r9tf5YoctW2SQiaNpUb+l76vn+huD1zlCX93m1QXxspdS3IuLvuPQLIUSa&#10;5zm8/vrrZZIkycWLF8nFXUcAsMYY4eX/1q1bUBSF3d/fF6NR5SCfJIk2xtj5fP69APCRyWQCQgjp&#10;woWAMUYmUi3NSJxp/2W3wbO3P7DN78zLQ5N8hN9z2L/Hz2jSf8787ml/eyfcWzysw3KE7VX8O26/&#10;VtVF4/FHXP6uZxKdNbiH91WZxHqVuJ9QRMQ/E0J8jZNPOxqNxI0bN+DGjRtmf39fXrhwodbtpZRG&#10;ay0BwGqtxcnJiSEiube3p91+KyqIc45SSmGrsFyFlDJxjkKn+Y3K2xeSJLZPxG2eTNpjiPfpOnGd&#10;NeqqBPUKziRJIAwfprVeWtnZ9twuescU2HxdLCOt/X6P/tuH11HDsZ4vc1mWrfnzuAlB3wcKIjJu&#10;v8bvmU6nvyCEGBGRFdWeUfb27duCiGg6neJ4PEa3mjEzpX7IGDOnKsxRKd23WJjdOhRLYeF973sf&#10;JElyVncKPPyZigfGw/20QTpVUhHxXjC4W9cAIBGRtfYZa+2/B4CvF0Lk+/v74vDwUFprzWKx0M6Y&#10;LqSUEynlF/f39z/tjFre86SOi+jiuy+1KOEABQAAB7gwdCkEdTla/i/i9KKPsqtDGdI5hwN6X7al&#10;AVdH2k1pxoTlDstfP7sni6EiHD8zzl9bPpvKUecliMVax/MKFAhbhSwq3X1/CAAfIaILAJAJIdLD&#10;w0O6dOmSLIpCa611kiQTY8wCAF6fzWazPM/3xuMxzWazkak2FYCqfyCjtZbj8XgEAP8ZoIoVRqfe&#10;S9YvMYuJB0Bd5WsbzNbvuqHevHEhTCuWT39/r0ETl/McKzSiJW+evgF3r4S3DJ7r03Q2zfA6aji3&#10;qtLrnzfkd3zczeADAGg32LZCiI9Yax/N83yepqkZj8fT/f39XAhxYK29XZYlGmOElPKmlHIOAA87&#10;WcuuXLkyttaSWwpvjTE5Vt7EN5RSX6YqpJH1in9TmxWWv+/9NRG2M03tXphmk3yF98dyGqe/zruK&#10;0+o6tqnCCy3y3SqPQwaJ4TfWobB2Hau/TzfhZowhrDyWTgcjUv7MZDL5y8aYY7dZrxiNRmpvb08S&#10;0TzLMpWmKZycnLw+Ho9llmV/KUmSYyklXrx4cYKIWVEU4FabkRBiaq39LTeY9yFlKM6rf+9+c9++&#10;uuj6/pt+h/S93yb5X0q/IQ/hwL+v/Yz7P5/fsP9r0i9C40xXeeNJizPtY8dgvO1307fYdj5cMtzU&#10;n/uBmKsrcp7m5MPDCCFeIqKPJUliiCjTWquLFy8mDz30kPVx/gEAi6I4VkrdGI/HF7MsGyEiHR4e&#10;0sWLF2VZlsYNdEsAuKCUOgKAuYsPT9ZaUEq1Tj7H+V1i4IRsU50innpwtt3T2750nO/S8+rntuiu&#10;/lisl8X10pu/lrqs25++7yPwWI37gkq2u5M/m53leggn+fw/f9xaC3meY5qmRgjxPxHxWEp52xkB&#10;k0uXLlkAQB8OgYiEUuoVIYQkossAAJcuXcqttTMAKKy1hRBibK01RJRaa38z0u/IjVN8vRNK0fiN&#10;hWWI30XTsfD6+Hf4zuM67hsjhO+n6XzoUNEkK778sQzW97eMeYI+CgCW918Ky9QXcsKXt0k2+8Y2&#10;iDhoBWPf+TZdyYeccH8tIr6IiP+bKgQA2NFoZB577LGxlJKMMUWe5wkAlEqpLyml3ur0RLhw4QIi&#10;4gwAbrv9goQxxkgpE0T8lCtfUpZl6TacNlJKE5fhTHk6yhf3f83v8lTuYh00XHXS1EbFY1n/N2y/&#10;u9qXtvZ36ZqeEUjTd9Y2xg5l87R8/c/uIh5XhHVDRLVxs03fjB2yzugP1eSddBtQJlrrEhF/fjQa&#10;fauU0iCi0lovLly4IB5++OHUWquzLEOtdaqUukpEkCTJQ0SUKaXS/f19AQCiLMu8KIoUK+e2GQD8&#10;gW8Diahwbawfly/JgT/WpE+EZQnL3aajtdVl3L6ExO+6qX+r0w1+D83/KsT9c0zb09v0m/AYIg4Y&#10;gA/LX1hPS7LWMv4L8mmcLCgppa5OIxHR7wshPiqqkJRkraUkSfTh4eFEKZUAwEme58JWIVV/Syk1&#10;d3v5lYiosIpqYKUYnUl/m0jSEDi9ndHNmWUeCA/3xWIBk8kMAKr+8/c+/odgnGcN0l0XCgUAOmwA&#10;pZRvU0o9KoQwqEzsAUKRgvAndzS3bzL65HtIp78JsYIUHt9GhzSwfJXmBzAGgK8FgH0AyAFAYDUh&#10;E1aChWo5knH/9nrSTwDgLwDgVXdIuvsAqvalM4Ob1n/bgGXo8+//9u/ugtXGVDpUyIjoMhG9DQCU&#10;tTaHQG+DSk79PxBCzKGK6Zm4a7y8IgCQU3gSALgBAF8gogVUMigBdrthDPOmQyKihUqGUgB4FAAe&#10;iq6JGwQCgGOowrPN3DEDlfz5tk54OQeAV4noFRfSzcemrWkaGHadvx/pMmDdiefvOv1VQMSLAPA4&#10;VG3cHCp9UEDVByuo5M9C1V8bqORWun5bWltbxA1U7WAKADcB4GUAuH7nSrIed1s/YwCgasfeDgCX&#10;oZI7gEr2sqD+U6hk7Lb7PYNqQhHhtD306p5yz7lljHk+TIjf52psWz++17DVXhPC9Z17iPg1iLgP&#10;AAtwxic47Wdd/AbQUE0uCmvtpOv5zvHoOQC4ba2VWmu01upw8oV5c7FK/90n/0II9BM85OKfIOLj&#10;iPgIIuZORsKH+AQNVKE8NFRto++rCU5D+VqsYrQrALgKAC+6NPz5vuHxSuVbta2IDaTrsM38r3P/&#10;fYLfa0LAqe43BoB3Qf+UgETEFxDxNServu/dyvvtQ0qEd77znZCm6dKKhrbIEg86973BXWu/YVk1&#10;24oIkC00jMcKrN3KirltocDNSkH10SkAKJpivhDtOjIvsy0QT50k/N/A+WplD6Y1WTKCQ/PEcKh9&#10;UnDNKi6uXunoS2trhPUXt+13sH6ZFqz1nhuQuPdTAgAQ1YpBk3w1vbXQ+OTvIcRawUWowt+Gcovu&#10;eubBpR7cQCUPVWjRipQIwjWXTcb2WoGF0w2gvYGpniBysp1AJW+GCIBoqd1tbJ9CB8UHrf3y+tjd&#10;ev6u01+BFCoZ87qfN2ICnPbLNvyNWLWDRPX1uuV6hunCt1HxJLVvN0VwHuBULiUAWERA1+fWuh5R&#10;3Q6eWc9+j3xvzD2Cd46GSpYAAJTrn0OZCvtwCZVseVnrkyh0bSUAgLIWtPOoV0KA4bH0m5dt9N+I&#10;IKjaImFpjIwIKSLkDfLlf8f9q4TlMbPXC71zRxnImk9r4/FxXx3sWofseza394NIwI2LoRpv+PbP&#10;t3WtGGMFIhohEPB0uYo36yrEs33wNimKovZwD0PIcDiZZu57gzuRAcTTHZOLQkMaxu2828WvPxH3&#10;5zQ/lRLCMstsTmysDAfvTQ162E0O+ULiQT5CMMu/amaZ+wdrK6ULcWnQBNAue014eaoHWi3IAdcw&#10;DzYSlg2UQ67vmkBMoVKWQ7kO4faP6SIBt8GV+x1phGfwA/tQrtruWaWNZR5MvIz4PjaOASgbjoX3&#10;NREb5xmmC99neiN71/gknkDv1PWsBXCO7IHnJyAiSBiuAzAPBkPGD20yFx8Pf4f/Dx04GAbgbDsX&#10;Gt07cRMuob2ljlhAVE9i7pzQu52o2m+lL37/g8h9b3D3lGUJLsYRAIQd8V0ejxBJNw0YGitrhYNI&#10;9ITkYONSF5uK9zYbrNjDfZvP7CDu4GPjZd8Av48mA0ACp0tAO9m0Lro83OPz67DrDuvN7iHQl3+n&#10;EEiAuq2qje4+zF7X7U6ZCGU0Vmq9chGfEwAgEWE5SPaW2fX7u9vy8WYvXyBjYUreIBS3T20rf5rk&#10;rnp84GHk/3qvKKLa833pfEP+Ws/3cbfl483O3a6/KP2wL21aodM0kd3Vf+O9rh/eY/W/9fTv9ec3&#10;3C+i//tVtwDLod8QAEwY1heWDUyCqNl4dYf1307udfnadfnuAfmMJ3TQ9Z9NE4r1Y4emby2NETEL&#10;+maASi/EId6fd7t92pT7/fvYwvMTqFYkLvW5wYpFP37A6G84hoHwWEQ8Pg7lfQRVqLi1uQf7jzfV&#10;/ZuypfR9KJnQyC4AQBF1h0VFXIqM4VFuPGx2XX6tdTV7GXmz+z062Mt9mQfG4O5jCvmZF2PcLvHy&#10;7pY/3uEblme7EOCMwX1t5YN54PGDIoSzy9pYjpg7wTa9LkPvPBdSZlmMOYbcA89SqKwgaKYLL4Pr&#10;eGE2eTN57yj2KGbWYdWVF54mjzkfZoZXmDF9eDe02CmjyYN4qHdn33GGaSIIS0QuzAxuU4Zk9Wiy&#10;0d5WDNPEEPnovMapm/U1PB5hIsIJmMGe7fcqWmuQ1UbEdzsr9yT3vcE9NGg3xxW66+OROu5rwzkB&#10;IOIMssH9TUTXxhV3YlMLOPWIazOsN3nIrRJSZgSn8Wfja3n53AOO21S3rX2TAwyeseccwKk8x0vg&#10;RdCfeQWX28cHm1ChrTfG8gxsf2MZDA1STQpEk1c8wzSBwT8THbPQHdIjlLF1DfYME9K2B0DTcT/h&#10;fSYUgzc0cf/L9BD2pQDN4xN/vi/cTF86bf0182DT5CU8lDMrNOBsO3h68tSpEuEOhNzy6bMB9E2B&#10;f0mrhOP1sktwOr4JveR32t55ufK2rDtk03rTct8b3OOlDV4gws1U70E2DfPBMJ4mL6U+xXMVg3sM&#10;G5uYNsJB+zoDoPgeb3TnuO3MEFaK/xoQXhsqsX5zcw08kGfWpy3kkT+2tFG0+xsPpuJBPMfRZobS&#10;tAdP3M8CtBtD4zZxnTaWYQBO2zEvT20rLNomImOaZDD0uuP2kWli6H5QUUSCM2OacH8CbguZGL86&#10;luDsxE3TnipN97etLtv5BKO1Foh8tBC5ZIAnIhDinrSv3jXu+6j2cXyhoihgNEruudhCbpfsOn6n&#10;i11sOiZEqjVxd9mDpG/Cpm+2a9f397Hr2bi2GeZtzTwPqD8/IAo7/GCPgCWPz5UneoL8N87Kbvp+&#10;N2XX6d/t8u2aLZQvVEhDGaTq8dQ1mPcecrGHe509aPf+BGAjaC/3u/zCshdmLUtO7rbRd4YxFmu5&#10;e1CWrK/S/+5ClsL0m57fd36V56/DQP0lbAPDQVbtIeyuC8/VLsTQPJh/U0xC3uvtz72uX/YxsH4t&#10;nI4Fl/b2caE92oxF5O4Pz7VOgDfl5W7Xz6bcbf2yj3tdv3XPl1D1mfH4ATv66UEhOohOo8ihC9wO&#10;WzSy3+33c79zJ/rvQFfzkzgEVXhKcv1r2D+3TQCFx8LQSNalERpWQz10SN5W4l7vU0PeTHndIeGq&#10;xFAGh7RTFOiG3t6zJGO7BBFro3oYQeR+d+Rel/vew51hGIZhGIZhGIZhGIZhGIZh7gTs788wDMMw&#10;DMMwDMMwDMMwDMMwW4AN7gzDMAzDMAzDMAzDMAzDMAyzBdjgzjAMwzAMwzAMwzAMwzAMwzBbgA3u&#10;DMMwDMMwDMMwDMMwDMMwDLMF2ODOMAzDMAzDMAzDMAzDMAzDMFuADe4MwzAMwzAMwzAMwzAMwzAM&#10;swXY4M4wDMMwDMMwDMMwDMMwDMMwW4AN7gzDMAzDMAzDMAzDMAzDMAyzBdjgzjAMwzAMwzAMwzAM&#10;wzAMwzBbgA3uDMMwDMMwDMMwDMMwDMMwDLMF2ODOMAzDMAzDMAzDMAzDMAzDMFuADe4MwzAMwzAM&#10;wzAMwzAMwzAMswXY4M4wDMMwDMMwDMMwDMMwDMMwW4AN7gzDMAzDMAzDMAzDMAzDMAyzBdjgzjAM&#10;wzAMwzAMwzAMwzAMwzBbgA3uDMMwDMMwDMMwDMMwDMMwDLMF2ODOMAzDMAzDMAzDMAzDMAzDMFuA&#10;De4MwzAMwzAMwzAMwzAMwzAMswXY4M4wDMMwDMMwDMMwDMMwDMMwW4AN7gzDMAzDMAzDMAzDMAzD&#10;MAyzBdjgzjAMwzAMwzAMwzAMwzAMwzBbgA3uDMMwDMMwDMMwDMMwDMMwDLMF2ODOMAzDMAzDMAzD&#10;MAzDMAzDMFuADe4MwzAMwzAMwzAMwzAMwzAMswXY4M4wDMMwDMMwDMMwDMMwDMMwW4AN7gzDMAzD&#10;MAzDMAzDMAzDMAyzBdjgzjAMwzAMwzAMwzAMwzAMwzBbgA3uDMMwDMMwDMMwDMMwDMMwDLMF2ODO&#10;MAzDMAzDMAzDMAzDMAzDMFuADe4MwzAMwzAMwzAMwzAMwzAMswX+P+73pEITRU93AAAAAElFTkSu&#10;QmCCUEsBAi0AFAAGAAgAAAAhALGCZ7YKAQAAEwIAABMAAAAAAAAAAAAAAAAAAAAAAFtDb250ZW50&#10;X1R5cGVzXS54bWxQSwECLQAUAAYACAAAACEAOP0h/9YAAACUAQAACwAAAAAAAAAAAAAAAAA7AQAA&#10;X3JlbHMvLnJlbHNQSwECLQAUAAYACAAAACEAOIt/FwIEAADbCwAADgAAAAAAAAAAAAAAAAA6AgAA&#10;ZHJzL2Uyb0RvYy54bWxQSwECLQAUAAYACAAAACEAqiYOvrwAAAAhAQAAGQAAAAAAAAAAAAAAAABo&#10;BgAAZHJzL19yZWxzL2Uyb0RvYy54bWwucmVsc1BLAQItABQABgAIAAAAIQBLRPKP4gAAAAwBAAAP&#10;AAAAAAAAAAAAAAAAAFsHAABkcnMvZG93bnJldi54bWxQSwECLQAKAAAAAAAAACEALqLtt3g5BwB4&#10;OQcAFAAAAAAAAAAAAAAAAABqCAAAZHJzL21lZGlhL2ltYWdlMS5wbmdQSwUGAAAAAAYABgB8AQAA&#10;FEIHAAAA&#10;">
                <v:shape id="Graphic 359" o:spid="_x0000_s1027" style="position:absolute;left:1316;top:19458;width:29317;height:16751;visibility:visible;mso-wrap-style:square;v-text-anchor:top" coordsize="7379334,3534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J5rMYA&#10;AADcAAAADwAAAGRycy9kb3ducmV2LnhtbESPT2vCQBTE7wW/w/IEL0U3ViqaukoRCiJ4aOyhvT2y&#10;L39I9m2a3cTop3cLBY/DzPyG2ewGU4ueWldaVjCfRSCIU6tLzhV8nT+mKxDOI2usLZOCKznYbUdP&#10;G4y1vfAn9YnPRYCwi1FB4X0TS+nSggy6mW2Ig5fZ1qAPss2lbvES4KaWL1G0lAZLDgsFNrQvKK2S&#10;ziiouqPuu+db8lPxd9Zkvzic1kulJuPh/Q2Ep8E/wv/tg1aweF3D35lwBOT2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PJ5rMYAAADcAAAADwAAAAAAAAAAAAAAAACYAgAAZHJz&#10;L2Rvd25yZXYueG1sUEsFBgAAAAAEAAQA9QAAAIsDAAAAAA==&#10;" path="m7379208,l,,,3534155r7379208,l7379208,xe" fillcolor="black" stroked="f">
                  <v:fill opacity="32896f"/>
                  <v:path arrowok="t"/>
                </v:shape>
                <v:shape id="Graphic 356" o:spid="_x0000_s1028" style="position:absolute;left:10021;width:22708;height:21494;visibility:visible;mso-wrap-style:square;v-text-anchor:top" coordsize="5716270,4535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U+MQA&#10;AADcAAAADwAAAGRycy9kb3ducmV2LnhtbESPQWvCQBSE74X+h+UVvNVNIzEldRURClGhaKr3R/Y1&#10;CWbfhuyq8d+7gtDjMDPfMLPFYFpxod41lhV8jCMQxKXVDVcKDr/f758gnEfW2FomBTdysJi/vsww&#10;0/bKe7oUvhIBwi5DBbX3XSalK2sy6Ma2Iw7en+0N+iD7SuoerwFuWhlH0VQabDgs1NjRqqbyVJyN&#10;gjhJy9MuX2+K43YZJ/kq/YlNqtTobVh+gfA0+P/ws51rBZNkCo8z4Qj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ylPjEAAAA3AAAAA8AAAAAAAAAAAAAAAAAmAIAAGRycy9k&#10;b3ducmV2LnhtbFBLBQYAAAAABAAEAPUAAACJAwAAAAA=&#10;" path="m5716232,l,,,4535424r5716232,l5716232,xe" fillcolor="black" stroked="f">
                  <v:fill opacity="32896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60" o:spid="_x0000_s1029" type="#_x0000_t75" style="position:absolute;top:16605;width:31667;height:19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Fd2LDAAAA3AAAAA8AAABkcnMvZG93bnJldi54bWxET01rwkAQvRf8D8sI3nRjpaLRVawiCBVK&#10;oyLehuyYBLOzIbuatL/ePQg9Pt73fNmaUjyodoVlBcNBBII4tbrgTMHxsO1PQDiPrLG0TAp+ycFy&#10;0XmbY6xtwz/0SHwmQgi7GBXk3lexlC7NyaAb2Io4cFdbG/QB1pnUNTYh3JTyPYrG0mDBoSHHitY5&#10;pbfkbhToqvk8Tz+S02Xz9z3dyn2Tfl0ypXrddjUD4an1/+KXe6cVjMZhfjgTjoBcP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sV3YsMAAADcAAAADwAAAAAAAAAAAAAAAACf&#10;AgAAZHJzL2Rvd25yZXYueG1sUEsFBgAAAAAEAAQA9wAAAI8DAAAAAA==&#10;">
                  <v:imagedata r:id="rId20" o:title=""/>
                </v:shape>
              </v:group>
            </w:pict>
          </mc:Fallback>
        </mc:AlternateContent>
      </w:r>
      <w:r>
        <w:rPr>
          <w:noProof/>
          <w:color w:val="25303B"/>
          <w:sz w:val="24"/>
          <w:szCs w:val="24"/>
          <w:lang w:eastAsia="en-IN"/>
        </w:rPr>
        <mc:AlternateContent>
          <mc:Choice Requires="wpg">
            <w:drawing>
              <wp:anchor distT="0" distB="0" distL="114300" distR="114300" simplePos="0" relativeHeight="251633152" behindDoc="0" locked="0" layoutInCell="1" allowOverlap="1" wp14:anchorId="0AC546E1" wp14:editId="4D3CD431">
                <wp:simplePos x="0" y="0"/>
                <wp:positionH relativeFrom="column">
                  <wp:posOffset>2421331</wp:posOffset>
                </wp:positionH>
                <wp:positionV relativeFrom="paragraph">
                  <wp:posOffset>1638605</wp:posOffset>
                </wp:positionV>
                <wp:extent cx="2311171" cy="2011121"/>
                <wp:effectExtent l="19050" t="19050" r="13335" b="27305"/>
                <wp:wrapNone/>
                <wp:docPr id="12" name="Group 12"/>
                <wp:cNvGraphicFramePr/>
                <a:graphic xmlns:a="http://schemas.openxmlformats.org/drawingml/2006/main">
                  <a:graphicData uri="http://schemas.microsoft.com/office/word/2010/wordprocessingGroup">
                    <wpg:wgp>
                      <wpg:cNvGrpSpPr/>
                      <wpg:grpSpPr>
                        <a:xfrm>
                          <a:off x="0" y="0"/>
                          <a:ext cx="2311171" cy="2011121"/>
                          <a:chOff x="0" y="0"/>
                          <a:chExt cx="1207770" cy="854075"/>
                        </a:xfrm>
                      </wpg:grpSpPr>
                      <wps:wsp>
                        <wps:cNvPr id="343" name="Graphic 343"/>
                        <wps:cNvSpPr/>
                        <wps:spPr>
                          <a:xfrm>
                            <a:off x="0" y="0"/>
                            <a:ext cx="1207770" cy="854075"/>
                          </a:xfrm>
                          <a:custGeom>
                            <a:avLst/>
                            <a:gdLst/>
                            <a:ahLst/>
                            <a:cxnLst/>
                            <a:rect l="l" t="t" r="r" b="b"/>
                            <a:pathLst>
                              <a:path w="2175510" h="1648460">
                                <a:moveTo>
                                  <a:pt x="152400" y="0"/>
                                </a:moveTo>
                                <a:lnTo>
                                  <a:pt x="104231" y="7769"/>
                                </a:lnTo>
                                <a:lnTo>
                                  <a:pt x="62396" y="29405"/>
                                </a:lnTo>
                                <a:lnTo>
                                  <a:pt x="29405" y="62396"/>
                                </a:lnTo>
                                <a:lnTo>
                                  <a:pt x="7769" y="104231"/>
                                </a:lnTo>
                                <a:lnTo>
                                  <a:pt x="0" y="152400"/>
                                </a:lnTo>
                                <a:lnTo>
                                  <a:pt x="0" y="1495818"/>
                                </a:lnTo>
                                <a:lnTo>
                                  <a:pt x="7769" y="1543991"/>
                                </a:lnTo>
                                <a:lnTo>
                                  <a:pt x="29405" y="1585827"/>
                                </a:lnTo>
                                <a:lnTo>
                                  <a:pt x="62396" y="1618816"/>
                                </a:lnTo>
                                <a:lnTo>
                                  <a:pt x="104231" y="1640449"/>
                                </a:lnTo>
                                <a:lnTo>
                                  <a:pt x="152400" y="1648218"/>
                                </a:lnTo>
                                <a:lnTo>
                                  <a:pt x="2022500" y="1648218"/>
                                </a:lnTo>
                                <a:lnTo>
                                  <a:pt x="2070673" y="1640449"/>
                                </a:lnTo>
                                <a:lnTo>
                                  <a:pt x="2112509" y="1618816"/>
                                </a:lnTo>
                                <a:lnTo>
                                  <a:pt x="2145498" y="1585827"/>
                                </a:lnTo>
                                <a:lnTo>
                                  <a:pt x="2167131" y="1543991"/>
                                </a:lnTo>
                                <a:lnTo>
                                  <a:pt x="2174900" y="1495818"/>
                                </a:lnTo>
                                <a:lnTo>
                                  <a:pt x="2174900" y="152400"/>
                                </a:lnTo>
                                <a:lnTo>
                                  <a:pt x="2167131" y="104231"/>
                                </a:lnTo>
                                <a:lnTo>
                                  <a:pt x="2145498" y="62396"/>
                                </a:lnTo>
                                <a:lnTo>
                                  <a:pt x="2112509" y="29405"/>
                                </a:lnTo>
                                <a:lnTo>
                                  <a:pt x="2070673" y="7769"/>
                                </a:lnTo>
                                <a:lnTo>
                                  <a:pt x="2022500" y="0"/>
                                </a:lnTo>
                                <a:lnTo>
                                  <a:pt x="152400" y="0"/>
                                </a:lnTo>
                                <a:close/>
                              </a:path>
                            </a:pathLst>
                          </a:custGeom>
                          <a:ln w="36004">
                            <a:solidFill>
                              <a:srgbClr val="65FE08"/>
                            </a:solidFill>
                            <a:prstDash val="solid"/>
                          </a:ln>
                        </wps:spPr>
                        <wps:bodyPr wrap="square" lIns="0" tIns="0" rIns="0" bIns="0" rtlCol="0">
                          <a:prstTxWarp prst="textNoShape">
                            <a:avLst/>
                          </a:prstTxWarp>
                          <a:noAutofit/>
                        </wps:bodyPr>
                      </wps:wsp>
                      <wps:wsp>
                        <wps:cNvPr id="342" name="Graphic 342"/>
                        <wps:cNvSpPr/>
                        <wps:spPr>
                          <a:xfrm>
                            <a:off x="19867" y="21943"/>
                            <a:ext cx="1185545" cy="817245"/>
                          </a:xfrm>
                          <a:custGeom>
                            <a:avLst/>
                            <a:gdLst/>
                            <a:ahLst/>
                            <a:cxnLst/>
                            <a:rect l="l" t="t" r="r" b="b"/>
                            <a:pathLst>
                              <a:path w="2175510" h="1648460">
                                <a:moveTo>
                                  <a:pt x="2022500" y="0"/>
                                </a:moveTo>
                                <a:lnTo>
                                  <a:pt x="152400" y="0"/>
                                </a:lnTo>
                                <a:lnTo>
                                  <a:pt x="104231" y="7769"/>
                                </a:lnTo>
                                <a:lnTo>
                                  <a:pt x="62396" y="29405"/>
                                </a:lnTo>
                                <a:lnTo>
                                  <a:pt x="29405" y="62396"/>
                                </a:lnTo>
                                <a:lnTo>
                                  <a:pt x="7769" y="104231"/>
                                </a:lnTo>
                                <a:lnTo>
                                  <a:pt x="0" y="152400"/>
                                </a:lnTo>
                                <a:lnTo>
                                  <a:pt x="0" y="1495818"/>
                                </a:lnTo>
                                <a:lnTo>
                                  <a:pt x="7769" y="1543991"/>
                                </a:lnTo>
                                <a:lnTo>
                                  <a:pt x="29405" y="1585827"/>
                                </a:lnTo>
                                <a:lnTo>
                                  <a:pt x="62396" y="1618816"/>
                                </a:lnTo>
                                <a:lnTo>
                                  <a:pt x="104231" y="1640449"/>
                                </a:lnTo>
                                <a:lnTo>
                                  <a:pt x="152400" y="1648218"/>
                                </a:lnTo>
                                <a:lnTo>
                                  <a:pt x="2022500" y="1648218"/>
                                </a:lnTo>
                                <a:lnTo>
                                  <a:pt x="2070673" y="1640449"/>
                                </a:lnTo>
                                <a:lnTo>
                                  <a:pt x="2112509" y="1618816"/>
                                </a:lnTo>
                                <a:lnTo>
                                  <a:pt x="2145498" y="1585827"/>
                                </a:lnTo>
                                <a:lnTo>
                                  <a:pt x="2167131" y="1543991"/>
                                </a:lnTo>
                                <a:lnTo>
                                  <a:pt x="2174900" y="1495818"/>
                                </a:lnTo>
                                <a:lnTo>
                                  <a:pt x="2174900" y="152400"/>
                                </a:lnTo>
                                <a:lnTo>
                                  <a:pt x="2167131" y="104231"/>
                                </a:lnTo>
                                <a:lnTo>
                                  <a:pt x="2145498" y="62396"/>
                                </a:lnTo>
                                <a:lnTo>
                                  <a:pt x="2112509" y="29405"/>
                                </a:lnTo>
                                <a:lnTo>
                                  <a:pt x="2070673" y="7769"/>
                                </a:lnTo>
                                <a:lnTo>
                                  <a:pt x="2022500" y="0"/>
                                </a:lnTo>
                                <a:close/>
                              </a:path>
                            </a:pathLst>
                          </a:custGeom>
                          <a:solidFill>
                            <a:srgbClr val="011E30"/>
                          </a:solidFill>
                        </wps:spPr>
                        <wps:txbx>
                          <w:txbxContent>
                            <w:p w:rsidR="00824C13" w:rsidRPr="00824C13" w:rsidRDefault="00824C13" w:rsidP="00824C13">
                              <w:pPr>
                                <w:jc w:val="center"/>
                                <w:rPr>
                                  <w:sz w:val="16"/>
                                  <w:szCs w:val="16"/>
                                </w:rPr>
                              </w:pPr>
                              <w:r w:rsidRPr="00824C13">
                                <w:rPr>
                                  <w:sz w:val="16"/>
                                  <w:szCs w:val="16"/>
                                </w:rPr>
                                <w:t>KEY INFORMATION</w:t>
                              </w:r>
                            </w:p>
                            <w:p w:rsidR="00824C13" w:rsidRPr="00824C13" w:rsidRDefault="00824C13" w:rsidP="00824C13">
                              <w:pPr>
                                <w:jc w:val="center"/>
                                <w:rPr>
                                  <w:sz w:val="16"/>
                                  <w:szCs w:val="16"/>
                                </w:rPr>
                              </w:pPr>
                              <w:r w:rsidRPr="00824C13">
                                <w:rPr>
                                  <w:sz w:val="16"/>
                                  <w:szCs w:val="16"/>
                                </w:rPr>
                                <w:t>External Shell 8 x 40ft high cube steel contain-ers (conjoined)</w:t>
                              </w:r>
                            </w:p>
                            <w:p w:rsidR="00824C13" w:rsidRPr="00824C13" w:rsidRDefault="00824C13" w:rsidP="00824C13">
                              <w:pPr>
                                <w:jc w:val="center"/>
                                <w:rPr>
                                  <w:sz w:val="16"/>
                                  <w:szCs w:val="16"/>
                                </w:rPr>
                              </w:pPr>
                              <w:r w:rsidRPr="00824C13">
                                <w:rPr>
                                  <w:sz w:val="16"/>
                                  <w:szCs w:val="16"/>
                                </w:rPr>
                                <w:t>External Dimensions 12,192mm (L) x 19,504mm</w:t>
                              </w:r>
                            </w:p>
                            <w:p w:rsidR="00824C13" w:rsidRPr="00824C13" w:rsidRDefault="00824C13" w:rsidP="00824C13">
                              <w:pPr>
                                <w:jc w:val="center"/>
                                <w:rPr>
                                  <w:sz w:val="16"/>
                                  <w:szCs w:val="16"/>
                                </w:rPr>
                              </w:pPr>
                              <w:r w:rsidRPr="00824C13">
                                <w:rPr>
                                  <w:sz w:val="16"/>
                                  <w:szCs w:val="16"/>
                                </w:rPr>
                                <w:t>(W) x 2,896mm (H)</w:t>
                              </w:r>
                            </w:p>
                            <w:p w:rsidR="00824C13" w:rsidRPr="00824C13" w:rsidRDefault="00824C13" w:rsidP="00824C13">
                              <w:pPr>
                                <w:jc w:val="center"/>
                                <w:rPr>
                                  <w:sz w:val="16"/>
                                  <w:szCs w:val="16"/>
                                </w:rPr>
                              </w:pPr>
                              <w:r w:rsidRPr="00824C13">
                                <w:rPr>
                                  <w:sz w:val="16"/>
                                  <w:szCs w:val="16"/>
                                </w:rPr>
                                <w:t>Number Of Rooms 9 (plus corridor) Total Weight Approximately 48,000kg</w:t>
                              </w:r>
                            </w:p>
                            <w:p w:rsidR="00824C13" w:rsidRPr="00824C13" w:rsidRDefault="00824C13" w:rsidP="00824C13">
                              <w:pPr>
                                <w:jc w:val="center"/>
                                <w:rPr>
                                  <w:sz w:val="16"/>
                                  <w:szCs w:val="16"/>
                                </w:rPr>
                              </w:pPr>
                              <w:r w:rsidRPr="00824C13">
                                <w:rPr>
                                  <w:sz w:val="16"/>
                                  <w:szCs w:val="16"/>
                                </w:rPr>
                                <w:t>Power &amp; Network 29 x 13-amp double sockets and 14 x CAT6 data outlets</w:t>
                              </w:r>
                            </w:p>
                          </w:txbxContent>
                        </wps:txbx>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AC546E1" id="Group 12" o:spid="_x0000_s1026" style="position:absolute;left:0;text-align:left;margin-left:190.65pt;margin-top:129pt;width:182pt;height:158.35pt;z-index:251633152;mso-width-relative:margin;mso-height-relative:margin" coordsize="12077,8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4VA/AMAAMkQAAAOAAAAZHJzL2Uyb0RvYy54bWzsWNmO2zYUfS+QfyD0npFIa8d4giCzoECR&#10;BsgUfaa1WAIkUSFpy/P3vSRFS/Y0tpoCCYrmxaKkQ/Lec5dD+fbdoW3QvuCiZt3awTeeg4ouY3nd&#10;bdfOH8+Pb2MHCUm7nDasK9bOSyGcd3dvfrkd+rQgrGJNXnAEi3QiHfq1U0nZp64rsqpoqbhhfdHB&#10;y5Lxlkq45Vs353SA1dvGJZ4XugPjec9ZVggBT+/NS+dOr1+WRSZ/L0tRSNSsHbBN6l+ufzfq1727&#10;pemW076qs9EM+g1WtLTuYNPjUvdUUrTj9aul2jrjTLBS3mSsdVlZ1lmhfQBvsHfmzRNnu177sk2H&#10;bX+kCag94+mbl80+7j9xVOcQO+KgjrYQI70tgnsgZ+i3KWCeeP+5/8THB1tzp/w9lLxVV/AEHTSt&#10;L0dai4NEGTwkK4xxhB2UwTtwE2OCDfFZBdF5NS+rHsaZmHhRFEHc1Mw48L0oUBNdu6+rzDtaM/SQ&#10;Q2KiSfw7mj5XtC80+0JRMNK08lcTTyZt1CPNjMYdeRKpAMqWknTNVZpmOyGfCqbppvvfhIQ9IeFy&#10;O6KVHWWHzg45VIDK/UbnvnQQ5D53EOT+xoSgp1LNU0upIRogRDgKAgysV5AVoR/7oadzu2X74plp&#10;pFRBwwHxPYDZiENYJkjTnUA9H7JAQ6MoTMYgWoy99nrZkKySUENJ4ns24BZjrwZrEMoCM8skh8XY&#10;q8HqjRUUG2MuYY1Xo4MLgH4SxDi+6Na0feCvkkRXADBmbbTXc79wEAcxiS4uPTGGQxzHOLyIHt3X&#10;TIS+5/uXwzGLskoGcsVN4hESjFmxDB95YQQ1pQKzwBwC3SPwkhF/3VuC/cBPQIXU+gu4JDiM8Jiq&#10;eEmkcOQn1t8FaQDFNeFNAV3KrxNzruft3NvrFTHnckGteVOkrhbxPA20yn411Wf5dQ7MGiYKw47q&#10;TbrxH/sVLDjviE2nWtcq9DxfNyvBmjp/rJtG9SvBt5sPDUd7Cq0wDB4fPFurJ7CeC3lPRWVw+tWx&#10;kmBzpS+mpavRhuUvoAkDnB3Wjviyo7xwUPNrB6oD3UPaAbeDjR1w2Xxg+jiiWyns+Xz4k/Ieqe3X&#10;jgTZ/Mis+NDUtnrwVwEMVs3s2PudZGWtdEDbZiwab0AIlXp/F0WcnRysIo6Hh4WKiJM4jEzLx4lR&#10;U5ra4wPGcRD4wXgIwBGBsUkKe/iY54Gl64cq499l/1el8bWKWi2wV6MJs759tfwmRVhQ11plVX+8&#10;3jEmEbvei35qqDpTnZ+UlmniTw29LIr/ew39J9J4onEnUgjfYg8rq7oz2JnUycPmAPH4r6ie/iqE&#10;72V9Xhi/7dUH+fxeq+T0D8TdXwAAAP//AwBQSwMEFAAGAAgAAAAhANVJDr7hAAAACwEAAA8AAABk&#10;cnMvZG93bnJldi54bWxMj8Fqg0AQhu+FvsMyhd6a1RirWNcQQttTKCQplN42OlGJOyvuRs3bd3pq&#10;jzPz8c/35+vZdGLEwbWWFISLAARSaauWagWfx7enFITzmirdWUIFN3SwLu7vcp1VdqI9jgdfCw4h&#10;l2kFjfd9JqUrGzTaLWyPxLezHYz2PA61rAY9cbjp5DIInqXRLfGHRve4bbC8HK5Gwfukp00Uvo67&#10;y3l7+z7GH1+7EJV6fJg3LyA8zv4Phl99VoeCnU72SpUTnYIoDSNGFSzjlEsxkaxi3pwUxMkqAVnk&#10;8n+H4gcAAP//AwBQSwECLQAUAAYACAAAACEAtoM4kv4AAADhAQAAEwAAAAAAAAAAAAAAAAAAAAAA&#10;W0NvbnRlbnRfVHlwZXNdLnhtbFBLAQItABQABgAIAAAAIQA4/SH/1gAAAJQBAAALAAAAAAAAAAAA&#10;AAAAAC8BAABfcmVscy8ucmVsc1BLAQItABQABgAIAAAAIQCn94VA/AMAAMkQAAAOAAAAAAAAAAAA&#10;AAAAAC4CAABkcnMvZTJvRG9jLnhtbFBLAQItABQABgAIAAAAIQDVSQ6+4QAAAAsBAAAPAAAAAAAA&#10;AAAAAAAAAFYGAABkcnMvZG93bnJldi54bWxQSwUGAAAAAAQABADzAAAAZAcAAAAA&#10;">
                <v:shape id="Graphic 343" o:spid="_x0000_s1027" style="position:absolute;width:12077;height:8540;visibility:visible;mso-wrap-style:square;v-text-anchor:top" coordsize="2175510,1648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dib8cA&#10;AADcAAAADwAAAGRycy9kb3ducmV2LnhtbESPQWvCQBSE7wX/w/IEb3WjKSJpNiJVS2lBrHqot2f2&#10;mcRm34bsqum/7xaEHoeZ+YZJZ52pxZVaV1lWMBpGIIhzqysuFOx3q8cpCOeRNdaWScEPOZhlvYcU&#10;E21v/EnXrS9EgLBLUEHpfZNI6fKSDLqhbYiDd7KtQR9kW0jd4i3ATS3HUTSRBisOCyU29FJS/r29&#10;GAWvx310vuTrenn4GMfObxbm632n1KDfzZ9BeOr8f/jeftMK4qcY/s6EI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XYm/HAAAA3AAAAA8AAAAAAAAAAAAAAAAAmAIAAGRy&#10;cy9kb3ducmV2LnhtbFBLBQYAAAAABAAEAPUAAACMAwAAAAA=&#10;" path="m152400,l104231,7769,62396,29405,29405,62396,7769,104231,,152400,,1495818r7769,48173l29405,1585827r32991,32989l104231,1640449r48169,7769l2022500,1648218r48173,-7769l2112509,1618816r32989,-32989l2167131,1543991r7769,-48173l2174900,152400r-7769,-48169l2145498,62396,2112509,29405,2070673,7769,2022500,,152400,xe" filled="f" strokecolor="#65fe08" strokeweight="1.0001mm">
                  <v:path arrowok="t"/>
                </v:shape>
                <v:shape id="Graphic 342" o:spid="_x0000_s1028" style="position:absolute;left:198;top:219;width:11856;height:8172;visibility:visible;mso-wrap-style:square;v-text-anchor:top" coordsize="2175510,16484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dnHcYA&#10;AADcAAAADwAAAGRycy9kb3ducmV2LnhtbESPW2vCQBSE34X+h+UU+qYbL0iJrmKLAS/4UBXEt0P2&#10;NBuaPRuyW5P++64g+DjMzDfMfNnZStyo8aVjBcNBAoI4d7rkQsH5lPXfQfiArLFyTAr+yMNy8dKb&#10;Y6pdy190O4ZCRAj7FBWYEOpUSp8bsugHriaO3rdrLIYom0LqBtsIt5UcJclUWiw5Lhis6dNQ/nP8&#10;tQpak2X7UMlV8tENN7vDZbs+0VWpt9duNQMRqAvP8KO90QrGkxHcz8QjIB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dnHcYAAADcAAAADwAAAAAAAAAAAAAAAACYAgAAZHJz&#10;L2Rvd25yZXYueG1sUEsFBgAAAAAEAAQA9QAAAIsDAAAAAA==&#10;" adj="-11796480,,5400" path="m2022500,l152400,,104231,7769,62396,29405,29405,62396,7769,104231,,152400,,1495818r7769,48173l29405,1585827r32991,32989l104231,1640449r48169,7769l2022500,1648218r48173,-7769l2112509,1618816r32989,-32989l2167131,1543991r7769,-48173l2174900,152400r-7769,-48169l2145498,62396,2112509,29405,2070673,7769,2022500,xe" fillcolor="#011e30" stroked="f">
                  <v:stroke joinstyle="miter"/>
                  <v:formulas/>
                  <v:path arrowok="t" o:connecttype="custom" textboxrect="0,0,2175510,1648460"/>
                  <v:textbox inset="0,0,0,0">
                    <w:txbxContent>
                      <w:p w:rsidR="00824C13" w:rsidRPr="00824C13" w:rsidRDefault="00824C13" w:rsidP="00824C13">
                        <w:pPr>
                          <w:jc w:val="center"/>
                          <w:rPr>
                            <w:sz w:val="16"/>
                            <w:szCs w:val="16"/>
                          </w:rPr>
                        </w:pPr>
                        <w:r w:rsidRPr="00824C13">
                          <w:rPr>
                            <w:sz w:val="16"/>
                            <w:szCs w:val="16"/>
                          </w:rPr>
                          <w:t>KEY INFORMATION</w:t>
                        </w:r>
                      </w:p>
                      <w:p w:rsidR="00824C13" w:rsidRPr="00824C13" w:rsidRDefault="00824C13" w:rsidP="00824C13">
                        <w:pPr>
                          <w:jc w:val="center"/>
                          <w:rPr>
                            <w:sz w:val="16"/>
                            <w:szCs w:val="16"/>
                          </w:rPr>
                        </w:pPr>
                        <w:r w:rsidRPr="00824C13">
                          <w:rPr>
                            <w:sz w:val="16"/>
                            <w:szCs w:val="16"/>
                          </w:rPr>
                          <w:t>External Shell 8 x 40ft high cube steel contain-ers (conjoined)</w:t>
                        </w:r>
                      </w:p>
                      <w:p w:rsidR="00824C13" w:rsidRPr="00824C13" w:rsidRDefault="00824C13" w:rsidP="00824C13">
                        <w:pPr>
                          <w:jc w:val="center"/>
                          <w:rPr>
                            <w:sz w:val="16"/>
                            <w:szCs w:val="16"/>
                          </w:rPr>
                        </w:pPr>
                        <w:r w:rsidRPr="00824C13">
                          <w:rPr>
                            <w:sz w:val="16"/>
                            <w:szCs w:val="16"/>
                          </w:rPr>
                          <w:t>External Dimensions 12,192mm (L) x 19,504mm</w:t>
                        </w:r>
                      </w:p>
                      <w:p w:rsidR="00824C13" w:rsidRPr="00824C13" w:rsidRDefault="00824C13" w:rsidP="00824C13">
                        <w:pPr>
                          <w:jc w:val="center"/>
                          <w:rPr>
                            <w:sz w:val="16"/>
                            <w:szCs w:val="16"/>
                          </w:rPr>
                        </w:pPr>
                        <w:r w:rsidRPr="00824C13">
                          <w:rPr>
                            <w:sz w:val="16"/>
                            <w:szCs w:val="16"/>
                          </w:rPr>
                          <w:t>(W) x 2,896mm (H)</w:t>
                        </w:r>
                      </w:p>
                      <w:p w:rsidR="00824C13" w:rsidRPr="00824C13" w:rsidRDefault="00824C13" w:rsidP="00824C13">
                        <w:pPr>
                          <w:jc w:val="center"/>
                          <w:rPr>
                            <w:sz w:val="16"/>
                            <w:szCs w:val="16"/>
                          </w:rPr>
                        </w:pPr>
                        <w:r w:rsidRPr="00824C13">
                          <w:rPr>
                            <w:sz w:val="16"/>
                            <w:szCs w:val="16"/>
                          </w:rPr>
                          <w:t>Number Of Rooms 9 (plus corridor) Total Weight Approximately 48,000kg</w:t>
                        </w:r>
                      </w:p>
                      <w:p w:rsidR="00824C13" w:rsidRPr="00824C13" w:rsidRDefault="00824C13" w:rsidP="00824C13">
                        <w:pPr>
                          <w:jc w:val="center"/>
                          <w:rPr>
                            <w:sz w:val="16"/>
                            <w:szCs w:val="16"/>
                          </w:rPr>
                        </w:pPr>
                        <w:r w:rsidRPr="00824C13">
                          <w:rPr>
                            <w:sz w:val="16"/>
                            <w:szCs w:val="16"/>
                          </w:rPr>
                          <w:t>Power &amp; Network 29 x 13-amp double sockets and 14 x CAT6 data outlets</w:t>
                        </w:r>
                      </w:p>
                    </w:txbxContent>
                  </v:textbox>
                </v:shape>
              </v:group>
            </w:pict>
          </mc:Fallback>
        </mc:AlternateContent>
      </w:r>
      <w:r>
        <w:rPr>
          <w:noProof/>
          <w:color w:val="25303B"/>
          <w:sz w:val="24"/>
          <w:szCs w:val="24"/>
          <w:lang w:eastAsia="en-IN"/>
        </w:rPr>
        <mc:AlternateContent>
          <mc:Choice Requires="wpg">
            <w:drawing>
              <wp:anchor distT="0" distB="0" distL="114300" distR="114300" simplePos="0" relativeHeight="251629056" behindDoc="0" locked="0" layoutInCell="1" allowOverlap="1" wp14:anchorId="31A54D51" wp14:editId="2D93FD62">
                <wp:simplePos x="0" y="0"/>
                <wp:positionH relativeFrom="column">
                  <wp:posOffset>4191331</wp:posOffset>
                </wp:positionH>
                <wp:positionV relativeFrom="paragraph">
                  <wp:posOffset>-299720</wp:posOffset>
                </wp:positionV>
                <wp:extent cx="1565326" cy="1250696"/>
                <wp:effectExtent l="19050" t="19050" r="15875" b="26035"/>
                <wp:wrapNone/>
                <wp:docPr id="24" name="Group 24"/>
                <wp:cNvGraphicFramePr/>
                <a:graphic xmlns:a="http://schemas.openxmlformats.org/drawingml/2006/main">
                  <a:graphicData uri="http://schemas.microsoft.com/office/word/2010/wordprocessingGroup">
                    <wpg:wgp>
                      <wpg:cNvGrpSpPr/>
                      <wpg:grpSpPr>
                        <a:xfrm>
                          <a:off x="0" y="0"/>
                          <a:ext cx="1565326" cy="1250696"/>
                          <a:chOff x="0" y="0"/>
                          <a:chExt cx="1565326" cy="1250696"/>
                        </a:xfrm>
                      </wpg:grpSpPr>
                      <wps:wsp>
                        <wps:cNvPr id="346" name="Graphic 346"/>
                        <wps:cNvSpPr/>
                        <wps:spPr>
                          <a:xfrm>
                            <a:off x="21946" y="29261"/>
                            <a:ext cx="1536192" cy="1214323"/>
                          </a:xfrm>
                          <a:custGeom>
                            <a:avLst/>
                            <a:gdLst/>
                            <a:ahLst/>
                            <a:cxnLst/>
                            <a:rect l="l" t="t" r="r" b="b"/>
                            <a:pathLst>
                              <a:path w="2380615" h="1369060">
                                <a:moveTo>
                                  <a:pt x="2227795" y="0"/>
                                </a:moveTo>
                                <a:lnTo>
                                  <a:pt x="152400" y="0"/>
                                </a:lnTo>
                                <a:lnTo>
                                  <a:pt x="104231" y="7769"/>
                                </a:lnTo>
                                <a:lnTo>
                                  <a:pt x="62396" y="29405"/>
                                </a:lnTo>
                                <a:lnTo>
                                  <a:pt x="29405" y="62396"/>
                                </a:lnTo>
                                <a:lnTo>
                                  <a:pt x="7769" y="104231"/>
                                </a:lnTo>
                                <a:lnTo>
                                  <a:pt x="0" y="152400"/>
                                </a:lnTo>
                                <a:lnTo>
                                  <a:pt x="0" y="1216190"/>
                                </a:lnTo>
                                <a:lnTo>
                                  <a:pt x="7769" y="1264363"/>
                                </a:lnTo>
                                <a:lnTo>
                                  <a:pt x="29405" y="1306198"/>
                                </a:lnTo>
                                <a:lnTo>
                                  <a:pt x="62396" y="1339187"/>
                                </a:lnTo>
                                <a:lnTo>
                                  <a:pt x="104231" y="1360821"/>
                                </a:lnTo>
                                <a:lnTo>
                                  <a:pt x="152400" y="1368590"/>
                                </a:lnTo>
                                <a:lnTo>
                                  <a:pt x="2227795" y="1368590"/>
                                </a:lnTo>
                                <a:lnTo>
                                  <a:pt x="2275968" y="1360821"/>
                                </a:lnTo>
                                <a:lnTo>
                                  <a:pt x="2317804" y="1339187"/>
                                </a:lnTo>
                                <a:lnTo>
                                  <a:pt x="2350793" y="1306198"/>
                                </a:lnTo>
                                <a:lnTo>
                                  <a:pt x="2372427" y="1264363"/>
                                </a:lnTo>
                                <a:lnTo>
                                  <a:pt x="2380195" y="1216190"/>
                                </a:lnTo>
                                <a:lnTo>
                                  <a:pt x="2380195" y="152400"/>
                                </a:lnTo>
                                <a:lnTo>
                                  <a:pt x="2372427" y="104231"/>
                                </a:lnTo>
                                <a:lnTo>
                                  <a:pt x="2350793" y="62396"/>
                                </a:lnTo>
                                <a:lnTo>
                                  <a:pt x="2317804" y="29405"/>
                                </a:lnTo>
                                <a:lnTo>
                                  <a:pt x="2275968" y="7769"/>
                                </a:lnTo>
                                <a:lnTo>
                                  <a:pt x="2227795" y="0"/>
                                </a:lnTo>
                                <a:close/>
                              </a:path>
                            </a:pathLst>
                          </a:custGeom>
                          <a:solidFill>
                            <a:srgbClr val="011E30"/>
                          </a:solidFill>
                        </wps:spPr>
                        <wps:txbx>
                          <w:txbxContent>
                            <w:p w:rsidR="00277649" w:rsidRDefault="00277649" w:rsidP="00277649">
                              <w:pPr>
                                <w:jc w:val="center"/>
                                <w:rPr>
                                  <w:sz w:val="16"/>
                                  <w:szCs w:val="16"/>
                                </w:rPr>
                              </w:pPr>
                              <w:r w:rsidRPr="00277649">
                                <w:rPr>
                                  <w:sz w:val="16"/>
                                  <w:szCs w:val="16"/>
                                </w:rPr>
                                <w:t>KEY INFORMATION</w:t>
                              </w:r>
                            </w:p>
                            <w:p w:rsidR="00277649" w:rsidRPr="00277649" w:rsidRDefault="00277649" w:rsidP="00277649">
                              <w:pPr>
                                <w:jc w:val="center"/>
                                <w:rPr>
                                  <w:sz w:val="16"/>
                                  <w:szCs w:val="16"/>
                                </w:rPr>
                              </w:pPr>
                              <w:r w:rsidRPr="00277649">
                                <w:rPr>
                                  <w:sz w:val="16"/>
                                  <w:szCs w:val="16"/>
                                </w:rPr>
                                <w:t>(conjoined ) External Dimensions 12,192mm (L) x 12,190 (W x 2,896mm (H) Number Of Rooms 6 Total Weight Approximately 30,000kg Power &amp; Network 28 x 13-amp double sockets and 13 x CAT6 data outlets</w:t>
                              </w:r>
                            </w:p>
                          </w:txbxContent>
                        </wps:txbx>
                        <wps:bodyPr wrap="square" lIns="0" tIns="0" rIns="0" bIns="0" rtlCol="0">
                          <a:prstTxWarp prst="textNoShape">
                            <a:avLst/>
                          </a:prstTxWarp>
                          <a:noAutofit/>
                        </wps:bodyPr>
                      </wps:wsp>
                      <wps:wsp>
                        <wps:cNvPr id="347" name="Graphic 347"/>
                        <wps:cNvSpPr/>
                        <wps:spPr>
                          <a:xfrm>
                            <a:off x="0" y="0"/>
                            <a:ext cx="1565326" cy="1250696"/>
                          </a:xfrm>
                          <a:custGeom>
                            <a:avLst/>
                            <a:gdLst/>
                            <a:ahLst/>
                            <a:cxnLst/>
                            <a:rect l="l" t="t" r="r" b="b"/>
                            <a:pathLst>
                              <a:path w="2380615" h="1369060">
                                <a:moveTo>
                                  <a:pt x="152400" y="0"/>
                                </a:moveTo>
                                <a:lnTo>
                                  <a:pt x="104231" y="7769"/>
                                </a:lnTo>
                                <a:lnTo>
                                  <a:pt x="62396" y="29405"/>
                                </a:lnTo>
                                <a:lnTo>
                                  <a:pt x="29405" y="62396"/>
                                </a:lnTo>
                                <a:lnTo>
                                  <a:pt x="7769" y="104231"/>
                                </a:lnTo>
                                <a:lnTo>
                                  <a:pt x="0" y="152400"/>
                                </a:lnTo>
                                <a:lnTo>
                                  <a:pt x="0" y="1216190"/>
                                </a:lnTo>
                                <a:lnTo>
                                  <a:pt x="7769" y="1264363"/>
                                </a:lnTo>
                                <a:lnTo>
                                  <a:pt x="29405" y="1306198"/>
                                </a:lnTo>
                                <a:lnTo>
                                  <a:pt x="62396" y="1339187"/>
                                </a:lnTo>
                                <a:lnTo>
                                  <a:pt x="104231" y="1360821"/>
                                </a:lnTo>
                                <a:lnTo>
                                  <a:pt x="152400" y="1368590"/>
                                </a:lnTo>
                                <a:lnTo>
                                  <a:pt x="2227795" y="1368590"/>
                                </a:lnTo>
                                <a:lnTo>
                                  <a:pt x="2275968" y="1360821"/>
                                </a:lnTo>
                                <a:lnTo>
                                  <a:pt x="2317804" y="1339187"/>
                                </a:lnTo>
                                <a:lnTo>
                                  <a:pt x="2350793" y="1306198"/>
                                </a:lnTo>
                                <a:lnTo>
                                  <a:pt x="2372427" y="1264363"/>
                                </a:lnTo>
                                <a:lnTo>
                                  <a:pt x="2380195" y="1216190"/>
                                </a:lnTo>
                                <a:lnTo>
                                  <a:pt x="2380195" y="152400"/>
                                </a:lnTo>
                                <a:lnTo>
                                  <a:pt x="2372427" y="104231"/>
                                </a:lnTo>
                                <a:lnTo>
                                  <a:pt x="2350793" y="62396"/>
                                </a:lnTo>
                                <a:lnTo>
                                  <a:pt x="2317804" y="29405"/>
                                </a:lnTo>
                                <a:lnTo>
                                  <a:pt x="2275968" y="7769"/>
                                </a:lnTo>
                                <a:lnTo>
                                  <a:pt x="2227795" y="0"/>
                                </a:lnTo>
                                <a:lnTo>
                                  <a:pt x="152400" y="0"/>
                                </a:lnTo>
                                <a:close/>
                              </a:path>
                            </a:pathLst>
                          </a:custGeom>
                          <a:ln w="36004">
                            <a:solidFill>
                              <a:srgbClr val="65FE08"/>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1A54D51" id="Group 24" o:spid="_x0000_s1029" style="position:absolute;left:0;text-align:left;margin-left:330.05pt;margin-top:-23.6pt;width:123.25pt;height:98.5pt;z-index:251629056;mso-width-relative:margin;mso-height-relative:margin" coordsize="15653,12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K3l/gMAANMQAAAOAAAAZHJzL2Uyb0RvYy54bWzsWF2PmzgUfV+p/8Hy+06wCRDQZKpV50Mr&#10;rdpKndU+O3wEJMDUdkLm3++1jYGmM0naSrutNC+xgcP1vcf33mNy/fbQ1GifC1nxdo3JlYdR3qY8&#10;q9rtGv/9eP/7CiOpWJuxmrf5Gj/lEr+9efPbdd8lOeUlr7NcIDDSyqTv1rhUqksWC5mWecPkFe/y&#10;Fh4WXDRMwaXYLjLBerDe1AvqeeGi5yLrBE9zKeHurX2Ib4z9oshT9aEoZK5QvcbgmzK/wvxu9O/i&#10;5polW8G6skoHN9h3eNGwqoVFR1O3TDG0E9VXppoqFVzyQl2lvFnwoqjS3MQA0RDvKJoHwXediWWb&#10;9NtupAmoPeLpu82m7/cfBaqyNaZLjFrWwB6ZZRFcAzl9t00A8yC6T91HMdzY2isd76EQjR4hEnQw&#10;tD6NtOYHhVK4SYIw8GmIUQrPCA28MA4t8WkJu/PVe2l5d+bNhVt4of0b3ek7SCI58SR/jKdPJety&#10;Q7/UHAw8+UuIxBFl80bfMtQY3EiUTCRw9gxLlMTaCLBBYxoSy8XElh+SmDq2yNKnvkaMMbMk3Un1&#10;kHNDPNv/JRU8htTL3IyVbpYeWjcVUAu6CmpTBQojqAKBEVTBxjrQMaXf06b0FPXgnr/yQhJgVMLG&#10;+WHshZ7J8obv80dukEpvH6U0imLAuc0HZydM3c6xJKBLD0pxBnUAN3bGKPGW1CcGGEVhPHDgMG60&#10;2JD6kFOW0aUXnMTSWCM01r5luXX23GjtmoU1dHDmFNbGNIR3AZAS2GfTgYAtt6wbj5en4dIPXR44&#10;kBsteIqL+LBr8eokCxNjxPdjsopOomd7AXngrahJ2hf9nu0xwFfBmTDn6XMZPgriEJRFb8wF7kAa&#10;RSsP+pvBn4+W+oEXxf6AP88l9SO6pJHFX7JTUFZkKBdyQRroMhzxtnxO5dcX7tgiOg2foj1fEXMu&#10;bcadtE2nnTpbxPM0OK6LtOYytyvp5mTa4diwIA/nLVHyusruq7rWDUqK7eZdLdCe6RMAIXe+Mz2D&#10;gYy4Zq1n6rA5GE00Wa7vbHj2BP2/h4PCGsvPOyZyjOo/W1AYfapwE+EmGzcRqn7HzdnDdEsh1ePh&#10;HyY61MF0jRV0/ffcCQ1LXDeHiDTAYvWbLf9jp3hR6VZvvLUeDRcgelqq/xP1gzQ/Vj/TO/TyoJLn&#10;1W/W+1kyqd7zZwQgwh0x5lvsePpfVW/W5VxOvSh6r1o2SeklHXLU6FctO1L5Vy0zzd+x4sbhDDRT&#10;7p9Wy750+Zku4gDfInp1qw/scBiCc47RvRdFMAzu7zx3OJyJoJWcWyZLK5bm0XgqHJTGftH8KpJo&#10;Pg/hy9lkzPCVrz/N59cmsOm/iJt/AQAA//8DAFBLAwQUAAYACAAAACEAkuhq3eIAAAALAQAADwAA&#10;AGRycy9kb3ducmV2LnhtbEyPwW7CMBBE75X6D9ZW6g3sUOpCiIMQantClQqVKm4mXpKI2I5ik4S/&#10;7/bUHlfzNPM2W4+2YT12ofZOQTIVwNAV3tSuVPB1eJssgIWondGNd6jghgHW+f1dplPjB/eJ/T6W&#10;jEpcSLWCKsY25TwUFVodpr5FR9nZd1ZHOruSm04PVG4bPhNCcqtrRwuVbnFbYXHZX62C90EPm6fk&#10;td9dztvb8fD88b1LUKnHh3GzAhZxjH8w/OqTOuTkdPJXZwJrFEgpEkIVTOYvM2BELIWUwE6EzpcL&#10;4HnG//+Q/wAAAP//AwBQSwECLQAUAAYACAAAACEAtoM4kv4AAADhAQAAEwAAAAAAAAAAAAAAAAAA&#10;AAAAW0NvbnRlbnRfVHlwZXNdLnhtbFBLAQItABQABgAIAAAAIQA4/SH/1gAAAJQBAAALAAAAAAAA&#10;AAAAAAAAAC8BAABfcmVscy8ucmVsc1BLAQItABQABgAIAAAAIQCLIK3l/gMAANMQAAAOAAAAAAAA&#10;AAAAAAAAAC4CAABkcnMvZTJvRG9jLnhtbFBLAQItABQABgAIAAAAIQCS6Grd4gAAAAsBAAAPAAAA&#10;AAAAAAAAAAAAAFgGAABkcnMvZG93bnJldi54bWxQSwUGAAAAAAQABADzAAAAZwcAAAAA&#10;">
                <v:shape id="Graphic 346" o:spid="_x0000_s1030" style="position:absolute;left:219;top:292;width:15362;height:12143;visibility:visible;mso-wrap-style:square;v-text-anchor:top" coordsize="2380615,13690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U2zcYA&#10;AADcAAAADwAAAGRycy9kb3ducmV2LnhtbESPQWvCQBSE74X+h+UVvOmmVdISXSUtCIVSilrS6yP7&#10;TJZk38bsGuO/7xaEHoeZ+YZZbUbbioF6bxwreJwlIIhLpw1XCr4P2+kLCB+QNbaOScGVPGzW93cr&#10;zLS78I6GfahEhLDPUEEdQpdJ6cuaLPqZ64ijd3S9xRBlX0nd4yXCbSufkiSVFg3HhRo7equpbPZn&#10;q+DroxjypjGv5vmnOBT56eQ+OVVq8jDmSxCBxvAfvrXftYL5IoW/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U2zcYAAADcAAAADwAAAAAAAAAAAAAAAACYAgAAZHJz&#10;L2Rvd25yZXYueG1sUEsFBgAAAAAEAAQA9QAAAIsDAAAAAA==&#10;" adj="-11796480,,5400" path="m2227795,l152400,,104231,7769,62396,29405,29405,62396,7769,104231,,152400,,1216190r7769,48173l29405,1306198r32991,32989l104231,1360821r48169,7769l2227795,1368590r48173,-7769l2317804,1339187r32989,-32989l2372427,1264363r7768,-48173l2380195,152400r-7768,-48169l2350793,62396,2317804,29405,2275968,7769,2227795,xe" fillcolor="#011e30" stroked="f">
                  <v:stroke joinstyle="miter"/>
                  <v:formulas/>
                  <v:path arrowok="t" o:connecttype="custom" textboxrect="0,0,2380615,1369060"/>
                  <v:textbox inset="0,0,0,0">
                    <w:txbxContent>
                      <w:p w:rsidR="00277649" w:rsidRDefault="00277649" w:rsidP="00277649">
                        <w:pPr>
                          <w:jc w:val="center"/>
                          <w:rPr>
                            <w:sz w:val="16"/>
                            <w:szCs w:val="16"/>
                          </w:rPr>
                        </w:pPr>
                        <w:r w:rsidRPr="00277649">
                          <w:rPr>
                            <w:sz w:val="16"/>
                            <w:szCs w:val="16"/>
                          </w:rPr>
                          <w:t>KEY INFORMATION</w:t>
                        </w:r>
                      </w:p>
                      <w:p w:rsidR="00277649" w:rsidRPr="00277649" w:rsidRDefault="00277649" w:rsidP="00277649">
                        <w:pPr>
                          <w:jc w:val="center"/>
                          <w:rPr>
                            <w:sz w:val="16"/>
                            <w:szCs w:val="16"/>
                          </w:rPr>
                        </w:pPr>
                        <w:r w:rsidRPr="00277649">
                          <w:rPr>
                            <w:sz w:val="16"/>
                            <w:szCs w:val="16"/>
                          </w:rPr>
                          <w:t>(conjoined ) External Dimensions 12,192mm (L) x 12,190 (W x 2,896mm (H) Number Of Rooms 6 Total Weight Approximately 30,000kg Power &amp; Network 28 x 13-amp double sockets and 13 x CAT6 data outlets</w:t>
                        </w:r>
                      </w:p>
                    </w:txbxContent>
                  </v:textbox>
                </v:shape>
                <v:shape id="Graphic 347" o:spid="_x0000_s1031" style="position:absolute;width:15653;height:12506;visibility:visible;mso-wrap-style:square;v-text-anchor:top" coordsize="2380615,136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Wf8YA&#10;AADcAAAADwAAAGRycy9kb3ducmV2LnhtbESP0WrCQBRE3wv9h+UWfBHdGEvV6CpFkfaptNEPuGav&#10;SWj2bthdTerXdwtCH4eZOcOsNr1pxJWcry0rmIwTEMSF1TWXCo6H/WgOwgdkjY1lUvBDHjbrx4cV&#10;Ztp2/EXXPJQiQthnqKAKoc2k9EVFBv3YtsTRO1tnMETpSqkddhFuGpkmyYs0WHNcqLClbUXFd34x&#10;ChbDW6o/dx83fcrfLrSfnFPXSaUGT/3rEkSgPvyH7+13rWD6PIO/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Wf8YAAADcAAAADwAAAAAAAAAAAAAAAACYAgAAZHJz&#10;L2Rvd25yZXYueG1sUEsFBgAAAAAEAAQA9QAAAIsDAAAAAA==&#10;" path="m152400,l104231,7769,62396,29405,29405,62396,7769,104231,,152400,,1216190r7769,48173l29405,1306198r32991,32989l104231,1360821r48169,7769l2227795,1368590r48173,-7769l2317804,1339187r32989,-32989l2372427,1264363r7768,-48173l2380195,152400r-7768,-48169l2350793,62396,2317804,29405,2275968,7769,2227795,,152400,xe" filled="f" strokecolor="#65fe08" strokeweight="1.0001mm">
                  <v:path arrowok="t"/>
                </v:shape>
              </v:group>
            </w:pict>
          </mc:Fallback>
        </mc:AlternateContent>
      </w:r>
      <w:r>
        <w:rPr>
          <w:noProof/>
          <w:color w:val="25303B"/>
          <w:sz w:val="24"/>
          <w:szCs w:val="24"/>
          <w:lang w:eastAsia="en-IN"/>
        </w:rPr>
        <mc:AlternateContent>
          <mc:Choice Requires="wpg">
            <w:drawing>
              <wp:anchor distT="0" distB="0" distL="114300" distR="114300" simplePos="0" relativeHeight="251628032" behindDoc="0" locked="0" layoutInCell="1" allowOverlap="1" wp14:anchorId="216C7417" wp14:editId="58AE67E0">
                <wp:simplePos x="0" y="0"/>
                <wp:positionH relativeFrom="column">
                  <wp:posOffset>4811954</wp:posOffset>
                </wp:positionH>
                <wp:positionV relativeFrom="paragraph">
                  <wp:posOffset>1315314</wp:posOffset>
                </wp:positionV>
                <wp:extent cx="1682496" cy="1601470"/>
                <wp:effectExtent l="19050" t="19050" r="13335" b="17780"/>
                <wp:wrapNone/>
                <wp:docPr id="26" name="Group 26"/>
                <wp:cNvGraphicFramePr/>
                <a:graphic xmlns:a="http://schemas.openxmlformats.org/drawingml/2006/main">
                  <a:graphicData uri="http://schemas.microsoft.com/office/word/2010/wordprocessingGroup">
                    <wpg:wgp>
                      <wpg:cNvGrpSpPr/>
                      <wpg:grpSpPr>
                        <a:xfrm>
                          <a:off x="0" y="0"/>
                          <a:ext cx="1682496" cy="1601470"/>
                          <a:chOff x="0" y="0"/>
                          <a:chExt cx="1682496" cy="1601470"/>
                        </a:xfrm>
                      </wpg:grpSpPr>
                      <wps:wsp>
                        <wps:cNvPr id="344" name="Graphic 344"/>
                        <wps:cNvSpPr/>
                        <wps:spPr>
                          <a:xfrm>
                            <a:off x="14630" y="0"/>
                            <a:ext cx="1667866" cy="1577975"/>
                          </a:xfrm>
                          <a:custGeom>
                            <a:avLst/>
                            <a:gdLst/>
                            <a:ahLst/>
                            <a:cxnLst/>
                            <a:rect l="l" t="t" r="r" b="b"/>
                            <a:pathLst>
                              <a:path w="2572385" h="1546225">
                                <a:moveTo>
                                  <a:pt x="2419985" y="0"/>
                                </a:moveTo>
                                <a:lnTo>
                                  <a:pt x="152400" y="0"/>
                                </a:lnTo>
                                <a:lnTo>
                                  <a:pt x="104231" y="7769"/>
                                </a:lnTo>
                                <a:lnTo>
                                  <a:pt x="62396" y="29405"/>
                                </a:lnTo>
                                <a:lnTo>
                                  <a:pt x="29405" y="62396"/>
                                </a:lnTo>
                                <a:lnTo>
                                  <a:pt x="7769" y="104231"/>
                                </a:lnTo>
                                <a:lnTo>
                                  <a:pt x="0" y="152400"/>
                                </a:lnTo>
                                <a:lnTo>
                                  <a:pt x="0" y="1393799"/>
                                </a:lnTo>
                                <a:lnTo>
                                  <a:pt x="7769" y="1441967"/>
                                </a:lnTo>
                                <a:lnTo>
                                  <a:pt x="29405" y="1483802"/>
                                </a:lnTo>
                                <a:lnTo>
                                  <a:pt x="62396" y="1516793"/>
                                </a:lnTo>
                                <a:lnTo>
                                  <a:pt x="104231" y="1538429"/>
                                </a:lnTo>
                                <a:lnTo>
                                  <a:pt x="152400" y="1546199"/>
                                </a:lnTo>
                                <a:lnTo>
                                  <a:pt x="2419985" y="1546199"/>
                                </a:lnTo>
                                <a:lnTo>
                                  <a:pt x="2468153" y="1538429"/>
                                </a:lnTo>
                                <a:lnTo>
                                  <a:pt x="2509988" y="1516793"/>
                                </a:lnTo>
                                <a:lnTo>
                                  <a:pt x="2542979" y="1483802"/>
                                </a:lnTo>
                                <a:lnTo>
                                  <a:pt x="2564615" y="1441967"/>
                                </a:lnTo>
                                <a:lnTo>
                                  <a:pt x="2572385" y="1393799"/>
                                </a:lnTo>
                                <a:lnTo>
                                  <a:pt x="2572385" y="152400"/>
                                </a:lnTo>
                                <a:lnTo>
                                  <a:pt x="2564615" y="104231"/>
                                </a:lnTo>
                                <a:lnTo>
                                  <a:pt x="2542979" y="62396"/>
                                </a:lnTo>
                                <a:lnTo>
                                  <a:pt x="2509988" y="29405"/>
                                </a:lnTo>
                                <a:lnTo>
                                  <a:pt x="2468153" y="7769"/>
                                </a:lnTo>
                                <a:lnTo>
                                  <a:pt x="2419985" y="0"/>
                                </a:lnTo>
                                <a:close/>
                              </a:path>
                            </a:pathLst>
                          </a:custGeom>
                          <a:solidFill>
                            <a:srgbClr val="011E30"/>
                          </a:solidFill>
                        </wps:spPr>
                        <wps:txbx>
                          <w:txbxContent>
                            <w:p w:rsidR="00027FE6" w:rsidRPr="00740466" w:rsidRDefault="00027FE6" w:rsidP="00740466">
                              <w:pPr>
                                <w:jc w:val="center"/>
                                <w:rPr>
                                  <w:rFonts w:cstheme="minorHAnsi"/>
                                  <w:sz w:val="16"/>
                                  <w:szCs w:val="16"/>
                                </w:rPr>
                              </w:pPr>
                              <w:r w:rsidRPr="00740466">
                                <w:rPr>
                                  <w:rFonts w:cstheme="minorHAnsi"/>
                                  <w:sz w:val="16"/>
                                  <w:szCs w:val="16"/>
                                </w:rPr>
                                <w:t>KEY INFORMATION</w:t>
                              </w:r>
                            </w:p>
                            <w:p w:rsidR="00027FE6" w:rsidRPr="00740466" w:rsidRDefault="00027FE6" w:rsidP="00740466">
                              <w:pPr>
                                <w:pStyle w:val="NormalWeb"/>
                                <w:jc w:val="center"/>
                                <w:rPr>
                                  <w:rFonts w:asciiTheme="minorHAnsi" w:hAnsiTheme="minorHAnsi" w:cstheme="minorHAnsi"/>
                                  <w:sz w:val="16"/>
                                  <w:szCs w:val="16"/>
                                </w:rPr>
                              </w:pPr>
                              <w:r w:rsidRPr="00740466">
                                <w:rPr>
                                  <w:rFonts w:asciiTheme="minorHAnsi" w:hAnsiTheme="minorHAnsi" w:cstheme="minorHAnsi"/>
                                  <w:sz w:val="16"/>
                                  <w:szCs w:val="16"/>
                                </w:rPr>
                                <w:t>External Shell 7 x 40ft high cube steel containers (conjoined) External Dimensions 12,192mm (L) x 17,066mm (W) x 2,896mm (H) Number Of Rooms 8 (plus corridor) Total Weight Ap proximately 42,000kg Power &amp; Network 47 x 13-amp double sockets and 25 x CAT6 data outlets</w:t>
                              </w:r>
                            </w:p>
                            <w:p w:rsidR="00027FE6" w:rsidRPr="00740466" w:rsidRDefault="00027FE6" w:rsidP="00740466">
                              <w:pPr>
                                <w:jc w:val="center"/>
                                <w:rPr>
                                  <w:rFonts w:cstheme="minorHAnsi"/>
                                  <w:sz w:val="16"/>
                                  <w:szCs w:val="16"/>
                                </w:rPr>
                              </w:pPr>
                            </w:p>
                          </w:txbxContent>
                        </wps:txbx>
                        <wps:bodyPr wrap="square" lIns="0" tIns="0" rIns="0" bIns="0" rtlCol="0">
                          <a:prstTxWarp prst="textNoShape">
                            <a:avLst/>
                          </a:prstTxWarp>
                          <a:noAutofit/>
                        </wps:bodyPr>
                      </wps:wsp>
                      <wps:wsp>
                        <wps:cNvPr id="345" name="Graphic 345"/>
                        <wps:cNvSpPr/>
                        <wps:spPr>
                          <a:xfrm>
                            <a:off x="0" y="0"/>
                            <a:ext cx="1682140" cy="1601470"/>
                          </a:xfrm>
                          <a:custGeom>
                            <a:avLst/>
                            <a:gdLst/>
                            <a:ahLst/>
                            <a:cxnLst/>
                            <a:rect l="l" t="t" r="r" b="b"/>
                            <a:pathLst>
                              <a:path w="2572385" h="1546225">
                                <a:moveTo>
                                  <a:pt x="152400" y="0"/>
                                </a:moveTo>
                                <a:lnTo>
                                  <a:pt x="104231" y="7769"/>
                                </a:lnTo>
                                <a:lnTo>
                                  <a:pt x="62396" y="29405"/>
                                </a:lnTo>
                                <a:lnTo>
                                  <a:pt x="29405" y="62396"/>
                                </a:lnTo>
                                <a:lnTo>
                                  <a:pt x="7769" y="104231"/>
                                </a:lnTo>
                                <a:lnTo>
                                  <a:pt x="0" y="152400"/>
                                </a:lnTo>
                                <a:lnTo>
                                  <a:pt x="0" y="1393799"/>
                                </a:lnTo>
                                <a:lnTo>
                                  <a:pt x="7769" y="1441967"/>
                                </a:lnTo>
                                <a:lnTo>
                                  <a:pt x="29405" y="1483802"/>
                                </a:lnTo>
                                <a:lnTo>
                                  <a:pt x="62396" y="1516793"/>
                                </a:lnTo>
                                <a:lnTo>
                                  <a:pt x="104231" y="1538429"/>
                                </a:lnTo>
                                <a:lnTo>
                                  <a:pt x="152400" y="1546199"/>
                                </a:lnTo>
                                <a:lnTo>
                                  <a:pt x="2419985" y="1546199"/>
                                </a:lnTo>
                                <a:lnTo>
                                  <a:pt x="2468153" y="1538429"/>
                                </a:lnTo>
                                <a:lnTo>
                                  <a:pt x="2509988" y="1516793"/>
                                </a:lnTo>
                                <a:lnTo>
                                  <a:pt x="2542979" y="1483802"/>
                                </a:lnTo>
                                <a:lnTo>
                                  <a:pt x="2564615" y="1441967"/>
                                </a:lnTo>
                                <a:lnTo>
                                  <a:pt x="2572385" y="1393799"/>
                                </a:lnTo>
                                <a:lnTo>
                                  <a:pt x="2572385" y="152400"/>
                                </a:lnTo>
                                <a:lnTo>
                                  <a:pt x="2564615" y="104231"/>
                                </a:lnTo>
                                <a:lnTo>
                                  <a:pt x="2542979" y="62396"/>
                                </a:lnTo>
                                <a:lnTo>
                                  <a:pt x="2509988" y="29405"/>
                                </a:lnTo>
                                <a:lnTo>
                                  <a:pt x="2468153" y="7769"/>
                                </a:lnTo>
                                <a:lnTo>
                                  <a:pt x="2419985" y="0"/>
                                </a:lnTo>
                                <a:lnTo>
                                  <a:pt x="152400" y="0"/>
                                </a:lnTo>
                                <a:close/>
                              </a:path>
                            </a:pathLst>
                          </a:custGeom>
                          <a:ln w="36004">
                            <a:solidFill>
                              <a:srgbClr val="65FE08"/>
                            </a:solidFill>
                            <a:prstDash val="solid"/>
                          </a:ln>
                        </wps:spPr>
                        <wps:bodyPr wrap="square" lIns="0" tIns="0" rIns="0" bIns="0" rtlCol="0">
                          <a:prstTxWarp prst="textNoShape">
                            <a:avLst/>
                          </a:prstTxWarp>
                          <a:noAutofit/>
                        </wps:bodyPr>
                      </wps:wsp>
                    </wpg:wgp>
                  </a:graphicData>
                </a:graphic>
              </wp:anchor>
            </w:drawing>
          </mc:Choice>
          <mc:Fallback>
            <w:pict>
              <v:group w14:anchorId="216C7417" id="Group 26" o:spid="_x0000_s1032" style="position:absolute;left:0;text-align:left;margin-left:378.9pt;margin-top:103.55pt;width:132.5pt;height:126.1pt;z-index:251628032" coordsize="16824,16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aTp7AMAAM8QAAAOAAAAZHJzL2Uyb0RvYy54bWzsWNuOpDYQfY+Uf0C8ZxqbO5qeVbRzUaRo&#10;s9JOtM9uLg0SYGK7m56/T9nG4OmZZTobKVGieWkMHIqq46o6RV9/OHWtcywZb2i/ddGV5zpln9Oi&#10;6fdb9/fH+58S1+GC9AVpaV9u3aeSux9ufvzhehyyEtOatkXJHDDS82wctm4txJBtNjyvy47wKzqU&#10;PdysKOuIgFO23xSMjGC9azfY86LNSFkxMJqXnMPVW33TvVH2q6rMxW9VxUvhtFsXfBPql6nfnfzd&#10;3FyTbM/IUDf55Ab5Di860vTw0tnULRHEObDmhamuyRnltBJXOe02tKqavFQxQDTIO4vmgdHDoGLZ&#10;Z+N+mGkCas94+m6z+afjZ+Y0xdbFkev0pIM9Uq914BzIGYd9BpgHNnwZPrPpwl6fyXhPFevkESJx&#10;TorWp5nW8iScHC6iKMFBCuZzuIciDwXxRHxew+68eC6v7954cmNevJH+ze6MAyQRX3jif4+nLzUZ&#10;SkU/lxxMPPlBsBCl80ZeUtQo3EwUzzhw9gpLKIh8SMbXmIriJDJMhXGcxqG0PMdLsvzAxUNJFenk&#10;+CsXcBvSrjArUptVfurNkkEdyApoVQUI14EKYK4DFbCT5kk2ECGfM0tnhHwIY+wnoevUsGlhEGEc&#10;qgzv6LF8pAop5NbhAKWpxJlwwNkF0/Y2FoU48KzIAWoA5jgoo8gLsI+UzTiO0okDgzFHjY2wL5ML&#10;Xo/TwDN8GYw5aqxGSKx+SnNrMOaoserFEjo5s4bVMU3hXQD0Uz9O18NaXh8Aw1G8ysESFwoSP/Hw&#10;KnphDIUoilN/FW3tBQr9JMDrflt7LNMGkmPVup0+l+GjBNxQ+32JOzj0ID1BheRGXhAtDiHAONX4&#10;C7jEYQRB6vRHl+yUKSvpzwVpMJeh8l+Vz1p+PXNHF9E6fIn27Yqwubyg1oJlp94sYjsNlDhYrSFv&#10;KS91FLJPqXY4NyzA2S2R07Yp7pu2lQ2Ks/3uY8ucI5Hqj9AddF1tx4KBhJhGLVfitDtpPZRQeWVH&#10;iyfo/SMMCVuX/3EgrHSd9pce1EVOFGbBzGJnFky0H6maO1S3ZFw8nr4SNjgDLLeuAH38RI3IkMx0&#10;c4hIAjRWPtnTnw+CVo1s9cpb7dF0AoKn/fwHlA/S3IwIRvlUv5U0gUK+rXxW7yeZPR+gAG6dzQdA&#10;hBkv7C02PP2rqmd1OZNT3xS9dy1717JpDHo+YWCrQ75rGXS6M3psaf2faNnzCF/pIgbwV0Sv7eXA&#10;7keeF6gR3VK3MxGMwvs7L3kpglpybgmvtVgqC/PcNimN/pr5r0ii+jSEr2Y1Lkxf+PKz3D5XgS3/&#10;Q9z8CQAA//8DAFBLAwQUAAYACAAAACEAEmsgtOMAAAAMAQAADwAAAGRycy9kb3ducmV2LnhtbEyP&#10;wU7DMBBE70j8g7VI3KidlJASsqmqCjhVlWiRKm5uvE2ixnYUu0n697gnOO7saOZNvpx0ywbqXWMN&#10;QjQTwMiUVjWmQvjefzwtgDkvjZKtNYRwJQfL4v4ul5myo/miYecrFkKMyyRC7X2Xce7KmrR0M9uR&#10;Cb+T7bX04ewrrno5hnDd8liIF65lY0JDLTta11SedxeN8DnKcTWP3ofN+bS+/uyT7WETEeLjw7R6&#10;A+Zp8n9muOEHdCgC09FejHKsRUiTNKB7hFikEbCbQ8RxkI4Iz8nrHHiR8/8jil8AAAD//wMAUEsB&#10;Ai0AFAAGAAgAAAAhALaDOJL+AAAA4QEAABMAAAAAAAAAAAAAAAAAAAAAAFtDb250ZW50X1R5cGVz&#10;XS54bWxQSwECLQAUAAYACAAAACEAOP0h/9YAAACUAQAACwAAAAAAAAAAAAAAAAAvAQAAX3JlbHMv&#10;LnJlbHNQSwECLQAUAAYACAAAACEAeYmk6ewDAADPEAAADgAAAAAAAAAAAAAAAAAuAgAAZHJzL2Uy&#10;b0RvYy54bWxQSwECLQAUAAYACAAAACEAEmsgtOMAAAAMAQAADwAAAAAAAAAAAAAAAABGBgAAZHJz&#10;L2Rvd25yZXYueG1sUEsFBgAAAAAEAAQA8wAAAFYHAAAAAA==&#10;">
                <v:shape id="Graphic 344" o:spid="_x0000_s1033" style="position:absolute;left:146;width:16678;height:15779;visibility:visible;mso-wrap-style:square;v-text-anchor:top" coordsize="2572385,154622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Vm8cA&#10;AADcAAAADwAAAGRycy9kb3ducmV2LnhtbESPQWvCQBSE74L/YXlCb7qxDbFEVymlgoWKGEuLt0f2&#10;mQSzb9Ps1qT/visIHoeZ+YZZrHpTiwu1rrKsYDqJQBDnVldcKPg8rMfPIJxH1lhbJgV/5GC1HA4W&#10;mGrb8Z4umS9EgLBLUUHpfZNK6fKSDLqJbYiDd7KtQR9kW0jdYhfgppaPUZRIgxWHhRIbei0pP2e/&#10;RoFNTt8/s+PhI37frbdf/SbpurdEqYdR/zIH4an39/CtvdEKnuIYrmfCEZ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PFZvHAAAA3AAAAA8AAAAAAAAAAAAAAAAAmAIAAGRy&#10;cy9kb3ducmV2LnhtbFBLBQYAAAAABAAEAPUAAACMAwAAAAA=&#10;" adj="-11796480,,5400" path="m2419985,l152400,,104231,7769,62396,29405,29405,62396,7769,104231,,152400,,1393799r7769,48168l29405,1483802r32991,32991l104231,1538429r48169,7770l2419985,1546199r48168,-7770l2509988,1516793r32991,-32991l2564615,1441967r7770,-48168l2572385,152400r-7770,-48169l2542979,62396,2509988,29405,2468153,7769,2419985,xe" fillcolor="#011e30" stroked="f">
                  <v:stroke joinstyle="miter"/>
                  <v:formulas/>
                  <v:path arrowok="t" o:connecttype="custom" textboxrect="0,0,2572385,1546225"/>
                  <v:textbox inset="0,0,0,0">
                    <w:txbxContent>
                      <w:p w:rsidR="00027FE6" w:rsidRPr="00740466" w:rsidRDefault="00027FE6" w:rsidP="00740466">
                        <w:pPr>
                          <w:jc w:val="center"/>
                          <w:rPr>
                            <w:rFonts w:cstheme="minorHAnsi"/>
                            <w:sz w:val="16"/>
                            <w:szCs w:val="16"/>
                          </w:rPr>
                        </w:pPr>
                        <w:r w:rsidRPr="00740466">
                          <w:rPr>
                            <w:rFonts w:cstheme="minorHAnsi"/>
                            <w:sz w:val="16"/>
                            <w:szCs w:val="16"/>
                          </w:rPr>
                          <w:t>KEY INFORMATION</w:t>
                        </w:r>
                      </w:p>
                      <w:p w:rsidR="00027FE6" w:rsidRPr="00740466" w:rsidRDefault="00027FE6" w:rsidP="00740466">
                        <w:pPr>
                          <w:pStyle w:val="NormalWeb"/>
                          <w:jc w:val="center"/>
                          <w:rPr>
                            <w:rFonts w:asciiTheme="minorHAnsi" w:hAnsiTheme="minorHAnsi" w:cstheme="minorHAnsi"/>
                            <w:sz w:val="16"/>
                            <w:szCs w:val="16"/>
                          </w:rPr>
                        </w:pPr>
                        <w:r w:rsidRPr="00740466">
                          <w:rPr>
                            <w:rFonts w:asciiTheme="minorHAnsi" w:hAnsiTheme="minorHAnsi" w:cstheme="minorHAnsi"/>
                            <w:sz w:val="16"/>
                            <w:szCs w:val="16"/>
                          </w:rPr>
                          <w:t>External Shell 7 x 40ft high cube steel containers (conjoined) External Dimensions 12,192mm (L) x 17,066mm (W) x 2,896mm (H) Number Of Rooms 8 (plus corridor) Total Weight Ap proximately 42,000kg Power &amp; Network 47 x 13-amp double sockets and 25 x CAT6 data outlets</w:t>
                        </w:r>
                      </w:p>
                      <w:p w:rsidR="00027FE6" w:rsidRPr="00740466" w:rsidRDefault="00027FE6" w:rsidP="00740466">
                        <w:pPr>
                          <w:jc w:val="center"/>
                          <w:rPr>
                            <w:rFonts w:cstheme="minorHAnsi"/>
                            <w:sz w:val="16"/>
                            <w:szCs w:val="16"/>
                          </w:rPr>
                        </w:pPr>
                      </w:p>
                    </w:txbxContent>
                  </v:textbox>
                </v:shape>
                <v:shape id="Graphic 345" o:spid="_x0000_s1034" style="position:absolute;width:16821;height:16014;visibility:visible;mso-wrap-style:square;v-text-anchor:top" coordsize="2572385,1546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aO68YA&#10;AADcAAAADwAAAGRycy9kb3ducmV2LnhtbESPT4vCMBTE78J+h/AWvGnq6qpUo+xfKOql6sXbo3m2&#10;1ealNKl2v/1mYcHjMDO/YZbrzlTiRo0rLSsYDSMQxJnVJecKjofvwRyE88gaK8uk4IccrFdPvSXG&#10;2t45pdve5yJA2MWooPC+jqV0WUEG3dDWxME728agD7LJpW7wHuCmki9RNJUGSw4LBdb0UVB23bdG&#10;walNL+8zvdtMkukoTQ5b9/XZzpXqP3dvCxCeOv8I/7cTrWA8eYW/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aO68YAAADcAAAADwAAAAAAAAAAAAAAAACYAgAAZHJz&#10;L2Rvd25yZXYueG1sUEsFBgAAAAAEAAQA9QAAAIsDAAAAAA==&#10;" path="m152400,l104231,7769,62396,29405,29405,62396,7769,104231,,152400,,1393799r7769,48168l29405,1483802r32991,32991l104231,1538429r48169,7770l2419985,1546199r48168,-7770l2509988,1516793r32991,-32991l2564615,1441967r7770,-48168l2572385,152400r-7770,-48169l2542979,62396,2509988,29405,2468153,7769,2419985,,152400,xe" filled="f" strokecolor="#65fe08" strokeweight="1.0001mm">
                  <v:path arrowok="t"/>
                </v:shape>
              </v:group>
            </w:pict>
          </mc:Fallback>
        </mc:AlternateContent>
      </w:r>
      <w:r>
        <w:rPr>
          <w:noProof/>
          <w:color w:val="25303B"/>
          <w:sz w:val="24"/>
          <w:szCs w:val="24"/>
          <w:lang w:eastAsia="en-IN"/>
        </w:rPr>
        <mc:AlternateContent>
          <mc:Choice Requires="wpg">
            <w:drawing>
              <wp:anchor distT="0" distB="0" distL="114300" distR="114300" simplePos="0" relativeHeight="251636224" behindDoc="0" locked="0" layoutInCell="1" allowOverlap="1" wp14:anchorId="35D3EE31" wp14:editId="1E65A445">
                <wp:simplePos x="0" y="0"/>
                <wp:positionH relativeFrom="column">
                  <wp:posOffset>2461397</wp:posOffset>
                </wp:positionH>
                <wp:positionV relativeFrom="paragraph">
                  <wp:posOffset>282016</wp:posOffset>
                </wp:positionV>
                <wp:extent cx="1820247" cy="1269729"/>
                <wp:effectExtent l="0" t="0" r="8890" b="6985"/>
                <wp:wrapNone/>
                <wp:docPr id="15" name="Group 15"/>
                <wp:cNvGraphicFramePr/>
                <a:graphic xmlns:a="http://schemas.openxmlformats.org/drawingml/2006/main">
                  <a:graphicData uri="http://schemas.microsoft.com/office/word/2010/wordprocessingGroup">
                    <wpg:wgp>
                      <wpg:cNvGrpSpPr/>
                      <wpg:grpSpPr>
                        <a:xfrm>
                          <a:off x="0" y="0"/>
                          <a:ext cx="1820247" cy="1269729"/>
                          <a:chOff x="0" y="0"/>
                          <a:chExt cx="1820416" cy="1270022"/>
                        </a:xfrm>
                      </wpg:grpSpPr>
                      <wps:wsp>
                        <wps:cNvPr id="353" name="Graphic 353"/>
                        <wps:cNvSpPr/>
                        <wps:spPr>
                          <a:xfrm>
                            <a:off x="51207" y="0"/>
                            <a:ext cx="1769209" cy="1270022"/>
                          </a:xfrm>
                          <a:custGeom>
                            <a:avLst/>
                            <a:gdLst/>
                            <a:ahLst/>
                            <a:cxnLst/>
                            <a:rect l="l" t="t" r="r" b="b"/>
                            <a:pathLst>
                              <a:path w="4453255" h="2679700">
                                <a:moveTo>
                                  <a:pt x="4453128" y="0"/>
                                </a:moveTo>
                                <a:lnTo>
                                  <a:pt x="0" y="0"/>
                                </a:lnTo>
                                <a:lnTo>
                                  <a:pt x="0" y="2679192"/>
                                </a:lnTo>
                                <a:lnTo>
                                  <a:pt x="4453128" y="2679192"/>
                                </a:lnTo>
                                <a:lnTo>
                                  <a:pt x="4453128" y="0"/>
                                </a:lnTo>
                                <a:close/>
                              </a:path>
                            </a:pathLst>
                          </a:custGeom>
                          <a:solidFill>
                            <a:srgbClr val="000000">
                              <a:alpha val="50000"/>
                            </a:srgbClr>
                          </a:solidFill>
                        </wps:spPr>
                        <wps:bodyPr wrap="square" lIns="0" tIns="0" rIns="0" bIns="0" rtlCol="0">
                          <a:prstTxWarp prst="textNoShape">
                            <a:avLst/>
                          </a:prstTxWarp>
                          <a:noAutofit/>
                        </wps:bodyPr>
                      </wps:wsp>
                      <pic:pic xmlns:pic="http://schemas.openxmlformats.org/drawingml/2006/picture">
                        <pic:nvPicPr>
                          <pic:cNvPr id="354" name="Image 354"/>
                          <pic:cNvPicPr/>
                        </pic:nvPicPr>
                        <pic:blipFill>
                          <a:blip r:embed="rId21" cstate="print">
                            <a:extLst>
                              <a:ext uri="{28A0092B-C50C-407E-A947-70E740481C1C}">
                                <a14:useLocalDpi xmlns:a14="http://schemas.microsoft.com/office/drawing/2010/main" val="0"/>
                              </a:ext>
                            </a:extLst>
                          </a:blip>
                          <a:stretch>
                            <a:fillRect/>
                          </a:stretch>
                        </pic:blipFill>
                        <pic:spPr>
                          <a:xfrm>
                            <a:off x="0" y="29261"/>
                            <a:ext cx="1797050" cy="1106805"/>
                          </a:xfrm>
                          <a:prstGeom prst="rect">
                            <a:avLst/>
                          </a:prstGeom>
                        </pic:spPr>
                      </pic:pic>
                    </wpg:wgp>
                  </a:graphicData>
                </a:graphic>
              </wp:anchor>
            </w:drawing>
          </mc:Choice>
          <mc:Fallback>
            <w:pict>
              <v:group w14:anchorId="7D9E12C0" id="Group 15" o:spid="_x0000_s1026" style="position:absolute;margin-left:193.8pt;margin-top:22.2pt;width:143.35pt;height:100pt;z-index:251636224" coordsize="18204,127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26Kx2gMAABgJAAAOAAAAZHJzL2Uyb0RvYy54bWykVm1v4zYM/j5g/0Hw&#10;9zS267wZTQ9d2isKHG7FrsN9VmQ5FiZbmqS8FMP++0jaSoKmh9tuBWrTEkWRD/mQuflwaDXbSeeV&#10;6ZZJdpUmTHbCVKrbLJPfXz6O5gnzgXcV16aTy+RV+uTD7c8/3extKXPTGF1Jx8BI58u9XSZNCLYc&#10;j71oZMv9lbGyg83auJYH+HSbceX4Hqy3epyn6XS8N66yzgjpPaze95vJLdmvaynCr3XtZWB6mYBv&#10;gZ6Onmt8jm9veLlx3DZKDG7wH/Ci5aqDS4+m7nngbOvUhalWCWe8qcOVMO3Y1LUSkmKAaLL0TTSP&#10;zmwtxbIp9xt7hAmgfYPTD5sVn3fPjqkKcjdJWMdbyBFdy+AbwNnbTQk6j85+sc9uWNj0XxjvoXYt&#10;viESdiBYX4+wykNgAhazeZ7mxSxhAvayfLqY5YseeNFAdi7Oiebh7GSRTePJWZrmOZ4cx4vH6N/R&#10;nb2FIvInnPz/w+lLw60k+D1iMOB0Pbk+AdXXDS4RNKR3BMqXHjB7B6VJlqcAxztIzaaLPF18O15e&#10;iq0Pj9IQ6Hz3yQe4GMquihJvoiQOXRQd8AAZoIkBIWHAAJcwYMC6T4TlAc+hKRTZfpkUxeQ6n0BR&#10;NMskn84WAD5VeGt28sWQZsDUoV6WA81jOJCck47uznWBgWdacS++LdnrdfDGbBGTHTXiu9c8v/m/&#10;6hPzwdNoUWjjZV9ZCACV2BEU0DuH3Rutqo9KawTBu816pR3bceww9EcwcW0b3q9OcHUo20Gd7J/Z&#10;gTqO1YLS2lSvUG576EvLxP+55U4mTD91UNDYxKLgorCOggt6ZajVUYKcDy+Hr9xZZkFcJgEo+dnE&#10;uuZlLCAIEBV6XTzZmbttMLXC6iLfeo+GD+DY7Y1VooT/oSmBdEG27zdvOBW2GFs/ANp/ZaPl7o+t&#10;HUH/hASptdIqvNIsANzRqW73rATyDj/OeVtE3j61fCPZ9aTApEQtPIPRXphYa2VjtlEenAUKvWnC&#10;78TbN/h7I7at7EI/sZzU4LfpfKOsByqWsl1LaMDuqcqA+TAtAzRh61QXqJIgZwM1saHSUPkrn9+l&#10;6SL/ZbSapKtRkc4eRneLYjaapQ+zIi3m2Spb/Y2ns6LcevnJCK7vrRpch9UL59+dIMOs7WcTzbih&#10;zodqBoeokqOLUEeIEPEiOBkEEImXNVDlN+hAPb183CCkT+Ai7t/ol0NLWOTTDC/mJQJBkwXb0gS2&#10;abJk6XSe0tQCP+JgwrrGfjkwADshofqm9PuWSi71TpAIPlHJ0/ilSIefCjjfz79J6/SD5vYf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U+5Ji+AAAAAKAQAADwAAAGRycy9kb3du&#10;cmV2LnhtbEyPwW6CQBCG7036Dptp0ltdEIoGGYwxbU+mSbVJ422FEYjsLGFXwLfvemqPM/Pln+/P&#10;1pNuxUC9bQwjhLMABHFhyoYrhO/D+8sShHWKS9UaJoQbWVjnjw+ZSksz8hcNe1cJH8I2VQi1c10q&#10;pS1q0srOTEfsb2fTa+X82Fey7NXow3Ur50GQSK0a9h9q1dG2puKyv2qEj1GNmyh8G3aX8/Z2PLx+&#10;/uxCQnx+mjYrEI4m9wfDXd+rQ+6dTubKpRUtQrRcJB5FiOMYhAeSRRyBOCHM7xuZZ/J/hfwXAAD/&#10;/wMAUEsDBAoAAAAAAAAAIQA4NZQIjEICAIxCAgAUAAAAZHJzL21lZGlhL2ltYWdlMS5wbmeJUE5H&#10;DQoaCgAAAA1JSERSAAABsAAAAQoIBgAAAQQYMK8AAAABc1JHQgCuzhzpAAAABGdBTUEAALGPC/xh&#10;BQAAAAlwSFlzAAAh1QAAIdUBBJy0nQAA/6VJREFUeF7s/XVwJ0e2LopuD3psjwftGTMzs8cMzayW&#10;1KIWMzMzMzMzc0vNjJJa2OC2x7P3vffd9068iHPeHy/ixrtw7m59b31Zv5JKv5ba7RnP3rP36Yr4&#10;oqqyMrMyc+XKXElr/dPt6z/rNbzv8PWW1u7F1vZehfbO/sUOAe+dXQOL/YNji919o4sd3UOLnT3D&#10;i129I4sjY0cWxw8eX9y3/5j6ptAzIhha7BsYVX4I+me43oEx8Xt0cezAMXEbFAxJmBH5R99iR1e/&#10;+u/ZC7OLpiT9MFdIbB7Ck0oQnVGJmMwqxGXXID6nFvHZteJWjdTSbmTXDiO3fhQ5jfuQ0zCGk+cm&#10;MT9/FRkVQ0iv7EdqWQdSi5qRmleP9IJ68T+C/MZx5DfvV8hrOqD8z89/hdy6IeTW9CO3SuKt6EBa&#10;YRPis2oQLf82Jelvv+bmryx6haTCJzwb/jEFCEwoRVBiBYKTKuVeBv/4IsTmtyOpTBJfPYyMun0K&#10;o4fOYH7hK8nUAGILOxGZ1YjwtEqEJRYhQRKYUiUZrh1FVsM4suoFcqd/IrVyECllPUgs7EBsbhMi&#10;0msQIP8JSijGpctf/zCZS8+vhbNfAhx8k+ASnAW3sHx4RhYJiuEVJZAMh2c0ILq4FwlCncTqUSTX&#10;7kNFxwHMCQWyqwcRlt2OwMQqhCYWIzw+G4mZZYgrG0BS1QhS6saQWndAgf6JuLJBRBZ2S7g2BKXU&#10;wTe2DC4hufjiy00oLCr/2zO2sLCwLS69AjscAmDplgBb30w4BOfBMbR4CROTswhKrUNYfi+iy4YR&#10;V7kP8VVjiBJEl48gvKgPAeltyCmuQX5pIy5MzODM2QlElfQjvnIEiTVjSKodV0ioHkNsxQiiSodU&#10;fP4ZbfCIr4NzWAlsA7IxcWECn32+AdbW1j82JfGvu2an57DHJQhf7HTBLvdUWPnnwy6kDPZhFXAI&#10;r1T3wsZBBKY2IDBXSrhYSrpMEiaZi67Yp56DCwbgldKKXz30MvLr+lRBnL9wEcF5PUt+Y6vGEVc9&#10;jhgB38NKRxCU3w+/jE64JzbJv6qxxy8HmVV9eO75lzEze+lvo1pwcgU8wrLx6S5fbPPJxe6gYuyJ&#10;qIJNVDXsouthE1mNZGk4vJIa4Z3ZjYC8QYQWDSO0ZFQStw8h8hyQPwC3pFa8tLMEBY3DmJyaU1Rz&#10;T+9CcKFUU/EXXjaGyPJxRAj4rMLlDcA7qwcuSW2wi6xDVE4X0ir68PAjj2Hbdgtm7A4tld/zYqOR&#10;nNuIiMw6OATmIKhwWP04quogYmoPIbbuMKJrDiIgtR5+kqnA6uMIrT+JqKbTiG4+g8iWM+oe1ngK&#10;fhVH8PD7fqrVZMZItbMXZtQ3+olqPYu4tvOIb7+g7tFt5xDRfBoh9SfgX3kc3kVj+NN6C2RU9kqh&#10;TOPNt97DwqWv/rspqd/vunTlazh4hMNNGg63wGS4B6XCXVpHPu+2tMWOnVbYsHEb7APy4Fd1DOGS&#10;ISYqsX0CSZ0XFBI6zyOm6QyCqo7iZ3feKy3noGo540t7MXVxVvPfcR7J3RNI7ZkSaPfkrgvKPaLl&#10;LA4fOoIXXngJ3X3DyC5tQmZtP5559kXVepqS+v0uN58IWNj7Yo9bGGw8omHjFY89nnHY4RiCRx97&#10;QuGCJM4lugbB9VLyUsrMDBOX1juJjJ5JpEuCE9vPI6zuBO57+i1EFQ4gvpwtXi8uTs+b/E8hvW8K&#10;2f3TyBmYUXeG57eY+tN44qknsf/AUQyP7Ed9Sy8K6ofw0suvY+Ombd8/Y5cuX7u+e48rNlt5YYuN&#10;H7btDcNO52hsd4zCk08+haeeegZPPPk0ekaPwyWuQardWUWpVMlMVt9FZPVPIntgCpl94iZUi5Qq&#10;98CDj+HTLc748NMtCC/ow5HDx1Sm6J8ZyhuaQ97wDHIHZ1XY5K4JvLYtEm9s8MPBIyexb/yw4k02&#10;POfOT+G119+W6njt+2VucGgMb324AV/ucMGXu32xwTYMmx0isckuEnff/Svcfc+vcdfdv0RGzSj8&#10;s7uER84jRaiTKSXNRCoMSulLAkm1GKmmv/7DYwgvH8aHn2xWLWJYarmiKv3mDs0gf2QWhSNzyB+e&#10;lczNqLiC6k5iR3AlDh85gbTaMcVfzJh/QAiefuYF1eeZkvzd1+zs5T8dPHoCo/sPYWj0AHoGR7Bu&#10;TyQ27o3Hevto/OSeeyVTv8Iv7roXubUDOCWNQGjtCVUFSancoWnkS0LzBlm1LiqqJUk1dYnIRmTp&#10;OF5ZH4rnPvUn82v+hUL5QilmSkeBZI6FQh586oX3FMVe+iQb589PK6qdPnMB9z/4CP70wSe33jrO&#10;L1xFZ98IBvcdQP/IuIroyw3b8aV9AtbZxuKnP7tLZYxUK67pRLB0wi+uS9BKf/CiyhQTRvCZCWR1&#10;dCk+jMCiQbxvk4tXtsVJ4zG3VBD0ywwVj86ieGRevTOulI4L+OMzr+HdPdmw8M5FTj2pplXHsyKL&#10;sjoK29y6YJxZXHq9UyhFpGeV4qP1O7DVrwYbvcrwpXM2fn73vSphiZm1aOwYQllDr8pYrlBJT6QO&#10;Zo4ZYPMfWHMKTrnjsMvch+mZBeVOyjJM0bApYwKGozursXXSAN7aEgT/yHxkiEypZWxaVcennn4e&#10;W7bu/G6qXb3653/lPbesarGkrh1N3UOwcQ7ARxtsYBHWjB2BtVjvmquq4akLs3AKSsIdv/0Y8Y1H&#10;VSJYyisSKaWvJzJVvkdIn+VTeQIepUcxPT+nqqlOMfOMsUD4PVRaxp/88tfYd/CICM0izYggrePh&#10;R55Q1fGbb/78/1AZWOuqqm5QZL18+dp6a68QodgBWLmE4NMd7rBL6IJNbLvKHDNW0DCCjgERhVJy&#10;EJ/XgGRp1lntzBOpVy024wkdktBGoZzwZHXXUWT0XliZMfFrLAxmLKb1ND6y8McDL34g7BALv7hS&#10;+MWWwD+uWFrHi6rpz8svuXkjQur4hqXDPypHIB1vtCCqAD7Ry/CVKuEZmovChmH8+ndPwS6sE36V&#10;RxEvDQSrFktaz1jJPu3OhLKRYAMTw35Nmv/8lsMqYzqV6YfhCL4zY/we3XoKllEdePdLV2y0C8en&#10;X+6ER3gJXnjrAyTIsOaJJ5/Fps3b187Y3KWvFu1F0uAQxVWkDJfgDDgHZcpwIVsNGQinoGw4BmZh&#10;r18KCmp7cfnb/wl3vRALn4rjSJIE3yxjeUOzyOi/qPqnGBGdcloOIM2swSmUcIUj0vTLey5b1B7p&#10;pKWrsEkbwL333oetO/fg48+3wDGkSNKXh7iCDukfH8W7731ISWT1RuTKtW+xa68fLF0jRMpIhI13&#10;igxT0mHnl6mGDISdX5a4ZWBCpP6UqkHcfe/v0C2ddGDNCZUxVsU1MyZNOvssUo0yYV7zYen7tIzp&#10;DQj9EXrGSLHYltOISCjDT3/yE+yNroZtSAXsg3Jl+FSEiNx2TEh1fP6FV1bvrKemFp518k+CpVOY&#10;SBr+ImXEyjBFZELPdFj5ZglylrDbOwOTkxcRU9ADR/cI/PypWBGATyJZZDudYkycMWM6n7E6ZvZO&#10;IaljEpnNRzB6/KIqDD1jOhgH3bJ6J5DQfg7uBfvx5tYYfOaci1c3R+GNzaFS0IUIyelAQmm/iHdP&#10;Yd36LTdmjH2Xg08SdjsGw9YnG1scY7HVLQ27PDJh4ZOH3b75sBDwvkv6k8jwGARld+KOPzqhoXUE&#10;IXWnVJ+jU0xljA2BZKpoVGsMmGBSTGVM5MC05kO4OHVJFUauoTrqYMa0PnBCSSAOWWPYFlaPrT6V&#10;WO9VrMZoITIGjJEB66uvv4XX33gHs3NXVlbHi9ML0sJMKJHFHBOTM0uYkuHG5NTs0jufJ6Vf0TFh&#10;utOf+k433a/ZswprCs9wyl1/1/2YPRvd9PTpsuP5C1M3zodcufpn5ajj8pVvFFhvzd15N3c3fmMH&#10;mtV5Flnd59B3ZNLgZznMauFXQ2rLKSRJHxklo3FjeB2rxWPKknYZP9xK4tdyZ5jzUuqZHaeRIxlr&#10;GDl/g1/dH+/z6r7yP4xLR3rbSWS1SFdSPbLCjw49HmO6TFnSLuGx6xy4mQdYDd+V4QuSsfSOMypz&#10;ud1nV/hbAcajw+TGuPVMUXLPaDmOio7DyCzrXDNNdNe+XZMm/+pKHpu/cm2D0aMxoDHRa0VuxLTw&#10;a0trL9ra+1FZ33XDdy0+LSEroX3X/3FhchrNrd1obG1HT//4im+rYWb28uqzV0ePnb5pwFvJlA62&#10;svozwy2FVXftncOWBfFHv8TCJUJzIy5dlmdTON5ZIHpcxsLWMT2zxsyVuUcj9AhX+0as9o1uc/NX&#10;lCROmW5qak5NB0wLLsrIgM+c95icklZUqi+f6c7vs7MLmJew5nHqWCstpqysvFbzSKzM1OoZWPkj&#10;jRrk2bm5K1qzLE2ylvg5EyQTIr0QfF7O4Aym5buWscsqvtWoQ6yWOVNWVl6SkOsyRlpkKfM+O3dZ&#10;OrzL6tkI3c34XX82giV+WarXJQU+CwUWrkhmFxb5fPkyq6C8SwYW5M4w/Lce3vg/c5j/n/jmz//T&#10;dVNWbl+3r/9Q1/ylr1Ibmtq1lcyOPrWKyTtXNBW6BpZWJ3X09O9Tq5n7D51QK5nayuXQYlfP4GJP&#10;37D6zpVMffWT99F9R9SK5vC+w4sd3YPKP+NuNf2rvqljcWZm5lemZP3t1/T8wmJIfCGi0soQk1mN&#10;uKxabTVTwJXNE2dkQFg5gJy6EeQ1jCG3cVyBK5NcocysHkRaeTfSS9qRUtCAlNwaTEoryXn8gqZx&#10;Ba5onpHWk/7zJJ7cukHkVPciq7JLwrWocFHpFewifrgGIjq5CB7BqfCNyoV/XJFaxQxOKlfg6ubJ&#10;cxeRUNKjBp5codRXNNncEwklvYjJa0NERr1a7g1PyFfyZFrNiPKXxRVNrmZK10D/aVVDSKkYQFJJ&#10;F+ILWhCdXY+Q5HL4ROchrbhl9Sb9+17SnP6rb3gy7Lxi4RiQDrfQHHhEFKqVTK5ouocXILuiE1H5&#10;XWqFMrFyGEk12oomm24iQgakwWkNCIwvRURiAcJjM9He0a1WP+kvpW6/Ws1k0035kO4xJX0yOu5A&#10;SEYj/BKr1D/zqzuxfsMW6a+u/e1UGzlwVK09W7pFw9orBXaBOWq+wSm0WGFvcCFSitsRmtuJyJJB&#10;xJSPqNVMIqZiRLkF53QjLr8VHoFJakhDbNmyXa1+0l9izX4k1R5AQvW4vO9TcUQUDyJQBrI+yU1w&#10;i67C3pB8ZJR34fkXXlKdvyl5f/0VklgC5+AsWLglYLd3FvYEFsMutBz6iqZtSBli89vgn9GOkMJB&#10;hEtio8pH1aok76Elw/DL7oZDVD1eem+bDBA5AJ2VjvqaWv2kH65ixlXvV6ua0ZJRrnKGFg3BP6cH&#10;niltcI6uhW1wsVpgHBoew+dfbPjbMkbB1D++DI5BBdjsEI2d/gWwDCmHbXiVaTWzVhj+EiLzOtWK&#10;ZUBuP4ILh5ZWM0OLR9SKpU92D1584WU8+VmCiE1zChwBB+T1I0T8cAWTC4pEmDwzfFDBEPxy+uGR&#10;2oW9cU2wkn8mCR8X1PTj5VdeYxW/9Wlt86u7/wBicxqQVdoupdenfhhdeUCtYnI1k5iT0g8v6odP&#10;xTE178HFP301M1LuXJUMrj2JVz/YhCc/9FzKGOXFkLoTyj/9mq9m6iuhQTUn4F16EJl5RUgvb0eG&#10;tLCPP/EUuroH/jqqTczOvrDXLQguvjHwCEhWraJ7SJpa1dxj54JdFtbYtn03ksul+pUMqUwxgQlt&#10;2kqmDs4whdefhE1wJ55/20JazREkSYvXO3ZKZZqZoT9tNXMZdGMmYxrOwNcvCJZ77JBfVInsKm2p&#10;9pNPv/zrMsb+xGqvL6ycgmHjFqVWMrmiuds1Co+ZVjO5yJ1YOSQZG1Vz8lz442Qo5w25QEFwlSW2&#10;+Szci/bjwYceQ0LVMKJLBxCc3aYyldJ9Qa1ecvo7y7SuxklVZi6+9TyefeFNHDp8AmPjh9HbN4zS&#10;xkEUNwyoaW1K96bk3vrl6B6MrdYe2Gzlg632odjhFCWIxhbbMLWaqa9oJlcKj5TvV6Wb3HVeZYYr&#10;lJw247Qa30k135KDeOSlD7Fhi7W0eAMIzelUhaBnivONnFDVJ1UZjtVxR1g1jp66gAMHj+G8jOnY&#10;op48dU7NI1rs3vP9MiYDw0VLex+8IXzx+S5vrLMKxGb7KGzZG4V1e0Jw9z33qrUxrk8lVA4ioI6T&#10;mhdUYrL7p1TCmFDO8KpFv/bzCKk5hgcffhifr9uBkPw+NdGpF4Ja+DOtZhLMHAuG1dExZxxv7ErC&#10;fslYTu2gypg21XYR773/Efu9W29E2Ek2tfZgZPwgBobHMTm9gA32cdjgEIcvrMPVoh9x8eKUmjkO&#10;qTupVvg5EapPV+szuUxgWtcFRNUewR0//RFe3x6H5z/3g19WB5L7tAwwI3qm9MlVrsCwSgdI48Hp&#10;65raJuQ07FcZY6b2jR3ECy++yrHYrVNtamreOiAiWq1ocpl2t60b1jkkYr1dAj7fE7m0TJtXP4KR&#10;AycwcvKsVKsLquqtnKpeXgqKaDiFjxxy8YFzMd7anQavxBbU7JteWpDQMrVybSxDMuaSM4RdgTV4&#10;ZVsCMuu0RT/ihPzzhRdfubVFP17SPyhxZfzQcfRKZ9jS04/tls5qNXOLbyXWuxXgznu0jOXX9+Od&#10;L23x4sexamFdlb5kRC99rpzoU9Vpksig+jNwKzyoVjPtBRenLy5lTF/EMM7zs6DCG09ic1AjclvH&#10;sc46ZyljZIPJ6Tm89fb7bES+uzouXPr6f+F9XOp0R/8oJi5MY4uFC3aHt2BXaAM2+1Tgzru5Y+BX&#10;yK/pwUUZ9j+3vlzxw4oFCX3e3pQ5fkuQ6upfewqeZUfhXnwYE9PzKyimZ0wPw9WWBOFP7/IjeGej&#10;8LldGDLrxxCeVoHItHJU1HWqfVVXrn5z8+r4zTff5pse/6m0qXuxpmMErn6x2GLti80eGbCN74Rl&#10;RLOiFrcncO25tLYdf7LKQYy0YFyq1SlmLH2+K6pJCxgu/rjZxb/6BKZmFxSVl6oiqWbyr2eMq6Td&#10;/Ufx9JPP4cVXXxdJqEJGGFzRLEJMRhUee/xpfLluE7799tt7TUm/8bp86RuVkYDILPjLEIXDlOXV&#10;zEJ1947Kh3d4ript98gS1LZ04uOd0dIJn1KNxFLGTBTjMhITzMTrS7VRrecQVXdQbWnQM8aM0B/B&#10;8Mp/36Rawfnl/Q/hF7/5HR56/Hm4x1TAwtZbRhWFCEmpVtVyx07Lm/dp/mEp8ApJgVtgClyC0tRq&#10;JgXgFSuagdlw8EtHYXWHFEAe7nrEGoncite0TDEm0pgx3unGbiBFeC1BOvKAunNqidXY4DBDOl8u&#10;Z+w8fKQq3vGjn+DDL3big082YJeVAxxDCxCcUiMD2A68/c6fEBuXvHrGvrr27WJIdCZ27g2GtUes&#10;SBlJsPFJhZ1fBuz9tdVMBd8MWHunIEPqurVIJL99+BV8YpOsOlP2S0aKMVPGFU190Y8dc1znhEgU&#10;x1XG9MV1PXO8M54c6ROZsYCqY9gZ34tXvnCDfUQt9gSJIC7DJb8kGcUX9ygJ6MOPPpNB6uUbdw5M&#10;z1xajEspwk5bX7VfaqdrArjx0tIrQ61iWvvlKvDZwjMNfhymxBZi6OAkPraOW5ExJkynmIKJb7hX&#10;itUxRfylSMbYB7Er0BsQY8b4zoyxerOr+CKgGc996o3XdiTgxfWheOr1D+GZ0ICooj4100wR64ZF&#10;P17uYZkIi8/DFhGftthFYotzErZLg7HTS8ZiptVMYpdPHs6enUaSVD9nvzj808Pu0sodQUzL2RUZ&#10;Uw2BecYoUUjG1M4BkeA5dGEYvVNnOB3MmLYGPYF4Edc8pBXdEtaJ7QE12OxViu1SuF6prYgo6kVa&#10;aZ9xI8vyNTQ8vnjk6ElhxLVXMs1XEpXb1PKqpf7N/N3oR7+rVVG5k/GVu5S47narWE6n9kxp5IAI&#10;yyIwL08bUITivLc+R24+J/593Dk45doYVzOzBctz/byvDK+HW21unt9SW04iuek44mXcN3Hx0pK7&#10;uV/dnVMGl6/8Zbk6Avjx8seVAdfK1Fpg5OkdZ5HdpS3V6u6M5/KVZT/a/cb/6aB7hmQsq/WE2l1w&#10;/sLyku9qYRi/aQP0SvFqtbWxm2Vq7W9S0m2nkWla0TRS6ftkjEiUcVxh+1EUN/OgwfJ6G7FWOFN2&#10;li89oYTx2Rz6t7X9XENzSxda2/rQIiMEPRP0r2dMC8uECVQCtUSax9nU0iFxdKK2sWWFuw49c8Zw&#10;puwsX1Iii/pH3eNapcLva5e25s6JT92P/r6UCeXG75xQ1Vcz5V2+ac/y3RCebnqazDPP78vvX904&#10;33j1q798Yx5gZaCVWOub8cdM3NTFedXPcB+Htpq5oO5cuVQLgKaVTONi4MzMvPRJWmOxFNd3pIWZ&#10;v3TlGz9TdlZeema+K9Gq9Jfcdb/a/bKJYvrPLkrGuJo5IU0yE7+UoaVnLs9KxpjBKcm8PDNj83OX&#10;cYmJNf3nZukiGJ8pGzdeQsobViz1u45bdefU9vz85UV9RXNh4fIiVzXlrq1uXqa7aTXTsKJ5Mxj/&#10;af586fLVH26x4vZ1+7p93b5+gEsa98XQ+JzF2NQSJGRWICm7CinZtUjIqUJybh0S82qRnF+PVC7W&#10;EoUNSC1sRFoh3eqQll+D3KpeFNYNoaB+BPl1wyhqHEN+4z6FAtM9v2kM2XUjiwWNY9dz5c6F3ezK&#10;/sWc6kHkVg8gu6oP2RVdyKnskHs7civakFvahLzSZlQ3DeDo2YsolngKG/ahpGlcBLb9KBKhrahF&#10;7vI/PhfyP/Wji7kN++Q/8u/6UeTVDCwyXQW1A8hX6Ed+TbdCXlUHcspbFTJLmpBe1IBkyW+c5F9E&#10;j3+89vqrr775X+NSC+AfkQnfiCwExeYjJLEIYcklCE8pQ1hqBcLTqtXRWA1VS+C3sJQKnDs/iaTi&#10;LiSX9yGtahAZNcPIrB0RjCKrbh+y68cFQiy5Hz15QUkJOngeOaWiXx3DTS7pQEJhK+LzGhGbU4+4&#10;zGrEZFQgRipSck61/GcO6dVDhnjHkNPA3QAHBPuXMDMnUoLhH9n0XyPhpGLwPGV6RQ/SyjuRWtKO&#10;tOJWqYDNSMitV7sPIiRPwQlFKn8Vdd3SYX+daiqqf4zr0uU/w3KvP1wDE+Hsl6T27HuEZMEzIhde&#10;kXnwiS6Cb0wxfGNLVsBH3PjNOyIPRVWdiMxpRmxxNxJkqJ9YNoikyiEkV48ipWYEqbVjglF17xg+&#10;phbhlwgm/mKLehGZ346wzGaEptYhOLkKoUmlCE0sRFhcHkJjsxTnnzp1DknlQ0jizgQV7yjS6sYV&#10;0uv3K2TU7cfs/KUVBOOZba7rJUraOIEUU9CBqLw2RGY3IyKjUf5Zg6CkSnWCg1OUFy5M4eTJ0zgo&#10;o3rTXMxfd570h75k0Ho9XZo6R584OHjFqJm7PZ4JsPVJhYN/BhyDcuAUnAuX0AK4hRbBNaxI3RXC&#10;CuAamo8z5yaQVtqB4PR6hOV1qFOO0SVCBClYHpNOqBpFYvW+JWTWDuPk6Qs4fXZS3bOqhxGa14OQ&#10;zDaEZjQhVDg2KF5qeEIBDhw6iQOHT2L/oePYd+A4/P0CESOVIa5iWMWbxCPYgmQhEsGdGbwfPXUW&#10;p85MqH+cOHVe+We4yOI+hBV0q00SgZmt8Ettgm9CHbziKuEeUaLy6RiYjazKHrR39amlBXtHD8rv&#10;//5E47p9aEo5vEJT4RaSiXU7XGHhGqdtnPBKhbVfDmwDC2AfXAT7kBI4hJbC0QB7IqQY589PIbGw&#10;DcHCGUHZHQjhIceiAbWyHWnaXMGj4tGVo4ip3Keg3OQb/YQV9iOAO0JSW1Dd3Ium1l68+6UVyhoH&#10;oG++ILhcODw8rvzzXLzaiCFxcacJN2Mk1OxHfM0BAe/71XHzOPnGf3PnCf8VLukKye9FQFYXfNPb&#10;4JXcBPeEejhHVUmeymAXVAgb3xy1wSq/rh+PPf6kOuZgaWWrWgVT0f3bX9Iu/78Lq1rVRip7r2g4&#10;Cxd9scsLO11jsZNnRnzzYRVQgj3B5bALrYRdeA0cIusENdgbVa/unKu2Da1AalmXNC/t8E9pgE9a&#10;G/xyuhFYwA0g3DAyrM7mR5TvM4AbQ7iRZER9DyocUDtkPJNbYBPVil8+8jaefXO7CDCDGN9/RK3K&#10;EyOjB9RoNDCnC8FFPC7PeIYRKXFGVowhqpK7Z/avAN34Tf8f0xSYPyhp7IFPVg88UjvgmtQCp7hm&#10;dbTeJqQCAcJ1SSXd0rf2qUry5FPP4J13P1CTn9euXVt9iP/3vi7LaJc73/zihMOipD+KLcenluHY&#10;HFAHq7he7Enqh03KAOzTh+CYNargnDuuIWdMMA7H7H24ODGniMVmxiujCy4FB+Fddgy+FcfhV3US&#10;/jWnEFh3BkH1ZxHccGYZ9aeVG78FiB/v8mNwKziE+x94Eo9/EonfPrUN2Q0jS5tlyGGcMeZMdGnv&#10;efhVnoB/9UkE1GrxhEicRGjTuSWENfNdcwtp1PwEyX8DJQzT5Vd1XP2XU+8u+QcQmj+AmtoWxOXV&#10;SSXsVopZskTA4cLLs8+9oPal/Htw2Y+uXP4arj4RcPeLg3dQEnzDkuEfrkmIfpHZghzpeHPknque&#10;fUMz4ekbAUcXbzg6ucNuryvsHVxgZ++MhrYheMSUI1SaGkeppVzk5AafMCkc7ofhAk5s67ml3Ug6&#10;4to0N34nQhuEuJVH4VEwhl/84jd44WMbkeqWCaYTjcvW87MLaicTNxFxHcUYt1KR0KFpAlDgs4Ab&#10;IviNfpge/jO86RR8K49hTLh43/ghDI0fRP/ACLq6RPwvb5ShRReyazgEoDKLJ/DyK2/g40++UPNR&#10;prL8+1+z89cWvQNjYecagD3OQbB3D4OjV6QSOhx94uHolwhH3+Sl+17fBKV64cEHH17CAw88pMDa&#10;nlIxiD3S34WXjCCo7vRSQWoFqBUSlwiJlG5NNQPB/Qk8KseCjG87q7QYBFcfhUV4G35+92/w+BPP&#10;iLTJ/a6jaktnfEk/Yop6ZJzWrSb7YoRIOnF4kJKbm7g6TlCVAzc8cVsN73ynu/ZfjZDcCOVXOIyX&#10;X3sVr7yzQTW5IaGRqK5rRk//CErLqlFU2Yrcmj7k1g2oVYdXXn1TNY22dk4cn333Hoe/9br6zbeX&#10;j5+ewJdbrGBh64Ote3yw3dYPuxyCYeEUqnaO7XaNgaVbrLpbuERjh2M41lm4qz14xBMmPC6dMXVl&#10;JFeMwiW2FuEV+4VYZ5WmEhKLhaKIIoXEwuLa7hL6JjTIMxe8ufIe1yoc2XAKXiWH8eZmFzz2+hY4&#10;h1Xjs/U78c5HX4jUOaBWB4Oy2tQkZIKE0Qg1sUSgzAEqRdD2SRlBN65U8n/0z7SRw+JzavCeTQh+&#10;/8RrOHL0FA6KJEq9HPvGDoHaJ9o6B1DVTN1UAzK2G+XEp1JA8sGHn3J2d3Fu7pKHqWj/PpdkdNHO&#10;RcZb3uH4bKMNNuz2wvrdnlhv5YdNtsHYYheOrXujFLY5RmOLfQQ22obhiSefwtNPP6ug75jjrrVU&#10;ajaqGoZ7Ygs80nvU9ggSS98SmG4iELdKsMC4lKueTeCCPL9zfZob0KKbTsMxZxS/fkjif8cGH2/3&#10;wrpNlvjos60idfYrbUmhgr0ewYjr1rhGxc+4TYTSd95xs5oOvuuEI9exkiQIh7rlH8aOiA68b5WO&#10;nb5l4BIcidbaPSatx7xplVXb83Xq9Hkh5hG1pZF7v7gnheVpKtof/pJ293rfwDB6B0axT9psqvjg&#10;pjiq+eDGuAsXZrDONgIb7KKxySFWYYNdJL60CcMv7vqlSZ+JtllObZibnkeejKdcostFhB5H76EJ&#10;RHefU00cmx21008IogpySCOWKszBaQUqn9CJxrPf5LL4ZmlS647DvegAHnv+HUTLmO19q3i8tSUc&#10;r20IxKvr/EVC7FD9TKpwl14ZFCfJP6hKhOv5XP83B901wk2rfzKN3O3rWXIEP/vZXdjk3642KcUn&#10;pyNNxnWcPeH6i0YwbWmcRNOlRmrpSErNwuUrV5Wuih/0unT52uLh46f+OwmVX1KlCDU8dgCDI/vR&#10;OzSK9p5+2Dp7Y90WW6y3i8M6h3hssI/HOrsYfG4djl/8/JcriHXnL36JAycmlIaChLwqdO07j5qx&#10;KeS0HlXNDWswmzxVmAPLux71zRGq8EyEIyFZgAzD3VZv7/CEffIQ3tjoh1AZZ728KRivbovHSxvC&#10;8OK6MPild6gVaja3qkJIeBKLxNCJxU0b3C3JzYV8Nx5LV7tOJAw3GrJysYLcfc/v8NDDT+Phx5/G&#10;53szsUv67uyGMfSMHF/iMoLEouYRCj/ctMFBdYoQ7dKlb344os3Pz/+3hUtaLaiobUZiRo7SMTMw&#10;SmLtQ2ffECYnZrFzjzO+2LgTW3zrFDb71GKzVzU2uZfjpQ/2qo2NJJa+XS63fliIfgw2Mg6791kf&#10;ydA8HnrTXzWF5C4SiwWjE0gvTCP0AiTh6J9EJsG5pc6l8CASCgbxgXMV3rUrxRtWeXhpaxKc4lsV&#10;dx89P7+CYPp/GO+KrUSGXTf6/+if/0qVf4VWHsITb1rh3c3xeOXLcHx95RL2eBYipfqAIpo+nNA4&#10;7aJSdMdNzU8+9Zw66kFRnyulMzMLX6gC/1uv+YVllk0vKMbxUxNo6uhD96B0qkKsoyfPgf3aVgtH&#10;fLRuF3YE1wnqsT2gVu1C3eRZrPTq6DtRf37nPZiamkZxwyD8YypE0owQjj2HHz2ThO4DFCC03d9a&#10;U7VyX5XS78HtS+QA07OxIFXNl34pXuKgpBnaeBpe5cfhWnQITnkH4Jy3H875Y5iSzv/iRa3Q+R8j&#10;BzNOtUVK+i4j0fQthvSjcza5TEmLNcfhmLsf9/zyHry7yQ3Hj5/Cpzu9kFk/pIjG7kLfOUQdCNx5&#10;zmfur9SVhf0Qov4d+pZg/Tp1bvb/0zd6GFEZhWju3Ye6jiEcO3kB1k5B2GTpjo832cuguRtWUe2w&#10;imyBRWijUqmz2atEuOvXimD3/PI3KGgeR35Fm4xVmuDin4w77vkAHQNHEF7Yr7blU4jQ+xcWjk4w&#10;rSBX1n666YWpE43CCiVAaq0JaTgtg2MZ5Mr4Tg10K47h8OmLIrFpuoVuINhN/mOsHGyqGT5Z+s4o&#10;kRiDGs6qPP7hj4/g9LlpfLo7GFa+LcisG0NIcoWCmowWBCWWIInnAWVsSE574813leq8v4loDHxh&#10;cvb6qdNnF8+fm1iclJoxqTrPaZyT2nFW7pPnL+Diee0skRqckv0FU1OXFLiVa3L6soaZWUxMy7cZ&#10;KVjqQ+oZxU/vfRA/u+tJTM3N4CPrDJS0HUC4DJqpRoh9EpssvTBXK0ijPhdjYVJQIcF1olETXVjT&#10;WaX4KaT2GPJaDuLS1W+XKgWJvGrFMMAYP/1yvytbAgo7URK3ZXAZHn70eTz03Af4wqUMzzz/OrY4&#10;xcMrukxTgLqEQjVmDU+pUqogOKCmqG/S8kN8f8nxq2/++SQJ5uYXhZ223vAMSoZvaAa8wzLgFZoJ&#10;r7AceIZmq7tXWB48wteGW1guXENzNPVIAek4Nyk1VQaSnmGZsLR1wvEz5/DTJ1PhF5Wrmi/ukuYe&#10;dHKZOcH0wjPuwdWfjYIBNeCRaBxfkWjcUc2BcrTAVwa72S1HYb3HHhl9mrYinWD6f3SiGWEkGLlL&#10;EUyXThtPwil9GJsCGnCXtCJbpZm/KBz8yTZP7Ngbhk+/3IZdtp5wCS2Ea1iBWnri8k98cYdqGjnI&#10;/+jjz/HZ5+u1jSrT81tNpLi1S6SoRe+QZNi4hoOajuy949SMxV6fFDhw9sIvAw7+adgbkGlCllpS&#10;0LHXBAdxt/fPVBukudxy4vQU4rKqUVTfjxGROONSMmGxN1GIVYf3bUvgL00WB6RsZnSxfi0O0wml&#10;g2460TS1hZqmMhJNnT/rkL5NxniR7VMoaD2EhMRUNQ7TBQ/+h9C5zBw6sYwEo44sEiymmapLj0kf&#10;eQh/uP9R/P6+B/Hb+x+QSp2Fjz/dhA8/Xo91G3fBPrREnWF1Ds9HUHItovM7kFTGCeKLwmXP49XX&#10;3lKKwshpJlJ89zU3f3XROywV0Yn5sHQKwUYLN+x0CoeFSyR2u8XD0j0BVh7JsPROg5VPOqy5O90n&#10;C3t8s5fuNn45S++Elbdwk9wnZ+YRmNWN5JI+cc/GT+++E0VVLXjoT3l48QNnBEo/Qz2uOsGM/QsL&#10;zUgwI9H0d71w1XhtaE5xGQe6JEyycJqaiuq8iJzmI9KEz6JiRArd1I8ZuYzE0QlnvBsJltM/pTiM&#10;5/wSpMmNKh6DTWIfvMIL8bM7f4c/PPU2nOMbZDgRjhc+98cLn/nhyVe+gK1/Hvb458MzvlatqUUV&#10;9SCppFOGBY8rUV/vz4Ro3721QMT365wT45xgTHIx7N0jsN0+EJut/ZZnMJwTscM1Fbvc02HhKRzi&#10;nQULnxwhXq7Cbl/trsPSOwe76MczF7Xt+xBRPASvpFaExefixw974yePReCRl61FGDiKoBpNke5q&#10;HKYXnN4s6kTSoXOXXrgkGglmPqWUKJyWKX0YRfuzE5rgoBOMg2JzopmD3+iHRGP60oXLOB5jugOE&#10;y6wS+7ElpBUPvW2BDxzy8Z5NLt7enaFOB3zgVAFrz3SlLprraMG5HeqUAOc5z4lM8MijT+LZ515S&#10;U1dUnjUze3ltoi0sfD3OqX9Kbet3OMHKLQa7pP1dbxmIL638scEmChsdE7HJNRlb3FKxySsD272y&#10;sEM4ZZtvDnb65smAsUBQKMjHLr98cctX37d7Z0tbLdxQXovEmnGEFfRht08ePvaow+eetXDLGVdL&#10;KmH1J0VMPqNqrRIIpBarApQ+qYCQAiscpkgvxBGCaAQiIU3EEq4qHGKhSsHLPVcRTIjSO6EKNrnj&#10;HCLaJP6mw2qHJ4WkDHHPEg6kv5wB/kuGEuou/xvSdCEWSLz8f76853P6Sr6rZlHSlykVIVX624T2&#10;M4hoPIUAEfG9y4+q/OxJG4ZFbB92RPdgR2QXdkb1SCXOg0NsLbwz2hCY160k4whpcWJKh6UCzaoF&#10;z5defg2ffrZONY3T09NPmUi08mpsal/a2EyP+rMOCiHa8/JWVd2Nd20L7cptrOabkL8f9O22X6mO&#10;mXc2Y3RT+4cFur+Vd2NaV3+/GZhmzb8WZq24eOfeZpYV0zU7d0W5Ma2r+f8+bvozGejI0ZOrc9n8&#10;/JX/Sk96Iet3Bl6r4I0/Mfo3d9Of9bjM3Vd71qEIJcMGHrTI6jyjVMcRmd1n0bF/Qvysnj5zN/57&#10;TgqXhTArYEHz3ZjetWCMS/cfL/1WWusppDafEI49huSGI4it2Y/zQjD618OYx79aXLqb8dvc/CX1&#10;Pj8/v8FEohsvycx1jrOMka0G4zfjT9b69rfERUxemEWaNDkkGKFOyMi9cuCM+Fs97tXiWm45+E3n&#10;YIZfO32EeVx8T2o6iay2k8hpP4GC9qPIbzmEJKX7Xef85XDm4c2hpWGlG7cyCNfeXPD488I3128W&#10;+WoR/60wxrn6v6XpmZpGotTklLbT6uQPiZcq4PutEkzzp/vVnwVrEOxm5TAxdUnp9khsOIqCtiOo&#10;bt+Pwto+5Jc1S35uzrW38o0Vi///5s//8t2DaPGs+jIG0CP4WxNAmBcAv+luNyscggt/lTXNGBjc&#10;pzbVDO87qPQrxidlrurfCJ500k47MS0mjlLgYSEWrumuE3ApnJ6mZTcd5CLqEOnuGcTY+CGMjh9E&#10;e6dm7MPoz7xsjPm8Wbkxv7wLOb57W5xk4DrbefNIdOg/utkPjd9ulShrYfVwWvysiRNSeFMzl1Qh&#10;XpDmnNNkFEg4Y0BBgNoO+UylmFxWmRXwPjO7oEEKh2eBtLsJ6pvR7yUVj8I8hYuVQhnTuFqeV/tm&#10;/L7aN81d+2Yiyc2v0NDQX+hcZgQjNiaEML6v9XMd+rdb8UNocevvy/0NQUIp4UEKkITiOhNnC3jn&#10;EgYXDrX5Tf2QluAi1U9qzzzEpT9TJeWS3s0VWHZTujh5ck2IOTd3CQtCNMWhK9J6Yx7W+mbuxwhy&#10;1+zs91CxwosRDg2PS8RfqdrJiHinO2sb33myTR2lk2ejG+96DWRtNIZjzeE7M8FvJAQLnQRgWL0p&#10;0OPT/60RTGu+CP3fjIPcpE7SUTco7yxck55QHVR8ygLXwfjJPTw6qCAcxTuJobkvaGFUWB4znJNv&#10;4kcVJv1qhNPTqKeH78yDVm7Ml3YO01g+zLtWJqx0Grdq/rW80i+FPxMpbl+3r9vX7ev2dfu6fd2+&#10;/oNf3FlVVll3vamlc7G1vWexraPXgL5FmqslaFJWV/jc2T24dO/tG1ns7htWSp5107RGRdB0o7Ln&#10;/qH9SrkzlUKbK4Ym6Ed7F//yTrO3vf1yl3eav9Xj1+PkXf+XHs/gyMHF0XGaxD2uzOKOCzR/A4vt&#10;zIPclalcSTffqchaVy7N/Da39SxW1jRd13eb/cNdJ0+e/MnkxUtKdXFcWqk66ZiYWYXkvBok5dTI&#10;vU6db04xnXFOLpBnufNsc3pho9zrcfbsBXV2uLBhVJ1v5hnkYqWsWjvnnCfuRH7z/usFDfuu59aP&#10;LubUjlzPqRlazK0Zvp6jn2+u7EYOUdGB7PI25JY1I7e4USE1LQsFjWPqHzzPXChx80wz/8GNQfoZ&#10;Z/nvdfnn9dy64cWCupFF8X89t2ZgkeniGeeCugF1trmgtgd51Z3aGeeKNnXGmeebmR+aHr40f/nW&#10;Ziv+ja8fybhhMT6tCMExuQjl2d7kUqXtm+d9Y7OIGnVAW9c6npBbpzKkaSCvVf7aBw6q81Q8R0xN&#10;5NQuTlAjuW5jmcijQm7OthtA/bkZVQMSvhdpZd2mc8dtUnBNyv5yal6tOiTPrdIZ1f0SLysAD7lL&#10;ZWjerzSYF+p2mYVgy7aZCRkvzV5Bbq1Jq3nNgLLVnFetHaygLu7MsjakF7eoQ/aJOXXKbjT1IKYV&#10;N+Ha19/+X6Zy+se5qNGcqtO4UScgOhdUDx+aVIwwIdyNB9KXD6Uru8/yPTCpXDLdgeSyHqRWDqhD&#10;4/qhdP3guH4gPU/unOXQBtsakiUM7dNSXXViURsS8lukMtQrdfSxUnixwvU8lM6ZkGQSV+JmvMRq&#10;B9IJY/w878yKRGRU9iuTsepQemmHqhypRS1Iym9UlS9K8hWaVILgxBJlsJsaZEzF9I9xXb369Y6e&#10;wf3Y6xkJ96AUeIWmq3NhNOJNtfcB8SUmY95Uf1+5pAKf7wS/tfXtVyrq44s61KFvEiC1aghpUrBG&#10;1fg6zAmWUNa/fFA8p0WpzFcVI7UMYUnC8dJUs0JNTM6pw+40g6vHS62gWUK0rPoDSyr16WaMf252&#10;YUm9PrUcsGIkFXUioaAdcfnNiMlpQGRmnVS+KrXn0C+2UCnjdPCJx8JXtzgn+G91cQomOqUYu2x9&#10;4OKfCNeAFLgFp8EjPAeeEXnwjqLyz2UtArSVaNQgQExOXERSQYsq8Dgp+ITSASSVawbJl7UI7FMa&#10;BJIF5gSLLelDdGEnInLaEJbRgJCUGrVxMyxRuDw+H2Fx2UqLACeHE8qkwCuGJd5hpUGAcRo1COha&#10;BIzxT03PSyUaRGJ5v7KjQMvw0fntiM5tRURWE8LTG9S2tYD4MslnIdxDM3Hq1Bm1Azg+KRsLl679&#10;40w1XZy5JP1WIbbvcVdb4ey9EuSerPYhuoZkK4vytLtgtMOgW5enG7+fOz+pjEJEFGi7iGhPgTaT&#10;EypGFNFoo0G305BYPabm3Ug0DVdUmIjcToRmtiBIiBWYUK522JK7whNylQ2HsJgMnJ+YQ6H0W/Hl&#10;Q5rtB1aGujHNpoNwWJrJUn1K7X5D/Fdx4vSESk+sVCT+i4r7w3Pa5X9NCEqrR0ByDXziK1SemB+f&#10;mCI1Cb1+w1ZlA4Jm9qSo/v2Fj6+u/fN/i0vJV/2Wi1eE2r9o7REPW+8k2Pulq72JmsqHfLiGCXGU&#10;qgfJlK7yQeASkof+0ZPSrDQjNLdDGcyIKh5cUs1grvaB1vGPnTir1DFQLcPxk+cQlt+tlJGTYOHp&#10;dQhOKFZWRA4cOmFS+3AC4wcO48z5aaU/36hOQql9qB1fUvlA0Bq/Ua1EQ+eoCkNr/eGFPQjL61IH&#10;AwPSW+CT3CDEqoVnVJlSacHD+TG5TThyckKdTqFp9Nq6ZgovKaZi+/e75ue/XoxMkvY6MhuWdt5q&#10;pxVPX1p5JMHWJ01p1aV9ThrmoEEQx9BiBRoFUc/iZisZzC7rRGR2I4Kzpdbm9SgLDVTLEF02jLjK&#10;fQq6wZAEIVos1T+UDyNS/NAv1TAEZnUgKL0JeSJah4q0SiGDTSA3xRCs8SOj+3FO7rQPEFsxKvGO&#10;qvh04yIknH7n7i6lDkKpmdBUTNBQCXd8Bed2q//5pbbAO7EBbrE1cI0qlzwVKeMnKaU829yHF196&#10;TR122Lnrb9w3/0Ndc3OXFoMTCkDDJht2e2K3WxR2ucZhFzea+mRij3+e0lthSz0doSVwCCuVTGlQ&#10;OjrErbZ9BOml0vdIXxCQ2Y6gnG6ESqHQoAkLKap8RNPRQV0ZqvD4PIpIcSdR6Y/Gy6mN2EcKr72j&#10;B7WNHaiob1Lb2LgKrB35mUZ1TYNa8AyXgldxS5NLotBYCvVykHBGPR3x1ePybUz8aQTjv5i2oBz5&#10;n6TVJ60VHopgtXCKrIRDSDFs/HKRIMJTRmUPzguH/unDT9SRopnZv+Npy1u5rl795l/DRHSnNES9&#10;ThusfLHLOVoIligEo4rnPFgHkINKlVUao2UaHXyfvjAlNbJTEcxXOIQ6NILy+5VWAU0/hxCmfFSD&#10;IpamVIWWaHiQndZoAvP64J3RAbf4OgSUH8T9Dz2LmsZOIRQXMnWCzaC8okaeZ5RylDAhtiI64zQR&#10;jcpVNIwryzd05/dIIVhE6bDSCUJLOgG5vUoviHdaO9yTmuEa3wCnqBrJYwX2BBYiXoSSdJEmj5+f&#10;VduvuZs3IDAUly5/9e838yGd8WJYcpkQTCQxEWetPBKx0zkGO9xSscs7B5b+xbAOKlNmi23DhDgR&#10;tUuKVTTUKffzUpiskSHS/3gn1sE3qwv+eb0IKhhYUqpCpSZGpSq864pOqCAlQAjmm96BvVHV8Mkb&#10;xO8eeAlFDf0YG1tWqsKD4uQ+bhUIKhhUClJItIiy71aqwv/xX0wPrQGp/2X3Kr0ibskdcE5ogmN0&#10;A+zCqmEVWKqkSCoqy5YxH48TvfDiy2rP/L8bly0sfL19SiSfYBlH+USXihibL/1VHjZYB2OrWzZ2&#10;+OXDIrAIu4PLYBVeARshjF1ENWyjpRZG18M2SoglNXKPZPCQCA1xRV0IzGiDY2SVFII0N1IYAXkD&#10;SuNMSJHU7GLWbs2EkjKjJM/KlJJ8I2H9c/vhmd4p4WsRkH8AL1mU4YUtOZiScZdRR8fxE2cUhwXk&#10;M+4BiVuIJnGFS5yEbnLJaHqJpph00030zzT55w4Iwfrkn92KYE4JLbCPboRtRA12h8hgXQjGSQDO&#10;vpw7d1Gdaeb26/mFq9d7ey/8wlSM/3bXpctfXw9NrURgYoWIsMJF3onKMNbHO4NhGdMN6/g+pQXH&#10;Lm0QezNHVmrCMWjBsc8cRJpkLLpIhAZpCh0Lj6lD3j7lx+BbeRz+1aeU1pkgpQnHXAuOSROOfKdW&#10;G6+So9gr8d/94Ad44oMwPPLsG0KohRUE43HVmtpG+JRK3FUnlQYdxs34GO+yBpzzSgtOWDPPlYkb&#10;teAI6C+wjgcETysFMNTW41V6VNkqcc4bR2t9K2IKW5FV3oHU8l5FsKNnZhXBXnv9TdjYOlL4+Dfn&#10;sju4ST+zsB5xOfWIypb22y8WgSLesk33y+tHUBGbMXbW+xFZeQBR1ZqtrpjaQ0v2uvjeMngayTIY&#10;jSqWMNLMeErm/YVQtLVFm1zUbkNtODzRQvAYrA4ePqAbtdGE1gtha47Bu3Af/vjUJ3joXXcES986&#10;qTbbLBOMU1Ne3v4IqpW4608qLQB6vNQPwsN/Rq04fNZBW2Dq3+Kfyl+YNtoTo50HHjXyLD4owkcV&#10;Xnv/CyTl1ipzddSrmCmDfpr+YbMYHBL5by8tXrn69f+zs3cE7n4x8AyIh29oMvzCMuAfnrVCdZGu&#10;tsgvTNxCU+Hq4Q8HJ3c4mNQWEdywEpxar1TaBUvTpk6w1J1UJyV1g2tULURVQXohLhVmuxSwfKOf&#10;cCnAkPoTyKodxpN/2ooXP7XHkWMnhVDcFbVMMKotsrVzFG4yEUvCGuPmwb8Vqot4F9CNJ1RoK43E&#10;439pC22zTway6kZA1UWjYwcxIn1lV+8oahvakVfeplTwKcNTFybx1NPPwXqPg0rLpUuX7EzF+fe/&#10;uIPJLzgeez1C4eQdBVffWLgHJMI9OFnNJSpDcUE0Fme6i5uLfwIsrOxgsdtGjUloOG7rtl2YmZxH&#10;ZG6XEplDhCuDpMaGNmocpOuXUoXFQmQBGsACjO+Qwm47q7gktPY4XvnUCff94R48+44juqVSca6Q&#10;pjepnJJTUlRl1NAoY73mc4qjVPwSD+Pjob/kHk2Fka7GSH/mUSWe5Fz6rxA3tuUcfnLHL+S/J3Hk&#10;4CE899wLePjhR5UeE24qTc+tVDP5JNjx0xeVFiCeSKEavqtf/fm/m4rz737dwe1dzl6hsHYKhq1r&#10;CPZ6RmCvT4yma8o3cVnXFCHPnP34eIPlDbqmHnzwQZw4M4X4ChkPicisJD5p2vTmaakwpYazsKhX&#10;I8Wka0p7psYBzSJgTAsVqpzAL+68Bxt9a5RkVlxWjZTaUW0KqnwIscLF8UWdOHthFs0DR4VDz6mK&#10;oOmw0lQYkUg8sUmY65nSCGg6YybhouWfd/3yd3jimaexf/wYwsKj4RcQgs6eQfT0DqGwrA4FNV3I&#10;rR1Abt0QNm7epkR8Gr7k/KupPP++15Wr3yz6BUdjwzZbWDn4Y7dDAKxdQ7HHNVwpALP1jFHWCgla&#10;LrRyj5GxWTgefuTRJeuFxCOPPo4HhHBcrqAlQ+eYStjGNksHL82USdcUiWUsTIKH/HTw0Dqhzhib&#10;uIza3KyS+vC7R17Cr6VSJFbLwLhC02zKg3PRhb2Ymp1XzanOtToHkTAkEA8A6qqM9AOBOuHoj2li&#10;2sKkYj387Ft4XYiw//ARpXuD28ipk5F6pprbelDd3I/ChmF1CJ/qHnjCksrBaPTiz9/+y/9uKta/&#10;38WNjkrP1AYL7LD2xDYbX+y0D8AuxxDsdgpTysE4NaUrB9vlHImtdmHSHDy9QjkYFYN5evkhhXOF&#10;5YNqwBzeMinctZJYLCC91vOAn0KfSTGYgITj4XX6j2k6I9LiUXy5xQ5Pv2eDrPxGJNbux/ufrsdH&#10;661UPxlZ2IPJ6Vnk9GrNqjF+EiXLdJhdqTIyQD96y//RiiS5muoB39zmize2BciAvQUHj5xcItrw&#10;yH7FZfXtNHM5jNyGARw8cV7p5Xj1tTdUd7Bw6eu/b7N48eLCy1eufAN7FyHQHjds2e2CTZZe2LzH&#10;F1vsgrDNIQw7nCJl8BytQPOZWx2oHCxEibW6UjA+E9xpm1ql6d0NEckyvJGd+TnV8es1n4VJIrGw&#10;sqRQebSV4FFVgkQjlyUJwWIpfIjk9/IbX+Kue34jfUgDQtLrlGKwdRstEFHYj7AC4bDpefQdvrjE&#10;udpJz2XlYATPR6tz0qaz0jrR+L80aZZJMEv/bNhEdeDeex/En3ZHKr3CBw4dx9iBY6jtPrhiDpPC&#10;Tl5hiTLhSYmRfRlXGaRYf6SV7g9/3UFhw8HZH9YO3ti22wnrdjnhSwt3rLP0xcY9gcq2KbW36Weh&#10;iU124fhw094lTW66NjcSjHaouJAYVy7js5hakdqkLxKxmtzCwjQSS51BHtDUExmhE4zNItXvUe/T&#10;roQ+PPL2Tjg4BsDZOwIff75NCLZTTdqGFPRjcmYOZ85JZZB/pAvHMH4Sg9AJZa7JjSDRVPMo6Yrv&#10;Ogd/kWhtUoZwxy9+jPetMnD42AkcEi6j+r2MRiPBNMVg1H7DO/tX2qqzs3fizMffb52M7bKVoxd2&#10;7vGAvas/vtzpis92eijbrV/uDsAGmxBsto/EFgfhLMdoZct1oxDswcdfwt33/GrJniuf75Hn8xOz&#10;yKgcUDPv1DcV1iLjHSEYuYvCBZsfxVX9JNZyU5UjzRZ1PZFg5DLtJL80cVRy2XAK/qVn8ev7HoZ/&#10;UBSs7Fzx4aeb8fFnmzTFyjI4p9oi7pVPlcrAfyxzl0YYEqlAnZ3WUGAgHP+tDqJLJeFwgoP8XSmD&#10;+NSmCMeOnUJFdYNazsmtHxNiGVcKJpXFxTNnJ5XaQWompboinl8wFe8Pe1268uf/hZv0k9OyMTp+&#10;aEn93vA+TfUeNXBGxCYrdXsb7WOU6r2NQrB1NpF4XziMSsGM6veoza28eRzZIvIOjB2Gc0Q1WkbO&#10;IKHzrCIYC4TcQ6KowhQCKY1rplP+BE/98zsJlib9SrIIEtGNpxGSVA3XvKN4/Jk38b5FNN7ZEY03&#10;NoUq1Xs0g37iHA9ELEhzyAqxrN6PBFGH3k2EMtdKQOgVhZzPvta/+jicsg/hJz+5C9u8q1FeXS/j&#10;TAe1xeCUEMfIZWwWKyprVbNITQFOzh4qHXNzC+6mYv7hLo7OaxpbUVJeow7TKWIZ1O+dPjMBSxsX&#10;rLcTQu2NV6BB4XV2UfjCKniJUDp27dgtxBpBWzdXk/fBNbsfZyYXEGcSNlYQjOoYpKB0HRlKq4Dp&#10;zm9ajZdmVAowXmr97x5+Ds9+sBnPfGArhArHK5sj8NKXwXjuM1/4pLah5+AF8MQLbRsy7FoEMyca&#10;wf/yn0wbKxZnPDzLjuH3v/0D7n/gUbR39KJvYETbJ9JILtMIRnCWRVMKNq2aRY5H99jsFeHjBzDc&#10;b34Jd/1rYVmVUtbfLxyl60vsHx5DV/8QLpy/iJ2We4VAQiyHBKzfK7CLw5fCYZ9aha0gFhWEceI4&#10;r34Yzd3jKGzfj6PSZNQcmFPCA/sv1RyyMKVwdAKxMI13ndMUl4nwQP2/cR0z8C7cD4uINry6MRRv&#10;rvfCa9sT8eqWGLy0PlQtv5R3HFRHekgwvUKYE4t6QKgrkQTTicbvhFHBZYyI9pXdh/HIC+/j/oce&#10;lxYmHrvcM5FWP4Sc5oM4p7S46Vx2UTWLZ6X/pLTINbJ16zerPSNSxD/c9gGpAYvTM3ONJNiJk+fQ&#10;0TuIobGDSl9i37CmL/H48fPYutPepNwy0WTZOg6f20ThU8tQRSQjwSampbbKYDIqswGJVQMYOXoZ&#10;se3HkWLWHBo5Sy8wHTrRdAUnbBqTRXrjWIz/3xhYhy88KvCBQwHesc7GazsSsTeiQsZE4+o8GUV5&#10;nWB6/DrBFNF0pS0knkHXVK4IPxpXC5e1ncHrn9ngkUdexVvWeXh5Szg2WPrj/S2FSC4fwOTkyhVv&#10;Noscg8XGJal+7E8ffKKaxctXvvpvpuL+26/ZOSXJ3FFR27B4+Nhp1Da1KbPjVHLZLezPZtHWyRcb&#10;tttgnW/1koLLLV512ORZgfVOxbjz7ntXKLi8QILV9MIrME2djPz5E34IyR5EqjRrOncZCWZemHrh&#10;6URbbhon1PwgVew5ZI3iY9cqvL+3Am/bFOJ1iyw8/bET8kWC65FKl9mjKQZb7R8rNO3wWaD/M08E&#10;j+wBrdmObz4J+7xxrPetwc9+/hu8+nkA3v/wE6X9h9Ni5c371BymkWhUI8slHjaLVCNLNUWUwLXS&#10;/huv2dnZt2bmZ9RywNTswvURETjS80sVsXqG9qFjYFixOEX9ddts8IVDqjKvTtAK+QbPEqxzzccv&#10;7tQI9nMSTgSO5t7DyC9vRUFFIzbbxuOO+2wxfvascJhmFpqFb94c6oVJGGu8VojLREsQLtV1JHqV&#10;H1FKLR2yx5WpdsvUceQ274ezi4dw2EpdVvo/zPVZGbmMfuhX/Uua1CQZTtglDmJnZCfe2RoolSIF&#10;n3+xUenhop7EDJNhfiPB2I+R06imiMqaOVUlXLZobW39Y1Xof8u1cOny9aNnpp7l86VLl95s7hqA&#10;e2CY0kbaNbAPjd0D0pnOYLetB77cYoN3vrRe0ki6zV+4zadMs4t/191LGklZWAUNo6iob0NFQzce&#10;eNkHEamtyC7pQLIUdpqpSbyBYCSSqTBZeIpohkIkp5AAnGOkmj1Oc1GppUepEK3gAByFE1zlntd6&#10;WG09W+onpUnV/6MqhCnu7ySYhE0R6ZSrBO4lh2GftQ87o/pkuDKJtz/choDULmTVj8v7RegaSfVm&#10;sU+kam5X0PUktrZ14/Llr//mMZnaM296VldmaS28QqLR0T+Gtt5h1LX2w8kjBLtsvPDFFnu8/+lO&#10;WIQ1K+wyEY0qZH921y+VzX8SjCN8zq31CMGfeXGDDDzflcTKmKpmAHHSJ5hrI12rIItGZm4oSPZn&#10;DJvUQaKdU5zmW31KmsjjQrijarExu+UwkhLTkWYQbBh26T86l92EYEwX08fWgNNpgbUn4V50EhZx&#10;nfDLaoe9iz8+sYpS0mJUZh0i07S99pFp5eo5KCoV56Vlop5ETghzqmp+QZX1Xy98fP3NP09cvvL1&#10;CoJFpOWjvX8UDV3DCtRM6ugVgZ22Pvh8uxPeX28Dy+h2pULWMrxJEW2zbzn+8MQbQiyThHhROKZ+&#10;AIHxlXjipY/R1N6Dp9/xwZ6gfEQ1nlPSnl779f5FJxgLbkVBCliQGqdpBcmZC045JUp/GCGFGVRP&#10;OykntRXiymNCsCMYHz+g7Larf5g4THHxdxCM3zSCsR/TCMZVBa6tBdaexR9FtP/9fQ9gp50PNsmY&#10;NL122LRFndvTy5bUx775pw04c2FBaSNls0iJkdLi5OTka6ai/t7XHZ3dA9fbOvtWTFAGp+YvHjox&#10;gdLmPlS1UZv2NOw8I5R1iHUWHvhoqztsYttgl9AF27gOWEe1YldoA97fpUmKxMysdOAyYA6OL0dC&#10;ShmOnjiPntGDGNsvg95qGTyLpMeZC2pg02u/KkzzQjRBJ5hemBxXkcuS2TQK0ag6lpzGhdEAIVxW&#10;81HMCpdTC5vOYSs4WaAqholIRmIZOYxh2RowvZEyYP/d8x/h979/DPc9/ITaNrHJNg4ZtfvhG1uq&#10;tqfTEBx3mHErd6A8x+fVo0HGtk8/84KawS8tq8HhI8f+ul1VPO/FLcqHj55aPHv2wuLE+UlN3+/E&#10;xUXVDsszuevC2YtK4mGHyrlBrvAqq80XL6/Q9ztx8SImZ8SfcFfbwGEUioToGZiIU+fmcN99b+Kn&#10;j0fDKakfgRVH1aw75waNzaJOMGPNX6GJ1FTQ9MfpK43LNNWxtDYR3qzNrpNoGS3HpJOfQftB6YdW&#10;6yslHp1QRsLp8dOvanolLAlGXfmbXdJx3wMvwy61R4YTzdh/+Cg2O8bjvY3lcI/Utqjr+n69Y/Lh&#10;G52PuNwmnJf+/4knn1XSYkBwFLeF/3X92JXLXy9OXFxAUFw+vENS4ReeAf+oHBPytOX/aLlH5QsK&#10;VK3xiS4wgc+SMHHnu29kPnwi8pR+4Ir6PuQ1H1IH4Xp7xvHRlgD86AFrFJQ0YVtQh9oboRNMH9hq&#10;BSm134xgRsIVGwimayJls8oV5FjhMhKNe0O4QJrbchQTM/M4JoVFLjH2lTrBdKLp0N107jInmH/Z&#10;QXzmWoJ3LRLw7sYwuETkYtNuO2x1icT7H3+OzTsdscXaV21Pd48oUgdEonOacejklJpbfP4FbRsc&#10;l68W5q/9byYy3PJ1BzWTBkWmK42k7v6J8A5OUwqavcOy4BUqWFLSnHuDUmYjqKDZLTQHLiHZ6nDE&#10;5OxFFDSOordvP0KisvHjh23w/CchyrrdW5tzESACQmyziPckWM8FA8G0gmRt1znLiKLR5ULlrIXO&#10;ZSkmASRO4qPkSE7LliaRqmw5PaVzGAnwXQTjN51gOVRsaSCYXXw3dkW24zNHEbDu/CXe3eKPp59+&#10;EdaeSfjTZ5uwebstHHwSNXOSUiaeEfmIzm5CfGn/UrPIffg7dlqSy77frqp//ud/vn925rIQKxyW&#10;e33h4BUN1wDNEKlrUBpciOAMRQDn4CxFDA25K+AcTE3aOXAKylaKnHk4gsr9Kxq7USXi/L2/fxo/&#10;/8M2nD57Cp9ucsL9z9oqu2Hxwg3USMqZi5s1iTp3EXzWp5BoP0VfCuESDcX8RCFYHIWQpnPIaDqK&#10;aapjvzi3NKOic9gKopFQiljs2zRirSCYVCht0vm82k/ikj8uEnE+fvLTn+NXv7sPjzz+jNqL+cEn&#10;G7FukwX28mxBSCH2+qar5pHn2JJLe6VZ1OYWX3jxFWVAZ3rm0vebqqJ42dI2oPZqWNn7wto1TB1M&#10;2+uTpDRqO/ilmrRqZ6yqUdtJiGTUqK1g0qo9JX0ZtzDnlvfC0cVXhgZjsA5qwj33Pgaf4kMIVQQ7&#10;rwkdpsJcKkQSi32KgVCrEYx+1VKINIvksjThMs5Psj+LlMqQ3nwYF2dm1ZSQkWA60ZYIZgDdCCPB&#10;OHCmlEiCceHUvfAAvtibqAwN/P7+B3BpYQEWrlH48OMN+PTzzbAJLlV771/5cAO8oksRltWMuKJu&#10;HDkxqRY1OYP//p8+Vuqdrly9duvCB5UDc+fTNis3WLmGYr2Fu9qbQcuxNl6JsPFOUYVv65smSIed&#10;H4mSrU6qGGHnl6W+2fpmwMYnDbu80zF4SIhRNapOXX6ywRZOnmHSnPTCxj0U7iJwcK9fXItJSjQ1&#10;V6sRTCea8W4sXJ1gOpdx9ZpcFsOpr+bjIlLTMsQywcwFD/U/A8H0eHWC6X1YerfWJJJg3Jf4m9/c&#10;hzc2OuGn9/4WG22CYR9er2x/2gSXY09wCfb4ZsHKMxVuESVqa3pMYbc6cTo0NL40VbVl685bn8Gf&#10;m70yMb9wGZ7SBG7cbofdziFwk+aPezMsXGOUGnQeJbLyNKhBX0UFOqGrQNfVoOdVdKipGiv/fCGw&#10;CCKhufjZb16Vtr8LnaMyuC06ojK+xGErxHpN6DAn2HdxGAlGsx4kWLKM72KFaGkidPQdPKfN2JvG&#10;YkaCLVUQM2KZE4zhuEpAgnEDkGfWATikdYnU+wj+8OA7+O1j7+DVzTF48YsgtbTz1u4svPqRNXZ7&#10;Z8EpvAz+6c3qLBy331HtLGfweTxJV858Zf7a2qpjTZea2fAKiJPCTIVvcCJ2OoRgm2MYtu0NV3s0&#10;drrEYZdbEna5J8PCIw2WXhnqWJGVb46CtV+ugv5O8Dv9USdhZv04rALKRIqqQkZhE8oa92FvXBNs&#10;UkfgVXoMETLIXXMcJgVnJNgKmL7phcswanV6qVnk5hnNfiXHYTV9x1QfpjRqr0Ew/Z/6sx6vTjDN&#10;lAe3J2gbS7kD+LkPduF923y8+qkT9oTV4PVt8Xh1Syxe2hCKlzbFYpuI/xZeQrDISvintSI8v1up&#10;QD8szeIfH3hkaaqqvKL21kR8LlS6BaXAwTsOIdHZ2LLHBxssvLDFnpb3IrHVOQ47XJOx002aOE/h&#10;PK9MaeqyhdOW9dQb9dbrOuvpb2JKCqh2VJ1isQysxI8fcMWPH/FBZft+bAxqE4IdEYLJwLmNnfly&#10;k8gC0gtPEWwVohmlRL1gOUtCgnE8p0R8E8GS6g4gv+UwDh46pu3pMIn2RqIZiWSETjCCYZhGVi5a&#10;66PAZBHVjx1R3VjvXw+nhA78ya4Ab1tl4Y1dyXh1eyJ2+RfAUsrHJbpGrX7Tsm50cS9iywbUpDDH&#10;ZJyq2rhp+3dv6RYP1xcuXYJHYILaU+jhH49ttkH4bJszNitTiTHY6pSAba4p2Oaejh2emdjpKcTw&#10;zsUunzwhVL4C7TcTfKa7+u6RiZnJOThGlGO7bwm2ueXhx/dtx48eckVQfhe2OmbDR/owNi3chGMk&#10;mF6AJIYuZt9AMBN3rUYwncN0wYOnKbMaDyEsPFIIps12GAl2M6KtRjAKHpwGY9o59cWJZqukIWk5&#10;WmARXKfmU7f6VGKzRxk2OKVKl1AIt7gGBGR3mAjWh2ThMm4j4JiMU1W0w0Ldil999fW/mMhz48VB&#10;m4f0XZFJBdJHxeLzrc7YZhciAz5/fG7hh3X2sfLDeGxyS8VWIdhmZWggUxKTrRkZ8BMCKSMDRkMD&#10;OcrQwGaPfOw/cRG2UfXqEJ5dcAU+tU/BZ+5V2BXShjfXp6pt2tzYwr0ZLARuwNFn0gtYgENCNN3I&#10;gIjaRVKAGpFYmHKXATONDNAgQN4gbY9p/Rj3bbB5TaHJDakMwSVjyG46gPfeew9p0iRyiiqb/+rn&#10;v6RJZCWR+5KRAWlaCWV8QNzyJE4aGlCSomoWpTIIl3H3cVDdcUU0r7JjIjVK8580gJ3Rvdgu/fSO&#10;8A5YxQ/AOqwKrknN8M/pRLAQLKp4ANElgzh8anLJ0hHPRXt4+qmBtIk8K69Ll74O5vasiuomdSSH&#10;u3y0XT8roU1DrXzmnVDTUrxLB8o7p6qM7ubQDioshzFiyY/pebVvxu/G9xv8ybOaNjN80/670s0Y&#10;Xj0zfYbvS+5mbjdzN4Lp0MtuJbR1MoL7Plj2pEFaZh6OHT+D3t5DvzWRafn66qu/7GObSYquBV0H&#10;L0XO1b6bf9N13a4VL93Nvy27LbuzaaDURKmO6hP4zsKkP8538p9rpck8/pu5626r6eg1B/9LXcPq&#10;JIqklQIM/bJZ4775teI3uvM/+vtq/plfnhZdWLim1iNvuBjIWMjGhBth/LaWH8IYl/m31dx0mH8j&#10;gZK45NJ+Glld55DVfQ7ZPeeR2XVWvmn6dXW/mrpzgnGsjIfp0eOmyvObpYEw5s3c78zFGaS2nEJy&#10;8wkkNR5DYsMRxFQfQGZptxBzmWA3i2O1b0Y33VSJiTw3XHfwI88C884IjIF1N+O7ETf7psM8vrXc&#10;zeMiwWhcIKvz7JIZj6yec8joOoMZVZtv5OrVQC4lZxAMRzMedDMSVg/PuzEu8wJl80YzHgoyEE9p&#10;PIoEkT4La3uVX3P/xvtqZWXuRn/a5pybqD3iR85yGAMacSs/MkL/9l3h9MyYQ3dnjU1qOYHMDs2M&#10;h04wmvOYZpOxZlwr3Ukg/Z1h5gUq7Brh9eeVcWqYmpwSYp1AhiCLkMF4WsNBZRPU3C9hjGO18iDo&#10;x/wb3UzkufGSj/+/1RKnR7Laj9b6OWH8Zh6v/m21/+nQv1FNUVL9oSWCkVBEZsdpIdhKDlsLa6Vd&#10;c1+9eTSmzfz7qYlZpEslym47jvz248qcR65InuenVrdsdLNyXc2NrQrTdfXqt0Mm8tx4/c//8/98&#10;pzGQeSSE8cc3K2xitQTpWCvO1cCmIblmFGntpxTRSCgiQ55np+dMmbsx3Io+bJU8GbHCrxmYPj29&#10;uv/64fPKolGOEKy84zgqOg4iv34E1GVlDGsMx7sxr+bfjGCeeTeRZu2LnvRIV4voZt9uBcZw30Uo&#10;HZSWlMq71pOqL9ON5dBQzkWp0UaC3SzO5X/zboJy091Xh3khE9F1R5BQfwQZTUeEWIdQ3iyD8dJ2&#10;JZYbwxrDreZOrPbtO/sv/aLntvaeGyK6WUH8td/MsVam2CQWV7ehuaUbrW19Cm3t/Whp7VbjK/Zx&#10;ut+V/1uO78pVcVcSJN1uBj3sMoxxMo0Lcm9q6UBza5cy2MOdvE2tHSgqq8Spk2fXDKc/38o3XdI0&#10;kWXt69Llq/9qFDxWFsDahUp832963Pq3tcJTkmuSwmnvHFBSLAf4fQOjKC6rVQPWm/33MmFGKPpX&#10;Ydj3CbRx3PL3lXFo7+YFnJSag/qGVnXSkicuB4bGUF3bpFoDY3r+mvJjekzDk+9eeZ69eGmMAc0j&#10;Xo7su3/412K18JqbXsh6wa5Mj/68hEuEuCn3ZejhtTshg25pTtmk6uD78nf6Nb1LpVkKI3dWIvN/&#10;0127L7sR5sT+rm9sUXifm5t7x0SWm1/mCTFGthpu5dvN/HxfLA+Opa3n7MfMZSXeT0xpe9g56zAz&#10;Q4M3VIJJYz26OSrNEI42g0CYzE5Jf3GjKSpC8zMt0OOam9cM4+ict5ymGwtev/Ob8TufjeVh/EZw&#10;wEw3Ezm++zJGcrOCNk8YYf7z7xv+1qBVKNZyEoBHejglRHNU5wVUucdpo4uEZN4IElO3gqSeL2rm&#10;ppYg78rNdNcsJZksIgkxlQUk9pnCaUzLX5s/47eV36/p0263vhFnbv7qIk/DL0eiwZyIxrs5oXQY&#10;E3MrxFzpR8+MgHeB1iyxSTLNWCiCkVi0H6aBE6rs2/QJXI0QQiC5q3cTsfRvq9sO08E9lrMmk1Tz&#10;yhTVvHDZwsKyoPNdWC2fBPOqf9PvdCNm577H/sSvv/mXG4y9GbFWAoxYKmh51omg31cmcqUfc9DP&#10;5e8gGAmjZr0v8NABOcxEAMVBGnGWIVxj4jDdttgyNzGMRiSNiEIsM4LNyf80grGfMeeOZRjzszK/&#10;N/olVvEzbyLHd19TU1N/1AOqjliedTGThaUP6nQ3rU3X3nX/LEhmSDUfS/FoBa2D35gxuvOudbZa&#10;GK1T1w2lLROKnT6/qTjEH79rBb5MHM3Am4koAs1om8HYG5s2Cbdk8M30rIy9qXd+X1gi6Ixgdlbj&#10;Lt1C34UJbbzF/7NP1fPHvOtCA914Z3lp+dUsCtKfXi58Zv7oh2Fvefxlfo2NHTzHzEuCFiWSRSaC&#10;d/1Zh7mbuV/jN6O70U13553/W+sbwYwqzF1elGZp8TL7EgOk5pvcpECk2WLTNT+3IH6lEMXt8uWr&#10;Gkzftfi0uFUzR//ipv9vNejpWS0fOlb7ZixL/tf4je78fur0+cXu7oGzJjLcvm5ft6/b1+3r9nX7&#10;un3dvm5ft6/b1+3r9nXjpTQ+fvvttw//+c//60PK5fZ1+1rlYh35L//lvzxqev2HMzT6D3tdvnLt&#10;X2nCMCO7QGms+fCjz7DLwlopH+GRUmrypBp1Kojc6+iqvu3YYQkHe2elYny3xR5Y7rZR+ul3yTPD&#10;0Z/FLmts32YBx73a866dVtjr4KL8W0k4S0tb2Nk6yrONhLGAk5MLdu2yxPbtu+Di7KHCEAxvJX75&#10;D4azd3BS9x2SJmdnd1jvscfOnZYqTGxsooozIjzu+qFDxwoHhvdtHxvb33X06PF94+MHt+7ffzD1&#10;xPEzZ8bGDlscPXTcycnRTcWj/4dp3L17D/bssYWNjYP6r/6N/nZKvhlm23YLVQ7UMrST6WQY8W9p&#10;ZYfdVlIekkdnJ3cVH8PwWYWXdDIu/oOwtdmrytFawjF/nh4+8PbyV2UUERGz2NU9/P/t7x/defDg&#10;wdNHjhzJHRs7sOXw4eM9R44cHz6w7/D2gwcPZ0t+jkjci3o6t27dDgsLSaeUJ8ufcdnscVBQZSrv&#10;9nZOKl1Mn6OUIQ/o8530WfflJvXMNPH588/W44svNyI+IV3NK3917VtOlN9msFu5rl79dnxu/spi&#10;Qlo+QhMLBIWazdGUEkSllSEmowKxGVWIz6pGfHYNErJrl0BrvIm5dUjKrV+JvAaF5FXB7xoSJDzj&#10;rG8dxKmzU0gv70ZW1YCyE0C180Re/YhCPs1JCwoaaGJ6GbQurINWhvXnvMb9OH3uIubnL6k5Zs5F&#10;81mBz4Ks8i7k1IwIhpFdPYAsgbIEUtWDzIpuZRkkvawDmWXtyChpQ6Ygo6RFQ1EjMgUZhQ1IL9Cs&#10;IOdXtqKsvBoXLkwpI0u5dcMq7TRjXdC4nMbviyNnJ1T6V8Pc3IJSEsEdf1SHmVc/iPy6QeTVDhjQ&#10;pxT5EbSsTORWdSOvqgu5lZ3ILm9HVpnkr7QV6cXNSCtqUia/k/LqhEa1iFNWpquVAeHRAyfln19f&#10;n56efsBUhW5fa11Hj878anpm4frRE2cXI5PyEBSZg4AIWnHJRlBsvrIMTZuxtGxJ69A0+BuRSnVb&#10;lcpycnRG9QrEZNYoRN0M4o+gf8bD+GgOIKukGUnFHUgt60ZaRT/SadJbWX8eQmbtsLLwQosruiXo&#10;ZSvTNA0+fsN7bt04jp0+p1bFtNW8G5FRMST/GUQ6rVhX9iur1GllvUgp6Za0tGsobENygaQtv0kg&#10;lU4aEDYuSVLZEqXSJWZVKhv1cellSMmt0YxvXZhGmjBqejWtYo+uSDPTplmxXmnBmmbHjTB+46Lb&#10;aukn5uauLplNpzZnhRo2Fv0K2VW9yKrsVQ2G1mh0SKMhDUYp0aYMQxMphU2qAUyU/NE0O82yR6VX&#10;KtVqYcklCEkuQ6TQPF0aF64mzs4pq2y3e7GbXQuXvrrOJdfItFJ4hyTDNyx9Sf2OZjIpFwHR+QiM&#10;y0dQfJEyI0vQ+GZwUqlCSHKFQmhK5S1B8081a1SxVq7i5nF+EjuhsANJUrkTS3uVvSxa3E6tHFTW&#10;t5U1cOltMog6Wu82Yh8yalmJx5TuPWXZu3YMB4+fB5ecV6uYBBmM1saTaGRa/plY3I2Eoi7E57ch&#10;Lr8VMXktSnVOdE6DNA51iMzQTLJHpZYjMkUaHPbyyUWgBVlaGacdf23PxDQShWFThHk1K+bGNGtW&#10;x2l+3oichv03IFuYK0uYcW5+bQajxjWWSbo0RmRollU6y0zKj8pZUkUqYKNF+5kpwlSq0ShqUw1H&#10;ojQcCdJwxOU2ICa7DtFZtZLHamVKPzxFs/FMegfEFiBQ6B+eygaxTHq5VrUafPnK365s8j/t9c2f&#10;/2Xx4vT89YiEHATGZsPaKQgeQUlwC0yGa1CyMmvlFZqp9Fx5h+cqZWNK4ZhJGRktsPvHlSrQUjnh&#10;z3uCMI0BfCf4jerwlD+TWjyfmFKcnZzDwNhRRezoPKnYrOBS0an4hEiiWXupMLSynqIsuA8ryxY0&#10;d0Uz+USaVNobIN+HKM7chMHYc8WX9SOupAexRb2IpgHyvHZE5rYpS+xh6Q0IS6sX1JoahzLVmrNX&#10;pygdmpCnTPcTobG5iJcWn1pQz0iPHM9GQtJNk1xMC0EL8ctp1K3EjynQxL/RajxBRiTm5rT9Nqth&#10;duaSKg/+h/9T5SXMxUaDDdVSo1HYrhArjYdqOHKbEZXViMjMBkRkmPKYWqMsz1MBj39c8ZLyOe8o&#10;oX1MEQLEjVazUgtFjJSejtsrrl76esFUpW5f+nX18tfd3KiUW1KPiKRiWDr6YqetB5z9E+DoSwv5&#10;ccoEmbN/KlwC0oThMuAakgn3sGxBroJHWD48wwvhGVmg1BEqlYTRGtPwfiOKNEQVwUvCULGas8Qz&#10;eX5a5H+KYi2qUkcWdCCmUKvwcTQ9VtKPhNIBJJQPIUF6HGWWjFb3iepRJNfsQ4oBtMKvUDOKup5D&#10;qqXVmYx3IzJFDKW6DhpfisrvUlbzw7PbEJrRiODUWqlsNQhKqtSUm0qlY88dmlAkDJWPsDhhqrhs&#10;hMVkKYREZSAhvVwx2P4Dh5FeMSjMO7gizWwcmK4USV+K9LC07p8qdzJbWt1+A/i+7MZNX+aMpefh&#10;wtSsMNUwEqV8Evk/Kav4Eik7NhrCXNGF0mhImbLhiMhplfy1ICyzGaHpjQiVxiM4pQ5BKTUISKqS&#10;RrBcGEloKHTyiCiAe3g+3MLzcOTEOXR29ipF5JzEIix2Wys7Fyotc1dubXf7/wjXV1999YyMSxZJ&#10;tNwyKWgR0Wxdw7Bzj7uy9Uf9cTQfZ+sRB1vvBNj5JCo9co7+GXAKyFRK/ajgj4r+XEOpmVGIQPWR&#10;wmxLiChS8DCD/p3+iYqGQVy4OK0mEeLymqRiNyA0VyqEVPbIwm5EFUnFFwaLkYoTK4iTSkS7gvGV&#10;I8qYVmL1PiTVjGmoNkGYjEgQ5itqObBiU5u+yU1juivIkbFLRFG3UrMSlteF0Kx2hGQ0IyiVFa9W&#10;MRd73KB4YSxpiCJkHBolPVhUcgGiEvMRKb1/VEIWIuOz5J6JxPRSNZ4syC9FXec44sqkspcLoy2l&#10;d0QwqtKbXDuukCIMZERq3YEl8J1+L5rSuxr2HT6ryoXlEyPMFS3lFVXSh0gpuwjJV3h+p5RpO8LY&#10;cGS1IljyF5jWiIDUBvgn18EvqRY+CZXwjilTuu5IJ9JGV+YYlFShLIoyXx9+8oXSkkz1Mx/Lc3Ja&#10;rowP51VPZqpet6/5K9cwM3MZfhEpSM6pVrppPUMy4OgeCithNGuPaKXzj6b+rDzilWpP6v2z802D&#10;nV+GUsJIhYyOQXlwCs6HU4j0RKGFGsKLFFzC5G4CnwmnsEIF+nOUMHtD8jA5MY/Cqi6klkgLm9Mk&#10;FbsOwdlSGaSys9KHS88SWdQnFWYAUaVDiC4bQgwrkzBZnFRaIl4qro6E6vEl0EZ+krJqx8qtIU56&#10;E4J2HqOlMkYU9SM0rwMhud0Ikv8GZmgVkOITB/2cyAgXcTBAyohjruSsMjWBwaM65qB2FmplOXzk&#10;BL74cgOOn7qg/sHGQU8zGU1L5z4kCuNoECaqPWCCMJ0wlTlSRVxMlp5OR4r0bknSE5JhVdzlw/Kf&#10;IVVGkSWDUmYDCC/oRVh+t+SvC8E5HQjMaoN/Rgv8Upvgk9IIn6R6eCfUwiu+Bh7RVXCLLIdreLGi&#10;j1NIwZLiTU48cTa1oLoD589PKoVcL738qrpv32EJG9u9qtH66tq333/b9H+269rXf8HM9AIiZOzA&#10;MUSw9F5U/OwRmoGNlu5Yv9sTFi6RsHSNh4VrHCzc4mHpkQRrrzRY+2YonYy2/rmgKX27oHzYBxco&#10;UNvn3tASBcew0jVQrLA3tEjCFAqzZiudGxnl2sA7MrtZiSuB0tKyQoTm9kgFkUpCc4zFUmlKWIGG&#10;hclGEM0KVTGqEFu5bwnxVWNLiJN3gu70F13Oyjiq4iAiJE7GHZLXK//rgn9mO3zTWqTyNcMzoQZ2&#10;riHYbmGHzbv2iggdiMTMUpQ09EmaNdVL5uChEJ7gqW+QSuwfLAw3i3BhYK1hYLqHhclGVZqYPmNj&#10;QCZbDWQ647vu35hHVQ6SL5YLmYv5ChcGC6VVRCm/IGk8aAnfX3pn34w2lUev5CZ4JjXCPaEebrG1&#10;cBUGc46skAawTBq+YjgEFSg6U3lqkjR+qWVdyKruwWFpNEZG94NWHt948128+95Hat00NS1LmIxb&#10;/a98Y6pq/+Nd8/NXOhcuXf3X6ubBRU65c3bIScZa8Tn1Mr7KFuaizR1X7HSJEOaKxy7BTqVPMxW7&#10;vTI0HZq+ebDxL4BdYBFsgopgG1wMu5AS2IWWwj60DPZCIMKBhAovXwH9G/0yzKkzUxg/fBrppW1q&#10;1o5qeDnu8UtvQ4BUdlaK4LweVVHICKFslYXJiAhhkEipUFGsWBX7lu4KUukU9HfTd4JhGJZxMD7G&#10;GyyMHJDVCT/5p09qi1S6RuyNbkZ45QE88OS7ePSZ1/HqhztQWd+MovoBnFfH31ZnMPZiNATIM44X&#10;xM2YbvM0EzGVY4itGleIq96vEF9zYOmuP+vQ/TJctCDKlDdjvtgY8Z/BBf0Iyu9HQG4v/HN64JvV&#10;Bd/0DnintsErpRUeSc1wk7xSG6FzdC0cI6s1Ogl9bIOFvtKIUpltQpEwWGm3jCl71Pog1/iefuY5&#10;pfSOSlypE5Sadyen5q5LT7Y4OTn5lqnK/Y9zXb58+TcyIL4+P/8VwpLLESID9oC4Elg7ByE6qx6O&#10;gZnYtjcMn+9wlR4sVjGX0n3qng4Lz0xY+OTA0q8Alv6FsA4sxp6gEqWn2jakDLZhlQp24VUK9hHV&#10;cIisUXfjs0O4BvuwKglXjompeTVtnFzSheh8GftkNiEgpR4+Mj5QTCYVghUjMK9PKssAQgpZcYQx&#10;SjS77uFlWsXSK20kIa25Dp2posrH5Ns+5T9cehGGZRyMi/Eyfr/sbnhndKiKRzuCDpGSjuL9+NWD&#10;r+B3f3wKz7+1GfUtPchvGBZGupG5dJDJ2tq7MTszj8mLcwjK6UVovvQmZGbpycLJCJIGlV6mURoC&#10;Ilp6IyKmikx0QKk60yDMZILuRw9DMI4I6ZmJG/Im5RWYP4iAfMmfNCK+2b3wyeyGV3o7PFLb4Z7S&#10;BtfEJjjHC4PFNsAxmvmuhW1opaKtVUCRSBwliC/sRLIwWGp5L9Ire5Fd0aUaEqoCpSnzV159U43J&#10;dlvamNbHrvyPNx7jpMb0zKXF0KRyEQ3LZeDO2b5iuAelIiChTMZSeUqv+mc7vbDFIQLbhMm2u6Vh&#10;h2c2dvkUYLdfkTCXFHpQOayDK7AnhExVrXSME7YRQhiBXWSdgn1UvcJege7mQHf6E/85DYdBqwfJ&#10;pZ1qCjlSGCyIYwQZG3hKBWdF983SKoV/rrTCecIIUlmCiwYRUjyEkCKpRMVaZWKlUhAGCjVAYygN&#10;S35MFZBxMK5AaeXZwrN1J4O5JTfDSSrZS6++A8+iA3jsra14y7oY77u24j3XehQ0duL81OrMRXAs&#10;duz4aXXnBIR/VoekXRqIQlOaWflNadbTFlkhDYAZoirHvxNh0mgQEbwb8raUP53BpOz8cvo0BpMy&#10;9crogUdaF9xSOoTB2uCS0ArH2CY4RDcoOtlQb3xolaJ1aE43Ygq0tUkyWXpFH7KqhlQeOd6k6f1n&#10;n3sBr7/xDj77fL3aLsbTkZcvff1/m6ref/7r0uWvr1+cu4rIDG2RNzCxQq1HeUeXwjNSBrRB6XAN&#10;k54pIB+fWQTik10B+MBGxMPofuwWWMYMwCphGHtSRhRs0/bBLn0MDpn7FRxzluGUewDOeQfhkn9I&#10;3TXsV3DKHVdwzh7D2QtzKK8bEKL1ILqgC+H5XQgUEc07rQObo3vhVHAc7mUn4FlxSsGn+ix8a87B&#10;v/YcgmrPIqSelvnOI7j+DEIaziK0kcbltLs5QnTIdx0MRwTUnoF/zWn4VJ6AT/lxeBQfgWvWEdx7&#10;31P4xaNv49mN+XjgLWc88o437n/TEZmN3dLzTlEcWgEjg1E7N3dejO8/jOCqYwioOQ/f2tPwq5P/&#10;NUj66yQtTL8pLaFN5xHWfAHhBkS0TCwhsnVSe26eUghvmkRky0XlL0zC6nciuPk8gpq0fAfXSz7l&#10;XyyvwBrmU4Nv5Rl4l0u5lp6Ae/ExuBUdhXP+ETjlHYZd9lFFU/u0/diTOIio7HppAKUHEwZLKetR&#10;O10yqgbUojZ7a1rUePQx2mB7GW+/857aq9rY1L44v/DV4sLC10dNVfA/7zW/cO1/u3zlm+vzV/6C&#10;kLRyBCdWwzexCt7xFfCM0WaOdjgEIzClQUSDYqyzjsAXdgmwjGrDnrhO2Cf1wCG5Fw4pfXBKH1Rw&#10;zhyEa/awglvOCNxyR+GeR+yDZ8GYglfh+Io7we/0F1BwCNPT02o7Etdkoot61WwhB+P+mV3K3gEt&#10;L/qWH1PWsWg/IKjmBIJrTypQPX1o/SmENZxWdrcJGugjaPEqopn3ZUS20E0D/ehhaLWE5jODa08g&#10;sPq4smbsU3ZE/nkC9z3wFB543QMPvbwL9z/zJX71x5fx6rsbkNcwhqlpTdXwWkxGE5tkMA78x45J&#10;ha86upR+Y9qX06ylcRln1T2q9ewSaJ3SHHSnPypC18KcXcqzMa/8X0id9m+mgXllmbJsmV/Cq+QQ&#10;3AoOwD1/BM0iCtfUt6Oiph2bdrkiu6wZ6WXaGIzbychgmTVDyK2h5viLeOjhR0VUfFbNLNLKspW1&#10;Pb669hfpwamj4CtHU1X8z3cdOnTot9yHR00UcamF8AyMhk9wEgJC0xAUloGgCLlHElkIjswW5CA4&#10;KndVBMTkIkjuRKD405Ct4B+aDJ/AGHj4hsDdKxAu7j5wdfOGi6uXgpu8E9QC7+7hq4kX50U8LB+E&#10;V1wVoor71KwXB+QUWTzLDivN84FS8Zcr5TJjsALRpAArlg4a8iBiW88tgZYxCf1d96OHYRxEmInR&#10;gmo1ZvaQnvOue3+LR59/Gw89/izuf90SD73pjINHTgiDjQszUXfPzRmMrTvHJFMyFguuO62YmWln&#10;pY80pF1Ps55WgrYzaJtDoWNCAzX+69DdTKB/whiHnl/+g0zIMltmOElL9RHktR1FSedhheL2gyhs&#10;3Y/8lv1q8dzdNxyOnj7KnnF+WZOMu9oFHciq5GbsPrXXkRuyj52ewdFjp5Tp1+eef0mNxzw9A+Hs&#10;4smxmNJ8IlWRxpb/8+1ZnJ/nYvJlYah4OHuHwdkrEi4+kXD1jYG7X5yyF+IZlAiv4BRls5HwEubz&#10;Ck03mQI0IssAzc0zJE3BKygFzu4BsNvrBls7J9jYOmKPzV5Y73FQrZmVtZ060qKOtUilo1Le5NJ+&#10;hGQ1wTG4UJtaFnASwzlrGP7VGnOxUhLmrTwrjl4RdSQoSIUjOjTzE7RHQmjuvJ9TiG/TKvVSBWTF&#10;l0pHJiOD7YmtxHobX/zil3/ET390F+655zd4e6s/aKKeewkzBel1+xTSakeRwt0ZMi5JqhxEotqm&#10;NIhDR0U8C4nAJJdETI2C3tvw38a0J0r6FCStSZ0XFGikhkjpvqCs5a28a0imaUIFza8eVuVb4osX&#10;BmX8el718rv7pz+Hc1ILQmqPK8WXBBVOjo4fwui+g0jPyMFeJ3f09I+gq3cIjS2dyC+uQVZRndp1&#10;n13ZpTYQk8EINiY0usbxGEXGzVt2KkvmbFDZi33zzb/8pxuP/ejyla//D06ZxiYIIwREw8E9GLau&#10;IQr27mFwFGZz8o6Ci2+cgqtvApz9NLj4J8I1IEXBLTBVQTPlaILpm7NfEpx8E7HXK0qZ1H3zrXfw&#10;xhtvm/AOXn/9bbz2+pt49bU38MorrykRIjIqTolYKZUDiCvqh61vtsZgpTIwLxqBv4gywXXHVCur&#10;WntTxaQ4ZGQqvVLqlUqHXtH0Smde+Qid8RSjtWi9WASZWSpcYOUR2CV14r1dcVjnWYt7fvsA7vnD&#10;U3jlM2c0tQ4itXJEMZXaV2jY/5dY3q/2HnJrElHXPY4jJ86qXQ7V/cdV+mOEyZl2NgbmaWcaaV+N&#10;xoR4p2Ehc6T3re5OMIwWfiXDqQbG1MvFkLFbz+OnP/2lNCgyZpOGrLlvHOMHjgtjHcCvf/1b3HXX&#10;PYJfor6pHZ09g+juG0Zn9wDyCiuQkVeBXOnNcqQny6nuMx0p6kdRw5Ba/3vkkceUhUPWhQ8/+lSd&#10;LzsqjZLUxcUr1/58jPVSq57/wa+rV/9cSSVlnAb38IvCLht37HHyhZVjoCAA1k6BitHs3MKVAVtb&#10;zyjYeUUr2HvHqs2c3B5l75uk7kZw6xRBS1nWbpGwcArF7j1OePjhx1fHQ4/hIeLBR/HHPz6oRKjW&#10;voMyYObewkEEyJgwhlPMpUPwzR1UJp5DTL2Wzlh6xVSVs2NlpWSFokF2/f5dSOuSytgp/iUeGvVj&#10;jxbXqvUsqher4djkKFzzxmCf3IU/PvwE7rv/QWVSk+qN4yStSdyeVTWi9hdynyG3QsWU9Jn2NHYj&#10;prAT8cU9uDizgImJKeRKRaRV5HhTz5LEf6u0LzOGzlRkIh0Z/RcVMgemFWjokNDf9e+6/2Vm08pD&#10;Lyf+k4ylGpO2aTz06NN4SsS5R594Fr/5/QMYO3gQhw6dlJ7sCPaNH1aqk/sN6JOejDrDa+rbUNHQ&#10;hbKGXrUeWFAnjFc/qM6gHT4+rZjpuedfVqBVSm6p4kFU7lX8TzN1D+AOGXddn5u/tEjmcvIIwecb&#10;d8PCzhsWtj7YaeuLXXZ+sHAIxG6nYGVdk7B0CYeVaxQs3XTEwso9bgUs3WOx2y1G7fTY6RSOHXtD&#10;sdU+GI8/9hgef/zJNfGYCS++9Iqy3JwkvVeiqpijcI2sgmNkBaLKxrA3uU9EQhkrmMYNZCxWTDIV&#10;TbmxsiyLSWYtfY8GWtrUbQFmirsOGl3UIH4kDpqyo00/Vna28rHyz+gmjck4CeBZchC7o9tgl9iF&#10;pz7zxB133CUtdycefTkDybUjiOdG3vIhxEnDwK1Q3C8ZVWTaNCwIye3ExMws9+ghrU1EUzYM0pMY&#10;80Ab8rS9qzOWkaF0ZqLlNR00TmlEtrgRitn6TIzG+CRexk3xkf9jIxIrImJU42n4NEyKCH4cX7ol&#10;444f3YmN9vHoPXgSR46ewsHDJ0AduLrYSN3pFBmHhscxMLgPbR19aG7vR13rACqbh1DcOIQC6b3y&#10;GoaRWz+C8+cn1FS9Nh57We30IJPpU/dcIzNV0/+4F5mLxxdcvEIVc3365Q58tmG3MJUPtlq6YIu1&#10;NzZbeWHrHnm39cd2+0DssA/CTodQ7HIMU4xDU7a7XKJXxQ6nSGx3jMA2hzBssvPH408/jSeefBpP&#10;rgK6E5TNOZV79tyEiIeXRTykWKXty3OJa0BE0TAiyseFqc6r2a/o5mVxkK0vGSC567yJqbQWWmMg&#10;jZl00JQg7TKuBdpdJGhJnExG0LJ4oqknI5NxPBZUeQy2yd3Y5teEj3f543e//yN+85sHkJJfj3c/&#10;3YTokgGs32yFDz/dorBuowUiigcQUdiP8AJO2Mg9pxUTIgpfnLqIhtGzqqIv91rC4Irx9XRfXGIo&#10;I1PpjJQ3pJmdV3fTM+1U6t91/wzLfDJ/LB82IjqDsYf2yR2CgzQan1iFICSlTOqBOx59/G18aJmO&#10;o0fPCJOdwMEj0pMdOq4YjeMy9miHT02J5DGnliCM4Ayivv/y5KnzGBP/2qzi44rJuMvj7Xf+hHXr&#10;NyM+IUVNtl396s//YXuyO5h4MlhtQzccXEUMdPJDQFgS7F0CsGG7EzZaumKTpQ/WW3pig6WXvPti&#10;k5UfNu8JwBa7IGy1C8cW+1Bs20smiloJp2hsc4pS32jpdrNdGNbbBOOpJ1/AU089c1OQwWi1deLi&#10;ZZHdh9TYJVFErPgK6cHim9TUfEDesPQeFAm1KWgyFyuHXjGXRDypOEbmWmIgVUkFA1Nrwshoek9G&#10;BqO4mGQSFdnKh1cfwa8fegE2sZ341a/+gLvv+S3etZAxp08E3l9nC4+wTMVgH3++DR99thXrN+1C&#10;eHE/wrilK78XIfn96kTAxMVZZBRU4+jpKSR2cXx0TuWBFnV1xtKZy5ypyECKqQT5NOdvBv2bzmx6&#10;eIJxMn4tf8zbBBKkB/vF7x6Gc/oQLCLbsNm/Hr++/0W8uzMaH1jGy1hrH44Ic+k92UFhsv0HpRfb&#10;fxQ59fvUAdIbGUzbGsbxF09xZ2blLc2g0hY2bYi+/MobagKEOlq++fO/cNLj+ldf/fk466sJ/zGu&#10;q1e/buWMjTCZYihrRz/stvfGn6QS7HUPxLufbMW6XW7KOv6XuzzwxS4vfLnbF+ut/LHeWhhwTzA2&#10;2YYqxtliH4EtDpHYujdKYZtjtLrTbbN82ySMuMEmFE+/9KayAv/UU88bGIrPBN2fVZtC6e4fEAJq&#10;Mefp3jTpweLJYFVj8EprV1upHHNGENa4zFyc+Vtu9bUW2ZyxFOMYKqcO85adVoaJG5jM1JNxTJYk&#10;vViS/DtGxEROeARWHoZr0X4ZozyCB554AY8+8gyCIjPhl9oMWynbdZssFXMRn6/fhrDC5c21wfnS&#10;i+V1gdP5zoEpKt/MT7oSVTWszVwaYxmZqcBgGtuIJWajhWQTo+n5Vnns1RoSNiLsxTiZ4199Au6F&#10;B2GbNoKN4R3YFNSBdzZKQ/knBxw5dkyNow4Ig7EX23/wODKFXjl1oxjYd2JNBqNtVzIWF9ibWzqE&#10;4S6qGWNdVOR4jEdbqCBIV15+7dq375uq7j/+NT09/dTJk6evs9VhF8/jEqfPnsc5yTgLgC3KBWll&#10;JvjMFoeQwfcE3ScuSvc/rUwCnD59ARttKfpFYqNDFDbtjVbY7Bij7nTbYB+J9XYR+NImDK+8uw53&#10;3nmntPD3Cn59A+66+1eCX8rzvaqyDR86g5zaYRTUyDglswb1LQPYaBeM1z93x+nzM7AKKlLT6zEd&#10;kyaxUGMuMsESc5nEwNUYi9CZS4EVzgSdwYy9mSZKaa286sXaziCea2wNp9SMom/FCTz17Mt4TMTb&#10;39/3IB548DHEVu1HQGIZ/JJq4JtYDZ+EKvjEFiEsT8ZdZC65+2d3qCM3F6bmUdXSi5mZOWSZiYXm&#10;6Wd69R7JyFyrMZY5FJOZwuqMxvwuNSRSdmysOF0fInnzqTgGl/yDcMgaw69+/Ud84ZiHz72bMXT4&#10;gurByFxvvP0BNm62UIc9eaKaOkQmFTOxPq3ei50+c0GtiR2Qno/vNF3OvYrcs/jW2+8Lk32JlJRs&#10;tLR2cS30P44+j4VL1xbn5q/8KwejbH1SM3LR2TuorWtwoErsP4SR8YMYHjuAodH9GBzZr80QyeC1&#10;d2BUGHAaO21cROyLxAa7aGGiGGGoOGzca4I8K3fbKKwTP2SwT3b64eec1lWMdCN+cde96v7rX/9e&#10;7WzIrh5Bbs0Ayhr6sMctGqUdx9EyfBK24bVC/FPSul1RrWxs5znFYKwUOoNpzGWwfa9XTAMTEaqS&#10;mezdG8Gewbwn03uxNI7vhMFoFj6BkyvSi4XVnUB+6zhef38DHn5jI9Y5psGvZBzRZUdh7ZOG13cm&#10;4tVNUXjpy2C88JkfnvvEB8985Cnwgn96BwJz2nHg2IQan9AyEPNAZtZ6X812v85YxrTnC3Tb/eaM&#10;VDRKs/Qr3QjdP7HEZKb8Mq/8J0VTrgVGS/64eM+FfLuiw7j717/DHT+5A1+GtuAD92apJ4eRlJSp&#10;RLq84koRe0eWGKyybXwFc63GZKdOn0dIaKR6Z745ufX0My8oUZGbDD5ftxk1tY3gUMY0HvuHZrI7&#10;rl65+q9cLT97bgpF5dU4IL1Xc1s3qupahJEOKKbSQeYiYw0II5K5egZH0D0wrI64c91jl5UjPrf2&#10;EyZKkJ4qHuv3aveNDqZ3+1issxMGE3xhHS6D5Uj87K5f3sBYOshgd/7il5ievqxsruTVjSCvplf+&#10;vR/WzuEIrxzHoZNSsdtOIrTuFMr6TiG25jCSW7V1Kn3spfdeS8xlYhQjY+WLmHQzmDPaCibrIZMJ&#10;M4toyql7iqhu8eV4+JGnsNWnCTuCa/DUq+ux3asa4RUH8cqXEXhtSyRe3RKNVzdH4eWNEXhhnTDa&#10;54EKnknN8MnsRE3PYWULhhVNTc5ID7YiD6v1XKswFkHmWgtGf2QylV8ymZQL/8M8qjGsiMLcHcIJ&#10;j9D6E/AoP4rHn30bzz/3supp/vjQ4ygpr8UI641geOwIdrqnKKU7VMqT37Afc7M0daJZyTeCDai2&#10;w2VWNSqtbV2K4YLCIpWoyPEYJzs46cFDmvoOo7m5S4OmuvyPd83PX8uUnmuRC3mXv/pmNL+kQjHQ&#10;WWlRkqUX6x4YwdA+6bHYa8l9cJ/0WsJcfcP7lphr/5HjqhWydvDEtl32Mp7YjnXCYOvs4oShNCZb&#10;5xCvMZi4rbONwRe2kfh8Tzg+sgzBL+7UGEmHOYP9/M57lLG+6vZR5NUOinjYjezaLnRLGsLLeExj&#10;HNMLc0jpOY1wIb53Zp9qaZM4+bAkGppVTAGZRWccIyMZW3MjjH4YRmcyIrOP4yLOKk6qniym6Sxc&#10;Sw7Cp+gAHDNGsS2sC+9bp+Dd3amIKDqI17ZG4I2dmXjbkkjDG7uSxS0Or2yNxiubY+AaWwOf1HYU&#10;tYwr5uJumiwy8Sr5UD2Xwuo9V9GIMJFAPY/OmsBvcte/Da9kMD2/uQNaPvlPJQpLeXJZIk5ERU4o&#10;RZQdgmP2GD52ysbPfn4Xfvyzu/HoSx/j+c/s8LpFBra4xmKPTxHsAtuQUTuilBFxOn5yQtvUbA6j&#10;qMhJD071s3d7+JEnFIO99/5Haur+08/WwWK3jVofm5m9en1m5qquKfgf5+rr67tnbv4qZw3/NTk5&#10;mSvkdxRXVl+vb+laPCRytL+0HE3t3RigOCjMxTvRNzyG3qF96OofRmffkCoYT79QWNm6Y9NOO3yy&#10;YTs+FZFwvX3yEtbZJQlzkcHi8YVNtDBXlPR0wmSWEbj3j0/izrulp7rnVwrmvRePk7P3yq07oBRg&#10;NrYOwC+6TG216ROZ/66nwvHix7GYnltAYsMkfv9GqNp5oPdcBCuIsWKqSmlgLL1S3QqMTEbkDiz3&#10;ZmrSo+e89GZs6aUSNpxEACcFig7BJm0Yu+M4U3gIAdn98M3uk8agB57pXaajH+1wSWqDc0KziJD5&#10;cE9sRn7jfsVgrGwjxykeXrghH8beV0+jzixEsTCQgjDWDdC/kckMzKXnM29QxGjFYBdUL0YxNUUk&#10;g6iWCfzmwZfgkDoMq6guPP3867D1ScYnW7zx6qe2uPf+5/D0x/54+92PYeVdCAvvVGQ0aLtXciRP&#10;HC/r+y5XMthKUdHVzUtJVuzVKCJylwd383A8xq1UXt4Bap2QnYRWq/8xLiWzXrp8TTj/q8VzF+ZD&#10;latc0jMtZhaXLh44chIFpZUoqqqXnmpUG2+NsOfSmKtDeq62vkGcZwFNzWHPXh9st3TGhu02+OSL&#10;rVjvUY6N3lUmVGKDVwXWe5VjnUcZvnQvxZduRfjSJR+fOebgvd2JMg77zRKD/VyYjdAZjGeiTp6a&#10;UOJhfnU3evoPIjg8A5/vjpRB9SS2OSThxw85I7tmDMeOTiAwtU1a2fOKwbRxixlzmRhDZ7DVKqU5&#10;itjCr9HKaxVxmdH0cVmKjMvi2nns4xQCZMziV31KHWnh3S7nAPakjMI6eRS7E4ZgET+IXXEDS9iT&#10;Mg6XhCbkNo8pBuOu+rOTnDpfyWDGfJjnhWnWsSaDmaD74d2YNz1+vQHJNInCCW1npQc7hV3+ebCM&#10;7sYG3wa8a5uPt7eHirgbghe2RGBydg4bN2yDlWcurHzy8MG2AhmLjYu4qOlpNDKWETqTUUxkw8JZ&#10;RU6yZWTnLU3dc0MwezMebaFfzipe/eqb/y5V+B9jPHblq2v/B7n+0tWrKzZRzl+5cjo1r3Cxb5hi&#10;4izC4lPQ0TssjMWea78w17hirvbeIXT0D6kC2esWBCt7L2zb7YR1W/bgoy934ZOdPtgWWIetAbVL&#10;961+NdjiW4XNPhXY7FWCDe6FWOeajy+dsxVD6Qymi4rET35yJ6Y49qrfh4I6ioed8AovQ8/QQby/&#10;3gm//+Nr1OOAn9z9En78iB/qxydw5MSEjIM4XjDMHkqlvxmD6YxjDr11N1ZW/ZuxIuqVkb0J/0Pw&#10;v2qHh4irXPwmowVLpeRWLjKaR+kRuBQehFPeAezN2Q/7LGJMzczxzJtD1qgw2AG1c4UTBjSJzArO&#10;vOhMRqbW86HnxTw/eh5WY6wlGPJpnjfGz3LTmYz5ShbxO6b5rOTlFLzLjqmzejapfdgR0YeXNnni&#10;dct4vL3VB6HhcciXcf1mmyDsdElARuOomvDgeKxrWMS/VRafCa0X06buOavIc3Gcur//Dw+p9VB9&#10;6p6noHfushIGMxmLvfR1j6kq//td8/NXvUWmV7oPTE5LF4AfpRUUXS9vaMXI+GE4+wajprkLnQNj&#10;wlj70N4/ihbuju4eUN1736BUCrdg7LL1VLs8vthigw/XWeKdT3ZiV2jDEnaG1GNnUB22B9Rgm3+1&#10;MFoltniXmpgsFz/7xT03MBh7L3b/UzIgLmjYh6K6PlQ3dMA1MBNBUcVo7hiSVjEAfvGtGD1wBL9+&#10;LQt2ThHI6jilxl+cbOCYQWcw85Z/1UppYCRiqXKaKp8RxkqsV0ZjheT/2ItyooWTHrFtwmgtZxHW&#10;dFp6tFPwrToJLx7QLD0K95IjcCs+rBjOrfCQEildCw4ip+WQiL5X4ObuKYy2gDSJ71bzYkzrUj5W&#10;Yy7CkL/V8pRrEhX5T/5f9WKSJ+731BqMYyoPTvn7pbH8JXbFdODNLZ44ceq8Whf7fLM9nIKy8Non&#10;OTIWO6CYLLNun0g/moluDasx2YSIimeV/sQzwmzs1Th1z7VTTt1TpwfHY1wf43hMmGzxwIEDPzdV&#10;53/7q7a29qdUdT11cW5NmbWtd+h6Qm4Z9skAMy4jH+klNWjpIWONoLlnGA1dwzhw5LQyNu/sHQEb&#10;l2DstPXG5t2u+GLrXny8wRp/+mI3LKNasDuyeem+O7wJu0MbsSu4HjsCpWcjowmTbfIowF33/lHG&#10;Yb9W0Bnspz+7S+2abx86qjaD5ld2oKSqHREJpXjqhY/Rv+8Etln645/uehfVfefgGd4Bh9hmta8v&#10;qY1Mpokzq4mJ5pVSr1RGBluzQpoq680q5BKT9V1Ui8Pc3sT0kNG40ySsSVp/6c3IaP41J4XZjqtK&#10;qk5FExVHVQ+X3XIY56UHr66pU+fCuBxgzmDfNQZbys9qedFhlh89HmN+jCIwy1T1zq0iKgqT8ayd&#10;d+1ZWIfk424ZP7+3wwdv74jA9oRB2Nh5wNYlEG+tc8JG2wikNWiahrNETAxLrUR4WrVJJXq5AtVt&#10;m+O19z5Han6DGo/l5BYqJqOo+NLLry9tpeLU/vTM1esiLrJu//vsuhcup5Xo63Pzl7tNTjdc09OX&#10;9gWn5KGtfwwHT5yHZ1QKatoGUN81glrpNarbB1R3HZdSAAfPSFg5BWO7na/an/jFThcZ6Drhg01O&#10;sI5sgFVsJ2ziOhSsY9pgHdUKq8gWWIY1KUbbFlCFrT5lePFPu3CXYq7lHszD0xeTF4WwDQdRVD+E&#10;oppWeEQXYN/RM3jlne2467FdmJ66gt++4IW7ngpFhRAuOrMHbuGVSiTj7m/Vi3Uuj8VYOcyZbEWF&#10;1CujiYlWrYw6jJXSVDE5M7dUISku9k8js/+imv1jb0YmixNEyhiGPVlIw2mT2KghkKeFBdwtQUbL&#10;bjmCrtHjmJiYxPT0jIiI51YwmC4i6rgpg90sP2YMRugMpsXNGcXlhWeWZ3IHx2I8wqId14msO4wf&#10;3fVbdXKAC+rE/X94GJPTlxGUWIEvrQKxyTYMb21MRRrVx5X2ISC+dFk9OlWmyzt1vegITChW8PSP&#10;R3xWjbLWwt7tD398eElU5HiMW6k2b9mhpvu55HTt67/8m+u7v+P02anrg8P7r8/Of3W9vWf0fze5&#10;r3oFJecsplc0LQ4fOIHN9p7IrWlHhTBZaWsfLkzOSM8yo8582blHwNopBDvtA7DFmnsUffH5Lh98&#10;JmOwT/ZEwyaxFzZJfbBN7pN7D2wTuzQkaLAWUcIyUpguog6/+sOT+NX9gvsex70CalWampbK0jgs&#10;468hDI8dhltAKp566WN0dY7in37xBD7d4CKiYh9+9lwq3tiWhLaR02hoHpSe4Rgi6k8iruUMEtvO&#10;qZkvxWS9y5VTr5QrmMxUyYqEUYqJ1SqjDlV5tQmCZQYzF61mFZMt92Qak3GHP4/nc9c/GS20kdBO&#10;XfP0tWK0muPIbD6K4taDmFu4hJm5yygZNOWhb2UPtmpeTFD5MUFvOIzP+rsx/SuZS+u9cvr1MZgm&#10;GbDxSuQmYLU17ASSqw8hsGgEXzjF4a4778LDDz2EmJxurPeuQU1VG97504dY7xyLzU5JSK4ag09M&#10;mVKRrqtJ94kuNqHIgAL4RBUhMLoUEWlVSMhrxAFpYKlXkhMeFBV5QJMKcz786HMkp+YoJjtw6Lg0&#10;SJe+NVXnv/916dK1UC7KcZc8j/eHJOQvWUIJkPfAqGwE80h/XB4CY7V7UCyRv4z4AmXFJDCO90Jl&#10;KUW/BxjgL27a83JLRCMAK1GowPC0uqEsb+jPMfnwCs7ExAwnN4S5yGDVHYjPqJICLMev7/sj8iq7&#10;8d76QPz0/t0YPnJKGM0Xn1in4ougVkTXHodf5WE1y8UdFfHCYKwMqzGYzggFwzNaBTOvjAaGKtk3&#10;twTj+zKzraykqoIOzUnlNO1SFyZjL8ojMomdk4iVHiBaxmUUGTVdGJoODJ7A5rgmqu4gcluOIl/G&#10;YRMiJs5fuorRk9NqhlLviXUmW5kXjUEIPT2Eni8jdAYz+tPDqvQbGCxbmJr/1XauaFvDWK5RTSfw&#10;ztZguGYMwlEa0i3brPHS6+/j53feibc2eOOlT+1x6CjPeb2IbfaR2OKYgI82J8HaMxsekdXwjCyF&#10;e2SZoERQBM8IKlKimvRCkZ7K8Omm3YrRQlOrhWGbkVjUjrMXZkRsblRMxgXul15+Tc0qcm3M3sFl&#10;qSc7efLkT0ws8Pe9OI0poiHCY9Lh6BkCN/8EOPtEwyMwSR3z9w3NgF9YJnzCdWQvIzLnRkTkCvKU&#10;xYyVoBWNAnhFCpMIjM9GeEpYDfnwCM9TcAvNUnANTcUZ6SWp1KawaRxFDYMob+qFR1QpWntGcN+D&#10;j+KuX7+E+Svz+KefvIjf/qlE3PcL8TLxhWctfMpPwL/8qGKw2OazisFYGVgp2PquzmBmPZhe+QwM&#10;Zs5Uxmcu3K62I0LtsBjSNs8qcbFXO7uVLIzGs13cwEtG47k1blJWvZpJdPQrHEaOiIi5gqkZSV9R&#10;mdrtkNl9XvKwLOrqDLZqfgwwMpY5dD9G5iJ05mLvtRaDxbWewr2/uQ8umaOwjOnCjpAWvGWZiTvv&#10;vBf3P/QkdnsV4fUNHrBzccdb732CNz6ywEfbPOESXoT3PtmEz9Ztx9ad9tht7wsLx3ClncwtVNNt&#10;7xZegO02XlJnCpSOf5qBii9qQ0Z5txIVyVwUFbk+RmuhtKrKU9Adnb1qcX5+4erffX3sDum5FsnN&#10;x2Q8xV7LxScK1i5B2O3gB2ffeLgGJME9KAUewanwDElXoBpsHW6hmSZI5Q/hPUeB1lH0uw630HwN&#10;ypjDasgTBhJ/IXIPzlXagF2Cs+AclAmnwAw4BqTDwT9dGoMZDI0ew9DICAprezE4tE8ahXS8/MZm&#10;jB08gp/8YQf2emWhqKobP3smHRttQqRl68B9r3nDp+w4gkTEihSxiwzGYySsDN8lIqpKaapwestu&#10;ZC4jU+mMZQ5jhWZ8OoNRVCSTKVHRdHI4RZiMM4w8CBovzBYndzJalPRqkc3nsTdrGJlNR5HXRv2P&#10;s2pAz0ZSTdVLHvR8rMVgS3kypOlGxmLPrWO559WhM5jeg2VJ+elrYTqDRTcdlzI/Bpe8MdimDmJ3&#10;TDfetU7CT39xN372izvxu/ufxns7ojFy5AQe+OMj2GTpDreYanzwyWZ89PlGtW66casVLPa4Sx3I&#10;hZMwl1MobQ8USF0plvpUoHq04JQaROW0KCWmKWV9OHRqUu3w4S4PbqViD8bzYzqTXf3qWzV1f+Xq&#10;N38/Jrv29T8vzi9cUwwWEJmJvZ4RsPOMhIWdl7JAaeceCVpDcfSLh5N/Epz9k5W5ISe/FOz1S8Ve&#10;/zRV6TXQMgqRJc+CwGXQWoqGnBvgGKxB90P/e03h9wZkCkNlwt4vQzMMIcgqaZIWewEh0SnIquhW&#10;O+d9RWworm7DfQ89j4a2fVi/NQg/+s12nJm5jFe+SMaGbc4IEnn/mU9CEVCtqRnjfjnqzEjmorOM&#10;ezQGW9mDESsqoqHymTOYkbmMMPox9mJ6vGQwJSqamIynh3Um4/5CzjBqjGbSe9F2AVEtFxDcJD2u&#10;jMFyOVU/O4vtO3arRWeeYOYxktUYjDBnMj09q2MlcxFG5iKMPRgZLEN6UM5mpkq5ksH0jc1U4eZW&#10;QD2XB3DfU2/jxz+5Ez/56c/V2tXvf/8wXv7EE07Siz332gdwjm7ER59tFibbqO6fr9+Bzdt3K3Xo&#10;tFHgGFKkGOyV9zYqKzwco9FSTYQwGJWYJtCsUmk/zk9MKzUF+mQHdStyKxWPtnC/Io9fmdbH2kws&#10;8cNd85f/EkDR8OLF+UXvkCS4+sfBySscls6hsHEOVLowdtgHwMYjWpkZsvOMN5kaSpZ7ktr6YuuT&#10;ulTxNaQr6yg6aCVFB61oaMhWCv8dAnIUbOXdHHZ+WQq2vhkCiVPAf+3xSsbM7IKIhwtIr92P3Kb9&#10;SK7oR3hmPVILavD4qx/jzl8/iOiEIvzo3s/xvl0uOnqG8PZHW+AeLWPHmmPwrzqhdAYqBuNMorS0&#10;ZDDjethq4xZV4YzMdYsMRhgZzJzJuPlWbZw1MZguLmpMpunSUEzWOaW2eKmpfPZiHVNIbzmMvGYZ&#10;g01No72jR4mIad0cg63eg+m4dQbToPtV6TWVCcG4zBmMPRgbK70Ho54OMph/5XF4FB1EdnUXfvfs&#10;G7hDGOzJZ17CAw8/hd//9g/4zW//iHvvexausc3YuMsNO6wcFSz2OGO3jQus9wYqnfbKTgGNRwg2&#10;W/nAUXowj6gSdbyHqtGpwTmmqAtJJTQmQb2K02rrFA/lctc9ezF9KxUN6pvWfK/PzMz8ysQaP8w1&#10;v/DVdS6+pWYWwyMoDREJ2Xjv060i5wbC0kWYy9oTu/aGCKOFYbfSpRGN3bSE4p4AK49EWAqsPJNh&#10;7ZWyhD3eqbDxSRMIQ/hmKujMQtj45SzDX94Jw7ud3KkFSg9LaytLEOayEHBAX9hIG16DCM5uU9YW&#10;7SQtW1ySRExMVIvRb7+/Fdst/WCT0AuboBY0tvUL4xYiqOSw9GDH1UQBGSyu5Zw6CGlkMGOl1CvS&#10;UkW8CYMRRoYyZy5itYqrxEQTg+lMtjyzqPdkU6oX40ZaMlkMxcYuYbDGo8hqOIzjpy/ImGNaiYh5&#10;vWdW9MTMC7HabKI5zNNnhO7HyFw6g+lMpo/B0oXJOTOrM1hEwymlh8S79DCcCw5gk385dkV04pf3&#10;PYj3HXLxtk0y3rFMwwufuMAxugEvro/AC18E4NlPffHsx954+kNPPP2JL17fFI4nXv0Ez7z6OewC&#10;85ShEHv/PBmvlcI7sQ6Bma3KwGF0QbcyrkhDgcdOn8fk5BQeePBhJSpyPMbejAYlaLWFekG4854n&#10;oYUtfpitVJcuXVucnbu6ODd/DZ6haYhNKUV0Yp7SsbHbkUwViq1WniICpmK7QzB2OkVil1MUdjpH&#10;YZcy3KCZHbJwS8Ru92RhthRYeqbCyisNlgrpymqGlW/WClj75co9R91XA79p0PxbShwKXhnY5ZGG&#10;o6cnMH1RxKj6/fBObcFW9yzE5vdIa1YIG88UbLZLwsMvOuOO+60xMHwMG4Pr8ZMn0xBecgiPveYA&#10;16JDQugTaoKDazNqBtEkIioGM4lWxlZ/BZMJcxFrMRhhzlQKalpfmFPCFJlVWp7PUieGRUw09mBq&#10;VlEYjMf/1Y4P1YtpoiLHY8mdk8JgXGw+itaRk4q5uLOl/aA2Va73xkYm0/Nkni9zGBnKHHo4gvHo&#10;zEVweYD7IclgmqqE82pTM8s6tO40nHL2wyaxDzvDOvHTu+/Gl8JYW90y8eQ7O/H8Z874xC4Re8Lq&#10;8OqWGLy6NRovbwwDz8O9+AWP6QThta0JeOaN9fhgRwDeW78Hu72lUQ6kvbhyeMTXISC9FSE5HQjP&#10;p2HFXsSX9CGmpB8TF2aUpUwuQOvrY7Q9xvEYrbZQTGRn89W1v/xfJhb5669vvv6f/k9OyZNrPUIz&#10;4SxjLJpzjU4qUkfW9whzbdnjgx0OQdhk7Y3PZPyybW84tjpGYpvSnRGjGW5wScAO10TsdEtR5ocU&#10;PNOw2zMTu72yVOYtfbIVlhnHAB9u8jQwlfFZwHCMw8JL4pP7Vu8MnBfmOnz8HNLqDiMot0cZevBL&#10;bYVtUIXkIxZ3POCDHz3kjX960Bs/eSwKibnd+Jm8W0QMwSmjF96FR4TBTiKiXlv85EIoGUybQbxR&#10;RNQrol65dMZYYrCbMJoRq80iEsZKq3ox6WVuYDJJF6Fvq9J3fCgVATIGy2w+iOK2I2r8xe1DR87N&#10;CFPeuGVKh/leS2P+zGGeTkIPo9JsikdnMv5vuRfTGi7u6IjnUgOV/dRwF8pBfLA7Ahv8GvCFVxU+&#10;cyvDR3tz8fKnjtgbV4/3rTPw1u5UvGmRgtd3JuHV7fF4hefitsTi5S1x+MihTBrdAny81QEW3tki&#10;oZTAOapa2SLzz2hHcG4HaFgxsrBXqbpjL5ZeyTOJmp77Rx59cukUtK6VijOMHI9xLmJqeqHWxCrf&#10;/5q4eNGVuzUYmUdAAtz8UuBAfYResYhOKUZAeDre/3w3ttn6S28Qgi92uooYmK6U0Gw16dDY4hSL&#10;rU4J2OqSiG2uSdjulood7mkKOz3SpafJxE7PLOySzOugaaLdvrm3gHwF+icYdqcwK+OMlwEsD24m&#10;FTYjrLgfCVVj2BMqDJbWgR2ehUjMLMGP/mCLnzzkhR8/4o0fPRqAuOIhOEjP9pmb+Cs7rowvBNey&#10;99L0FJL4y1P0NxcRjRVOn+hYbbLDHGrcZWJEPbwOY6Vdi8H0qXsymL6lSh+LJdTsR2bLQeQ0HlDj&#10;r6rqWpybmlMMxvzoDLZCVDRjLvM83gr0MEYGI/R/aUym7Ulk+SbImJFq3chkgTUn4VlyBC75B2CX&#10;MQqrpCHsiOrGpsBW7E3qxjqeuqBOl21u+HSzMz7a6IgP1jvg/S8d8M4Xe/D+eitYBpRLIy4SkjTK&#10;DmEVMm6rhXdKs7L5FpyjWS6NkB4surhPTXYklPXjlDQ83GH00CNPrFCYo4/HklMy1NQ9Z9UPHz58&#10;t4llbv3q6+v7GbtCMle9jElcAtIQEiO9g/RYVPLpGpiMddvssV3pIgzBJtsQpcBmm/RcG21CsdE2&#10;0qRDIw6bnWTM45yELa6p0sWnYZt7uiAT2z2ylDminV5kjlzsFOzyyYMFmWYJBYLCVaB9p38dDK/i&#10;8MxRFYjjr/bufuwOqkSSVK5dfoUIzekR8TIf63Z64p4HXsZzH1rguffs8fQbW7FXxpaF7SfxkUUW&#10;vMqOqi1G3Amhxl/SqpLB9K1SrMi3ymA6VjCZvCumMjHTEpPp7wLz8MYKqzPY0jhM0kE1ceYMxl6M&#10;DBYpPVho6Tgymg4ht3G/OhO1Y6ellNEC0jgjauiR9YqvmEwYQWcMYx6N+bwZjP6N8aheTOJX6ZZ/&#10;ksGYhhQRF7VGQVPtRt31AdxfWXEcnkITbgLmuIzn4X5+38P43LsaX3g24jP3enzsWoOPXarxiXMl&#10;PnIsxwcOxXhaaPvwB274QkRLq4ASOEbWwi2hCT5p7QjI7kSIyWopVdxFS0PMXiyudBAxZQNqwoM6&#10;QchkuqhIJtPHY6xj5I/LV76hfsXvNR6748rVb/+VouHc/FdwD81SdoHjUsvw5Za9Mo6Kw27nWBl7&#10;UW1amPReodKSBGLDniB8vssb729yxQbbCHxpH4V1jrHYIAy20TkVm1w0BtvqmoFtwljEDmEugoyx&#10;gwwijGLhI0wl2OVDBuKzMBRBxjJ92+1bJO8mP97CYIKdXiYG886XzM+iquMQ9npGwzWuRWm/pS3i&#10;SGmpPNJasNExDm9+bo1XPvHGpy4l2OWYIOFFPs8cxo7AJhlgH0GIiChU/Bkt4mFcK9fApIWVsUKa&#10;iDOZUoGz+i5IzzGhKmHOACs7KxErEyuX3AUFnLaWuxHcOlUola9Ivungu8KSf9OzCQXDy5WbYzD2&#10;LOqEcD/FLem5ROTKEAZJVxWVp4UlrewRZOxFPYsx7efgWzCMlKaDyCSDTczgvffex/mJOaR2nUcG&#10;ZxOZJ2HOLDYcZLT+C5Iv5m8SudJDEorJTPnUkS+MQuQNTkn6LqJAGF/lX+4sC+VviEsZy8sZKu0S&#10;N/+hjcWYbhmLSdmyjDmZxDFvlDCZthvlOPyp5bjqGHwrj8K36ii8yw7DRZjNMXsf7NNHYJs6hD3J&#10;Q9LLDcAyURrWhD557pfnYXUKwza8Ds5xjfBMblWWNWlQMTSXdqN7ES69GBW0RhbJvZjT9r1IEZw9&#10;r4mK1OVBUfH5F15SR1totWXjpu1qLEZR8euv//J/mHjnu6+Fy99cv/b1P//fDEiLFNTjcPmSgHcz&#10;cOreiO9yM4Y1x5Wr3yiYv/9741bSd6tuNwNV3OlhjNC/G9+N382h+18t3Gpuq4XRsVrYHwo/ZNx6&#10;XH8t1PqWYPVvK+uxfmcHpG+jEixevfr1ERML3fS647/8l/9yl/xskV0ft5DwrieAYITGd3PQP/0s&#10;h9MSyASZ+13pz9xNC6dh9XDmYXUY3dfyQ/Dbamkwfr/xfTlNelh9IoizT2fOaurpeFRdu1O9mHZO&#10;iYf+6K59m1b+GQfjYxzm8f89oP1v+X2tvBv90Y+WT91t9fTdSlwUq1gmOnhshOVELJePVmb8xvJk&#10;OVG5jXlcOtZyM0+P7qZDdzP3Y3zX3czj4kzssvs1fcf9rYmK0iosMhIGZiTsCvWI9UiNPzRPlP5+&#10;Mz83czOG091We/9r4zd3M8da4czTtfxNYzDqdqQ+w7T2M8jsOIusrrPI7jqH7O5zyOk5r5Alz5kK&#10;Z9F1cAozIiXoDLZa3MutqH5nOoxua0DSyzQvUIwRkIZGqG8m0C/DqGfzeNbA2mVxYxy6G+/nJmaR&#10;1HIaqS0nl5DSfFxwDMlNR5HUeAQJ9UcQV3sQkZXUndKLC5NzKs3GuHQwHTf751rvf4vb3PxlNQbT&#10;369d++f/amKdW7vm5+dfYkAmvrdv+DsTy3f6NRb6rST0VnEr4W417rX8rVZhVnPTwW96XGQOziqd&#10;vziPxJZTSBfmyuw4I8xFBtOQQyYTZPUI5E63xlFpmWcvm+JYO13m6bgZg9EvKyN7imVcUYx8Uf5F&#10;BaQzs9r77Jx8MzHbzeK7FffV06m9G/N2fvKiYrD0tpNIaz2BjNaTyGg5gTRhsAwT0oTJUuoPIb52&#10;HMUNfdKbTS2F/y6sld7VynetMif0/Jj7oRvXEHWGJ0xs872uOySg2ndImCf6VhJ7K350t7UKRcdq&#10;fm7VzRzmaaB/czfjt9XcCWM43slgExfmkNIoFUT1YGeQ1anByGT6M92rBs8Kg928B1sNN0sX02JM&#10;l/GbeTj1nf4Vc+lY/n4zrJYGY5mYQ3fnGcAUaYQ05jqBzPaTyGk/oaHtqNr1n918GJmNB5BYNoiR&#10;/UeVSgnz+Ajz//F9tXTdKlZLu7kb6cR1RBPNFmme1sQz3+8SsaJGj5RmY1b+ZOVP9YyaZ241N0Iv&#10;iNW+6VgrnP68WmEQf024m6XT3G11XFOt2oWpaSTX71cMli4MltlxWkFnNCPoXtR7GrNTmiajH5bB&#10;Vhenlr+vDiUqEsrvjWHNocKYnpkmwtxt+Z3/+ApHT02JOCi9l4iFmdJz5bQdR377MRQLyjqOobT9&#10;iDoYmt84huSSTmEuTodzsu1WabESxjTocayWztXiN/rRwYZ0xiR1UJKYnJx80cQy3/+SccV1/sQ8&#10;QTqMCTP/rodZLeE3C7eW261grXCrpcGIm6XzVtxYediqcX0pqWoYKa2nkNourbRitLNIVz2axmxE&#10;evtp9S1D7tNKluc417Rb+xbwnWOwVcthFUYyYclNxUmYh/1usFzMy4bvxrLlRAV7rXieWpbxVqqI&#10;g1ktR1EkjFXZeQxVHQdR1TaOEtr5ov3l0lYZ185IHDdvMG72rqfB6Eb8deG0s5D8RoiY+DcdXxEx&#10;8fJ/1X/GGUXjD1dLtDnoh2HN3Yzvf2+s9T9jum7Fz83ACqC0Vl2cQVpZFxKbjiOp+YRiNB3pbRx3&#10;yODeBLolyQD/ojAlCbcWg62Whpula2Ve+HwLUGHMocd1a/9fK016ehYEXH+LrDmE2LrDiKuVMZbc&#10;UxsOIrf5IMrbD6BamKu4bgA5pe1Iy2tEdUMXTp2ZkPDG9Nz4DyP+Wj+34kYacXKDeVW49mcL8onG&#10;Ln/FxWPSeuScNjX+jD83TwDf9Z8b3W8Ff024W/3fX5Me87zdHNoYbHpmDg0NHSitakBLRx96B0ex&#10;b+yQMh6nDMjJM92a2rpRVF6L2IR0NelABqUYtFrcq+ePaVtO32VCejXiium+7GclVL5uhhvCGP9r&#10;+t8q5Um31cpMd+N9UsS9hJQcZcS8qbkdPX1DGBk5gP3jh3HgwGFlr6BvaBRtnb0oq6rFiVMX1LS9&#10;eZzEWv/7LnxXOom1/LD30suE34VF/vYd9de++sv/za7wytU/q0iNhbtWQm/Fj7mbOf7acITx/6vh&#10;r/3/aqA/vUJzxo6GxrkASZGRrR2f6bYWdHl+tWloPhPGGatlaP505rp0he83QouDM4UShxl095vh&#10;0mVCj0/798IC7/J94c+Gb9p/ltO3EkzH5NTcqmWguy9/Z7lp3xhWr/DmdKWb/l33Y/y+mps51vJj&#10;7qb3Xur90teYm760z8Qif9v19ddf/3J27sp1RkwD1KxExh+b41YSeyt+VsNa4YwFb/7+b4Fb+d9y&#10;r2JwZ6MlhJsTkID6tLp6FkzPcL2FDEtGvIRZYUb2lOzt6EcH/erhFFQ8Vwwwe1dxCHgXME4F/kM9&#10;864/a1D+BbOCaXmnElNqp1r+boj/BlxVa3Fk6svmZWAAy3GtslyNzvqzHu5mtDf6Mf92K3VGm5rX&#10;6j79m9jjh7mk91IMxkSYt6arJZjQM8Rncz+3mkndTcda4czdzLFa3Oa4FT9r4a8NR8wvXFKiB3Xz&#10;n5cxioKI42o3g2m3A49PUDmr3rLTv44ZBS0O/X35u/ilfwHDLYPxmOJa8W4A/6Vjte8CGtLQwDRJ&#10;IyDQ3E3vswvCfJcUE88Loy0siBiserm1aXYrZXmrfox1g+/mbjrM3VZ7Z1nxmXFc+/qf/08Ta/ww&#10;19TMvKf+s/6B0Rt+bnxfze37+DEWHt2M76thNT+3Gu5m7wy/VjzmbiveJYweF+9GsHHSeperUvGk&#10;B5AeiYwwKZX4HLcGmbYOKZzV9Kmfk2dus5qYnFFMptm90uxfTSmRSiq7CXzW3/XnKfozd1dxMLyG&#10;ySmJ2wDdXYP+bu6+DCrS0RlRZzgym2IwafnnlpiMRzxWSkB6WRFrlbXRjw5zt1vxsxq+2482vmYP&#10;xnfpxf716tWr95hY44e75CeLHIuxctyYiJW41QIxL1DdTXf/7syv/S9j3Gv5MXczx83D8a4zk/xv&#10;yc/qDDYvLbeCMJkmsulMRgNy82qWVhn3Fqi9ear30vctXlTbsFQvpiq1iXFMDLY6lhmA7xoDSA+j&#10;fzP5U++6P+XXBKPbEshkOoxuGpNxycHIYLPCYDpz6QzGnuySGZPpMK8POvTyXAsMt5ofczfj+1p1&#10;bLV49N5LxN1FbiM0scQPe8kYYkIGsWoTMAfuxgSsJTZ+30puHg+xWgFo8dJ9+ZvxX4zH+E6sFo/2&#10;vBzPctyr+Vl2u8GPaWyhjS/4brqbnulHnzRg2jRwrGTqxTgRIpWUtqkJ9lZkKB10U5XZxBCKUaQi&#10;a+DzWlj2o4ttq8Lkd1nkW4YKL8xDLDPeMlMxPUb/OmPpIIPNm0TEZTFxmcGWy3j199Xc/l5+SFfz&#10;Osh3Shn0K53M9WvXvv3UxBI//CUtLjcB6z3ZolZhTANtaZG1WaTlysRELT/r7+Zumjvj+C4/vGvx&#10;G/0vf2dhrB5Wh/aNA29jeBbkSj/m8Rvj1L4vv5t/XwmN0bT7EgOqPPC7PvnAiQKzCQZOOCgsV1aK&#10;XEuQinwDZk2Ve44wiWYSN6F6D6ncrOC868+0RX1pCVcljSZc4Z0NBxurr3BFQHc1e6gY5Kpyu3r1&#10;2hK+MuGK4LtnKZfL7EZaGnFj2ZJeyzRcvez1Rsz8+/K/1grHvC1/E+aSOn9NdSys+yZWuH3dvm5f&#10;t6/b1+3r9nX7un3dvm5ft6/b1+3r9nX7un3dvm5ft6/b1+3r9nX7un3dvm5ft6/b1+3rf6DrX/7l&#10;Xx799ttvHwbww5iIuX39p7vOnDlz31/+8v96ZGFh4f7/P3v/AVzHkWWLoq02I3WrW6028mp5qeW9&#10;N6RE7wHCEN5777333nvvPQgPEgQJQwNDA4AgQcpMz537It7/8yP+i3fj3v/+ff/OiFh/76yT59Q5&#10;PCAptWamDSpinaqTlZWu9sq9d1ZWliZoc7vTjd8/u3hp9UZRac231XWt3zY2d6w3t3att7R2r7e0&#10;9RCUfXtn/3prew+hd72N0dGnPebwto7e9XYKE+cI4pjQQdcxOruPUhp9IlzsObzr6HpP79B6b9/w&#10;enfv4HpX7/B6R7du39kzpAX/l2F8niHD1f97+kfXB0dOrI8eO6XB1Pr4xLQexo5PizgyLd4bpqvb&#10;EzgPQncP5d89QGWlMDrmsvdQ2fuOjqz3D4zRfnS9u2/kpvRkGWV4e9eANlzWSR2f0Xt0bP3o4LH1&#10;kdGT6yPjOsh6jY2fonOTIj9Oo53aso3btatfoIPKyeDjVs194PvRxvdR3iu+F3RefQ/5XnN4U0vX&#10;ekNz53pNfeuNtMyC9cXzy/wa1Q/76sjf+jY3N/cgz/saHp3gbwnf2LJ1+zp/qODAQTPs3XdIfGnQ&#10;zNwKpoctxadkrOi/qYkF9u45CHtHVxG+f58J7O2cYWJqKf7b2jnBwsIG5ubWMDezgp2tE8xof/DA&#10;YRGPr+djB3sXcWx22AoODhzHEofNLOjaI3SNI4UfwSEqh6ODq/bYydGN4hyBKeXFxza2DrA8Ygsr&#10;Kzv4+weLNCnueldXf8/I+ITpyMi47cTExOzk5KTH+PjEgZMnZ05MTs4WDg2NHmpv7fwXS1FOK5gc&#10;MlfqQPuDh0zh7OwqynhYkw/vLag+R47YwdrKXrSJiakF7B1cxJ4/E+vo5I5Doj5H4EBtw2lx2ke4&#10;fHQdX29KcZ2d3MSe685pi/ToGlcXD0RFxon2srN3RmlZ1XpHS8/W4cHx9GPHJqePnThxcGzshNvM&#10;qbOzx4+fcD42euLwqVOzs46Obv/dxOTIt5yOpaWV0o6HLeDoqLQ1g9tl395DMNEc8z3jOllx3hbW&#10;4vgwlcHG2kG08wGqO5fpww8+xY6du7Fnj6mYj8jzEjWis7ndyba29tX/iye9hsVkIzg2ez0iMXc9&#10;NrUE8ellSMgoR0JmBRKzKpGcVYOkzGok5FQhKaeWUIPkvDok5dJxfh0S82q1/5Pz6xUU1ItzfJxS&#10;0ECoQyohrbCB9vW0p/D8WkyfuYicql7k1fShoG4AhfWDyK8bQkH9MPJqB+n/CB2PUNgwChtGkd+o&#10;ILeBwul/geZ/Hv1n5NQPr+c3jd/IqR1az6sfWc9rGL2RTcfZNYPrWTUD61nVR9ezKvvXs6v613Or&#10;B5DDqOpHdmUfsqsIld3IruhGZnkn7buQVdaGzLJW2hNKmwVyShqRTcgpVpBd1CBedZk9PYf82j4q&#10;Zz+KqEyFVJ6ixjEUN42LPZdVoEkpb0EThRHyCSIeoZD/1w2v5xFyake/zakd/jaH/zeM3citozpR&#10;Xfh8Yf3wjVyqU37dINXh6Ho+tVV+TT/yqvtEW+Zq9nk1veJ72RJ51Z3IrWxHHiG3og05hOyyFoHM&#10;kiakUV1S6d7wfUqm+xqfXYvozErkUj2Xr65hbW0tWiM+m9vtNvnKQEhsNkISCgTCkooQmVqKqLQy&#10;xKRXIjajCnGZhKxqxBPRtKCGT8ghcqmRWy+QZBRMQI6jID67BjEZlTh7bg5JhW1Ir+hBVnU/cmpJ&#10;4BkkOCRQyK0fQh6RLb+eiETgNfwY+SSMEgUkwAzl/zgRsw+XlpZx+fIVLVZWVhXQ8dLKNWRTHtnV&#10;g8iqGiD0I5MIllHZi4zyLoH0sk5klLYpKG5FRkkL0oubCY3IIOFjpHNHwZ1ILtdjEScmp5FC6WSR&#10;sHPZieDIV5VVlvNOkUtkXFpa0auHuj48oz9XtNOw2OfVHhXIJaJJ5FT3EKkU5FZ1E7qQU9lJxOpA&#10;dnm70oGUtoq6pRU1iQ4xiTrLBOpI+Z7H0L2PpX0y1ZPfp7t27evNWe53si0tXbHnFzvrm7sRFp+H&#10;4JhcBBGC4woQmlCE8KQSRKSUIJKIFplWjqj0CkQT2bjBFVRTw9cgNpNA+zgizIZQnee4fG0UkTcy&#10;tRzzc/Pi433Jpb1IL+8jQT+KTNIqWTWDRIIhAerBtcglkuWQ0GaztmoYE8imMIkcQhaFiXUdiEj8&#10;VrMhllevIoPyyCRyZVQdRXplP9LKewjdSC3rQmopoaQdqUSs1KJWpBRS+QoaFW1MnQMjmQQwOaca&#10;SdlVQtPz8gPtHT10PdWD0s6uleUdEWUmDaTtGPKIPHkGpBNhTCrSYLmNxwSy68eorNcNys91ukad&#10;xFXwylqkmZHLbSQ6pqP0n0nVJ5BNlkE2kSqnkjQxaeZMIlZWeQdp5HYCdWrUaaQxsah+ipXRQJ0f&#10;aS2+R3R/+J5H0D0KT6ugujdSfmLdjx/um8l/yxuZh99eWrqynphViqDoDPiHZyEgIhv+UTmCZCHx&#10;hYJoYYnFCEsuRXhKGaGcyEbEIESlV+khOqMakbcAx4nUxOXrOa1EMjXnFi4iiYQ3qaQHKSScaRX9&#10;JPAk9CT86SQ8mYSsmiFk1o5okVVHJCKwADIM/2fWHVMIJt5TMoLVK4JUglgVfUgt70VKaQ+Si7uQ&#10;VNyOxKI2oVWT8lvJ/G0k1COBSJVAWjuRenNGAnUy8WRGx5E5HZtWinNEsOKSChLyYaRx2auHkFEz&#10;rC2vLBt/lE8NSSYJ9bls7iiYUMbqsHIFZ89fEh1QZvVRaiMCWQAM/oq/AFkFmWTuSo2cxqQijZxW&#10;0krEaqHOo1npPPKIWGSBxFOnwdpKdH7UqYYllyA0qRShdK/4XHpBLbfrt19++adljRhtbhtsP+GX&#10;4NhUik4phldwEnzD0uEbmgHfCCJaNGmz2HwEJxQiJLFIIDRJIVpIcplo8NCUSoSlVgmEp1VrEZFe&#10;Q3sikBGEpVZori1HCGnI8YlZHD91Bon5zYgv7kYiCzlpsRQiWSqRTBHUQRJUFlYm2bBWaBXBZXIp&#10;BJP/M2vpmP7zm7FGBZNw+QoTbEDkw/kll3YTwbuQWNwpyBVf0CIQl9uE2Jx6xGTXCcFjsFkbk0Ha&#10;PL0cMeSvcvsxps9eQHJyGqpbhslMJPJSuZWyq8urI1p2PZNIn1CGyGucwOVl43VYJhNxeuY8EYvS&#10;Z21MkNo4o4K0KJGLIbVyWmmH0MopxW1IFlq5mbRyE3UijdR51JN1Uau1LCLoPoXRfQ6hzjU4gcAk&#10;o/vFZqTysu8PvNLT39p2fe16z+XVa+up2aWISCyAd0gyIRXewWnwDmOS5ZAmy0NAbB4C4/IJhQiK&#10;LxKNHUgISiyhRi/XIiS5Qgsmnvq/hC4+aUy6ntO7sHgJJXUdiM9tRGxhp4ZkvUgqI6Ev7ycCHEUq&#10;CSmDNYIAkUyHEYGMGhbgUWSQAKfXjiGNwm5JMNJgqWX9Ih/OL5HyTSjqQlxBG+JIa8XkNiM6uwlR&#10;WY2IzKwTnYaiucvJbKY2I9M5PLkYkUmFov3CE/IxdWYR4RHR6D92BinlR5FCnYMot6asGXWaslIZ&#10;dR2DQjRDZBG5MomEBU1EMDYLjdRheekKBsdmqBMaJFA7UYfBnUYatVkaWwJl3aSVu5Bc0kno0Grm&#10;xIJWJORTB0KaOS63QXQe0Vm1wsrgTlB0gHSPxL2m+x4QWyDuVwghjUg5MT0nCHb16tVnNeK0uRlu&#10;/Hr20tLl9eiUIrj4RcEzKBmewSlwC0yGRzARLSwLPuHZ8CGi+Ublwi86X0FsIaEI/nHFCIgvEQhM&#10;KBUISqwglGnAx8p/eZ4hr+Hr/WKLMXfuPDnaJNTcexZ0II6EPIFMxcRSEnwmAGuYCtI0lQrJGGnU&#10;YzMkuQzB5EomwvHaGMYEk8HrI0pyMaljC7tE/jF5bYjKaUFkVhPCM+oRnl5HQlejaGkSPGEysTZP&#10;LCRSFQjfNSw+B6FxuRiemEFAYAhmZheQSEKezBqShD+VOgV1eZlgDCaQAJmzAvK/CtUdE6QxlLUq&#10;DHGJiNfUe0wQi8GdEXdKonMiSyCpRKOVizqQWNiBhIJ2RSuTtRCb10QdSAN1IPXUgdRSHatFHUOS&#10;y+me8X0qovtTAB+65z7ROoKJwSoy63kBoetffi0/hLe5qbekpKR/WLl89caFpevr4cmFMLP3EQTz&#10;CEqCawCBj4PT4RWaSciGV1gOES0PvpH58I7iBi+CbwwTpETAP64UfhoExJfpwV8DPifiaa7h632I&#10;xLyCEzvZMWSGRea3a7VYQglpFSYZC0z5IJFsCEkkrAwWWCm0qSSwN2P0tgRbJTCR4wixlF8UkYvz&#10;j8hpRYQgVwNC0+oRmlpHPXqV0LzCFyEzOZTNZtJYTCoF2QiJyUH34DF4eftRnS4hgTqGJA3JuKwp&#10;VFaGroykZYlkDEmwtLpxLZhcTMLmo7MbEoxNtdJmahvKgzuhJNKaSqfRJ+om2lFoZeq4SDPHUv1i&#10;8loQTdo5Mps1cwMiqBMJS6uletYgOLlKdIjc+fnGFIp7zfCKLFA6SOoQHX0SyE9tFOuFLK9c3RxN&#10;NLLddf2rb/4rDwAEx2QJ0+aIox9cAxPh4p8AR79EOPslwSUwhYiWCveQdHiEZME9LBse4TmEXHhG&#10;KI3uHcU3oVAQToBI463Z+xKJeK8O4zjyGkZcZg3OLCyRP9BMGqxeCHk0EYwFPq6YBIRIxt+sEpqM&#10;hCexckggqWqYMIRkIbijGigCrByTBqNzvEqvMcFksNkVX3QUsUW9iC7oFuQKz2lDWFYzQjIaEZJW&#10;h5CUWiJWpSAX996hZDKFxPPgT4EgVlhsDhErE8HRGYQsNHUOITY2GYtUpzhR7gHSZATSvtwxKOWV&#10;RBvTQk0sifRaBQPjZyBWiDJSh+WVy8gmv5QJxh1RApGLO6Z4aru4Ip1WjmKtLDVzdrPoQMKoAwkT&#10;HQjVkYlF9QxIKBedn3Kf8sW9buoexfz8eUxPzwpMTk6hq2cIlTVN62IG0MXlBI1cbW5y42HW5ctX&#10;EJ5UQCTLgVcgEcsnhhAHe+8E2PvEw9E3GU5+KXAJSCOiZcA1JBNuoVmEHLiH5sEjjG4AEc0zogCe&#10;RDaGV1TxBigiFBIpC5W44rp8DB+bxdTZBTGiJfwcFoL8TiHwMYUkJMV9RLJ+xJcdJQyQVhjUkkwQ&#10;rXqYhJbJpEMSkYvDU4iAvOwar1qkE0hlNS7GyvIaoor6EEn5RFB+4TntCM1qFeQKTq1HUHI1CR2B&#10;zFzuvdkf4VFVSa5QIldobBZCozMREkUEI5RUd6C6ukGstRhfOqCUmbQvl1tq3yQuJ3UCEgrJxg2g&#10;Czs5sygGovSJpdSBJwgkkmZPoHziidDcGXGnxB1UDGku7qy444ikdmXNzJ1HaGYTQtO5A2lAcEod&#10;ApNrEJBUBf+ECuoUS0XHx52nW1ge3etcZFX2iud7poePCBw2U2b12No5rV+8tMqrP22aiept9eq1&#10;fOp5vj1/cY38CLKteUg+KguWzsFw8I6FnVcCbDxo750IO59E2PulwsE/DU6BGXAJziKiZcOVCCbh&#10;RkRzDy8Q8IgoIgIp4GM1OEzGk9fOzS+jqoW0U2GLGEwIz6YeNo963PwuIfjRxb2IKelDLAtOOQlR&#10;OQlTxbAQ2AQmGRFJQhBLg0TWYKQ1eDVdnt6jJpbyn7B0FRGCXD0Iz+9GWHYbQjJbEES9uhA8ErqA&#10;BOrVybwV5Eogv4tMwzAG+11kFobFZiIsJkMghJBb1oSp6TNincU4KnccdwxUbr2OQdMJJLMZS0RK&#10;JhKlkHnISK1VkKJBcs04zlEbLemVXwderz6eCMx5cF6xpf2izaKKeqj9qNOgzioit0PUTXYeDK5j&#10;AGnngKQa+CVUwSe+Aj6xZdQJltC9KhT31CUkl5AjhvfZjHdwdMOOnfuwc9d+wj4xLY4/UMJzWOfn&#10;53+rEa/N7fLqtRtkHt4or+uknjgPgVEkKCQwJjY+sPWKJnLFwdo9BlaecbAhbWbrkwx73zQ4+KXD&#10;KSATTkHZcA7OETdARzLu8TQIpxtEcDeAOo5rqHIDF+YuIKOkUxCM/QEWBBaIqHxFQCJJUKJIg0UT&#10;YkiA4kiYBLjXrhoRSKweVVClAQkwgwnGgi4Jxb29BP9ns4sJFkbaK5QIHZLdjuAMhWCBTLDEStJc&#10;5USwEkEw5cF7EaKSCUn5iEzIQUR8FiLiMhFFCI1JQ3Zpo1gx+OziMpV5UAh8LGkXLm88lSeBtCqX&#10;NalmTAsmmIQkliCXJoy1sCyz3EvwIqox5cMijxjqhLidoojYEdRuQitTvUJz26lums4jvQmBaY0I&#10;SG2Ab1ItfBNr4EME84orh1d0KdypI1TfH8fALGRUdKCtbwznz1/EJ59+LvDpZ1/AlDRZVU0jl+PG&#10;19/81/+mEa+/++0uMpnWqVHWk3KqqTcugl9kNsKJYHvM3WDjGUXkioWFWzQs3eOIZAmw9k6GjU8q&#10;bIlkdkQy+4AsOAblCDgFUy9HN8M5hG8I3ZiQQvpfCNcwulGhReK/As1NkwjJEzdv4fwFMZsgoaBF&#10;ONssBCwQrFFYs0QW9hLJjiokIwGKJXIxFIEdFpBEUyOekEh+2sTkDKZn58RH5U6fXRR7xtTMOUxN&#10;nUU4pR+a14OQ3G4EZbYRwRT/K4zKwo8agsnv4kcUbBpGJJcIk/bYiTM4NjFDez6eFhg/PoWRYyfQ&#10;N3RcEGJ+cYm0yFHqFEjwNQSTZebyaTsFBhONiMRQk02GTZ2aJjNRVwdZD67XiVOnEUUE4zy4fbid&#10;IsmsjiC/Uttx5HQgKKsNgZmt8E9rhl9qE3ySG+CVWEeaqxZesVVwjy6DR2SpuG98L52C+f5kw4E6&#10;1PTyDmRVdGNubgFvvf0+3n7nAwFXdx84u3oxycWiuBr5+vveLl/9qp2d++LKerj5x4kn9z7h5EeQ&#10;T7H3sDOs3COJWDEwd40ixMDCPR5HPJOIZCmw9kmDjW8GbP0yiGQ5cAjMhUMQ3YhguiFEIKdQQlgh&#10;nIlgDCcNlOMCOPJ5isfxHQNJA6RWiW8sp5UpQ8fhGXWKgOdQb5tH2pWEI5xNOPaTSgYQVTqIaBZY&#10;IhgjlgSWEUdCy4ivGtMirlIhGWsN1mbxZJoxYsmUksIYT+mHkQklyJXVicAMEsB0xUeJy2sQw9H8&#10;MDkwJg/BRLLY9DKcJXNNrGl/E/jrLMpEX17mfOHCVYQVsjZROgZJMiaYUlbqCIhcCdVjhHEi2TEN&#10;dGRTI6WOtR1rPgnuSEgbVpDWqhgR7RJF+XA7RVC+4QV9VLduqlsngolggUQwf9LOglwpjfBOrod3&#10;Qi0846qJXFVwiyyHa3ixuFcORDC+v3b+meJep1IHmFXZgzNzl8RbEq+/8Q5ee/1N2Ng64uNPPhf+&#10;GT/yWVtbe1MjZn+/G2kvMg9XEJ5YCDv3MPFdXq/QDBxxCsQeUycccYvEEfK/BMFc4mDuFg8LjyQc&#10;8ZIEy4S1fxZsA+kGBOUK2FNv5xBMN4YRUgRHDfhY/tc75ngBhTg2dQGz5y4gpVR5LhOWXqtHMBb8&#10;0PxehBf1I6JYER6FZEOKWUSCxYirHNVCIdcoYsV/iks+GyOG92WDiKTrOS1Ok4UwOI96+NweQTD/&#10;jDb4UQ/PGiy9qAV5pfVIziyFZ0ASAiKzxHzDWxGM/RQWNv4Sy6XlNeocFIJFlhAJqMxS88pyKiS7&#10;mWAKdMciLsVTruF6cZ257twGQ4goZ4INKeQSdTsqyB1GbcdtGJjdiYDMdqV+qS2kvZpIezUQwaiT&#10;ja2BS1QlXCIr4BxWIu6PPRGM7y/fZ3u6vyk80Zn8sPajx4R2funl1/HCH18Cv57z6Wfb4OLqqRDs&#10;2jf/N4nY3+/8xEuX8DMeVr20fI18CmpItxAxK9wzNBuH7QOx87ALLF0jiVSxOOxCcI0jKAQz90qF&#10;pXc6rHyzYe1HjR+QC5vAPNgG5cMuuIBuSrGAQ2jJBuBzfPOI2Byfrr9EPX1957CYtsPPZoLT6+Gf&#10;Ui/MmWDyw1g4QsgXY2FhoYkknyaqdEgBCVQ0kYwRQyRjqIkmySfPcTy+hq/ldDi9EEo3hIQwOKdL&#10;CKBvWgt8k6k9CI6B6bC0ccXOvRY4QKaze3AyCkvqcObcefLrlm4Ck4wJxhqM//PIZSSZaRt1DDqS&#10;KQQzBiaZYZi8RtbRsF6cH7dXKHUeXLcgJhjVzz+L6kcE80lthndKEzyTGuEuCFYL56gqOBPBnMLK&#10;xb2yDyqAbUCeuM9u5JPxDJD0sh7kVPSIOj79zAt45tnnsW37buGP8bt5/MiHZwVpRO3vc/vq63/6&#10;18ura98mZpeRSZgvTESeEe8WkiGG43eYusDMJUKYhqbOBNJgZm6JMHNPhrlnKix8MmHpmwMrP2r8&#10;gHwiWAGsgwphE1wE2+Bi2BLB7JhMITfDnmArQPEovkVgEQnlMjIrOpFc3KklmF9yHQk7+QvZHUQy&#10;hWAsLKHcKxcPaIU1ggWqbFgginpwRjT16gIseBoo5zge9fRCEIlclA6nF0qCGEz+FwugHxHMh3p3&#10;DyKXd1wz2tqOoq2jB83N3Xj304PYdsAD1XXN5PssCgIZQhLszNkFocHOzJ5FfCmZaawpSeijKF9t&#10;eUnzcDmZJDFMlKpxxBF5GJJIcdXHtGESsUQsRhyBr+P6RWrqJtIngoVptBe3GdeNCRaQxfXrgG96&#10;G7ypjl4pzfAgDcYEc41TCOYUWUkmfJm4V7Z0T63986gzzUVIar2YXsVzGTPJTDxHJj2PJj751HP4&#10;4OPP8P4Hn2DP3oPoPzrCAzDfrl69FkGi9vepxagB1vnLFTyPjifu+oSmildPXIMz4eSfih2H3XHY&#10;OUwQzMQ5lgiWAFO3ZJh5pMHcO4MIlo0jvkQu/wJYBdJNCCqCNRHLhm4Kwza0VMBOA/uwMr09n5Nx&#10;LQIKsECCmFzWJabvROe2itE7HtXyS28loSDHnISDhYR7YtY2kmTh3FOrCKZHsopREmAWPEkuBTIe&#10;X8tpiLQkwbKphycBFASLbyShI6c/d4QELQevvvMFXnx7B9769AhqGtoxc2ZBj1hqqE3Ezs5uMcOd&#10;Scx5qcusLisjppKJwwSSxDqmPZbhEhyXESXqOaqtF6fN9ZJ1CyaCBeX3IyC3F/45PfDJ7IR3egcR&#10;rI00NNUzqRluCY1wia2HU1QNHCOr4RBeKe6TDd9T6jz5XkfSfeFpVjxROKOyG619k1THBTzx5LN4&#10;85338eZb7+HzL3bC8ogdlleufPt3q8UuXbp6gO3kU6fPi6k+POzsG5ktJnG6BGeQT5QuCLb3iD+Z&#10;h5FCe5m4JBHBUnHYMwNm3jkwpx7N0j8fRwKIWEFElOBSIhiTpkwL29ByAbuwipsgz3G8iOw2zJ1f&#10;EjO7EwrbxOyCANJg7HizqcYaJYB9BxIQFhQWGKF1SkhoCWGsiUio9IjGxJIwIBaDhTycry8eIsIO&#10;UJpHEZjXpxNAEj73xCbq0cnxzxvFtiOhePSZN/HM65/jpU8OI5ec/amZeaPkYrAfdvrMvBjkiI2N&#10;R0PftGKqMcm0HYNOk8myRglNphBHTTapsWR4NB0zOL68NoI0mAATjNIX7VM0KOrG7Sbr50tazIcJ&#10;ltYOzxSqJxHMlQjmGt8A55haQTD78Gq6P5Xinh6hDtCKOtKYfLo/TLDSHvEialZll+hEHn3sSbz8&#10;yhu8xAQ+/OgT8BIT/E1slrGZmX++RyN2fz/b2trXN/i5SVQqa68SBMWVEMFy4BqUDvewXDEc+4Wp&#10;O7abeMPEKRImromEVJi4pxHBsmDmkwdzvwJY+BfiSGAxrIhgfCOsQysEbMIqBWzDq2AXUS0gj3lv&#10;G0bHBL6BNiEV6B2cwfyFi8L8iCMNxg+Y/dPq4BVfLfwE9hdYKFg4WEhYYJgUIcUaIRIk0yeYVtgY&#10;UojLuJcfRXjZCMUfFtfwtZJgej08EYx7dYfwCrjljuLDg3548MlX8cxrXxDBzBFN5uvJ6bNGycVg&#10;grHw8fEX23ZhfHIeIXnk5xUoWkx2DLLMXE41yRSiHROIrmLoSCWJpSaXJFg4mYicbiiZz2qCBeYP&#10;ICDvKPxyiWDZ3VTHbnilt8ODOxIimWtSC5yJYE6kxRyiamEfWUv3sIrua7m4xxZ0v6M0BONXedLE&#10;qy99YpaKm7s3nnv+Jbz40mt4+533sGPnXpRX1AiCXb365UmN2P39bCuXr93gyocl8ez2EvjxZM7I&#10;Ajj7pcEnuhD2RLBth72x9ZA7DjmRieiaDBO3dJh4ZsLUO5cIVkAEY9+phBq/FFZ0E6yJKDpyMZFq&#10;iFC1WoLZR9YJ6AhXQ/GZhNW4SNqLZ4EnFXeICahhRDB+AMrDxl7JTfChnpaF3jenG/55vUJYggrJ&#10;9ClSSKZPNBayEQMogif/K+QaFvH5Wk4nkASf05YE80pphRuZiE4R5XApPI5PzaLwyPMf4ulXv8Cr&#10;H++GVUAtegaOYWx8UmB07IQehkeOY2BwFNMz58RzIv6Yun9uP4IoH1lupcxkyjHRqFwR5aMCkRVj&#10;AlGV47cFx5PXbVQ3bistwbh+Wd3wZoJldMEjrQNuyR1wSWyDc0ITnOKoU4lugC3dK3GP6L5a0j22&#10;9C8SU6x48jXPyE/lt73JTGzqHhOTqJ9+5nki2R/FsP2WrdthbmGtefi9+vc1derSpcvNRK5vR8Zn&#10;iFz8LlepMhE3shBWHokISiLNEpCFbWZ+2HLIgwgWh4MuKTjongkTrzwcFtqrCOYBpUSwMhwJZmJR&#10;T0dgYjGs+cYQbIhg4kZpyMXgMBFO563CaE8k48mw3DPyy43RBcpUnoDUJnjE1ggzzZOEgHtc3+xe&#10;EpA+ISiB+QrBhLAWkTBRTy2FlgUsxABS8KTwSQFkCAHUEMxP9O6d1LO3wim+CVYh5Xj9swP4wjYT&#10;j7xljncdm/GhVyfetaoiIk3fpLkkeKCDBzmOHT8lHH+eaMwECyRTLahA1zGoy8wEUZNMfSzJZAxh&#10;FCdU1Xmo6ybbSEewPiJYj4ZgPUSwLrilEMGS2uCS0ArH2CbYE8Fs6F6J+0j31TKoHOb+xWJuqJpg&#10;GWQiZlQeFc/8Hnr4MTGayKbiBx9+KobtmWA8kWFxcflljfj9zW93EbnWLy5dQXhikfIqQrxCMJ6E&#10;u9/aB+EZNUSwXGw3DyQN5oX9zvE44JyMA+R3HfTJxSFydk3JHj8cUAjzoGKYkWloTn6UJflVVqTB&#10;GGxa2JBmsiZb3iaKSKWCVQTdtEhGNY6E1sAssBqLi5eRzK9TFHWSGdIhpimxacjPZbhHdU8lXyG9&#10;i4SihwhAWoYElYVFIRr10CSwQmgLWaiIUCqEloxoIcIEGRUEU3y+joVeCF8uCV92DzwzOuGe3Aa7&#10;2AZ8Rqbh7x/4PXZ6leE1i2o8sSUaL+3LxMu70jEwckoMYhhCEowF7+jAKPILSkQv70tp++X0Ul59&#10;lC91EGyaasoSqilrWOko+U/KPpxRNqaAjiPksQqhHF+C66mpYzCbhpS+JBaD2803uw/eWb2iLT3T&#10;u6ltO7UazCmhBQ7U3nYxRDC+X0QwSzLpzemeHgmsQExOi/b9PF5SgZdW4LemZ84uIiIqGk8+9Qz+&#10;+OLLQmPzsH1YeAwT7NurV6//Xxr5+9veeBXW5aVlXF29jpCUSgQmlot3s3hiJ0++NbH1R0gqNWxA&#10;PvY7JmLL4QDst4/GvrBBmEX1CZjHDcAifhBHkodglTIM69QR2KaPwS5jHA7Z+nDKPQ7nvAkBPlYw&#10;DsecMQH73GMIryIhvbBMvSK/UtGFyPwuMdvAJ60FrrHNcMg7BffiGbiXzcCjfBaeFafhU30OvjVz&#10;CKg+g8Caswium0NQHe3rzyKk4Zx2b4hgCTovEVR3RiCg9iz8qk/Dt2oW3hXT8Cg+Cef8MWz3LMTj&#10;T7yCZ7ZE4YnPIvCHdwPx2LueePo9f/QNzBgllyTY3Px5dHT2YvzYJJ1borTPwbt6Fr61Z+BH5fWv&#10;P4egWipb/bxS5sY5gbCmeT2ENy9o91o0ndeCz4WqruNjTiewUVNvriflw+D28qd28yP4VJyBd/lp&#10;eJZS+xZPwa3oFNV5Eo65J2CfcQJHkkZhTff4SMoJONJ9jssj7VXcJV7eVBOssfc4FuYX8YcnnsLz&#10;L7xIZuJb+GzLNvFMTDMRmUcT//aH6//0p3/+P5ZWr68PnyCHO7kCAQn84iMRLKaUCFYMG/co+MWT&#10;X0SayYI01hdmQdjjmgWTqF6Yx3TDMq4Xlgm9sErsh1VyPzX+UdikDRC5huiGDMEhc1gLx6wROBGJ&#10;tMge1YDIlTUKBzpvT/vhyQs4QwLJZkdMYZeYcMsPlX0z2uFIpopz/gTcCifgWXISXqUn4V12Cj7l&#10;U/CtnCaBnSFhOU2YJYIwSYhwJLiMoHoijiHqTgsEanFWe10ApeNXOUNCNy3y4Txd8k7go4MB+O2D&#10;j+Phj4PxxCeheOAtN9z94Jt49b0D6Dg6sSHBGOfmFtDU3C4GPJhgXqUTJNBUdsrDT5R9Fv41p1Xl&#10;Pk1k0JU3hAmiQqj6uOmMQEgj7WV4A3cs1HEw6HqGrCvnwXlxnpy3b+UU1XWKynNKtK1H8aRS5/xj&#10;ohN0yB1BZXM3amubUFLZCMekHuSWNot1PFLKFIKJtT6qlIV1+B2xhx9RzMRXXn1dPBPbf8BUvE7D&#10;i5NevfrluEYM/yY30XtcJnJdvXp1vaSBHG1+oY7I5B1fAc/YCjH/zC0wB16RRLCwEjL1isgPC4Jp&#10;WDMsottgHd8J28Ru2Cb3wj6lD45pR+GUPgDnTELWIFyyh+CaMww3ujESHvmj8CwY0+7lsXuect4l&#10;e5iEbx6dw9OIzmH7vlu8kxWSR6ZUVicOhNXBvWgS3qWT8Ck7Cb+KUwiomkJQDfmPhODaWYSQ8ITU&#10;zSK0ntAwi7DG01qEkwCGN/FeQUTzGQEl/IyIw9eE1M8IBNdNi3T9K4nElJ930XEcIP/jvgefxCPv&#10;ueCRF/fi909/hp/98hE889JWNPYcu4lgEkwwfhbW0NgqzENFg01pyy/LHlqvQFdmXTkjms8KRLbo&#10;ENV67iZoz1GdGMp1su5KPbV1pbYKrlXaL7B6WpTHj4gm6kvt7Fk8AffCY/Cge9Q2PIP65k5UVTVj&#10;h6kdEjJLkc6rT5Uro4iswZhgGVX9mJu7iOSUNDz19LPCTHzr7XfF6Gl5RS2uXP3qb/49sR+vrKyU&#10;kKq+cX75KmqaBpGUXY/E7AbtCkkRmXWITqlBJL9YmNyAgKRGWPhlwYvsdPZN/NnfKWCnmQcI2KFm&#10;J5wd73GE0z6i4hgiqxREVR8XiK6ZQEztiZvA4Xw+omocFy6cR05Nn3g9Iqa4FxFFyswDHmywTukV&#10;vatfxUkh9CwQinBOk6AopJCkCidEEqSQyWOdsOog4zD4urBGhZyCZCT4nAfn6UuENgspwS9+eR+Z&#10;hW544mMfPPG+C5553wHBkdmo7xq7iVgSkmD1DS1izh4joHqKTLRpIrJB2TVliWBQ+dRkim6bQ1zb&#10;PGJblb0hONwQauJFE9lEPYlssp6GdVVIRvUlbeZdeoJIdhyuecdFh5Zb1orXP9iFfQ7JCAxPFcs5&#10;8HJvcoUqXgoup7oXrWQmch2fePJprZn48SdbUVhUDp6Sd/7CyvrCwsJDGnn829uuXP3yX3loPjox&#10;D26+EeKtZd+QZASEpCEwNF00XmBEBiETQRHZCIrMMQq/6Bz4x+QikI4ZvG5iAC/rRvAPS4VfcAI8&#10;/cLh5hkIF3cfuLh6wdnFUwtXN28BNzrHe+7ZeZUjb0GwfoVghf2C1J4VZ8mEIXKRYAZoyaUIhyKc&#10;s0Jw1MRisFDFtJzTAwue+j/HkcLH4DQipOCRJguoOgmfkknS5KV4/OV38OTzL+Oxp9/Ao2/74nev&#10;2qGprQ/V7cdvIpaEJBg/D2LB4xWtAsk8C6G0DYklyyzLLYkiSRTfSmhfUNAxpw8ZTjBGPFlfmY+a&#10;aMGk9f3rFxBaNYmCjkkUtU+gsO04CluPIa9pFEVtY/AJSoRnQCwikyqQnl1MhGsWixLxtDaeVc8E&#10;YxMxu6oH83OLeOjhx8lM/CNefuU1fPjRZ7CydsTA4Bh41alrX351gkTxJ4pE/o1t/CLc0vIaXL3D&#10;4eoTSSSLgbtfHDVeArypEX1CkuATmgZfIptfWKaAT7gCXhfRl4jE8CZSeVHvzcu4KcimuHQ+lOKF&#10;pcEzMI7IFQRHZ2/YO7mLuWr2Dq6wsXcRsLVzFrCxdUJgYIh4GZHX13AOKUAMkYvf9+LZDn55ffAg&#10;J5x9hQDq9YPIrFHMQcXUUQunFFBjwmkIcb7trADHNySZ7N0Dqk/Bq3wWdjknyekfwZPPvYcnnnoM&#10;b5uE47G3LTF6fIYIdmsTkX2v7p6jWg0WQvXgtJlcUptKYhkrtyROQtsCEtsXFXTM60OGEzieQPsc&#10;7Rk60nHasq4RgtyE2ik88Mu74VV7GuNj/CxvEiP8DG/0OIZGjmF8+Dj4wxe9fUPo6OxDC3UqlbVt&#10;yCltEstsZ/I6/UQysbhp7aDoUFJSM8XcRDYTWYPxG8/8wRBuE5ZBjTj+bW2rq2stPJJzbmGJSBUB&#10;J69wOHtHwEUQLVYQzYM0mmdQEiEZXsEpYk1Ez1ACaTgvIp0OvLKUGukiDi/t5k7Xcpr2Tl6CQFbW&#10;DjjCX/jgL4lY2grwA0j+EgmPMHV19eP8xWUkV/TCIbRKzDiP1Myf88/pI5+FnXIyqfS0liIcUjgl&#10;qbSCyb09CycJlwAJG4OFThvWdk6LWDbDNIIntVgYmXBMsMBS8keCUvDBfic8/eonePTZp/HiB7Z4&#10;9LXd6OsfRl7DMaTzSlC1ytJwqTXDSK4aFO9lJZT3i9WceHWmi5dWxawOzkeSS3YK6rJzuSVBJIGS&#10;OhcEkrvmCXKvO07p5vMcTxdXXqsQjepLbSJJxu0VySSjMjhmd+K+++8ny2AanaMzGD92EuPjJzEy&#10;TkQbnRAPy1kbdRPBunoH0U73q7KmGRn5VcguaUYWr2PPBNNosYbuY9SxXNKaidt37BGvsPDaHfzN&#10;A57/uri4eJ9GLP92NjIP18nRvsGmoZtvOBw8QmHrFgp7j3A4eUfB2ScarqTRXP3i4eaXCDcimkBg&#10;sgALmVugBkQkBXwsw5OV5d38kmDj6g/zI/YwNbcWC6IwkfhzPrxmw8FDymeQGPv2m1CDX0Y/aQJe&#10;Jco5tgER5HvxLPDQogH4pPfCp+K0MAvZMQ/RaC1jxGIBkr23FK7bQRCOTKw4IllcK6XXpOndKZ9Q&#10;8vGCiWD2WUdhGtqEXXbZ+M1jr+C3v/41XnzXDPc/8SFmZs8hu4bXNeQ1GZVl43jNQ16ajVd04uXf&#10;4ovZ9M3DJdJe4xOnkN9xkvwshWBcdjW5BBk0xJJESepeRHLPeSLRzUjtWaT9gkE4/2fi0XVEQEk2&#10;mTZ3KJyXIFn9aTgm1uB3z76JwHry26pHMHx8mjTzlHiB8hUy8V566RU89fRzgmCCZD0DKK+qR1pW&#10;MTIK65SPRPCXZ3i9+5oBsSY+P1x/9LEn8CwRkwnGz8R279mPgsJS1mDrX331p/9DI5Z/G9uJEyfu&#10;5Yox/EITYOcaQAiGtUswkSFEkMzRK1JDtFjSQPFw8lXg7Jcg4OLPBEoR4OXb9EDnnHwTxfp4Dt4x&#10;2G9qJxr1zbfewVtvvUt4T+CNN9/GG2+8jdfp5r366uviif956u1yq0koSSB57ltIbhf4JUgmmHVM&#10;M/wqecRL8ReYXLLnNdRaCrn0CaTuzbUCqwpjqAUvtkVnJrIGCyIfzL90HI+98i52eTTgtY9s8av7&#10;fo9XP3fEi1udUUWCxktgi7UYiVy8VJokV3ypXMmpA07B6ThP5lH/0DEcPzZB5VcGMPTLrisTl48J&#10;oiYOk+lOIUknNZysryHB2Ar4zD6c/M0JAnVk1RMYP34CY8dO4Xe/fxD33vsr3Hff/WTqvYqm1h6h&#10;wZhg/JpOOhEsq6iWfLFW8REJQTD+uAURjM3EyqpaPPP082KtjjfefBeff7GDLBcb8QoLdfT8TOzH&#10;inT+DWxffvmn6zyzuW9gDF4BMWLNQysnP1g6BsDKOUiQjN9mdvCMgB0Rzd47WqwmJUBkc2Di+BJ8&#10;khTwseo/L+lm6xULG88YHHYKxSOPPIZHH33cKPicgkfxm9/+HgsXLgvzMJkE0zayGv7pTUSwITFB&#10;1T5nRPheas1lSC4WGEESFlDyVSSBlB5cMaVkr6707PpI6eDrdMIX06wMmLA5GlIzhcN+6TAJrsc+&#10;/0a8eyAADz70mPAvnnjyOeqpLyC1krUWL6ijrGwlVroq6Sdy9SK6sAdRhZ1woE6J/bGmll5MnJpF&#10;lKb8elqX/Cd9YinllaRJ6z2vRXrfBYHMXgV8rD6vTzRO04BklG9sM9f1LPb7ZuH5l9/Ai6++gQce&#10;fZDKN01m4gnxwYqw8GgEBIYiK7cILe0aghHa6Di/uAqFFU0oqGpDfk2P8uUW/oJL7QCa+yao41zG&#10;4394Cm+//5HoSNkX44818kNnfia2tva1p0Y8//o3qtS3S+QDeAfFws0ngsjlDwsHH4K/Hsls3cJh&#10;7R4BG48osdgNryjFxBHk8U7QwtYnUXts7RUvVpvipQUsXMJxyD4Qf/jDk3j88aeM47En8Rjj0T+I&#10;qTTnz68gnpcwo16f3z1yja0QBOMpP/41PMp1GqHCZ1Ge6/DQs5Zc7PyTwOh6fUWYDEl1K6R2kiAS&#10;yZI1JJOmYkQD5UtmIj8acM0ZhX3GKF77wAS/f+ARMUr2+4f+gIZm8rcqeW3DYbH8mlwqjZeVk8uk&#10;RRR0ws4/BRcuriI6KVt8DCJK4w+pNZc+uXQkMSQVI6P/okBWnwL53xjRZD05bUOCRTXN4o1P9uCF&#10;F17C0y++jMcefxbVjV2kZafF/Mkx8seGeMLy8DH0kL/ZNzCK3qMj6CYtVlPfgqq6dpTVdaKorg+F&#10;df3I5W+Q1Q2SFjuK+fl58QrL62+/Jwj27nsfYdfu/QgOiRSjif/4j//l30g0//pndiwtrT3HIzfs&#10;YLr7RuGwlRuOOPjCws4Hh219YGZHxw6BsHAOhqVLCI64hMLKlUjoHiVg7REtwOtyMJEMwatN8Xod&#10;h52JXA4hcPaOpJ7rSTxJTi47usbA5x97/AnU1Tdj4fxFpBK5YsuPwiOiAHZBeQgvHUEw+WFiRgIR&#10;TGgvEnrxTKdNMa3UxJLCKTSSijwMFrJ08mOMIY3iM1I7iZREsKQ2RYtJU5HNRPbDvEom4Fh4Er9+&#10;9I/41DIQDz32Ah5+4kl8utVSLBzKi83EVfAajQPKOoS82ExRn1gFi+dVOpJvevHiJQRHpWGOTMUY&#10;TQehroNSXkVzqYnFYOJIMjEy+y8JZKugJpuaaArJ2FzUEIwIHU/5x3CnVXcKv/r9U0Sud/H6G+/h&#10;RSLZJ5/uwfGJs4QphWSaNwV4sGOIiMbD7fy2Mmu0+uYuVDf3opy/3Fl/FPl1A+IrpPxhxLMLy2L+&#10;JZOLX2FhM1FOndIsJ8CjiX/9BPvq63/6X2T33sjOK4OTVzA+33UYZrZeOGztBVMbX5hYM9H8xRoc&#10;Zo5BMHMKhrlzCBEugjRSJJFHgYUbL92mA7/lzDjsEgVTp3CYOITigF0wnnvpbTz11DO3BE8IZVy8&#10;tILj0+eQVNon1pp3jqmCPWkxFtBQIllIwxndcHzLnHjgGkMaLJ7IoOv1pbZiQdL4IbzXgIUso4eE&#10;lI4z6BwjneLLvSSZWosxyaJ4IIK1GJmJPqUniPTDsErpw5v7QvDzn/4cv3viVdQ09uClDzPFSlVx&#10;1EHEke8YW0LkKuZHDb1iHcKIvHY4BaXg/MWLiEktx+L5y6QlKQ9tHZTRQIVYCiHUxFJrKzWhco4u&#10;6SGLSUYQ8SluOpmOaZwe1ZvbhfNI7GBTmrQnmahR1K5VHScQUHUKn7hl4u6778XL7+3Ga194YmJy&#10;WixvxwRj8Mgiv37Do4qDQ+OCaD1kKra096OhtR/VTf0obRpEQT0RrH5IaLHOgQkx0Zn9t+dfeFm8&#10;iMkz7Hlgizp81mI3Lq9c/at+T4x7h7vY3uXljF08Q+DoGYydByyw77ALDll64ICVD/Yf8cZBa18B&#10;nuhrah+Ew44hRLRQ0koRMBMki6I9ayqFVAz+zzjsHEWaKwwH6br9VoF48ulnFSLxXoOnDSBIRpqM&#10;HzCXtY+TedUn/JfgnG44RpYilATUl9ffIIIpvhdrLo1ZSMKpI5fOBBLE0oAJJcE+inJM4b1ELAOo&#10;tZnwxyhtqcWUwY5peJdPwySiHpbe8fj1fU/CNrYL9/z+MTKT+vHJgSLsOWiNT7/Yh/c/3YaPP98F&#10;59Bcsb4iLzHHKzk5BKZjdv4i8is7cP7CEqVvrIPQaS4mlppcmUeNk8oQagIKbaZpA06X00/qVAZ0&#10;Ytncps7DM6MNL7/zOe695z44Jg/jkec+xD7vWkyenMDEyVlMnJjW02RMMiYXk4y1GA/ZN7QNoLZ1&#10;AGWNCsFySZvlkgYrahgTBHvq6efFMP9LL7+Gd979UEyd4megvFSFRov99W5ra9/ksVO5svolnD1D&#10;sfugDQ6YO2DbHiKZpSeRy4v2CphsB2z8cdA2ACZ2ITCxD4UpEYe1k6lTJEyJSIbgN50POUbggH0Y&#10;pRVGaYTj6WeeE3jGCOQ51l4863qOhC2FTCvxoQLyYaJIAzhEVIFfjDSLbBAEY3IpfhdrLva5FBLo&#10;/BVFMBUNpU+szL7FW0IQrGdeq8lSqIeXWkyYiUSw0JoZ+JdN4hcP/BH7Qhrx2DOv4IEHH8NLW53R&#10;1DKOoOwuHDJzwNbth/DJ1n347IsD8IyvQERhn1gGjlfSdQjKxOipBfTwIqSXlil9hWCyDuqOQQ5c&#10;SJNPEkZNpNzBSwoGlhXQsfq8JFgWk1TTiXD91ATjjuPxd8xhk9iLVz/aAQ//GDzy/Pt47MUP0Xv8&#10;HI5PThF4MVXFHxNajNA3eEz4V/ymgBo8csjgZ30zs9QZxqcIgtXWNYlBIdZi/CLmp59tFcsJrF65&#10;LnDp0j/9WiOuf30bT+y9dGkVwZGJsHMJwBe7zeEVGI3PtpsQqTyw18IDe8wZXnTsjb1HfLDX2h/7&#10;bYPJ3AslrUSayYF8K0cmUiQRiklFGstRwUGHSIF9tmHYZxOMLbttxExqxrNGwOGSYO+894FYZDSV&#10;zCsmGGswXsKMF1zh1949So4htJH9LjkXj80qIpdmpNCYcKoFVE2wrP7zWqgJxlAEUN8XY+HnwQ5B&#10;sNppBFWexKNvfI4trsVErofxi3vvwyN//ByNHcfFOoSmFk74fIeJINiWbQfhlVBJ5OoV2is0rwP2&#10;gRlo6T+JUzNzwudkghnWQZqyklzGiMWQhMobUhFNQzZ1PIVkShtIgrG25LopBJvBw48/K0ZIzcM6&#10;8S6Zvm/sD8XbppE47JmNUydnhBZjkkktNj4+geqOETE7ZSOCMal4qbqR0ePi4+/KQ+dnxXICipn4&#10;sWbVqWFBsCtXvvxfGnH969pmZmbu4Qrw3EMml42Tn9Bc3oGx+PDz/dhn7o7d5m7YZe6pxR4LX4If&#10;kSwA+6xDsd+GNBMRbb9DhJZMAkwuIhyH77cLx16bULomFM+/9LpRYqkhtBntq6rryUxggimf8mE/&#10;htf1c4mpQ0TZKPxJAJTnRcqooRxtU3p+xaxiwVRrrkwSUkEcqQE0pMo+Sv9VJJPYiGBysCOaXwMh&#10;UyqgYgavbXeESWgT7v3N/bj/kefxi7vvR0uHsvCnibmjINin1K5MMJ+kaoSRBhMEy+2CvX8q8hoG&#10;cOH8Ci5cuICcntOCYNI0NOwYJLn0CDZwUUsmJpch1GTjuPJ6bgdOn9tJ1i+WOo/3LMNhnzYCq/ge&#10;mIQ04zPrPLx5IAofHo7BeyZRmJg6jZOnTmtNRWEmjk2KT96eODl3E8HUJGMtxh+8GB4hbUdkZBOR&#10;H1bzAqX8fJRXneKJB0vKuvrfakT2r2u7du3L6/xgeenyGmxdA2Dl4IOD5k7wCYrDJyQEe83cxMKi&#10;O808xOpRvN9JBNtJBNtNvtReqxBBMtZO++2JTCoccIgS+312EXQ+HLsp3i4rfzz39At47rmbYUgw&#10;9su4cY+foZuuJZiywq1LTD1psDGEE6EU81Az4qY3nK3zWSS5JMEEeaQGIGJJGJJLQpBMQ1QmmRzs&#10;YILxcD37YTzp1zppAHs8svGb+x/CXv8G3HPXj9HVO4nYquM4eNhej2D+/IE+0mC8xn1oHpmIAWlI&#10;LevG0splLF5cRv/IFFI6z+jVQZJLrb0YTC6ptTYiF8OQYDotRj4cpct5pHXPC5LFt/A7YzNwLzkB&#10;+6wxmEV34WPrWLxjEokPLdLwgXkapqf1CcZajIft0+qPoaRp4CZyGRKMtVhkVJzQaPw2ARPshT++&#10;IkYTeXFSXk7g2vVvSA5IRq9c89aI7V/N9mNeFoBfdHP2DBLay9zOGyZW7vANjsfnu82wy9QZ202c&#10;CO7YYeqJbYc9scNcIdiuI4FEsmDssQ4R2olJxGQyRrC9GoJtt/An8jxLJHpRA0kqPv6jBgrB2Ezk&#10;+Yd1ncfEh8GT+QFt5TBiSBu4xjYRwUYQ1cyvWpCQGxBMai8mhNReQjiJKFl9RBoDAZVCqv1vQDit&#10;FiNfLE2lxQTBmk8jijQYP3D2Lh7Fb37zMPX2pXjsD0/gmbe3oH/wJMJKjuKAqZ2WYOyDBWe2KGs3&#10;MnI7yQfLIJOxg/yNVVxYuoym5jaRj2Ed1GU31FxqMhUMLd8EHdGYkJJkSnpcT7Uvlkh+WEzzGfA7&#10;Yd5lJ+GQRVo4ljRZeDO2WCfh5S0u6Bk8QQSbxampM1oz8fjENGmwMWTVj92SYNJM7OkdwCSZmhzG&#10;ftizz70oXsR87/2PxapTNbVN4pkYWVp/XW87X736TeTpM/PrvMiKX0gykcsDptYeOGTpRgSLI4KZ&#10;Y9t+O2zdb49th9zwOZHsc1MvsYrUdjM/7LAIwM4jwdhJWmwPmYl7bZlMUdjLGouJpQGH77GJEPF2&#10;ECl/8Ytf4d5f/lqD+zS4X4X7yH/5FX72s3vEzPLMiqNIrz4qviMcy+vFE8GcYxpJaIcR1nKGfC6F&#10;YDw5V+d7EcFISLTCyWYhay5BLjIHJZFUEATjkTiCMJ8MNBqTTCEYpc0k1hAsloQwWjxwnkJQ2QQ+&#10;2WmO++//PR568A949PEnMTRyVjzr2nfICp99vg+fbNlLftheBPF6+vnKKrq89IFzSDY8yGzkZREu&#10;LK2iv3+Q6nJOWwdJLn2CKZBa6XYEy+dzRC4d0fh6JplCMFFPaic2h5OJ3HFtZ8UjEH5TwSX/OGwz&#10;RmCROICnXvsC71ql4QvbZEEOJlhXzyD5UzPoPDqBzDrlM7bn5i9i7iaCKevxM8F4PiKbiWPjJ0QY&#10;k4tHFF986VWxOClPoQoJjcLpMwt87Xpvb+9fzyss0zNnv+3uGRAajJcM497k7NwCNcqiaIR5aoAF&#10;qvQ8gxrm3MJ5wgUsCOdVCV+keHuOeBOBwgWJdtsRmeyj9MBhu2wjsMM6DDssw3D3z+/VkMqQWAqY&#10;XAwerhUEqx0Ss7BbWrrhHloMM48kKu95fHIoAZ8dTMDABM+ZI6KpzEMmV5qGYKLnZ83FArSB5tJB&#10;IZfERlqMNQubicIPEwRTJv7615zCI0/zHMo38OBDD+PhR54gsj0slqb2S6qBb2I1vMXb4ZVkHg4J&#10;col14LPJRAwrgLV/JhaozmwapzQeF2autg7GtBeV0ZBcxohlCDXBBMlU9ZX1TKGOJJ7qx49A/Ktn&#10;xFIBjrnjsEw6irupk9wb2IKtTlWCXJNkIn74yRfIzilCZtWEmHuZxd+J7j+Js/PKuiOGBGMoo4nn&#10;4B8QIv739g0KgrGZyKOJ/EzM2c1XaLCOzr711Stf/fVMAGa7dnFxaZ1VfGtHLxpaOzHErx6MTyiv&#10;IVCvwsdDY8cFeCrMUX62MTiGvsFR0ajzcxfJpPTETutw7GKC2UZjj12MFrtsokQ4gwm20zwC9/zi&#10;HiLQrwUUQt18zOBX6BcvLNGNGkJuVTeGKN/4sjFElY5i4vRFxFafIv/rHGzD6hDLz77IpOHhZUkw&#10;RXMt6MhFUIRTJ0xqAc2lntwQIr6GZGqCpXXP6YbryVeJaeJXV6YRVjMJy6ga7HTLxiEbLzz0+DP4&#10;w2u7xFzDj60y8f6hRLxzIAJv7QnBm7sD8fpOP7yx0x+HAsvhHFGIQw7B4n0o4ZMMz1EnMXdTJ6GQ&#10;S9cJcNnzSSsxjJGpcHjlpjAZn8Gmoqy/uq6cL78rxiY4T6T2qTgFt6IRHMkZws9+/gvsC+vCFu8S&#10;IhiZhqS5ImMTERQeDUuXJqSxiUhajEk2d35Fj2BqknE9eVVjXvCHOnwxmqgzE98UZmJgSDRCw6LF&#10;uolkJv51zOw4f34lk6dFsV07ST3Q7NlFlNc0CBIxqYb5ZboxhWyDo8cEJLnEPLN+XiPjEmZJ85kf&#10;cSaCkZZiMtnGYLd9rMAuIthuO9pTOJ9ngn1hFop7hIbSEWkj8FSZeRK2rOo+FBDBGnpPIqdxFNH8&#10;3a6KIUzOziOofhaPvOFFWuSsMBXVGux2BFML6EYEU8xGnRbj9BhMMOmHJfLzN/LDwutJyGpO4okP&#10;LXHP3b/CCx8egGlIM0wCsmEWUof3DsbgTcLLO4Px0hcBeHGrD174zJPghYP+5XCJKsFnBxzFjHpe&#10;iHRk9iKS1dqLy09lURNMlv27EoxxJwTj9uRJ02wm8pvibqXjeP71bbjnH+6FmX8Vtvs3o6ltQKyG&#10;tX+/qZioW1gxTCY9WR1EsOz6cbJ0jA3X6xOMzUQesuew3/z2QfK/XxBTp157/W2YmttiH6XNs+t5&#10;tPurr756WiPGf7kbv/fFpmF3/wj6h/lzoytIzykQEzWHNMSS2mtw5LggF4PP9wwMo5NUOS9eYu/k&#10;if2H7YlA0dhJ5NpFhNptH6cF/+fwHTZEMKsIfG4Ril/9+iGjhFLjnp//CguXLqNjcFrMvM4ngiWW&#10;9aGue0KsH88LXy5dXEF04wxe2JVGWoSffymzN9T+l5pgQjgJWmKRQOWRcKkhiaU+ZiiCp34mtqjV&#10;YmwmRpMGi66fRkDFWVh65MAxogI//Ye7qTN5AL994j18bOqLd0wS8fr+KLy6OxSv7QzBS9sC8MfP&#10;fQSOhJEGiyrDB1+Y0r2gToDuxSyZVqk8PG9QB8WUvXOCSdyKaKK+lA6nyXmIevYoU6e4XXkNEH7X&#10;LqBsEluOhOPn5D+/9PpreOqZP+KFl94UslFV3YCm5g4ExxULzZVZP4Ycwonpmx84K1BIxmYia6+Q&#10;0EgRxmAzkR86sx+2e89B8UzsDCkBfqREZuL/UyPGf5nb1q1bf0rk4s93ori8Fu09R4UdHZ2QIl4z&#10;GOTXwDVmIWsutWnI2quLnO+egRHyxZZgbuuOg6Y2pKWISKSpdtgSqQi77eIF+FhNsG3mwXji+beM&#10;kkqNH/3op1g4T4539bCYfZ1P8M/pRM/wJBKrT8Ahuha9x+ZRP3YB+wKbEUOCrkcwzQiiFEytcGrI&#10;xVATyxjUBFMET+eLSYJJLZbUOovwuik89MJH+Mg2Bbu9qvDsxyQY/pX4wysfY4tVIl7bE4o39kXh&#10;dcJreyIUTbbdX2gzm8gquMZU4J3PDmHx0oqY7Mprc6T1GOkgNARjQkhfyhi5mFAbQR3PGME4PyYY&#10;d1T8mk5M6xkxbcq3cgYf7nXCcy++gudeehFPPP0CfvP7x4RLwdOjeB7ibttY2AZ1CIIx4vJaeRoe&#10;aaDLemD/mqfB8Z5J1dbeLQZM+PjxPzwtHjrzIMcnn34hRhP5g33cJuzaaET5L3NbWb7yv/EkSjLB&#10;/ldZdR0aW7vEA8LIuCS0dfeTxjp2E8EEuQbJNDw6RNprQHxL+Ny58zC3csbeg0ewzTaeCEYajAi1&#10;w45IZa+QS0ewaGwngvH6ia99fMgoqdR47PGn6CaQ+VI3jLzaPtS0DCIitxWd/acwOH4ayZUjaBqm&#10;nvH8BRS2nkBcG898YP+LhJ4ItpH2koRRE0n2/ur/8lhNsux+fVOR85AES245jZ/+6EfwLT4Ot+xR&#10;WMa04bl39uF9swS8sycKn9un4NGXPscbeyPxxsE4vH4gBq/tjcArpMle2RkKx6g6uMTX4f1tFuIZ&#10;GL8XdYnqn949f7MG03QQgmCa8qoJUzS0IqAj1JIGGxNM1pnryWnLOqYxwajz4hkrkY1n4E9+2P3P&#10;b8GTb+0WAziPP/YMHn7ocbz60T5sc8rGNrs07HVMxif7C5FeM45sXiahok+856ZoJ30txhpMarFT&#10;U6eFqclr87P/xQ+eee16/r4zz7DnN915sIMJdvXqNSuNOP/lbSvLazxKdePs2bM7axtbUVnXJD7u&#10;nZFbiLrmdtJWYxhgYjGIbMI0JJ9AkIu0V0fvUcyR9opNSIOphSN277fAdtJg22zJ12JCEbmYZIJc&#10;QrMpBNvGBLMIxmf7XfHzX9ynBzW57r7nl9Qb8jJtPMAxhvyaXnR2jyEqsx7+aU1Yph4vpGQcgVXT&#10;OH1pHt3jcwgjUjHBWHulCvPQiGnFQqkhiySQFNCboTvPEIKnIhmnLWfa85B9CvlhbrkD8CGCueeO&#10;4UhcF556ey8+sEjHJ7bJ2O5RQv5XNN45nIp3zdLxjlkKXj8YTyZjNF7bFwOnmHo4x9bhC1M3LJK5&#10;zrMYli5eoPTnjBOM66Eqv5owhUwugva/lmAG5waNE4zz0BKM6pdE9Ytv40nNsyjoOoVDvFx2yige&#10;efI13P/bB/DsW6Z45LXP8N4eH7yyLw6H3dKwn5Bed0IM1bO5eHpOn1jGCMZmYmhYlAg/dvykGOzg&#10;UUT2w3jVKTYT2TclM/Hf/mInAJ9fWvqIyCWcRf5PpFkvLKsSkzVrGlpQUduIfva3iFgDZCryXq29&#10;2vsH0NkzIHokKzt3Mf1n1z5LbLMIw3Yi1Q67BGwnbcb7nTas1ejYOgbbraPwxZEIbCWCbSEz0Rix&#10;ZBgTjBfg5HeFcmvI/6rpoTKdQERaFd7dZkM3a5GcZ56DOI3KwQs4vbiC2I4zwjxk05B7XTXBWGDU&#10;BJOk0ZHJGPQ1mRS+HCKYFEBOWz54Tm7nmfW83DSvFzgptNhP7r4X2zyqsd+/Qczl+8y1FB86FOBj&#10;mzx8cCQb75hn4C3TJLx+KB7O0Q1wjK0h4YzAnPgapCt1MOQXUz0kudQEyyWo6yDJpIYkVpEaRC6t&#10;htMQjCHrakgw1tLcgcRR/cJrp/H6Z6YwsScz/4WP8dvHnsfP7vkN3jPPw/sWhXiX/Ms97oU45J6L&#10;w97ZSGUNVs8YEwNU86SZbiaYbrCDh+t5NJHnJvLzsT888QzeefcjMdghZ9iz6awZ7FifmZkho+Ev&#10;bLu69tW/ke+1vrq69l/4/8Lixf+WXVx2g0cNeRZ0bkk5kWlUDHwIctG+jzQa+1zdR5XBjenTbJpd&#10;IoJ5KbPu95pj61477LBPIw2WpIMNazAiHRFsmxURzJIHOcLxmUWIGMS4+977cA85y/cYEIzPsV3e&#10;NTqFvPo+5FZ2oqS+H0XlDXj2lU9x0CmFSD+Bnz/thUffi8Hk7CWktp9XRg9JIIV5SNrlpl7fCMGk&#10;cN0O8hpJMoY+ycgPIw3KL2AG1syIhTnts0ZgmTwIi9hOBBQNwi/nqOZDCl3KhxRS2uGS3A6nhGZY&#10;k4noGt9IvksGdSC8VkUdmYorSO41Xg/WYLIODEkUhpZEhuQyIBjDsP6cJqfPeYm6aczgxNbTcE9p&#10;gkVENaxJO7+53weOQbnYsuMwXtrigN//4U08+vyHCE0ux69++ygsvLNg4tKAmKIuocWy60exQGRS&#10;TEXjJJPPxHhGPpuJbCLyszDlU0fK4qR79x0SAx38LesrV671CaH+S9rY9+KJk4MTE3/g/2TPLmQW&#10;ltzgwYszVKm41Ax09Q8JYkkw4SS5eECEG6S16yjMbTyw38weX+wxw0c7TLDdpw77fGq12OtdI7DP&#10;qxp7Pauw270Mu1xKsNOt/JYE+9k//EI4v4X81mvtEHLKWhGSUkdabAJ/ePU9/OSBg1i5eA2PfZyC&#10;n7+YjOKjZBq23RnBJFGMCeZGUAsfE0xCv6envEkQ+XUZXhuEl5BzL5mEY944PrbLwItfBONTl2p8&#10;5FiBD2xL8Z51Md62zMNbZll441A6zDzz4ZbQBI/4MkzOzIsHrqzFUwwGOf49CGZYR0kwzlMSLL79&#10;FKLrZuFUcAx33/1r0spN2OJZii3WYXhjZzhe2R6Gw+a2sDhiCd/wYhz2ScNH+3PFgj6ZpMEyGk4Q&#10;uYwTTCGZbuoUf6SPZYzJxtqLCcaLk8qpUxWVteJlzKXl639RM+zvWlq5msUFW758UTsKs7R02Tyr&#10;oHi9padfaCbv4DC0dPYLM5HB2ksSrK1vAI2dPaInsnPxh5m1O/YdtlMItnU/tntXYLdXJaECuzzL&#10;scurHDs9y7DDvQTb3YqxzaWAHOE8bLXLxD/cey/+4Re/FARjojEkwV588VWhwbLrhpFf3YuS2i6x&#10;XHZH/0mY2/nirkdN0d43jfyiftz1VCyiOi4gvvMc+V/8WodxghlqLkOhNASbT4YmlBRAhlqTcT4Z&#10;3YqpyGYqr2gVVDcDv+oZ8fUV/vCEU/4EbNJGYZk0BIvEIZjFD+Bw3FGYxvYLmMcPio/ZBWY0YHRy&#10;QYymXbp4meqjvKtlWBdZH8O6yHJvSDAJOq+tI0FdP1k30XkQwbleSbz4KtXrUws/WCT040BwM93b&#10;arxHvuTd9z+Kl7ZHkD8Zg/0HjqCouhbmfpkw80lFSs0IssicZzNx/MQ5o+RiMKHkMzF+HsaTH/j/&#10;08++IN6q4Bn2PNjBgx48w541GI+EX7ly5TcaUf7P34hcrL1uXFxevq4JEltBWeWNqqZWjB0/BXf/&#10;INS3dKGHicWmIZGrc2CYfK9BQbDxqVksUi/EE4NNj7hij6kdtu42wydbdmOffyX2+5LPocE+nwrS&#10;YOXY41WG3dTb7XAvwHbnXCJZFn78CyLWBgSrIT+QCZZVO0w+WC9pyxG4BmTD0i4MTR39uPv5QHxx&#10;OBGTZ+fxy1cy4BxeKFY+upUG+3MJxlALoaEgZpIpxw+EuQw8L5KnFwVRj88L8jB8KqfgSRqNv0jC&#10;n2NyIB/NNnMUNhkjAvZpQ+LDGIk1x9Hcf0oI14ULq8jovHmQ44cimCSZerBDXTdZL25Pft4X1zJH&#10;HcQglZc6iJhuHAxrwzbPSvzkZ7/EOweS8MHBGAz1D4sBCjMvIphXOoIz+8hEHKHOcgT5DSNCgzGZ&#10;NiKYHOzguYk86vjeB5+I9Vl46hQPdnz08RbxJRY2Ey9eWrlx/ct//BeNGP/nbvX1Q79i/2tp+Qq/&#10;V/MTJVTZiiqqbxSU11IPM4XQ2GRU1LeTz8V+l4KOo0OCXM3dfaLSp2YWYO3oqxDskC0+32WGDz7f&#10;hwOBNTgQUCuw35+O/WoE0RSSlZCJWIidrvlEsmz8+uFncc89ZB4KE1EhljAb7/kllq5cw4XlK8it&#10;HUQBEWxoZBKuvgl48vkvcG7xMn70s8dx3+/fFnE+PFSG6NYz8C8eJiGQAxzGCSaFUgqmFEpDqHt3&#10;CQ6XwmwoiJw+55NBwsj586x+nl7Eq1zxmu68lLdf1TQ8Sk/CtegEabNjcMg5BrusMSIZY1R8nok/&#10;15ROvX1l96R43sPgenwXgjG4vN+XYAyZPufF+XL+qV3KNLSwBv5W2BTcCk/ALnME5kn92BvShtde&#10;eh4fWqdj6fLXpH3OYss+Bxx0jMUW01Kk1yoPnVmLLYq5rDcPdigkYz9sQZiJMbGJgnSs0fitdjl1&#10;iledYjMxIDBMLO3Gs5E0Yvyfu11Z/eZrYj1/b/mmh3Td/YM30gvKMXZiBokZecgrr0Nn/wi6jpL2&#10;on0baa8W8r0aOnrEBN/gyGTx3tghC2fsPmiHz3db4MPPTWESWIdDQbU4KPYEItpBItp+30rSZmXY&#10;SyTbRSTbQQR76o1tRKj7byIYY+HiEoZPzqGwfhDFtb3IK65HeGwBnnv9M3T3TWGPbRYefN4T5a2T&#10;SC0dRF77SQTkdCKpXZmEy0L+nTSYFDINjBJMA3mtMYJxfvzcKoF7eyIZv6fGmkxMM6pRzEWP0lOC&#10;ZM4Fx8k/I20mvq81Jr6z5UrES284huLWCVy4tILzl1ZROsidhf5IoiSArJNefVRlLhpiIhkQS0Uw&#10;vbptQDCevaL4mMpLrJFNp8WXa7zKJqkOx6hjGMcXjpniofOR+G74x1fh2OQsbGzdsc3ME9ss05BW&#10;M64Zrh/D2bNEsDnSYPNMKmXWhkIwOZqovCPGK4nxe2as0XjdRDl1imd28DOxQyYWWoItL/8FfHaW&#10;yPUtfwOX/LB8TZB2OzV95l/jMvMxODaJofGTSMwtRWvPEGmuUSLXMFp7h9DUdRS9pM24Eezdg2Hp&#10;4IuDlq7YdYhNRAt8tM0EpiF1hHoBk+A6IlwtkayGSMYmYyX2+pRil0cRabFcvL3bC/feezPB/uHu&#10;e3GeCMYLozDBCqs7EZpQgJKqduwzc4d3SCaOnZym3rEM1kGt6Bubx9DYFGz9ikQPqyUYmYp3SjAp&#10;aBKydzckmhREKYxqkvGgg+jtyUzkZ3FMMn7DmjVZmDAXTwufzKt8SpDMvUTRZi6FE4JsrgT+qF1G&#10;0wkUtpzA+aVlLJIGaz6mvARpWJeN6mOsDt+VYLJOCsGUdpQE46XI2fT1q5oSgzisjZ946UP88pf3&#10;wT6xlSyVKpyaPIXSygZsN3HDVhNvpJIvnUFajAnGU93OiWdi+mYiayvFTFzEmbNzYgLxyDF+heUi&#10;tn6+Q0yd4pWnpJnIo4k8KZoXa7p2/Zv/3GdiF65ceYaH5pdWlo1OMVm58mVXXGYuOkhb8RdMAmNT&#10;0dhxlMzCYbQRuZqJbE3dg5inczzFxc4tGBZ2RDALN+w86IDP91jj4+2m2O2SDrOwZoHDoU2EBoVs&#10;RDQtybxJi7kV4DOrGPK7mFxEMtUIIj/7uHCRBJbs9dyao8ivaIODexIGhybw2Atv4/Hn9+CbP32J&#10;Xz68B3u8G1HWegJDk+ewyyJKEIx9BTYRhZmoMa1YUHhkzFAoJVn0BZKODYSxcOiSnkAKoTQikEKL&#10;9fLDYWX1XV4bJFYzG53NxYDa0/AmkvlUKkTzLFOIxuBXQRgZDceR1zwh3iKYW7yI4SmlLlwPdV3k&#10;KKJhXWR9RJ0M6qEHTX1FXTaojyAZ14kJ1qMQTE78DSSzl98R8yo+jh/f9WP84q6fwCKgGEfSR4kU&#10;lzEydALvbbfG9sOB8ExoFR++EFqsZghhyWWISK1AWGq5AB8r4HB5rgrRqYVEuCUx4MHrdbCZKBcn&#10;5Wdi/HEQfq1nacm4XP+Hbdeuf/3/YdPw+pf/m9GCXLn29Y5oMg3r2vpwYnoOTn5hqGntQ3PvsCBW&#10;Q9cQquk/D25k5ZXD2iUI5vZ+OGDpjp2HnPD5Xlt8uOsIPjroA/PIZgGziCaYhyskOxxMWo1MRiYZ&#10;m4p7SIvtcMzB3b/6pR7BWIPxg0aeIpXXMIq8mj5UNJKNf8QXBZWt5PN54KmX96Bn8BTs3ZJwwKeS&#10;NFkSWvtOobi4UkswrR/2AxFMCqQUXCGUmmvVAil6/D5lbQsebEmkcvA7atFkLoZTz8+rXwXUUu9P&#10;JPMln8y74hRhSpiO/G0zNrsyGyeQSwRbuLiCyZNTmDjH06X0zd3bDdPLMhqth4QRghnWx5BgvDYj&#10;fwCDn/UxyfhLK36VY/jxT3+Be+97AFv3e8Mi+wRGqcM7aGoNB/80bLcMwUsfZWoJllDUibCUCoSm&#10;VBLKEUJkY8IZIjypHDEZFWjqHBZW0yOPPiEIJs1EXk6AZ+7zYMfly1//2zff/NcujTj/x29sGl5a&#10;Wl0/s7ho1FZNSkr6cWx2AQprWnF0ZALmTj4oaehEY/cQYRh1HYNopT2raxfvCLF8trkdE8wTO0yd&#10;sXWfPT7ZZY0PdljhCBHLIrJNQQSRjUhmFtqIwxpNJvwx71Lscc/TjBze/IB58cIlMhFZg/Whp/8Y&#10;TK39YOmegJaWPjz/6i58stMVfX0nsOVILB59Pxj5nZPUIfQLk0zM5iCoSaYWTEkytWAKYbwdwRiq&#10;uEIw9QRSeX7EBGMtxmto8EpQXB7pjymmIn8j+rQYWZRE4wEQ1gZMsqzGY8gnE/HCpWV0dvfjDLW5&#10;YT2k8HO+xkjGZdOrk9G63EwwmY5MVyGYNBGV52HciSkfhOC6TMM19yh++7uH8NDDfyASPCmWqjt4&#10;2BIffbYTTkFZ4hWlXTaJSCHNlV5zDEFEHP6gfjDtGUGJZQhJLNEiKKEYgYSwxFLSYqVIyasRZiNP&#10;mWI/jEcTX33tLfF/954DODowKuYn8tshJMr/8e+JraxcjZTD85ogY9td7HclFVSJgQ7XwChkVzSi&#10;rnMQtUSuyrYBTJ1exAKZiPY+sbB2DYOZnb9YjHSnmRs+P+iMz/Y6dLFS+wAA//RJREFU4aM9DjgS&#10;0war2HYBPraMboVlZItCtJAGQbIDvuXY516Inwly6QjGI4j8DtiJqQXk1fUht6pLPIszNffE+7u8&#10;sXx1Fb983hE/esgKF5eXYOWchl/9MRHJVcMoO3oGMc3nxJocPPmWhcFQi0nhNBRKPWGk/0YFksHn&#10;1IJpIJRMMH5Xi0nGy6ul9lygXn9OfPqI12wMbz5DWoxHFvkD62xmKeABEH5jmImW3XRcEIxn1Pv6&#10;h2BRTPg1TjBjdfmhCCbTZ4Jx3mqCxbYoM1b487YOqZ3itZKHH/kDHn3sKTEB+Je/fhB21EkftCQX&#10;wioSe+ziEV9OBKsdRkB8Kfzjy2hfBv84OhYoVqGIzhWBPygSmlKGhLxGLJCPxq9TSTNRPhPj+Zr8&#10;2St2W9hCW1n55/s18vwft7V39KwXFZeD/Kx1S0vLf9AEG2531bT23IjKKMXA+BT1HrmIya1GTdsg&#10;qghlLf3kiC5hYPQUnLyiccQ1FKZEMF6ElFeZ+sLEHVsOuuKT/e6wjOuGdVwHbOI7xV6QjYh2hIjG&#10;Gs0srFGYi/u8yvELFbkYPMDBsxfK2saRy8/AKjvR1DqImMQMRFFPN37iJEpKSct2ncT01Ar8Q3Nx&#10;z0t5+Mie7PbaCfE6Bc/6TiS/h0kmtZg0rww1mFogNxRENSiunmBqrpeCqQjkJQHWYsqAh7IIKpuJ&#10;YsCDfDE2FRlMMoVoM0QyHjiYRmYD1Z1HEUmTf/rJVqHJ1B2FVhtrCHArgmnrZQTyvGEdOD1JMPGM&#10;j/KUBJPvvsXyYqu8yE/tFF773ArPvnsAv+e16x9/Dk889Tx++/uHsdelBu99vAW/f+xZ7LeLxm7b&#10;aiLYIPziyuAbW0oogZ8GvjHFGhRq8eYHO0jbFYlvgte0DohBEX7DQo4m8qpT/CqL/GBfXHzSemdn&#10;7/+tkef/kO2uy5cvfzA9y6v2DK1394+uBwQE3K05d9O2svbV//RLLEDXyElUNnciKDmfiNUnUNzQ&#10;Q/7XRfiGJMDBMxJWLqTB7IOIYLw+oi85st743MQHWw95wyqhB1aJvbBO6qV9N6EL1glENgaR7khM&#10;Byyi2nA4ohEPv/Axfv3gM4SnBV5561Ocp547t4HfARtGfnkrPEOz0Nzaiw92OuLdLUdQU9eJu+59&#10;E1tNo5CbX4PfvhqNA361CKqYRQhpAb7xvNwYk0yaisZ6f7VQ6oSRSWRAKjXEeUVo1cIpBZQFU7wB&#10;rdFi0hfjAQ9eEDWaTFj+OAWbijzowVOqlC/56zRZVsMx5LYQwaijee6Fl4hgpA01dfj3Ipi8Xk0u&#10;Q4JxGdQE4w/CZ3WcRmAVr9VxHC9usyFf7OdIzqmDaUQLJuYukK/0FvZZR+AQ+ckf7M1EfHEPvKJK&#10;CcUC3gJFhEIdIgvhRfh0+34yH4sRnVWLhPxmIth58bVTJhhrTDYT3//gE/GBxvOkwXr6Bm/MzM79&#10;h5qJd11d++q/X137Wjwv6OkdXJ+anl2fPXNu/dzZ+fX5cwvri/PnsUgOJC9cMzszd+Pc2cUb8r2d&#10;sxTGOEfq+SKRSyxyM8txL5CpqAytctzzGvDcQcbc4grOn1/Vw8IFBYsXr2jBgjN/kYeil8ihp7TI&#10;FFq8eE2MIOY3jpEPNoiS2m64003oHTyGrbud8OiLO+i6y7jrZ8/jd08cQMfRMRxwLMNBnyr4lZ5E&#10;MGmAKNIMvE4hvyR4K4JJwVQLpCJ8tNcQqnhEOea9PFaIpgipFGgppJJgkmTSF+MpXAlUlhgqE6/f&#10;qH0+1sgrNp0V35JWSMYEO448MhF56baXX3tNtI9xgt1s7hqvj3HIOLLssvxqgmX38aioPsHYMmCC&#10;BddMwjOzGx9v3Y73Dnrijx9a4JcPPAOT4GYcCKhDUFYHnnryeew2scEBh0Qcck2CV2w5PKML4RlZ&#10;QigSJOO9DgXwjCiAe3ghLB0DyVQsRmQGE6xFyOHps/PiFRZlDXtlcdKg4AgkpWYJP4y/rXDt2jdl&#10;Gvn/9994cGOFyMWmXWRiifjWsvh4eVg6AiKzEBiVjcCYHAQQAmNzFcTk6RBLiMtHQKxEAf0vFHt/&#10;2qvhpw0rpuMi7V5C+V+gXBuTr4/oPPhSWZaWV3FxaQV5DSPIr+tHa+cQXMMKEZVQAke3KPzk4T1o&#10;6RzBB3u88KN734FnSBPqGyfgElop1u3jT8jyS4FMMF6shQmmNq8kwdRCKQVSJ3z6BFNDhqmJJoW0&#10;YEhJUy5NzQTjr5coWmwRiZphe17em0nG5iKTjE1GHpELrpsWBEtvPIXs5klcoHYIDAwSzwTZ97mZ&#10;YLqOwrA+EpJEash6quMx+Fo1wVh7SYLJV3LUGsyerBTntAFCL97fawNLBz/88v6Hcf8zb+H17U6w&#10;DSnDFtJCH36yhQgWjv3O8Xj4aRfqMEvgThrKLbwEHhHFcIskhBGpKMw9nMmVTyTLh1twppCZ8PQ6&#10;8UZ0XfuQ6Pj5W2KsxfiZGM+05w/n+/gGCSXCz8RIqfzHDNlfvHj9EXL8vr1EN8rTPw52HiFiQVH3&#10;gETx0XImml94BnwjMuEXma1CroBvRA58CL5RdCwRma+FT1Q+qXRjKNDg5nCvyDxKU4F3eC68wnIE&#10;2Az0CMkUw/PTZy6IOWv8kmX/wHG4+ybhw+1WqK/vw10P7sZhl0Q0No/hZ/d9Bu/oAjT2T+Glj9zh&#10;UTipTzAxZP/nE8zw+E4Jxsjkr54QwfjTQPwN5YT2RTGiqJBMWTBVTTI1weYuXBIr3V68oDxX+6EI&#10;JqGOJ6/9LgQLq5yFRWAlHnv+I5iFtuCwXxl+8g8/xhufmuOV7QEwcckgy+c8/vjS69hxyAX77RPw&#10;xw88sd/cCx9t2YPtey1x6IgbDll5wzU0D65ELNdQRh48qFP1DCfZI78sjAgWSwRLKG4XszpMD1uK&#10;h85yDXs2Efm5GE+dWlq+ykT7D3nofNdXX//j/1xd/ZJHD+EdnCSWxeYPl7v6xcEzKFmQzDc0A96M&#10;MEaWPiKybwaRQhCDiKJDvhaeRBy5NwYPutYjPA/uYbkCbqE5cCViuQRlwNkvBfNLl1HRMY78+hHk&#10;VXWhsq4NLp4JeOCxt3Bh5Uv86EdP4bePvkdO7XU88sph2Dn7wCvjKF7dHgXPEp0G468ySoIZMxGN&#10;EUxCTTBJKAn5X54z9uo9v8Yv1rYggskhe/7+lvTFeJRTn2SKucgkY4KlNvCzsEnMzJFJdGZe+GJJ&#10;4i1tEvYNTMQ/h2DyOjW59Am2oEcwNhF5HchdtmFwyxom37qX/OkObHUqxssfm+GeX/wCnxwOxxby&#10;vc6cuUia5hU8+cdXsd08AL6Jtfjo093Y+vke7NhzGCaWrjhs6yesFJeQAi3BXEOyhXzwQEhYWi1i&#10;c1uQVNQlRhP5UZE0E3mwY+eu/YJgPMOeFAqbiuurq6utGh78+20rl6/d4GUBSkoa4OQdCQsHb4SS&#10;mefsEyO0mCBZcBq8QtLhFcrIJJMrg8B7Qmi2gEdIlvbYMzRXQBLku8KVCUVwoQZ0Ds4ScArMgFNA&#10;OqKSy8kPW0ZeE/lfjcPIq+4kc7QMiVlVuP/hZ1HUcBSfmcbix49Y4vzSFby5JQIPvx4Ex/QR7A+s&#10;g0/plCBYFGkvJtitfDBDgdRpL0WDqUklYUg2hjGCycU8pRaTQ/ZMMEkyNhUZMUQ0NhelXxbdTtqu&#10;4SSymk7i2KlzYpaCWPim8wzSe8mnUxGMly74zySYW8EIHDIGBMH2BzVjh2cVfv7gQ/jRT+/G3f9w&#10;N97f4QuX8Co88cyLOGBmje1mPrAPK8XHn36Bz4hg23ebim8gHLaleKFEMIF8OIUU4sX3Phedrx7B&#10;CjvQ1D1CWuy81kxUVv7dJp6J8dQp7oyuXF379sqqeCb277dduXLdn50+tkt9Q5Ng7RaGIw4+CCAt&#10;xKOAzn4JcA1IgltgMtyDUuFBRHMnoqnhSmRjuATzPluAK61oHfUx9zgE7nk2gEsIk4oQRGBiBWUq&#10;xCI4Erns/VLROzQpVrTt6B1BbnUPskmDuUeWYWDkJH7z8IvYuj8Mre2j+OnjdnBN6iafshZmnqQF&#10;k7rgQ/6Xd9mUeC7Dz2fiSDOwIEgTUS2YxgjGAqcmmNRQhqRSh6njqIVVTTA5mshfkZQPntlU5IfP&#10;rMl4sVQmWSSVN6KJiNZCHUHTcWSTBusYmuaHp+K5YC4JeGb3OaMEux3JGPrEuqQHec3NBCOTmgnW&#10;Qx1Ut76JGNd0WozYuuaPwiFzBJYJ/TgU3kba61f42U9+jruIYO/u98IWiwLYObjiuT++jk/3OsEx&#10;tJjMwx349PO9+GLnIRw0s4WprQcciVQMh+B82ufjqZfeEHLjF1dOJmI9YvLakEAaLLm4Syx0y6OJ&#10;rMV4nQ4e6ODRRP6Ot62dkzATWfbn5+d/rqHDD7+trX35Ld+c5dU1MgWTYesRLuYP2rhFiNEZR584&#10;OPkmwMU/CS5ENJfAFEKqgLNEUDoRgKEQQZBCA6l9FOTcFk5B2XAMzNLCISAT9v4ZsPNLh61vGmx8&#10;0jDHo5HkgzW39Ihh+rqWfvjEV6KL/LBnX/wEP/7NPqySP/mT3x7Er94sQlffKPbap8A2rFbMigio&#10;mkZYw2nxXhivF88EUx42k3AaEIyhFsaNCGZIKkOiSUhBFoJKEAt5qgY75LeQlRHFBQEmGU+jkuYi&#10;r1Ac2TJHPthJItgE6rpOUQd5VUwFqh6aF0J+O4IZkkzuxYNkCS25OJ4SX329Qi4yQTkfPYKxya0Q&#10;jDVYBPmMvuU8h/K4mFFvnjQg3kQn8cNPf/YL3P/os3j9/b1YID/s8SefhYlDFMwcw/Hxlp34ZOse&#10;bN1+AHsOWeEgaTD74CIiFxGMyGUfkkvxIhSCxVcglAgWlUs+GBEsqaQf8+eXSFNdFgTjh82vvPoG&#10;7eXUKTMx0MEEW71y7b8rbPh32PhNz4sXVhCbRGaZXywsnYNg584PhwPE977svWLg4B0PByKZo18i&#10;nMj/cfRNFmBtwuB5ZA5+BP90OPpnCjAx1FAIw+TRhwMRimFIKoY9paNPrlRYe/O3iZcxO38Bza38&#10;kewhHB2ehD/1YKx13X0icNdvt2NsdgFvfOyGHz2RJD6Nw4MjlkG1YvIsr4PBD5rZPJQE416XzZvv&#10;q8HUpFJDTS6GJJgUaiGo6tHEftJiGpKxmcjD9ozE9kUtySLFyOIc0upPIKt5AuVtJ8AfgWCS9Zzi&#10;6VL6gxzfiWB6kARTzkvI62WaWhNREky1VDg/Z4yo505tCl4lJ+Ccxy+MDuPJp58T5PrJT+/BAw89&#10;hp//9vfoHTyBJ595Ep4JtcqHL4hcjM++2Idd+81h4RYHOyKYPROMYB+cK2RIEiyECBZJBIst7ERi&#10;cSfqO0bFIyI2E/lZGC8n8NrryhLb/J4Yf7KWLTdqt38fM/HKla/PXl69emP18jX4hqfDwjEAlg7+&#10;ZCZG4LCNP8ydSJN5RsHWKxb2PvGw904gJMLOJ0kBkczONwX2vum0TxVEYELoQyGKQwAT52bYG8CO&#10;4jJs/TIEbChtWw2YYEc8kzBHBKvuPg7fiHwU1I0gJbcZ2UUtCKRebXx8CpY2kcgp70F8diN++mQw&#10;dliGor5rGOZ++fApnxbvKDHBeASRP1ggNZjh6NtGBNOR7PYEY6gJdqvBDmEmSlORSKY2FdWDHuyH&#10;RRPB4qsnyUycQnHbSeFT8ND0qbMXqKPQmbqiLiqCSch6qctyK8g2kOQyRrCsXspXs2yA1GA8isga&#10;LLBGEmwM1uSP3Xf/7/DAg4/gwYcex4MPP44HHn4UW/ZY0f4PcIiqI611EJ9u2YVPPtuJz7buxpZd&#10;B4hcBbAhgtkxudhMDCmBayC5H2EFRLBKBKfVIyKnFTEFnYgv6UVsaR94QRxehJRfXeFvyPFoIpuK&#10;/FoLv+3MnRJpuRvkKu3X0OKH21Yur93g519z51fFUPy2XYdxxDkYlq5hOHjEg7RVkji29oiGjUcc&#10;rDzjYO0VT0iEjTf5awQWej0wEVSQRLH1U4ijIJv+M5myYe2fZRQ2vpniemsyCdksZFh5JYveihfb&#10;zKobhlNkBaJy2mAbXILYtGp8tC8c/tG5+Ml9b+Gu+99HUHId7nrIG1a+2TjinoKQ+DJBMB7guB3B&#10;bjXZ1xjBGMbIxVDH+a4E4zmKyT3K8gJCi2mmUjHBYisnkNl4CoXNJ8XE5+6eo4JoPBJ5K4JJgsg6&#10;3QlkG8hrGTK92xEsUkMwXqLOOWcUbiG1+Pl99+N3jz6H5158Hb/93SP49a9/j1//7kEciWiEY0Qt&#10;Dlo6woRh4YDDR5xgbuUqnpfZBBcLLWYdVAhzT7KmgsjyIoJ5kwYLTK1DWHYLogo6EF3cg9iyAUEw&#10;7nh4FJEJxnt+Jsbvie3bbyJ8Vx5NvHL1q3/V0OKH2S5duvQE26CXlq7A1TscLr6x4rOwR1xDYOkS&#10;gv1m7nANSoW5cyjMXaNIPUfD0j0ORzziiWgJsPJIIoFPFCYbw4rhQ8dEBAmFZKyFWCMZJ5IhZFy+&#10;ztqHCaaQzMo7FZaU58DYLC5coJtaNwbnyDrxPWYbauyiymZ8fjAIByw88Nwrb+Cunz+IqvYx3P3A&#10;p3CLqYBtVCMiM6vFVz/Uz8DUBFObiN+VYMZIZUguhjHBVRNMkEwzZC+ei2m0mDAT2RfjEUUqL2ux&#10;8NLjyCBy5TafEARLSc3ktSe0PpisC2tjWR9DgqlhWDZDcBx5LUOSS2siamZycDtye3K7CoLxYwUi&#10;GA8weRUch3VmL2xTBvCqSRju+ck/4MXPXfHEi1vwxg5nHAlsgT3dV7uIGtiG18AmtBLWweUUXg6b&#10;sGrYEqGs/XNhFViMD3baiM7bOaQAnrEVCEhtQGhWKyJy28lM7EICabGmngmcXTgvnofxd7x56pT8&#10;Egu/J5aSmiVGYNl/1VDjh9nWrn75P5UvpnwJ7+BUBMdkwDMgSkzOtXAKwWFbHyJaFEwdAnHYOUKQ&#10;zMw1FuZu8bBwT1DgmQhLz2Qtjngx0VI1YGIwSRSCMViTMKz9cpRj0moyTBwTrH2IaASOb0nkUsPM&#10;IxUrS0ti9jivPuQW14iUigHq8cpRXduBnfs98cJr22Bj74kf/fRhWJCZu/NQODyjSnEgvAv+hePi&#10;NY9/D4Ix/lyCqUcTGYYEk8P2kmCB+UNEsEnxsJlnkPMCpMsXSNv10LWaxw3GCGZYL3X9bgWO810J&#10;Jj783qTMpvermIJH4QkUVrTCLKobu9wbyAf7KT4xy8Bb5ml451Aq3BMa8YFZHF7cHoIXv/DDC1t8&#10;8PynnniW/OnX98Xi6dd24Lk3dsDEPRcvf7ibXAdyNchkdI+phE9KA4Ky2hCe047ogm4yE/uRUNyP&#10;0+dWYO/gIhbEUc+w5+UEDh4yF6tOMcGWlq7Uaujx52/E2vWl5TV0Hz0mnnHFpRUhICwFZvZ+OGTH&#10;/lcQDtoGYaeZJ0ydwgXJTJ2jcNglmogWJ2DuxkRLhAVpFlbX5l6psPBO00IQw5uIQjhCpFEfM6nk&#10;Xh6r40hYeGUImHvyeoCp4vkXL62cWT8Gz8RWJJX3wzexHvFpJdh92Au/eegPyCquwI9++Qp+89g2&#10;1DZ2wtQxDiZRXeIlRanBjJmI6mH670Mwhppk35dgai0mRxSFL6YZ7JB+mAtpgsymSeQ0HifTcBk7&#10;d+0TE6DZRDRcZ0T6lGqCqeumrqMsl2E5JdQEY2hNRMqPCcaDHGwmcrvyIBJ/+D2kfhoPv/wJbJL6&#10;YZPcBceEdpgccce9d9+Np1/dg1/86vd44OkX4ZzYjNf3Roivymg/3fSFr/iqzAtfhODVz+zx3Js7&#10;YelfiK0H3XDENxf2QUVwi66CV1IdAjNbEZrbiQgiWFxxH5GsD/OLyissvCCOfE9MLrHN74nxHFwe&#10;TVy79vUPM9hx+fKXATx6yFOj3Pxi4OQVg4T0YoRGp2PrHgvst/IizRWMfUe8yezyxAGHMCJZJEwc&#10;I4lk0TAlTWZKBDvsGg8zt0QCEcw9mTQamZQMJpqGGBY+RBINLH1zbgsLn2wN6BoimLmKYCauSeIz&#10;Rc39M+KtV7eEZqRUDsE/qQbWrjEwtw3Ej560gXtgHh54PQC/e9ECQycWYOmWg70+tfAuIYKVGRJM&#10;PUxvnGBSEIWwEbkYGxFsQ3BcQiGnoYIQWEEu4wRLJ7KkUbnkg2d+KC4JZpc+gIzGSeQ3HRemIa/H&#10;fl7zygprEUMtJgkhoa7bd4G8TqajJRhrMPLBOG+FYMoobTRpsHBqb9+Kadik9MMysgP7farwxJuH&#10;8NwWJ/z4vieJRKF49kMX2Mc34pU94XhtX7T2gxcvbwtUiLY9FO+aZeH5t3aRtVOAw+7ckefAnvwy&#10;FyKYdxJpsMx2hOR0CIJFF/UivrgXtZ3HMDd/CQ88+KgYspdmIs/q4Gdirm7eYjSRfbHl5eUHNDT5&#10;/hsx9QbP3lhb+0o8OHb0iUdsahEi4nLw3md7YWLnBxP7IOwiP8yaTD8m2EGHSAETp2gccoqBqUsC&#10;kSxRARHM1C2ZKpxKZlyaIANDEMObSZalIk62UULdTLBsupbXy1PIxfCOLhQjiNxjp9eOwY00WEJZ&#10;H8Kzm5CYVgM3/0Qk5tShqm4Qlk5hYs3A3S7UwxHpP7bMgEfRSSKYMovDkGAsEGyS3ZZgGnx3gnF8&#10;Bep0dEKrm5eoJhiXiQkjCCb8MDkReJ78mnOkwU4ht/GYeDuBzSDWZOmk7W5HMFkvWTdDqMtmCPW1&#10;kmAKyajtiGSSYDzQwdPQ4lrOCT+MzUSv4hOwShvEEy9tx3bXcrxxMIHI44e77/kVXt4eCMf4Vrxx&#10;IA5vHUrEm7RXvpEWjpd3BJNGC8f7R/Lwx3f3wSKgHKbkMlj65MKORxNjaohgjQjMaNdosB5EE7kS&#10;yo4S+sW0KZ6DKF/ElMsJ6MzEa2Jx0quXr/2Thibff1PMwyvIL6qFS2CyePM4NqUYEfH58AlOFOQy&#10;sQvBDlNX6h2o97cLxX77MOx3iMBBx2gccI7BQZd4HCKSmRDBTFyTiWApMBUEy1AgFpNUoCaNHqj3&#10;0TtW/Tf3zhJQp9PcToJ0YQlpNWNi/TwXMjOCc3rJ6S3B1n3OePkDC/zoMQ/c9agPfvSoN17alY9t&#10;XqWobR3E6597wrmQNZhCMEMfTBCMBPK7EUwDY4QyAI8eGo4gMnRCSwSjPFmTbUSwZF7TXgzXK6+z&#10;+IgJv2wijotVpYKCw4UJndrBr+0rdTE0E9VEUxNFlkMNwzJKyGtkOpJgbCJyfkwwhvTDuBNjPyyc&#10;n4dVnCRT8R0cCm3H5+6V2OZejs+cSvCGSRpe3upDGqwVbx9OFl+U4Y9dvHEoAW/sjyX/K5oQg3dN&#10;0/H6dkeYk2lowp24Xx7sQsvhGkcWSkozAjI7EJLXibD8bkSRBmMzMaGUv/CzIB4880JJTz+jfNf5&#10;1dfeEGYiPxObmj4rXsZkkmlo8v221dUr33AibHO6BiXByZ+facUjODobkQkF8A4k0hDBDtkGY7e5&#10;Bw57JGO3TSj22YUTySIIkdjnGIMDTvE46JxIJEsigqUKmLqnU6+SQdcQiBAC3kwWFYFUMPO5OUzC&#10;3Cubrs2CqSYdU88MLPB7ZESwGiJaSvUQHGKa4RhVDwvfMny40x6f7nTCTx7zwo8f98Zdj/vg0ffy&#10;YZ80iJy2KbzygR3ciqbEMD2/T6Wd6EsEk4uQ/qUSjGGMYCEtJMhNPJvjOBFrBVnZ+Zi/cAlpVB9D&#10;gqlJdqcEuxX4GpkOQ00wbkc1wViL8RJu3OZ+1LmZx7XDLL4Hh+O6cSC8A3uCmvGpbRZ2eBQTwdrw&#10;sW0BPrDKJW2VjXctMohsqUS0ePEJpzcPJWGbfSbe/uIIWTVk+fjnwyG8Em7xdfBJbdESLJxMREkw&#10;Huxo6zslPsj/4EOPkZn4rJhhz2vY85dY2Ey0d3Dld8SEmXj16tX3NHT5TtuP+WflMq+5QRps9So8&#10;QtPJ3/IWD5J5pkZ4XB4c3IMFwfZaB2CvlQ92Wflhh7kP9tsRuQj77KOwzyEG+x3jsZ8IdoAIdtA1&#10;BYfciGRkE5u6M8GIEF5MDh2YTHeGPCKW8kkbvs7Ek9LSpLl44bxwVtu7hpFUNQjn+Ga4xjbAJqiK&#10;tGwM3v7MHD/+gyvuesyT9j74/ZvpsMscg1feGN7dFwWPkinxqr1CsNPCdOGvnCSTKfNdCaY32GGE&#10;UBKSWJKM6jQYUlgZaoIxDAmm88OUB87hLReQ1ngSeWQiLpxfFqtsLZJDn0KmJGs9vs6QYLJe6rrJ&#10;+t0p1NepCcarSnE+3I4MblPuvBKFmTgntBi/MMoDTby2I39R5kjyIA7H9GJ/WAftm2Hul4Vdpu7Y&#10;aeKGL/a7YMseR3yyyx4fbrfDB9ts8f52c5i5pOLld3eSjGTCKrAQTpHVcE+o1xCMfLDcboSRiRhZ&#10;1EdmYr8gWFzpIPj7zxGRsfiDxkzk98R4OQH+Egs/E+PRREWLfc8PRaytrT13de36t5cura2Hx2eL&#10;aU/8pZMjHrFiGD6EtNi7n+zDIYdQIpU39tsEYZu5F7YccsM+23DSYqS97KOJYHFEsEQiWBIRLBn7&#10;SXsdcEvDQdZgGjIIYghy5cCUCUPEYfKowWGGkATja8S1DErTxC1dTPDtHp9GeVUrUmqGBcHCC/rh&#10;EFZNZmk6PjfxJg1mhx8/6kymogue+zAGdql9MEsbh3VCH3xKpxFQM42QemWib3zrnFjh9z+LYIYC&#10;ezsNdhPB2i4hlUzE7IbjZAJdwvEJ6qVJyxewBlERTNbJUIMZ1u9OIa9hqNPiB9pqggnTlgimfJRP&#10;WYiU32Xjr8nwK0Mu+USybLo3acMwje7DkbgOWEQ2wSyoDof8q8TSfQd8q7DfuwL7PEux17MEe7wK&#10;cIj2X5j6kZWTD+ugEjhG1sI9sQk+6a0IyCYNRgQLL+jVI1hM+SDOzV8SvuqjmtV/1csJsJnIH+wj&#10;10ku+qS3ZPydbD8mcv1POcHRKyxDzI43tfLQEsw/jEhiG4B9RKxdFl6kxYLwhYkvdlgEYo9NGCEC&#10;e+1jsdcxDvucFILtc0nRECydkIFDHlkCJqS+JbkkwXQoMALdeXmNCV3POOCRDcfgbJxfJGGt7EFx&#10;ZRvS6kepUVsQWczPwapgRrb49oPu+M0zH+PNTxzw7Kuf41OzeFhGt5A5Mkiaa0bMog+qmRUDHGqC&#10;yRFEFgrDnt5QANUE4dFE3ZC9imjiv/pYB/X1hkKrp8GoDEyMWxGMBztYg/HiN1NnzovlGVjDVw5q&#10;6sPXqjoNWTc1KdR1VNdzI6jjMtTpSIJJknEZuOMSZi1pMV4qT77LJhYiFasWT4oVix1zj+GBx/6I&#10;L+yKsM2jQWCray0+c64iH60SnzmW4xP7UrxvU4hf3v877DwcBjPvItiEVIgvfnokNcM3vQOBOV3k&#10;l3eRD9aLCDIRo4hkMWQmxhV1o7H7uJjZ8fBjT4rRRNZivDgpPxOTX2LhGfbMkdWrX0ZoeHPnm1gW&#10;gNTgNN0M58BkxKYXw8UvCjaecbBwj4Sdqz8OO4YJ/2u/FZuJodiyz4n8qnTstgrFTpto7CSC7XSM&#10;xW4i2B7XZOwl03A/YQ+Zh3vI6TxI/pcA+U2HyIfa70OEI9PPxIdI40vkYRChBHx5T6TyzdedI5hQ&#10;mIlPtrj+IJuXlF7nwClcXFxCRWMv0it7EVsxBK+0doSXDJBp0IYjZCYepDJtcSrDdudKbPGsw7ZA&#10;6g3J+T0Y0k439Ax8y6cQUqvMQ+Qv/Se0ngF/aie185wQhsxeEo4+xdSRbwELASShz5fQCFrBIJGF&#10;UMh7zaTYQgpnKATiPWOF4quIRb5WwQCFE/I1yD3Ka8hznkQyjXmY3c8Pm1mDkTbg6Ufd82T6sUmr&#10;vL/GC+Ow5k1vmCSSHcPg5KJYQuH8hStoP8bCrcyqF8/DNPVS6sbmHNeLCMJko2Oun0T+wAUFXM+j&#10;hqA4RKI8Op9H/xl8PUMZRSQCa4brxdvNGoLxt9C4IxPfbqaOLZgsiACe2VF5Et7lpwTRWKP50N4u&#10;YxyWSUfJP+sjrdYLk6huHIrswqGIThwkf80koguH6f9eCjcPLINNZA2c4hvgntIC74x28fH7gNwu&#10;hOT3ILywD2FEsIiSPsSWDggzcWFhDhlZeWI0Ub6IyVOndM/ElMkXPNKuoc2dbSsra8504b8xQ4Oi&#10;+MXFFMSlliEwguxYj2jSYDF487ODOEjm4T4iGJNrj1UYthxwFsPvu6xCsJ002A67KCJYPHYxwZxT&#10;sJfs4f2uadhH2mu/eyaRK1vAxFPRPiZCGxGJvIlEtFeOSWNJ+OQLmPkUCmjjefEoEV1POOCWg4V5&#10;XhTnEgJieN5ZNfzSm8RwbHRpPwIz22AVVomP9zrgbfNUfHEoBO/s9oUp3ZDMil5sdSwSS037lJ8k&#10;gs2I2d3RzaeJYCSwbedIAEhQu+ZJKOZJCBdISHhUjLWJAqVn14CIxCigY4lCIpICPlagnFPCBAEF&#10;KZlw/J9fgeF0pUYgQaU958l5MzJJYDNIWNNJUNOIYKmCYGzOKsLKJlcaCW4KmYipjeNo6lUm/F66&#10;dBUjJ1mwSYsRxLr7dD0LfFbfPBGM6kfIObqIHDJDJcGYcBKiTEQ+JhITP580qwDVKY/2Spnp3IDu&#10;4xJc9iyhwZS8MonYnDeXIZnaN6ldGbGNajmNcDITeciezXVet559Mp+Kk+KVFtfC43DKGYVN2iCs&#10;UwZglTwgCGdOJr5ZfC/tGX2wSiX/LaQa9tF14nmoN3WyvhlEriwiV24PQvPYTOwidCKisAtRJT2I&#10;KSEflTT8edL0TDCePsVmonqJ7YbGNs17YtfWFxauPKShz+235pbOb3v7htb5qXVjSzdGRifEVwH5&#10;EzBz84sCPCnSEMqqUDeHbRSuPjaEXE1K+1+sNqU7ZsiVp9TxGRulKaGOK6E9p0l7I/Dr5XppyXD+&#10;rzmW0K6MxecZquskRFwj4Vpo0jKEOo5hmMzTKKiucuUubf0N44jz+mkbDbvF9QxZZ2PnNoLIw0j4&#10;94Esr5SzW4OXDVA+nC7D+JjX61COFbnnb43xV1r4e+Jjx06SLzuF7p6B9YkT03c2Abitre0+YVde&#10;+fIG7+XcK/bFeDaxGhyuhrFwwzD53xhY5aqP/1JwJ+UzFr5R3I0g4xtCfe52cRkyjrHrNgrbCN8l&#10;7nfBD52uTO/7QCPvG5zTya16z7zgtTr4OlJE/Cjrzp+JrV37Zv3owKggmCGYaHcapkwQVgqoFEY/&#10;3q3TUq7TXXtzPE5fTkK+dVo3h6nPybQM4xgHn7s5DW5wfiOWBw5kmXnWOoPfQuC4/D6RWCOfen2e&#10;DSDTUKCuoy4PQ6jz1F17c3mMhRmeuxU4jjqeun2MtYE6rmH6hmnxMU83EutfUnspgwXXxUx1pc1W&#10;5HQk8byJ/zNkGuq01GnKY7VMqMMN4zBul5axMOW6a+K+8nFnV//69S//8c79MCLYv1IF17mSisDo&#10;Z2YIzlxW6uYwLhhX9PYE06+wch33GHdCMEPop6XDRmHG0tkobaVc+umzT8PmxJmzihmhBi+owmYG&#10;n1f+857Nj/Nkes9ROjz1Rll/T8lTqbsuvzvHxmXWQSm3kr6Mb6xd1JD1NVY+mcat0lKHybrLPbcZ&#10;t4+ubc6TOaZ814vPcZzTZxbEtbIcMi0JdZixODKM92rcLi35Xx3G13Fnyd8RYzeKiLZ+7as/zWno&#10;c/ttdfX6yuqVa0KDjZOdyQmqM5OZGIapsVHY901LHUcdZhh+u7SM4U7z3AgcjxeR4c8w8dc+0trP&#10;IL3tDDI7ziroPIfMLgVZ3XPI6mKcQzrF4++mra4KR1mvHPp5q8vH5ZJht6+fOs3LYq8Ii4Am/D8C&#10;6nLMX7iCpOYzSGmeRVLTtEBi4ykkNJxEQv1JxNdNIrbmOMIrxxFROorK5gFBPFlnw3ZS/98ojGF4&#10;3UbxDGEsDt9v1rycxoWVq+tfnr/yroY+t99OnLh8L0+R4oTIeROJyIQ5M4ZhmDy+Xdi/V1oSxtIy&#10;Fk+N75K+MXA8QTDq0bJqB5FC5Epvl+Q6iywiGBMqm8jFJMtgsnUTwTrPYJ56cYVc+gTThzqcy2Us&#10;/GZwepfJFGWwSWoIcZ7zVOXL4eo0fgho89H85wGFlOYZPSQ3nRJIamSSTSKudgLRVccQWdSDwbFp&#10;MVihXK+fFre9+r/EnYTxf2Nh6v8bhfGyd7L9r3yPVX/vUidmrBDGhI/DZPhGBTW87lZpyf33SUt9&#10;zjCeIeR1hvFud50ExxP+FZmJeXUDSCWCZQiCnSFynUU2k0sDsUwaIaPrrCDYAplBq6s6h/lO8ryT&#10;OCtUp2UiC5v5EksM6nXZd1DOqcmmI5a6vTmvW+VnGFd9ToLjqOOdnF1EavMUUltmBZhgqU30n5BC&#10;miyJCJZYN4G4mmOIym8jM/Gi6LxkWjIdBudpGGYIWS7DeMauu136/J+hEEz+/x7rJdLFQoPJROQx&#10;gzPcKMwwXI2NKmTsmlulsxE2St8w7E5xp+XiMCYYf1ihqnFQj2CGJJME47CM9tO4sMgEUwRwo7Ia&#10;5qn837henA6TRo9cRKyLRKzFC6vUEVwRx/wSLZ+T2kymqS6HsfqqIeNyPGNxOUydHufVN7GApFYi&#10;Vcs00ltmkNY8LZBKGiydwDNOUupPILFmAslFneSL8aCHYo6p05ZQp78RDOMYlstYmMzPMB7XgX1u&#10;Gf71N//lOxPsx6tX1v6HTHz29LxeBhxmWFkZZhiuhmFB1WGG190qnY1wq/S/D4yVYaMwHqRggjV3&#10;jv/FEIy1mOE5vlac10Dmq+StxFeOdfHlsTHIuBzPWFyZHx/znole0nOWCHZaQzAFmQKnkNl8UiCt&#10;YYL82ePIq+K3jPVHXdXpbxRmCMM46nJtFGasPgzulHgkWBu2et1dw5s7365cueZKmYnx/c6ufr0M&#10;DAt2q7CNCnkr3Gn6hpD5fZ88GYbX3Wk6HI9NrKXlVXQOHL+JYJJkkmjymMP5gejqbX0wfdyuXJeJ&#10;KJzWnaVH8TTxNyKY4X95zLjVORnGceQ5HpVOI62VTITivSAXabPstmnktJ1Cdgsv8a18UzqtbhyF&#10;tUeFz8YEM0zLGGSc24Ux7iTMWBxlgIOH6Pn/2reLi4v3aWhz59s///M/33N5de1bLhw/r1Bn8F0K&#10;e6vG2Ah3mr4hZH7fJ0+G4XV3mg7HkwQ7Ok6mjoZgrKEMCaYmV3rb7H8SwXTn1bgdwXhvmLdhXPU5&#10;Gaa+jmUpoYHaiHwwNg8luXIJea1TKGg7ifzmE8htOi7WUskpaxMEk2kYK4MaMs7twu4Uxq5j81Bp&#10;w2vrpJH5+Rd/nO+7f6CPp+NTzyGmTHEh1RW7kwLLxjC8zjCMYfjfGIzFkWHqc+rjjfK7Exhet1Gd&#10;OQ4TZGXlGo5PnkFyG5k/gmSntZBEk5Dhc4vLZKrdTLBblfd2deF0JG4+rztnDNJclXHldbfLk88b&#10;i8NhnJ6yvyaed8U38tD8rPC7sohg/JJrYfspFBNKed86gcLmY8isHUF+eYt4LrYR+eWxGuo4twpT&#10;Q5bzdmEMHuDgcwo3vvxWQ5fvvl27/o/ibWZOlO1OdYU2KrBhHMN4/J/jqOMxDP8bYqP8bgdj+RlL&#10;y1jYnVwnwT4YY/b0ApLZvyCCpRLR+JlYhoCObArOiHPnFxYp3e+jwTjuBvE5HaPpGSeTsTD9624P&#10;w7ZSQ50ea6PEJtJgDSfEiGFmyxTyW5lcU6ggcpW3n0BJ8xgKG0eRVtGP2pY+1TMw/bQ4P2NlvZMw&#10;w/+clvTz1DCMx/eYZ5vwMSugL7/80zUNXb77trxy5V/YzuTMeR0CdWby2LBRDf9vVDF1PMM4xnAn&#10;cTYC52WYn/wv98bSN3ad+rwEx2GCUHuJ2QdJ/GxHSzIm0lmkEdnUBOPwFAo7Tz26MtjwAxLMaDiF&#10;cfoiL92x/K8Nu2W6G8OwrdSQ9eI9D7cnNpxCSsNJJDeeRAaZinktk0JzVbZPoqr9OEobh8j36kdS&#10;UTumzygTb42VSWl3/XBjYQzDsO97Hfte7INxfCLbjaWl1S0aunz3bWJi4reUIC8VLBa/v10hNyo0&#10;79XhhjC8bqMwQ3zf64xho3LeruwS3LOxll84v4IEMn+S2JEnkjGYbGrCKeQiU5LCLl5Yory551SE&#10;/E7zuzWoDbgd9NqCj41AxhNx1VCnpw8u4/dpK67fEmmw2LpThEkxYyOFSJbTNIGSthOoajuOipZR&#10;FNX1I7u8FbE5jcJnY5+H077Te2sYz9h1dxJmLA4TjMO5PHS//7xFb3gjwREE+z4FktfdScPfSZgh&#10;vu91xrBROW9XdgkmyaXlqzhPPXQ8OfFsBrEmS26ZFUghpKnIJsNZg/3wBFOD20PC8P+tYJiODlzG&#10;79VWq19iYW4Z0TWTiKk9gdiaCfFAObN+nPyu40SwcZSR9sqr6EJmUSNS8usFwfgZGF9/p/fWMJ6x&#10;/8bSut11DGWAQ6nr2rVv/vwltHmAwzATCS6AulFlgYyFqWF4ncR3ve5O82MYy+922KichuA4TBKe&#10;Tb9IJmJtXQuaW7rQ1NKN5tYetLT26oG/VSbON3cSIUmALnOZNyaYYZjyX7+eHHZFs5evbyjnlLS/&#10;P3R5SIi8DMpkDBxHfT949sjJqTlqlw6qO4HaoLGlEy38n9DS2on65jZCK2rqm1Bc2SJM7ls9A1PD&#10;WJkMy7AR1HFk/Qyv4/9qgl3/8k/ff4BDbqtXvvofMjNDJ5DD+Jz6P++NhalheJ3Ed73uTvNjGMvv&#10;dtionIbgOArBloUTn1tUgdqmDrR392Ng5BhGxyYwNj5J+xM4OjyO1q5eVNe3IjOvBGcXbm8iGoYp&#10;//XrqfjKX+KqZs9k0ycKgdvmdjC8RpO+ul05f2PlvB0uk49aU9uE1MwilFU1o72zF0cHxzAychzj&#10;49RGo8fQPzSKzt6jqG9qI5K16b3NsdG9vRW4nN/1Olk/w+tY/uUDZlY8V69+naqhyffflpevJMnG&#10;HBwa18vQWMFvVxlZcJmmhLEwNb7rdbdKS+L75LcROC7PUmCTpqC4igSkEz29gxgaZoKdEG8l8H6A&#10;2rCjqx9Vtc3IzCkWr2woBLt920kYlkmSi6EjBe8VcLpqKGSiPDV7zl9CkoyfpenS0OWl5GdIsI3b&#10;SV0nJktSahZS0vNQVtmA1rZuHB0YFW/MKx3QBAapvbqp3RpJw5VV1mvaR0lDnRbnp/4vYSxMjT/n&#10;Ova/5CRfutfrc3NLT2po8v23mZmZe1ZWvrzBGfDM+lsVRBae9+pww2s2SsPwOkMYXifzU4epzxkL&#10;v1N89+sV4ZUvXSr7ZWFS8H81ZBwJvk7WRZ3vRnVTwOeU8/rkuhmcjkIeJrIGKlLdDrq0lLwvX/4T&#10;hdP/VX6HjXt0LrfMX5bvZhjWW4JHFm8+VvbcafG1hm1heO9luxnGM/x/J2GGacswHj2U/5eXf8AP&#10;ovMDNU7UWMHUkAWTlZUwvG6jdAyvM4SxSt9JWhvFuRVuV5abwXnoiKJACqnOvNad05VJHBsJMwQP&#10;EihaRwVNvjdBc15NFH2sEVF04FHQjSDi0jXKMV1L6StlMkyTQPXUlpnjCyjnmNRX6FpuC22dZP01&#10;9Zb/OS/DMPV/w3sv75extNT/7zTMWBzpfzHo/A9HsOtf/qNI1NiABxfkVsJo2BAS6uuMxTEWdrt0&#10;GPI6ddidXPdd8P2u4/xuDl9ZWRWjZPLVEu6xlf9rYsa71IRsmvBrJmymKHFuJgJfoz2m8yIdo1DS&#10;4T25AJo0GauaeXZq6M7L6y4RLor9VdU5Xdr6eV2lOjIUcjLBGLL+8n6p/8tjNTa6h/L4Tq4zFscw&#10;fwnDMC67mmBff/NP/28NPf78jXqeC5whg9W2OnM+3qhyjFtVQF5nLI6xsNulw5DXqcPu5Lrvgu93&#10;Hed3czgL3pn5S7hA5Dl/aRUXLtGeSMXLW88tKKtj8ZvS7Fxz21+kc3Ky6bIkoxB0nbAzmIwcT8TV&#10;7HXgNIyDP210iclsCD6vPtaktaQ5Fh0AgUmpRzJBvitE+qtCm0ktJusv75f6vzxWY6N7KI/v5Dpj&#10;cQzzlzAM47owwTg+4/r1b3Zp6PHnb+dX1t7kTDhhdkzVGd+qcMYqJGHsOkOo48i07uS6O8FG6dyq&#10;zAy+7nZxvgtY8C6QUPMrGXMLDF4+jNenuCAwR+CRSQYTjUnGWo0FWgo1Q/6XYdr/JBQMFg59KP6h&#10;/n8V2H9Uw+D8RT1QHoKYnJc8rxCVCbisIR1rMp0fqGsDY/fZELe773ydYRzDtDaKcydpKx2X8k4a&#10;Q0ONH2QTs4RlIQxHdSTUBTL8bwzG4txJOneS9p3g+6b958ThcAn2QxRTTllpikcfzxGx5GIv5+YU&#10;ksl1+sRagUKLKc6/PjkUzabs+b9yLCDiS2Io/5UwmRbvCZT24vlLYq+FPGcEWuIxjBBNkksBEYxI&#10;xgS7TB3KrQhm7L+xMMP/tyMKn9sozq3TVo65rTTXf7cl2u50U8+ov3WBbv4vwdfKY2NxOEwdxxju&#10;JM6dYKP8DcMMcfs4ssMh8J7A/xkKqXS+FoPNKzYDmVRnNaQSKy1pVltSVlhStJg0FdVQSKISdtV/&#10;LYFU8fTCNFDSYgIr4FWRdeflsRHyaY4vCMIppJNaTZ9kkmBXNATTbzPDNr19G98cR8rlncjP7cL0&#10;//Ox7gEz3bsba9f+8c4WGf0u29W1r/6/lLh2dr0aGxXwdoQyhLHrjP03xJ2m/X3LYximpMPn1Oc1&#10;/+k8x9FBM7pGkATTDUIoRGOhZ9NQMQvlcm+6Y0EwAn+zSq5Wq/hmGq2mFnpJIvovz6mJqEB3Tp6/&#10;iVwqAt0MA7LRf0kyqckUgq0oBGMTkUwsLcHYF1O1p64NdWG3uud8bqPrbvVfHcZp3Coddf587+Sa&#10;IMvLX91YXV2r19Dih9vIGa8jc0YM1/PMepm5UoCbK2YsTP3fGGQcw8Y1/G+IO01bv9Fuf40x6K7j&#10;vToN3THHMYabCaZoMTbp2ERkU5C/S6WYiSqCEQTBBKn0yaFPHAMYxFObjJKM4r9ePA3UYXpQkVAF&#10;fQ0mTUWpvXhARoFiJvJgh0IybhddG+ra71b3nM9tdN2t/qvDOI1bpaPOn/0vvkfieOnyt2tray9r&#10;aPHDbfPz8z9nDcaZ8JN3WRD1Xg3DQhqLcye49XV8ThFedV7GsFEZ1US5kzjGwM95+LwYHaP4fI0O&#10;xjUYjx4qGky5eUww9rMkyZhQEkJzEVhjaYVaQxQWah1pdFDCOJ4SV8Qj4RfQ/mc/jY818US6kizy&#10;WnlOIZa+plMg4zOEeajVYIqJKM1DBazBrlJb6ZYAuKk9DcIM/xu77vukYyzM8D/nxWa8DKf7992+&#10;pPIdtrv4i5ecCQ8BqwuxUcFvRzDDMP5vGMYCuTF5OK5yzcZxFGyUv3oGwkZxZD63jEMEunJVQzI1&#10;xDl9smlJJjTZVTHax7PwhammMf8WFhVS8V6Yghpy6cghoRnMUEEZ6JBQ4kitYhSa8xxX+lASCgEZ&#10;KtIZEOsinZfx9UxDjf+1IjSX1F4aE1G015+viTb6byzMWBy+F+r/hnG4jHx/5DHdvx9+gEOz3cWv&#10;R3MmamFWnrnwMKzivHIBFdNHISELFP9XBEsxC3jP5zmcBZwrKU0mWWE+ZnDa8vkRHyuCqdwcKaAy&#10;L3kdh3N+LOB8jiHzZvB/wzLLMNnAMh3eK3kp5JDXKOXQ4TLPstCQiuPdBL6eoH+dUnZBMBLSDTWN&#10;BnpCL8+r/kuiGCUR5SGfX7HQayH8I2WvhEmzTgdt+LJyjtPT5anDJcISnVumuBJLGi2m5MVprAhy&#10;cpvIduZjpQ2Ve8ZlZPB52dbyfjDkdcq1SufKx4os6UxPrjO3rzodQ1mQcTiMr5dl4fSUONdx5uyC&#10;yEPks3zl/8dcUCjxw24/XvvqmytUcF6zfp2dcCl06gbaCEpj8LG+AOquk+H6vb0ujnHBNXa9uixS&#10;4I2Vjxv25vwUX4mPdWXWQUlPHV/i5jAejlb2TDxlz1pO/udzXC7Oh8uiP3NCI9hir5BD7nUPfaUp&#10;psPSkhxYYDBBlAe98jmU8sBX2ctjXrpbAQseCRrh6lXqxDTHijl3jcLovJg2pYDD1yh8be26Ftc0&#10;ez4n6yfbQ+Lme6bDzW2udNjG0uHXctT/jcVRoOTD5zeKI8P181JkgQnGZKP/60uXr1tr+PCDbz9e&#10;ubLmNXFi6n8Q07+lTNepx12nHkALLpwUFnU4Qyc4N+NWcdVhhuflf3WYGtQLas9vFMcQxuLeyfW3&#10;iiPbRdM262QuCZBwr0shZsEWAm6AlcsUl3CFjhVoyKAhh2Jy8egcDyJcXl8h8H+Ow3HFNVqiKNfL&#10;NJhgurIpJFTKq4z2icEIVT6a8itxVHWTYbeDuo1u1V63wne5TsZlsCxw2K3Kq44vQTJ+g/dLy1f/&#10;9ey58+szM/98j4YPm9vmtrltbpvb5ra5bW6b2+a2uW1um9vmtrltbpvb5ra5bW6b2+a2uW1um9vm&#10;trltbpvb5ra5bW6b2+a2uW1um9vmtrltbpvb5ra5bW6b2+a2uW1um9vmtrltbpvb5ra5bW6b2+a2&#10;uW1um9tfyfYv//Iv944fO/ltZ1f/el1d07fXrn+zfmnl6rHVq9d7rlz5snN1da1LYE0BhSlYI1z7&#10;svPKlWudYs//KXyN9hxfhMtzci8hzxmLYxhGuKY5lntxjvPhMl2hvPi/CqIMsryasGtfavb8X5Ou&#10;9pxmL9JcVeq2SnURoOO1tW9of717dVUBp3/l2jd03TeUDqfH19Ox+r86XPv/KwG+bkUdxwiU8xRf&#10;k+7a2teU95ea/L/WguJyuyvXaeJqIcM10NaF66gN5zLR3jC++P+VKIfIWwO9OCKe4X/DdlFBtjnt&#10;SUaoLmtUh+uUpi78JlzTtIE6D0078rGSl6YODG1cg+voWMSVkOGac9owyo/bidtomeVYG/craodv&#10;FLkniHMULu8Tx5ftK+JpzjFEegbQxVPXQ1MezX/JJSnPa9c190HIAMmihFYu+byqPQmKvGvAbSnP&#10;ifZlfuvKpN8usv35OtV/zXU6kCyvfNl5+eq1jgsXrv6fp88srldUNHx77Pip9QsXV/8fmm5mc9vc&#10;ftBNuzwXkei/LK9cXV++tLp+8eLaekJSNpxcff/NxNR6ffce0xumh23g6xcGL+9g2Dt4ENxhecQR&#10;+/abIyg4GhGRifDwDISjkyecXXxgbmEHJ2cvRMYmwy84Eo6uPnBx94MDhVlYOSIiOgnh0Ylw96Zr&#10;6Jyzmy+O2DjDyzcE0XGpCAiJhoOrN5zcfem8N6zsXBEWlSjSc/eia1y84erhL67h/3xNUGiMNpzz&#10;sbF3E/lExiTDzdOf6uMt9tZ2LiKf2IR0BARHUTiVja5xpTLY2btSWmmIik2luEGUnlJuvsbbLwQx&#10;cZkIComHg5MvnQ+m83SNgxciolLomhQqS5CIz2WysXenfEIpnwwEhsZSPegaOs97eydvkQ/DNyBC&#10;xPf0CYYtta1fYBQSknOQklGAjJwScd6b2p6vy8wvW69r7vq3scnT346MT60PjkyuHx2aWO8bPI7+&#10;4QkMHZtan5g5d+P45On1iZOzN4bHpzA8enJ9hDBx4jROnjqHk9NzNyZOnkHv0bH1pNTcdb/ASNg5&#10;elJ9AuHiFgAnFz+qC7VBdApcKE8nZ2+4ewSKOFyO+KRMKmME/Xeja/ieeoh25/ozuJ0dXTg9P6qn&#10;O3z8lWsC6Z7yPXHzDBD3m6+Jpfoz3Nzp/lA+HnTO0ckLfnxNQhoCAsNJ1tzg6uVP7eoDV0o7Ki6Z&#10;2i1dtL2Dsw+1HckkXePjH464RLo/JAdKfSgfisPgusTFZ4j7THJN+wDY0DW+QVGIobKFkGx5eAeJ&#10;+8Dy4+IegBiKH088SMkoRFh4PPzpPri4+sE/KGo9p6ACja296wMjJ9DbP4a29v51gmjTodFJjNJ9&#10;OHZidv34xOz66NgpDA2fwNjxGQqfXj9x6syNyak52p/D+MQs6D6ir3903cXVhwFnV+8bnl6hCCY5&#10;i4lNF/ffytaVykVtI+QxgGQ6hZBKculMdfeg9vQRe9+AcMEFvj+W1k7admaZDKc6Mh+YM3aOfA23&#10;H7UbXRNBHHH3CYKJua3gA4dzO4SExyE4LBamFM7p2RLv7YnjzB++n0dsnPDZ57tw6LAVXWu9bufs&#10;ifiUvBu1DZ1iUSVeuWz18rX1i4uX3aib+XdZDnBz+zvfrl79soyXxOMl8ni1s5jENGQXlq8PEBHH&#10;jk+tHz95ev3UzBxOzc5j+vQCpk7P0/Ec7RdEGIOPGdNnFgW0x3Ruho8JvJ+lMN6fPnNeGy7PybgS&#10;Mq44pwrXA+dBe20aquPZ04siDQE6npnVpEl7AY6jOTc9fQ5nzykfe+Fyc7oCZ6mctJf1mjlHZRSg&#10;fM4qx1Nn5sTx9BkC7zWYOsNxOA1Oi/LS7CX4P+d/io6n6FgBnaNyzFI5+DolDQ47z+2+PkuYmZ1f&#10;n5o+c+MkKapTlOfJWdrT/6mps+uMmZm5b09On/12iu4Rtykdr0/OnFk/MT1749TMmW9PnT737amz&#10;8/92Yvr0v9Lxun6Zlbpw/dT1FGHUFtp2oPs3e/qCwMysci+1bc3nDf7PUj3IKlfqTvWa1uxnuG4E&#10;bjtxzPlRGXhPdaVrFsSyjefmOO5FurdLdJ7yo7LJcsryzVK7qe+BqINIk66l9uN7IdpcAy7PaSrn&#10;GdozZk5TvoRZSoPT4uv4GiHr2vtA92Rmbv3U9Ll1at/1k9zup+dvnKD95MxZ4sm59clTZ9Ynp07f&#10;kO1+cvbs+sSp2XXR7qfPgY8npmbpfpxWzs+cvkEyS/dzbl20Lbezpg7TZ6lMFKZrd8qfyqyVzzMX&#10;KPwCpmaVY+Ntv3GYBP9nWTE8x/dthu6D3E9TP8DHaq7yMYPaBGPHZtA/eALhpFzHJmbEuryrq2IN&#10;5fXTp08/Qt3NphLb3H64bXl5+fm1ta+/XVrmZSuvortvGKEJuQhJKERoIlmeSUUCUckliE4pRUxq&#10;GeLSKwTiMyoVZNVokZCjQ2JurXavRlJe3W2RnNegQ369DnkM3bmU/MYNwfFTCiiOEcj0OK+EnFrk&#10;l7dibn4eZ+bPI6W4DRkVPciq7kd2zVHk1A4gt24QefVDeshvGDaKgsaRWyJfYEygoGlcDzLc6Hlt&#10;+Chquk+gvucEGvtOoqH3lNir0dA3qUV9L8VVgcMyK48iq6YP2dVDyKnRgesrwfVX0KugktqEkFnR&#10;LaAcdyG7ohNZ5R3ILGtHZmk7siTK2gQyS1sJzQqKG5FFyC5p0oL/CxQ1IrOwDun5NSit7RLf38nI&#10;zCUFycbFAlKq+pFbS21fZ7ydC5tGFTSOCxQ1HfvBINM0hvyGE6ij+9HcN4Wmo6f00a9Dc+9JPTT1&#10;TtI1yr6gnuSr9iiB9nVqORvQhN8OfQIFKuTX9AjkVXfrIbeqC3lVHcitbBfIqWgjdAhklyv3Te4z&#10;S1uQQfcone5PWlEDoQmphcQv4pDkquQ58z8us1rZZxHPcyqxwutWi489X75x7fo//l+abmdz29x+&#10;mO3a2tfry8vXbiyeX75xaekqopPzERqXi+C4PATH52sRklCgVWjhycUCESkliEwtRVRauUA0KbUY&#10;UmgSsZlVWsRlVdNeAR8LZJOga6CnBLOJECrEk4JRIzGHSGMEhtepw+JVeTFiKf8YKlc0lTM6vRyD&#10;49PUSc7j2MlzSCxoRWppF9LKekmR9SOTOk5GVjV37AMKSKkpoE5fgxzqWBm59SOk8EaoI1KhYdQA&#10;4yoYnjOO/IYxZNePU9oD5JVcEF+Vv8Tfh1q5rgEfK1gmb3oj8BrhmRV9yCKlnFU1cBNYuTHSy/uQ&#10;Topci7JugTRum9IOBSXtSC9pJbQjjRR/WlEb0otaBLizUzo8pdNjpBXUIy2/TovUvFqBlNwagaTs&#10;KoFM6izZG+7q7sfg0BgWyLBILieFWUn3QrS/kTYnaNtKZQSooWcQfE/kNx7TQ17dBHnOF3F5yXh7&#10;S1y6fF0PfJ8ukdF4ke4jKys2lNiIYCXNBpP4X9uvjxpS4irkVPdp0ENg5aSPnMouPbCxwZDKipFZ&#10;SoqK7mEGo5juHSGtqFl736TBpygrxeATfFJzSAUOY36JuJml4kMV1MesL10+f2Pl6vKSpuvZ3Da3&#10;P2u7izyv/3N55eqNCxdXSLCur4dEpwoFFhSdRchGYJQKMXkIiiVFFk+eWUKRQFgiKbKkEoGI5FJE&#10;kocWQR4aI5IUGiMqvUqFCj1EZzABaowiliy4O0Fcdp2AsXMMmR7nZQzhKYryPTu/hPn5BRTVdCCJ&#10;vbeSTiSX9iKNOs000ZH3I4M69Ywq6tyrqZMnZNUM6ikwCdmp6mOUOtgxgRxC9vdETt0YMmnPw0v8&#10;+SPlayr85ZTvgNUrpJyUOqSTUuY6pZNikEgj5aaA696N1LIupJR26iGZFBZ7qslFrUghpPK+sEUg&#10;uaCR2pAsdEau4jELr5o6PjWSqBNkZZWYValFQiZ79uVCqZ2dv4jJkzNoaGzFIh1nVBxFWhXdi2pS&#10;vDXDAtm1IwbtzMpMaWdjxkEuKRyJPCMKTiKX0aSC6jpDsFExv3gJS6SUjLb3BlhauYqV5TUsXloi&#10;o4hkRwupvBSoveJs8ohZYWVX9d4E6SGrveRMUlYZpKwyyEPWeskCbcggxcXGRxorrGJSWKy02OCg&#10;+ydGMPi+0f2ThqDiWRE3yQiNydDxmXnOnGcuhRLC0yopnI1Wus+kBGsaurC0fIU/nLNOyuxfL1++&#10;bib7IM1+c9vcvtu2tvpNHgvU5dW1b5eX177NyC5aj0opQkRSHvzCkgmZAr6hGco+Igt+kdkIiM4V&#10;iowRHFegp9AYIYklCE0qRVhymRYs2GpEpFYIRJKgS6gVXSQjowYR6dW3xJ3EYYSnVSE8tVKbryCa&#10;pox8XNU6grn5RczOXRCWaBIROLGoHUklPUKRpZT1CaRRB5qiQWrlAHWmgwLp1UPIoM5U7iUyqXM1&#10;hixSZt8VWiVWM4qM2nF+7vW9Fdjl1atCgaWRUk5lT4vrwsqB61XeK5BSRnUv7RZIKulCYnEnEgs7&#10;BBIK2gmtwlNNyG9BYh6jEQm5DQLSU77JsyaDIYE6Pu3QMyEuvQyxaTw0XaKH5JxqocD4+VdWdj55&#10;YBdR0DhO5SWjQtP2t2pvo20nMK6HHFJyfy5yyTPm7zWyR2WsvTcEf02LvLbZhUvCmJAGUCYZFVk8&#10;hCuh5xnzaEAfGVO9ApkVCjLI0EonY0MirbyLvOVO8pLJKyZllUpynaoxOhistBSF1UxGR5OA1vDQ&#10;KC2GHLmQIxaCn8RXyaOwZOZ7MfFe4X4Q8595LuKUk+FCHjcpxZOnTq9fuHj5BtX7BhnO/7a2tvaw&#10;piva3Da377ZdvLj69pWrX/GkDfG5tv6hCUSlFCIquQj+EenwDUuFT2iagHcw7UPS4R2WAZ9wnSLz&#10;j8oRyow9s8C4fIGg+AJCkUBwQrEWLNiMYFIaaoQkV9yE0JTK2yIstUoLY+cl9NMuJ5QJcN6BiVQG&#10;KptPdB55Xks4N38Brb2khIjoCbnUGVNHHVdEHTd13gmkyBLJG0siJZZc3q+FMWUmO1YJdQdrCF2H&#10;O3qHGEMW7dMJx6fm+FN64I8S63WKd4DLGg+MFVYSKTGuC9dN1I/ryfUt7kYC1T+hqBPxhayw2hGf&#10;34a4vFaB2NxmQhNichoRk03IaUB0Vj2iMusItWRcKB5uVDobJ2SpU2cWRVY6g4edGTwEzTKnRmRS&#10;oQB7ZjPnLohhxNjYBLpHl9DSdwIJlX1C6Rprc+Ntq4Oi0KgNVTBUaBtDpwRzGhSvi8Fp5DdNkPJa&#10;weXvei+Wr+LS8iqOT55TyYzOK5bQ84x5NICgjAywolI85Ju9ZJ2yYi+ZkUTeMSOxoFkgIb9JIJ6M&#10;jzgyPBixOfXaEQ05ciGVlr7iIi4xp4lDzPfAuEIExBYggPbMr3CKx2GJGgXGw8UXydu8eGmZZXb9&#10;ytVr/03THW16YZvbnW9JSUk/vXL1y38ly/3GxUtLOH/pKiIT8sjzIg8qPhuufnHwCk4mpMArJBXu&#10;QSkCniFp8ApVFJlvRI6AX2SugH8UgRQZQwgxgYVXCHVckQIS8oD4YoHAhBINSJEQghLLbkJwUoUW&#10;akWkDldQroX+9fr/lbxkvgQqj388Wfq51Vggz+vswhLyKpXnOXFkecZRZx1b2Ik46rzjqTNnKIqs&#10;TyCpjDt9AisA6lAZKRUD1LEOIrVqiED7agVp1DGlUaeaXrsRRnSoGSEPS4KVle5cKp8jDyyVjkdP&#10;nMOFiyvfS4HxR6xTqRNMpvInEFg5c91E/YpoT4ornurO9Y8t6EBsfjti89oQQ4orOrcF0TnNiMxu&#10;QmRWIyIzGwQiMurI260lsFdco7HA2eNVhpR5iDmCrPVwstbDGGSxhxMiEgsEwhPyKSyPvHh+3pqH&#10;uKxKHJ8+h4XFZQQFh+HcwkVMnppDQimVt5zbewAp1MaMVGpfBrexfjvr2i6DlBcjkxTOxhjXgZXT&#10;BuAhXDVKW44p3tTKdxtC5Odf/AX9rqETWkWsKGfyhql+qWwcsZFESjuZvCxGEnnGau9YjSTykpOK&#10;2zVoI2+5nUD7ojbEF7QoII9ZIK+ZFFYTKSw2QBoEpAESmaHcx/A0zegF3cswupfS+BMGICku5rR/&#10;bCH8iO++0fm05+NC4hsZrBSXRzmc/BORWkAKrLgVOUWNWLnCX+JXPgBPbXacuqRNBba53fl28fLV&#10;/331ytq3/LHsy6tfIjwukzqWQupMCnDYzgu2bmHwDEqGR1ASIRmuAUkCboHJQpF5BKeSMssgZZZJ&#10;yixLQXgOfEih+ZAy84nIE/CNzBfwiS7QwjemUMAvlgQ/rli7ZwSQMpFgxRIQX6ZFYEL5hghQQxPf&#10;nxFXqhzTXkGJyE/Cl/77UPmOT81j7tx5TJBHk1nGz3GI2NlE5NxWROVT563pyNkbU5QYd/a9WkWW&#10;SN4LI0l4M0rHqu5c1R2sYUcrwQpJDXXHq0Yag+InkyIbPDb7vRUYf/Sdhw9ZccVRHeKpPnHFPYgt&#10;6qa6diGmoBPRVPdoUlxRee2I5LbIaSWl1YyIrCZEZDYhLKMeYemEtDpCLUJTa6iTq1Z5vnIIWRli&#10;UoaYlZmtPCEoJJ4UVnyeAE8aUpCtPebhxb6RE1hcXIG3jz/OLV7CmTPnqZzU/lR2w7Y21rbG2lAq&#10;Mq1CUyujumMbQx1PA5lGfc8p4U0tr3xptL03gpiAQ150VfsIKSmqhwbJrLS4fhpPX+0hi5EAQiIb&#10;G8JT7hResuIpdwhvmRFXwN6yymPOI2VFiMltJAOElBUhiuWcEEEeMyM8g+5hejXdzyq6n1UI0dxL&#10;aQyyEcgGqD8ZpKyofGMUTjO3vaPyCcr/oERScBQvhOLbeMaQgZsnhijTS1vR0j2CixeXyQO7/q0w&#10;oi8u22i6ps1tczO6aS2cldU/lfKMoFW2fohwuaXUGSXmC9i4hsDczhvmtr6kqJLg8v9n77+j7Cqy&#10;dU8UCu+hAAGFQIBwEpIAgQB5m/JS+kyl995777333nvvjbw3qXRKeaDqnHt7jDu63xs9+t0/erzu&#10;fveeUn5vzlg7dq7c2hKizjWn6miP8Wlt5XZrrVhr/uKLmBHhF0+KE+By8KX/U01KgsyFIMZyJVfm&#10;Rq7MPSQd7sGZWnmEZBHUsoU8wnO08ozI18orskDIO6pwkXyii+CtRz4EIRbDST7XlXyvF38Xf4b/&#10;r/le+XtaEbx86Ma7Ss6L+1pqW4aQRjdYQj47MHIUFKwjyH1EsQOhoM6KoQAfQ0Ejlh0LBRPeSoDp&#10;QiyBVTF0nxIrh0kELVWwTSJXtSAFUlKL4Eb/V75jEN3DZzE5tQCw3wOy66Rkdl+F/Yii44kmMEcR&#10;oFmRBGs+7nCCVxgFwPDsFoTSuWAFC3DVCQWn1FKQq6EgV0XQqqRARwFPE+yCKYCJPkaqiXOiD/eP&#10;MLwEuEghsXkqaGUjKDpLUVS6UGB0hkjmaOkexRVyXgEBYbh4cYJgNitgG1c6gPgSOr+0TSwbpHM9&#10;QOdlQRJm6nOshVjV6CJxf6JUCsFoQaMk/tv9Un+G1TV0BrNzN8Q9pe98P0gzs3OYJuXW0DXB4OJr&#10;hq8hdpgk6fJlZYkrTrFU0ZAtAqwYKjNZyRLXKrtlUpTaMZMiyDWz2DmHkXMOowqIFFdAZCUkSJSl&#10;bO1Qg4sqllTRVAPLgyqqnqHsnIuU5uCkEkSSYtMqxHCbSPqbV0gKfMPSkJhfjcziJiSkFePqzA3R&#10;H3bz1i//cuPmr/9lZmbmLQpPHKceu7HHD/2PqWvXNly/cfMeBy9udz95ZkL0OXDTjX9EOoytvWDn&#10;FgwTKy+CVSwcfGJoGwd7rxjYefM2Dg7e8YoIaI5+iUJO/klwCkwhpQm5BGdp5RqSvUhuoTlC7mF0&#10;8Yfn0Q1QIOQZXni/Iou08ohY+L9XVPGi19Ti98n3iq3q+zzC6bf4NzVyo32oaOzH1MRVnJ+4hqwS&#10;7jOgGyy3EdEZNQjl5jHhQFoQyY6EFMUgK2C3wq6lV7uViivu0wbWeFJcGW3LBxdJP9AWazHQVCLw&#10;JVLA5Pc09h57KMD4/2qpX+O+mjQK+jEFfYgkRxOZ30XQ6hQKJ8cVxtAihWQ2IySjWYArKLUegal1&#10;CCLHFZhcjcDEKqGAhAoKcmXwJ8nm2qA4pc8zKLZAJPkIcMUowzOEorIQHE1ui0AlJeAVkYbASBJd&#10;j3Gppaio78LExAzS0nNw5vR5TFyZEU2esXSOF51rgtiDzvGDzmty9eii52rpg5Zauu8fOTHxNwFs&#10;bu46JqauIYUBTPCKJ3ix4rhCxBUMhpbGIWtdspBS4eDKhuKU24RTluJKh7riEUKuOTi9XiiIKh+B&#10;wjkrFRClEqKUZ0BCpRCXpawoqiuAXPHke4fvX76P+Z52Cs5AZlkbLl2aIJc8C2//EFhYO8DU0gYm&#10;FnYwNrcl2cDM1ArGJmYwNrOEu6cfHf/tv9J1eW/22q35W7d//mdzc/OnNKHq8ePxY/Hj4sWLn1y6&#10;PDl/7PiZe4NDY7h151dkFZLLSKTgQrXhkNhc2LoHwi80FYZHXGHlGkqgioWdZ7SAl61nPKw9ooVs&#10;PONg55UgZO+dKOTgm0wwSyaYpcAxIJ1AliHkHJSplQK1HFLugkJy4RqaJ+QWln+f3Ak6/xqpv0v8&#10;Tkie+F1X8bvZOHX2qmg+HDh6WqQVJ+Y3iU7tCIIXN4+FZTcjlINDLrmSXAoYHODzKdAXdCmBX6Oo&#10;oh5EFxPQSvqEYkv7hRhgaqmDbDzBSCqBgusDRY5MKp5Ff+M+tvJ2Bhh3iHPQZEgtDp66AFuk2Vsi&#10;my2cYMzHE57fjbC8LjrWTjrmNoRmtRK8WhCU3kRBr0mAKzCF4JVciwByXP4iyFUIcdOt0pzLzUZK&#10;p34Quy7OSGV4cZaq5hpTmgsJXtxUKMCVjpCoNK2CI1MJYikCYnFUU88ra8Ylcsg9PYPoHxjCBAXI&#10;DHJYMXS+H3Su74MYn1/VOUysHlkQwYuVRBBSNL5IyYukhtbi185emBYp8TOq869PuuUwM3sTFy5P&#10;ao+BJY+LxdeUuK6oosQVJ1YUVTZYfC3yNcmVLOmWQ/l6zaJKR2YTSXHMovKRxuBSKiABBC5/glZg&#10;Ug0CEqupLKvgF18JXypL37hy+MSWwTu2FN7RJaKyKCqFfD/xfUT3EN+zznQfOwVl0zab/p9N11IX&#10;mjuHRcLN1clZbNm6C/v2G2q1/4ARibeGOHDQCGbmVlSeo/T+KQyPHAPPKkPP/xOFqj8oEevx4/FD&#10;9bg0Mf1/j4weR3Vd8z2eyqez5yiyihoRGMsDlvMokNBF6RuJUAowB82cYGLnqzgvApitVyxsPOJw&#10;xC0KR1yjYeUWAyuCGMvai8BGsvFOgq1PspC9X6qQg3/aIpgJ0UWvXPg5i8Q3xYLoJuEbJTRfK1dy&#10;aY8i9WeE+LtU363ceMpvRqWW4+rV67gyOYlsqkGmFreKTC3uJ2CABVOwZvcRwjXanDaSAjEO9qyI&#10;gh6CF0sNsX6hmJIBCkaDi6QOsHGsimGh+MqRRTB7mOJYFSNIIMdR3DIqggVnkTK8FC0OkAuSryvi&#10;sUcZFX0II3iFUSCU8ArJ6aAA2E7Brw3BGa0ITGuiwNcogl6AJuj5J1ZSwGNwlQtxTZ37GmXmaZAQ&#10;wYskZ3Hh/lV2+qGcLBSXLRQam4GwmAyEEsTUYpAFRaUSwAqRXdpIDuW6SKWvbWgQzYlFTUcRKwL7&#10;wrmOISemD2JC2nNM561q9D4JR6tHSSQ1pJJq7pd878TkdZHEwRDTf/71a2r2Fo6fuSSOQw2waHKX&#10;/Leooj4hvr640qRUNri8OoRCqWIVQtdmcHaroix2zS1Uds2i8sFlxwpMbaAyrIdfcp2Qb1ItfBNr&#10;4JNQLeQVVwlPAhfLI6YUnlEl8IxkeBVR5U+pCMr7h+UYmCXkEJhJLq1IjDfLrOjEyVPnxHRsnV39&#10;2LhpO7ZuMxDatn03ibcG2L5jtwBaSmqWAHhjUztaWrvvjY2fvHfr1p0GTch6/Hj8EI8nr127mcqD&#10;CHm8F9XY55vb+pBf0YKS2m4ExOTAL4qzCDNh7R4uasi2LkE4YOEOG/dIWLlHCNfF4DJ3jdIoGhZu&#10;sUJHPOIJZAk4QrLySoK1d4qQjU8qbH3ThOz80mHvnyHkEEAXPSswW8iRYMJAcSJXpJazUN6CCERS&#10;LiF8M5Ho73ol3sOfW/ydQvRbjvzbAZnoHzmNK1emcGHiGjJL25FS1CJSi7mTm7PqAlNqlEBAboSD&#10;AwcK4VAo2EuIhRPEwgliEUW9QpEUeFhRFFBZ0aUDQjEEHKnY8iGtJMR0JQOurvi1WHIV8eRCsuqG&#10;RbCYuDojnBgndHBavRSPEZPP+TUWv4+hd3XyGrKrhwlgXQjmIEgQCyY4BxGkg7LaEJjRQvBqJskA&#10;SDV3AnpgUrXoI+HsT22/SHQBXUcsHjKhGQ/I4EosRDgpghSZVIDIxDxEkcLjs0lZBLFMRbHpC4oh&#10;iMWkUIUqGdHJBcgubMbly9cwPX0dMVFx5MZm0ECVr4jC/oeeZ33nV57D3wOxRxF/J19Hl6fmqDKk&#10;lIO6LOT/1eJyYF2m4+kcOImIkiHtMfDxyOtIXld8jbHCyIFxWcnyEspuFxLlltmKIC679GYEUPkF&#10;pDbBP6WRoNVA0KoX4PIhcHnFV8GbpICrgqBVLuQWVQr3iBK4hRdRhbCQKoEFyn2nuncEuOj+4fuZ&#10;7+2Q1CoxSJohllfVjovkqq5enYKzmxd+/GkT1v2wAT+t3yyeSzk4uiEmPg2ubt4iG5HOxT1OKrt9&#10;+5e/TkxMvKOJXfx43Cf27/TxNP9z7dqtDXM3b89fv357nmo78xMEMAevMHgGJ4hpeyJTysR4Lh7b&#10;5eyXJGrJLl4R2GvsCAuXEFi6hsHSLZIUAzOXSJg6R5Ci6DkDjf5GMneLh6VHIkEsiSCWLHTEm7be&#10;qbD2SYONbzps/TKE7PwztbLXAZljUJ6QU3A+3SyLpf27lM7rC+L3LcgxKFfIITAX9oF8A+bAgX7L&#10;hmA7Re7r8tVJlNf30w3YjqTCVpFmHJHVIDq2A5IpWHPzGddoRQ2XarrkUDhohBDIQtm1MMwYYqSI&#10;Qgo0Rf1CEcUDJCW4RnFQ0gQndZCNoQArFSvApNbIgspHVRpBNP0tpowgVtKD/PxSlJfVoLq6ETU1&#10;TUK1rNpm1KnE/+e/8/tY5ZVViCa3GZzbTdAiiJECszroWFmtCEhXAObP8BIQ48SNWoRn1CKKxwjx&#10;+KCUcoQmFouxf37ROfCPUga1s+OKSi5GbHI+AecaBfdJck4ztJ1eLP4bOSr1azz34WV6/yUC83me&#10;pJhq9OfOX6agfx2WlrZUXjcwdvwcgvOVSoM+iKnPMUNM9xxLkLHihEYRX0Uguk8ENwLUgyRf521Z&#10;SRUqKupQVVWvLQdtWbC0ZUDlVN1AZdAg3ltRXkP3YSViS3rFNRLJ8CJF0HHJaymskJ1yr1BoXg9d&#10;e1zpIIDRtRikA68Agpc/wcuPnLNvaiN8UhqEvJPr4ZVUJ+SZUAvP+BoCVzVBq0rILYrgFVkGl/AS&#10;OAt4FRG8CgleBeLe43uG71N578r7me/xmJxGJJe00j3UgfTybrT2HiOITVLF46qA1dfffI9v1/5A&#10;27VCa7/7EfYEMBMzK+HMnF08MEfxiWDPs3TM37n7l59FBHv8+Hf9eHJ8fPy5W7d//T94lnluNrpx&#10;+8+ITMhFYBSP9YpGbFoZ0sl18KBkz5B0kRbvFZwEM2tP7DF0gLF9AAEsgmAVIZyXAi8FYEIuMaRY&#10;glgczNwTYE4QsyCIHfEkgHml0MWdRkqHlQ9d6BrZ+GXBxj8Ltv7ZsA0gEVCk7AgyQnTD2P+GHIIL&#10;9co+qOC+9/L38ffyb9j758OKfr+8bkCML7pM7iWrqJVuQB7s2YKYXM7SqkdoWg38uWObgjcHhaAs&#10;VpviUBhiJIYYB5MQCiqhHGAKKNBQsFkMMUWRJYMLIKPAqpYaZAsiSJFiKwhaKvHf5GeihUYRVTa8&#10;SJGlQ0IRpbQfpLAS2i/an1ByLSG0j6wggm0g7XNwNquLAmEnAjLb6Vjb4ZfeSsGvBb4pzRT8GqkG&#10;r/SjROfwNFHKhLwZBXVIy6tCQkY5uah8+IZmiBlbAsnNc2IQTwWVnluJC5dnMSEh9UhSIMZ9KcoM&#10;9JMYP3pSOMbtO3Zh6todMQM7n3O1840oIrdCFQYO/rKycH9FYXElQcIrrnJMq/iqcZUYbIokqB6k&#10;uMqjpHHE0vfF0veoFVOhFpUf7QcriiohEaV0XTB8CWB8jbD4elkELxJfXyw+bq50hJC40sHlJioe&#10;JC4/LjtRfml0X6dS+SU3wTupEV6JDQSuenhIeMVVwzWmGi7RVUJOEeUELlYpnMJK4BRaDMeQInFP&#10;2VHF0I4qgeI+5fuXZO2bKWTjl4nEQh403SJm/RBTWJEbO0PlfvnyBLq6+7Fi5Rqs/Opr0mp8tWoN&#10;Vq3+FiamR7Bn7yFs2rwDFpY2KCgsFU3h129wP+Gt+Zu3fy3TxLHHj3+njyev37p1ki+IObog5uZu&#10;I7e4DkFUYw6Oz4WNSyBC4vNEMOJxXB7BmXCjALTfwhX7zN2wy8gR+yy8YO4cDhOncOG0GFrGTpFC&#10;Js4xGjHA4mHmRgBzTyQlw9wrVciCAGbpTRe6TxaOkKx8s4Ws/XKEbPxpPzSyDcgTsgukm0UlBUiL&#10;ZccKXpC+96glv8uGvt+e4GXmnY3JyRu4TMFy+Ng5kTrPMxfwYM8oCtI8zomztLi/h/sL/MmBce1W&#10;iFxYUFanCBwigHBtmGvFDAMCQ6iAGAcfDkIMLw5IimSAiiK4SEUTcPRJAuxRpP6c/F7ltyhA0u/K&#10;fWHx/rGCeH9pv4M0DkwdAGXw80qmwCeCn9J3wh3/IYnlVAnKR3hspuir8gtJgKN7KI44BMDOLRQe&#10;ISmITilEVl45Cmq6RHMSg4mTL6R0oXX/awrEuHmUXVhbe7cAmJWVrQhwl8nVhXJzGh1DOB0LNyeq&#10;Kwzqc6w+N/J86VYK1ADT1WKg3S99n9GV/B352+py01desswkvFgh5DhZwXkELhW8JMC47Pwz2lTl&#10;1wJvqoCIMiR5JjUQvAhg8XVwj6uFW2yNFmDOUZVwjqgglcMpvAyOYaUErxKCV7ECMLp3+N7k+5Tv&#10;W76Hxf1MFVJu5UgobNPOApJe0ok0nkS4rAOXrrKbnhJJG599vpL0JZZ/+jnWfP0ddu85KPrINm3e&#10;jn37D8PU7IiY81KB2G3W/M2bP3+niWWPH//eHteu3QggcN27cfNnXspgfmD0DAGL+yaKxSzzDu7h&#10;8ApNQ3x2FXwicuAWlAGXQHJNblHYbeIKA2Mn7DRyFgAzdgwjpxUtgGXsFA0jkjGBi2XiEgdT10QC&#10;WBJMCV6m7qkw8yCAeabDwiuDlCkudkuGmB9d+H655IDyhKwD8rWyCSzQyjaoUCu74KJ/leT38Pda&#10;k6z8cxCRXidmNr9KwbKotlu5+QpbEJffLAAWms7ZWrUiQ4v7C3zTm+CX0SxAFqACmJAOwKRCGRYk&#10;GZBYYSUEEapxsyIoaElFUiCLKF2sKK6hU5BjqYOwriLpfRFck9dIfj//lhpgcn/k/kmABTK8SP4U&#10;BP0oCPpQAJTBz5Pg5RlfCw+qvXvQNiy5EpUNvQSUQTS19aKlrQdVtS1w9AjGpl1mMDBywhHXEHJe&#10;FSitaERxXQ8uXKLzrALUb0kNMHZfDLDqmgbxWlZOoQAZfx+nmXNADy0g56sDMFY4AUF7ful88jlm&#10;8fmUAFH02xDTp0eBlwRXtEayPFlyf2R5se4HGDswcs5UXnx9iWtMVjpIXG4BdA3KstOWH8mbIOaV&#10;QiIHxuKydCeAuRHAWK4EMReCmDNBzCmqCo4EMJYDuTD7sDI4hJRSRbFY3EPyvuT7lO9bvp8FwLzT&#10;4RtfibiCFiQWKRBLKeX5GduQVTmIhu4xKrcZ0Rf78Sef46OPl+OT5Z+JPrHNW3bg27U/EsS2iaSO&#10;g4eMccTKDrfv/Crez/1iP//yz389e/bsy5qQ9vjx7+Vx69avK27duvtXsuL3uF159sYv8/6RaRCT&#10;bMZxplg+3AN4UHKcmKCTp/txCeJswXQ4+CRht6k7BSNn7DroRNAKg6FjqMZ9EbwcowhgMULGzvEw&#10;ckkQMnFLEfAy9UiDmVc6KRPm3lnkwrJh4ZMNS98cvfCyCizUyjqoaJFsqAb4e6X7HYtEv2ERWISB&#10;8bNUi58V7fQpJe1i6qj4gjYxzx8P+OSxMiJpIYngzlla3JxGAYFrt1zL5YDBgYMlg4mEmACDBhIh&#10;HHw04AhjgGkUToFKLQaW3OoqsoyD3YL0vUdK93vl7/Hv876wJLxkMFQHQV86NhYHPwkw1ziCFwU7&#10;p+hKeMdWoKFrFC1dg+hoHyCADaKxpRde/hFY+b0Bvt1iiHVbrVBcWYPK2iYU1vSK5j5dSP2WJMCk&#10;CyuvqBHgOnPmIo4dPYGJqTkxZRfvf7DmfKudr6gsqM8zwUECnoEvFVUhgcJwYciM3aeYyvHflL7P&#10;yOfiu/l3pOj/umWp3s8wgi/vuywvWWay3AK5zPiayyGAZVPZUWXKP7OLKlidVNHqIHi1w4uuUy+6&#10;Zr1EGbZQBaSZ4NVEaoQbQcyVAObCAIshgEVXCzlGVMIhogr24ZWwC6uAXWgpbMmFKfeU5h6l+5Xv&#10;YUtfqpB654gKagjdKzzrB7swdmAMMV52J72Cl73pwNipS7hM99nJ0+fx3p+W4sNly/H9uvX4jiD2&#10;1apvRH/Y+g1bsMtgHw4bmsJDGR/Gusfx65df/8OfAchEjscJHf/oj+7u28/+8vOf/7PsFL1562ee&#10;umc+hJsOE5S5y3h+Qh9yX7YekQJe8dmNcCZ4cZo7p7/vMvYg9+WCXYecccgukGAVRi4sQkDL0JEd&#10;WBwOO8fBUAAsCYauSTB2S4UJwcuUnJcJwcuU4GVK8DLzyYG5by4s/PJg6Z8vdCSgQEjcFFTD0yqo&#10;RMg6uPQ+2ahkG1Kmlb7/qz+3+PvJlYWWUA1+RgTEFgrGvL5Uspgzrk1MtxORxQDjlONa+CdqMrWo&#10;BstNagwxXwoOXNPlgM9iAKghxkFGF2IsXZBpgxZJHcRkUFMrnGvqUnpel1J/J0vCixVcwPsxSNsB&#10;2j96rgZYFjkwCoIcAFleovmwSTgv9/ga2EXVwj2yAjZh1XDLOwHf0pPYT677jQ/W4sMvfsRbS7/E&#10;Z1/vwFcbDmHVjyYor2smZ9aOvOpe8KrLl69O6wXVg8QuTAKM+8GKSypEeXHKdX5+ESYmZ1HUNKac&#10;b805V59vfedZ3/mSIJEA0yc1mKQeBC5dqb9HCy0CppQoT53yUsqMAbYAMXlsEmABuaxe+Of0wC+7&#10;G75UfiyfzE54Z1D5EcQ809rgmdpGEKNtcis8klrhTiBzI4i5xjcQwOrhHFsHp5haAlgtHCOrCWDV&#10;BLAqAhgptFxzPymVQr5X+Z61ZAfmR/c03dumnmli5g+eM5MrgElFyqTCPLlwWrminPIectJUiaFK&#10;iZe3L/70/jJ8+90PWEnw+nLFapHg8d33P2HDxq0w2L0fpmZWqKismycXJrISOY7dvHkzXxPeHgPs&#10;H/ghCvf27V+Os/3m6aJ4vrvimnYo8FJmXud0ZzEPYHg2TGx94BGaISbxdAnOhB3Bi9Ni9x3xx05j&#10;V2w/7AADE08YOUSS8wrTOC+Cl1M8iZ0XwcslBUYEL2P3NAJYJsGLwZUrZOaTBzPffJj7FWh1JLB4&#10;kSS0FJURdMrvk00IBc+/Qerv4O8+EliK4rphTHBwnJoRizHyjN088WlsnjL1Ds9awAM+/VKVcTIe&#10;sVUUAOpEQGdXws0z7FL8Mtq1gYMDCSswr0+IASHEsCgkeFBAYoVQ7VotGbDUgVYrNbTUKtV5n44W&#10;gqD8HeW3Wbwvct94P3WDoAx+HqmtdMwtFPCalEAXQ8EtnMohrAYu2cPwKR7HZuMAvPreKrzz0Wq8&#10;8/4X+Hj1dqxYtx8rNpqgqr4dUYnVYnqkk6cv4crfADDpwrgJsbSsCjzjCM9y4ejkSu+ZQc/YJQHd&#10;4FwK7iQ1xIKLGGLKOdB3jsP4HKrOqRoqkRUEGykVgNTSByv159Tfpyv177J4X1ihJbS/JHlt8DGo&#10;y01WPOQ1JstOXX4SYLIcvQhgXJbuKS1wo/J0JTfGciY35hTfuAhijlE1BLAaAhhDrBq2oZXae8gq&#10;qFTcq5YBRaIiak73NN/b3BzPc2XGEMTiCGC85E5ScSepC7yOXCov9UJq7j9BLmxKlBtDa/Watfji&#10;y1WiX4wTPBhi6374CVu38eDnwzAxtRSZp9wfJqa9u/nz/OzNm9/LGPf48Q/6uHXrFzuuscxdvzM/&#10;NTMtJqcNiVNmhObmQ55cU05o6x2egyPOoXAiaEWkVsEjPFc7rsPEORrbjdiFuWGboSu5rygcto+A&#10;oVMUua4EUiKBK5mcVwopFYZu6TDyyICxZxYBLAemXnkw8c6DqQ9d6L4MLrrw/YuFLANKhBgmAirB&#10;iqxCyrVbKWu6iRRVUfCkG0oj61C6sehvyt95y//XL/EbfAMG8XdW4vy5S7g8eQNjp65o4SXcF89m&#10;wLMYZDYhMK0B/in18E6ohntMJTzIhXBHOAPMmwICBwcRKDhgZHXClwKIHwcTDip5vQjgIJPPIjfG&#10;0NBICUqKJFykQimwssJKKKg9VPyeBYXS33QVUjwkFMzOSxMEZSAM5CBI4n3k/eV9F1IBzDOFa+xK&#10;bd2DApxDTBMFtBLY0Pn2zBmDd/4ofjQKwGtvr8KyLzfgzWVfYPnqHfhsnSFWrjVHbWMnQtPqkFPZ&#10;jqMnz2Hy6g2l7+oBYjipxX9bgNk0xsZPEMgmyIFdF8GPx1GdPXdFNJ/55XAg1zSt8flmp1LIEJPH&#10;LUFOTlScZ4IZnSNWOIucWDg5I7UiCFKKxvQqsmKcxFv+v3zvg7Xo+0sVacuTfp/LXSmzhetBXXbi&#10;+iGAyXJTyq6fjr1PyDenGz7ZVH50PrzomvTK6IJneie5sA4SV0jaCGKtCsASW+GSQBCLb4ZzXAOc&#10;YuvhGFMn5EBO245cmB0DjJwY32tWBDGrYFkBLKF7uIju50IBMK7c8T2jzBWqAIzFs+LLhVDTeN2y&#10;MnbinMwzjeMnzgh4fbL8cyFO7ODMxG/XrhNjxbg/jJsSbWwdRX8YQ4zj2Z27fwaFuMcA+0d93L79&#10;H9+9eetnYbkpCMzfuvVnsU5XYEIRgjWTcYrZ30meYiLbPDj6xsHGM0kZkBpXCvsATpPNgKVnInaY&#10;eAl4bT3shoO24TjsQBBjOSXikHMSDrmk4bBbBgzdswhe2TDyzIaxVy6Bi6FFFziLL/aAYiELvvhJ&#10;lgwTFbQYKmpJMFmxwqphHV6jV7YqLXqNPsNNXfJ7LIIr6beUm9AnqRFTkxwkZ5Fd2S06nkXfF918&#10;0bltYioenvuPZ5/gwZ8+iXVwi66Ee2wN3DiRgYK6B9VkvbiZjZVBACMX4JPFEKCaMAVSDigcXAII&#10;YKzAAgKGRmqYsWSAYknoSOkDkz7pfo6l/l6W+jflfjFo/XJ7RPCTTlLtwNySKcAlNMCeaursvqwC&#10;CmFJtW/37BF45A5hg1EQlq7Yjfc/24w33l+NL9YdxrcH4/GTYy02uzVjvVUtObBejB49jyuTizMN&#10;H0WKC5sRfWAc9E6dviDAtWXrTgpqt8Rrwg1n8znvoaBOFQfVOVcfM+th5ziMgaJSeBlD58FSw0zf&#10;6w+T/A11GbLkPukrM5a8hsQx6gKMzoFPVg9di90CXlqAkTwIYu6p7XBLaYNrMsErqQ3OBDEngphT&#10;XLOQY2wT7KOprEm2kXUEsVpxL/H9J+5Dui/5HrKkSqB5QClMqUJq6lOIQDr/YTkSYO2IL1wAWLJY&#10;XLObXBhBrKwPGWWdAmCsiMhYfPDhx/j4k09FVuIXX64UqfXcH8ZNidwfZmxiId5H8Uyk1d+4eeev&#10;f/71n/9XTbh7/PhHevAkmL/8+k//XzGGgm339TuISMgTSyEExrP7UtbckjO2e0UUkeMqhGtgKkwd&#10;AuEZXoTQdKp58fgsP84azCAH5o1tRp4CYPuOBOGgQwwO2cbggH0sDrmlEryyyXkRuNxzYOyRCyOv&#10;Ahh7F8LEhy5u32K6yIsJYCUw9y+FGV305oFlQpaB5LSCKoSsGC5BdIME041COhIiVYMjoSwFYkLh&#10;dQ/VkbBaISveis8qsglpIlXBPLgUA8fP4CoPrJ2cRkJBOxLphuOmD775eNmUMJ5tI7NFDAL1SKgR&#10;/T8izTiyCi6xLVRzpZpscifVZrspyPdQgOihGm8fPEieWf3wyh6gYDJIQYU1RIAYgg/JN29YKECj&#10;oIJRCkYjCChcUBAHXVIwBSshTSBTAq+6Zv4Qyc9qFFRAgTBfUWD+ELkU+q1c2geSP+0X76cv7bMP&#10;73tGr5BHWjcFu06qqbdTLb0VtlF1cImohLlPLtas+RZvv/cJfIpOYq97Eb7aFYxNDtX42qYW31nX&#10;4BubanxjVYXVZmX41jAPObX9GBw9rTcLUdeFScnXJcC4D+zU6fMYHBqnisc1ODi6CpDxDBduGX3w&#10;zu4k98EOeJCc2JD2+PhYA/PpvJJbZPeycF4UOOieO31g09UiyKnETkrf+6VCSMEs1W+otXhf1OAa&#10;o+uErxUSHUsAi64f/7wheOcOwpuO2StngK472pI8swboWqSyTO8T8kzrhWtaD1xSu+Gc0gXH5A44&#10;JLXDPrENdgkEsfhOglc7Oew2glcL7KKbCWDNsIlognVEvXIv0b1oyfcmySKQroOACpgE0r3um4/Q&#10;HJ52rEk0I/I9JBZALepCggCYsqo3L8DJC3HyatP17aO4cnWKHPk1fPTpZ1j20ScCYp9+9gW+XPEV&#10;1nz9rUjw4NT6PXsPitT6nt4hzkq8R06Mk9L+evPmbR4f9tiJ/SM9fv75n85fn+Omw9uYmbsjUpyD&#10;eEkLAhjPDM7uiuer844meEWXiMk53Vkh2dhv6QangCwxcNchoADWmkzBvVahBDBvbDX0JDfmiwOO&#10;sdhtGIDPvzuMFRsMsXKDCb7aaCq0apOZ0OrN5lizxUK7/XqrpdA326zxzXZrfLvdBmu2WeFreq7V&#10;Dvo/6Zsd9J6dJN6SlL/Z4Nudtop2OTxYOx3os/b0fhJvd9po9S1/5y5rfLfNDT9PUVCkINnYM0LO&#10;i1cd7kAsLyGS3yEAFipS5Nvgl6qMoxEpx7H1+MbAHd/vccaPB9zx40GWB346pGjDYQ9sou3mw57Y&#10;YuiFjUaKNhl7k7ywmbSFnrM2myjaYuojtN2E5Su0xSyA/uaPzRptNQ/UK/E+lbaaK9pi5q/R4te1&#10;30m/tYl+m/dpI++XfE6VFCEqZz6Wnw65YT3pxwMu+GE/HbOBNb7fYYnlK7big49W4O0l78M5rg4f&#10;bg7GCoLU5/vS8eGmELz3nSfeW+uFt1Y54Y8rbPDhj4HIrRtA79AJTOpA6mHSBRj3g509dwndPYMC&#10;YDwwlvtHONV6i6kfnVd//Hh44Tj4mIT4XNM5ZvE52GLK50Ij7bni87xwDrdZBC6S8nd+HnSf7n+/&#10;+nX13xek/i1dKfuiLmPeP7ouNNeKvHa05UfXGGsTldsmIypb0kZDbypDL6xX6Se+Vvm6Ze2nst3v&#10;jp/2UfnudcW6/a74fp+L0Hd7nLB2txO+NXCk+0Vu6b5i7bAT+nq7Ld2/dA9vN6bvdkEYTyDMfcfk&#10;wHhJl98CWAptT124iksXpzEyOiqyEj/48CPhwj7/YoVoSvzm23Vi9g7uDzt02ATmFjY8nGKeKi28&#10;dtj8rdu/4tatnzdQ2Hs86e8/wuP6rbtHyHnN37hxe54nEj177iq5rULtWj7+8cpCj8paWQQwzVIk&#10;cqZ2E/tA2PokiRmpec4zHivFmUZGLinYbhqMrUZ+dJP4YT85r002qTgY1o+Dwa0wDGsXMgrvgHFE&#10;JwxJRpFdMIrqgkl0N6kHpjGsXpjF9QiZx/cKWST0CVkm9gsdSZIaUKkfVsmKrFMGYJWqq0Gt1J+T&#10;3yllnki/E9+NvPYLVPNTlq7IKefVbLsQQ7VGXuMrUjMxKk9kG5jFg3nb4JPGzWitcI1vhmXaOGkU&#10;VumjsM0chV3WOOyzj8Ih5xjpKBzzjsIp/xicC46LLcul8AScWeRWWC7Fp7Rb15LTcCN5lC7Is+zM&#10;b8qr/OwjSf0Z9W+w3EtOCbnRfrB4P10KSPm077l0LDnjcMgeg13mGGzSR2CRPAzThG7scMzAm+8s&#10;I32M1z7egE+2R+GzXTH4lLZfbI7Cp1tC8f6PXli61h3vrrTGstW2SK/vRmfvaap164eVWhJcajHA&#10;Ll66IpoRm1s66G8zPGs5Orv66DOzCK88JcrAMYf2vUA55yxXOs9SfIyu8pyXnhGS50LfefWuOKdX&#10;PpXnHyjfqguL5FN59oFaeM/93yN/S70v6n2T8qB9di87qz0eFh8fS1xfquMX1yFdl0J8jebR9akp&#10;Z/ucMSG7bL6uR2CbMSrKnGWdOgqLJCr/hB44pPbBPq0fNin9MKX7yTBhFA7k4mLSWxBf3IzEolYk&#10;FbWJFg1eKZqlC7C0ij6kVQ4gu6JDrC5wmco1LDxaAIyd2EJT4tf4du33WL9B6Q8zNDKDp5c/GFzc&#10;dHxt7va9O3f/Mk+h7zHA/t4fd+/+2YBqpPM1dS338kvr5menplHZMorAJGUxOsV98erEDDC5PEKJ&#10;mGnajZsQwwpg7xULU+dIcmYEO4IYp8weCSqEpW8uNpuFY6dZENXuAmAeXIVDIW0EqQ6YR7XDLJq2&#10;MZ2wiO2CZVw3jtCFbpXYK2ST0idkSxe8bWo/7NIG6AYYhH36IBwyhjQahmPmMJyy7pdz9oiQCwVS&#10;livdbE50oy3WqFbOWYNaOenIngKxbcYABcEpzFyZxdEzF8Uqtjx2hRM2ovI7EVnAszoo88sF5ihj&#10;orwz2uCe1gGL4Ao4Fp6jAE8BMv8oPIqOw6P4BDxLTsKr9JSQdxnrNHzKT8O3/Az8Ks7Cv/Ic6SwC&#10;K08jsOo0gqrOILj6rFZB1fT/mvsVUntWKLTu3CMpWEfq1+R3qb8/qJr2hRRIvx9A8icI+AqdhHf5&#10;cXiVHaNjOkbHeQxuBePwyBuEa+45cphueP3dT/HWex/gzQ93YNmOKPzpG3s89dYKPPXK63jxtXfx&#10;3Avv4tkX38LSj1fh63UHkVY1itbeUbGelz5oqfUggF26PCEA1tDYKhwYNx/mF5TQZ2bROj4Jz9IR&#10;+JWfhE/FSXEMfnQsflWn4E/nnI+Pxccqzrc8/6rzHFRLf9ecu5D6cwivP69VmEbhDawLmq36/wuK&#10;aFxQeMPFh0h+Rv1diuTvsUJJwbQ/uuWqlKfmOFTXEl9ffJ0F0PXmR899acvypmuS5UXXKMuz9KSQ&#10;R8kJcS27F3I5H4UrXdvOXBHLHSe4jZH6kV05RPGkBfX1Xaisa0F1dQvKK5pRUVaNhNxysYJFdnkr&#10;skqbkVrSSsBaSKNn8XgwhpcEWEaFpimxQ5n8mCsk3IS49INlYssJHTzd1Oo132ibEjm1nqedOnP2&#10;kmhOzM4umu/tG54/euzUPU0YfPz4e3zcvHnzjeGRo/8yODR+r6i4Yn54+Oj88dOTyKsagF8ir9NU&#10;DF+St+z7IvflHVUk+r88NX1g7gQw54BMGFh4wDm0AMEZdbDlAb/clBhQTPAKxXaC2F63AhgKp9UO&#10;06hOmMV0wyK+B5bsokhHqFZmldQL62QGF0GLamu2BC27dBZBK1ORY9aQkFM2gYrknEOQyh1ViYCl&#10;kWsea1Qrt/zxh2hMK/6c+jv5hkyuOk7OaxoXpu6gonUEcYUEKYJ1QGqtWF8pgiRm+RbjuZSBvX6c&#10;mJHehcNhDQQsciuFdNMXE7QIXN4MLZIPBQS/CgoYJP9KCpZVZ7UKrD5H4i0FmJpzQguB8vx9CqWg&#10;tiD+v6IwCoiPKvXnFCnfp/4duQ9BInjT/lEw533kfeZjYPHx+JTxcRIY6Jg96TiXbzHH6vWGeGPJ&#10;cizdGISPNnrho01B+GxrIJZvcscH62zx7moTvPLBRhgYeWKLgQ2ya0dQ3zVODuy3AaaWGmJyLFht&#10;XZOAF0MsOCRCbE+evyqCNEPYn4K27rnXnvfa+8+7+nzrO5dS4U0EHZUimi9pFdlyWavo5kdTVNOl&#10;B0r3t1gL+8LPL95XprI8teVKcJPXXYDmnKjL1becr1su2xPiGubrmaXA7KiAmUveON2b4/DMH6QK&#10;wTnk1vRhYGgMtfWNyCyswmYDU+yzCcPm/RYIjMxFcl4NUgobxbAUng8xRTOYWWQilnEiRw8BjCBG&#10;8Mqo7CH149R5ZaYVLt+3l7yn7Q/jpkSG2DfffocfftwoknYMjczh7RMIcl4E0FoeJ3bv2PEzPD3e&#10;XU04fPz4O3oI63z37q9TPN6Lx3pN0o0+PHoGrR2DOHH6Ik6Qy7hw6RIuXr6MyxMTFECuLpamf0Gp&#10;5XJ6K9eGeKzONC5PLkgZv6NfVyc5KC1oUqOpKfpO7mtSaWKagpFG/LpaVyY5bVoJTDw/IadRc6Ca&#10;okA2NXWTnvOSFDfEVi3+26OIv48zn6Y5PZt+I6WoDXHFA8paR7EViOIZ5Blg+crsFCx/TVahe1IH&#10;nIvOiNoq11q5ButTwW6FoKUJCouDJgeQ80LBtRdIHGSUmj0DRdbsIygA/ZYiKVg9SPqCn/p1fd8n&#10;pXUXFOx4G8o1ehXMAsidsXzJ0XCg8ySA+eYN4GBoLV7+4ztY9uEneOWNP+Kl197DWx/vwrurjuDt&#10;75zx0TdueO87O7z3vSOOnzyH0qpGAtgYqtqOiYHH+kD1IOkCjANdZVUdvcbfMwtbOycq2+t0Pc1R&#10;UD5HjkMCS3Xu6fhkkBcuiqR7LvSdT33QiWm5IhTbvCD5N+1rbZcfrNYJrXQ/pyt9v69bxupjEGWo&#10;qbDIa02CTSnTc5oy1cCs7AQCy8bhRTDzImfGlROWe/EJITcCmStBzLlwDJ5FVDkoP0EV3BB8+eMh&#10;fLZuBz77bg+Wr1kPQ7tkfLfTCJ6BiUjMqkBqYQNSi1vEorAZpcrM9Kma2enTK3qEMip7kVnVJ1RY&#10;N4Dzl2dw+eIlZOcW4v2lH+EDurZ4yilOs+emRO4PY4gFBEQgI6NANCXK+5qnyGOgzcxc3ySi4uPH&#10;389j9vpNZ152gLMNeXaCK5PX4eAeAlffaDh6RMDFJxpuflFw94+GR0AMPAJj4RkcB6/geHiFxMM7&#10;JFWIZ+PwCU2BT1gKfMMV+YTT36Qi0h+ijEXyC1PkT/KJzFwk7/AMrbzCU4U8WfS7nsFp8ApKpX1M&#10;gpsP7btXKJw9guDo6gdHF284OHsIOTq5izWEWPYOrrDVyMbeRfxfLfX7nGjLQZFBOTh+BvHF5Lhy&#10;2sRyEbz2UVQBA4zXWVLgxQNieXCoDwHMLroBnhWX4VbMTWvkuriJkGv8FCz99YBLBs5FwZMCC0s0&#10;Mz1EMkhJqQOYvkAnpX5fNLmC6GYKyFKa79IHNTXIQjT7LCHmX0XOkpsVqbbuWzQGr4JRscy8TUon&#10;HLLHscc5EyHJdXjv4xX4bOVKfL7BEt8YBNDWGW+tMseJU+fQO3gMmdXD5HjHqeLwrwMYO7Ca2kax&#10;5YoOr+bLAJudmUMgwStAuFsCsercqx2W+tw/DFr6zq8Uwyeu5SFqvfxg6Xu/HsXSe1kxrJZLi35f&#10;Xc7qcmXJZkm+zrjpUcJMnAtyn0EVx7DVMhBhVL6+5MpKOk6KCu/o2EmthkePk45iaOQoBofHMTQ0&#10;jl4SO6/+0XH09I2gq2cQ7Z0DaG7vQn1zF5rbOsmVtaK8ugWFlc3IKWlAdkmjaFLMKmtDZhkBrKxT&#10;kQZgaoixO794kSvUk6K5kKeZYoB9+tmXIiuRU+t5mik7uscPHDSGwe4D8PMPFvDi1a15e/PWz/eO&#10;Hz/+kiY0Pn78W39MTk6+effuX+Y5ZX529gZmyYGFRibDzTcCjp4hpDA4eUbAyStcyNmboOBNQPON&#10;FXL3ixPzILI8AhMEODyDkrXyCk65XwQYXiqDt1KeIWk6yniI0uARTJAiLfqOwBS40e97BCQRfKPg&#10;6B4Ie2cf2Dl6UC2bAGXnDBtbJ1jbOOKItYOQpZW9oiN298nC0lbI3MKa/q9s0zPyRACdnJwCt+kn&#10;lhGcEitgF1gC55AiRPCs5oV9CCeFkpTpevoQkN0Ns9gWuuEvapwX9ysotVjR7EaSzXALwDonggdL&#10;NPvQVh041UGTpQ6c6ue6Wlybv4RYCm5Si99Lr6tfI4hJRTUpv8/7IfeJJSEmQFZzVohr7KJvjADm&#10;Wnoa4SUEsIxOuOQMwzlzFEtefwvPv/wGXiJ9+tHneP7td7DOxB/brHOw0ToJ4ydnUVxWi8x6cmDN&#10;o+gbv4Du0fNadY2ce6A6h8+iY+iMVu2Dp9E6eAqVTX04ffaKcNQurp7CVV+duUkOks67polQnnuW&#10;+ryrz/1951nlqgRIJHRY9Dr/Lb71qqK2K3qV0D6xSIkdV+/724Ok7/uU314MvkXujySPgyWPUZSn&#10;5vj5+uNtSP1ZfLl2G15+/XXYJrZR+VKFi8p27OhJjI0vSAHZCQwRyAYJYrzMP6/gztuu7gHhjqpr&#10;m9DdN4wO+n97V79QS3sPahvaUF7ThLyiamQW1iCzqB6Z5MQyyYlllrUTwBQnxkutZBDIGF4ZpKzK&#10;Tpy4MI0r5LB5rB+7MG5GlKn1PEsHr+BsZGwhEjo4M5GnmuKMVAYYi6ebunPn1/9TEx4fP/6tP375&#10;+Z/+yrPMT01fF2nzVbXt8A6MgatPGBw8gmFPTszeLVTZkhw8QoUrc/KMhLNXlICZs08sXHzj4OoX&#10;r5Wbf4KQS0ACXAMTtXILImcUSIDUVRDBRy0CnK5cCVKKkrXiz7oysDRyod/k3+d9tbb3wBEbZwEo&#10;Tp9lmZlbC/GYEBZPMyPFgx2ljIzNhThriUfys/buO4QLFyZweXIWZ6n2Hl/ch6TSbvin1cM2tBq2&#10;/rnKYpS8lhRPP6SZd44B5pHRA88i7v+hWisFcu4YZ+fFfQwSWgvg4qChBIyFPgtFuoFTioOQCJ4U&#10;JGNVgUqv1EFVV4veqwl+Gi2CGSm6hQJ5M+0TSQZ4li7AFBem9Je4pnTh/U+/hG1MKxyimuESUwpT&#10;+wCsWr8XTz37AgWdpfh8zY94/cNP8cZ7X2D1VnsC2HmcPzeBpDIKUtVjSK4cRDq5sbSqIaFU+n9K&#10;xYBQcnm/dsvvTyjpES6ZxSnZccVdiC/qQUB8IUaPnhEOLTklQ4wNuzo9J9xKOAVp3XOvBpc43xJY&#10;Gmmb9VTnTw0pfbBJ7FDrCpI66Rh/Q/w++V59n5HfxUpoZ11WSQU42je5n7zPfN3Ia0heU3ysEXTM&#10;6vNgFlWKZ559BU8//xK8i46TW+VkjzPIbzmB8aOnhATECGC8HSENjyngYoAx1Fas/FqZ9mnVt+jp&#10;JyfWO4ROggiDrK2zD43NHSivakROfhmSs0qQklOJ9AKCWFGTFmICXiqAKRAbQFZ5h5iblJ12ekaO&#10;ti+MEzq4KZGTOHYZ7MdP67doZq03ERBj98WtT5yVeG325r3r1683aELk48e/1cedu3eneFQ6gUtM&#10;dHn56iw8A6Lg7hsJJ48Q2LoEwNY1CDbOwbByDhKydgmGLQHNzj0M9h7hcCB3xnL0os94x2jl7B0n&#10;5OQbr1fOfgmkRJWSFsnJ/8HSvsc3kZSglaMPgYuAaucVDWtHP5FtxLUtlgQRjwVhqZ/z0gssXmdo&#10;/wFDIZ5DjYHFAyDlll0Zz7oxOXEN1e2jFBx7kVDah8jcLjFtjpVPlliQUlk8cGHS28D8QbgktcO3&#10;+hx8ys/Dr/K0prlQAVdQ3XkEa8F1f+DUhZY2aFKwkUFIqd0riqdAqg1UjyDdwKr7uhpiujCTjiy6&#10;iUCmAZi2KVEDsCDOZqs4Cb+yE/DOG4Vt+hBs4nrx9U4jLF35Pb4zCsWXG6zx1AvP4Y3X3sYHa3gO&#10;RFt8sd4Gn9Pf2zoH0dDQQqAaRToBK4XglcLbqkEBs+TKASQRtFiJBC5WAsErvrQXcQSwWIJXDMEr&#10;urAT0TxTSlEnXMMy0TpwChNXpzAwdAzDoydxaWIGBQNTdAy0/6py4AQL3XOvLQNuCtScE3mu1OeO&#10;z2dS5yQBRXFRvOX/K1oMH7WSu67qlb73PljK7/BvSrApUFtcznL/WUrlRDk2CTEB74aLVNE6g4Me&#10;KXjqqSfgmNAI/9pTIlMxlByYJ2lkjCBFwDrK0Bo/IxaVfOnl1/DKK6/i+edfxMsvv0rPX8Orr76O&#10;N996FxVV9Wjt6BPgkgDrIBfWSi6srLIO2XmlSMkoRApBLKOgBhnF9cgoaRZ9YukaiGVWdCvw4oSO&#10;KoIZbRs7RwXA2FXzdFIfEcQ++fgzAU12YLzkCveHKVmJ+8S9z/GAU+t5wvLrN26LMWI3btzZogmV&#10;jx//1h7Xrt0M4fFeXFBT03MCYm5ewXDziyRXFQYLO09YOfnjiFMgLB0DtOL/M8RsXAlwGpDZeITB&#10;lmBm5xkFe5IDydEzRsjea7EcvGO1cvRh6EglLpLDw+SdoJW9V5yQnWcs7UMMjrhE4qCFG1578z28&#10;+94HpKWk9/Huu38Seo+es+T/9Ys+q9E777yLd+hvb771Dto7eqh2N42Jmet0A1HALO0kgPVSQOyD&#10;TXgVLD3TEZTVLtaUCue58njevEKec24QR2Ka4VPD8LpA4DpNrkRxXkozodK3ojTZKEGTM8Y4cHIA&#10;kcFEHTR1+1DU0JIB6sG6LILZgjjALUj3/fJ71VIHPAkyhlhEo9LcJpIB+Pg0AONmJv9yzry8CPPQ&#10;CphHdsMwtBH7vMqxy6MQ3+x2wfMvvY1XX39VjOH54MttWLbSAJ+ss0BZVbsISDEFPUhld1U9hCQC&#10;WCLBK4H+n0BlkVhGz0vpOSm2tB8xJX2KCF4MrigeYE6KzG9DWF4b7PxTUFzfh6mpOZy7NI32rgFM&#10;TN0U/Zp1vacRTudblgFnBS4694vOu67LUtwOn1c1RNRK7prSSD+kWCndk3ql+5ru59Ra/LsK/NRl&#10;rlu+2jKlY5THy9ddWMNZhHEFhZypXUoPObAX4FFwEtttg3HIO02MLwui67igdhjHCF6jx9iJHRML&#10;SnJZvvHGm3jppVfwwgsvabYvw8nZHUWlVaiuayWI9WohJpoSyYVV1zUjt6AcWbklyMytQHZRregT&#10;yyltQXZ5G7IrOhV4aQCWSe4ru6YXOTXD9Lxf/DYPl7h4aULc/x8tWy4Axn1g3679QdMfthlbtu7A&#10;7j0HRKtLUHAEOA7OXrv5V4qN/8JjYcmJPe4P+zf2ePLO7J1lnLRx7fqd+VlNBk5QeAI8/aNF4oOt&#10;K8HKwYfkDXN7L5I/zOx8hczt/WDhoIBNOjIbV4IYydYtHNYs93DYuEcKWXvQ1iMKNgQ1G89oUoxW&#10;tl4EHSnP+AfK2muxbDzi6DdihY64RcLSNQLmzmEwdQzBQRt/rFq7EX/601K8//4Hv1v8ObUk7JZ+&#10;8BHPoQbOcBw8dgHxVMtPJvfFNf1Y2tqElME9vAheSbViNdxwnqqpUJlDjwHmUUoBvPq8SBAI5L4u&#10;cl2yqVDW9NXg0lfb5z4pGWRk0FkInDIwKbXvhUDFz9W18kfXwncoSmqjv5MSW+l3Weqgp4JYFEOs&#10;XkJMcWISYp6VZ+CcPgLz1D5YkgszjuzA7rAOfLbRGu++/zFVFqjcNBlk3An//tKPkV9UgeGRc+I8&#10;J5UTqCqHCVxDVAaDQnEEMIaWVExxH6KLehFV2IPIQh7WQK44v1OjDkTntcKW3HtSUTsmJ3kw+hzy&#10;i2vB2apnzl9CW/8pBVzaMri0qLLA/UmLzz2fq8WVgAVw6HdTagipldozdZ8yeqYXSd979H2X7m/q&#10;K1s1wLTlScco+saayHVSBSqcy7OOzkndSWw28cenX67A8pUr8fXKr7DyyzX45NNVeOf9z+g++QQD&#10;I0cxdvwMRo+e0zQpclPiCYyOHcfQ8DgGBkfR0zck+r6aWrsEsBhc3IyoFcOM/l5d04iS8hoUV9Sj&#10;uLIFRaTC6jYUVHcgv7obuVXdyCHXlVPdh2xWDYtBNiCyEi9NXMNlAlhuQTFdTx8LcK39Yb3oC1v5&#10;FQ9w/kFkJbIT4xYWYxNLMcXYtbnbIiYq+uV/k3FTs338+J/8+IO0yNfn7hDEbqONap9uPpFw9Q6H&#10;g1sQDprYkwMjeLFsWb4wtfXRyszOn0AWAHOHQJg7BcHCOVjI0iUEls6sUHJC4aQIWLmGL4hgY+Ue&#10;pZWlOzkmD4KQHlkRnHR1xC2GYBUNc9comJHTYpk4hcKYwGXkEAxDe96XQKzfuJmC38dYptKHH3JQ&#10;fDQt/eBjIQ6krPf+9AECAkMxOXsd09PTKGgaI3j1Io6CZTwF1diSIbE0unt0OSIy6pFOAZYBFsbJ&#10;CgV9cEnpImBdIngpAAum4C5dV1iD0sewUNu/qAWWaCLUAIKlDjQycC4Ez4WgpA5UC1ICKtf8U+i9&#10;qVQjf1Tx+9VKJliyktrIaRDIWAmqhA+GGCuSjlP2iTHEgnkQMEGM0+l5jJBL/hgcU4ZhnXYcf3z3&#10;c/zp48+xYsWn+IBq7e9/sIwC4nK8veRdZGSXIC6xBJFFnQqwKvpJg4gtJ3CxNABjxxVdTOAq6Uck&#10;QSyCIBZR0EPQ6hYKy+tCZF47ubAu2PkmCCc2PTWDSXLU/hGJIiPxwoVJeGX1isAtKxH6ykE57/pc&#10;1sI5fxCoJHTUUErvXvz/tN4FZfbOPFDqz/B38Pv1ge1+kCn7y9eOGmIC0HycfA0SwLjpMKqB+2cv&#10;I5Ree+HFV/DpitX4ZPkXWPHZ5/jo05VY9slKvL/sM7z+7gdUEU7G+ClyYSfO4xiB7Oix04v6xrgP&#10;TCZzDA0fJaCNadU/MIq+/hH0Etx4kHE7ObPahlbUNLShWqgTFfXdKKvvQWldLzk+Vh9ya/pVGkRO&#10;LWsIzX0ncEEsuzKFnbv2ipUH2HnJZVf4OUOMmxm5aZGbErkvnNc85MqqiJHcSjV3s10TOx8//mc/&#10;rs3d+fnW7V/AEJuavoaZubtwcg8Sy7g7e4Zi98Ej2LXfAma2XjC18YSJlQfJC0YaGVt7kxhkfjAl&#10;kJk6BMDUPhBmDkGKHIPJDYWQQmFBEGNnxBLPWeyWtIqChVu0RrH3ydw1ZpHMXKLFSs6mzhEErnAC&#10;VxiBK5TAFYJDtgRem0DaVxd8+MEHAmDc9v23iD/LUmC2TACMmyQuXZ3GhYkZJJX1KgAro6DJACsj&#10;hxVTAvuwCmUl6LAS8LIavIhgUPEQjEJrCWAXyHmdpy0FcwmvxotUu108kDWKnYwGYDKY6AeWbm1/&#10;oYatDlb6pA9SUmldFGD1/J2VohditD8aiMkAL91YFAW/hebEBSfGyRyexTw+aBzO2WP4yTAUB7wr&#10;xDRhxglDMAksxxff7MSSj9Zg86EQ2AdVIS2vHiGZI0iuHiZ4DS0GmIBXP8GLAdYnAMbwCicHJpJq&#10;NPBihee0Ijy3Ew7+iQjIbMXMzCwmZmYQFJMtHNgVcmMxreQkNWWgbarVKQfl3C8GmL5mQV1oSTFo&#10;1PCR0geprL7ZRdL3Hvl5Nfjkb8l9UIPsYQATFRGCdzRfm/UXEdRA12bNcbGkjV1yGwLKTsA0vBq+&#10;WR04YOGIJUu/wLKvNlDF41u89s4aHDt7CcePnbsPYGqISZAxxNj16IMYZwe2tvegobkTjS3dqGvu&#10;RXVTLyobe1Fe349iUhGpoLYfebUDQgsAGxRzZ548z1mJnFo/LdYOY3gxfDmhYyW5MIaaXABzx849&#10;oi/siJWdFmIznNBBsfL69et7NSH08eN/wkPY32s37kRTjeKvbI2vTl6bJ3s87+QaIBI27D0CcMjM&#10;Hjv3m2D7HlN67grjI54wtHCHkaUHDI944bAl/Z+2h/i5lTcOE8gMbXxhbOu/IDuCCLkhFjfpmRLQ&#10;eMtOydQ5XMBnQQwjdlMSTAta/LdIEkPrfnAZ2gThEIFrv1WgWDhz6Uef4aOPNTD6ePkD9bFKugBT&#10;i93bzl27MXvthpj3sH34DAGMXEA5Z7iRE9D0ufimtMAhvAr2IcUEshJE8Kzg5MCCCvvF/HgMsKBa&#10;ZcYDOQsCOy91/4oImBQ4JAhkUGEpAZMD54Mc1mJw6cKHwcQStXTNc0X0WveEVuk9i/+/SPR+9Xcy&#10;wFJon9iJSZCpISabE9mJaSFWpYx/8y4+CueCY3DPHUREWhOMU/phHteFt79Yh+eeeRGbbGKxcqct&#10;tjvVIreiGTV1Y/jRIA9rt+cjtnIAoTzTCTmp0PwOBOW2IyiPV7Nuo207wmgbntepJNToOLDQvB5E&#10;0NYhIBVB6U24xOPEqCIXn12F2dk50ZyY0k4BnI6FdT+47j//6vOuhoUaWFISLul990NIF1Lq/z9M&#10;ut/DkkDj8laXuSw7ue98PLLfTgBMlh0nbnAFi8otquYEMurG4V92DIGlI7AIrcKLzz+LJ597Aas2&#10;mGLZFythmzwKQ/9i7HdOQl5lN8ZOXqJK3zkcPXFWSMJMAk1kKupxZAwzCTEJMnZizW29aGztQX1L&#10;P2qa+1Hd3Ifyxj6U1vehqK5POLGCmiHk1w4jr2aYADaA/Lp+VDUO4eKVq2Lwel19s2iWXvYRL7vy&#10;JT7/4iuC2JpFs9bvMtgnspPz8ksYYPOKbs7fufvL/zUzM/OaiKaP5038H/+YnJz86vadv/xXqlHM&#10;z167NX/z1i8Ij02ad/IMhoNbCCxsPbBjryn2Glpiq4ERbR0EwA6buwmYHbDwxH5zD6F9vCWYHbD0&#10;wsEj3gQ0li9BzY+A4g9D2wAYEchYxnZBJAINwcbIgcETRgBiCIUTjLgJ8Ldl7BghZOQQLmRoH4bD&#10;dqHkukKw38aP4BVM++KPNRv24pNPGDwMMR7EqIwB0adPVFLDTC0GGDc98gq+PGPD1MwNpFb2EcA4&#10;caAb8aVKP0w0ubDQvF44RNXAOoTcV9GAWJwwqHQUzslNCGmeEgALodqshFd404Lr0sJL1PZ1gybD&#10;a0HqwMnSFzhZC4BSJAPZ/aLXCFpSDCr184cBLEXlxmT/mAQuH4PsE1MDTCSvVPLA5rPY7ZKIZ559&#10;DkfSz8ImvheB2f0wc/LDsk8+wmtvvI0n/vAcnn/hWcQmZaOx4SgcwvLgk9SCSHLABwztYLDfHJu3&#10;H8KGrfuxYct+bNx6AFt2HMa23cZwjSgQDoznpAzVKISgFpzXTWXVCTv/VHJgbTh+9gpBawZ17SOY&#10;mbuNqckp5PYqSQwMMHk8C67r/nOv7/zrAksthpcuwPSBKbv/mpC+13Sl/i6ph0GM91kex4MAJtxz&#10;3TkYBRfjD08+BYf0YaqsDWDLxm045FuEV1//I95a9hleeOY5fLXeFM89+QfsdcrE92YxOHvxEk6e&#10;Oo9jBDHWcRXE1G5MH8Tk64pO0mvH0EtQY/X1j6KnfwxdfeNo6x5Bc9cImrpG0dg5hsaOY6hvP0pl&#10;Sdu2YdS0jqCsfhCDR0+IQeucCMRwkgOcGWLqWTrkrPWcdcwZzLSvnOBGDkyMD7t388bdO5pw+rg/&#10;7H/kA8CTc7d+/s/cpsvu6zrdqF29I7B3CYAdyYaCxo69Zth/2AoO7oGiCXHbbhNyXAwsd+w3dRTb&#10;fWZq8WsMNZKlNw4c8VFEEDtoRW7OOpCcEbkjW0WH7YKFhGsiAAkQqWTEgFLJ0EGtSLGCM+uQXTgO&#10;2obigE0I/VYwwSsEewme+0x88OHHH+GT5Z9ptfwhWgQwHUmXJvrRPlpONbEbuEK19NMXZ5Bcrk7V&#10;HlASCMiRRRQPwDG6FnZhFWJJerG0e8kYrBLbEVp/CcF1yrxzDK+IBqrdEriUPhZNP4umqWpxNiFn&#10;sz24mVCCRAYmKRmsHgSpv0VqkKV2XaHfVfrRUjQQU1yY0icWT0FQGwjZhdFxR7DzpGAoIMYAKz0J&#10;15xhmIS3Y7t7Ed7+7Hu8/tb74OSNN15/Gy+/+iaee+FlfLHZASnZDahrHcM7y9aI8XVh5LgMTe1h&#10;sM8MW3cexqZtBwheDLD9BLBD2LXHGB6x5SIbNCy/R7gunpdSUbuAmK1/mlirrWfsvHDW3GfDM5pP&#10;TE6jZfwq7f8CuBbgJcthMbzU511KwkNKH2D0gUhCK3tgZkH9/HeVFr12P+B0f0fZB9qnXuU6EGWo&#10;uXZSuAIiXJhyvLoA42Zfv/JzYj7SzZbhWPLBSnzw9X6sOxyOXfZZ+GGPG5Z8vBo/mkfhu4NBWLvJ&#10;Cm9/uBYxqXk4fvIsuTCC1nHFhbHGCWLjuv1i46cExIZJrd0EqLELuEKu6bJmirqHiaGkFmceMqzO&#10;nb8ixvbl5BaK2T/47+zC+LVPP1uhdWGyP4ybEpUFMJVZ6w8cNBJNidyMyLO03Lh5V3S7XL9+q4RC&#10;6mOA/Y983Jy9O8mui+0wz+HHc3/Zufpr4WXl4COg5eYVCk//KJhZu2PD9oMEBSfsN3OjrSP2kgvb&#10;a+qGPVq5kzwUmXlir7mX0D4LH+yz9CWwBIhmvQPW5I402m8dRPAJERCSkmB6mA4ytAS4FB2wCaXv&#10;CsG+I8HYR7+z+0ggvl2/G58QdB4VYGqpP8MA48GPCsA+gaOzm5jzkANbWRMPkFXGGyUQwOIJXCLz&#10;rWwI0WXDAmCOkdXwy+gkgA3DP38YvtVnEVJ3Weu+hPMiRUlwaWr6orbP8KKtdF4MMAVaC0qWUgXO&#10;hQCqEQWrxYFUCV5/q/RCTAdg6qQOkaHIgZAcpnBhjQwwrs3zLBdnEVzFyRyncTikFLtcUgnyYzD0&#10;r8Uf33oHL776Fp556Q1yXi9g1R5//OG5txCSmI2G5qPYuMcR0XTuPaIKYGTmIAC2bZehAJgUA8xg&#10;rzE84ysEwEIIVhJewTldCMpuRWBuJ2x8UxCU1YFKqqVPUuVkYnIO3b0DmCI3NnB2loI5uRINwBTX&#10;pS4HBWApdM7ZbanBtXDO7weXLmiyyIWx7gOUBlI5g7MP1ALAFj4jv08qg+GlFe+PUpaiDGnfJcSS&#10;6fgS+XpjB01lF0PlxkksDDC/oiGst4oTKz/YJQ/DOLYVpqHdOBxUi4OBrfjRNhPPvfYaVh2IxHf7&#10;IrCel0w6GI8fD0Zg/AS5sBNncPzUaTGfJTsxATIdJzY8Ts85S3HsJPLrB0Tz30UG1BVecfl+aKml&#10;CzCGFMPq/IUrYp03XvstNCJaOLmJq7wawSRKSitFcpZ0YUpTotIf9v26xf1hvn5BnMzBDoy2d3i6&#10;vfm5ubltmtD6+PHf+3Hr1t1AAtc9Ht/ANQluOnR2DxaDlCW8LGw9YXDAEn4hSio9A+wnCgY79lkR&#10;vFywmwC228QZe0w8YGDihl0mrmLL2k0gMzDzEtpt7k3yxR4LP+y19CdnRBAjyLAOkFPipj4GDwPo&#10;gG3YApj0isG1oAMCXGH0eQ286Lv2HgnCHssA7KLf/vhjBT76APV7JB0ZA4wvcmVS4Ou4PDOHlNI+&#10;ZYYHCqLxBLK4ck4kGEQMuS0GmHNsA5yiauAa30DuawTuad0IJGiFkfta1GyoTc+mGi+7Lo3jWlzj&#10;X9xcKGr7moBzP7g4cC6AhqUOovoAltn36FBTfy9LCYALDlANMZnQIUBGNXnpwkRGomhGPE8AOwYf&#10;cmFWUS046F8Fo7BGMRaMB7i+/NoSvPzyG/jBKBib7FLx9RY77KVKUXPrMFZvMkRU5YAYCH/YxA67&#10;9poKgG2mypYaYLv2GMI7sQrB5L7YbQVr4KWogwDWAzs/BWDpFd24Oj2L6dk5eAfHYZpgdubCVZT1&#10;0f52zCjwar+0qBxSVGXwIHipwfVAgPVPL4BII32weph0P8/i7xXS/I56H3jfeD/l/qvLcKEScp4q&#10;HxdEC4F7wRgsI5tgx6s9pPbCIr4bRuGtBK9G7PGpxjb7cny2zRXf7Q/AOqNo/GAchx9N4vG9YTQS&#10;8toIXGdw6tQ50ZzIfWICYgQwdXPiqEizP4mB4dNIrR5FZt0YmnuOEqCUJXB+S5cJdLoQY6elOLHL&#10;Yr03htax46fFawwyTptngH30seLEuCnxq1XfaFPrN29RxodxViLPm8lOjLtf2IXd+eUv/+fZs2ef&#10;14TYx27sv8NDdDJSTeGj27d//Stn1HAtghWXnAk7Z38Cl68Y68Wp8pxtaGjpigOm9gJgFnYeoh9s&#10;404j7DF2wk5DlgNBzBW7jNyw05i3LHfsMHbHTgLbLlOCoACZj4DYboLYHstAARkWA4fF8FEgRjAi&#10;CTCxs9KBlRZaGvF79xG8hESzYTB9fxB2k75fb4BPl3+Jjz76UmyldOG06LVPvlCJamIaeLG474v7&#10;wHjEvgAY1cp5Xj0x4wMDrKxfNB3GlA8RwIZoO4KoihG4JTXBOboBtmFVYml48/g2ch+XCWBXtPCK&#10;UsFLDohVw4vBJeElg4uUDDpSEigCNFS7XgDW/VIHMXUQVf9diMCm1oNApnViXVcooF9eFAC1Y8XI&#10;ZTLA4pouKmPDyIGF1fDgZiWd3rf0GJxzxmCTM4RV603w+p+W4+1Pv4dhdCcOBtRjj3sdlm+3g194&#10;Ljr7j8LSJxuhdL4dnMnJG9lg5x4FYGoHxjDbbnAQAWmNCMrrRRDBS63gbA3AuA8svQnhBe0Q2bhU&#10;QbF0j8IkbScmpjAyegLx7VPK8XRc1lsWjwIu9bnO6tOA5TfAlTt0DXmDjyb151jaJkhuWpQgEzBb&#10;vG+LyrFrsZvmYxYOmsqOy000I1acFisouBUcg0PWiFgY1jSuB/s8cvHakq/wk0UsttgWwtC7FOY+&#10;RVi7JwBrD4fg6KmzGD9zmgB2TgBMJnZwU+IYAUz0gx09Qw7sGHJrR5BeM4aMmhFk1I3i3MVHcWAM&#10;r8UAu6xJ2mAnxgA7c/YiIiJjCZLHxf/5/dwKxRMdcFOiMuHvCpGlqCyAuZBaz/1hPKXcpctTmL12&#10;E9wfxs2Jd+/+ZVJE2seP/z6PmzdvvjM1PfdXumDm+SLh2g67LzuXIBxx8CJweZK8YGLtAWMrdwGw&#10;H7bsg3dgLDix48fN+8iFHcYuQ3vsNHLCjsP2BCxn2rpgh6EbthPIdhh7kDyFdpp4EcS8BcAMTH1h&#10;YO5PEAsgwARiDzslBhm7JoKPBBFDSUJMF2byufJahNA+63D6fJj4DgaXgUUgdhIs3176Md7703t4&#10;5933xUBYKTEDh0a6ry0Wv/YnoSXv8Owb7+Gtt99BfUOLWLpjcvo6CmqHkFI5hOQKXlCvH4mcQs8Q&#10;KyMHpgGYZ1qbAJhVSDlCS4bhXnoGIeQ8Qhp4bSYG2GVEq5M2RJ/X4pkcHhVgInBSANICRgUwdaDS&#10;J3VQve/1hwCMpQ9gSp+Yuha/GGDxDG5NNiJDjGfo4HR6XlrDm5U7ijc/WYudDnF469WX8fbbb2HJ&#10;u+9iyQfL8P6HH8LHJwx9A2cQkNuFiOI+HLF1xwFDa+zYbXxfHxg/37bzAALTGwWoJLgCyX3xumxB&#10;WW3wy+yAQ1AGQrLaEZDZjKnZG1TGc3APzRBjwhhmRYXFVAYEMCqLBDoufWXx++DFuh9cuvBi/R6A&#10;8Xt1P89Sf78E2KLy1pStKEsCGB+Pugy5+ZT7w6Kp8sEJOLwOmm/lWXiVnYZrwXGxyrZ12gg5sn6Y&#10;R/eKFdN5RfVl3xzEmo2eWL3NHis32iIuuwlnTp8X/VEMMU7mOHnmorZPjJ0Yg2xw9AzdWwNIqyZ4&#10;VQ8JF1bWMqIXWvqkD2As2ZTIWwdHVzHJL8OIX+vuGaC48SG5MKrgapsSeQHMhdR6zkrk8WFJyRkE&#10;r7sitZ8TTk6dvvBXqtze1ITbx4//1o+563f/M1nleZ6slGscDK/BkWNo7x5BWWUT6pq6Ud/ShYY2&#10;Tk3l592oqm1FV+8oGlp6UFXfioq6FtQ0dqK2qQd1jV0kei89r23spc+z+lDf3Ie65n76/IBWdc28&#10;HURD6xC9Poz69hGRSs/QYfgwhBhGLC2c7CL1aq+tAq4FeIXBwCoUu46EYKdlMHaZB+DT1RvEAMuX&#10;X3oVL72s1uuPpBdfeo30ilbPv/AS/vjmO6LzlrMPT12YQmplv1j9lcXLmBdXd6KsaQSFDcdQ0jSE&#10;wqZjQkWNw8ir70dJ+zjqh6dRO3gV5cPX0HtyAlFNV8iBXUKkqN3qG1tEwV9TC2bpBkyZ8q4FlyZw&#10;Pgq01FIH1UyumauApa61y7+pASaDnn6ISYAtNCPyAOf45guIbbyA6PpziKw7h/Dac9pBzbwCtW/Z&#10;WXy71RDvL1uOV197E2+8uQRvLuHKxPt4m7Ze3gFITitBePEwgagFpqZW2HPQFNv3HMJWA3JdO/Zi&#10;0/Y9Qvx82/Zd8E9vQABBy58k4SWU1QH/zDbYBeUgMLMVjqH5mJiicp6eQ3phNXhg//T0rFhhIKXl&#10;ApIIUMmdF3XK4XfAS3Mu1UBh6QJHH5weRbkDBDyV1N+p+5vqclWXr7o8haOma4/BzddmLJUfp9Pz&#10;8A8ehM9DINyLTsIl/zjss8ZglTYMy+QhmBHI3vrsJzz3whv4wSIL3xyMw+q9MfhqTyTOXTjHAV+I&#10;HVgNxZbg0GgMDY1haPQUxo+dR1XrUcRXjSKtYhjptaPChWXSduzERVy9QjC6eo1ANXkfuKT0OTHp&#10;whhe7MIYXtyUyDDlv/PYMBtbR21WIrsw2ZT49Tffi9R6nnpq5659SEzJRk/PsIDY+QtiVe95AhhP&#10;BJGqCbmPH/+tHrOz1we4rZaTNjRp86INmmd65ulb0rPy0djaKdJSeeqXwdFjdCEdw+jRUwJyvATC&#10;ENntAR6XQa8PjIxjYFQj+n/f8LhQL12ArL5BTnEdUdQ/ImaY5s9e5AuKLq6Ozl4cOOJN0AnFbusw&#10;7LYKJ0Vgj3Wk0F6bKO1WLfm6FH+GpQbYTrMwfL/lMJ594WWCz0sEpH89wF548WWxyKFoPqTA1tR7&#10;FKlVg2LJhhyCV05lF7q6h8Rs87HktHqHTiK87Dipny7saVhGVMAjvxsnz00hqPEM8rvOoYDgFk4A&#10;4/W1ops08+k9AsAWB8wFeEiA6QbORcHzkbQQ2HQlA5xaD4WYCmDShSkQuygAFtNwHlEUCNmFyZk5&#10;AqrPIqXuJNZtM4RdfB1WGzhjCbmxz1d8h6+//pFqxN+IWVFeefUNRFQdRxhBLKR0iJzYMMIKB4VC&#10;8geEgvP6hYJye+GbPUhbBWB+vCK2Rr5ZnfBOb4NDeAH8M1pg7JaAS1dmBcDq2wfEIqrTnEpPAV/0&#10;O2r0qPDSPb+6EFEDRi19cPpbpO+71b+vr3x1y5OPNZnKkq9JzsYU8yESxHgoCK+gwBDjVcVd8o/B&#10;gZuA00fIjQ3jldffw5MvvY6PV+yGQUA9tnvUYqtztVgjj+OPcF+cWk/bkaOn0dQ5iMHBMewgQFj7&#10;N9A9xk2IQ4sAltcwgsuXCEZURvrAJaUPYBJisi+MFZ+QItLyGWDyPdx0yC5scVPitwJi3JTIs9WH&#10;RyUiN7eY+8E4mUN0x1BcvXed55KdmlqnCb2PH//ax8SE0u/FGTMMMM4+ZBd2+txlYdl5tujElEyU&#10;Vdejg+wwg4bhNTR2TKSxSvH/1Roc1YCM1M+DDUl9dPGxGIQMLVY3iec2u3DxKq5yJyzZdQtbVxhZ&#10;uBJ0yD0dUeAlpQUUA0ulfbbRAmLyPfL9/PldlmELDswsFBsOOOMFgtfz5MIUGP3rdfrMBTEzA2cg&#10;Zpf3IZ3glVVJACvvRG5ND3oHT8DcIwnJlaNo7j+FqLIR5DafQHXfeVgHlqB+4BKKus6Km/7M1Vv4&#10;elsgBQIK4lSjjW6jgE7wkgBTNx9KgGlr/BpAyAAjAcJSB87M3vvho/6/Oohlc1PWI0jb7KQDL6n7&#10;AMa1987LBLGFlHoJMO4HY4hFEcQUgJ0hgJ1GcdsJWGf2watwHN8fdMdr732OzzcdxjNPP40XXiUn&#10;9u4XeOfLH7HHvRARZYMw8qvFQfsgfHsoGqv3h2KlQQhW7grAl9t98cU2L3y+xQOfb3bHpxtdsXyj&#10;C5avd8QnPznQ1pm2TjjoUwyf1DY4hhfCL7MFO03ccOLcNK5enRV9JFw754pLx7GrwoUkd/Ix6QCM&#10;m2s150Ccm0XwWjjnuuc9h6TrmPRBSFf5Q3NC+l7TJ93fYGX3q8qfpSlfddlqIUbHyMfL1yMDjKfS&#10;YhfGw0B49QT/qjNiPTvPkpOiOdEpexwO2afx5FNP4/lnX6Ltk9gfPoJdvvXY6lmJHU7VSuo8OaCx&#10;46dw4JAJ3nuP57xchs8/XwE3Dx84eFYjpbYfKQSxNO4DqxkVAMsg9Y6eJoBNY0IPuHSlCzLpwmQz&#10;ouwP46xEBhu/3k8Vbx6+wdnHPEuHOrWe+8M8PP1gfsQB9k7uAmac0EGxQUwzxTH2zt0/P+4P+2/x&#10;cHd3f+buz7/8J7a5JIbXPZ4ap7yqXjirkWOnhCvKzClEblEZmtu7VS5MAzKV+G9acJHj6mfnJRzX&#10;ArhY3f3D6OobQmfvoNAgQVFZ/XYGZeU1MDrijMOG1jCwZABFkoNiRcHAmgBlHY09tjF6tdsmWhG/&#10;l3UkgsBFYoBZhmCHRTC2mwRjh2kAXnj5DTxLENMHo4fphRdfvU+f0wU8SxfpVaqNnzhzCZlVw8iq&#10;6iH1Ia+8HbWtAyhsHIW5QzAK28aoxkjuiyA3fPIKAjJaYRvfIRI/Ausvwo+cxtzsFN7fGCqaYeKp&#10;NhvJ2Xmtl3QApun7+l0A49r/gtSBU4EPBVAOXLrivz+ClO/gwKwJdL1qkCn7ch/EKOAnd0iIMcAI&#10;ZJp+MIZYdMM5kY0oVvblZsSq07B3CcQR93B4BcZg5U4PrP3hEDZaRuOVtz7HZrssfLLREW99sgrh&#10;lUdh6J6IT9buwnrjOKw1ScLqA2FYsy8cq3aHYJVBIL7aGYCVO/yxYrsPQc0bn2/1XNAWLxgHVsA7&#10;pRVOEQSy9Bas32OFwWOXRCIHV1h4tgYG2MnLcyLrM7GTgrnoI+LATmUg0ub1VyT+ewFMVxJovwU1&#10;9e/kULnn0HbhOtCUL211ISYzTLkfVtsXxk3fnEnLEOOxfOTEfMiJ+RWcFiD79OvtePXNpXj2xZfx&#10;LIFszapv8cUXK/DJh8ux5K0PYGzhgjECWP/gKCqrmhEaGY8wcjXxyVmobmpFId1Xu6xqkFY9IACW&#10;TgBjiGVwn1jNACYIRld+w4VJ6QJMujDeMsCaWzqEuEmRmxE5K5FX5f5QDJ/h4TRfaFPr13z9HY5Y&#10;2eOgoTk2bdmJ3XsOws3dmx2YWMVDM3P9Pc721oThx4+/9XH75z/XELjuMcDkjMrFBJDSqjr0UC3j&#10;+KlzooB5rZ3YpDQxSSbP/sxuSgBMx3Fp4SUAdvSBrquzj8BF6ugdQHsPXWwMr8vTYiJNU0tHGJvb&#10;45CxDXaY+ysAO6KBlwZQBnrgpQYYv5e1ixzYLityYCyC2A7zEGw3DcJ2s2C89e7HBLBX9ULqt6SG&#10;F/+/IK8EV2euUyCbQlHDMAFskODVS+pCdmUXQXoU4QXdMLULRFvvUUSWjyKwaBgXp6fhENUEv6JR&#10;nCd4+1ecQlbnRfSdmcU6i1KElJ8R42t4uii1A9O6LwoYDDAtvLjG/yB4aYIOSx0wpSSEROD6G6QG&#10;mZS6v0wNMCkBMdrvFOFaGGLclMgAU5wYQ4yPnyeHjainmnwNAb58HEfCugk+dnhjyUdY9dM++EYV&#10;wz0gE2ZHvPDJyvX4YMUurPrxMIIKe7DLOhVf7PfDmgMR+PpgpNiuJoCt3huGVXtCsZoc2apdgQrE&#10;dviRFJB9uc1XyDK0DB4JTXCMKBFJNz9sNUTjwFnRhMhzhPKkzdzvefnqNYLXNJIJXtyEqK8ctGWg&#10;hdcCwNTgehDA9EHnUfSoAFNrEci4fGlf5LWyUKbKcYkKCR0zX488jICvUb5WebFLhlgYVUAUJ8YQ&#10;Ow4vAtg22wR89tV6vL/sE6xa+TW+XL1K9Cd9tPxLvPv+R3hzyQfa7gmeIoqnh+ro7BNJEf1UKbZw&#10;TcFGw1TElRC82HnVjZEDo8ohwSyLnjf1nhJTTKklp5vSp16qUPdQZZrFyRosTqfnJZEYXhaWNvS+&#10;YeHKGHQMsU/IDaqzEnn/OaWeMxG5H4yf7xZLr1giN69YZCRK3br9671Lly79SROKHz9+5+PJ27d/&#10;2cG1AgYYL05JNYP54dFj94rKq+bzSyrQRG6L+7i4DZqhExYdj+KKWgGcXqoVsbuS0FJL3WyoBRfB&#10;sHuAXFf/kJACrn4hHgHPzYaTk9fg7h1CQcgJhqa22H/YErsP2mOHTazGUSlgYkAxrHbZKDKwjRXa&#10;bU0A00i+dxc5NyHhwBSA7TQJwlazIHy+1gAvPv/7HRhLDbAn//As5m7+gqsErwtTN5FNNcJsniC0&#10;ug+5BLCCmi60dB1FcE4TbL1j0dpzgtxXLzmyo2gZugKnmBq0HLtAzuwsOYzzOHV+mgL2WTjE9yKh&#10;fhxRTQStFjW8KMDzDA8U7B/FeWmDJimLHBFLDRk1hP61Un+vWvybi92YogWIKS6SAaZATOkP44SO&#10;uKYz4Jn3HWLKscE8FG45w/DIG4NDaj8so7phEt4Io+BGfLHuMFZtsycnloBv9wRh9U43hJSdwncG&#10;lliy9Ft8tcMTX+4OxTf7QrFmfzS+PhCtwGy/Bma7gwXI2JEpCiKoBcI+vAYusTVwIvmktODbzYYo&#10;bT0q3Bf3a/AsDDxolR1ZPB2DPJ7fLAsNDHThxefxUaBVMDi3SGpI5Q/N6mgBXovfdz/Q1L+tlrqM&#10;1U5MXzkq00wp1ywPTI9s5KnByIlVkwOruAC3itP4YPn3ePmVN/Hxl9/gqy+/wApyL5+SA/t0+Uq8&#10;98FyvPnuUljZOItZOUaOKrNvjIwfxcjYSdR1DGIfVWoN3bKwzaQAqQSuNLrn0sl9ZXFqfd044vKb&#10;xb10mR3VxDVMkHPSdV76JJ0Yi5sSZX8Yb728/cU4NH4fZybyVFZ/en+ZcGEsbkrk8WCcTs/TTK37&#10;YYMY4MyL3RoameP0mYvCKGj6xObv3PnnezMzM89oYvLjx6M+eJLJn+/+E7fH8oBlcl5358lBXJ6Z&#10;vXm7rKpuPq+4nNxWq6gBcUfquYtXEZ+SgYzcYgE27rfipkGt29JR//DiZkMJL+m8GFxt3VSbor9z&#10;thC3Vff0jcDM2hUmFg7kvqyx96A5du4xwk7rWIIQwYpdFYFJQur3AGznkTCh7RbkwEz8sZkA9uMu&#10;azz//GIHpgYTS/2aWur38MBFTpvnzvyO4VPI4IlBawaQW92DPAJYQ/Mg8uu6EJxchZL6Njh4xRE8&#10;t+P0sTPYahSEd7/mz9/Au2vt8NV2P9ycvYs31vrhgF0BcttOI6J9TAQEXYDxdD66AJMBUwZN3YCp&#10;CxaWDExq6QtgD5K+z0upf4eDngx4UjLwKc1tk+J4FJBd1QIsvvU8IpvPwza2EW7JnfDMHxNyyRyB&#10;fcogzKPbYRzSio++2YnvD0dgnVEcvjkUhfWWaQgjJ7zXOQfPPvsynn3lQ6zZF4HvDOPxjVEivqHt&#10;14fjFB2KIZhFkTOLFK7sq90hGoXBIbIWztHVcIyphldyCzbvs0dB85iYxJfH+XCg4j6OazNToky4&#10;STTltxyYpjz+LQJMSr0PLHWZPhRgwoXxdSqzEslBUwWEp0MLrTmD+KazCC0cwoqfDOCZPQDb5AGY&#10;RTQhoagZryx5Fy+8sRRffHeAyikam6xLsN4iCy4xDfR/KqPDqVi1Pxb7XTJxyDkVRu5xVBnNQkBG&#10;F5Iqj5ITU/rDePVtBllpyyg547lHmqFDSg0w2R8mU+u7unnNsQYBIm525Pd7ePqKrEQWp9ZzKr1c&#10;wZlT6/k5Q+zAQWOx0vudu3/hZA52YfM3bvzy17t3/3JXE5YfPx7l0d3d/dSdu7/8v/kEsvPiJbFv&#10;3fr5X/i167d/SW1s67zH/V1F5dUEnRExEv7ipUnkE9TC4pJQWdekcWEEKO7nGjmqlTrbkOHVw4vR&#10;DSruS8KrtbefNICWjl6RuHHpItWQ6GJwcPGByRFnMeUPDzrdc8AC2w2MyDlx/1c0dpLzktDSJy24&#10;VNpFtTQG2PYjEdhhGU4AC6MLPhBbTcmFmfgSwJ5bBCN9sJJSv0++9w9PPSf6P3jeQ54fjxfGy6kZ&#10;0rqv3MoOOg/HkFDQgpCUGoyPnBBp/rx0yvW56wgqHkFUUScuT1xFYO0FVAxdQt+JaUTWnMeJy9PY&#10;ZpOLmNZzSGiW/V4MLwVcC/BSavuPEjAlTGQweph0A9iDpbxX+Zx+oMnfFcFP4wLlPsp9FgFQJnYI&#10;iKn6w1oviVWpvctPwbv0BDyKjsGFXVgmubDkfmymSs6HX67DDscsbLIpxGa7XOx2LoV/YQ8OeDdg&#10;AwXCDda5+OlIttAPVtn4zjITay0y8K15Or4zTcW3xsn49nAC1nA69wEKlgdjxdY+tgEO4SUEsHq4&#10;JzRir5UP8uoIYFd5cOt17D9gKBwYNynmd1+m/Z9Esm725wPKQ0inPHTPrz646NeMVgUErQdKB3wC&#10;fgMENpLud+ruiyzLLO5D1RyHLEMJML4mufzk0IjoJnJhDZcR3sALtBK8qk6hqe8kHPJPwjL7KKxS&#10;+/Di25/gmWeewW6HLLz03lJ8+J0JNjpWY71VDr43zsB3RlFYt9MVqw2T8Z1xIg46xOGwWzqMXDNh&#10;7JWB7aZFSK4+itTqIdEPFpXXTlseHzaM0RPnqII8i4lHhJhuZqLahXF/WGBQGHihTYYbv85OXC6m&#10;yv1g36/bIBI5OKmDsxLZhTHEeH0xnmqKgccDmzn2knngiX/nr9+6EyqC8+PHQx8828aT16/fqWLH&#10;xRaWT+LNWz/Pj4+fXcpvuHPnzmcjR0/c4ybEnMJSNLR2ixHwXONo7eyFq28ACsuq0NjWpbgwDbDU&#10;kqnyoumQAMbw6ta4L246FADr6hOZi1euKBdMSXkdLGzcYMzJGyZ2YpJgnrdul8EBbDH0JxARhAhg&#10;7MZ0tYPcGcvAipyYRgJcGu0keG3XwGubeSjByxfbTEKwxSQYL7zyx0VAepjU8Hr+BSV7kcd/cC18&#10;YnoWR09fRia7rypepnwAeQSvkqo2MQO2f1wFEjKq0dh7FCu+34fKnvOobzuO702yUNx8DKEZ/Vhn&#10;VyamJLII70Vsx0WcuzSFj36IRCwF8pjmCwSvhX6vBXixc3l4bV8bKB8CMN1AxdINZg+W+nNK0NP9&#10;fpb8bSl1AFQHQV2QKTN1XBZuTMzyUH+eYHYOfhVn4F12Cp5FQ7BOH4VJWC+Mw9phFNmNQ8ENMA7u&#10;QGDRALZZecDAgieX9hBzc+42doHBYUfsOGCPbftssXWvDTbtscEGA0ts3GWBDTvN8NN2E6zfaYqf&#10;dpjCKaIcRwIJYHG1cI9twhHPWGTXjeP8xLSovCQkpopgxqn0TcduIJ3KI6VrYayUPD51majLhZMj&#10;5DlaOI8L0n/O73dSaselF1xSfyPA1GWpCzBt+dGx6wIskdd5o+vXLaEOTz7xDOxi6uCU1gObtEGE&#10;ZVbBwjMCS/70GQHsaTz5hz/giaf/gCdfeBqvffQ1vtnpj49/MMdaAx+qUKTg6wMRcIppFDP+HHBM&#10;gZFnCozdMqiSmobA9H4xrVRKxaCYf5QzEjPrRpFTywli3G/1t08zJSHGToyzTiOj4kQGKveD8Xv4&#10;7zz+cNVqHg+2TsCL+8Q4tZ6dGENsy1ZO6DggIFZVXc8Au8ctYBQ/7t2+9cv8+fNXP+YY/PjxkMf1&#10;67c33bx1l1dX5sQN4b4mp6djNC+Lx42bt/8j94NlFBSjvKZpnpMxeOQ7p9VHJ6UiOTsPtU1tBKNB&#10;LawWgUsjBV4j5OLYfXG/FzcdDlBA70dze49wXXyxTEzPwdzKGebW7jCkQHPAxBZ7Dh/Bjn2m2LTb&#10;CGvX78IHawzwyYpttN2p1YdfLzxXxO/bhaWrd2LZ6l0kes/q7UIfrKLPfrUNS1duJW3BB19sxrsr&#10;NuO1P74pYPT8S6/iOdLzL7+2oIcAjPXscy+hiFwpB7HJqVlUto0gq3qE4NVHEOtGTkU7ucxBJOW3&#10;wCM4Gw0tvfBPacD7n2/AqfNTWPq9C55eEYYLl6/i1c+c8eanPJP1Dbz4sQ+CSs6j6/gU3vk2gBzI&#10;VSS0KYsIiqQNTS1XDTAZLNUBUzdQPirAdIPY75H6e6R0f0sNMenGuH9MBkERCBdBTOkXSyA3pjRH&#10;XRJJAYFipgeCmGagrHP+MdhljorxReaJ/TCNbYFXRi8MvEqww6MSBm7l2OFcgm2ORdjqwC4tn9xa&#10;LjZa55A7y8CPlqn4wSIFP5gm4QeTRKwzTsB3h2Nh6V+N77dbwT6uAS4EMPuwbOSQAztDQY1r303N&#10;7WKcEI//Gzs7jUSuUHRefqTyENIpD93zp+88s+4DkT5Y6ZPu51RSf7/ufrAWylBJ6JDHlN5zZaHc&#10;NABT+jKp3JqvIqbpDLmv07BMOwqH5EE4JVOlI7kPy9ca4K0lS7Fqdzj2uxTQ+U/Ey6+8gU93euEz&#10;zgglfbGD5Y9P19vi/bVGsPEKxfZd+7B81Vocco6FsWcqTD2zsHZHNlIJWjFFXSKhI12TUs/qHj5N&#10;DmxGJItJ6YOXlAKxBZBJiLEL48l+ecYdTvbgWUGU908JqHGFlqHF8Pr0sy80s3R8I2at56Zmhhj3&#10;h3FSB38PNz0rs9bfxS+//vO8JgQ/nitR3+P27dvP3r37Zx7vReTnwcpE/tu/zmhe1j6uXbuRV13f&#10;dC89v2g+p7hinqHDzYjnL00ileAVGBGN0poGASIGlGhKZGhxfxc3G4qkjcXwaqfCbqX3t5DzaiYn&#10;x1PDcLs09315+UfiiL03TI644pAZuS9jG+w+ZInte03EPHU/7TyMrU6l2OZWhu3OpVrtcNH5v3MR&#10;tjsVCm1zLKQgVYAt9rnYzLLLxmZbbl7KxAbLFGyyTKebJRXf7vYUS3A89+JrBDACmQpgDLQX1FLB&#10;i6H35lvvauB1DReuTiGb2915ifKqQWSXdyCPANY/eAJu4cVw94nD8NFz2G6dgi9/3IupmVk88eQy&#10;fPzJ97g4NYmnnl6OvYdc0NZ7HE8si0V161kKBBfw0+EEJPL8es2XFgFM14HpBstFAZNBwaKAowsv&#10;fUFKHcQeSVxzV4v+pu971b8r90MLMpJI8tAHsk7uV6KAKPpVCGLkxiKbLopVqgNrz8KviiDGY4zK&#10;zsCjlGBWcgpuBDTHrGGsMwvGnoBa7I3qxaGwLhwI7cCBEFJwO/YHtWFfYCv2BrQI7fFvxh6/Zuzy&#10;a4IBaTdpl3c9vtsbhL3ezXCJrCL30ACvxCpk1o/hGDluLnuuiXO/CK/acHqCMxHJRXZeEvuuWy73&#10;lYlG6nOje94edK6la9ICSB+s9Im+Z7EWHFg+Q4y2Uur9UO+jLDOWUmYT2nJTmhEXABbfdFWspMCL&#10;sYZUn4d77ghef/ND7HYvg1F4M/YF1GOfVxV2OdTgG6MUrNydgOdfew+fbXHFit3+WGUQJLTFMADX&#10;pu/QfWKMXQb7EZaSBXO3dBh7Z8LMMx37HTPhFN6CuNJecmJKZiIPck6tO4rM6kGCjAInCS8GlATW&#10;g6QLMdmUyGM+ue+bEzr4bww3zkTdsGkrPv18pchMXP7p5/j8i5UCYpxaL6ea4qSf/QcIxLaOAl7c&#10;gsNjb6/NcVLHr/+rJgw/fug8nvz1z//8f3CzIWt66i/zd3/+5/+Sl3flBc3r2sfdu3ffO3bq7Hxu&#10;cdl8an7hfG1rB0aPn8bxU+dRR7VNR08fZBaVo7GtB+2ceir6uRbE4NJ1Xi09BC9SU1ev2ArnRRfI&#10;GAV1Obu9AJipA/YZ2oiZ7nmV5y27DmP9lr0wcMqhmnQp9nlXPFhe5djrySrDHvdi7HYrEjJwLcQu&#10;qt3tdM7FLvqeHQ5Z2G6fiW22adhqk4Inn3+RoPQ6Qezl+wCmli7AeMJOroFzEBs5fhmZtUNa95Vb&#10;2Y7qxh4UV3bAPawAUYk5SMqowXZjP0TFpSEgrhjPLvdDYHQtIpNb8cRSW1Q3D8M+uAFPfJmFTq4M&#10;nJ5DbkUXYrgZpk1pQnxUgKkDpYSEDDwyCKmDE2tRoPwd0gY/Gfj0vEf9O/L3peT+sbSOjPZdHlM6&#10;j6kiGIhmKYIY9wXGkBvjJWYYYkGcnl1NIKPg6FN5VsBM0Snh0DzLTsG16Bic83g+vnHYZx2FTTo7&#10;tRFYpQ4rShnBkeRhWCYN3SeLlCFYpZ+AdVQTAawFYVmtyK4fR/foFVH2HNA4lX6aVyCY5EQO2ldy&#10;jg8DmPqYWerzoT5XLPV5VJ9rqd8NMF1pPi+/S36vLEv1vjyozPiYJMDS6bjTOJFF48ISefwiOWde&#10;L8ynaBBPP/EE1psEwyKxC8YR7TgY3IQ9PrUw8KzCJpcqbLHLw482+fjg8w1YsSMA3+4LwdeHOeEm&#10;FR1HzyM0KFJ0LTR3dMPKI0VxYB7p5MJSsWpLOLmwcZHIkVl3jCB2TMlKJJhVt3G/5aM1I0qpnZh0&#10;YTKhg8Xju3iAM7/O48OOnTiNTz79QsyXyEst6U41xU2JchXnQ4dNxCwf7MI4rZ5AJpLqrt+8HawJ&#10;xY8fmseTd+780sgnh5sOxQm79fP8uZPn1mtev+8xOTP7/8suKplPzM6dL6luFAkaPCvHuYtTCAiP&#10;RVx6DqoaO8mFDRKsuLmQbmjasrr6R4Xa+4fQJpI2BtDaqcCrsb1bNJmx+7o8OQc3n1ABMF6OxcjC&#10;WQBs72Fr7QKZm3ea4Mfte7GTatIH/Ctx0K8aB3yrhOTz/T6VQge8aetVoVE59nmWYq9HCakIe90K&#10;sMc1H7td8gTEWDupxrbTIQMvvPYOnhaAen0RwLhZURdavH3u+ZfxzLMv4tSFi6LjfmqabujaYW3q&#10;fH51D9LL29BN4PYOK4azTzyBvxs/brTBt9ttcOLUJXz5nTOeeM8U58jVfvajJ55c4oZr12/hj99n&#10;YOmPeRg7NY2I5itUuz+FoMoTVJO9SlICAgcGXYDJYPkwgKmlGyzVQfJRpA2aqoCnT+rPqAOhlL6A&#10;yJL7L4+HldatHC+fA57tgSc35mVmeMqi4PrzYgaTwNpzYv49BhpPOSXGHVWcFc7MtegEXAqPw5kn&#10;ls0lkOWMwy5rHLaZY7DJIKAx1NJ5rj4Cm0bWqSNi2iM7znjMUJ6nUWDMahhHVc9pTEwrDpxX7Z2a&#10;ViZxTqSKBjchcpnoQkxbLhT01ccrz4O6TKTU51AteY61ZaEPTo8iVVmytGWnKj/dfdItM3V58bHy&#10;cS8k41xCArlmbv7lGVX8Kk+TQ+YKxVGqUHBFYhCWyQMwje2FYWQnDpIz/u6gL158/X2s3eODH3Zb&#10;YY1BAL4x8ISlb4aYOHnvgcM4c/YS4jOKYeREEHNJhYlLHA475MDcsxlJ1UPkvk4qA5wJXjw+jPvE&#10;Tp6bxNTVaVwUIGPo6AeXrhZc2FWC2EJCR0trpxjIzpMOK45uGimpmWJZJV5eSXeqKe4P47FhvIrz&#10;7j0HYGhkJsagKVmJd0V6PWcpzszc/FITiv9dP0Rb6rVr17be/eWXf+FsF0n5uanbNeIdD3jMzFyL&#10;rmpo4v6ue5lFFWjrGcLYiXMEnxmExSbDJzQKhRUNaGrvJZfFbmt00ZbV2jeAZnZd3X1o7OhDXUcX&#10;BrnjUxT0DMqrmmDr4g9LOy+YWrnB0NwJB4ztsOeQDQHsCDkwc2wyMMRP24zx414bGBGwDgcoOuRf&#10;RapZLF/6O+mgDwGOHNkB73ICWRmBrBj7CWL73AsFyBhiBuzGNAB7d/k3YkqpF154OMAYXLIvTEzc&#10;e/2mWAvqHIE4l9xXbu0A8mt6kVfZjZKaNrT3jME1rATuPgl0Hkbw/qc/Yvt+Z5y7MoEX3l6D597c&#10;TDfDNJ587Qus/ckO5y7fwBN/tIVTWBtSWs8jvvUCRk9PwTu3i2qxyrgoTmaQEPu9AFMHSd1AqQ6M&#10;jyJ9AU+f9H1W/bss9T7JfVX3r8hj4tkslGPmcUZXRFOimGaLIMYz9/O0RSxO8gjmNcR49geSH0HM&#10;i+fi0zQvuvLEsgQyp/xjcOQgSjBj2WWNCaBJqLHs6TnPou6YMwYnkn3WsBhzlN14DMUtxwTAZmZv&#10;iGA0NUvXAwXHXNpXUS56ACbLRhdgLPV5YMnzo+8csnTLQC+cHkWq75HfJcpOVX7q8mKpy4oly0qW&#10;lxZidB54kHpiuzIEhAely+ml/Mgdc7m4U8WCYcYT/dqkHYNFch+53j6YJQ9i6UoDfP3ZdzgU2gWL&#10;2B58u9sVbQPnxdI1J09dQFdfP75YuRZrNx6AgYUfthq5YqtJIeLK+gW40nhsGG3lNFPFzeMi/oiV&#10;mzVx6FEkAXaZJwkWEFP6w7gp0d7BRZOVyK8rmak8JoxXZ5ezdOhONcUT/nJTIg94NjE9QpUgHpLB&#10;/WE/C5D9fPcvf9WE4n/3jyd/+fU/3Lt5S8y0IQBGbuyf+O/Ky/ofvPjaydPn7qXkF1ItJx/Vje0Y&#10;4mW8j55GSWU97Dz8kFZUiZrmTrQS3NoJWFJtvcNC/PfmrgE0kfuq6+gVsOOL4RLd5BNTN2DrHAAr&#10;R19Y2HnD+IgbDpkRwEwcsPuwDXbst8TWPWbYyJlg2w/juy1GOEjgMgyseaAO+1UJHfIlp+ZTIcQQ&#10;Ywk35qlAzEDrxLKEVmy0FP1gLxCcHgYwFrswdl88ap877Xlhw+qOMYLXMPIJYIUEsOKabjTUd6Cw&#10;uApF5XUoq6xGeUUdWto60dnTi/bebpHkorjVYfQPjuHY8bPY51yCZ1ekor7zJPwC0sjdjqJy6DK8&#10;Exup9npejANjiIm+BZULS6OA/q8FGEsdHDl4yUCmT7pBT0rfe6X0NS/K39bdN5ZucJQg4GPm2R64&#10;STWOmxMZYuTGeO00Xn6GHRk3LSqu7Dy5Mdm0eE4DMXIAxRJkFDx5bj6CmQSaGmpOufR/AhcHWJYj&#10;ubbU+mPIJIDlNx3H5MwN0iwFIXMxE8vV2euoHaEKBs+I8oBZUeTxyOP7PWWj77zqKwe9oHqQNJ/R&#10;/V7d8lLvj3pfef95+jB5XOr+MAViyjUrmn41M3OIWTm42ZcqFyIJhyoWzgVUBuyMqcJgRW74610O&#10;4p5750/LYBrXAcuEDqzb54J9ThmYnZnB0ZPncPb0OYRFp2HLbhuxXNNe60BsOuwHQ6caJFZSZaNy&#10;SCy3kq6BWBpp7MRlXJqYxMRlxTFJLTQX3i+5nIoi6cIukQu7QBCj68s3ACPjJwiMynu5P4yXXdJd&#10;O4ynmuKmRDk+jFPreekVdw9fAa4pcvAMMYrV9+au3/zfKBRznP73m9Rx6+bP/3V6+uY8J27wPFwE&#10;sv964hGnL5maufZrcm7+fFRqNvLLa9A9OC6yEc9cnISrfxjCkrJQUtuCxq5BtPSOkIZJQ1o1dQ+h&#10;oXMA9R39qG3rxsmzV5RMIIJYeFQybFwCYenoBzNbLxgxwMydccDUEQaH7bDjgDW27rXEht0W+GmH&#10;IX7YYkhAKoFxcN19MgqqFTIOpG1AjZChPzk1DcxYwo15l+AAubG9HtKJ5ZATy8Z6oyACGAGK9DCA&#10;sQPj7dPPvABe8HNymi7U6RvIq+XMwyEBMB64nFfWij5O3ghKh6NvCjroXHyzwRBLP1uHk+fO48tv&#10;juCJ57fg2q1beH+FNZ58dS+mr81ih1cFlv6Yi76jF5BT1oDzF6cQ13Qe2w3DCV7KTPScSi7SylVj&#10;wSTAHgSx3xskhXSCma4WBcuHSP0ZfQBjqfdBvX9yv0WigAiMC0GRp2vivkDttEUCZIp4AVDhyJp4&#10;XTXuI7sAf3JivlXnRN+YVzk7srMi6YMDJ8uFgObMmYwsDdRYrgUnxOSzbvQ33rLSG04go+Eo8ghg&#10;V3kAOwEsOCSMKmU8Q/01tJ2coaBN5fFvBGCFw7/hzjSf0f3e3wsw6ZrvAxhPraUBWCyXTxNP8suV&#10;C6W5VybheJSegQuffwIZn+fnX3kdT7/6Kl589lkcDGmCTXgVvt7nBtPIPmRXdOICOaCjJ86jo7sP&#10;+4wd8d02U9j4pGDrYQ98vyseCVUDSOKJfglgC5P9jiCLXBnfu2cvzuL8pWmVprQ6RzFOETktIf7b&#10;VZy9MIEz56+QJkRW9skzl3Di5AU0tvSQujE0clzr2PILSsQCmOzCGGLswhhi3B8mU+t51g7uDzts&#10;aIaS0iqxhBXP1MFujIc3zc3dSNaE439/jxu3fxnmJVLoZNzjEzIze33+4uWr7vTSIxF9+vrtkNLq&#10;hvnotGwk55ejsXOQAHYGZ6nm4h+ZCLfgaGSV16OutQ/N3cNo7lHE4GKoMbgUePWimT4rajNUOzlx&#10;6iJsXYOELB38YGrjDUNLDxw0c6UL0UkAbPt+K2zbdwSbd5tj/S5j/LTVENuPRMI0tAEmIfUErnra&#10;8nPl/8rfVGDTwEyCTLox2aTIToxd2G4C2C77VDz7wmt4hpM4XnpdpcWp8wwwlrWNg5hxfmpqGqMn&#10;LyGbBy7XDiK3ulcsnZJf0SbWRzM8EgTXoGRx7B8s34gV327F1Wu3sfSLPXhtyQbM3bqDJ178EV98&#10;bYmzk9dx2L8eWy2q4BVdBbfENvrOfoRXnYRbYBYF5ovamTjUzYjShckmK3WwlIFSZh8+LFCqA5WQ&#10;KpDJ4KYNjvS63kCoT9rP6Hdn8vfUwZGl3kcRIHsVgInA2K0sb8/HLCbP7VCGGMSx6ByJvjECPUNM&#10;uDFOua8lJyYhJtwYQ0xpwvIsYykZjCy3YjrnKnGKPi8FwltXAlk6ObCMxhPIIYBNTM+Q85pDXl4R&#10;BcQr4vnIGU7kUFZkfhjAuFyE9JQLS56LReWiku651Hv+H0UPKCM1wNRlw1Lvp7y2ZDllynLSAky5&#10;VkWzr6bJN4IzEjVNvQHVihvzrjgNnwqqTJRO4M0PV+OV19/BS1SJfObpZ2CRPITdTkn4fp+faGK0&#10;jG7BzPQksnIqkZpfBp/geBiYeWLTQXfsMgvCTqsgbDxYgiSCVSrBiwEmlUX3a0hSOakUIcllD1TY&#10;IpVqFUqfUysooQTmth6ITi9FZmEtTpydEADjeLdn70ExyFk2JfJAZ9mUqE6tl6s48+c0SR3znCl+&#10;Y+4v9365+c9rNCH5389j7uZNC6XZ8BYB7KZI3JiZuTOleflRHk9euTL76cDYsXtRGXkIT81DaV07&#10;BkZPYvjoaRRUNMDKzR9x2SUoa+wkUA2S21LA1UABm51XXfsAqlv7UUXB/OLErLDfVyfn4BcSDzu3&#10;EFg5B8HC3p8A5kPB3hMHzd2xz8QFu4wcsf2QHbbut8HmPZZYv5vEg0v32MM0ohlm4Q1iaxretFga&#10;uLFMGXBBi0EmmxYPeJdivwZie93y6cbIxRtLPsWzL2kA9iK5L6HFDoz1DLkvZdkUXvdrBiXNI8it&#10;G0MOw6uqBzmlrahvHUBKTgP2W3jSth6BcXlYvnITImOzkZJbg+Wr9yEqqRh+oRl44rV1yM5rwiH3&#10;LOywSkJ+9SA2HvKFiU81WoYvwTuzE8XkciN5LA3Pzs7NiOzAFvWFaSAmsvWUYKmGmAyS+poTZUCS&#10;QUoGrP92AOPPLUh+p5QIklL0utwfnt1DN0DKwM/raUmI8ZRNihO7IlZBTmxjiE0oToy00KSorE0l&#10;avys6vMCZty0uDhzkaGmcWllikvz4sHSpQSxEnLVxSeQVjdOLuy46Ac7S0GK+8E6u3owPDqO6Zlr&#10;OH35mnaCZQ7gEmKLAEaBXpaJLBd5vOpykdKWi0q657JgkM+3RvrK4kHSlut/K4Apx6oFmCYjMZGu&#10;V75+F6aWuqCd5Jf7KwPIifmSXLP64dk0jeeff0m0jLz59od4m5zMkiXKqudLli7DJ59/jdzMXGTk&#10;l2DjDiOq+NrDPiAdW439wGsI7j0STjBLR3B2N1LIgaUyyDROLCilCkGJCniCEssQmFAqpH4eSK8F&#10;JxTrVVB8EQJVCokvxsdffo+I1BIk5lYjLb+GKrhzBCNycOQSOSNRLoC5sIqzMms9NyXK/jCe0YWT&#10;gTgj8dqN27h1R0z6e+/mzV//i2a+xH8fTYnHjx9/iQfFaRI2eBVQXkTt/zEzM+OUeTEbh3jjIzzu&#10;3P15LiazAMGJ2UgvrUV7/zgGx05i6NhZHHH1R0BcJvKqW1DTRm6LAMaqFeDqE3+rbO5B/8gJkb7K&#10;bcO1jT1w8omGnXuYAJi5fQBMbHwJYF44YKHMlGBg5IQdhxyw7YAdtuyzxaa9NvjJwAo/7rKCRZQE&#10;WAvMI+l5RNN9Mg1vhFlY4yKgqUGmQKwMB7xKRHLHXtc8LFu9Hc8SoF4kgL1A8FK0GF7c/8VNANy+&#10;zRlnF6/Milmv88h95df0iVnnc0ob0D90Ai7BeTA090B73yi2GAfh0zW76GK+gI173fHpN7tx7tQ5&#10;PP3ud3jy1e9w/vIMXn1vF/bZJKFj8BSe+SwUbmGFCC8fRVROJ6q7xhHaoPQf8Kz0AmKcWq/pD1M7&#10;MXWz1aKAqQGZDDS6gVIGKRmwdAG2WPQ3fYHwt8SfUwVJ9fP7g6Wyb0qA1LgwjWPhmdwlxFK7CWIk&#10;nv09qXNyoW9MODFehkbTnKjpF+M+MXZjATXkyGp4scXzAmYSaEIENClew4rF/TQMMo/SU8ioHxcO&#10;LJcc2OCxi7gyNYPzFy4iJ7+YrotpqqzNiPkAHwYwfUkcLN1ykdKWi0ry3EktKiN95/9BUn1O/X3q&#10;MmGp90fup1I+vO+aMhIA0+0DWxjYnEDXrCgbupZ5QLpcbkVJ7DiLwAoCWeVxuKV3iuY3nt3inXc/&#10;oOcfEgiWCfH/+e/LPvkCN27/BT9u2Ak7zxi4BSSL1dZ3W/Mq7mHYZxeBdbtzkcrzI1aPkY4ipXIQ&#10;fnHF8I0ppG0JAuJL4E//15VfbJHO3wq18ostWCT/qDwcMnVCMFVK47KqkJBdg+rmAeGmeAo+HiOo&#10;rB22uD9MtynRYPd+MUuHn3+IaEqUSR2cuzB97cb/SxOS/7EfAJ78+Zd/mp+duzM/PXNDAGzu5s/3&#10;Tp+9dEPzFn48CsDEe+ZmbyVnlVbP+yRm3YvJLL1X1do7P3r8LE6evQrPsAQ4+kchsbAO5c29wm3V&#10;tA2gisBVQQArb+lDRUsvgWsaV6mmeo4CtYtvJJw8o8m9hcDSJRhmjoEwsfUjgHkTwDyxz8xdTPWz&#10;08gF2w87YetBB2w64IgN+xQZeufCLKodR6KacCSmdbGi22AZ1aoosgUWDLnwZtKCOxN9ZoHVOOxf&#10;iUN+FThIINvvXoKvdzrjBQLUorFfL74ioCXFM2+UllWJtOmrk9NoHjqP7NoB5NQNEcT7xKrL5XUd&#10;aKZj94suhoMrL51yWjgqnrro7MU7eOJdU3z5QyDOXZ3BE6/ux8dfu+Lc5DX8YXk47L3y4J/ci1dW&#10;J6Kq6SQ2mETDjUAY33IO4eQaeDLUqMZLogbLQYCDgZKZyMFBN7V+IWg+CsBY6mB1H8D0Bb7fK/pe&#10;daBUP3+UYCn3nQEmxRBTNylKNxZP5yOWnBgrkpxYODsxCpic2CFT7tUK4GQPcgG8Fpsfp9+LBIMz&#10;GilQkzBL51keGk4ip+U4GvvOYYrKb4qcl6mpmXBjV6hyk0pAFWWhZzyYLA9ZJvqc8UPLRiNZPvJc&#10;qp/r6kF/Z8nPsfT9jno/pHTLhMXwYmVojlUXYNxqwNcr9+PyNRzddEFMMRUlZqkneHHlgs73PocE&#10;vPbHP+JPy77EV19+RcH/Myx5+128/e77WEIAe/dPH+Gdt5firSXLsNHQE4e8S+EWVYbNO/djw47D&#10;WPHDbuy2iRUJHZtNEuGb1C3glVY9iLC0WvjEFMM7ukhs1fJVySe6kFSgFQNPLfXf9xs7wzM0jdxY&#10;MSJSShGT04D4/DqcOHNF9IfxdFPsrtiFcVMiuzCZlShT67kpkVPruT+MZ62fuHpNwgszMxTDr9/B&#10;zz//ckfG5X+kh/qACF7//J9mZm/cu37z7vzN27/O00mYJ6cw3903eq+8re0Nfo/y1kd7sHUdOX7x&#10;X4KSc+eDE/Ln82o70DN6GgOjZ6i2UYyDtl4ISS2mAN6BsqY+lLX0o7S5DyUEtKL6LoydvCAKkbN8&#10;sshaO3rFwt4jktxbKCycQ2DmEARjW38ctvLBQStf7LPwwh5TLxiYeGKHsSe2Gbpj62F3bD7E8sBO&#10;mzhYxnUSsNpwJK5DK6v4TljTlmUV275I/F6LKAIaSbo2kzAFaJz8cdi/Clutk/Dss7quSxn3JQH2&#10;Ij3nFFkFYHQD1w+T++pHdvUQcip6kFvWjPbecWQWNcA/sgCllQ1ISC+Ag0cUysvrUVHfibjkCtq2&#10;oaG9m95Xj8LiRjR2XBLjx5LTirFqfxJeXJGM4+cnsN+nBUXVnQiu4ElQlZs8jIJsFIGMl6iII/F6&#10;WYob00mv1wBMN2g+KFDeF7hUQU0EOn1A+r2i71UHTfVzXYBJ6QZNESh5xWcNwOQS/cJ5khQnRi6s&#10;46roLxSZb9ycSOeIQcbNiWF0/tiNLWQqniMpGYtCVFnguRZZAVUMM3JoKmfGDowBlt18jK7zY5iZ&#10;voFrN+6IYDQ9d5NgRue0R5bDAsC4HKT+XgEm903ur1q6ABPw0o4FU/puGV5qgEUSvLgZMayWzmsr&#10;wazuJLYY+sC+WFkzzDKlHwXtF/HTtkN4/QMK/N9sxp9W7MCSpSvxCgHsxx37cfTcRRTQ/fXd9xvw&#10;ww/bsPOwK/bYRuEgQ8w+Bmt3ZiGlapg0Cs/IIiGvqGLtVqsI+r9WhfCie9gzIv+h4ves+WELfMKL&#10;EJiYj/CUKkRl1iA2px7pxa0i9sl5FHnZFenCZFOiuj/sp/WbxTIsvIJzSmo2rxcmnNjdn/9JTPzL&#10;/WJkKGI1ofkf7vHk7ds/N508fQGDQ+Mor6hFW2vP/O3bv/xLe0ffvbaOvrljx87Znzp13vHixUmH&#10;85cmHM9PTGp1aWLmgZqevv1/l9R2z+dXdP61vm14fmD0PI6fmsD48fNIyCxDXnkL6tqG0d53YpHa&#10;Bk6IJSe4qe3ixBwyC+qQVtCAtLwqJOVUIzGb7HZmBeIyyhGbXobYNKq9pJYgkhSRUoywpEKEJJUs&#10;UmhiKdJqxpDBC9fVjj5YNYufqztx06qHhVKrhoTSq48juWwcMXldCM9sRVhGC0LSmhCc2oig5HoE&#10;JtWLbXnzIMGLalSkMxcmROIGzz6fywOYK/pQWNUhUuKdAnPgQC6TF+J74Y3PsHG3K9XGLmPZil14&#10;8rmlOHH6Ij6lm/CJ577AqbMXsOI7W/zh0xRU17Zi7cForNyRgeTycez3rEB54wACys6LGdiDKHiG&#10;kEPgwaAMsWjhxni5EenEFpoTH9SUqBt01MGJpQ1cqqAmtRD06LkeQOlmu/H/1VK/JqQOoPJ3dST3&#10;Sx3Y5UKQaohJJyZdmOLElOSOWA3EuDmR+8TUTYrSkQXX82BopZ8sqJZUwyBTJg1mSUcWWHUKGXVH&#10;kdp4SiRx5DUdpeAyh+tzc/j0yxWYu3YbU9dmUT2iLA2jLQdN3+RvAYwlj1Nvuaj04PL5fVJ/h/r7&#10;1b/PUpeBen9ZEl6ZPZPaY1W7LwkwpbKluDAGWGztSUQ2nEFwyQlYBmWgqGkInvTcs3AYLhkjePa5&#10;F5TVmjea4aM1O/DCa29ht0cpfjQMh7FNMOLTG1HdNYb6ug58uXIFvlqzDvtM3WFgG42DdvHY7xCD&#10;nVax8Igegn9SjQCVe3gBPAhQuuK/L0g/sITC8un9OXCjrVtwBvYZ28EvOh/+cUUi+SMyoxox2XWI&#10;y21ALcXFy1cmcOXyLIpLKzUDnJWsRPUsHdwfxhBbv2GrcGDefqHIyC4QA5tr6pp5Mcz5k6fPc0va&#10;/J3/8B+WcbxXwv4/xuPJubn/+DrB6r/OXefF0m6LfporU9fvRcZl3mto7pkvLmu4l55XMV9Q3jSf&#10;X6aosKJpvqiyab64qnm+tLodpTXkoli1XShXqaSq7a9lta3zJdVt9L62efme0ppOlFW3obymHRUs&#10;uojKyaGV17bT95DqelBa142S2k5yY/R6g/J9xXVd9Fq3Stz01r2g+h6d1xf+XsGfpd8vpe8sI0cj&#10;VS62tF8aVdTR38S+KM/V4veqxftZRn+vbOilz/bS3/oUNfTR/tPv1XfTthNT5Lp41vnp6RkUNI6K&#10;5I3cumHk1vYhu7wNlU1UWyxpgHNEHgLC02g/2/DiG+/ioIkbho9exJ++3I3X31qNS1ev4plXVtPz&#10;73F58gaefvUn/OnbMFQ0HcMGkyQExLdhb0gXTH0qkd44Dh+qjfqWnBL9AzyXXAQFWa65Kk7sEuIo&#10;GPytANMNltoApgpqUgtB77cBpgsv9WtaqYMoSR08pdQBlCWCZ/+1B0JMurCFPrGrIjuRmxKjKYAq&#10;TkyBmMxSVJI8eFoqRcF1BDOCmJQEGEsXYDwjx/TMDdIs9h7Yj5u3/0lkJnafmBblIF0YT6+kD2AC&#10;YjrlolsmaqnPzYPL5/dJ/R3q79f9bblfogxU+8uS8MpgeJGk+/otgEU0ncf3O23w7B+egGdWH5yy&#10;BuGWMYCovGZs2H4Yy9ZsxBN/eAbrd1jhqRdfwNtLv8YmiyTsdkzDLvciGDgXwTu6DFepAvHxshVU&#10;MVyJ7bsPYD87MALYPnJgBx3jsGpDClZv8MVuizi4hBbAlQDlRq7JLbwQrmH0fxaBS4jAxFoMtLxF&#10;cgvPhgd93sjGB47eCeTYcuAfSxXuxAqEp1UjOqueANaE2OwmnD43gUuXpjExOS2aEhlg7MQ+0Qxw&#10;1u0P8/ENgl9gBELCY5Ccksljw3jGerFyCHcJUZy/IuO+Zvt3//jD7dt3//eZ2Zs8w7xIw+RJIiPj&#10;M+EXmgI79wgExOTA0sEXbv5x8AhMgldwCrxDUuETmgbfsHQhv/AMRZH0uaisBUVma+UbkbVIfpE5&#10;WvmyonLgQ1sfeq+yvV++UbnwiVDkG5kHb1aUfnlF5got/C3/gfKi75G6/zXle1jyt73Dc+5XRLaQ&#10;V3iWkGcobzMRRPs9TTVt7t+YnLmObB77JeClLFyZTS60lxynJ13cTv7pKCppgrldEN54+wNEx6XC&#10;I6gAT755GD4h+UjOrMOTf/wR/mGVyKwcxx9e2wRnzwTsMQ/HVotYtPYfw56gNhyyTYV/6XF4lZ6G&#10;F9VKuTkrpOacWNn2YQBTguZC8oAMnGqAqYOREqCUrTaAqYKaDHILQU8PjEj6IKULL/n/+97L36kK&#10;pupAyutbqYMoA0wXYqIZUQUxxYkpEONVkiXEpBOTbkw6MgmyRbN5cHYcNy/WntVOTxXOa07Vn0JW&#10;40lkcip943FcnbkmphTLyMwSyUo8UfPRCzNKWWiaEHUrE2qIPagJcaFsFmvxuVmQPHe/V/q+i6X7&#10;u+r9kvvLUruv+wBG0gWYbEZkgEU3nIULVdA4Nd4hswMu2Sex3yUBTz3zLJa89xU+2mAvZt1Zt9cd&#10;77z/DdbtDsDKHx3x3hcb8OyrS7BiqwXM/XJRUN2BjKw8fE4wWPPNTzhg5Yl9VjHY4xBLMEvAYado&#10;LFnmA/uwElh7J2LLXkts22+GXYePYC8v32TpBGNrf5jYBcLYNgiHrAPgEpILl+ACOIfSlp9rlQNn&#10;uo/dQvKw4ruNcKcY4UGxwy+2BIEEsNDUGkRmNiAmpxlx+S1IyKvDpYk58IrQFKNFcsr9WYlrhAvj&#10;gc08M8ehw6ZixnpzCxt09wwKJ8Z9YtykKFLsr12P47ivhP+/vweTV0vfa9dujNy4ceevc3M/z9+g&#10;A7156xbqmnvgHZgIW9cAWLv4w4tgZWbnC3uPcDj7xMLNLwHuAYnwDEoWMPMKToW3UBq9lxSarlIG&#10;vMMyNeLnCxKBPkyRJ73OksHfi2opWoWxcrTypAKX4sL/LXkScFge4YoWnsv3LLy2+O/Ka578mxp5&#10;0AW4WNlwD84ScgvJhGswKwMuQRm0TYOjTzJGjp0XHfScfcirLmfVkQOr5T4wAlhlJ3Kr2tDeOQC3&#10;yHI4e8RhYOQ4lq/aTgBbhjNXLuHTdW545i1Lej6J73cH48l3XHD20mVsNK/Ba3/ahY7uk9h5yA47&#10;TRKRXn8cu70b8MkPbvAuPwv3wpPwK1P6Y/QCTJOVyABb6AfTnzygL1AqAerBAFPrYQCTUkNKF1b6&#10;/sbiJkR2YaIpkX5HHUjV642J4KlRFksFsXQCmOwPY4DxGDHRlMh9YvQ8XpNiH9tCboz7xdQwI4XT&#10;uQxrWgAZQ0yCTIwjI4CFVhxFcu0JAa+sppMEsuO4eJUBdg2DI2PoGxghhz4rVhlngKZ2XBYZiek9&#10;DwOY/nKRkscutfjcLEhfeT2KdL9H9/d090fuK0sNrwWAKcD+LYDFNF5AbP0ZhNZfhFtWF5atNYCh&#10;fzmsEvthGdsBy4g2GIW1wcApDz8YJ+C9j77Fy6+9g1ffeBM/7HXFZvrbAY9s7HeKxRbzINyau4HP&#10;V3+PzwgIBvuM8MzzL2HHAUcY0Gt7rMLgHV8Bp9BCbNpuhJ+27MKmrXuxddcBeq8xDhhZ4bC5M0wI&#10;fMZWPjhsxQDLg3MwVUiDCFhB/DxXiAHmSFu30Hz8tOMgXDl+hHEluxABCeUIIYBFEMCic5oQk9uM&#10;mPw2VLeOCIBxn1h7R6/e/jBOree5EfftNxQJHd+vWy/Gh/Hf2JiQCxMQm712a/7mzbv3Zmdvf0rh&#10;/+/ShcmdfnJmZs749p1fNfZSmah3dvYOvALi4BkYD0fPEHICnooLi8wSqetO3lFw8YmDq1+8gBg7&#10;Mo+AZHo/gSwoFZ4EMk+CmJRHcLpW7kE6/w/JWBAF/ofJI4RqKhq5heb8LvFFIqXvdZb6PbpyITg9&#10;SM5BmUJOgRmkNK0c/VPJTaXAxS8Jk+S+eN2yqZkbKGwcQV79KIkAphm8XNPUi6TsWgIyOT46L1mF&#10;tXjj3S+wYs06jIyfwRNPvYk/vrEcN6/dxZPPLsWrr6zEn3+5g+c+z8R7X9rDPqQY5t6VsHInx5ww&#10;iE3WBVhnkga34tMEsOPwLj2pBZjIRpR9YI8AMHXA1Bco1cFKG8j0BLoHOTA1lHT1sNfV35E/RL+h&#10;WZhRHUzV0gZUAppcfl/MAKFqSlQ3Jy6k1xPECGoyxV4LMo0jY5DJpkXpzNRNjAwz7hvj5kXPnD6k&#10;NpxCRsNxghhtCWDHz00IgHGzvX9ACFVyeILnOSqLixTAeYVmzpa8vyy0IgCooaAumweWjx7pltej&#10;Svd71L/H0t0f9b7+LQCTEIslgHFFzDGhDs+/uATOGUOwTxmAdUIvTCPbcCioCXt9arDTrQybbPLx&#10;4aptePrp5/HsM8/gqWefwjufrIa9fynWGfni293uKKodQV1TK5Z/vpIgtga7jK2x+bAXdpn64Nvt&#10;1nAILYatbyrWb9qJ9QSvzdsIYDsPYuceI7GA7mEzR4KXOzkxb1g4R8IpOF9HuUKODLXgbBjb+8Pe&#10;M1bEEI4/nNnIAFM7sNiCVsQTwOKLOsSCtzy4+erkNRyxssPSDz4WAJMQ44SO3XsOkAvbJ5oSedJf&#10;zkrkqaZ46RaK86J1jSemmLt++19++fk//O/m5uZPaVjw9/e4fv36kpt3fv0vTGeZcnn79q/kriLh&#10;E5oCK9dQOHtHwMzGA5bOgQiIyMY+Eyc4eEbA0TuOnEUcnMmJufgnwpXcGsstKImUTKBK0cqNgCbl&#10;SoBTy4UcyoLSSRkEg3ShxaAgR7NI6tcWy5UuEinnYKr9PILY2i/+G4FJrcDsBS0CVgYcA9K1cvBP&#10;E7L3SyWlwMYnFSWVbQQunr/xGs6cn0Jh8ygqW3qU+Q+ru5FZ1oaBgSG4R1RQJSALlfXtMDb3xWvv&#10;fobsbM5wKsQf3jJEYHQpCmq68eTrO+Dqm4eKrnN45vMEmDikwDogB9vNkxGWVg2PtD58sjUcDukD&#10;cC9QZoLgiU8D2QHUMsAW3Fd8i8xCVACmwOv+LERdgLFkQNINWCKQqQLcArj+NoA9SA97XTeosuT+&#10;qQGW3a84MDXEJMBSVRDT9onRuWE3JkBG5yyO3Fhs8xVEE9TUEGMpjuwSOQTaNtD/G6/ALr0faTyu&#10;qP4kshtPi36w3vELmJ6axc3bv4j57ThTlZXSdgkZXJHgtcE0ZaEXYjoAU5fNg8qIpe8cSakBpStu&#10;kn2wFgNMdz9Y6v1UAHZVCzEBML72uAlbHPtDHFjDeYQ3nIFH/jHYpg3BLrOftgOwJIAZR3XicGgL&#10;DgY1Yp9fA7bYZuC5F94Qw1uefPIpPP3MS3jymeeweu1WfLvXA+sPh+In0wRM3biOtT9swsfLlmMb&#10;wWm7oTN2GnnANaoE9qFl2LXXFOvJfW3YaoDN2/cLgO3YbYi9B81x2MQGhpauMLZxh513KhxC8rVy&#10;JBfmQLGDt460dQoqxHuffEyVXCXeuIbmwSemFAGJleTAahGe2YionBZE57YirqADCUVdyCrvJbc+&#10;gwkxn+KMcF1ylg5O6GBg8aBmTqnnjFbOSuRZOpSppkyRmJQmnBjHeY73/PzmnTvHNDj4+2tOpIP4&#10;XyS85KC36IRs+IWnwdY1DNYEMFvXYFg7+cHUzpeCZoJwXzauIbDziIK9VwwcvGPh5BsvJGHm4p9E&#10;StbKmdzZg+QYkKoSuRYh+X8FChIU+iRhopZTEF8gv1+OBI8Hyj9TyMEvg2pti2Xnl74gHzp3dPGy&#10;bLwIYF5JOEU1bJ426ioFqfqOUcQnpqG9tx/pFb3Ir+okiHWirbMfnjHlcPNNE47rrfdX452lX2P6&#10;xk0sWe2MJ9+zx6mzs1hjEIon3vdAT99x/GBeg+e+SEB5VRe2HHATS0KkVfbDO7kHr35sLcYjeZSc&#10;gnc5wavmDILr6Ibn5kNyBdoMRJIE2IL7+h8LMF3pQuxh0vd5lj4nJvdPF2Dq/jAWA4yV2kMQIy1A&#10;bIoANqkATCyOKR0Zz6V4VTtujF0ZNzFKNxbRNCEAxlu3olNII9eVWn8CmXXHkdV8FA29pwlYc5i7&#10;cVsEJTnUorifyoMCeHoXAYwD+2OALQKYcGANnJh0Bn4Vp+FZfAJuBUfhkjcO+0xeo60fFgQzk5gu&#10;/HQkAc8+9zyeIvf1hyefwdPPPos/PPsiXv/jMqw/4I4Ne2yw4YAlYpIqUVZejXfe+wBvvbNUrO6+&#10;YY8dbEPKYB+UR+DaI+C1YcsebNp2QEBs265D2L3fFAeMrGFi7oDDBDD7oALYBeYvKChXK3uSE1WY&#10;N+wwgn0AV5BzwIkevrFl9wEsJq8NsfntAmAJxb2o7x4jF6YMK+JlWLgvjJsSGWLsulicVs9ujJsQ&#10;JcR4SiqeL3FgcEzE+gWI3Zm/efM2Tw/49/W4futOPc9zeO36bR4fgOvX76Clow+eQYlwD4iHrVso&#10;ObAQWLkRyFyCYWrjCVP7QDHg7pCFB2zcImDnGa2BWLxwY44+BDjfRDgS6Bz9aMvyTVp4TrL3SyIl&#10;q5SiErsWqrloXMx9YoejFcHkb5AaSvpeV0sXVGpJYNkScFjstFjW3uSGNLIigHGf3uT0NQpK1whg&#10;M4hJyUZn1zCKqjpE/xcPXm7tHEVqbhO8o0oRn16Bgspm/PHdFdi51xJnLs8Jx7V8jQ3mbt7FE68Y&#10;4I8fmmHmxjU88UEK3lwdjvbBY9ix3wb7bePhn9WNLVYpeOcrW/hWXRDwYvfFY5PCCGDsvhR4KZIA&#10;4+CgBZim6ea3AMbigKQOWNogqAp4DC25fRjA9AFJF1hq6b5XrQc1Jar3VQRTDcD0JnX0KmKAqZsT&#10;ZYq9TLPXQozcGGsBYIrYhQkH1nQZfjUEo4ZTBLCTyBTNiEdR2XaKro8ZHqsj+jG4mYch1jhGgZuz&#10;Qel3dZsQfy/ApNTHL6U+N+pz9WDdDy2W7vfq+30p3kcFXnqaEFXwEgDr5GtTMwm1prlbAKzpojIO&#10;jK7rYIKYb/kpMfbLvfAYnHPHYMfrr6UOwzKxH1/vsiNovYA/PPUcnnr6OXJgz4nnr73+Ft5c8if8&#10;8Y0l+HTNJqzdboepa9ew9ruf8P6yD/HT5l1wjyyDVVgFdu63xsatexdp07Z92mbE3QfNcNDYAoa2&#10;wQSqAtiSy7JVQyxQQiwHOw65UPzgSrjiwDgN3yeOAJZUhWACWBgBLDy7GZHkwKIJYLGFnQSxbsQX&#10;d+EEVYgZYjwzES9qyS6MmxAZXDy11JcreHzYKnz9jfJ/hphceoUTO9i0cDIIA4y283d//gvm5uY+&#10;0qDh3/7j1q0/H6SDuDd3/Q7p5/k5IvIsEdmb4MUAc/SKFFM1mTn4iwHDtm4hMLH2gIldADyCU8W0&#10;TUfYoXlEwsYzCrZesaRoss1xWtl7E6z0yNY7CbY+yQ9QqnAwurL3JViw1E5HJVsWQUXKnpySlN3v&#10;EV1QUmpIid+g35ey0cia9o1lRW6LdYSAZeWVrNURzyS09o0TwGYxScFp4NgF+EenITmrGlGFXSio&#10;G0FBTReGx8glRVXAMzIPrd2jOGAWjCUffInM/DJ4EuSf+ONO2mYio6oJz7xxmNxwLDpGz+Ppj+Kx&#10;2zKHYJuK51/5CGk51dhiEQ1z/ypsdyoU8/DxYoz+lWfvAxgPZGaAJVBA4Jk4ZPPhbwGMg406QOoG&#10;LW2Q+xsB9nsg9bD3/WsBxkrvmxEAky5scXOipklRAzJWfKsiCTFFE2IWD24+ZIAFNtLnasmBcf9X&#10;EwGMVNJ0DFOzPDfmHNw9fLQOrP/cNaRQMGfJmVHUZfIwgEnJcnpoWanOje7f9OvBAJNbKfXvs+R+&#10;yetIPtcFmISYksTyYIBxUzg3i/P4Rn+qqHmXnoJH0XHhwhyzxmCdOQLrjGF8vcUKyz/7Cm++9S5e&#10;4Em3X3hJrMm35J338fa7S/HmO+9hyVsEsqWrEJtaidbWXiz94EPsPGgPh+hK2IXQvbXDQACLwcUO&#10;TEJMurCdewyx95AJrDxTYBlYCKvAAthoZBvAyhOyJ5Ct+H4zuS+qKAexA8slgBXBJ7Yc/olVCCSA&#10;hWQ0ICynGREEsCgCWExhB+IL2xBTMojUolZcnpwV/WHcV8p9YHJWDk6pX/7p5wJiX61ao13FmZum&#10;d+zciwMHjeHtE6htSrw2d4cnar9348bP/x/NfIn/th8XLlx7m4j7Xzlp48ZNAhjBi1MsfYNiCU5J&#10;cPaJwZofdsLBIwwWjgGkYFi6hMLCTplv0NSRXVk4TOwDYEkQs3KP0sr6/9/eewf3cVz7nrZl36d3&#10;bT/7vuucdB2vcrAl25KsLJJiziSYRYAACCYkJgBEzoEACTAAJEBEJoA5AMyZRCAAIjHK1n37Xu1f&#10;b2tra2u36q2viLPn2z3nN/0bzC9AImX5Fn9Vn5rQZ0739PSvv3NmemYiE1nQkvgArmOSLVKZFMXs&#10;KJDKpGkWZzgilnRDAPT9I09ko9CCYSJi4ptcA708lwUKDLXVzF4q06H5AREsD0q4hAyaGZmmmLww&#10;UQ3aaO3UX13G5xjSS5toVX495VYdoezN+ymZG+X8lWUUklBOc1eV0Vyenx67hUVoA01duoHGhuXS&#10;O6FFNCa8jEYva6AJcTtpSlwFPTV2DX3piRVUVFZPYxdl0wt/nEDF24/QW2Gb1RBdPHuEN6Av2XxW&#10;/bHxUK0ImLr/xZ0pLiHar5PSlxBx+RA30IFTwNxeJQXMDsvTyRkC5i1ewxOwYHDzJQM6AglZIeO5&#10;nMiYApYrU7kn5nU5sV0JGMAlRYnGRMTMy4nyKqq1XOer6tspccsJyuToK2fHGTWMvqTulIrO0Rlt&#10;LN1ivez5Bl1qvU4ZHO3hfY1ux8MjYn4EDAQ8Vg8A069g5mtils0tAnOKmJxYOS8hqjdxVOPE7IKK&#10;wFZUnKWl+DJA6SlaVNxCCwrxbbAT/N/ZTP/wrX+mL3/tcfrRj35Ov37yBfoxXin1/Z/Q95nvsXj9&#10;1+9/j777/R/QP7Oo/dM//5Cudw3Q0y/8niOfnTR7zRZ6f8ICGvn+aHrtndH06tsfaIwo7M13x9K7&#10;I8bSqDHTaX58Gc2OLWMBs0UM09lqfj3NXlFEb4wOoQUx+RyNFfD/dT1FsIAtYQFbmlpOKzK2U2xO&#10;NcXn19JqFrC1LGAJJbspaeNeSirZRYkbm6hq93HrDUWddOz4SXUPDNH7L375a8KXnJ2vmhIRk/th&#10;W8srcflQRf3o//Hsb3//rUOWTHxxfzfv3LvOhR3EUEq867C3d4DP3DepYfCLVmBUYTJNmDqfZs5f&#10;RjND42gSC9d0nk5fGENjp4ZxeBxLYTGZNGZ6JE1bGMdwpBa2hmYsSqCZ4YmKGeFJNDNinSIkMoWn&#10;ydyhp1BIRCrP8zLmOTrxhSliCqdgKCAkAsQm10OIg1ksWua8Jo9CsN4X7FPBYgYk35AoIdOLmSzG&#10;YDqXf2ZkOk2NzKTM4lr11g28feNKRz/llh8kfBBv/uotlFd1nJanb6P0rQdoNp+dxaZvppz127n+&#10;c+mtSdH04qtjaWFUAv3jN/+ZvvODF2nNmmJ67BtP0z9++yXK27qHxkVto8d/PJ72HW2mBXHF9NqI&#10;yXzm1qAuxeLtJMsqL3suH2L0IZ5FMgXMeQ/MFDBEX84OU0VfD1nAgJtAAbd0czsnZufqhpTXFC9/&#10;AqYuKULEWLjwBns7EsMwex2JqcuJHM1icMc6hTVKkef1vTAWMV63elMLZe44Tdl4H2L1KSqqOUVX&#10;2/TZ9P4DR6hsU7max30x+MziPMx7YKaIiYCp4wNBsI6Pidtx8odbfQXCzY/ZRgSzXCJeQyIwBhEn&#10;UG+iVyIm98C0eImAJdRcpNVeAnbaI2CRhccoOn0LzS1ooW9/5+f0Tz/+V/r1y+MoJreGJs6YTz/7&#10;9fP0jW99h/75p7+hX/12FL0wMpxeHp1Ai5bn0PPvR9P4Zetp3poKmre2ihas3U5zV1fQnJXMqm00&#10;m6ez4sppVuxWnmpC4jfT7PhSmhm7kUJiilUUFhJdyrCQ8QlpCP/PZ8eup9Gzomny/NUciRXQnOgi&#10;+pDXha3cQBGJm2lJSgUtz6iimOwaisuto5UFdV4ilrxhDwtZEyWzmJ2+0E5tLGBX29opLCxKXUZ8&#10;4l9+ob7kLEPrRcTwFWf59MrIUWPVyEQ8c4j7YawH99VtpN6bg70DA7Mtqfji/fr6bmXh0iGufSJ8&#10;ROGbT16kqNh0isSowBVJtCq5gMKiVtHbH0znyCueJs9bTjOUUMXR+BnhNIGjsHlLUmjU1EiasiCW&#10;I7KVNDV0DU1ZuFpNNQksakmaRUIyTQ9P8TCDxWxGRBpN5+l0jlZmMNN5eQZ3/kAEAWiBgFBkDwHi&#10;5WSmAxGvmQpeB1GCSFnr7XSdBsRXSJSg88J0OguYL6axQE+LSKcJYSnU2dmjnv3CV5e3Nhyl3G3H&#10;KJMFLDRxB60r3U/pmw9Q2pb9NG9lKS1YlqneSPL+jBgaOXGZus/46tvT1Kip19+ZRGMmL6XHvv4M&#10;PfvyDErK3kIhiXvpl8/PoNQNRygquYJSc0tpGq+bsLiEIjMbaGnZafX282VbbQHDAI7hCpjZUX4e&#10;AgZMkXKKlds6N8zO1Q0pr5uAOS8lioAhCpMHnfHFZBEwicQ8IqYiMS1gQN6jCBFL2tVGMeuPUGbV&#10;acrCPbCqU1RQe5LOX2lVlw7xzrvomJVKwDo5ascAjnTOy+2kwiNgFuq1UsYxCnSsfOFWX8Fi+jHz&#10;FcxymQJmipg8yAzkcjYEDO0TAiZRGC6DQ8DWcLvGZcRo4z4YBnOEFh6ljQ0naEH2Xhq5eCNNSdpN&#10;E1buoZHTE+kf/8t36LEvfYmeHbGc3ppXRE/88jUWuOfplWkZ9NLkdfTa6EgKVeK1g94MSaWn342m&#10;Z95bTv/69mL6zVuR9Os3I+hXfwqnX72+iH75Whj94tVQJox++adIenFsIv0rp//0mffop8++RT9/&#10;boT6WsXIuWk0c3kRPf3HcTQjik+icUK8rFDdH/swfiMtWruFFidvo2XplRSdVc1RWC3F59XTyvwG&#10;WlO0m0VstxKxdaWNiqyyRroKAWu9Qe3tXSrq+sEPf6xEDJcVEZXJ82Fun16ZM3chPnrJOtCnojFw&#10;6/af7/f09Hyd5eILNSrxyz09N//QP3DnPgvX4I0bd6i7u4c6uwcoIiZFPb8VGpVECenraU1yIS2L&#10;S6PX3h5HMznqwotyp34Yy2IVQ1PmLFHD6CfOi+doKpHGzVpCkxasZFYrAfMQupZJsEiiqWHrFBAx&#10;LWQsWowSMJ5OwzLPTwUsZMI0Fi2PMBjzYAZHXh5YVGawyAgzl7AYeZHnAQ1H5kOWeuO084VZDoCy&#10;CVPCs2gSC9jyNSV0vYtD/K4eus4ilrPtMOVWHaX4wiYlYOHrKilj60FKL9tHYdxwZ0YUUFHZNpq8&#10;KI/emxBKkTG59P2fvUhf+8/foLWJqfTjX71DX3r8OYpblUG//eMcmp6yi2LX5NHLk7fThzF5dOTY&#10;SZqY2EQTFmRSRNkpWlqkBWy5JWC4R4AIbPUO/R5Ef5cQ1WVEXMIZloDpqaczG4aAFR/qVFNfQuUL&#10;sXXD16VDwdPJMl4iZt0LE/EyRcxNwEwRUwImqEjMvh8mUVjKznaKKDxIGRx94cvM+UxhdQsdPtPO&#10;7YQ7oo5u9U0niBne0FG8H/fAkCeOie7YfYlYMAJmInUguNWTiT8704+JW75m2dwEbMjLfPdc9QgY&#10;ojCJwCBgSXxCpgdyQMDOs4CdoKnLS+iHTzxF3//1M/S9J56n7/3gN7Q4KoZ+/+q79O1v/RN97XF8&#10;fParfHL4LfovP3yKfvzMCHrqzUX0/Aer6YUJCfT8yHj6yTOjKSq7keYmVNPLExPoGV73FEdlT4N3&#10;V9CT7yxlMYtSeATtjXB68q0oembEGnppfBb95pUR9Mvn3qWfvzCSnnx5NE1cUkghS0rpt29PVP3I&#10;zCUF3O9AwDbQwpWbaFFCOUUmb6fFaZW0LKuGonPrKTZ/J8UV7KJVeM9q8R5aU7KXkjY0KQHDJcUd&#10;jafo2tU2usJCdv7CFXVfDxEYRiWar5pCFIb7YRiZiEuJeGPH2HGTKDUt2xPMWIHN/bv3/vL/QDO0&#10;dHwBfleu3P7m7Vsf/ZUL98mNG7fwXiyltmtTiygiLoNClyTT6uRiSsosUQIWvYo749kRNHpqqBq4&#10;MZajrsnzOexlEcMHI8fNXEoLV2TTO+PDaOL8eItVSsjAREw/XEOTF65V94Ems4iZTAmFoCUrpoWx&#10;WC2y4I5/amSGTUSWYlpkthfTF+fQNBYqD7yMda5E5dH0JfkeZkTZTGdx88a2m8bbeWPnJ77NMklZ&#10;J0WyiIVl0O5D+Noud0IcfR1ovqDevpBTdYyiMuopLLmOxoZmUhrugZXsoaiUbepSwoqV+RxpZnO0&#10;tZg+XJJB//DDF+nb33tDvfD4y9/8HT32TznrjEkAAEJwSURBVK9Sw76j9KWvP0sT47ZTc8sl+vqT&#10;mTSX9yW//iyNj2+gnz07lSJKW9Rw7b8XAXPDTbCcuG0nDEfAvIfV+xYwU8ScgzowxF6JGNedfwHr&#10;oLlpOymjRgtYrhKxk7Tr6EWOurqVgOEtCrg30d55g7Yd43xwTFgwAwmYYAqEiXnM7OPmjr8685fm&#10;xJknMMsUjIAp+CQhc7ceTo/2CtRI2ho9EhFXFvBS5VHcn3zrxz+jWavraMa6vTQjaS9NjOf/W/QO&#10;GhG5hV6dso6+/OWv0GvT42l2dCW9/HYI/fqZUSxE8+iFUcvp6TcW05N/iqDfj1hEcxLqKWTNdnpu&#10;zCp6fkyCmj73wSp6dtRKeub9GI7ItJg99e5SFrQl9OTby+ipt5fQb96JphcmZ9DvRqymX74wgn79&#10;0vv08sgFLFbFNHpuLI2ZxSf5kei38jkCW8///RJaEF9GYWu20qJ125SALc2sphU5dRST16BEbGXR&#10;HhaxPUrEEkt0BJa8sZESS/fTyXMsYFc61P2w+JVr1Vs65NMrImK4lCjvS8TzYvh+mH7IeYoaWm9f&#10;levDp1fu9/ffO2jJx9/+N3Dzbm//wN1/l/tePb0DVF3XREvjsygsOoPmRyVSfFIBJaUXKwGLT8il&#10;8KUJ9NvXRtK0BXE0LmQxTZwTQxPmrKCx08Lpg2kRHDUl0uiZsTSe142fv1IJmGIeC9h8LWITF6xl&#10;IUugSaGJNGlhkmIyi5cmRTElLFUBAZsMwtNoCgsZEFEw8QgGd/SmqHjjLT6mMA0X2493HsgfTIn0&#10;Lt9kjsCmcSR5Bc9qdNxQz3+V1Z/kCEy/yX5xeq0SsAkcceHy4ZrCnRSTsY1mx5bSZBb9mYtTaE7k&#10;WnqR/0hf+f4s+v2fQmnUuCX0+HdH0nOvLaYiFr1/eSWKJq3YygLYSF/9RQpHyFkUnn2I3v1wIz35&#10;WgRFlZ6hRSX4nMRZFrDzSsBWWoM4RMBkGD1GIYqAoYPQ4oXO0rujdAoYMDsls9Ny6+CGK2BCIKHy&#10;MCQPG7fymOUFej+8RyMKbiKm60i/cgrI8HpPBGZdRoSAmYM58MXnRSWn1YPMOYCFrIgjsB0Hzqt7&#10;Xrh0iLcmQMDwjbC9J9pUtId7QejI0amLiImAOUXMPEZux8rEWQ++8Fd3/nDLE5hlGyJgjbxvuBeG&#10;Noj7YNYlRLRPNRLRuheGN8igDSewiEHAEIXhRA3tHffBwta3UEj6PgpJO0yTVtXRt7//c46GxtDb&#10;i8roj1PT6NkR0eoS4JvTE+jxx79Jv3hlFv3q1TB68s3FNI7/n/PWVdNYjpie5cgMAvbC2ER6YVwi&#10;PT92jSVk8fQsR2bPWmKmieFILZ5tk+h3MwvpqVen0m9++wG9N3MtTVm8np7iqAziNSUy1yNgczkC&#10;g4AtXFtO4es4AkvdQcsy62hFdoMSMERg8YW7rSiskdZu4OgLURiG1ZcdoPSyvXS1VY9KhIg98+xL&#10;6i0d8sJfeWs9LiU6P72CofUfjJ7AAQ1eNdWP6b8zg339dwZ7eu7MZPn420ZifX23UlhRlariZb1c&#10;yPv4vkz4ilQKXcHitTSZ5kYm0MIliZSYsYESUtfTqqR8Wh6fTjMWLKGp8/VAjvGzVnAUFqtGIr4/&#10;KYw+4GUMb39/SjiNmRNL4+auovEsXor5a2j8Amb+WpqwIEEx8UMIWDJNAKHJNDE0lUmjSWHp3izK&#10;UEwO15fjwNQIO8LxYAmIFjJuDIZgecNCFFXgChqQibtwaaYuzh2CbogsZhGaKeHZNInLnV5cR51t&#10;HWr04dVWPkuvOKY+R47vCS3N2klhKXxmF7OF1qxvpNicXeoe1rT4cprC0ercZUX01pQ19OIHifT0&#10;++vo2XFZTAE9PzmfXpy2kV6eVMF/wHJ1dvi7ycn02BOxtDJhI41L2k/PjeKod3kJhRadpkXrT7sK&#10;GP7o5nNgn0bAnJ2Rs9MyOzvBW1S+iAIGghcwU8SAXEo0B3TglVMyIlEEDBHvks0XKKuKT2qqcR+s&#10;hQp2tNDmXafVq6RwdSRs0WL1EUOIWcsFjvaUSP7HFzBbyLSAiYipSMyIwEwBUyKGEZ4sYjg5g4jh&#10;fq96sLnsDEWsP0qheQfoez96hsatqacxS7fTmws20utz8unVWbn0+xmZ9NvJqfTc2JX04p8W0te/&#10;81N6ckQMzV5bzexgm0x6YcI6emlSKtulqemLE1PoxXFJStCeH7uWI7PVlqDF8ZSjs1Gr6dnRifSH&#10;6QX0xxm59PQfJtDkyEKaHlNBL7z+Pk0Mz+AT9FyasaSQZi0vpjlxpTR/1WYKTdpG4SlVFJVWTUsz&#10;agMKGEYjrtu4lxI4Cqtr1KMS8WxYc8sZJWAAUZjcD5O31uN+mFxKfOfdUUrAPlwYoV70295xQ2lF&#10;T+/NT27evDd47do1fIX/b/Pr6Oj4BUdf6r4XQkR8tgFKG7EiicLjMmneknU0LzKR5kWto9kRCbQm&#10;lSOwlGJanbyeYtfm0eIVyTRnEUdVc6PVqMNJc+NUFDZyShgTSbOX59F7ExfRB3PiaOyceBrLIqaY&#10;t4rGsZCNm7dGMYaFbOyCRBrHIjbuw2Qa/2EKCxne8KyBkGkxY/EKy2QBy2Ih4GiGhctEBEMBAbGA&#10;mExbzELjE1ukphqY64fi7WMq4LMmgDwncxnAJKNcKOM4Lju+dYbXRrUxuw6fpeyKI5RW0cxCdphi&#10;CvbSvIQaNZIpMrWOz7h20IxlZSxo5fTayLkUFZdOb42JoMd+FE6P/SSSvvpTjsR+EkWPYfrTpfS1&#10;f1lFP3q5gDbXHqIpMTX0rSemU9W+0zR+VRM9/cZCitjQTB8Wn6LFuIS4CW8oEAG75BnEoQSsDpdg&#10;cAlRPweGjsEjYEYn6SZggtkhmZ2W2dkJbsLiwU2Qhon5LsRAlw+BWV6g94MF7GCn2k/Ffi1cgQTM&#10;GYWlOd/SwcIllxGTWdCWV12mNDwLtuMUZde0UD4L2Prakxyxd6lLiEnr0tT9DHy54NzV65TJfrSI&#10;eR8XfyIm+BuVaOKsjweJMy9neYAtXrwv1n7JPioBsy4lZu7WD9zjhAsnXhKFJdVeMUTsomrzUVua&#10;aWZSLf2nr3yVfvWnqTQmppo+WFFlUU2jllbRyCWVNGJxJb0VWUq/H7GUvvTlL7MAxdHC1HqanVhL&#10;f5iRwyKXS69Mz1H8fnoWvTItk343Jd1V0DRJLIhJ9NL4dBbLCvVl9KlL19PImXE0cd5K7tu4z0C/&#10;srSQQqI3qrd8fLimnMI4+org6Gtxeg2f6NbT8pydFJ3fQLGFuyiuaDetVJcQG2lNiRmF7aNkFrB1&#10;pU109tJ1FYVdYVatTqQf/uhnHIXhTR2/9LofZj4f9trrb9G7741S98OK1pcqEcNDztZb6z+5c/cv&#10;g5acfL6/1NTUrw4M3PoElw17+wao83ofdff0Uk7hVgqNzaSwFdk0Xz10nEJzIGAsZBFxWSxiJbQy&#10;qZCiV+dQWNRq+u3rY1nAltOYGZE0JiSaxs6OplHTwmnE5DAWqniaMC+BRsxYSmNms4DNWckCttoj&#10;ZGN4fgwL2dj5iYpxC5JpLAvYuIUpivEchY0PTVdMYPECEw0B8wgZIhsWh0kQDA8sItwITKaw8ASE&#10;IzIPbukeCjxMVsucR6QGeXsRDvHK5bJn0YLo9dTR2c4C1qO+/5VbsZfq9xyi1G2HKL38MK0pPUgL&#10;EqspZOV2mrZ8I4tYPU1fuommLimj18aEq4E0L78xlR77wTwWrghDwKKUgD32RAx99+U8yqk4SvMK&#10;WuiN0SsoruwEvbekjp59PYyWbjpPYcX6EiKG0a8o1x9UXFUFATMjMD57lXtgfEb7sAXMvB825L6Y&#10;iyAFgxYtC+TBvgS3MpiY5TX3I1gBM6MvIG+u9ydgeDsHorH42nZK2dbM0ReG0iMCa1YihhMeRF54&#10;lVFj0wGOyK7T5Y5O9of7YDoKUSLG0Z55bJx8GgEDZp08SJz5OMsDzAjMTcBExPSQevteGE7AJAqT&#10;S4lo5/EYlVhxgUXsLIWXnqQPC1tofv4xmpNzmGZmHKBpqftpSlITTVq7l8at2kljYuto1IpaGrG0&#10;miZFN9B8Fr6QtbvotQVb6fUFZfT6/FL649wN9IfZRYpXQgrolZl5StRenprFgoZIzhC0CWn0wsQM&#10;+uOsLTQ6jE/Al26kf33pbXWLASe+OIEOWb5ePS82f9VWdflwUXIlRXL0FcXRlxawBorO20mxBbuV&#10;gMWzgK0s5iiMBQyDOdaygCVYIpZYto9SeR7PE7Ze60AkpT5++ZOf/UJdSpT3Jeqh9c+pS4kYWm/e&#10;D8NDzmfOXiTrhb9qnERv363B7ht9ZyxZ+fx+d+5+fA+XIxB9dXb2D3bd6KWDR0+rF+6GRWfRwqgk&#10;en3EFJoblUKzWLxCOAKbuWgtreYoLC4hn5bGZdDICXNoyrwVLFIcYYUspVEsVB9AxGYtp3cmLKT3&#10;p0fRzMU59NaERTR6FqIwFi4B4jV3LUdfCSxiSSxg6xgIWKpi3MI0hZeAhYJMJQRg0iIWLWYyC8RE&#10;EKGFyxUIDIsSmBJV6JPJQeK1DYsY/Huw8kR5FFxWlBFlr9/TTNfaO6ittYtOXmyn2FUZVFG5l6LS&#10;aymt/BClbD1GC5KqaVr0VorO3UNLMuppVvQWGhdayPuaSfHr8unNsaH05e9OYuFaQF/90SKeLmIB&#10;i2ABY362mL7z7BqKK2yikMyDlJFXTrNzjtB7c4vovdBSiijFy3sRfZ1Vn6/Hmag5hB7gbBV/erl8&#10;6E/AzE7RFDBnp2R2WG6C8XAEzI64IFoef4xbGQSzrMDcj08TgSkBsy4h2iImlxGvUYo1nF6JGHe0&#10;q+uuU+LWo5TJEVhWzUnKrzpOOVUtakg0LiPiWbDsnDwlZjgRwgt9tYDpSA/5SecuuImXFrAHM6jj&#10;s+DMB7iVxxOFWfsiSHvUImZeSsQ9MVymtU4SuG4TuW2jjSMKi2MRW1GBt9GcUw/146QudP0JLWS5&#10;x2hWFotZ+iGalnKAJic20vhVe+iDmHqat7ae5iRX09TlpTSN//sTo/g/zoxfnE3jI7NoXEQmjQ1P&#10;pzGLUmlMWDKNDl2nWZDC8DIzan4S93uZNI77vElLimlSVDH99s0ZNCEco5UL+YS1QEVfc/COxdXl&#10;tDBhOy1KqaKIdBawzDpaxuK1PJcjsLxdLGB7rAis0RKwJisK20cJ6jIiixdHYWuZigb7AWeMZP3O&#10;935IP3kCz4bpKMwcWi8iJs+H4X2JeD4Mr5bCPVhcrevtuz3Y1397sKunf54lLQ//19M3kIUQEJcN&#10;8ZR1V9cA9fTfogUsUqFxOTSfRWvF6kx6e/RMmoWHjyOSaAZP8QwXPkgZvSaH5obF0FujZ+v7XrjH&#10;FbKCRk6N4EgrlgUsht6d8CG9NzWGpoYn0zuTI2l0yCr6YNYqGj0brKbR87R4jWbxwldNwRg+wGNU&#10;FMYHnsULjF+YoUDnP56jr/EcdQkTwnM9TESEw0yKhIBASPINOEqC0LixuIijp/UesM6vvQPYDkXn&#10;O5HLAcZx+aaG57EIp6p7GO1t3Sxi16lm10nKzi+ksq07aAaLVMb2I5RafpxC+exu1MJsWlW8n5Zl&#10;NtDCVeW8v8iLxXdeNL07cRF9/btv0Td/NJ2+8cRsevx70+jxJ3j+pwvpGz8Po5dHr6XYnEqalXyA&#10;6vedpsnpR2jsgmJaWHSEwjeeUpcOl/CZJ85AEX2trMI3wKyHmPksFWerWsB0J+AlXtw5yr0Wt05R&#10;OhuzM3LrtNyEw4NTwLzg9aZQeaUZ64ekeeOar4VbeT0dq0PAzHtg2H/UhxINvB0jCAFTImYI2OqG&#10;NjWNLT1OGVW4hHiCxes4i9hROn8FAtatLh8uDI3geQwE6qHS/XyCYR0fOUbSoTsFbMgxY0EwRcKJ&#10;eRwFt/r5NLj5FpzlMCMweTBb9kX2UQkY7gVyHaC9Aol2caKgLiViUAeLmIrCGLxCbTmfxEHE1D2x&#10;jXwSz0K2sPgELShqpnkFLGZ5Wsympe6jCWv2KPGaEV9Nf5pbzNFWCf0hZD29MqOQfjctn347NY9e&#10;mpJLL0zK5ggrk56fkE7PjU+j58am0rNj1tEzo5PoqVEJ9NSIBHp65Fr6l99Po8kxZfT0ayH09qQo&#10;GreI+yBEYEtLKCRmE81bVUHz126nhUlVFJ5aQ5HpdSxgDbSMxWs5i1d03m6Kyefoq4jFa32TYpWK&#10;wJqUgKkoTInYfkopbaIkjsROn29T98JAfkEJ/ZAjsZ9xFCbfDzPvh8nQevP5MNyDxQeNEYlBQ8DN&#10;Wx9Rd3f3dy2JeXi/np5bv+kfuKPueUFBEQryMoUtXUeL4nPUxxVj1mGgRiHND4+n0dMjlYBNC1ur&#10;BGx6WAItWppIr7w5gSbMjdHRF4vWGBYtRGAjZ0azWMXQmKmRHHlF0IiQ5TRuXiK9P205jQqJYxFb&#10;rZnD4jU3kT5gRvNZCBgznwWMGbsAApZOYzniGhuapRjHYfZYi3GLchTjWRiECREsFsykSBYPZqKF&#10;FpQiFhuIU3BM4TMit/Xe4qXXwbfGFjDJWxgXzlMWsLSSOmrnTqe97QZd4jPp7A0NNH5SCJWUN9LE&#10;ZaWUXn5ERWCLUmr4TKuGVm84wA2ziSKSq2hGVBFNW7GR3h4fSh9MZKH6wVv07Z+Pp2/++A36z78Y&#10;Qz/83SL65s9eo69+71V6YWwaPfOnpTQ/fR8t3dhCk1c30osj0mgJi1UEn2kuxuANFi8ImHqFlCVe&#10;AGeogQTMrWNEhxJsBAbchMMEIjMkElP8xxawlfWt6s31sRuPqbdxZO3gk5yqZsqrPE6nzrcqAUMU&#10;hs6krQPfkOuh7Ufb+fjojvvzEDDgVkfDxc2v4FYWYAqY1DfAPqp9xqhEqx6cAqYuJTKIctHWV1Zr&#10;EYtBJLZNixhO7CBkkZvOUgQEjQkvPU2hJSeYkyxup2hB6SmannGUJiY00LjVuMS4h8au3E1j4nfR&#10;6Nidig9iGmgUiK6nUStAHY1kRiyv1SxroHdiKmnUsl30LqePjdtJY6K2cP9RTFOWbaDp0ZtoVnw5&#10;zVtTSQsSqyiURTM8rZYiM+opKmsnLYWAsXDF5O/REVjhXo+IrVL3wRCFQcQa1WVENaCjZDcllh2i&#10;jE2N6l6YfDvs9xxhIQKTQR2IxMy3dJjPh6HdjR4zgbZX1nj0Q7RkYODev1sy8/B+f/7z//j/8Koo&#10;XL/EKKbe/ttUsqWWwvFl4JhsiojLpXVZm2h1SrEaMPCHd6bq6IsjKfXg8YeJNHLyPI664mn8vJWK&#10;sXPi1D2u0bOX0LschY2atZw+4IjsjTEf8vIymrYkn14bt4jFLJZGzFrD6WtZxBJozJwkGjuXQ+u5&#10;CKdZuOan0rgF6UyGYvyHmTQmlIWMIy8whsEgCGE8opqIfI7AdJQzngVMEPFQguJgEiInDyw+ECKL&#10;ySqcl+VCmhjF9kv0NCjY/wTOF0hZJizOolHhWXTucps6a+7g6GvXkcuUlruVMvI2qafp5yXWUzw3&#10;vBSOwJZk1dG6ipO0lhvbqhKOwnJ2UmQKi9jyEq7vdfTGB/PoJy+8Ti9NSqBf/HEB/WnSXPr9tEx6&#10;8p3FNH5+JI2PraF35haoh6MXZB2kUVHb6LUphRTJwqXef8h/Tjz/FbvtHMVtx/NfF2iNErELlFR7&#10;iZLrLlFqPZev4QoLmH5RasYu7hR2c8e4B5fGdAed24RLZdx5NOK+hL58Jp25GqHH04Im7pD2cWcF&#10;eB0o2s8igVF9hzjNYj0ve8EdnFB0mO0FiIxXmgHEh8XJg7Ve5cG2hQdveCjiTtLmOneoHR4KuXyC&#10;6jT3t3vIa+qmvMYuymXymrCP3R6wnNvYqchRwiUdKsTlGmXgpbMW6bhHg9FyDE4UEB2oy1t1l3n5&#10;Mi0v5mh8ezNlVXEEVtlMBSxgDQfOc9vRL/V99tln+WSol1pbu6npBMQRD/NqVH5yrBiURR8nfczU&#10;PSQGl+KUGOzDcdOCXMD76ME4ZgDH0gOOrYVK43rz4EjzieXftm/zkM/ly+d8TPIA22Ef8thGME8U&#10;svfY+406yOAThXRuu2l8UoB6Tua6RRSWyPW8GpcSud3HVZ2n6O3nWMTO0jJcUiw/S0u2nqGoLXyy&#10;t9kCLwHedFrNqzfab+QobX0LLSg4rr41NocjtJD0g4oZqfsV01P20bTkJpq6rlF9sgVvwgFTPTTR&#10;tKR9ajqFp5PSjqr73jNiyznCK6c5HHnNX1dJoSnVFIboK7OeFmexgGU3sIDtomX5HIGxeIHYIlxG&#10;3EPx6jJiE60u3kdruD9JYBFLZAFLKtlL61jM8MZ6sH3vKbpy5Rpd4/Zzhful7//gJ+qemDzkjChM&#10;Px+mH3KWS4kQsZGjxnIkNklFcHg2DOIFOvHR4+6+PktqHuzv3/7t3x7/6M7H/6un5zbESwlYb98d&#10;LsAdSs4spWVrCmhlcjGVbK6hwrJqKtpUQznFFRSfkEXx6wppZdpmik8ppbjkUlqRmEex60o5Uiui&#10;6MQiWr62kJatLWByKWpVDi1Zk09LVudTZGwGLY7NptjULRS6Ip2WrC2iKGbp2vW0NKGEliVuoGVJ&#10;pbR03UZatq6MliVvouXJZbQ8hafMitTNFJOylbcvp9iUCopOraCY9G0UjTcy8zQmbRvFpm/n+e1q&#10;GptRqYjLrKSYDF7P01gmLrPKi5XZOzzEZzmx0zGv0fNxmTs82OtApde8lEGIzaii1JI9+r1k17qo&#10;ra2LKprO0vrKfZS9sZZSypooZdMxyijdS6UNJ5kTtLGhhUrqmmn9jqOUt+0Q5W3dRwkFDVwfWzhK&#10;XkfhKzlaXltBM5bE02Ku6/C0Blq4PIdWZFdRdOFBSiuqpyI+e0/a2kIfxpVT4uYTlF5znjLrLlIW&#10;k7vzMhXsvkyFey5T8d4rVNx4lUr2XaWN+69S2cFWKtt/jTYdaKXNB6/RlkPgKm09fI0qjrRSxeE2&#10;xbYj7UwbRwDMsXaqBBwNgKpjHbzcQVXHmebrtIPB1GTH8U4P1c1dPqlp7vRQrTDTTK47sNOqOQ/T&#10;TxUve4F1Hq5TpVVuTCuPYypgv/S+4iFiUHGM64NR81wXoJzrCaDOQDnX05bDXJ/MJq5PTZuG67p0&#10;XyuV7m+lDTy/9cA1yq05RZv3nKJNe8/Slr2nqYI7nF2HLioBa+UIbOmS5dTZ2UtXWm/QiYud7Ffn&#10;s5X9lgPkyejjxeU63OFBHzfN9qMdXuCY2VjHFHXhQNeLjXksUZ+Vx7iuLLzSPHWqkbag5q1tPdsb&#10;dmhfAup5O5dPyryN91HA/kq9bzl8ldttqwLteNMBq66ZjVzfxU1XaH3jFSpsvEz5ey9RPv8fcndd&#10;opydzO5LlM3zWTyfufMiZTZcpIyGC2qajWndeUqpPkspVWcopfIMJW8/Q4nlJylhK594bjnBtNBa&#10;/s+t2XSCVpe10CpmZWmzF6uAlRZfxnabmyl+wxFay8KUUATB2UsppSw4pU2UVraPMrccoOzyQ8xh&#10;yqk4TLnbjlD+dnCYT3A0hZVHaH3VESpminYcVqyvOqQoqTpMG3YcoY3VnFZ5iC5da6dLbYjE2tXA&#10;ILzEd8LEyWqKZw2nTguhadNDaPqM2TQzZC7NnrOA5s0PpVmz53PaLKpv2KtuQeF2FMCzxD03Bgbv&#10;3r33wAZ14CEzRf/Ne7evX++5f+Lk+cGGnY2DR4+dRIbqmYCDh5tp5+591HLiDF24eJUuXmpldW3n&#10;HevwAh9Jc6JuJLsQrN3nBS67CP7SgmU4PtzSA20n6U7c0pzb/j3wH2Ef/pZgOP3DrMNA/h5m3l90&#10;nPtu4mYvuNkHg7MvNfG2c+LbVtt7p2Hq7OehAwDv4Lx46RqdPnORjh0/RTW1u2jP3gMqAgPbK2up&#10;senQ/UuX2wY5Mhvs7b0zUSnQA/hBwL4yMPDRxzdvfXT/jTffG1y6LHZw4OY9pZ4I/XBDDtcx+xR6&#10;cIdWVdygs9LUvCybyHpt472dbaPTbD9u8/Y6vZ1e1uoOJB9B25rbeafZZXHamGWz8baxt3Hilibb&#10;uG3rnYa87PW+7fylSZmH2jnt3dJsvOvW3WYo4tvMw9we0b1pK/NOpM4xlTM5b5+4NKGG6hoM9Snt&#10;2G7L9rEEbtuY+27aOO3ctzXR25uYvmRb73X2fgDn9iZ6X6Regt/OHe/9HZpu+3bDzV6QdOc2st4N&#10;f7bmPNDHVk/N9ea2zm10unubED/O7aUdSZpp64Zzezcbwfv46Xm9fqhtsNj+AuNvO9++7PrDsq4f&#10;/Z+UbXT93KEnn3r+fmpa1uDAwO1PenpuhWj5eUC/zhs3pw/cvPsJ/9nvI0MpIK5jmstOdIGlc3C3&#10;EQLZmL7kz6TTsJ0NKsjuuIb6EUx/bunAma7ztPMS7DyH+jARf1J+7/3wtjHXuRGMnZtNoHXO8ghu&#10;25lpvpcxb2LbOLfDd4MwPBd2e/buV5cZ9h84ymd219lWf1cI0cPpMxfUd4qOHjthTU/S2XOX1U1h&#10;CBLscDUA6cKRoy3qKgHOLnHWBzvchD7efNraRrcZbKuPp1lWs015l9kfbvvoa70sS/37svG1nT+C&#10;3c7NzonYuNmZbXqoDeYFvc7pa+g23nbO9SZIl+Mo9uZ2craPZ5haTpylw0daFIgIMJX2I8fabD9o&#10;Y+DkqfOq/SAP+Oq43kMHDh6jhp2NVFu3W7VXvPtPXupgls1c9oU/O/N/adrJvHM7t3XAPEbB2vmy&#10;EcQXMO3MebHB/wvjJ/C5FfGLNK77+wMDdz7p7bv5f+3d+xDe0HH3zl/+Dz5o97tv9A9KpjiICAul&#10;IFJYE7OQJm52znVOnPm4+QFuefqywbwvGxBMfsD05UwTJE/JT3Czk3lf/sSXW5oTsfPlCwTjy8wz&#10;GF/+bJzAFo0bz4hgiO01FperV9tp55HztPN4KzU0d3jY2czrT/igBVz3sOtkh8Lbhpc57dSFdmpt&#10;v0Hd6LgsAZMOzFd9uO2TPpuEvXMbWYdj7r2sMW2DR8ogx8NXWb0Rm8+e72dluH6C2z/v9mnSfb2L&#10;rl3rpKbmq1R75BLVHm2lmiPXFJh3ImnVh6/SjkNXFFUHLysqD1xSVO2/QtX7L1HFgctUt6+F9uEF&#10;25zHpatt3BnrF5qbUYavfUBdAH82wHnMnelOAuUXTJ5CIJtgfaE+UDc4SR0q8gOf4AvOLbf7ii3J&#10;ebC/nq7+eZwhBnCob35JoXEG66/gSJN0s/Lc7JzrnJi+gJsfIHaB8hNfvmxAMPkB05czTZA8JT/B&#10;zU7mffkTX25pTsTOly8QjC8zz2B8+bNxAlv86SFgEDJER618tptTfpAyas5Qxs7LlNlwmbIEXs7e&#10;dYVyGEyzd/P87quUs+cq5RpgWYE0ZaPtM3n7PS1tdK2Nz6hv9NENVWbs38MTsKEiZtoGj5RBjgfE&#10;V+bVejPND9ofT3uH5uHGcI6nP4brxy6rf7z3y+ZaW7d6+D+rDu+JbKa06vOamvOUuuOcKylVZym5&#10;6oxiXeVpStp+ipK2naKEihO0tryF4rcep/gtxylu0xHK37KLavY209VWPB/VrtqveZx9lQugLoA/&#10;G+A85s50J4HyCyZPIZBNsL5wYor/N66i6Cse9rat3X2Dt+/85f9tbGz8B0tyHvzv3t2P1eANZCqF&#10;QkejC6eHRMp6E9k5qThze6cN5k07p62Zh5sfwfTlTBOceTrTBWe5zDRZNn35w58vwfRj2sg2ss5p&#10;Z9rKOnPZH/AlPtx8OQnGZjjAF4QDZ2hKwLiRY+Rlwbb9lFZ7gTLqLykBy2ZyWHww2it3F0Z+XaY8&#10;FiVf5OwZSvZuFsBdl1Qk13rtOnXieZRe3emIgEmZgtnHYG2CsfMHjhGQS2XdwLo0ZuO2zsISuhs9&#10;NiLWQi/w1IO1zqUsbvjaP+f64dZXoDLATsoKnP6vtXXRxcsdlFxzWY2mzUB7MsA6RfU55iyL2xlK&#10;26FJ3XGaUqtOU0rlKUrefpLWbTtBSRXNlFDeTGu2NtPq9TupqKKRTp27poQSAxqkvGa5ZNksl6xz&#10;2rnZuK0XxIfY+fMlBGMTTLnMPJ3pQGxA941eFX3hEqI+obPTurr7B3t6eq9YUvNwfv29t1fxH0c9&#10;yCxA0Hbt3qf+UCiImSZIJZgF9meHeV+2po0/TD/ONMGZnzNdMG2cdrJs+vKHP1+yHlO3csk2Thsz&#10;TZZlnbnsD/gSH26+nPizCaYenMAXhAtnaQCNvKPtuhqym85nzqaAZTdcYi56RMxNuASncIl4gfpj&#10;rUokIWD4DNAXWcBQpze4XFq4HMLkoAvwPuHFqbhU0453Z/K0q9taz2De3AZ+RbR05DA0f+c6IPvl&#10;b9/8pQXyi/lA7Ql2sBHMNCy3cmTUfLZVPSuXVXN2iIB5wKMiNecog0VMwZF/evVpRVrVKUplEUup&#10;PMFC1kLJLGJJ5cdpdUEdbdi+V92nhXihnp35S5nc6kH2063spo3bekF8iJ0/X0IwNsGUy8zTmQ7E&#10;BnR149JhD0/7hqTdvHVvsKKi4muW1Dyc3+XLl/+JBUtdQhRQ8EuX24ZEZk6kIoKxwby5c252znVO&#10;TF/+CNZOCFR+t/VOxM6Xr+GUKRi7YH0J/vZR8HVsnLjZyDqzXFiHDlQEDM8pXW3vou11RykFZ80O&#10;AVPP2zAQMH/RmClguHwodhDAqsPXlEhe545eRx523Q+nzqQu3PZV0OmYh9/hHw+Ux03AsOy2jQls&#10;BB21WVNjPXzb++0so+/6CLTfbpj2Tr/iLxi/po1ddp0m86ij1tZ22nHoqoqykiFQtTZZtecVEK5s&#10;xVnK4ggMmPMAbzfBK7rStp+glIoWFrCjlFu6hzbX7qNW3LO91sZ1iRMhu4y+6s2JPztzH51pTmAT&#10;rK9Pm6fUe7C+AI6DXD4UW9lezffduWPJzMP93b179xwy5LM766HmW4N4lxVGi0lh3AhmJ8UmWDu3&#10;NCEYG2DamRXqZLi+/BEoP/EzHF/+CMYGBGsHzAY8XGQ7Mz+sg4ChA8AZGgQMT/rX7Wum1GrubFjA&#10;gBmBSRSGqQiTIAKWa5HD6xSWPdi6/zK181kzBCzYQRyfFl1fmIff4ftGedxws3UDj7nIvLpHBuAD&#10;ZfH40vN2GYG1jY+83I5lIMx2489vML5NG7Ez5xGBtrV1UB4f7/SaC5RWZ4tXpkUWrwPZTK7irKb2&#10;jPooqEK93f8UZe04QZlVLZS+rZlSNh+ioop9tLPpMF1Vz0FdVx21s1yY+sMsrxvwFchGeJB2D8oG&#10;7cgevKFHGWM9b4fvgyn9uHfv3i9ZXh7+By6vXu14qX/gtorC+GCpYfWo4FOnLxCeD/MuuE1wOzr8&#10;SpOG4kYw+YEH5csslz+CzQ/ARnCzC4ZAZRLfpl2g/D5LmXzlp/dZ3wfr6u5Vo7oaj5ym1O2nhgiY&#10;RGAmThFzQ2whYFv2XVKXEK934R7Y5yFgn+EYqrLZ7QtTRE5OOxM7P2wzFO2LgV9r2bPOwF7vO49A&#10;6b7W+dsukG/gtHHmh3v0l9u6+CTovCIDlxA50lKRV915yq5neArhyqs/R/mKM1RQB04zp6iw9hQV&#10;1JykguoTlF/dQnk7mil7+zFK3thERVv30PnLrWp4PfJylsNXucx1geoA+KsDEMiXCWyCtXNbbxKM&#10;L/yf5N4X5nW7uvlJTy9GtQ8M9vXd/Z+pqalfsSTm4f/+8vF/+4jPlJV6SsXhzwQR0wV2v1QYaGdN&#10;X+ayG+ILNoIvO0xNO7F128ZtnZNgbXzZmXXgtHHbJhhfYuNmZ+bnD9OXM82Jv/xAsHkK2g+OqR6J&#10;iDPZK3zmfLSZO57tLZRWf9FzGTHTEYENF9m2pPESXW27Qd0d19UlNMnfn4AFUzdu+KurQKAsGrtc&#10;ss5pOxTYyPbDwx7QYS07fHrnoxnOPnr71Eg9mfXlZgfExiyfvY0+nngjxMXLbZS8A8J1nlJYvHC5&#10;UF0y5Ogrl8Urj0UMwlVYf5Y5Q8UNZ6iEp5rTVMwiho+CFtW0UGF1M+VXHaPc7UcpZcMuKiiro9b2&#10;XvUWCrRb5Cll0OX47PUEfPkB9j57HydnHr7szHTBmeYENr78mMAOtwR09NXr5RsawtsPPvAHlwP9&#10;urt7R1uZ85lyvxIxzB85esLvzgfaYdnWtPHlT3whXfBlh6lpJ7Zu27itcxKsjS87f/vntk0wvsTG&#10;zc7Mzx+mL2eaE3/5gWDzFLQfHFNrKD3uXbRdp7PnWil123ElYOl1lojxvIiQiSlOTtEy04TiPRdZ&#10;wLqpq73jCy1gAOVxCpjTxhuka/S2w0cJGPD4cvo3lzXD2UeVh2Od1JNZX252QGw85bXWSXlxORoC&#10;dvjkNUpUEdgZStlxidJ3nFGDNDCgQ0VedWdVxAXxKmHx2sCUMmUNp5lTVFp/gjbWt1BJzTEqrj5K&#10;hZWHKKf8AKVv2Ell23ap95PK8HkZXSdl9Fd2t/W+8OUHiC+zHsz1TvyVSXD6chKMjYD/M6IvBCZi&#10;b80PDgzc/b87iR7u4A23363bf77PBeMobECNSsQOYTAHrgP72zlznVQW8GdjppnrJA83G0F8ST6C&#10;m43YmWkmpp0vgrEJluH48rVvglkP5npzGTbAlw8TycuXrVn2YPxpdKeDszWcteFhZrSp1K2H1VB6&#10;EbCM+gvW1BzYIQwVKm8ue7bN2YVLiG3UiT+XIWAow3DqPhh0XWEefoWhdu5oe5RNC0qgtiH2w0V3&#10;MIK3eAG3vDTBH2P/SJsS3GwESZfyOu0x4hJvfCjZc0E9z5W0g9tP5Sk1TB4ilsUihoEauNdVVMeR&#10;FovWRmbTzjO0Zecp2txwkmmhTfXNVFZzlDbuOEwllQepsLyJ0ssaKbu0ng4cO6eG6Xs//6XzV3Vo&#10;lMfEWXZnugC7YGwwDWQHgvEVjA2mgexQFxJ96aHz3seWj8/97u6BfEtSPt9fX9/tSC48ojDPg82Y&#10;4tUqmPe1Y+Z6c2f82Zhp5jrYATcbgPXB5mfa+eJB2QTLcHz52jcTN3+mPdKBPx9CoPzMvIK3Qf76&#10;Uz14uFi9yLS1k1I2H6QUPHhqiVi6IWAiYkDN+4jOANJgk8Y+1CXJugvUgaHPeLBSlUXnrzsiex+l&#10;jJ8F7QvzOh/NUDvfmG3UmDfW2VMG64cJfCq/JuLP4//hInUeTN1LupTbtMcyXvWE+1LJVacpufI0&#10;JW7Tz3Il49kuJp2FDAKGQRq4zwUBK+WoazMLWDlHXltZvLZy5LWl9iiV7ThEG7bvp+KKJsrftItS&#10;1tdSflktXbhyna5da7ee/9InQWYZZN6Js+zOdAF2wdhgGsgOBOPLtDHr1LTBNJAv1IUM3oCQYTuB&#10;0zB4Y7C5ufk/WZLy+f5w063vzr37vT23PBEYwJs5MKrE344F3nFt47ZeQF7ix64Ud9tAvkAwNiBY&#10;u0A8yPyGWyZfdQU/4stffQqB6n346AgMlxy6uMF3dOgb42mlu1nALjDnPKTWaEHziFqQyDYgtYYF&#10;DN9Y8+p8dBmGWw9u65189rqS46zL6b0+CLBPar8cyHpf6V5InjbB1pHglm4SrJ0wtP2jHd+mtrYb&#10;1MEnQKsrTlLCttPMSUpUb9Q4Set4ClFLrTzJUdkJyq1qpoKaFtpQd4LKWLS21h+nrXXHaFP1YdpY&#10;eYCKyxupaPNuytuIT0XV0rqC7bRhc61qn3gnLNqsbkN2mYaW69MRjK9g8wvW5kHkh8uEEC+8fxLL&#10;ZhvAraeurv5+S07+Jr/Hbt68V8SF9AzkkGnTvsNq6msHh1tB5o672TnXuWH6cqY5+TzyQ7pp81nz&#10;A758PGicZXemfxq0H/jVoxA7cNO3o4uuXb1OhZt3UR5GhDWcpcKd56hoFzjrYQMvu1Gyk9P5bNq2&#10;PUfrd19QFO06TyW1x6mj+ya1t+HForh8pkUMZ4vD2T+pd3+2Oh3z8Ov7mDp9YBlfPQf6/oqkiZ/P&#10;G7tsZjsIhNSPc//cEBt/vsUXbGTQlwde19fbT1fb2uns5V7K4UgrDwM2cLmw5owSKlBYe4KKa07Q&#10;Bp5uZMrqT1LFrhbatvsEVTQ0UxVHYOXVR2jT9gO0YSsLWNlOyi7aQXklHH1trKLaXQfV99UuXLzM&#10;bSb457+Gs3+YfxC+MPVnI8DGzU7KY/ry5Q82SJPoC1NzPeZv3/kLnT9//nHWkYc/dN7Xr6+v7xeI&#10;tqRwsgO4jIgHm33toLnz5nYmThvBzc65zo1A+Zl8Hvkh3bT5rPkBXz4eNM6yO9M/DdoP/GoBk+vm&#10;uIdRWbOL6nfupT2NB2j/gSPqmcMDB5vpwKFmOnS4RX2T7hAjbxgHhzycUMB+/4FjtP/gUT7BOqTe&#10;dl9bu4tFEq//YQHjMjxsAfMlBCbaD6Y2/byu31i27U1/flD7Yk1l3lz2hdgFRJfHbBdOgqkjQWx8&#10;+QKmHze769396hL0qZPnaW/Tfmrcd5Ca9h/i48/th/unA4eO04HDx2k/txuANnTwSDM18XQftyug&#10;2sx+bjNMU9MRbjOHaPfuA1RZWU+bymvpSPNZNXz+0qVrQ8oQTNn92Zh8Vl/DyQ82bnbwIfiyMdHR&#10;V686Bvp/5Z1+8+adjywZ+dv++MzwFB5qxnh+gMJhJ0+cPDdkJ6UigVkJ5nqTYCoqkI34DuQHmL58&#10;lQkMJ79AfgLZOW38+QuE04+/PDF1S8c6Z5mcNp8VNH6IFy7LQFx2sNAUlWyhzeXVtH3HTqpraKK9&#10;jQdp3/4jSrgw+hWfVMGnMXAJG2D5IAvYfu6o9u47TA2791F13V7auq2WNm7aTrkFpZSYnEVXOMLD&#10;/Qs5i5d9k/17UPirJ1OsXIGNxx7l8o+n/Ma+6GXeR4VOM5EIVHU2ap3DDr5l6or3PjnB/gtD020/&#10;bun+6k7t15D1+v4X2k5mTiGlpOdRRnaRakObtu6gqh316tMn+Kgi2hBOuA+zeOGTO2hDaDv4jMqh&#10;Y7r9NLLNrr0HqW7nPqqq2a3a4ZaKarp8Bfe+9AcnzXJ46turTBrZF9Nm+PunMX050wS3/PzxWW2Q&#10;H9oQTgLxHwZybHG1jsGzw/c7e+68a0nI3/bX13frLURbLF73UXipMJwFu+2czJsVaq43MW384c9G&#10;fEsH5SsvEEyZQDD5BetnOPnBxp9dIJx+fPnyVyasC7bcnwbxjT8BIjF0EietL7niC+AnT1+gU6cv&#10;0pmzl+jc+St0/sJVDxcuXvOA5TOcDhuAz/6c4LPx5hNn2RcE7jR3Ti3qDBpDrfWfzLsMZrkeJm6i&#10;1QusP34wmA8i2+X3AdKUQNmi5Z+hvsFQ3977ZSLtzb292D7c0v21MV2Ooetx3wXHdh+iLQbf6cKJ&#10;znFuQzi5xjOr+AYYQPvA97/MNnT+gqzTbQx22AbfBMMJUvPJC0q8kIf0LYJdP95lArIvps2n2T9g&#10;+nKmCW75+eNB2KDN2EPnZWTmLXVVDiMPb9758/9ORHLp8G93CVF+d+/8+f+8fr0fQ+o9b+bAgdUf&#10;IvRdcf4qwlnxWJZ1TvzlIQRjY+IrLxCMn0D5mfvnTPNFoDpwW28ynLx8gfwfhB8T8ac6bquxm3lg&#10;XtDrMK87V7EdauO9rXMe4A8l682pOe/cX/O4Caa9f2DjRKd5hAvL/W52vtHi5RCdPgfOdAUGq1hg&#10;4AqjBrC4YdjY2w31qcrkqRerfGoZdcR4lgVsY23HeLcBb2HwxvJv+XGPDr2Pk+D0JeudQuTEez/t&#10;7SRd2oqsc/uvOtuPM03wZWMCu0A2QiA/mPrzNZwyIfqSWwCyTqffVB9F7uzsXGlJxxfjd6Ozbw4K&#10;yWfMCBFZffVNO5w1Y729A94Mp1ID+fHnCwRjIwSTn9t6k0D5mfvnTPPFg6gDt/XDAfk/CD8mtj9M&#10;Nb7y0HVg23o6fQtsZ2JuJ+lu69R6TLn9ynJPj14H+jDl/ET0MOweL8PFm9/xLsU2PuNHu8ezR7ih&#10;j/+BN1ocZFl3hFY+Rsc4XNQLfoEnD0nTImPnC/DFahe4wwHoeLzp81p2t9EoH4ZPCJ0n3ZM/XiDM&#10;6z0Y22PeWPas98LYF8zLepWnnaaPIYuMoATSu504kWPhe50+/sqvmve2w1T+G+ayaWeu8/Ztpwm+&#10;bExg50z3ZR/ID6aB8gOB8sMyrpxAvPBfEN+gs7tr8Natj/+ampr6VUs6vjC/r+D9iGigshOY4tPd&#10;/gZzAEkzd9SJv+2HW/m+8gvWj2nnTDMJ5EcQO/h1lglgXSAbEExeQOx8+XlYBJPfgymTFjVb5Jzp&#10;NhAhdLQYst/Ofzg1fF99akR/ikSh5oU+JVbq5jQLlqJdg7dsAzxThj8vbJQ/S9S0sAH9FnmNuWx3&#10;2r4QH+ggTLotsB/ONBvsmx9UWXWZdbl79b4wZrrTzrQf4tOFTi7LdaDq1sKz7dByy74pMcX+e+rR&#10;G1vMLBHziBfaALcJH21B2pzb/wdpgi8bJ7AJ9B8zbUx85efLDxiOHzdMm0+bnwnqXg+dx3shvU8c&#10;WB8G+SSl3tKML9aPz1LXcEPxfCsMlYCX+wYSMak4qXBflWdu78s2UOVKXm5pJmLjqyzA9CV2znIN&#10;N7/PirM8bgynPOa+fFqCKZPwWfP6NKgOkDtIvFKqgzvSa+1dPN9FrbyMDxTa8PrW63T5aoe6NI5n&#10;f/D+Oz1/3bqXptE39kXQIGb6LdwQNcFbACyxNNcpO70d5s00218gkDcDQTWR9RadMu+0E1vPMsR5&#10;KLJebFwRP2758DqUwQnS7DxkPddHV49HMLsdqK9rMz2IAjkClQisz3OZ0r0d+PpfDPc/4O//NZz/&#10;QCA/IFCZxSaYMomdLLsRjB/8n3Tb099Fk3KAO3c//vfP9aW9w/nhW2G8g14CBvCxywf1lnqZNyvF&#10;l40bw83L6d/E9CV2znINN7/PirM8bgynPOa+fFqCKZPwWfP6NOizRFwG1H869VogiBLu4Squez6V&#10;gcEeEC4B665a862GgKk3iDCeqEx1xN5cv875eabI25p60gUrzcSysRExca434XQlqMHQ5QPsD/bL&#10;G0nziUveEDW73IbQKfS+4xVfTlEbQtcNFjM8ayQipgUM0VhPD77zZn1pwBON+WoH7mnD/Q/4+38N&#10;5z8QyA8IVGaxCaZM/myEQH6QjvaJNm+uF2703zrDUvG3H7Th63fz5p2d5s5gHs+JYVSPv51Hmr90&#10;ECgdmDYog5kmBJuX2EjlO22AaeNMEx6UzYPC3DdfBLKRcgZTbtNPoP37zH56gS67jdwf0sglO/My&#10;If50+CAhLglqAevUIqawBQtgVOTlKzJt96y/xrYQMRV9SQQm8B/aDbtDZ4EBHrHRHbi57IW1nV+f&#10;ljDYdkOFpx0ia9DWDvH1pt3DUHsvfPl2rDfFUGOu6xoiYh4xY7GSKVCiJZGYhUfALBFTURjTi0jM&#10;rb1YSFtxrjfbmVu6IHb+bARfeQnwZdoE+59wrnuQZQK+07Feg+gLbQ0nb0hDGXDZkLkPHbjR/tEz&#10;llR8MUWMz0ZfkddICegsGpsOBTwQvitIE6yNzPvKb7h5wY8/X5gG2jdMP6sNCNbOH/AhfnwRyEby&#10;D6Y8pp9A5bbTsQ1jlcOJvd4ezOBt4y5aIlwerMt26Bh11ISv6upLgrhUqAVKo+Yt0bp8pc3CTsfl&#10;RIgYorRWBcSMRcBCz0PcrHXSwatO3luEgC08vrBEwfKhIz7blwiEaaf30cQWKCVYUjYTK81T1k+N&#10;PyG019tipssfODKzhcy+lChRmH0pEW3C2d4EaTfO9WZ7dUsXnP8Hf/jKS4Av08bffyZQfoHyEoKx&#10;85eO+82oX9yzxMmg1LXld5D/a4P9/Xe7WCK+uNGX/G7fudfPnQJU13M5UV2a4T+0LLsRTAWKDQ6q&#10;4M/OF6YfZ5oQTH5mPv58BcLMyx9meZxpwPQTjM1nJRg/Znl0mbBsYvrR6+wb7pYN0hllp2y91w1F&#10;C5ctZPrGvilkOFvUQqZFDJENnh2SZ3sgRPoe11BU1GWIlxIwXoc0HYnph6NtAWOxUFHZUOxO3BQn&#10;f5jbGCihsoXLvDynhcza1gUIhpo3/A0pn9gZy55tZN6J2Jr4Wm/hW8BswRLMKGyoeNkDO3Qkhvth&#10;iMS8hQztxVw2Mf9DYufrfwWC8RWsjT878GltkIfgy8aJaSPbObEHb+i3zmNdXx/E+PZgT2//YNeN&#10;jrmWRHyxf9zYJnLHwYXGE9f6zBg7g4cIMfVVWWYluSHp/mxAsDZu600eVF5gqA2WbYL1g84YU1+N&#10;SPz48zXUxi6HxttOlt3w7ceXjdNOr9c2co/CgbW9b8wozI66nMKFYdemeGkB0yPdbAHr1pETBIyF&#10;SARJg3kbU9AElWZFYB7hcumkPXiExRSZYHDxpfwBbWOKl5tvWW9jbe/i0xYVjc7HsPFCIi1vvC9H&#10;CkO3t/PR5RoSfRmRl3f0ZYxYZOQyoo0hYtxufLdPG/N/5stG8OcHwFcgGyA2/uwelA14EDZIw38I&#10;7QqX5GX9jZ6+wc7urvv37v33/8nS8MWPvuR3+85f/sodCETM0wjwZg50HrLsrBAsSwftC7MiA3Xi&#10;bmkmgWzETzB2butNxMYuM5ZNvG187ZvUj690EGyZbRspgzDUJri6HurDaePfD/ZNgwhM8PiEDwPZ&#10;xsZtHeMiaApLyBCFqcuI3BnK5zdU9IEIyhIjJ9daIVQYuKEFy75syLRZ4uXomBX8B3fiLSJDcdvG&#10;F2obJVwu981E0FzTrfXKhy1SppAMRdJte1vUbJGSS5D2pUgbpw8vuDwiXp3AI1waO/rqYcFyRl+m&#10;aGn0YA7uf6wITNqitBuzPQpme/VlI/jzI3wRbfz1udj/QH5gAx/6/3PDy5b/Z3i94P3u7pvrLWn4&#10;u/h9paenbzF3RHguzPO1ZoxEPH/hqtoxqTh0MOic5IwYHYusk0rQ9tpWdz6Y1+m6gaGCbV+wEV9u&#10;PgTJC9g22q9pIwfYbsw6P9le2yAvu8x6//Q62KA84tv0IUi59by2kfxkvSB+5bqzE6RLmQWslzyw&#10;nV0/9rBZlE+X0S6LlFmOofgx85J5Oy873bbVvuV4yXrTl6eOeL7PehOFTO1tZKq3cQP7rlDzXBcy&#10;dQF54rkiETB9CQRiIJfQuNP1XAb0h9vlNqOz94iDH2DjwR684IE7bQ+ONBEibec9YtG85OYFd/xe&#10;eKXDj0bmzXVDkLwVZsSk5/X+mwJlixdepmxvY4mV0NlNXexfwWVUYsXHyhQvvc6fiGkwIlG/RUS3&#10;Vbvd6/ZhtiFpY/ivIA3Lun3aadLeNTrd6ce0k/+A+NNpaM9DyyLIsukH6DaubbQv7QfI849Iw9UF&#10;yUdsvf3YNpjH1ET237nezA/L8IH/Ddob9kXAva87d/8ySESPsS78/URgnZ2dX7t9589eOwrkLfV6&#10;x/UT27j0Iu8dQyeAhiD2OFCI2nCPAennzl9mm261TmxwUMSP2MDe9ANggzNlyQvz6LhsIdADTnB/&#10;4+IlvA9N2zjFAH7FD+yQr85L76v4wb7o96hdUfPefnSDhx/kA+AHDcC20b7MMmPggOSFMsu+o/GY&#10;+4V1ph8s434M6gY2dv3YAoYyIwKBH9jJvssxlOMFP2aZdV72ccY26EzPnruk6gd5IcoRP2aZkQ+w&#10;98veb+0zGLgePH+soSDdXuY/I/8h8acUkC8eAEZbUJdBuOzt3HliH/SfkjtiX7CNiIcpRLozHmor&#10;6A7dxOzcLVQZbDw+Lb9egsMduEbvgzw0LA8Hm5fW9Ns1vHF29j7TlQiYoNM28bZRy9a2ypeRP9ZJ&#10;dKTgCMlr2fLRa6B8Kj9arCBetrDqulDCzXWFk49Ll6/S6TMX1It6z52/pNJwzM12hnXSntFecSyl&#10;00b7wrzYIB1g2W7Pus2j3uX/hf8QbNC2tKBIXr0eH7DFf87bj/4WnpQHfrDs/G9gWWwA/Jr9C/zg&#10;uCMP5IX/omrn/D80/aCMSIcPTHXb6VNlhg9MsXzpcqsnL9SPWWbdb9yglhNnVB6mgIGe/oFjliz8&#10;3fyU0t66++c9vIP3u7r62vkst40bxH2ujPvc6d3nirvPlTVowmkeuCLwXkVVicDugJTae9maYDvT&#10;NljcfAl8gPDVabYTfG/3adNMTDuNe97YV7ftBdP20+L0KYIWqCxm2nAwffg7ll7tAlM1zx0TBEpN&#10;tagB7ljZD46hQc8A70v/oBY+vb326eyQA6A6BW67XT0epMOWztyzbCEduA06KIkeNNwpDyq6AHyi&#10;gwKWTwvvDp+BCBjoy2Y2pp0zzSvdQtbj21p9fQIuwzFcb0OxbC3cfIpfj534s5BjKMfaPJayLhD+&#10;2uODaqsmZh/l7K8eRn5Onyb+/jfDwc234Oi777OADfJJOsY8DOqXVtwp5/lPIGADAwO/Ek34u/rx&#10;meUrf/n4f3wycPPe/Y/+/PFf73303z65e+/j+6jg3r6BT3CJkaf3+/pvKvoHbnkYuHkbDAo3b93x&#10;YNo54XTgZR8Mbr6Em7fuAbYTfG/nL+3W7buDgjPNxPShcc+bcd1eMG3NvM31gRjqM7iyONKCxvSB&#10;NmCm+dsHs634ai9oY9xxc/vr03T3gkGOCjQ3WKAdYJ1C2Q3lhqLvvhfY1pPm2IbFSIDYmcsO7iu6&#10;NTe6WcQsf4obgkuZrbyGpPVw58mi3d9/c0gdPSj8HSNv7HZ06/ZHxvoHhqcdgWGkPQweeH58/Lx8&#10;miDNtA18LNxx8y1In63/UzfRp9+/fefj/3X7zp8/uXnro08+/vh/++vtO3/hct7975YcPPo9+j36&#10;Pfo9+j36Pfo9+j36Pfo9+j36Pfo9+j36Pfo9+j36Pfo9+j36Pfo9+j36Pfo9+j36Bfx96Uv/Pw+q&#10;c0TaCncPAAAAAElFTkSuQmCCUEsBAi0AFAAGAAgAAAAhALGCZ7YKAQAAEwIAABMAAAAAAAAAAAAA&#10;AAAAAAAAAFtDb250ZW50X1R5cGVzXS54bWxQSwECLQAUAAYACAAAACEAOP0h/9YAAACUAQAACwAA&#10;AAAAAAAAAAAAAAA7AQAAX3JlbHMvLnJlbHNQSwECLQAUAAYACAAAACEAyNuisdoDAAAYCQAADgAA&#10;AAAAAAAAAAAAAAA6AgAAZHJzL2Uyb0RvYy54bWxQSwECLQAUAAYACAAAACEAqiYOvrwAAAAhAQAA&#10;GQAAAAAAAAAAAAAAAABABgAAZHJzL19yZWxzL2Uyb0RvYy54bWwucmVsc1BLAQItABQABgAIAAAA&#10;IQBT7kmL4AAAAAoBAAAPAAAAAAAAAAAAAAAAADMHAABkcnMvZG93bnJldi54bWxQSwECLQAKAAAA&#10;AAAAACEAODWUCIxCAgCMQgIAFAAAAAAAAAAAAAAAAABACAAAZHJzL21lZGlhL2ltYWdlMS5wbmdQ&#10;SwUGAAAAAAYABgB8AQAA/koCAAAA&#10;">
                <v:shape id="Graphic 353" o:spid="_x0000_s1027" style="position:absolute;left:512;width:17692;height:12700;visibility:visible;mso-wrap-style:square;v-text-anchor:top" coordsize="4453255,2679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fUYsQA&#10;AADcAAAADwAAAGRycy9kb3ducmV2LnhtbESPzWrDMBCE74W+g9hCbo3cmJTiRA7F5KfNLWkeYGOt&#10;f4i1MpISO29fBQo9DjPzDbNcjaYTN3K+tazgbZqAIC6tbrlWcPrZvH6A8AFZY2eZFNzJwyp/flpi&#10;pu3AB7odQy0ihH2GCpoQ+kxKXzZk0E9tTxy9yjqDIUpXS+1wiHDTyVmSvEuDLceFBnsqGiovx6tR&#10;8D0Os926LXau58KcfbUv0u1eqcnL+LkAEWgM/+G/9pdWkM5TeJyJR0D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31GLEAAAA3AAAAA8AAAAAAAAAAAAAAAAAmAIAAGRycy9k&#10;b3ducmV2LnhtbFBLBQYAAAAABAAEAPUAAACJAwAAAAA=&#10;" path="m4453128,l,,,2679192r4453128,l4453128,xe" fillcolor="black" stroked="f">
                  <v:fill opacity="32896f"/>
                  <v:path arrowok="t"/>
                </v:shape>
                <v:shape id="Image 354" o:spid="_x0000_s1028" type="#_x0000_t75" style="position:absolute;top:292;width:17970;height:110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fcwDFAAAA3AAAAA8AAABkcnMvZG93bnJldi54bWxEj91qwkAUhO8LfYflFHojdWN/pEZXkYCg&#10;l019gJPscRPMng3Z1Wx9+m5B6OUwM98wq020nbjS4FvHCmbTDARx7XTLRsHxe/fyCcIHZI2dY1Lw&#10;Qx4268eHFebajfxF1zIYkSDsc1TQhNDnUvq6IYt+6nri5J3cYDEkORipBxwT3HbyNcvm0mLLaaHB&#10;noqG6nN5sQom425RmEM127oQi728TWJ1uyj1/BS3SxCBYvgP39t7reDt4x3+zqQjIN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X3MAxQAAANwAAAAPAAAAAAAAAAAAAAAA&#10;AJ8CAABkcnMvZG93bnJldi54bWxQSwUGAAAAAAQABAD3AAAAkQMAAAAA&#10;">
                  <v:imagedata r:id="rId22" o:title=""/>
                </v:shape>
              </v:group>
            </w:pict>
          </mc:Fallback>
        </mc:AlternateContent>
      </w:r>
      <w:r>
        <w:rPr>
          <w:noProof/>
          <w:color w:val="25303B"/>
          <w:sz w:val="24"/>
          <w:szCs w:val="24"/>
          <w:lang w:eastAsia="en-IN"/>
        </w:rPr>
        <mc:AlternateContent>
          <mc:Choice Requires="wpg">
            <w:drawing>
              <wp:anchor distT="0" distB="0" distL="114300" distR="114300" simplePos="0" relativeHeight="251630080" behindDoc="0" locked="0" layoutInCell="1" allowOverlap="1" wp14:anchorId="3C5BB612" wp14:editId="2564A390">
                <wp:simplePos x="0" y="0"/>
                <wp:positionH relativeFrom="column">
                  <wp:posOffset>613842</wp:posOffset>
                </wp:positionH>
                <wp:positionV relativeFrom="paragraph">
                  <wp:posOffset>188943</wp:posOffset>
                </wp:positionV>
                <wp:extent cx="1704644" cy="1494299"/>
                <wp:effectExtent l="19050" t="19050" r="10160" b="10795"/>
                <wp:wrapNone/>
                <wp:docPr id="23" name="Group 23"/>
                <wp:cNvGraphicFramePr/>
                <a:graphic xmlns:a="http://schemas.openxmlformats.org/drawingml/2006/main">
                  <a:graphicData uri="http://schemas.microsoft.com/office/word/2010/wordprocessingGroup">
                    <wpg:wgp>
                      <wpg:cNvGrpSpPr/>
                      <wpg:grpSpPr>
                        <a:xfrm>
                          <a:off x="0" y="0"/>
                          <a:ext cx="1704644" cy="1494299"/>
                          <a:chOff x="0" y="0"/>
                          <a:chExt cx="1704644" cy="1494299"/>
                        </a:xfrm>
                      </wpg:grpSpPr>
                      <wps:wsp>
                        <wps:cNvPr id="337" name="Graphic 337"/>
                        <wps:cNvSpPr/>
                        <wps:spPr>
                          <a:xfrm>
                            <a:off x="0" y="0"/>
                            <a:ext cx="1704644" cy="1494299"/>
                          </a:xfrm>
                          <a:custGeom>
                            <a:avLst/>
                            <a:gdLst/>
                            <a:ahLst/>
                            <a:cxnLst/>
                            <a:rect l="l" t="t" r="r" b="b"/>
                            <a:pathLst>
                              <a:path w="2572385" h="1403985">
                                <a:moveTo>
                                  <a:pt x="152400" y="0"/>
                                </a:moveTo>
                                <a:lnTo>
                                  <a:pt x="104231" y="7769"/>
                                </a:lnTo>
                                <a:lnTo>
                                  <a:pt x="62396" y="29405"/>
                                </a:lnTo>
                                <a:lnTo>
                                  <a:pt x="29405" y="62396"/>
                                </a:lnTo>
                                <a:lnTo>
                                  <a:pt x="7769" y="104231"/>
                                </a:lnTo>
                                <a:lnTo>
                                  <a:pt x="0" y="152400"/>
                                </a:lnTo>
                                <a:lnTo>
                                  <a:pt x="0" y="1251305"/>
                                </a:lnTo>
                                <a:lnTo>
                                  <a:pt x="7769" y="1299478"/>
                                </a:lnTo>
                                <a:lnTo>
                                  <a:pt x="29405" y="1341314"/>
                                </a:lnTo>
                                <a:lnTo>
                                  <a:pt x="62396" y="1374303"/>
                                </a:lnTo>
                                <a:lnTo>
                                  <a:pt x="104231" y="1395936"/>
                                </a:lnTo>
                                <a:lnTo>
                                  <a:pt x="152400" y="1403705"/>
                                </a:lnTo>
                                <a:lnTo>
                                  <a:pt x="2419985" y="1403705"/>
                                </a:lnTo>
                                <a:lnTo>
                                  <a:pt x="2468153" y="1395936"/>
                                </a:lnTo>
                                <a:lnTo>
                                  <a:pt x="2509988" y="1374303"/>
                                </a:lnTo>
                                <a:lnTo>
                                  <a:pt x="2542979" y="1341314"/>
                                </a:lnTo>
                                <a:lnTo>
                                  <a:pt x="2564615" y="1299478"/>
                                </a:lnTo>
                                <a:lnTo>
                                  <a:pt x="2572385" y="1251305"/>
                                </a:lnTo>
                                <a:lnTo>
                                  <a:pt x="2572385" y="152400"/>
                                </a:lnTo>
                                <a:lnTo>
                                  <a:pt x="2564615" y="104231"/>
                                </a:lnTo>
                                <a:lnTo>
                                  <a:pt x="2542979" y="62396"/>
                                </a:lnTo>
                                <a:lnTo>
                                  <a:pt x="2509988" y="29405"/>
                                </a:lnTo>
                                <a:lnTo>
                                  <a:pt x="2468153" y="7769"/>
                                </a:lnTo>
                                <a:lnTo>
                                  <a:pt x="2419985" y="0"/>
                                </a:lnTo>
                                <a:lnTo>
                                  <a:pt x="152400" y="0"/>
                                </a:lnTo>
                                <a:close/>
                              </a:path>
                            </a:pathLst>
                          </a:custGeom>
                          <a:ln w="36004">
                            <a:solidFill>
                              <a:srgbClr val="65FE08"/>
                            </a:solidFill>
                            <a:prstDash val="solid"/>
                          </a:ln>
                        </wps:spPr>
                        <wps:bodyPr wrap="square" lIns="0" tIns="0" rIns="0" bIns="0" rtlCol="0">
                          <a:prstTxWarp prst="textNoShape">
                            <a:avLst/>
                          </a:prstTxWarp>
                          <a:noAutofit/>
                        </wps:bodyPr>
                      </wps:wsp>
                      <wps:wsp>
                        <wps:cNvPr id="336" name="Graphic 336"/>
                        <wps:cNvSpPr/>
                        <wps:spPr>
                          <a:xfrm>
                            <a:off x="21946" y="29261"/>
                            <a:ext cx="1653436" cy="1463041"/>
                          </a:xfrm>
                          <a:custGeom>
                            <a:avLst/>
                            <a:gdLst/>
                            <a:ahLst/>
                            <a:cxnLst/>
                            <a:rect l="l" t="t" r="r" b="b"/>
                            <a:pathLst>
                              <a:path w="2572385" h="1403985">
                                <a:moveTo>
                                  <a:pt x="2419985" y="0"/>
                                </a:moveTo>
                                <a:lnTo>
                                  <a:pt x="152400" y="0"/>
                                </a:lnTo>
                                <a:lnTo>
                                  <a:pt x="104231" y="7769"/>
                                </a:lnTo>
                                <a:lnTo>
                                  <a:pt x="62396" y="29405"/>
                                </a:lnTo>
                                <a:lnTo>
                                  <a:pt x="29405" y="62396"/>
                                </a:lnTo>
                                <a:lnTo>
                                  <a:pt x="7769" y="104231"/>
                                </a:lnTo>
                                <a:lnTo>
                                  <a:pt x="0" y="152400"/>
                                </a:lnTo>
                                <a:lnTo>
                                  <a:pt x="0" y="1251305"/>
                                </a:lnTo>
                                <a:lnTo>
                                  <a:pt x="7769" y="1299478"/>
                                </a:lnTo>
                                <a:lnTo>
                                  <a:pt x="29405" y="1341314"/>
                                </a:lnTo>
                                <a:lnTo>
                                  <a:pt x="62396" y="1374303"/>
                                </a:lnTo>
                                <a:lnTo>
                                  <a:pt x="104231" y="1395936"/>
                                </a:lnTo>
                                <a:lnTo>
                                  <a:pt x="152400" y="1403705"/>
                                </a:lnTo>
                                <a:lnTo>
                                  <a:pt x="2419985" y="1403705"/>
                                </a:lnTo>
                                <a:lnTo>
                                  <a:pt x="2468153" y="1395936"/>
                                </a:lnTo>
                                <a:lnTo>
                                  <a:pt x="2509988" y="1374303"/>
                                </a:lnTo>
                                <a:lnTo>
                                  <a:pt x="2542979" y="1341314"/>
                                </a:lnTo>
                                <a:lnTo>
                                  <a:pt x="2564615" y="1299478"/>
                                </a:lnTo>
                                <a:lnTo>
                                  <a:pt x="2572385" y="1251305"/>
                                </a:lnTo>
                                <a:lnTo>
                                  <a:pt x="2572385" y="152400"/>
                                </a:lnTo>
                                <a:lnTo>
                                  <a:pt x="2564615" y="104231"/>
                                </a:lnTo>
                                <a:lnTo>
                                  <a:pt x="2542979" y="62396"/>
                                </a:lnTo>
                                <a:lnTo>
                                  <a:pt x="2509988" y="29405"/>
                                </a:lnTo>
                                <a:lnTo>
                                  <a:pt x="2468153" y="7769"/>
                                </a:lnTo>
                                <a:lnTo>
                                  <a:pt x="2419985" y="0"/>
                                </a:lnTo>
                                <a:close/>
                              </a:path>
                            </a:pathLst>
                          </a:custGeom>
                          <a:solidFill>
                            <a:srgbClr val="011E30"/>
                          </a:solidFill>
                        </wps:spPr>
                        <wps:txbx>
                          <w:txbxContent>
                            <w:p w:rsidR="0027206D" w:rsidRPr="0027206D" w:rsidRDefault="0027206D" w:rsidP="0027206D">
                              <w:pPr>
                                <w:jc w:val="center"/>
                                <w:rPr>
                                  <w:sz w:val="16"/>
                                  <w:szCs w:val="16"/>
                                </w:rPr>
                              </w:pPr>
                              <w:r w:rsidRPr="0027206D">
                                <w:rPr>
                                  <w:sz w:val="16"/>
                                  <w:szCs w:val="16"/>
                                </w:rPr>
                                <w:t>KEY INFORMATION</w:t>
                              </w:r>
                            </w:p>
                            <w:p w:rsidR="0027206D" w:rsidRPr="0027206D" w:rsidRDefault="0027206D" w:rsidP="0027206D">
                              <w:pPr>
                                <w:jc w:val="center"/>
                                <w:rPr>
                                  <w:sz w:val="16"/>
                                  <w:szCs w:val="16"/>
                                </w:rPr>
                              </w:pPr>
                              <w:r w:rsidRPr="0027206D">
                                <w:rPr>
                                  <w:sz w:val="16"/>
                                  <w:szCs w:val="16"/>
                                </w:rPr>
                                <w:t xml:space="preserve"> External Shell 3 x 40ft high cube steel containers (conjoined) External Dimensions 12,192mm (L) x 7,314mm (W) x 2,896mm (H) Number Of Rooms 5 </w:t>
                              </w:r>
                            </w:p>
                            <w:p w:rsidR="0027206D" w:rsidRPr="0027206D" w:rsidRDefault="0027206D" w:rsidP="0027206D">
                              <w:pPr>
                                <w:jc w:val="center"/>
                                <w:rPr>
                                  <w:sz w:val="16"/>
                                  <w:szCs w:val="16"/>
                                </w:rPr>
                              </w:pPr>
                              <w:r w:rsidRPr="0027206D">
                                <w:rPr>
                                  <w:sz w:val="16"/>
                                  <w:szCs w:val="16"/>
                                </w:rPr>
                                <w:t>Total Weight Approximately 18,000kg</w:t>
                              </w:r>
                            </w:p>
                            <w:p w:rsidR="0027206D" w:rsidRPr="0027206D" w:rsidRDefault="0027206D" w:rsidP="0027206D">
                              <w:pPr>
                                <w:jc w:val="center"/>
                                <w:rPr>
                                  <w:sz w:val="16"/>
                                  <w:szCs w:val="16"/>
                                </w:rPr>
                              </w:pPr>
                              <w:r w:rsidRPr="0027206D">
                                <w:rPr>
                                  <w:sz w:val="16"/>
                                  <w:szCs w:val="16"/>
                                </w:rPr>
                                <w:t>Power &amp; Network 28 x 13-amp double sockets and 15 x CAT6 data outlets</w:t>
                              </w:r>
                            </w:p>
                          </w:txbxContent>
                        </wps:txbx>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C5BB612" id="Group 23" o:spid="_x0000_s1035" style="position:absolute;left:0;text-align:left;margin-left:48.35pt;margin-top:14.9pt;width:134.2pt;height:117.65pt;z-index:251630080;mso-width-relative:margin;mso-height-relative:margin" coordsize="17046,149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t059AMAANMQAAAOAAAAZHJzL2Uyb0RvYy54bWzsWF2PmzgUfV+p/8HivQMGQwY0marqfGil&#10;VVups9pnh0BAAkxtJ2T+/d5rMCQzTci20q5Wmhdi4GDfe+7HsXPzYV9XZJdJVYpm6dArzyFZk4p1&#10;2WyWzp9PD++vHaI0b9a8Ek22dJ4z5Xy4fffbTdcmmS8KUa0zSWCSRiVdu3QKrdvEdVVaZDVXV6LN&#10;GniZC1lzDbdy464l72D2unJ9z4vcTsh1K0WaKQVP7/qXzq2ZP8+zVH/Jc5VpUi0dsE2bqzTXFV7d&#10;2xuebCRvizIdzOA/YUXNywYWHae645qTrSxfTVWXqRRK5PoqFbUr8rxMM+MDeEO9F948SrFtjS+b&#10;pNu0I01A7Quefnra9PPuqyTleun4gUMaXkOMzLIE7oGcrt0kgHmU7bf2qxwebPo79Hefyxp/wROy&#10;N7Q+j7Rme01SeEgXHosYc0gK7yiLmR/HPfFpAdF59V1a3M986dqFXbRvNKdrIYnUxJP6NZ6+FbzN&#10;DP0KORh4CoLFRFSfN/jIUGNwI1EqUcDZr7I0+sqTdKv0YyYM4Xz3h9J99q7tiBd2lO4bO5RQA5j9&#10;lcl+7RDIfukQyP5VH4SWa/wO7cQh6SAXwoUfXIcOKTBgXhDDGN/XYpc9CYPUGDYa+syDsrIxB1sn&#10;SNUcQT3mB9RAF4vIxB/QFmN/WzNt5AdxZKB+zLwQzTyJ7RFoQf/VOaxZGKG0N+YctvdqcPACoB/S&#10;YMbUaXkoALa4vtAvGjAaUHYWPTFGgwULPFO7Jzkb3DdMBHEYB9HZyQ+ijMmwmHHTZzTGhDHTX4SP&#10;rmkI3QcDc4E5fujB/KArBj/vrR9Cw1nEA36eSz+MWEQH+y+JlC0WtOeCNBiLC/F9AZ3LryNz5vP2&#10;0Nv5ijjk8oJaY1OkZov4MA2Mzp5Ox9ddxPaDtBIq69nB3mT6wNivYMLDjlg12LqCyPOYaVZKVOX6&#10;oawq7FdKblafKkl2HFphFD7ce7b8jmCtVPqOq6LHmVdjacDiKDB9T8fRSqyfQRQ62D0sHfV9y2Xm&#10;kOr3BmQHtxp2IO1gZQdSV5+E2ZCYVgprPu3/4rIluPzS0SCcn4VVH57YVg/+IqDH4peN+LjVIi9R&#10;B4xtvUXDDSgh6ve/IonQre3ewUqi6Sm4PEjnvCT6NGa25fsRRdJ5Mm4gojBg0KSGDUQUeMwggBC7&#10;/zhMBMsX7Mb+O2n8Ufqf1MbTBWALoRfGg8Y9W3+TJFxQ2EZmsaHOt4xJxeab0ZuIQhYPoZti/Cai&#10;WNzHmX0kim8iarPmR13EEvdPtPFI5I600KP0PrD6fAB7oXV6v9qbY+JwKvx/qJ85HsLJ2ewbhlM+&#10;Hs0P741aTv9F3P4NAAD//wMAUEsDBBQABgAIAAAAIQA03iv53wAAAAkBAAAPAAAAZHJzL2Rvd25y&#10;ZXYueG1sTI9Ba8JAEIXvhf6HZQq91U0U0xqzEZG2JymoheJtzY5JMDsbsmsS/33HU3ubmfd4871s&#10;NdpG9Nj52pGCeBKBQCqcqalU8H34eHkD4YMmoxtHqOCGHlb540OmU+MG2mG/D6XgEPKpVlCF0KZS&#10;+qJCq/3EtUisnV1ndeC1K6Xp9MDhtpHTKEqk1TXxh0q3uKmwuOyvVsHnoIf1LH7vt5fz5nY8zL9+&#10;tjEq9fw0rpcgAo7hzwx3fEaHnJlO7krGi0bBInllp4LpghuwPkvmMYgTH+6DzDP5v0H+CwAA//8D&#10;AFBLAQItABQABgAIAAAAIQC2gziS/gAAAOEBAAATAAAAAAAAAAAAAAAAAAAAAABbQ29udGVudF9U&#10;eXBlc10ueG1sUEsBAi0AFAAGAAgAAAAhADj9If/WAAAAlAEAAAsAAAAAAAAAAAAAAAAALwEAAF9y&#10;ZWxzLy5yZWxzUEsBAi0AFAAGAAgAAAAhAHQW3Tn0AwAA0xAAAA4AAAAAAAAAAAAAAAAALgIAAGRy&#10;cy9lMm9Eb2MueG1sUEsBAi0AFAAGAAgAAAAhADTeK/nfAAAACQEAAA8AAAAAAAAAAAAAAAAATgYA&#10;AGRycy9kb3ducmV2LnhtbFBLBQYAAAAABAAEAPMAAABaBwAAAAA=&#10;">
                <v:shape id="Graphic 337" o:spid="_x0000_s1036" style="position:absolute;width:17046;height:14942;visibility:visible;mso-wrap-style:square;v-text-anchor:top" coordsize="2572385,1403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wkkMQA&#10;AADcAAAADwAAAGRycy9kb3ducmV2LnhtbESPQWvCQBSE74X+h+UVvNWNWmqIboJIRa9NG/T4yD6T&#10;YPZtyG7d9N93C4Ueh5n5htkWk+nFnUbXWVawmCcgiGurO24UfH4cnlMQziNr7C2Tgm9yUOSPD1vM&#10;tA38TvfSNyJC2GWooPV+yKR0dUsG3dwOxNG72tGgj3JspB4xRLjp5TJJXqXBjuNCiwPtW6pv5ZdR&#10;cK5Cug9JuDl9fLPX08vhUi4qpWZP024DwtPk/8N/7ZNWsFqt4fdMPAI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8JJDEAAAA3AAAAA8AAAAAAAAAAAAAAAAAmAIAAGRycy9k&#10;b3ducmV2LnhtbFBLBQYAAAAABAAEAPUAAACJAwAAAAA=&#10;" path="m152400,l104231,7769,62396,29405,29405,62396,7769,104231,,152400,,1251305r7769,48173l29405,1341314r32991,32989l104231,1395936r48169,7769l2419985,1403705r48168,-7769l2509988,1374303r32991,-32989l2564615,1299478r7770,-48173l2572385,152400r-7770,-48169l2542979,62396,2509988,29405,2468153,7769,2419985,,152400,xe" filled="f" strokecolor="#65fe08" strokeweight="1.0001mm">
                  <v:path arrowok="t"/>
                </v:shape>
                <v:shape id="Graphic 336" o:spid="_x0000_s1037" style="position:absolute;left:219;top:292;width:16534;height:14631;visibility:visible;mso-wrap-style:square;v-text-anchor:top" coordsize="2572385,140398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fKSsQA&#10;AADcAAAADwAAAGRycy9kb3ducmV2LnhtbESPQUvDQBSE74L/YXlCb3ZTC0Fit0UqxYKg2Hrp7ZF9&#10;TVKzb8PucxP/vSsIHoeZ+YZZbSbXq0Qhdp4NLOYFKOLa244bAx/H3e09qCjIFnvPZOCbImzW11cr&#10;rKwf+Z3SQRqVIRwrNNCKDJXWsW7JYZz7gTh7Zx8cSpah0TbgmOGu13dFUWqHHeeFFgfatlR/Hr6c&#10;gUl2by+S4nPgdEkulaen8fVkzOxmenwAJTTJf/ivvbcGlssSfs/kI6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3ykrEAAAA3AAAAA8AAAAAAAAAAAAAAAAAmAIAAGRycy9k&#10;b3ducmV2LnhtbFBLBQYAAAAABAAEAPUAAACJAwAAAAA=&#10;" adj="-11796480,,5400" path="m2419985,l152400,,104231,7769,62396,29405,29405,62396,7769,104231,,152400,,1251305r7769,48173l29405,1341314r32991,32989l104231,1395936r48169,7769l2419985,1403705r48168,-7769l2509988,1374303r32991,-32989l2564615,1299478r7770,-48173l2572385,152400r-7770,-48169l2542979,62396,2509988,29405,2468153,7769,2419985,xe" fillcolor="#011e30" stroked="f">
                  <v:stroke joinstyle="miter"/>
                  <v:formulas/>
                  <v:path arrowok="t" o:connecttype="custom" textboxrect="0,0,2572385,1403985"/>
                  <v:textbox inset="0,0,0,0">
                    <w:txbxContent>
                      <w:p w:rsidR="0027206D" w:rsidRPr="0027206D" w:rsidRDefault="0027206D" w:rsidP="0027206D">
                        <w:pPr>
                          <w:jc w:val="center"/>
                          <w:rPr>
                            <w:sz w:val="16"/>
                            <w:szCs w:val="16"/>
                          </w:rPr>
                        </w:pPr>
                        <w:r w:rsidRPr="0027206D">
                          <w:rPr>
                            <w:sz w:val="16"/>
                            <w:szCs w:val="16"/>
                          </w:rPr>
                          <w:t>KEY INFORMATION</w:t>
                        </w:r>
                      </w:p>
                      <w:p w:rsidR="0027206D" w:rsidRPr="0027206D" w:rsidRDefault="0027206D" w:rsidP="0027206D">
                        <w:pPr>
                          <w:jc w:val="center"/>
                          <w:rPr>
                            <w:sz w:val="16"/>
                            <w:szCs w:val="16"/>
                          </w:rPr>
                        </w:pPr>
                        <w:r w:rsidRPr="0027206D">
                          <w:rPr>
                            <w:sz w:val="16"/>
                            <w:szCs w:val="16"/>
                          </w:rPr>
                          <w:t xml:space="preserve"> External Shell 3 x 40ft high cube steel containers (conjoined) External Dimensions 12,192mm (L) x 7,314mm (W) x 2,896mm (H) Number Of Rooms 5 </w:t>
                        </w:r>
                      </w:p>
                      <w:p w:rsidR="0027206D" w:rsidRPr="0027206D" w:rsidRDefault="0027206D" w:rsidP="0027206D">
                        <w:pPr>
                          <w:jc w:val="center"/>
                          <w:rPr>
                            <w:sz w:val="16"/>
                            <w:szCs w:val="16"/>
                          </w:rPr>
                        </w:pPr>
                        <w:r w:rsidRPr="0027206D">
                          <w:rPr>
                            <w:sz w:val="16"/>
                            <w:szCs w:val="16"/>
                          </w:rPr>
                          <w:t>Total Weight Approximately 18,000kg</w:t>
                        </w:r>
                      </w:p>
                      <w:p w:rsidR="0027206D" w:rsidRPr="0027206D" w:rsidRDefault="0027206D" w:rsidP="0027206D">
                        <w:pPr>
                          <w:jc w:val="center"/>
                          <w:rPr>
                            <w:sz w:val="16"/>
                            <w:szCs w:val="16"/>
                          </w:rPr>
                        </w:pPr>
                        <w:r w:rsidRPr="0027206D">
                          <w:rPr>
                            <w:sz w:val="16"/>
                            <w:szCs w:val="16"/>
                          </w:rPr>
                          <w:t>Power &amp; Network 28 x 13-amp double sockets and 15 x CAT6 data outlets</w:t>
                        </w:r>
                      </w:p>
                    </w:txbxContent>
                  </v:textbox>
                </v:shape>
              </v:group>
            </w:pict>
          </mc:Fallback>
        </mc:AlternateContent>
      </w:r>
      <w:r>
        <w:rPr>
          <w:noProof/>
          <w:color w:val="25303B"/>
          <w:sz w:val="24"/>
          <w:szCs w:val="24"/>
          <w:lang w:eastAsia="en-IN"/>
        </w:rPr>
        <mc:AlternateContent>
          <mc:Choice Requires="wpg">
            <w:drawing>
              <wp:anchor distT="0" distB="0" distL="114300" distR="114300" simplePos="0" relativeHeight="251634176" behindDoc="0" locked="0" layoutInCell="1" allowOverlap="1" wp14:anchorId="20E388AE" wp14:editId="53FF4BFC">
                <wp:simplePos x="0" y="0"/>
                <wp:positionH relativeFrom="column">
                  <wp:posOffset>-723582</wp:posOffset>
                </wp:positionH>
                <wp:positionV relativeFrom="paragraph">
                  <wp:posOffset>1551407</wp:posOffset>
                </wp:positionV>
                <wp:extent cx="1681531" cy="1628775"/>
                <wp:effectExtent l="0" t="0" r="0" b="9525"/>
                <wp:wrapNone/>
                <wp:docPr id="16" name="Group 16"/>
                <wp:cNvGraphicFramePr/>
                <a:graphic xmlns:a="http://schemas.openxmlformats.org/drawingml/2006/main">
                  <a:graphicData uri="http://schemas.microsoft.com/office/word/2010/wordprocessingGroup">
                    <wpg:wgp>
                      <wpg:cNvGrpSpPr/>
                      <wpg:grpSpPr>
                        <a:xfrm>
                          <a:off x="0" y="0"/>
                          <a:ext cx="1681531" cy="1628775"/>
                          <a:chOff x="-625325" y="-73169"/>
                          <a:chExt cx="1682115" cy="1629661"/>
                        </a:xfrm>
                      </wpg:grpSpPr>
                      <wps:wsp>
                        <wps:cNvPr id="349" name="Graphic 349"/>
                        <wps:cNvSpPr/>
                        <wps:spPr>
                          <a:xfrm>
                            <a:off x="-607220" y="-73169"/>
                            <a:ext cx="1664010" cy="1629661"/>
                          </a:xfrm>
                          <a:custGeom>
                            <a:avLst/>
                            <a:gdLst/>
                            <a:ahLst/>
                            <a:cxnLst/>
                            <a:rect l="l" t="t" r="r" b="b"/>
                            <a:pathLst>
                              <a:path w="4188460" h="3438525">
                                <a:moveTo>
                                  <a:pt x="4187952" y="0"/>
                                </a:moveTo>
                                <a:lnTo>
                                  <a:pt x="0" y="0"/>
                                </a:lnTo>
                                <a:lnTo>
                                  <a:pt x="0" y="3438144"/>
                                </a:lnTo>
                                <a:lnTo>
                                  <a:pt x="4187952" y="3438144"/>
                                </a:lnTo>
                                <a:lnTo>
                                  <a:pt x="4187952" y="0"/>
                                </a:lnTo>
                                <a:close/>
                              </a:path>
                            </a:pathLst>
                          </a:custGeom>
                          <a:solidFill>
                            <a:srgbClr val="000000">
                              <a:alpha val="50000"/>
                            </a:srgbClr>
                          </a:solidFill>
                        </wps:spPr>
                        <wps:txbx>
                          <w:txbxContent>
                            <w:p w:rsidR="00924AAD" w:rsidRPr="00924AAD" w:rsidRDefault="00924AAD" w:rsidP="00924AAD">
                              <w:pPr>
                                <w:spacing w:line="644" w:lineRule="exact"/>
                                <w:rPr>
                                  <w:rStyle w:val="Strong"/>
                                </w:rPr>
                              </w:pPr>
                              <w:r w:rsidRPr="00924AAD">
                                <w:rPr>
                                  <w:rStyle w:val="Strong"/>
                                </w:rPr>
                                <w:t>MAXI 3</w:t>
                              </w:r>
                            </w:p>
                            <w:p w:rsidR="00924AAD" w:rsidRDefault="00924AAD" w:rsidP="00924AAD">
                              <w:pPr>
                                <w:jc w:val="center"/>
                              </w:pPr>
                            </w:p>
                            <w:p w:rsidR="00F63BA7" w:rsidRDefault="00F63BA7"/>
                          </w:txbxContent>
                        </wps:txbx>
                        <wps:bodyPr wrap="square" lIns="0" tIns="0" rIns="0" bIns="0" rtlCol="0">
                          <a:prstTxWarp prst="textNoShape">
                            <a:avLst/>
                          </a:prstTxWarp>
                          <a:noAutofit/>
                        </wps:bodyPr>
                      </wps:wsp>
                      <pic:pic xmlns:pic="http://schemas.openxmlformats.org/drawingml/2006/picture">
                        <pic:nvPicPr>
                          <pic:cNvPr id="350" name="Image 350"/>
                          <pic:cNvPicPr/>
                        </pic:nvPicPr>
                        <pic:blipFill>
                          <a:blip r:embed="rId23" cstate="print">
                            <a:extLst>
                              <a:ext uri="{28A0092B-C50C-407E-A947-70E740481C1C}">
                                <a14:useLocalDpi xmlns:a14="http://schemas.microsoft.com/office/drawing/2010/main" val="0"/>
                              </a:ext>
                            </a:extLst>
                          </a:blip>
                          <a:stretch>
                            <a:fillRect/>
                          </a:stretch>
                        </pic:blipFill>
                        <pic:spPr>
                          <a:xfrm>
                            <a:off x="-625325" y="80492"/>
                            <a:ext cx="1682115" cy="1379220"/>
                          </a:xfrm>
                          <a:prstGeom prst="rect">
                            <a:avLst/>
                          </a:prstGeom>
                        </pic:spPr>
                      </pic:pic>
                    </wpg:wgp>
                  </a:graphicData>
                </a:graphic>
                <wp14:sizeRelH relativeFrom="margin">
                  <wp14:pctWidth>0</wp14:pctWidth>
                </wp14:sizeRelH>
              </wp:anchor>
            </w:drawing>
          </mc:Choice>
          <mc:Fallback>
            <w:pict>
              <v:group w14:anchorId="20E388AE" id="Group 16" o:spid="_x0000_s1038" style="position:absolute;left:0;text-align:left;margin-left:-56.95pt;margin-top:122.15pt;width:132.4pt;height:128.25pt;z-index:251634176;mso-width-relative:margin" coordorigin="-6253,-731" coordsize="16821,162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XN688QMAAEIJAAAOAAAAZHJzL2Uyb0RvYy54bWykVlFv4zYMfh+w/yD4&#10;PY3tOHZiNDl0aa8ocLgVuw73rMhyLMy2NEmJUwz77yMlKwnSHm67FWhMSxRFfvxI+vbDsWvJgWsj&#10;ZL+Kkps4IrxnshL9bhX9/vJxsoiIsbSvaCt7vopeuYk+rH/+6XZQJU9lI9uKawJGelMOahU11qpy&#10;OjWs4R01N1LxHjZrqTtq4VXvppWmA1jv2mkax/l0kLpSWjJuDKze+81o7ezXNWf217o23JJ2FYFv&#10;1v1q97vF3+n6lpY7TVUj2OgG/QEvOip6uPRk6p5aSvZavDHVCaalkbW9YbKbyroWjLsYIJokvorm&#10;Ucu9crHsymGnTjABtFc4/bBZ9vnwrImoIHd5RHraQY7ctQTeAZxB7UrQedTqi3rW48LOv2G8x1p3&#10;+IRIyNHB+nqClR8tYbCY5ItkPksiwmAvydNFUcw98KyB7OC5SZ7OZ+k8IqAxKWZJvgwKD2cjaZKA&#10;xmhkmecJ6kyDD1N09eTZoIBP5gyZ+X+QfWmo4i4TBuEYIZtlyzNmnkK45FByeifMTGkAvncAm+Rx&#10;kabAzKvAz9jlGRDj22HTku2NfeTSpYEePhkL9wMRqyDRJkjs2AdRQ2VgTbSuJmxEoCZ0RKAmth55&#10;RS2eQ1MokmEVZclikeXgS7OKZtlsMYeE4X4nD/xFOk2LyQS9YjlPXUyuwiBHZ522v9T1kQetsBee&#10;ytnzOnhjkmVjzoNGeHrNy5v/q/61D6yVhnuCIQCOaSdQIKJL2I1sRfVRtC2CYPRuu2k1OVDsOe7P&#10;wURb1VC/OsfVMZJR3dm/sAN0DqRByR63R1emDgBc2crqFXg4QO9aRebPPdU8Iu1TD0wHwGwQdBC2&#10;QdC23UjXDl3KtLEvx69UK6JAXEUWqPdZBsLTMlAKQkYFr4sne3m3t7IWyDfnrfdofIHiW98qwUr4&#10;HxsXSG+q8PsNHk7ZPcbmh0T3r2x0VP+xVxPosZAysRWtsK9uXkAm0Kn+8CwYFiS+XBT0HKDzTfCp&#10;oztOZrAA4QUtPIPRvjGxbYUK+Ud5dBaK6qpRvxOvHwL3ku073ls/1TRvwW/Zm0YoA8VZ8m7LoUnr&#10;pwr7KExUC41aadFbxy3I2Vis2Djc4PkrXdzF8TL9ZbKZx5tJFhcPk7tlVkyK+KHI4myRbJLN33g6&#10;ycq94Z8ko+29EqPrsPrG+XenzDiP/fxyc3Bk/shvcMhxO7gIPEKEXKVYzS2D0qJlDcXzG/QkX3Am&#10;bDikz+Ai7t9spOcJsoizZYrX0xLhGGfQxfiYFUtsuv6yMMKQ3dhHxzrADumwvSoA32qdY94VJ4Jn&#10;jvhuULt4x48K/BK4fHda50+f9T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M&#10;Vc754gAAAAwBAAAPAAAAZHJzL2Rvd25yZXYueG1sTI/BTsMwDIbvSLxDZCRuW5J1RaM0naYJOE1I&#10;bEiIW9Z4bbXGqZqs7d6e7ARH259+f3++nmzLBux940iBnAtgSKUzDVUKvg5vsxUwHzQZ3TpCBVf0&#10;sC7u73KdGTfSJw77ULEYQj7TCuoQuoxzX9ZotZ+7DineTq63OsSxr7jp9RjDbcsXQjxxqxuKH2rd&#10;4bbG8ry/WAXvox43iXwddufT9vpzSD++dxKVenyYNi/AAk7hD4abflSHIjod3YWMZ62CmZTJc2QV&#10;LJbLBNgNSUXcHBWkQqyAFzn/X6L4BQAA//8DAFBLAwQKAAAAAAAAACEAYdFTVS+IAgAviAIAFAAA&#10;AGRycy9tZWRpYS9pbWFnZTEucG5niVBORw0KGgoAAAANSUhEUgAAAZUAAAFMCAYAAAF0bRFKAAAA&#10;AXNSR0IArs4c6QAAAARnQU1BAACxjwv8YQUAAAAJcEhZcwAAIdUAACHVAQSctJ0AAP+lSURBVHhe&#10;7P11cN3ZsiYK3qpTzMxmlkksWWDJtmSWZbEstJiZmZmZmZlZZrZlrKrbL/r90S9meiI6oieme950&#10;93vdt6xvMnPv7VLVrXPvgao6Ved6RWT8Nkp7/XJ9SStX5j88H8/HPx/vfPD5/618+Pse8wsXUdnc&#10;hy071Fbp6YuKV39nY+tOLTR0DqGmtQ+ljb2obB1EfecIvvxqN5Qf+e0PnQNHQm/euCs/vqShFwU1&#10;nciv78H1G3cQl1+PO/ceIiAwFF+u38Oc+u2OuqY2DE9dREXHKIqbh5Bd04PkkhZk13YjMrsaMfkN&#10;qOuZQAOR6SEzhIRGQdPA/Lc1qe1qB1YbB+dw+cpNLF28hvKOCRQ0jyCzphfxRc1yDcuuQ1xxGyq7&#10;plDTPY2G3lk09E3D3sEZFmesoWtw+N8p/9zfbLx45epNNA3QDxuYl8ksXriK0q5pFLRPIrNhFAmV&#10;NKGqXoTkNiO/bQJl3TOo7plBbd8c6vvn6HuzuPPgMdzPe2P9ph2Mp19fSBw9YY1bdx+itX8aLQMz&#10;aBmclYlU0o8s7ZlDQecsslqnkNd3kWgZfllNyG2bQkXvHH1mHjU0kbr+eTBHm4lahuaxsHQBHh6+&#10;eOWNj75T/ptfdqipG/83BvOFi1cxNj4NW7tzaB+YQnf/OIbGaCL0Q0t65pHWNo/KsRtE14VKR66g&#10;YOAyKvoXUTWwiGqihsEFdIzOo31kHs10Uxp7J9HUP4PjJywQHByOrzbv/+Uk3/jEFOraB3Drzn3c&#10;Jal05+4DXLp8HTdu3sXK/ccYHZvC/PwllE7cRt3UbdRP30HDzF25qp6XDRBnBpaEJmYXMTY9j4Hx&#10;WTT3jIrobuqbQtvQHDpG5uRGRcckYL/OoZ9PSGzarv00v6IVWSUNSCOJVFzbiermXtxbeSTEk6iq&#10;rkdcfDLqRpZQRZxomr2Dlvl7aF1Y+QE1zd1FLU12+cIVLC5dQl3HMCYmZ1HT0IaW7mF0Ds+gm7jV&#10;OboodOn6XZxzcoOO3gHs2KP/l1sSmpqHw69fu4Er165hdGIW0enF8AmJh67+YdIfPaTZ+3GbuHP/&#10;wRPhDHPo4qVruHztFprpR7ct3kfH8sNn1L70QCZYO3kL+X0XEJ9dhf6BYbz4h5dRV9+MEbopo5ML&#10;GJpcRP/EInrGFmRiXTTB27dXcPqsy1/GobSMApS3j6KwYQBX6ceN02T8onMQkZSH7Tt24dgpW2gd&#10;SUVRfS/Kmgbw4OHXRI+FU17e/vLcN28au3VM0H3xoVDXhQfCnbqpm4Kpdz/8BDW1TZhfuCBc4uv0&#10;zAKmZpcwPrOEwYkF9I7MYOsuXezaYwQ7h/Pdyp/3p43N23Wfjs1dQk3XOK3hYdS3D+HK1Vvo6OyD&#10;Z3Q+zrhHQPOIHT5btwmnrRyga3IUJY39KG8ZweTcRTx69EQmcptwxUspLDxaJtJz6ZFcO5fvC9fy&#10;+y9hn+5hfPrFRhx0y8DyxSvy+aXlyzKx2bklzM0vw9LGnTmCMzZuf54w4D9UR5Oo6xpDA63lto4e&#10;ejyK1oFpxJd2ISCjAQ5h+TCwCsQrb76Dhu5x7NmridM2rtA2K0VmZQfK24aFQ48efiPLLzunQCa3&#10;Qs/7Lz2WSXUuPRRhEN84Db+cdjiltuJMeBX9XX9Zpvw7WMAYHDyJQ+ZWMD5kwULgT5vMlh2aq1lF&#10;1UjKLkZqTimt//uYIqk0MTIC74h4NA+NIbl2CNHlPYipn4JXXjc+/eRTaJzyha5VEDZvU6M754C4&#10;nFrS/n2o7BjHzMVbKCMDs6CyiQxNfm0UPoHhGCTu9F58hI6l+6iduYOSkavI6FpGdP0knNPacDSk&#10;GsHhScKZXXsNsWufIfaoH4S6zsF/eTJb1LS/u3nrHtIKqhCXUYTI5HxEJGYhMasYGfnlyCjtQF3r&#10;HN4+WITM7svI6VlGdvcS0tsX4JPfBp+8ThhZeeC1t97F/Xv3yAbrxQlrFxgcK0Nl5wQySxtg6+CC&#10;5PwqlDQPI6emG7ce/CMtxa9lybGAaFYKhMLBK/hi005o6x3FyPgM5uaWaXk54+SZczhh4Qh7e+8/&#10;Dv7Wjl76Z41IKahFbHYFwlOKERifg4CoNIQl5CA6OQ+p+ZWEkQQUNs8gjyZSMnwFxUOXUTR4Cbm9&#10;F5DesYjQylF8umE7DthGwjk8G5q6BnBw8YIfSb1zHoGCtVPW55BX3y9UTNYAa/+EtDy0XmAOrYiE&#10;e3D/IU5aOGEHcWNkdAq7iBu7NUywe58x+ULaP82VDdv2rxZXNSKbJpJaWIuEvGpEZFYiOKUMfvH5&#10;8AhNgW9UJoIT8uEYkIXb97/Gk8dfo4yWQ/X4DdRM3JRr2eg1FA9fQ273BcJRFrzzemAXWoBXX34R&#10;3/7jI7jQRJzdvOESmo6D5hao7RxFTuMQ8nuXUN4zi5zuZfSOLRKuvsY9EhoahAnzE3awsHLFzOw8&#10;jI6cgekRa6zbpPbTE7GwcinZsF0LKXlVyCiqo8nUIya3Viza4Ixq+KVUwj08C14xBfBLLEJYbCoC&#10;Q+NoDScgPjkH1SRSG2duo2XqDt72XUL1xDIqSEHyEsmkSTGg33r/M5h6ZyCpsh9HfXJxyiUUZWU1&#10;iMhtQHbjMIo7Z8TYLOhZRE7HHLZs15HltJOwsXv/QZgcscDRk/Y4ftoBr7z2/r+sV27fWcGGbVqI&#10;yypDZnEtkmiZhebUiVUblNOMYFo2d+6RjgiJwXm/CDh5BcPNJwx+ofGISMjCHZJKTQTcN/aF4BOz&#10;MixffgAL7yThVAEtIf+iPhwLKEV22wyMHaOhc9gaxf0XEJrXhLSaAZrMLMp657F04z6On3SAkelJ&#10;nLV3x/FTjsSdI9DQOow9GsYwMTF5SfmT//hgM52NRGZndGo+Sirq4ZNUDivfDMQ3TNCPTsD5gEic&#10;8wqBnXsgbFwDYOvmDxffSHiHJiIkLpM0/G2kV3ejcWgRdkGFcI0ogEdyAyonboh0Yh1SStfMniWk&#10;kHLM7SLDk4QG4yyxegj37z9QLitb7NpvLNKKueHiHgRrmpjyp/7r46PPtqCrd0iMRBd3f2zaoYNG&#10;8hBZF3R196Knd5CkzSPYuIfgrFsozrgEw8LZH3ZeUXAOSIBrUBwBOwg+vkFIqR8hLF0XY9IlpU2u&#10;bFCydGJibLGdxtfyMXLaRm7g1BlnWUK795nIZE6ccSLxa4S9moegrm3y55krxJFV1rBMrJhYU7/8&#10;2tuob2gi+6gRnV09aCdlySLbyjsOlt4JOOEUDBvfRGhp60NTUxv79mvggMFBJOeU4dGTb3HYIx8n&#10;/ApFs7Nk4mvT/F00zt0RapglnE3fJEl3DLOLF3D4qBX0DI9Bl4gfHz3tgj+88safb3fZOnr9h4XF&#10;i7LUmDtMFlZOgqOKymq0tnUiODIJTc3tYk7YBmfDJbUJOjr6RAbQ0T6Ah4//EWlFDQgnvcSivba5&#10;C/tORMtEWHesJbbF7pMS3qt5kKTXPP3NRcLJadId57Bb8zB0DhzDug3b45U/788f41MLwhnVZM6Q&#10;/VNaXgYdwxNobGxFekYOyitqRAuzvVRT2whd3QM0EX1kVXQgmSYSl1uDIBLlcblViCruRH5ZM7pm&#10;b4ntxcRGZQddH957AB2DEzA7bos+EsX2ji6CE0NTCxwnvaL8SX/d2Kt/7NlkTI5YoqikmOyoPFiQ&#10;mCTLAPkFpZicmiM7ibl4WQxItr1SSpolZBSZVYWAhALRUTFlvUgppZtQ0S7g7rxAEyJzf8MWXZia&#10;WcqPP3raEQsLSzhp6UpL7AQ+/mzTX2bO/7Hx6Re7vuPJWNmdl8mkpmVIpMTbJ5BcVg0MDZONNTeL&#10;4ellZFV1IbW8A4klrYjKb0JoVi28Y/MRnF4tzxNK25BUM4yMugHcvvcIxnSD9muZ0mTOQo2k1SHz&#10;s9hHS+0oKca33/vi552Ialg7+f5XT98IfPL5emL5S7LEfP2CEBEZh7fe/RjZNImM6i6kVXYhoawT&#10;cSWdiCxqE73kHlOIgPRaet6BkOxauIRk4g75MyaHLKGpY4aDh88QwK2xT9tURO9hc1u89uYH/1P5&#10;r3+5sVf9AAoKS5GbVyQTuXlnVvwIFgwpNJGUyh7Ek9UcW9GLKHIHggtbxdKNrB6DTxrZd8QxDZoA&#10;g9v40GnSHUYkgh3FhOeJaOmZ/zz4+FNHVXUdiorLkZKaic2bN5LF6iSimyWPlokV4slEiavsg0Vo&#10;JlJaZ5CqpObJq1DXNcNedRMcOWYjS2qPpql8T524Qnrll1lW/9qob2gl8JeQ8mySH8bmT1ffOCbI&#10;N/9qqxayey8is3MBWV2LQisrj8WeYmzs01AsJ/4eT4aX2MYte35djvx4fESS5hNyvs5YueHW7RW0&#10;94yJ1LtHwP5iozqZJUvIJzts6dJN8QJZYvFk9tBkjp1ywBGaxH7tw3jp9X/FUPy1xn5tw6dsv3HE&#10;RSXCO/onJbjx+cZ9+GLzPuEEg5yXFXNhP5kk7EgdPGyB9Zu3Gyr/1G9j2Nh6/KdrN+/JRFjnNLX2&#10;oWdoCgEh0QL0vVqHvp8MSSqeDD9Wfv03OV5Ya/pwKKl/cFykFP94XmZsXzFntu3U4om8oPjab3jM&#10;zF14qprQ9et3xDxhSWVockow8+qbH/028PGnjp37jVZ5MjduKiajQSA/YHwCr73+wf9H+ZHf13jr&#10;wy+/u3nrrojgnXv0f9P4+JPG8TPO/52DD8qnz8fz8Xz8TGPHHv3VmpYeNHSNkoNmxKL7t6+Dfmpc&#10;u34b9R2DKKwlHyi7QiKata390Dpw9NfZfP05hp2j+2p1+zDKm/tRXN+N7Mo2ROdU4+bt+6hoG4GP&#10;byD0Dxhh0+Y9C8qv/PbGHnXT76YWLqO6axJlbaPIq+9DekUH0srbEZNTi6s37qKkdRQ13RMS4uId&#10;5S/Xb//tWQ3zi5dQ1z8rSQ3VnWMoaR9DbsMgUso7kFzWjpCMGkTmNaK4bRxVNNna3ik09s+gu6dP&#10;XPR3PmCX/W88tqvprvK+PWdo1PbN4sLlG6jsnkVxxzRyW8aQUjuI2OIOBGU3IrygDSWdU6jsmUZN&#10;L32eJs8ZGvxdG1tH2S7cp/szbpH/qUNT51AK22eq7IzWwVm0DM5hamYRZTSZEqK89mkEl/ahYOAi&#10;cnouIiSvVQLmiuyMBdQOzKOeSJWd0Up/x87eCS+/+iYHQH4VIfFCUUmV7Air3IK75BK0kic6PDYt&#10;+y7lfQso7J5E+agiM4OpbPQqioYuo4QmwskMnJ1RO7iEluEFdI7Myc3gZIYmujnX7zyS5KAdO3bj&#10;4MFT25T/9+cdW9UMnrZ2j8DDLxR3764IiMWl7ujBWSs7TCxcQs/YvCJRYU12BseZVRkaldMrqBha&#10;RtXgMk16GRPTC7Lv300OX0PHkKRuMafbh+fx6OEjnPfwwRfrJTnoZxsv8g5wXkUj0gtrcfzMOZQ1&#10;9ODOPUV2BhPn0nB2E+8k8A4b/3BVEH1tdga/xhObXr6u2CJfWMLM7KLsPNSScm0fmEQXcUqVndEx&#10;sgTLs7bw8w/GO59s/OvwZHjw2Gp+XR9JqRtIyqlASFwGPPxjoX0oDeWcqtjcK9vjqgyNxKQ0SR2p&#10;n7opP54zMjqWmRTZGRxIb5y9h/KRi7h06SpO+mXj5Tdel22/kdFJyQIZnlrAAHGrd1yRnaHI0Jil&#10;m+jyl3Fox26jp9fJ9y9tHcbNq7dE5IaklMArPBVnHD2wadtOWNt7oKC2WxIaHjz6VrjCk2pp7ZRg&#10;Oy+/k8H1zxIaOJCuSmiIa5hBaNUo3nznI3T3DQuXeGeCucTB+kkSJCNTi+gfn6flvIKd+4xk41b5&#10;8/700T84gVpSbJyh0dA5jMGRKVwikRuUXgMH/0ScdvBBYWUrTlpYw8bZC+pmRShqGpIMDU5meKjk&#10;kpu7F558/e9w6eYK+i4+epahwRzizafU5mm8+t7H+Gr/KdhEVYhAUWVn8KSmSMjcuH5XdvjOWLth&#10;u5rOn77MNm7TfHqN/nFd14QYhg3tg6gkWyq/rheWnjGIKGzH+fhyWHrE4dU33sF+czfZKjxgehwO&#10;LmGi3ctJWc5fuoWHa1JOWvom4eXtJ9kZvZcfy4QYS0UkzXwL++GY1AS7+HoctPGRdC+eFE9o6y59&#10;2Z1g4o0pG4d/IQ9ANTR0j3peo6XESQwJ6QXIKqzCyOQMhqaWaP2PwyOuDplZTYivGkBCywIiaHl8&#10;ut8A+ifc4RxdjEu3HsLKzhEuPqE4YNYgyabVnRPCJbbNCmvb6aYM4+Hjb/H4ydfoo0nxhDiZoXri&#10;JvIGLyOxdR5eeX2wjq7DrZXHMD18BrvVD8ry2r3PUCaj/Ll/fETGpCKjuBbJueWISStAeEIWYlLz&#10;kJpXjnsPHiMhrQhvamUS0EeQRYqPN1g5JBtTN4nA4n54ZzbjtTffhfYxFxw+RnfxmDUcPQNR2TWC&#10;/GqyyZJzZds9t7oDqaUtqCbtHxSZSBNSbEixkGicvYsKWnb7NbVxf+WhhHYHRyZx8oyDLDHO0OC9&#10;T+VP/udj/Vbt1YXlq0gvrpekhqj0MoQkFiAgJgvBsZmISilAQlYJOvsnYBY1jAwyTzgrQ5WhwbvJ&#10;Wd3LkmZ1yCEMWse9YegYiyd0563sXeDuF4jzQVGIjIoTrZ5c3IS0slbkdy+gqGcJF6/cwTfEKZ6Q&#10;SLiZ2+BdCN0Dx9E7MI6MzDzsUTeh1w7S1RivvvbWf1H+9B+O6bmlp9msM2ginAMQlV2N0LQKBCQW&#10;wzsmG94R6QiIzSE8hME9KA7xKVko6b2CytFrAlymStLuvDVeSBNMbJ6BX24nHBLrYeoYiUNOcbA/&#10;dx42NCndw1Y4Y39ecnMyKjsFV8X9y2SfcbbtLPoGxtCzcBsnrVwkqMi70P0DIzAxt8HBI9ayC0E/&#10;+Q+KX/6jYePgJX+YlV9aUR3i8+sQSeZ5aFY9AklaecWXwCMqDz7xBbhB4A2JSIR/cAwiY9Pw5PET&#10;uYNMr+lmoWbyFnFKsd/PGbLpXQswtQ/GVrX9MPPKhIlLMiy9EqFveko2cJPIgub04JKuWVSQjVbY&#10;o9hBOHLMjvBhKluFOoSNo6d4Uo54673P/2XAr9+8FzkE9C07dJCaX42MkgZE5dYhOLsJwXnNcIjM&#10;g3VoLgLC4uEVGA0X71A4eQbDIyAKwYSv6ORsyb384FStAPxdg0zUj15BySjZXbQEQyuGcS6lGTbR&#10;VbB19oOVfzrc4sqhY3pa0lnyWmgyZISywTk1t8yuNIH7uOzjcHjX0NQSe/YfhNo+vX8d8G42Aaus&#10;nG7fvo2N23WQX1aH4tIqBNJkEusnSOk9hHdQDFx9wuHgESzZGdYuvgTqUJwPjJWMp/DEbLHLHj+6&#10;j3ryHFMqBuAQXioJQgzkomHm1AVkE7GwOOUciqjaMdnTiS3vRWHXNNZv1ZSkH96F3q1uBOPDlrSk&#10;HAnwLiT2P3iq/Ln/+pgm7cogY4t3/TZt1De2o7GlU5IZevsGxE6y9QiEtXsYzriG4LRLEKzosaNv&#10;LFyCk+AVnADX8z4kar9BfHkfYko6ccI3n5bf9ym/azM0OAWFszQYcw8ePJCwrsHBU5LZ5+LhiyMn&#10;7CVJTt/oFHbv3r1L+TP/tHHz1p0f5ACYEvCCwiJRW9dAJkiXbAP29Q/DMzwNZ70TYOEehTPno2Hn&#10;lwQtbV1oaGhh625N3H3wLdKyC3HEI5m4culZ6i+bK0yq7Ax+nW21e/fvoWNgGnrEDV5WO/YYQJeW&#10;GE/u0FERvX9+5CYuMeOfJTRY2rhg+249NDQ2yxZgalYBpqbn8fD+Q9jE1UJDxxC6nJ2hq8jQyChr&#10;RmJuFZIJd1llTbhy/SEaiCvtC/88O4MnuHmbpiQ0NPdOyjY66xIG+U7iyAefbP7X8fHHxilL56cL&#10;CxefTWZgeIYMvo9RXFKGddvUJbHBJzhaUuN50levXpfsDF29A4SVBzSRFiTkk0jPLEd0NlnSOY1I&#10;JoV4n5QsZ/WpDEqmhVtPJMDOO2n9E+THtAxIwo+RyQlYOfji9bc//csnohrHjx9/dWJ2QTmhFXzy&#10;xRbkFxZIpuu6rTqIT0jBwOCo5BkvX7gklF/VivTyNiQWNSoS7tLLhVwicxFX0U9KsQ2xaXnoWl4R&#10;s5+FiQFJMd0Dx2QpjU/Nw5Qk1klLZxw/5YDX3v7wa+XP+XkG71eyMbhx635kZedK3r2Vtb0shY6u&#10;XrLNpiVDI7u6S5QeR1pii5olqy84tZKoAuE59YgvpkmSHkltGEV2TRcKS6tF1O7VMqUf7iS7a4yT&#10;/Vom0NL/V7Jg/5oxT6Lays4DLq7uxJFUydA4F5WPjVt2k+WqjcyqLqRXdSO5ogsJ5Z0SbQkvaEFA&#10;Zj28E2mZ5bUguqSD9EitnJXZsE1HJBUvLc7o40nwRi7vQn/21c/rAv/kOGt7fpWlWF5+sWRo3Lwz&#10;T3LfHsHBsfhqs6ZkZyRV9CK+ogcx5T2ILO5CRM04GZzjOE8T4oyN++TD8GYtJzbw5i1zhidhcoRe&#10;Iw7xdrzy3/3y48sNaqtl5dUoLCqDsYkeCYZufLVxN/i1LzdpILGyT7IzospoYuQKqLIzUlqmcffh&#10;Q8EF+x6cviu5ACSxeFnx63945d1fniM/HnZ2PlOVVXUorcjBW2+9hU+/3I62rmHR+J9v2Ivoqn6y&#10;oL/PzmCtvm6LpmCMfzRPgCfDBiNPjBMd6M/+64mjv+Qor6gi4Pdh5x49ERCd/eMyoaN0x01t/ZDX&#10;u0Ta/CFZt5bQ1DsiqSVsnvBkeEmdoMn84dXfSHYGDz19rad8QkKlj5j4HEt+URXeee8T0h92ksCg&#10;pW8myQ2qpaWufZh8kAN/un31aw0LG3fZKmdi37xrcFo4xaLW7LiN7P9rHzCX5AbW6Az619786Lc3&#10;EdV47d11EuDjCfFS4ysfBWFXliWVDtlX+4gbnPzz/oeftym/9tsdh8ysVy9euv5suTE+GPCsSzip&#10;gSej/OjvY1hZWX3FYVqeDNl3MiHWK1+u3/n7msia8YfFZUXqPQuA1976+Hc7kWeDT+W9+NJbv12g&#10;Px/Px/Pxb3kcMTq1WVffFBs3bP3uo8+2fGdgctJF+dbz8WsPDS2TbzNzirFIpoqUVGnoQVlTHyrb&#10;+lHTMSJnm7/asB16Rid+/8rxtz7U9h9eHR+fRHPPMGrahlDd2o+qlj5UNPUgr7odxY3kHWdXIym/&#10;Ggm5tahsHxEm8dntkPAYvP/xplU9Q/P/Q/nnno+/YrywTU1PDqZX0g2uJuKbXdYyKEwoqOuWTToO&#10;7zHl1fUiJqtG0hQ4qhab3ygJV3xYfuHidZw8ZQnHc644bWGFz77chH2aRmyh/fR20PPxw2F05NRm&#10;DZ2Dq1ev3UBt7zQuy370NUn0Ku8YR0nrCAqbhpBb14es6m6klrUhsaQFKXTlekQR2TWIzK5DVG4j&#10;onPrUdQ6huquCdT1KBLFGvqIeidx//4jnD5jIwkuISHh+OyLbRzd4CjG7zMR85cY6jqmT2Li03Hj&#10;zkM09nHJoHnU9itqJ6lKDlV0TqC0cwol7RPIb+Hj7CPIqB1AckW31FBKKm1DalU3gjJqEZbTiIi8&#10;VmQ3jaC4YxIVXVOo6p6WskSS+NY7g7o+RfJbQ/8MJuYv48yZs1JSJTgkAvv2a0uc7YDJ0Z3Kn/hv&#10;Z+zcZ7za0z+EsZkLUhmoZWBOqJmY0tg/jzp6fJGYskzKfW7xkuS1lXbPoLhrBoXtM1I2Kat5HGmN&#10;Y0iuG5Ft/fS2Gdne5L3asMI25HfMSNkl/m5V7xyq++aJOINxTlk3av5Z7SjOTuSkPqYV3qOydYSH&#10;py9iYuPx1fpd0DWz/M/Kn/73Nzbu0PlucfHSd/19w+jq7pdj1BcvXkZb3yTaBmaIptA+OC0FgjqH&#10;5jE+yWmdnBW5IMmGvGFd3LOAwq455HXOomT4upze5518yb0g4poL+X2XpOxHZss4fWdOSkVxZmVV&#10;/4JQLSclSoblAhqGFtDEGZbDc0QLaKPnkrFJv4eZNTI5j8CgMHz8yRdSWsfU9Aje/nDjqs4Bs1nl&#10;tH6fY8sOTQknciKWq5unKGaOj3JyJB/L420u3njkBC/ee+jqHkBn76CcdmPGcWZoPa3yIkJK+cAl&#10;VE7eQdXkzWd72z+m7/NJrgmzyogJUsNrUJFYWTXIjxdRN7iEpuElKabERZX6xhfQMzqHTloYLX0T&#10;aOoZk4RLrvHFiGZmcWks/u2cp8iV2cIjYvDZZxuhriu66bc99miY3vEJCFllq6ioph0ldZ0ore/C&#10;WQd3lDd2o4ZM23v3V54leqpiv1xVISY2UVIDObUwJDQSkwsXMTM9IymGfAS+euyaJBxwRivvzTOp&#10;9uzXUtP89485n7Jm6hbCyodQ2reEir5lFBLq5ucV6YfDIxOStTcxPS+Fb7oHiCHt/XKAoaFrGM29&#10;4wo0E1M4I7ZjZOEZ9YzOI7+gWNJ+Oev8nJM73v14MzT1D/824nE7dx942tzajWlSog3tA7L9nlFA&#10;/kROBaJTCxEclYUz5/yQV8NJdZ2ShVvdzJPvE6TwKmQm8WO+MqM415OZ9PDRNyTrvaUOTg0hoZ4Y&#10;o0qk4HyDtfkHquTWtaTKSWAGVU3extj8DTG/eXeDGZ5KRoONbwqh9qIkdQwOjaG1swdtnX3o6R9D&#10;3+gs+sfmBFGMLE6I7R1fRPcYo20J3aP0mJNjRwhNtMi4FAGb5Py3Xnr1w18dSS9s3q7D5chWy1qG&#10;UNQ4gGvXbotoYitqjOu7ZZQhPLkQIXFZ8AmJkxI2uoaHyBM3h4m5C/IbOlFc3/PMY69o7CekPJI0&#10;G76qsoyZSfx3OTWB0z+dnN3x4NETtHFSyPIKvtq8D50XHksuBedVrCWuccXMYcY0zNyWbMri4WXo&#10;O6YjsHQIH3y+DlrmTtA5cg5vvP4aJiYV4pORxMTZzSxKJwlRnNjLpdeGpxalptzAxIIwi8uDMLEY&#10;vEj3IK+4FgcOnoLWgWM4a+P5yzNmj97hT7mqLOuLWvKk+YBJTccYqsgD5+M/i1euS2k3ZgzXqgtK&#10;LoVHeBYc/OJg5REBM6vzUlzy6LFTOHbKBqfO2sPW8TyMzWPIJ+lCITmHJY2DKCUfpZQcyIfEnIcP&#10;FBnTKmI0sYhk/cOPuQziyv17cPAOQzcxgJOO1xKntzKD2pcUee8N07fEUMjqWkJE7QReePUNvPji&#10;S9A96YFNeo64SHpQhSRVcjKjlqm5peNZ9jXnh8kBgKkFjEzM0eK5Dw09c+zeZySpslx0Q1vf7Jdj&#10;yo49B2/bnHNfvX6DlCr5AeykcfKzlKfrGiGxxaGRQZR3c3b3lNRj5TyVmKJOhGQ1wDexHE5h2Tjr&#10;lQBLJ3+o6Zrj1dfexGYjd5xz8YCtgyvMTtnB4NAJGJqdhMGJVBS1DKCkZQSl5EhGppWhsm0EDzkD&#10;nFDy8KEiaVqFJtZL3T0DYlDwoYFHj79BLyGHk6iZVMxh6rzwiJhzD/XTt1FKhoHGYWvk0P9wDEyU&#10;5NJj/gU4EVgCc98CHPLKxgz5TsuXrv4zRjFymTn3SGzpGx+TDV3OFzhl6STpvpxcesLCgVNffl7G&#10;7Nhj8rS0soqU9z3kFlUgNacE2cU1uEgrVVX0kM/MsKWSyyVZ26aRTTcyq5nMS3rNNaYKCZX9kpoS&#10;VtiBwJwW6DqEw79kAI4Jjfjo/XfxwYef4uMtO6B5MgCesaUwOHgIx0+dwWk7N9g6+8CJxJ6xRRo5&#10;hfMoax9HBXn8XM2uqpOYxAwiUhVTHJtZRk1rLypa+miRDKCxe0TOJNylVdxz6SH6iTg5XMUk1kOC&#10;HjIgmEFpnXNI7VxEXPMswmvG4VvUj0NWvlA3scEx3zyYe+fCJ6VOMuKZQfw/T1g4YfseY0mUVdtr&#10;CLV9BnLWeyddubLkzr0GsHH00FPe0r98bNyutTo2Rt5wczcyCquQnFOK+MxixKUXSBI6X5OzSpCR&#10;X0mr6AYySpuRVtYBC/d4vLvxGHYcjMRR5ygcCe1Acu0wUupGYRdVShNeQlrHouRzcwr0P/zhVTgl&#10;NULDxA6mDmE4aOuL80nVMLEPxSuvvYX1erbQ0DeGq4c3HFwDEJlTg8Mn7WB8Kg+lHSTm2keFQTWd&#10;kygh3cSGRG55I877hUqWc3Z5K4oaegVt/LlqErP3SBwOjRGSrz54VjCSxRvrHrbaGsiQqJ1mE5zE&#10;HDEqb+AyMWsR0U3TcI/LgUdWG6HzIXaoHcAg6RE+xMXo4X1qRgsziR9zDggniDHp6P+F5rOuru6m&#10;TdvUVy+QdZJZXIeMolrJuEwgKyo2sxyRqcUISypASEKOKO/g2HSEJWRJeTeu65iUVYq0/ArJ3t/p&#10;3IyX9iXhDcN8xCSVIK59CTk9F5DfexEF/RdROEBXcvg4lVt1moBLuCW0zCCucQYJDeNSHe2zrzbj&#10;zXc/lNpEBnaR0LYMRTr9D/PjFjhl6wpbV194+EXiiGUGoWgUmWVNcKPnHDU+ZH4Szq4esniYOQWk&#10;q1RBzcLeJXIyZ1FN9JgsvPKaZly+ScbCBUWJUpUlxyhia4/N8fKx65IPObOwJIWaGAmauocU5nTf&#10;KNw9g3HkmLVkQ6iyhgxNT5NeMcee/YY4ffbc/1De6n997Np74LL5McvVq9duIre0Qco1cg59SkEN&#10;EvNrEJtdjaisSoTzKYeUYgQlFcI/Pg++ZOp6h6fCNzIVgbHZxKw8RCblwJ1uCtfV42qJmUX1Il48&#10;ghJFD5UMXkb58FVUkKJlR09BigME7PTx0UAu3szMYg/dLiIf3lmt+OiLL6F3PhsHTpzDUZ9sOIRk&#10;QfuIDT3nVFtNuHn4w9HdD+7+EbAnkefg6g39o9ZITcuEs18UDh49g8SCBmLMgKQw5tT3Sa3Lkv4L&#10;KOlVHEKo5nAMOZ2PHj1GJkmH+/ceKRhEVl4rMegBGRWcznjY3IrQ4CjVFw8dsxV/p69/RNKKWcHv&#10;2musuJI427XHUOoC7t6931R5u//lQRxd5cJRN26tSGXGrJI6ocziemFKciEfbqiRbNio7BqEZ1Uj&#10;LLMKQamVCEguh29CCXxiC3E+PB2ekZnwjs6Gb2wuAojs3ENg55eLQfJZouJTERadiJjEdOQXVWL2&#10;8l3Ujt5GHYkH9js4SVtBt2GVvgTD2GuShc4rU+pxKo+xqAoixpO8j2ycgmtiBSxCivDyKy/hzXc+&#10;pBuhg2N+xATfaIRmt8DguBssvZLgGp6PLWrqsLZzEWuvkszvjMpuZDcMoqh9Qk7uWvvFS0nyqt4Z&#10;FHQvyMGKPNIvDf2zuE+iyjsgGaZm1ti5W3EIidMzOa2fUcHpZ7MLl4VRZ6xdcdb2vIiu4yftV998&#10;97O/zJl898P1kuqycYc2TtAfS86tVBzQIMaomBObV4eI3DrJ6g3NbiCLqh6BZFVxgqxPSg1cwgkh&#10;sSXwSq6ET0KFOH/+YXFSatMrMBIe/uEk58PkMb8eGpOCaEIVm7QtM7cUXvrMHeRVdeMN/VS8aZCP&#10;FbKgXjGrxnt+pLzHv2cSI4rjXYym1LY5BFVN4s2338eGnRow9czGEc8MZJNBcNw3FwdtfOmGJ8Pw&#10;lDPM7H1QNngJZ1yDEF7QKLXjMuoHpeA9Bz75cIjUkW8dw3HXSOR0scn9AOo6R0hcWSkZYI/TVi7Q&#10;NTgq2Zlcw1eNSMvwMPZrmgoq+FDJx59txMefbmhQ3uK/bFjZeuHW7XtiWnKZ9e17DLBppy4p91Ji&#10;Tg3yyhuQW9aAhLxaYUhQThNC8lskShtQPoUYslTCq8dRUklMCo6FZ1C0iBI+LnfOIxj25wMJPQGw&#10;dwuAIz12JovKIyAaPqEJCIwiJMVlIoqYxE5h59wdScDnygBsVX1+ohrvGydjevESEsr7YGofBY+Y&#10;ComF8eEVZlTR0BXEtV2QsnCxjdOIqB5DevMEAsuGEVk7DgvfNGgcskFs9ZDoE11LP4TS73cnay+i&#10;qAOZdeQAdyiYUtwzjwf3H2D7Lj1JhWWlzRml+7VMRD8YHuZCsY5i+p61cYPzeW8cPmaHg6ZW8pm3&#10;3vv85wu12NgGzJseOSX2d2//qDhL9+4+FChu2qEHS0dPqe7JtSXr6pvIG29HXFUvEupJnpLn2zcy&#10;SkpvCvVkijp5hcipINvzwbBxD4IVrU5Ll0AFOQcQ+cPmfCjsvSLg5BcDt8B4eIQkiX4KiMkgNCUg&#10;IDgaXz+8h3iy3qbmrqBrcgZ3SSnzuckj59NwJrgczsmtqJu+KYq4msRhJQclJ24Qs64/I7agVDqr&#10;kHRaIR9rH7sph+BYNKqIT/0VEmoe0f84Sv4Gm7Z8VpIrZXFOprGZLTuD0CNPfedufdEZnIBqcuQs&#10;jp20xwcfryMx+sk/KW/nzzs++mzL6k3yQxaXLpNVMSI2OYc6mC6R+bthu7ai/mxzF4aGR8nLbUNT&#10;c6sQ16Lt6u5DZ1efOHNsx58+H4HTriE46xEFy/ORUsCdn590CsDZ8+Gw8Y6FvV8CHPyJPMOxX10T&#10;anv24TA5k8dPnYW9g4tEZ/l0CG+CsWMYFJWCc0GFOOlfCvuE5mdBSiY5VDTLYRUyb5XEJ6jYzGXm&#10;rSWOMPNxMdZhD+7fx/qt2uKpG5tZCjOOkYm7mywnNXUFA7imp6N7mKBHQ+cw9mkYE+MOknX4V55w&#10;/1OGtb3nUxZn7LkqwgzfH2pSESOIz0LzRKLj0wlB9ULMJD65xRUpC0uqhDl80p2tk5skGq0DUmEd&#10;mI4z3snYTM7WWd8U2AamSXMFVZlabS19aGrpyOkua2tb5JQqTPSYtCIx1wsrG/H1k4fQs45H9dhV&#10;7DILUdS3VgYqf4r4vbUkkeS527h+7xtwQDUyPgfdw3MSHV6Yv0CMUGT3Mx0hK2snWVKMDq6sbGJm&#10;Q9aXO5m8Z/H+R5/8epFhO3f3zz77apvEmFTM4YjuWsbYkkhji+Pt9z5GVm6xHFXYQrK4pqZeagPn&#10;5BbCLzQWcUl5qK5pkAAfB/zY2VpZWYFPThuJBEM5yMWkx1cdYo6uvjCna2gaGWWNSC1ukDO7cTmV&#10;YnrH51YhKa8GAdn1SC9pRGBYDO59/fjZ6TU+9NWx+ECIfY4fk/ggc/dw9/5jbNyqJag4YHIa/eNL&#10;csKtoWuMJEG7MEFbz4zetyZ08Ak7L+ganpLX3v1wAzPjb7fXb+Xq15DdPIlZWkF8Q9cy5i4Ro2YP&#10;yeCSMkJHcRHyC4rEolu3RQvJ6XlISk6X09PFJZWCGo68ss7iUAXHlJgeP/lHOTLItEIKPquiFeml&#10;rXJKO7GwAXFkAfJB6sjMCgTGFyA6s1KehxS0IqqkW+rA8sE1Lj2cV92C+yQ6O5fuo2f5wbOgJFP3&#10;0l08JGYYkjji5Go+a8/HRFips3nbN7GEgRH6jdNz2LFbHWYn7KWop6aOKXQMjpPXfg6vvP7+b2Pf&#10;ZO149/313928fet75txRlDh+54MvSWwVE0LyiQnZ5LxlyaE6roPO5Y637NJHcVmF7DeMT8xgZpaZ&#10;w8hZJiRyaP4Jcmu6kVXVKTWauH5zUnEL4ouapIsWHwjnTJaQ9Ar4xuXJNSyjSl638opBbFkvkpiR&#10;5Lkn1Q7JObfCui5cvn4Xo0s3MUxMkULvHM3dbwRtMm0NTU7C1FxxAIlPrZ9z8ZZK4Pyczyhw2MSS&#10;pIEpmcU71DS+U1PT+Ux5G367Q9/4+NMrV27gzu0H5Di5Czm6uCM9IwsRkdHYum0X3nnnYyTHJyIk&#10;JQ/BYdHKisc60kqpb6AfzGA+9Zhd3S0eN59+TKMVn0Q3l/2JuBI+CUmIIFSE5zaJrxSQVg3PGHJW&#10;UysQlFEjmS38fkxRO6ILmul77UioGZTC9hlEDx48of+pQTfbWKpPsOJmn2K3BusOGzIqzoke0dI1&#10;l3AJ/0Y+t8fMeePtj3/bx3n+pWHleN68pKJ+lYNwb7z9Ed55/1NkZeUTWvLlPC1fg4LDERgYgtu3&#10;xkVOWxAxijZv00Y6MYNXd2pFt5So5hIGSeXdiCsj8VTahZjSTinnHlHcgbCCNgTkNuOIRxK8s5rg&#10;FlOC0LwWhJPfEU2fj6PPs0+1dPUert5ekZAIiylGBjt/7JXzWSqOU/GN51gVHzbmgvx7iRlSUYA+&#10;e8D4OHaqqZ9TTvF3P/7wDy+8scr180tKK+WwJh8/Z6ssNi4JT769jvuPLsI3MFBW5XY1LTQ0tsnN&#10;Y10US2IrqbIbSRU9coyWD3Sy3uBtgCi66UH57UhqXUBC0zSSlJTYOIXY+gl4plTDK6NB4lVsHXKP&#10;Fj5lxHqDGcB+hxwzVJbpVh3JZWYxo9gx3KNpwsVvf5/o+FPH0RO2/1RRUyPZK6VlVcjMysOjr6/h&#10;f/v3Kxgaq5VV+umXO8jCIxO2c0gyX7hkxFeb1bGJxE5cheKkbUxZH6Kb5iUOlt4+h4yO+R9QSscS&#10;MeMOwqOToWdgLoxgs1alzPmxChkcamdvnVHBiNHRPyaf27R17+qHH351XfnT/82MF30DwqULRUFR&#10;PqZmO3BnZZFW6Dm899E6YshdNLUNort/Al0DigO2d8mYMDxkhS83aSFPWdOdI8m53cvI7VkUKuia&#10;lXjaui0a4typCtUzM/im8/lVZgZbWcwMc0LlSWHMITlRuX7zbrz02vvPs/lpvPj+Z9ueHjmmj737&#10;t4vfwzeN43Bs2TFiWnrHFIwh6hiYwuDAmGy98ln1L8k34jr1KyvskevKWVtmAh/j1tQ3f8YYVSsE&#10;fl/FmH3aisfsp2jrH1l95bWP/n4zI/+accbG/f9tZee+ytECFWNUxHvifG3rG0fP8Cz5EzPi0Dq6&#10;+JIushGdwL6HgjGKomVaxBi+6cIY8sQ50suBQ4UucRRR9s77v1AHkb/Hceioxddvv/eZ5GqtjSaw&#10;j8NtIlnMtRGK+L2C4iqylixEobOJy4xhprDpy/4II4bFFOsPRglXs3/l9ffwwkuvP2fIXzO+XL9r&#10;dXH54uol5fltprXMmlu4KG0DGAXmSsbwQXWuF6LqPcUH1rmJ1oefblxNS0v7fXYP/60OEnN3csub&#10;n15cE8UWIoOArSq2sli57yeFzyYwK3J9I/I59uhx3ZPn6Pg1xkvvfCaxNMUprzvi+zBTWLnLPvl+&#10;A6zbtAfb9+3bpPzK8/Frjt37jZ9eunxV9j1UjHn1jQ//vh3B5+P5eD6ej+fj+Xg+fr6hr2/urqam&#10;/4Hy6fPxtx679pr+U0xs4ndcL1Lb4Phzn+dvObR0joY4u/qsXrt+F5XNfNxiEHlltfjos52rugbH&#10;/vQE7ufjZxkvco+My5euoa59QOrFlDbyOZgBVHcMoq5zFDb2znjv4018gKhV+Z3n45ca6jom/5Pz&#10;wvpHpqQVGjOFTzsX1XXJWU0u1F3ZOoj6Tq6wNIrd+zTwxcb9LNKe14T5uYe+vv6X6trGTzlsU9U2&#10;jOrWAamqxMQMya/tQklTv1RWSiioRwV9hqsqSd+6rhHevYTOgRPP9c3PNbaq6X7Hezd1HUNyyJbF&#10;FIsrxWmxLuRWtSOvphMFDb2Iz66UfZ/8ymZUdYyhqXdCtrq5rAjXK/9y/Y6ne7X/Bo3Q/l7Gfu1D&#10;KwnJmbhw7TaqusbpJo+ivHUIpc0DKKzvEUZwsh+3cOGUqPz6fkSmlshp5dzKdilzxW2WmnsmZFta&#10;VfPlldffxVcb1L7TOmDGxsDzCkp/6ti6S2v14qVrq7Vdk6isaUJl5xjK20dQ0jKMoqZB5NT2Sk4a&#10;l7lKLmmRhEF+LTy7FqXVbQhOK5f2NNVdU6jrGScaQ0P3GEpKK/Dii6/A08MXhw4fY2Pg6YFDFiXK&#10;f/t8/GjIBteuvYZPBwZHV7loz+Llm7hI1NjcKSWuytrHUExMyW8YEAZw1ibXHWPixwmFzXLCLTKn&#10;XppTct0xORgrjFHWHiOanL+M0xZ8gsAZAQGh2LFr3+rmnXqr5uZWn8gveT5kvKihfySEW6Jcv72C&#10;+v4Z1PcqOoJyI82W1i5iyiRK28boRo8gr3EIWbV9SKvsIoa0IqG4RR5HZNUhjIh7WETltaKwbVK+&#10;V0VMqe6eQm3PDBEXhZuWDqK37j3CWStbKSLEhXfWb9xBzuex51sKPLbt0gF3Omnsn5T6X1wHTNWm&#10;lWuOtbT3oLxrWgq7cWvWPO6LVj+EVD4kVdqBuOJWpFZ0wj+lXFJoOZWWO59yQ6pyYgoXd/i+GNz3&#10;heCY+dxJlU+qWds4wNsnQGUMYJ++6f9S/rx/W2OXusnTusZ2XLh+/1khNhVTGvsXnjGlo3sEZd0z&#10;cki1qH1KzkVmN44grX4YSdX9iC/rRkxJG/xSaxCS24yw/NZnTOHv8WljVVvamj5CCzH8WYW+gXn5&#10;n4ycyYlpODi6SJUMrjnzATmfugZH/qfy5/59Dz2TYxvV9h/47vL1G8KMZ5X5iCn8nG9U6/CiiC4+&#10;LdbWR0qebiwfTi3qnEaBVNKYQEbzhCSMu6Y3Ia37IvzS6xCU04xQTjwnpuR3TAtTVNX5pEIfl018&#10;Vp3ve6bw/26k3zAyvSQ1LrmEIhd/09M3wh5109VdO/X+H8qf//c3tqrpr05MzYPrBHChtZa+KamC&#10;p+phzMQ3iAuzzS9dxsLsAsp756UqnxxM7ZqRUog5rVPIaJlE3tANOeuv6HG8jOyuRQRlNUmv4zxC&#10;FTOEj3+rKvPV9M9LVb46Lpc4yAyZRyP9P/6f3ANZrvQ6tw3m0lSMmM1bduKTzzasbt9tsKqlZfau&#10;ciq//6GhaXrXLzhKisJxfRbOdOHVyPJ8banEjqEZdA7PSi9YXs18M1WlEpmKuudR0DmL6KohFA1d&#10;Renw9+USuRiDtKrsXZa2SIwm/q5U5VOWSlSUS/yeKY2Da8olrimV2DwwLU2uucXyCy+8LJZacFgE&#10;vli3/el+nUO/f2Ngm5rO6oWLV1f51Jmzy3lJ5mNHjk8+cxrswOAIOsnzbiPktPWOSlxreGIWncSg&#10;sh5F/cqS3gUUEYNKei+geOwGyohUjbNVVCEnj5W1LAcuIbdnSVG/cmBJqGpgUZpqM9UNLKCRmNA2&#10;Mo+O0XlpsM1V9wSp/WSd9U5Ks+3mfqZpXLt2XXpes2jjyrCffrFtVV1Rvvf3NbbtNlrt7hmS85l8&#10;jI+Lt3EIhBP2+Hrt+m0MDSt6OLKoYK+7rWsQg8qDshxamZmZE3QUE2oyCQV8Vr966qdrV/LJYq5d&#10;qerTmN+7iHIVQ9bUr6ym5w2EkI5RRd1KqbI3No9uQiijlQ+/cu1KJmaMSrT2jkwjNSVDmsGyMcC1&#10;N9/+cCPUtQ79nzTd33ZkQFvvcNjBw6flpte2D6C6pRfVTd3CDFViOBMzg8UZhz6YcVwvLCExVc5c&#10;FtYNSt7Y6OIVeW9wgZAxqTijz0e+mZ4dA5+9/YPu7M+OgBOdiyxWFBZVdmsXBpEIax7hru2qwm1z&#10;hMw5uelt/WNo5DJdHcNo7B4XxKiYwrUrWcyxvjl+/KToGzYG9qlr44PPdq7qGxyJUd6C39bYukN3&#10;dZkUdFlNO4prO6SgaEldB0rrO6XJ+i3SIYwIFTFzmFkc/WVdw83ZudQtv+dXOScHZBcvXEbLxGVB&#10;g4oZqnP6qsKha6np2VVRO6xm9gFKWS/1L5PSX8TU4mU5Fc3ElfX4IO7Y5CwGhkl8ElLrWvtlS6Cx&#10;exSt5Dt1/KiYKHembyfi33jWykZakIeFR2Pduq3Yvc/kt2MM7Nhv9N+zc4tWL1+/g7yyZuSUNSnq&#10;yeTXIaOwCYU1zJhu2ZCqJeTcW3n4jDFMzBgmPmUmR8jvP4Z/QAhW7t2Xrt1lo1dFPDFTVMz4l87p&#10;Mz07nz97l0TebeSO3MAFrqxHCOT/wQyv7RpGQ2OriEuugMQtcKsb2qTSKyerdw5No2tkVgqGMjN+&#10;TO2kk3hhsfPJRR/4XOkX67ZBXcecjYG/zR6Ovv7hL7ft1nl68dLV1fyaLprwVWQU10uRH64lE56Y&#10;D9/QDKgbJUi38ZK6LlQ296KmpR937imqurJeUTGHJ8j6ho/9sUHABRq4mWT54EVhCp/NVzGEz9+r&#10;aO2ZfBWtZQwzs5S+v3RpTU3KxSWc8U5Ea2sXoWVeKtN29/ShtaMHnT2D6B2a+EGFV1V1V67s2vWs&#10;uisxh0TaAFmLXKuAmcPHFveqG2HXbt1f3xDYvEP3u6GRcTSTczcyuYiLJHqWlq9I5aWEzArptB4Q&#10;lQLv4DioG5hA3dgDBbW9SsT0EXP6kZRb8YNCoUyqqq4sXng1c/kSV3dvPH7w8Fkli7WM6Fh+SHRf&#10;eVWUPVQxiBmjYgobAVzjrJa8+qWLF6VG5VG3DLz25jt48eXXybBYEMSwUSI0MUNibU6KhUpF18kF&#10;oiX0SfldZs6CIIiJq7sy8aLatdcAO/cawcrWxVx5q375oaZh/B89fUJWr924i+KmIalud/XqLbGu&#10;uJtEfHYFIlJLERafi6CoVEJKPHar60HX4DBMzU9C81ARilnPNHRJPbPyxgHcuvtQyZTHRN/XRWaT&#10;mQtWM2r4Od+0rtkbaF+4i4837IaNjdNPlttdW1FPmELii03mxdl5+BX2wju/B2o6h3DUIwuuEXl4&#10;8Q8virWnKrlbW9ckukZK7nK5XTYIpOTuEgaJQaqK46qSu1yyZGXlAbarKaotaemZ/WrHAl/YsEVj&#10;dX75kmIHsE2xt5FX14crxBAut8tMSSusQ0BCAbwjMuAbmS41XNzP+8PA2AyHzM/AwsoJB44Go6Sp&#10;AwU1fShu6ENpYz/KGvuEKYwMBSkQo9I3fIOYcex08vtnE7vw/kfrFZUrlNVbVTUo+bGKMYysxpk7&#10;CC4dRFbHAmIapvD5ZjW89Nqb0D/ijCYSX5NT86Jn2NJjdLIPxcSGgBAxamp2CROzyxgjq42RMzhB&#10;5jSJrT6y2riOJRd84+OIXKWPTxYo79kvN7aq6T+tb+Lg4Qpqusal/nE1F/JsHZRinZfXMKWotgu+&#10;cQVwCU6GrXc0bLyikFVcjc8+XwfDg0dw3MIGlrZOcHDzhfbhXNlFLG4YkBrI3EDnJqFDyus++Frq&#10;xzADVCKNw+yMmq+/+d+QlpuF4IIhYULvBQVDVKRiEjOG0cLGAYsvrpkZ3zgDl6QyumkvQuegHT5b&#10;tx3FbaNYIH3DukZlCKgYxKSqf8xXRs4YIYebI/BWg7NbAI6dspOj5nyigJFiZXf+F9MnL6hrmZ3T&#10;0jNdvX6d/ISuKdleZaZwQgJnjDSwPU+WymViCEd1WadUt/TBL6EELqGZUqqKS1hxv3vNQ7awtXeE&#10;pbUDmY5a9MPdEJZSggPHoghtCtTxzmJ5C3c3GsGTBw+k8NtDQgczRqVv2P9hS4nRw0x6/PhrdCiZ&#10;0nfxh0xRiTLWLey7cEgmvWMRewyPwsIrDuae2dh12ANf7DbHofMZuLR8TZj+zBhQModRo+qkwYyZ&#10;ml0Qcbp1tx72apoIMvZI2V2uW2kAGwfP/6i8hz/reGHjNu2nLDI4LlXXPSkM4UrhUpSamMEpPu2d&#10;fcio6MAlYsjE9LK8FpHXjMC0GpyPLoRtQCrOeMTBPiAFb334JdZv24vwhCzygvUJ6o6IL2qD0REL&#10;HDpmD92jZbKzWNo6KvvrFXS9cu329/WOH37zA9RwswG+YVzchytn3Lr/NfoYNcqC1CrmMGNYjDXN&#10;35UKfnx62dzCFf6xBTA+fAJHvdJwMqgUx/yLYOZdiMOexJxLV54xR8UYFXO4PNdt8rdMj9hix94D&#10;otS5euH2PfrCFC7eoLyHP9/YsVf//5eYkkWm6V1RwMwMrhDOJZ4alOjg5gbdoxdQ2DmHwg4Ohc8i&#10;v3VKeqVzaRDe15B6ltHFsA3KhGtUEdbtNsbLr76JDz74ABpHfeFEeia9dhAGh05JxXDrcx4ws8yU&#10;jSzeXy9v5335MclKUTFGiMQaM4dXKpvPDW29GCTZzj7O48dP0E2o4RrHa6uFqxjDReHKxm9LGXcd&#10;c1t45XbjH174B7imt8MhqQnW0XU4GVwG3VOe8n+ZMUwq1LAx09kzIkcG9Y1OQsfwBBkwJ0hfnobR&#10;YUupFrVlh9bPxxQTE5P3Nm7bv3ph+dqqFFrLL0dWYSXu31uRxDZmRl3bANrayY7vJ0erYwiVbX1S&#10;BSk0swopdRNIqh6UShSRJZ0IzmuBX2YjAkrGEVDUg906h7F+wxZ8/sV6HCD5q3HKG4tkmm7bpk5I&#10;OYmzDh445x4ET99Y6J0sQikxh5miqhK+cPnmD5jz6P4DlJHPk1FcJ4YHE5fMdScPm9/nCuGqAtQq&#10;xoh+IWuMERNROYzM7gtIbJ1HJP32oPJh2MeUEWqKYGAbhKMB+TD3zcWly4ruFYzQ7bsPEFIG5bgg&#10;H2OXaq7Kiq6WNm5SsoQZo7ylf93YtEP7aVff4OrY7EVkFlQiNa8MSZlFRMXCnKrGTunSUNg4jlyu&#10;RsRVwst7CQm1+FTbG7sc8+CZXyUVwhOqBxBf3o+T/tmIJaUaRRMOLR+EtU8ozN1i8Ok2DXy+SQ06&#10;Z4ORUtUPvdP++OC992Ft5yz6xsUrFB6BkTA+kYRy8rjLOyZR2c6MGUV1xwS+fvQI126tSAcLLlWV&#10;XlKnzJDsl0S9qo4RcOn5RdJvfRe5hPsD9LE4k+LTzJgVKaFYO6koOs2FSLO5WizpmliyzOzia+Ge&#10;3QH7xEZYhFXSPApIXN3Gzt1G5FCOIzO7XI6ZM1q4DsBxeszPmfhIuo2jz1+n5NXUjZ6wCcfKM72w&#10;Wqp+J2aXIj6jELFp+VK2PYGYk5pTJmXbV2h1zhGU5xcuIi47GZEJDfCPSkdwWgN8szplJzCRmda+&#10;LCXbU9sXpGx7XOMUzme24lxMOcy9s2B8yg1HvFORQkx84/3PsHuPOi5cuQcDE3Occ/GCHom0Q8dt&#10;YHbSEQdOFSnr6k8oslM6J4UJuZWtUi4xMasYmSUNyK/uFOtN0EWfWXnwDQLC48SS6770NXoJOYyY&#10;zqWHovhZx9RxbIx9GLLMmDm8F5PUtoCzbqHwK+hBaEGHiElmwOjELFIz8rFrvxE0dQ9D68BR6B44&#10;Dg3dI1KsYdd+Q9EnNo6ef3G53Rc2bdMkc+8CckpqhSEpeRVIyCpBbHqheOMRidmklDMRnZKrqKef&#10;U4pUYgw7d29/qY/P9MOgfsQFOh5teEWvEF8eLIBfbhsyupZlF5BLtMtuIPfn6lxAUsssvEra4U/O&#10;W0BRnzCJi7O98NLr+MOrb+CVtz6EllUYDA6fRlHzIIyPWuPQCVvSNX44ZMOl2okpTMSYnIoWpOVV&#10;Ijg8Ab6BEbSACpBZ2khIHhAjIbOiVZHJ0jGKxw+foLG1BzM3yBIjcabSL8wYYY54/LdFpHEJ34LB&#10;S9iyfTfproc4ccZRCjQMj81IHf3egTGo7TMSha6qDM6M4Mdcn2y/timLrj+/HsDmXQarxaXVq+zw&#10;cZXw1MJaJOZWIi6rDNHppYhIKUJoYi5C47MRFJNG10xEJOWQE1iAhIxipOSWIb+sHjMLV/Hm3jC8&#10;e7AK24+EwMS/GVmd88jruSC186WGfr/iMReTZgYxepJb5xDfPC1OnEtKA7YbWOOTT7/Ap5+vh9Hx&#10;c9C3CUdRxzS0dLnkrSXOnvMkkRYC7+AYaB4tJKtsEhmFDYTSTBw7fhr6hiaIiU+ThZVbSz4PmdPZ&#10;lR3EWK57PIfqnmlcJ4MlIi5NgZo1NfSZWM+wg9lAjOFGOz6JRYSOh9i6wxCqAnDMkFEitr409Y5I&#10;6St1Lpuof1Sa5nCxUa6r9vHnW/880bVPwyhk1z7d79ifyCprlJWVSt4319DnIp3RmWWITCtFaFIh&#10;ghPzEBCTJbWJg2IyhEERSXnSQoqZk5xbjoyCKtx78C1s3cORRwZAEomtzMZRYQbXFuYtWiZVneG1&#10;dfMzOkm0kVhLbp7BV5s1oW9mjZdf/gN2G1vCyCEGeS3j0HeIxYeffAE7R1fYOXnA+XwAvALioWWe&#10;DJfzQTAyMUNScgZKy6rh5OqJ6IwKaQ5a1EwKnJjCFhzX0Gcq55yv/nk8ePwYuaVVuEkeuMqH4cKj&#10;ghhyMOtIz3D9Z6PDVlIe0ey4nXjowyMcD5sSH4WrDTIDrO09iTzkOVdf+uSLrRwZ/tM3u9Zt0vhf&#10;HAVt7x2TsHoWyWBGCFdNjc2tQUxmJSIyyhGaWoLg5CIEJOTDNzYH3hGp8IlIg390OoLicghBeYhI&#10;yIabfzSJujJZnTfvPERxPSncpjHkd8yjjGRzOTHj+6YG11A2oigSzfvo0naw/5KIt7S2WVh6hsAp&#10;tRHmHukwdU7DEQ9a9fWjOOiULP7M/cf/Dics7chz9oKrd6ggwdaOrB/78/AOSwM3nHb1j0JIYiGy&#10;a7qEKemV7YSaPkVTA6buOUk1YtN9bPEayqubcIecTi42ykxpm1/BZZpHfVMXdA6YS6+VXeSDqJPu&#10;4IpL/YNjhJQpEl+jUrGJi/uwB8+PN5Hv9eY7n3Jh6j8tVL9lp9H/DA6LXr1+4650mcghhDBDFJ0m&#10;SGwRSqJzqhGZVYVwWmmhaRXSJso/oQA+sbnwjMyAV3gafOjqF52FQGJMIDHIzS9e0BNMNDZO/kl6&#10;NllFD1BMN5y7TKjaCnK4/ftt2hti7TBzFIkOV4k5F5DeuSQl2D3I4vHJ76Yr6Royq/VNLfHuVzvw&#10;JukaI+tg6Jkchyc5jInl3XBycsVZzziYnT0Pv4AoHDluDY+gWNmvKazvRXpVp2RTckclRkqZMquF&#10;U1m5T2XdwBwekW68S3qDC5jeX7lD4kpXbjZXYOJCo9IQh3QFM2VufgnGZhYwNj0jhX+4lImhyWm8&#10;9Op7ePm1P6OMycbtOv/X7n0HpD6+qsuEqtOECiVxebXElBpiiqLTRGhGJQJTKuCfVAafuCJ4RefA&#10;I4IYw61AlJ0mvILj4eQXiRvkuEUnpCEiNhnhMUlITMkW/6Bq7Ip0mfhhp4lbqJ68jzc9p4hBiird&#10;rFSZQYyc7D5CDRkDiaRv4ppm8MUufZzyrcRXn60Th/PDz77CIZdUfPv1t4gnY8HQ0gOn3WPgEJhN&#10;FttR7NXQx9ETZ5GSTVZiRSfSqnukrS5nVZZ1TqG0a1qY4hKRKV0muNtEHWe1DC5JbbItOw0U9WOO&#10;24sO4XZRbGGxEufq6dLqg8Mo6kbYs/+g0OdfbVv9av3GaOXt/tMGOzFcF3/zTl1hQrqSeEdwLVOi&#10;cuoQmV2L0KxahGTWITC9Wqqn+iaVwyumAOcjs+XqHcu9WgrhFpCIvqExhEYmifXjTwqYiZ/HkPKd&#10;nFlG+/Q1YsoN2f9gWd04fQ9V3ZN47UwbPjXKQc3MLbzhTZbU2CVl0wJGzSVk9VwU642ttbBKEhUe&#10;MVDXN8bW3XthdPqcdJlwiy2FsVMiTrpHwy4oE+u37kIGIbW/l5w6Jz+k8vGI6j7kthAqOpghs9L7&#10;mJkSlFmLot4lYUrf5BLpxCcihri3yl6NgzhJDOGgIusRdgi5ApO2gTmZvWbCCLGyGEG7tf88/aEa&#10;VnZeuH13hbhrjI07dJBEFlZKXpUwhsUXU3x+HTGFUJJTj7DsBsnFDcpqkNYfvunkRNENcI0qgFdi&#10;BXyTK3Bj5QmCIhOlxYdPcDQ8AyKk7QcTP+f3Ishai0vOxoNH3xBDFPvpg2MXcPc+IcUgD2pW1Ugq&#10;Gsb7vgt427hIfASVWFMxhy21ePJtbP2T8NZH6wglCTCyDcFxv1w4RlXA1D0NVp7RcAjNpRW7BWWD&#10;xMy2OanXn1zaIXnGOc1kdBBTOLMyk/wnJm65m9MzhbsPvybdcUw8cHU9M7rZhtKvy9RM0QaEGcMN&#10;1s6Qt+7gFCB1ZbgsL1/fevezv9w5tLI7/18TU3IkmsohgY3btcXsZfM3vVAh0pgx3I+FmRJCDAnO&#10;UTRlZuLWH55lkwgsG4UfMai2sUPKsnP7Dw//SLj6hsGZTFUnz2A4eQXD3S9c3gsgxITFpiM6OQeP&#10;H39DDto9VJDl1U/O2rtmJdBwaERe/Qw+PFSMjwzT0DhxHbYhxYgu6hTGMLHFts/QEqEVw3iHvH27&#10;qEps2KcPh8R6OESVwjmqCCfcY2EflofPN+9G+QCJv5YZ2SbgYxDRBS3IbiSktH/fiyWjblh6Gd9b&#10;WcH6bTpy8x1dA3DSwh7a5Aju4ggvIUGLUGFOVtdR8dgd4eDoR8w4xyUU//pq4Ra2Lls/+Xyr1Mfn&#10;Hbwz1i7EGF0cs3QRk5bjW/nl9eINh+fUIii7EcG5zQjJa5G966j6KUTVjOL+/ScIDIuFd1AMzgdE&#10;kpIPF2Y4egTCnsxUO3d/6cXCLUG43ZQnMcY/nEQbMSYyMQcFFXWYWLomO3NXrtyCd0o/2oYv4x29&#10;RGw704iy7kXJVDE9Fw+3iFJCjqJpDjMnr+8yzqdUik8TVUcLpGQAzmmtCK0eRSw9twvJw1bdU6LM&#10;U4gptsFZCC9so7k0IbqsR/KOizvnhCl1vdNS3p2dQXb+uBichc15Wf0Hzc5AQ4cQs1fhlW/btRcW&#10;Vg6EFhcRYR98snH1k0++XFDe2r9uvPvhBgmh8D4AR30D6YYxYzbu1EFqXjmKK+tRUl6DE2fPwT+z&#10;HkG5LfApHUZM3QRNehQr5Gz5hcWTmIqSxjjO3mFwJBPWnvwEO/dA2NBKs3bxJ/Kl50Fw8g4Xc9kr&#10;hDzt8GTxccLIhI4kZ/TR42+RWd6Ou+SYPXzw77DeohZuwXmoHr0hTHGNLoZdRMUza03Vb6WYmMM+&#10;Dos1zhlmi43bT4m/QyY4N84pIuWdWDuMqKZpZJDoyyBGc839hKp+EWN3H3yDipoWHCPriv0PVtrG&#10;h87gMDl9fNPPE9LNOaRjdBpqpDvUNQ1hYHxSFLu65kG8v3nzz5c2pHPATFDS2tGLYXJ+WJTdoRW7&#10;YRsxhphTVFojHSJqaptQV9eE2KpuxDVMkhX1NQYHR9E/oGiy6eQZKsyw8wiR5jjWbsE4q2qMQ3TG&#10;yR9WbkGw9QjDOd8ouAbE4XxwojRv84tKQ1B0GgLCYvD463+PxJohpFT3Shjj/jf3cWvlsVhph92y&#10;YB1RRo/JiZtWdPGuIgb9uDFO2ZjCalOJuYL+q2LNFQ9fk+Y47Kjy68WDxExi4G36+5vV9HD4qI2Y&#10;syfPOCtjVYo+LEeOWcHazpMUvgsszrqKUtfW5U0rI7zx9ic//w6ijYMnIeQOOPWnp39ENmq4IQ2X&#10;ETxx2pmYo4UKZkgjN8NpR2NrBwaHRtDZ1YOe3n709g3RdVDC1txAxtY9FNZ05YCdpWsIzrgRuQTD&#10;wokY4xoMG48I2HtH45xfHFwDE+FO5rNbWCJcCD1O7j7w8g6QxLXr9P9ja8dR19WPumHFTT3sngGb&#10;6DrZT29UZj+uzXpkJqlI5QPxlZnGj1XpquVEVaNk1ZHDuvLgHrbtNhRxxeERDpuwtcW+B1tRe8gI&#10;2k9i64godzsxhbkPywkLp9XX3/qFCsXZOHitDo1Oyz5zFd38qekFQouqlC3rGYUBsHGLhvRQUXUq&#10;amxqQVt7p+RBdXRyx6J+DBByZhYvk4UTJlu8qk5FFm7hOE2MYQaxRWTrEwcH/0Q4BSVhn4aGdCuy&#10;pPeNzU7hrJU9XFw95NQUBza5c/eT+49QPn4RR71zYeyYJP2E2WITU/qPdCqqW8MsJn6NmSXMIUbN&#10;XHsoKU92JFrdPf2eBQ8ZLcwY1iO7iSHMFHUdcylAetj8rHQv0jU68d3rb378/1Xewp9/2Nq7uX3+&#10;5TbZ9GeU1De0KJAiTFGQpY2rJA9s2amH+kbu8dWI2roGYQ63kKqqrpfy6yrGPCDUnPGKh5V3PM76&#10;JMKCPOtTrmE4TcSv2ZAZey4kHVraetKhSFNTG/v2a2D3Xg3yBzRQXl6J/LIGZBXX4srNeyQyh7Dr&#10;kA2O+hUhsmICCeTdM0NUSXd8XUscchdmKUnFQM4n5uRvbh2loWuKroEZaQ66Q20/tAglHMXVNTwq&#10;JRNPkLFjQgzi0rtqpNi5b4ue0SlW6E+NTIzslLfvlxsffLLpGVN4S3MtQ5h4y5eDalz+nPt7Vdaw&#10;nqkjBjYRSrrR2tYFK9tzKC6pEKZwHWLWM/Z+ObAJSIdVQBpOe5Iz55EAm6BsiVfp6CpaRz1rH0WM&#10;USfEPCGPPLu0nvwlhc/EbaTyK5px/9G3CMhuRc34VRg55jxjiCq8/mPi91SkYlYDOaQPRV/qoZ8z&#10;GEdmUVDeAA1tY9kPYaZw+IS9dpUvwhtTBwxPkOV1BB9/uunn1x9/bGzZoSnKXrX5z/vNP2AMiTNe&#10;Pes27ZaOP2wEVFbVCFpa2zqkxXhYZBwi4zNQUVknTGEm37hxE4lFjdh39Dw8kxpxPr0V+rp60NM1&#10;lA5Fwhglc/bt10JRVTMySpqQnF9L/lK5+EzcdpejC2wJPn7yCGrmYdC0zUQz6RW++RxW/yn6MZOG&#10;lm5L0zbDQ5ZITCuSRLkePnvSN0piyUJ0hboWh00Uex5Gpmdw0uo8Tlu649BRO7z2xoc/f7LDvzTs&#10;nXwkwUDFlB+jhXUMM+Vj8mkqKstx2spVGJOTXya6hQ2A7JxCcghTUURo4ZRODmGznuK/x6tc2/AQ&#10;dPT0Ff28dPWV/byYKfp48vgfkVPRirSSRkVn19wqxBBTuAdyXFYF3AOjEVfYiKyKNkzPX0Dj2A20&#10;ziv7ef0LvbyE6DMrD7+Bb1C0xKr2kfnKh4+4nxdnLQ6NzggqFFu3DqTjuEmnMbT0j+LQMe7Idw4v&#10;vvzWr4cQ1fD29t79/kebVidnFrCwpLiR3IJjLWM4zsMdICqqylFaXkqOkwvWb9Uk9OyVPpJp6dnS&#10;BCczu1Byrjh9lDd8mMGMPO5Jr6NDTNFVMIWvjBCOTmeSg5pS3IikwnrEcwA0uwoRvJmWWorojDJy&#10;NgmFBe2IKe2QKkRZxVV48vAhWpVhddW+x4+pY+EOWVePxVAxP2FDVhTpjf2GGJhYFqbwMb3B4XGy&#10;tGyk1v5p0iOcccId71iMGZqeWf3ssw1Lytv0txkfvbfu6dDk7Ooi3cw7d3/Y+Y5jPPpGx5CUnEJo&#10;KJZeXkGhUdLQZsuuA0hOyUBKaiZy84rFd1nb+Y6ZwvlRnCzHjGCEREYmIosbpZW3EEJakERiLj6/&#10;XiLSqobUYSmliMooh3t4IiKKOqVBTmppC9LJwSyobiVx9Jhu/r1nzdVUGSnCJELJyoP7ZO4eEGeQ&#10;vXT2ObiBQf/kMukTRR5wZVUdNEjJm590gIMTh0tcoX/wJDZu3beqpaX1hvLW/G0H2earfUOTq3fZ&#10;iVzDFM7v5XSZPaSMC4oK6eYXSIuovPwSqUe/jvtHxiQgNS1bmnnyhtn3xsNFYgofMbiMi5eu0M38&#10;WmqlZFS0SzEb7ngXX9AgMTbucBeRWY3QtDIEJxcTc8oRmV2D0MIuxJT10mebpd4KN1zLru5EU9cQ&#10;lm4qO90xU5ZXcPXuExKdl0TkSt8uuumcKsriiZ/3jipQvG79ZnESFf6JHUkDRa7vm+99+sv4H3/N&#10;sLbz/i+LF2+srmVKcVmN5C29+c7HxAju15VLIitTOt6lZ+TQCnMRxoRHJcj5C5UIm5tfJMawGFvG&#10;8tIyKlsHpKJQZmXns2I2iUXNojOi8+ql252iO3iZbKSFkAjj1ziIGFbYjkRiSjJ9zyOhDCm1Q8it&#10;7kFsSg6hkFFyF/fJ3GUL0ciUPXFrqEsmyUFxBlUW1iLpOlWUl62qfcQYZtprb32Ml15997fHENVw&#10;dPZy6egeVIRdiCl37zyUNoRcAoNRkpmVI+cPOR10+47d8PENxOkzxBgSZ9t260sC3ujYBCanpzA7&#10;PyeOYFZlh3S842530oKwrANJpW1SOyWmsFlx47PrEJxRjaCUCvglFCE4pUz2cbieSnRBq2xgJZa1&#10;S/WI5LphpDaMSrWitOIGcGb7hs06EmbnTnfGh06TKDol+xyszNlT5/YfYvZK+XYiQg+//ypZV2++&#10;9f5/U07/tztMTExeMjI9IYy5e29Fsd+8dR+JrVwkJqXIeb4XXnxFipgZHjuLsNA42Dt6SaLDxm3a&#10;GCC09Pb34PKN+yJqOGkhk8RWGjGEa6XwzeUWhLHFbYgubEVkfou0GgzKqIV/SiV84goQkFQqXe04&#10;/5jbDwbTe4llneSzNAhTOI+sb+KC7M0YHuKt2DPKTBJTafthQgjhBmvch4UDi4YHWa8Yw/SINb1m&#10;JbuIHE7Zt0/399Xo4KPPtsgpXQ49fPTpRsTGJUBdQwfvfPCZ9Idk3cJK3i8gBMHhsZLOw62aPvp0&#10;E9JJ1GQQI6QfJDGFWxBy+8FkZkp5F+IJLXElnYiiGx5BjOG6KbxF4E9IcI/KxfmILNkuiCDRFVVM&#10;TMkiNOW2IKGiC+Fl3XhM4srKzl2UOXfV5raC+oaK6C2LLEEHMYGVPDfKOXXGVZQ9N1lT1zLmBqRs&#10;7v4+C619uWHfUys7j9UPP9mIF174A/yCwhQmMKEkN69I9AofT05ISsC1myNyQ45ZOIs4Sy1tlZ6Q&#10;aZXfMySJGMJM4Z6Q3A8ymhjD/SDD6eZziQ7/nBb4Vk7DOSQdHvFlCC9qk/zjmLIuxJYQM+m7d+8/&#10;wlfbNGj1n4Quiav9JJqMTE/B5LAViSjOyVJ2vNM4KAxjprCTyE3Xtu7SI4fwF4jw/tqDrJNVWolP&#10;GRmqPpDMkLz8YmFOVU0lbt6ZxY0784Kqz9ftxAlSpl9t0aYbcYSYwUzpkcz7RDJv4yt6EFdOTKHH&#10;3ICT9zfCyfS19k+X7BXZuKoZhWdSNbwJOdElHYgsJ+YS2jg4up2juKQPGB0GJqefKWzWF6zcFUxx&#10;IA/9kPT1YuXO27u6BsdXX3nl7d+uQv9zx7HTlv/X6bO2qxyA5FgXM4aJGcVnD598cwu37s6IrGa/&#10;5sqVazhp4YgvN2uDW93GExNUDTqZVA06o5mIKXzELa5x5lmTTm7Qyfs3sTVj8E2uxo17X6O7b4xW&#10;PWeWKExc1iPG5IewN67q4cUi6jB/5oQt9IxOiCfP7/Fv+vDDdZXK6fz9jFNWnnuiY5Ol7yMzpqi4&#10;XBATERmLt99+G4++uSjp/rxKOURz7fodZOeVkijTxBebNIQRCZX9iK/qf9Y5NaKY0NM6J/nEqa1M&#10;M88opWUayc3jYsFt3Kb7TF+YHbNXMsUShwkVzBSVyGL/g1HDyvyQubXolc/Xbf/96o8/dXz+5Y7V&#10;ispa6Ziqamf74Ycf4asv1wtSOBTDBkJRSRXmlq4IgzggyHomoUbRMZXJJjhL8oc5G5K3b39Mce3L&#10;4od8uVFLIZrIumKmHDmhRATdeDN6na0uVRyL9cYBo1PyHj9/8+1Pf//6408d7320YZVDFXxKikMt&#10;t+8t4IMPPpbNMc6N4sOnVwkpXf2j6Owdw8q9R6Js2WzWNLJERO249BTmm8+5XNw5dS3N31Qc1TY+&#10;YiUWFDOFbz4zhcUXI4LRYS7BRMVjzmLcR0qfW6a/Qc7uy6/9BvvR/9Jj807d/1VRUycKf25hAAsX&#10;BuTGM2Pqmzpkq7irb1za2CoK4dzH8VN20iF1w3YdYsbcP2thy8THs7lBJzuBHMpZyxTxOwgpzBQV&#10;OrglIT9mPcLZ7p+v24E33//8Pyh/5r+9ccrC9X/U1jaunrIwQ1CYLZxcvYUpnDPFzmdJZTM6SUFL&#10;dIAZQ5SSXogvNmpiHRkAud2LyOtdQj5TzxIe3nuMr7aS1aZxSHyQtUzhm89MMTvJPYXXtLFVKnpO&#10;Btm6U3tVV9f4eec7e3vn/Km5ntXZhV7UtWZIuH/bTu1n8bPwqJRnTEnJLsHVG3dRUFwGdd1DWLdJ&#10;U9KDWscuiELfvueA3GBGAveYZ6ZwpJfNWhVT+PFeJVLYSWQEbVfT5QyT75Q/6fngYWJi8pqRicnq&#10;XvUdsqrJ4nnGFBVD+BqXlo/uoRkMjRENj5P4ccL6rTr0+T0wJf1xkCwqRsBeYgA34uS9kLVMUaFD&#10;hRQzel2dfKGXXn2XGfL3bWH9pePTL9b9L76BX5ADuZYpTCzOMnKLhCnc6JnrMN65s4KtO9ShSahR&#10;J2ePzVy+2ewEGhw8QUz5IVI4Aix6hBDEpi9/5oVXPvq3p9D/3EHKfvXt97+UTS5VtPneioIpnGvW&#10;3DUqTGHFz/3rWQSxWNqv9DEEKeSJc3qPphIpjD7eS+f3RGTR+2p7dL7btGm7i/LfPh//ynhB94DZ&#10;6uz8Balo92O03Lv3AEXVzfR8hdBCFhmtfGEK3WjxQ9YwRV3X7HumaCtMX/78ux98+Rwdf8F4wcb2&#10;/H9o7hrCpR81c2bGKBB0T8pm8Mrnm83iSTx2UuCsMzjIyJnuLNKYKVzn5K13P8Orb37062aY/L0N&#10;cycnQ+OjZ1dVjFGJMxVx7Uj2bRRMUTqHxIB9hAr2U5gpjBSO9HIc66WX33nOkJ9rvPXBBq5BLOEX&#10;FWNUFhkzhdHB4onFGD9mVJiQf8JMYTFG5vHqOx98ek35556Pn2u89f667y5dvPIDcXaLiMP9a5ki&#10;okrviJIp5uyhr27YoPOZ8s88Hz/zeHHDVu1VzjhZK844iKnSGSzGmEG8OcW5vm+8+fG/nYDi33Kc&#10;tHT5p+m5C88Y81NM+YcX38TLb7z33EP/NYeVned4VHzaKueIsfhSMYV3E9naevm1d553Lv1bDBMT&#10;u7c++mzT6lqmbN6+H1u2qB1XfuT5+FuNPeqGwpQ33vo3tCH1fDwfz8fz8Xw8H8/H8/F8PB/Px689&#10;nu+VPx/Pxx8ZL+gbmV18/e1PnnL7Rn2jE6t6xidGle89H8/H86Ghd/T/2r5Xb7WhuQNXrl5H/9is&#10;tLRp6R3DPg0dfLVeDes3qa/q6B9dNTAweFv5teda5/n4ux8v7Nu378392iZP9+43fDo8Mvnd9Ru3&#10;0do1gIqWPpQ19Ej7OaZqAkxN2wDqO4fR0DmEqPh0bN62B+98vO6puu6JfzpgfPJ/V/7N5+P5+PsZ&#10;OgfMjuzab7B67KTNd9PTC6vXuZtP+4C0bmWqae1DeWO3NNIsru9GWRM9J8BUtAxIY5nq9mHUdIxI&#10;367azhG09k3AwMQM6zbswSdf7nyqY3Bi9eDh0xbKf/d8PB+/r6FtYNaxRU17NSwifvXChSvSfqqG&#10;tEdV2yBqhfqfETfOLmvoQkFNBwprO1Ha2CsUl12NxLw6oYK6bmlfwqAR6uQea6Oo6x5DZlHt6pbt&#10;aqsffbblu93qxk81DY4936p/Pn7bQ1PnyH/cuktvtbiiWpJOp5ZvPGs7VtU6gErSFOUqrdHUI8RN&#10;zMsaugUouVUdyKvpREF9L4oa+xGdVYX47Epcv3kXLZ0DUuUrsaBBrgwcFdUQLV26gUtXbiA2NhHH&#10;T1hg3cbteP+TLas6hiehY3SyXPkTn4/n41cf4mBraWm9vGe/KXbu0UFX7zCuX7uBvtEpVHVOSO/Z&#10;6vYRctaHyJwaJIAMSGPfkoZeMrV6SIOwJukUcORUtSO7sg1ZRFxPKp/eL2hgsNQgIadGOv9zUjHX&#10;SqwlYHDRr3L622Vtw6jvHsfg5LJk6XGJJFs7Bziec5Wm7gGBoQgNi8JLr74DtX2GUvPjy027v929&#10;T99LZvF8PB+/wFB1UnvBwODYjh1q+t8ZHTq2Oj45i+u3VsiPGEJ9z/c9gVUSnztolxNYuEVfSVM/&#10;AaAXeXU90ohMUWStA+nlbVL5TgrmlBNo6PVc0ix59f2Iyq2RWvfXrt/CrZsPceP2fcTk1iIuv17Z&#10;hnZM/icDpqGHrj2TaOwewe37X+P27buwsDgLa2tbODm74aWX38C69VugoamLT7/YgHc+WM/t/Fb1&#10;DMz+i3Juz8fz8dcPdT2zqS27dFf9QyKxuHxRunXX9s6QvzAhp+KWLl5DXWM7KrsmpYUid4Xl/pWl&#10;rSPS9LqweQgFjQMEgD7kEFC41hoXv0sjcKQQSJKKm4W4OiGX/cqu6aH3OhDNDYxIu0Tl1iGCHsdl&#10;VyA0vVqeF3NjOaKqrglFn2huT0xgqe+dekYMoA45MvkAe/dq4IjZcVhZf1+VPSIyBlp6Bvhi/c7V&#10;T7/YBc0Dh58amJ9UV077+Xg+/qTx4l6dg/91q5r+akFx5VNu5L10+Rbq+6ZpQU5J9/grV65LB/mL&#10;l66DW/s3k5Ne1TkpfUTLOyakMax0SmwZQQGBJb9pELkNg8iu60dGNYGhsgspBIjEklapEsmUQuDh&#10;6pGZNd2IyW9AWEYNIrIUfYy4SiRTVH4TookKW8dQ1DauAChRdffUM6oh0NQSWOoYNPSbG/h3982i&#10;kZ5fubmCmzdu47SFFc5a2eGck5sAJzgkAh5ePti4hXydjzZit7rJU02dQ9+pqam9orwnz8fzIeOF&#10;48ePv7p7v9Hqjt26q81tPascvZpavIzGgVlaaNOo7ydN0k+Pe2cFJCq6cPkGFi9cBX2HFi1pFQJL&#10;GYGllLRLUfsECmhRc3++3KZhZDcMI7NuEOk1/dKNjOsSJpR2IK64jahFqnlyVc/Uqm4pq8rt8FQd&#10;2MJzm6SCZ2Q+mWv0/YLWCWk+X87gJKrsmhLQVD0DzLRoP9GABBQGDBODqH5gRubVOTInZ/eiouNF&#10;46h8ncCgECmkbGBogq827lh975Mtq5r65qt6B47GK+/X8/FvbegaHDy0bY8x2e1Hvhsdnybf4CY6&#10;hqbRSMBoIaodmEMDLaqGgXkCyxxqaNExYFRA4Sb4y6RZGCxtnf1kgk1Ks0qmks4paWBZSAs6nwCT&#10;R4DhHldZjSPSDS6N25xX9StqRpZ2Ia6Ey962E4A6kFzZI/0iuT0hd8ULyW2WaqtM4QVtyG+bULT8&#10;o/9RTgCpIHAwVRJAqggcKqohYKuIASNE82Bi8Nf3EWj6yc+hOTUSkC5fv4MbN27B4ow17Oyd4Orm&#10;CS9vPwkSBASFYcuWnfjk402rO9QMnmrpH3mqq6v7jvJWPh9/j0ND22xom5rhqqeX/+rM3PLq9Rt3&#10;VlsHptFMoGghaiaA8OMm5WOWwA398wIYXmRNAwu4SEBhYq3CYJlfuiw9n8u6Z4RKu6dR3DWDos5p&#10;6UZe0D5NC3wK2aQNsprHkNE4ivSGMaTVjyCldhDxXKGwagQeSWVwz+1FAr3ul15PYGkisLQghDRK&#10;WAGBhYDCpYjz6G/ltxNY6H+o/md5z6z0XmaqIqrm7uUEkmolaLgns4oY+CrieSkEgmrOimvHyALu&#10;rjyWljDWNg6wd3AWreMfECKaiLunr1u3ffWdjzauaugfWdXTP3qLbu+f31L++fhtjT3aR/7zlh1a&#10;Ujn44qVruEIStIVMkTYl8WMVNQ/+mAg8RArtMkOmy7yARGV+jYwvYGR4Aq3949KXuqx3XtpWck9R&#10;BgxTQecs8jtmkEegyWmdQhZRRtMEMpon4JFShay+K8juVTQ2z+27iNyeC8jqWkZIUReCMhsRQoAJ&#10;Ja0Smt+G8MIO+Tt5pFn4fzFImLjLb2Xf/A+omqiGgF5DoKijK1Ntn+Jx/SCRUmMyUBqV81RRy9C8&#10;ED9m8Cxdviml4E6dtoSDvTOcXc7D08tPKvufOm0lqTjrN+/F+59sWt2jefD/paam56u8/c/Hb3uY&#10;vLRrj+Hq1p2a3zW39UqCIrc55TIObF6wZLy38ggD4/No6ptCC1Fz//QPQNM6OCvUNkSAGpoTaiVN&#10;0zexiPGpRfT3DqB/8oJyYS6gnBYhEy9gFWCKexZQ1D3/PVg6Z5BNGsE7qQZ5Q9eQ239F+pgXDV1+&#10;RtwFkztichtTbmnKAJJWpm1z0pyY+8lmt04S6Mg3IoCUy/9eQEX/4jOQVPUvCFUrqYaoloDBJEAh&#10;7ShgIWocXCDiK90LAgeTCihtQwvP7oOKWvjaP4Hb9x5Lryv2dWxsHfHCCy/j7Xc+xGYy1cyPnsIX&#10;67big8+2ck3e77T1Dv93Ysrz5M/fytDTM9XbtttoVUPHBIMjU5JewlqEqzfU1TdLQwAuS8vd5Liz&#10;DlcL4iiQr18Q7t27j7kLt9DeP0WaRkm0IJg66HH30BR6R2bQQw5x3+gs2slEYU3DC1K1WFUkQCEq&#10;ZrDQYmawMEjc0xtQOnYbeSOXUDqqaPrPxM2YFcSP+bWr8jq3lS0ZviLg4VayhdIHmLQOXbnFbHDZ&#10;AMqUIFFR5cCSkAosQgOLqCaqJeIm/3UEjobBRaIFAUbrMAGCqG14Ee3D889IhIMKIKxxSZj8mFjQ&#10;NJC2Xbx8Cw8fPJCue6x5WCCx5uFN0sioeOzX0sFnX27Bx59vX9XUMVvVNjYLV7Lt+fi1xn5t48pN&#10;O3Sf2ti7PZ2dXXrKO9xcppE7+HHpeW5MyqDh3W8m1i5Xrt5ES2undNfg/mXcKou1TFJyOjmz/rh3&#10;f0VCw+3dw2jpHkVb1xA6e0cwQKbW2PiMdEefnp6VToGjU/MoIROoVGl+MZX0Lio0Suc8PDMbUDx6&#10;C+XjNwUQlRM3pTvsHyNu77uWuCfz9yD6HkAMnvze5e81ihIkz8BCYGBikNQQQJgEMAwW0iqNBAwG&#10;SMfoArrH5tEztqCkeXSPzhHNo4sEQwdrVRIWrf2TCu3bOyl7N0yN9JjBwsTAEY3M2og+z75Oe0cP&#10;AeesaB0nZ/dn4WlXNw9s3KyGjz7dCrW9B/5JQ+fIU319/deVLH0+fqYhanzXPtP/tGmn9mpCUvZT&#10;SVC8cQetPSNo7R1FUXmNaBNOD2HgcH9T3pD7MbE5xu8xcFjzcMsAXvzc+I+Bw52Dz3t4yef4ef/w&#10;mPSh48/w57mtJveC4GZ8DDghAmhh5xxcE6tQOnULZdzjek3P67VtldcSt1j+ManeU31X1YJZADWh&#10;aGweUz2E8v5llBKV9atAsixUoSTFcwV4KpUapp4edxIw+smcHJ6cx8gU+Vx8JRqcWBDTtH9sDj3D&#10;5J8NTqN9gIDSO4amnjE0kvBo6BpDPVP3+E8ChjURayUGTjsBbmb5Bu7ffySAsbK2g+O57wMFkVFx&#10;MDY+jC/Xb3/69gfrnzJwtA+YXRJuPx9/0Xhh516j77Zu11ytqWtavXKVd8xvoLyhG1VNPahu7EVV&#10;iyLF3d7VR17nBMVxkvq80Nnc+mOkAg4DiwHGYOF8KgaBCjispdikYBByF4GOjj4x5ViDzc5dxu5w&#10;+uzibfm8dNi8cIGc4RuomVQsehUA1vYlZ+Je5T+gNS2x+fmPP/+MZm/LZ1R/t3Z6BUVk1iVU0j0Y&#10;uCC0VsuoTLRy8mXaRhcxP7+EhpYuAb6KuA3sxPS83LORyVkMkWDoJ1O2d5BMURJCzV3DaOwYQkP7&#10;IOrbh+SMDQNHBZYfA0VlynFErYOfk7ZqH10S8Nyme8pmsCo8zfeWtU5oaDSCgyOwY+cefPj5ttV1&#10;W/Z+t1/XfNXE5PRO5Tp4Pn5ivKBnZLFv8y6d1X0aRujpG1i9evX6avfwFAoqO5Ff2ULUiryKFqH8&#10;ijZ5XlDVhpNWziiu60BpfSeBpwcVzX2oJhqaXBJwcPXse3J99ANSAYeJNQ6Dh7WOm7uXNNBkIDx4&#10;+LW8xzveY+NTePDgIZbY5CO6SOCdv3ADJYMXxWSqJg2g0iYKoNACV/aEV7UhV7UuX9uefO3ztdSs&#10;pB+8pvwbTbMMIgbNbVRNEk3fhWNUCZlpsygnv6mWzC5VY+kFJnrMxAt2joDTPziGGdKW0wQaniub&#10;mSwMBsns7OodQnNbN+qaO1HT1I2aZnrcNoBGAktTt+JcTRv5ee2DMwSKWXQwQIg6GSRrqJNAytQx&#10;wlfla0RTS9eEJ5x+o9oU5Xvu5x8sWsf86AmsW79t9Z0PN3Kt/1VtfbP/pFwj/2aHmFcaeod7tmzX&#10;WT181HJ1cnoBN67fQWlNO7LLm9E3PI0cuuaUNiCzuB5pBTXSQz8hswJx6eWISipFcFwRjI7YIKeS&#10;z4S0o6i+A8UNBJqGXlQ28cnDfgJQF0Yn5xQguf9QNAUTg4QBw48ZJKxtVABiX4dfc3B0ESnMqfcM&#10;nMdP/lEkY21dk3yvmqR3ydBVlJNfUUX+CZtM9QSWBgLLWpCsXfCqdvE/1VJ+La1tLb+W1gKH/wdr&#10;HgZnFfk7l69cx8WlK5iTtsVXResxMfCZGDzjdJ+j8tvgGlmI+eULAqDRsSkBDJua3Jua/bu6xjah&#10;htZuNJNmbSegdPSPo3NoGt0js+ghzSEk/o/CB+pWUs/YklCXkhg03f+MyEcis+/OvUckkO7itIWl&#10;+DosmDw8fcXX4ZZnG7ZsxY7dB/D2+1+sbttr8G+qgOALu/Yd/D+37NBejYxNI+l8RRZmLh+AquqQ&#10;3WTeJV++cBVjtMDTCmuRml+NpOwqxGaWIjq1EOGJuQiOzYRfeAp8QhPhGRAPQ3MzaByMg7N/OYqr&#10;e1FYR8Chv8nnRiqbyGRrpitpneqWfgwRgx8+fCwaQwUc7oLFpHrOpNI+/Dk215iJvKjYNOP3GDi8&#10;aceduR4/foL+eXLmyQyrn7qJRtIqKrDwwl4Lgn/e2p9fW/nRaz+ktd//MWDYfBPTjLQaBwhKxm6I&#10;T3ORAMMlqi8Q8f2MLeqGX3ITTvrmwcY3TTZV/+EfXsRrr3+AmJhYMi8XxRTlFnCDQ2PSDfkZkSbq&#10;J60zQGAaGp/F8MQchscXxN8Rn4d8IfaHOMSuol56v3d8UUCkIgbIT5EKeKPTi9KawcX1vPQov3Hz&#10;Nlzc/aVxyX6tg6vWNl5PlOvo73OYmJi8tWOv4dNNO3VWK2tacPkSMfDqbRTU9dGi7sMNWohXrt/F&#10;1Wu3hbgFnAosiTmkRbIrEZ1eisjUYgJKHkLishAQkQyfkHghd79w7NM6AD2jw9A1JDK2wD4TAk5A&#10;hWibUj6y29AjxOBhSsoqJXOtH939o7hPC18Flj9GKvCw9mFwc+i5u2dApDabbw8ffSOmBEvCBw++&#10;wYWbD2gh35EFzYubF7kAZ/Ehmmdvon35EToIJJ3LClJ1+19LqveYOpYf/gA4KsDw31RpFtZqEkHj&#10;sHPfRXSSCesdUwYzn2yMLFzChctXoHvMHbpnAnHcOwuWvll4+eU/4MUXX8RB2zcQn5pGgJmXYAZr&#10;UwYOg4a1zQT5NExirpGPw8T+zgQt7jEVTS1jeGpJzF8+azNAVyYBkQBHEXlTRd+eaSamEQVgBghc&#10;d+/ew41bK9iqpi+dGbjmPDcgO2N1/u9Tq2jrHzHbuF3/6Z79Bt919Q4+vXLtFql/ckRbhyV9vahp&#10;EIWNA8iv78N1BgmBh8O9TKxZOKt3gsCSkFuJyLQShCQWIig+H4Gx2UIMmODoNPiHJ8HJMxiOrt7Q&#10;MTCFrsERHDA+Ku1cj522wkkbB+w3TIRrYA3ya3pQQFRY242i2k6UNPQJ8eGsUjLZOsnEuE8a5x75&#10;JQ/o+j19LbQWOHxVBQk4/NzY1CYmDv9+Bk58Qgr8A4Lx9dff4uK1u3DNn8SplGFoOyTjnc934OMN&#10;u2F2yuYZKLovPvxn9FPgUYFmLWDEFCOwVJJWaZm4jLzmYdjHNyKufgpRdRMIKR+GTXAOF70gLfIm&#10;Nm7dDSObKFTUdEHntA9efulldHT2CUhUvo3Kv1H4OMsCHr42t3SIj8OkChRMEXGwYHJmEROzSxin&#10;qwpADB6V9ulfQ33j80IMkF4C9Z0790iLP4CRyQkcNFO0ad+jcRBnbc9LJ1jOxLBx8Py7aVnygpq6&#10;YdfG7dqrh80tno6OTq5eI43RPjSFivYRVLWPoZJPEBI9OxjVOIh81iwElstKoLBWkazei9fI4ZxF&#10;LjnxISkl8IstgFdUFtxDUmnhJ8LZLw5ORG5BSThiYY9z5zywX10TB4wO4oAh94rhXmM2OGXpiDM2&#10;brB1Og9bcij3GMbgfGgNcqsINPS/i+r7yccZQHEjAYcAw6ApaVaUJFKB5KdIBRz2a9hUY+Cwucad&#10;bKtrGkTj8Hv8WW45zBt19x+xP/QtDvlW4guNw9ijby4g+DFIei49ekZrX18Lmn8OmLtihpWPXJf9&#10;mJyeZWR0LCK2cRqhVaNwiivFH157B394+RW8/uZ7+HzLLuw5cBJ7DU+RJljAHAGFwf5jH0fl50ig&#10;4AdBgmXZU1E9ZqCJRppbxjQBZoqIwTNOIGIaXROqHpJw9RwWlq+SFnkgGmr7bn3oGZyQJkzb9xjg&#10;5Jlz2LXHiJ47Yuc+I1jbe+LYMefPlWvt9zl27jb8fxJAngaHxDydWVgmSUtSrmtUCivUdCpOEAop&#10;z4xLtZKOIdQRcckfPps+s3xJwMJAWQsW3gysaB5AUHIpfOIK4RGZA+fgVNj7JsDaMwZn3CJw1iMK&#10;J23dcdI5DJrk6LNT+867H0JdQwfmJ07h6ImzQqct7XHWzgU257zg7OaHoJgsaB0qJuAVkXbrJdAQ&#10;YBoGReMVNxOYSTpX8pHgllE09IyStniCRw+/EWIQMFBYg/wYPCo/hzUOb45yw3ReaKoAQd/4GDzc&#10;fHD75k2sPHqM3qV76LzwCL0XfggSpr6L9DqR6vmPQdOxBjQMGPaTBDBjDJjLyO6+gJSWRUSSdgko&#10;H8H7X22R+/L62+9DTceQBMcZmDnHY5O+I9ZpnYSRcxbx4or4ZHwfVfRjAP0YPExssvGe1A+Ao9I8&#10;9N7ENIGGTLdREoAcCVshUiNQHLM8B33Dkzh4+DSB5bj0gzUwPSP9lrinOLdp2KNuuGpt7/H7NMF2&#10;7Db4bvN2zdX80trVixcurt7kI7YECMXJPbp2TT4DSV0XVyPhDS1adJ2jEq9vaO9HLV1rO/owRA5z&#10;bDkBZmYOVy5dEqdzbvEqJidnyAael5OCfL7DN6kcXrHFcAvPxbmgNNj6JsLyfDTOEFk4+sKSwKN5&#10;yApvf/wVtu1Wxx5tY9y6dgkbtuyB+ckzBBZbWFjZ44ydGyzsziM8vQL6B4/B2OwMjMxsoHksj4BY&#10;jaLGMeQ3TZOJOETm4oiceiyTo7wjSC5oQHXHOIGEwEFa4v5DBoyCHtBjoQc/NNdUAQJeXIlJ5FST&#10;JOYFyEDj91xI282QFH70+Bt0k4nVTSDoXb6LvgsEpMvf01rAqK4/1jIMmAYyyapVgBm6gpS+a9Jv&#10;3SsmB9t0j+Ddd9/B62+9D1PHCLz0zicwIv/FxDUZJuczybfJxxHvPBz2ysWh83mSFHrl8iUBz9Il&#10;FmDk9/wR8KzVOHytqq5/BhgOHNy4cVdAkpVXCrV9BmDTinv8stY4S8Ju5z5DMbl20XN+fdceQ+KX&#10;M33WiISd46qNjVOJcvn9pscL6rqH9m/eoYNtu7TQ2NJJN/AGLl29Q8CYVBxr7VLQ94/HRLsw1XeO&#10;KADSSeBoI79gcBxjCzeRW9OLBbqpyRXdGKObOUi269I8SaD5a2jrHkVCWTfiSjoRVdiB8LxWBGc1&#10;wj+1Bl4J5XCLLMS5kBzY+KfByjcJlqRhXKJysP+AGV59/W28+tZ7tCA+wGdffAHNU37Yc9CWFuxN&#10;7NEyJEY4wM03AollHThw6DT0TU9B/9BJHD5hg9M2rjjrFAydYxXwiuggwIyjtG1Izr0zpZQ0E2hG&#10;5egwUx3NS7SL0sdRAecZEXCY1gJHtRHKgQDVIuOo2qPH30q0rbWtS/7WAAGmi7TKAAGj/9LjZ7QW&#10;PGs1jYBm8QGaF3izUxlKJtA4RWUjvnEWMQ1TCK4YhlVkGaxianGCNKp1SCFeeeV9nI2ognVULayI&#10;zoRXwSK0AqeCy3DMv0joCIEor64XV6+QxiFf8qc0z481DgOGr/dWFPtbW3frkEnshN37jKUV7679&#10;iqsaXbmV+87dBsrXDaUt1l4NYxiaWkDf6DhOWbv+thuQ7lc3KVm/VeupkclxjJD0v0ZmUs/AKPJL&#10;apBdUIGBoXFJRGztnyJzizRJ+7ASJESdw4od3/ZB2QHmCiizAoxejM+TtCtpw/TCDSQTIMYWriK9&#10;qBEDk9eQXE8gqe7FMacgJFYNIL6iDzHlPYgq7ZLDTyF5LQgg0Pik1cIjqRLuyVU4F5wL+9R2eMUX&#10;4ZBLAknIFLzw8pt46eVXiV7HBx9+inc/+BBvvf8xNE754IhdIKJLOpBdPQxDQ2NyKA/jyFELHDp6&#10;FsfOnoOVoyfsXf3g6hME14AwaJtnwzO6jfyYCRQ09KG4dZiAojhrz2fumfj8fR0Jg3tspv0YMETy&#10;mmier3H3wWO5bzdvPyATtBdZxbVikvLueB2ZqLdXHuPrJ9/A0dFJTDj+3twNNseeCED6Lz1U0mP0&#10;0XN+7ceaRuXLNM0pQsqcflM6ek38GFuvMERWj4njzxRRPS4g8i/ph09hHzxyu+CW2QmX5AY4xNVi&#10;n4kltM8G4ZBDNAytPKF1JgymHumYu3ANl8lUXrr4PXgYNAwW9t/u3b0Pe2df6Zq4c88B0hKu0umd&#10;HXeObHHby/1afHWGOpla/Jy79lqR1t+z30Sc+V2kbdT2HYClrQefmfltDbX9hv9543aNp06uPrKz&#10;e+PGbZRVNSC7qAqZBJC03FKk5pQgOatIHmfklyOnqBI3b94hyfkIdS29qG0dkKqLLd2DmFq4KMDo&#10;m76ElOIGjMxcRkxqGQbIzMovrccYAcfUNhoFJLUi6ycwPncVnaRVEss7kVQ7hMSaQQLPAOIqCTRl&#10;vQgv7kRYURc8E6sQWkOMrp1CaMUIQsqG4Fc8ALeMNjhEVmCDmibe//hDfLZ1N7SI0W+/8wHeeP9L&#10;AosvtM8EwDWmRE4rHvdKxcLFi/jqy804cfosTp2xwRlrJzIHXGF3zhPnzgfCzScMngEx8AyKg+7R&#10;QvgmdIpZxoCp6FAUqXgGGuWVF/+jx6RVlD6NgEY0zzcoaeToWy9KGnok4yCzpF4eczVKrkTJ9Y6r&#10;uDoMabDLN1fw+PFjdHT2iq/0mOjSHdIwF1nLPCSf5oGAZi1gVKBhf+bHoGFNUzF+Q5Izi4evIo/8&#10;mqzei8joWkZy+yISWuYkIBBZN4mAvG54ZLVB/eg5mDgnwDamHjYxDTgbWYPTIeU4GVSKE0FFMPfO&#10;R33fLK5evyOa88Lla6QljBEVl4HRSfJZyCzbtZe1iB127DUUx51NL9YyanuN6LmjmFz8nF9nB5+1&#10;Dl81yGy0cfDiCNjfPM3/BS0trTe27jrwdOM29dXMnOLvLly4hOs37yGzkMBRVI30gkqk5VcgJbcM&#10;SdklSMgsQnxaAWJT8uSamFGElOxSAk4ZAacC6XnluE/mxpW7D9E6chm5xU1oHVuQz3RNLKOish0D&#10;U9exfq82ojKasWGXMZlus3hppz/65i7iTf1kdI5fQnRRL5LrhoUENNVD8E+rR3THElLalpDYOo+k&#10;llkkNs8ggfyLmLpxhJF09EhvwifrNiI2vxSu4dn4w2tvQ1vvIHap60HXMgCGdhEwdoyBcyz95pph&#10;6NuGQc8qEFpGFrBx9Sf/aQY79mjA0dUL9k7nYUdm0Tn3IAlNnz3nRcBvxaGTtjA7dQ4HTlbCK7qL&#10;zLQxlHX8UMuIpiWqIt+tjvy2ho4BAkm/lGjlypP51e3IrWhGUlYx0gprkFPeiLyqNglpF9f3EnC4&#10;BvKQRA6r6G9XEs0uKfyczNwSZBVW4gmB6NbKN+i9tCKAEU1DZhvTD0yzJcWuf9PcCuoJNLwnU0ua&#10;pnrqlmRDc3Ima52iIRJgAwyeCwKepLZ5us+ziCbghFSOkuYZhCcByC2zA+eSW2FN4DkVXomH98nM&#10;un8HWnqHYXLYCiO8WTk2jca2HtE0hsYnYHSIO1ZbES+O0tVa+r2bmlnSd47A5MhZMbWMTE/jsLkN&#10;dA3MpTEm1zrbukt71drR578p1+uvP7SMzA0379RZ3bJDY7WhsW2Vo0/LV24hu6QO6YUEkPwqpOZX&#10;IimnDAlZJYjPLEZseiFiCBzRqfmITslFVHIOIpOy5Rqblo8Eej+ZPptK30nLLSeAlZPmqJPNpSly&#10;0uuGLmMTSQ0Lj0Ks36aJ5pF5vLU/CuW9E3jbIBktE1fx6oFqvGlUhuN+9XL0NoXofHIlEloXkNm1&#10;iMzuC3RdlgNRWfy8k14nyuiYR2rHHJKbFxFTT1KxepQ0zSC8yJxwTmuEUxJTHaxja/Dym+/AMqIU&#10;nsm1SCEQ7tAwwmvvfoqXX3kTL7zwAl4hf0f7mDtMrb0xODwGXZOjcPP0xzlywvXNbBCQXIwjBBbT&#10;4zY4dMISxyztccrBA7oni8VU4+ouKm3DoKmmxwyaojpl5cnKVmTRfU6le8SC57D5SYTHpcs9TKZ7&#10;l17ciJyKNinZymFs3o9iHymZhE5WVSeBZ5wAOIXByQukcb5BdUML8asC91mDPfoWAxdWCCg/1DKd&#10;S4p9GQbMszCzctefEzM5QVOV6Vw5odI6V1AwcImAs4xUuuccsdqrRU75nv0IKh/C+PItEooP0EZC&#10;YIuaLmllZwHJ0OgURsZnBCwV1U3is+wgrXLG2kWc+jPWbvTcQLF3QlrFys6DfBbFlbWJOPYEEjbV&#10;2LextHZbVVOz+3WrzKirG5au36q9qq1nuto/xDWvrmFoZAIZZBplFNWIdEspqEES513lVCA+u1yR&#10;WpJejKi0IkSkFCAsKU9BCTkIjc9GKDE5PD4TEQkK0MSkkrbJKJRFkJxTihRifkouaSX6m1PTy+QE&#10;38W2Y9G0iMbwllEyGsev4m2tNLxtXI139XPxB80MvKaTi/MxVSgm6ZZJAMjouih2thy77bmAPDIZ&#10;8vq+J3mdiD/DIGLwMHBSSCr6kI8TSqZWdO0EImvHxT4PrRxGMJlsjjHFUmpI/VQADI7a4uWXXsI/&#10;vPAH/OGlV6Qo3QeffI4PNu+EvnUIEota0NRBZlLbBNIrOom5mjh80gqfbVLDKTLXrBz94egWADff&#10;MHj5R0PLvAz+cVUCFpW2Ya2RVdaITPJPWLBExKfD0ycYoZFJcHQ+j8CwGMQmZ9O9qiCe1EulSt6s&#10;5TB2SduIFOPjqpU5NaR5modQ0jmDqp4ZKX3UNrJA5tkTyRhOIRP5EZnDTx4QQJQ+zvdm2febmW0L&#10;TD/MM1NsbDJwFEcCOBOgZOQqEhtGsXnXfqzbuAN3738jEa1Nu3Vx7BRJf1rQDADWAoMj08+AwmeA&#10;OEzc0zMoJtaxU7YCjuOnHcTUOn6aTC8CB5tk7J/w63s0uee1NXSNTnKLfgkdW9h7/jqO/c7dB//v&#10;jVvVYevgRnbjBdy8cQclNS3ILmWm1SOtqE4Aksx5V7SgE3Mrn4EkJqNM0ksiUooQnlxIIClACIEk&#10;mEASGJspFBCVgqDodMnRCiXQhCVkISIpB1FkosUQwGIJaNHJeYhjU40WQVpeJTIKqkkK/jt8/fU/&#10;4jWtVLy4yxuvaycimaRoVHo3ysgMSK3oRxqpfz6Gm09SraD/gpwW5I02JtUJwrXE7zPxZ1UgyiIA&#10;ZRKA0juXkNaxiNT2BSSL+cZaaAaJjVPwKx3HQUs3OHhE4R/+8DI20CLYe8AEn3zwCQ5Yh8PALgqG&#10;9tHQp2t+6yTax+hvJSRh/ZbtsLF3lnC0lSNvePrC0T0ALl4hcPcNh29QOPwiEqFpngOnwHakkFno&#10;5hUAZ+9QhITHQEfXAKFh0XB28UBIaBR2qe2H5VlbxCdlkOlbi7SSFgFGPm+WtoxI9UquYsnVKrkm&#10;WWHPIor7llHUu4QSkv5coKKmdwa1PdPiHy1cuou45FRcu3VbfKWBpdvoImB0LCtMM6YOMs+Y2hcV&#10;eWsq4HCWNPs3dVM3UDV2AyuPvyUt8gSBIUnYtkdXUk8konXCXhb+6bPOKCytwQiBhffFRgkstXXN&#10;pFWWoaFvJpuKOgbHCTAOOGBiIU3geT+FAaOudYjARo6/urGEj1mr0N9/umGz2qqN3S+4r8LqiovD&#10;bdy6H2kZBVi8cFnKf+aU1iKnrElAklHSICBJLaxFckEdkvJJ0uVVIz63CrHZFYjJrER0RgUi08oQ&#10;kVqKkJRihCQVfZ9qEpcH/9gs+EVlwCcihRZECoEmDf4EmoCYDElBEc2TmEvAyUNkYjZiUwvgERAt&#10;yY9JpLWSxUyrQWYB+TcPHuHGo/8d6gfMkNU8gsKmMaRVdGFgYAjpzVMEgEsoJSe0bOgKysk0YKog&#10;aaci1Wvl5KzyScK1x3ELGDxEKvCw9snsWUJGt8KES22dQWTDJLwLhki7nMURMr1eeuFFuMaX4qP3&#10;P4HWmSAYO0TB2DkZxk7xUsrIMTQLBg6xOOAQgZa+CYQEh2Pbzn1wcffGOVr4No4u+OzzdXD2DBTQ&#10;+ARH0yLvhJN7IM45ccAgAGfsPQQUaenZApS4xDScP+8Dn9BYHDx6Ru57UhGZXdXdyCOwFDQNSRVL&#10;FVhYwxUowbKWSnrmpCxSNTnbXNWlga4cdLl97xECwxMxQv7YCi36ocsEknkGzvegaWdNQ6+1zN1G&#10;08wdAZdsHNLnN+/UlUgW76YzMPZpHhQNcNDsLPkehyWKNULm1+DwFAYGxzA4NI7SsmpJh9lJWoW/&#10;ww6+hZWLaBPWRIorgWT/QdlL4evHn29effu9z7/79MsNy8ol/bOOF/ZoHDyweace+R+aT6tqm3Hp&#10;0lVcuXEXeaWkyssafgCSdNImDJLUQgIJSa9EWrAMlNjcGkRnVyEqqxIRBJZwAktYejlCCTDBKSUI&#10;Ijs9gMASkFAAfwKMb2wOvKOz4BWeDq+wFAJNGnwj0wVA/tGkcWKyEBSXg5B4BWjYZHP2iYCrXyQ8&#10;A2PgGRwvWieRtBhrtDySSuy48kZf58wNNHROIa//Bgr7CSi0+CvJhlYRp8CriLNr1z5nUnzuOgHp&#10;h8dxGUBMBaS5uBgEE4PnD2R6cd5UMNnhvgU92EGOvkN8HezianAuoRZ6xxxxNqICZ8JKkUY+jm1w&#10;BvSOnIYuOa0frNuOHSRpd58KQk5JPUKj4nHA0IxMsVDRIi4eQXAlTZJTPwArexdYWtnB0ckVlqSF&#10;tA+dhbmNF5wIfOfovlh6+MLWJRCmJ6zlHibl16Ggtgelyhw6Lu3KFSu5smVCcTNplnkUMkBIkzIV&#10;86lJZbWXtaWRqrmKy8AcaZwpEUx3SKt7B0WhobWHTLUHGL/+WDROywKbYnck9H3v3go56mehRU64&#10;wcGTXBdZeuvvIp+DI1rse0gqCi14dsR1DY5iiMwuTuvnDcj5uSUkJ6eRJrGXUDFrkD0aClNrP5la&#10;x045Yi+9fvioFYzJ8d+nYbj6+lsfrnKwSbmuf57B2uPLDWpPtxDatfUPo7t3GFfI/+BzIDkEkKxS&#10;BkgDAaReKItAwvRMmyiBEs9A4ULTeXWIyalGVHY1IrOqEJ5ZjbCMKoSmVyIkrQLBaeUISi0jx7YE&#10;/onF8I0vhE9cAbxj8iRP63xYKjwiyP6OzBBiEPnEZMM/JgcBsbkIJMBwgWs7MlGcfKNxLjATLuFk&#10;m2cW49Hjf0RyahbiSMpGxacilq4p6TlYXlzCCoGnbvSyLHYVSBgcqiO27Iz+FMn7k/xZ+h45q1Xj&#10;BBz6Lu9mq8CzFkDsxLLmySJ/KLPjAnTMHeBdPIrIunHxc8KqRgVIPgW9iCXz0D4iD3pWkTBwSsAb&#10;73yK1978AG++/zE2bdkBY460ucShb/IygiKjYWJmCf+IJCSXtSM8PBq+dN+MTjrhhHscTth5wczW&#10;F84hBQSuMFqENtDQNYLewWOwIGc3Pi0P9W19aO0ZlRrJrFkyqruQ1zgklS654mVRxwQCU8qlMEZx&#10;39IzsHBpJL5m1g8iv3uBfL0Fus7IuRup7jIwi+t3H+Lh/cc4Y2kjKSor5KxzOsq2nXq0qJ3Ez+DF&#10;zaFeBgT7DwZEZsdtyPc4+Gzz8OQZB8QkpCs2IpcvgrSCAIQdeHWtw6KReC/l1FlXqGubigO/T8NY&#10;9lDe/+jL1Xc//Jz3T36ZsLC1jdf/MDtpv7phmxY27tTHLo2D4jSyk64ifv491Qv9FFji8mqlMnt0&#10;Tg0iiSKyaxCWXYvQrBqEZCooKL0KgWlVCEitgj8xxjepFN7xxfCOLYRndC7cwzPgEZkFz6gcIS96&#10;jcknNo8WRz78yGxzC4iBnUe4pNY/fvw1YuNSER6TJBQWnYiQyHgEhcfKNSI2GdEJaYhPyRJ6RI7r&#10;ysNvUUmLvo7AwIeqVAerFHRrDSlebxx/hPftevCGWSPeOt2Dt88NCIhUxSAYfGvBwyFTLkvE2oaB&#10;k00+QJbS12E/R3ydzgtIa59FBIHIt6AfTuntUDM4gXfe+wAvvfIGPvj4C3zy+Xp8/tUWaB51wiG3&#10;NBx0TkB81SBCsptg6JIOi/AyHHKJwSm3aFh6JcE+MBuOQVnYqqYBHcNDCCKTLDouWQ5b5RaVwcYt&#10;ELGkYZK5rKuytGsOgYVLwnK1SwYMV6ZUVcJUFdxT1RHjjIYCAgv7Nezj8OO8Ti7ZtCAFBO+v3Cdt&#10;87UkMBoeslTueZyDDgnhnfvMxMdgsPCV3+MIlaaemWiZQ+ZkgpG/wVojjn7z8dN2YnIxwFjjyHfU&#10;eS9FYWLxHsoeeq574PDqK6+/993evbpfKZf0LztsHb3xxfpd4hCt26KFTTv0JO8/MbMMyWTW8EEp&#10;PlHIlE4AySCgMFgUgKkXwCQU1BNgSKsQWKJy6qQ6eyQBJSyba+zWISSrXig4sw6BmfUIyGCqg19a&#10;DXyTq+CdWIHzMYVwIy3hHskRrEJ4xZcIeSeUwiexBD4J9HvyK/D1t98gMiYVwVFJCI1MQFBYPAJC&#10;YuEXFC3kExD5jPh1fp+jRBH0nej4DMSm5CA5qxCPyEy7eveJOJ+qg1Wqqxyymr2Hqvo+jMxcwqsH&#10;svCWbj5eMcjD9pPl+PrBv0PL9E28ZlSHt6z68erxVnwVvITqscvPgFMycl1KDa0Fz1pfh8PVybzv&#10;UD8J+6AcuGd24vPtOnjljbfx4ssv4z0Cy1dqetimfxRmXpkw985CZuMYzkUW4LB7GkxckmHkGCu5&#10;bNY+SXAIzoKplTe+3LQdWmTWldP/bBpbQnb7NM6Ttj7tEoTw3EakVnZJade06j5kNQwht2UMBe2T&#10;Usa1uHOGgDIrYEmr5yjZlACmrHuOzMYB0SwqsDDdIv+F89fKqhpp3ejClPyOPRqmOHTMVnKyeCNw&#10;Lwlgo4OnYH7SAXvVDytSUSSCRUAg0Ej0i7QDX03JJDUxI//lsBUMTU/JXsoBI9JA9Pc4qsXHJPQM&#10;j+GjTzevvvXWB79+VzJrB6/VN9/9AhNT87h9+zas7d1hetQOG7drY/M2bdI4OuIPJOdWCq0FDWsZ&#10;8V3oMYOGARNNPksEgYUrtoflku2tLEitouDsRqm7G5jTiAB67p/ZAL+MRngm10DHwgdeKbX0uEpS&#10;ULxTqiRF5fHjFQSQPxMQkQj/sDhxdJnYXvYMiMB5vzBygEOF3HxCyLYPlquHfzi9T8AJjqXvEbAi&#10;kxESTZooLgORiVkSom5q78XjR0/Qt7wiB5/k8NM0+Wk1E7j96CEB4wHePZSPd02K8I5JMT41ycCD&#10;x/eRWjaJDw4X4hPjAryhn4v39ZMl4VCxMcflh24go33mR74OgYcWMfs6rHUyOhcRXNqHmMpheOc2&#10;o4wW7TmfSARGpiGYNOenW/fhmHc+zoQUw5I0STZJf/vIchwLKCCzy4c0yHFYuEfB2i8VjqF50D1q&#10;jy82boOtTwrKBi+idOAi0lpmcJAk81nPaIQXNCK+sEWKh6dUkjlGphXXTc5rHVeApWtGkh2ZsgmY&#10;XJIps34EhTSP0h6aCzn6VUOzuHvvHh6Qabt1hz6OkenEmsKOfKeDtJhNj1goIlwEEtYaavuMFVpE&#10;94iAhwG1X+eImF47OEuYfBFtfTNYsGlFDr6jcyD2EajOWJ2HGplmljbnCVQG8jdfe/NDGBubb1Iu&#10;3V9/2DiebzM7Zr+6Q00bt+/ck/PiTNfJsT9LP3T9Vk0Cji5pGz1aYHmIzSYJn1suG41smuWSX5NX&#10;1ii+DTv+SaRlogkkDBYBBwFDVZQ6JL8FwblKymtGYHYztB0iEV41ifDqMURUTyOsZhi5bZN4/OC+&#10;LHK/0Hj4higAwgvfw18BDk4bYYfX2TMYTp5BOEfk6BEoxGklTPyeC32GEx09AqPgFRwDX9I0/gS6&#10;oOgUxd5OQuazDdFb9x7jCQGnnrRKafsAaunaNnUNK/T6qbBWfHq0HjoOHbRQCFyDS/j4RBU+OV6C&#10;D43T8clBMvOefIM4+rvxBc0wdIyGuUsSLPyyyAStQmLlgOw18A43A0i0DwGII205/QSc1mkkNE1i&#10;E9nonGrjX9QHPw4SkGPsnNpImqddyrVaeUbBPbUJzmktcEqsxSnPBJwNyIBDeAE5+mfw+WY1BOV2&#10;iqNeQCZScvMU9hichp1fGsJIQIXlN8MnuVSKhXN+XDZpkGy631zpkitelnTNC1i4Ema51DCbFS3y&#10;8N593L57B+fcQ7Bttx5pCXayHcWx3kFOuu05Au8BM4lmaZM21Cdn3py1x76DksjIeVmsPdiM4sjV&#10;F5s2wfiwOSysz8HIlA/WnYO+wUnye0jTkIllama5umuv/uonX27ijmP/S7Fa//bjBUcH79X3P94o&#10;x1s5AsEO1tVrNwg8K7h1+z5s7T2hZ3xKQLNhhzZ2qhsjNrNIjtJmFdcgv6wOhRUNKC5vQEF5vUTP&#10;2BwLyqhFAJldrEWCCBycuBiW1wQzWkCSeFczhuiGKcTXjqKibxb37j9BQGicAISB4hXIAInCeQKI&#10;m184XHwIHF6hBI4QnPMIhoN7IOwJFOzw27r5C9m4+j17bO8WQOAhIHmFwMU3HG7+kThPf9OLwOdN&#10;/8MvIhn+kakIiklDCGmb8PgsEgg5iCKtc/8+Oa1kg6vOk1y8egN36V5w0uLIzDV0j13FOstqbLBs&#10;gr4TmaSVg+TfXBZfKLGsWwIE/mRmukUX41xEETnzZZJFUD2h8HU4yMDgkWO7BBze5eZyq4n1Y+Tf&#10;LEqKCJP4Oh28OboANRMrxDVOI7FlDomtTLNkys0J+WW34GxwJgGpBUkNEygkcymPFnkC3V+HJDJ7&#10;K8fglliJ6OpBSeuJrRpCWGE7okt7EEfaO7F6gJz8KaIZFJK5Vdw5iaF5Ltv0EFdv3BLz/MgJB3Gs&#10;2TxiU4p9kiMEBA09c0nZ4f0NBgsnNroQTzTIJ2GTyvyEI3YTaFib7CRNY+Pgjt37teFGvOGUlGP0&#10;3UN0PUE+yY7dujA0Of3da29+vLply2435Rr97QwCw+onX2xDQVGlAITTCvg0nqruFWsaTgXv7hvB&#10;WTsP0jZaWLdVm26gjhzFzS2qQmlVA8oqyJEPjURWdgGqqhtQQRSdzS0PmnAyIBfxdQQOAklc/QQS&#10;m6bRODRPjuFD9AyPClAfPfwaIVHJpDkIHKQNXEl7uBA5EUB4wTuSpnDwCCGABMPWPUicVmvXACEr&#10;F3+cVZI8dvaTqw19zo6+4+AVRiZOBJz9ouDiH4PzQXHwCE6AV2gSfMIJNFFpCFy7KUrACSU/Jz2r&#10;CI8eP8HYwjXE1AwivnoIreTQPn5AIOKs4Mffom9qmWz3B5iau4zjHgmw9EsjPyIdNv5ZsAsrg21Y&#10;Kc6GlME+tgF1E98XvVNF4zjSpjLdvvd5rgqAVMT5VlySlR+r/CA251Tha1UULr3nIjxICx04bo19&#10;h04jh4DHaT1Z3Qp/iT/3Y0ptHEd8VT+SCDDJdOUjAA8fPIaewVHs0yYHfY++wrSSTT4biWIxWPjK&#10;YVx9k7MwOkJOvTprERvs3W8EJxc/bCUT/riF0pEnULFZto8ceQaNtq4pHMh0430WDiGv27QXG7fs&#10;f/rKa+/9Ey3J324947MOrrs4n+bzr7YRKO5KEQEu8NDTP4LegVFJOWBtw6DhdOnbdD1r4yY3YcM2&#10;HdE4m3bpobauFbX1Lagjqm9oRQOXvSGqb2xFHVFk7RRah5cIIHfR3dOHvv5B9A8MCamqfvT2DRFo&#10;uJDDQ1rowQIMXux2HmH0PATWSrKi9866BeGsa4iQpUswLF0Dhc64BMDC2R9nnAPoPQKVRyhsPcNg&#10;7x0BB+9onPONhXNALFyD4uFGgHEPSYRHaPKafZ5U+JCPw1rNOyAMPv4h8A8Kl9g/p8dXkhaMqRlF&#10;LGnE7NpeKXLN+w7X7jxAPS3qeJLWrGEyWqZhGVwBi6AyWIdXwye3Fw1Tih1txa729xUlVQCqmrz5&#10;z4jBJKFr5WMVqNaSyjdiYm0lkboxRW6W6nUV8Wuq10tGCIgEwMt3HmFlZQWDI7PCT2Na/GxmHTx8&#10;RlLeWZvwTjtrDjaxWGvw7rmahiFO0uc0yd8wND0tPonJYUs5er1tlz5OnHGRMya8mahOvooe+VkH&#10;yVzkz2zbpSma6s13Pn365boNVcrl+NsfnLr8zgfryPy6Ldmd8wsX0dTaJWDp6R+TU2qsXb73a1bo&#10;+R3UEijYFmXfhmnbDi2EJeejtbVHDh4xMfh4B7eltZ2edzy7trV3orOrBz29/USDUt2EiY/P8nV+&#10;cVlSypMyS2B9PoxAEoazKjofLmRJj88wuYUKWRBwThNwmE45Bcpz/py1ZyRsCSh2PjFw8IuDo388&#10;zgUkwInP3xO5BiWS5NQghh6As3+CANPCzh2Wtk6SiuLkfB7u532kjrGXXxBJ3kd4/OgxJpZuIb1+&#10;WPKnHj98iPlLDxFJTjSbWXXjN3HYPYOc9Fw4JbXCNbkDjdN8XPeu0LPqkEpSgehfoh+DS0UqLcXE&#10;z1Wf4eeqMDf7S7xPJPtMI8Tfict48IAE4O272LJdG0aHzxIvybQiEDAweGedQ7Sc2csaY/c+E9EK&#10;HMblcC6/z9rGyt5DtI/NuQDs1zXHybNuMCHQ8HvHTtthI1kip63dpWDEMdI0DJqNW/f9E2mR3+fR&#10;XjsHnxVN3UOrZ6zO0c27rziZRsRmWHJajqQgsHa5Sza7KgjwTNMQgPjK0Q6+mR9+/JXcfDbTAkOj&#10;0dzagqaWZmkt0NDYTFqnSYgfM3A6OrtF03R196GsvFpqBPOZCyYGzcDgKB48/kc5uHSKNYhHlER3&#10;rLyi6RpLz2MURM7vGY9InHYPx2nXUJx0DoKFGwFL+Xlr71hydONh75+opCQkJGdCU0sHmhq6UNfQ&#10;Etqjrol9+9TJTzODup4JtHSNcejwMZw8dVYqHnLxNs6ZyiutQ3FVE/22b0Xj8HGCjNZ5nPFLg/rB&#10;4zBxK4LpeQVQTD3ySLvUk8/yfXj6WZh67i6a5pU0p0h/f1aO9SfoXwLYT723FmAMnofkGz64/wDe&#10;/lHYuEOXTCgL5JKfyQLS8OARGJL5xvsbDBC+sjYxJg2zX8tEHHo18k14z8OEXmN/hcHEfoqDW4ho&#10;EQ4Lc7q8qbktDhy0gD5pE7MT9thMa+L1tz96ukdD44Zi1f2Oh+05n9WPPtmIW6QxuKYTg0N2U8mH&#10;URCfWvs+YsaOr+oxnwvna0VFi2iaN9/5HJ+sUyczTZNsVz3UN5EpVt9AploDqmvqUFNbL48ZMKxl&#10;WMMwaBgo7C/lFZRI06BO0jJsmnG9KS5It7B8RSQ61+6y8k6AlV/yD8jSJxGnPWJx0iUKx86F4JRb&#10;FCw842BN79n4p8AuMBUHTroSAAygo6NHpA9tbT1oaelCm0iLgaOpLZVdmPbuI9qzF19t2Ipv//Hf&#10;o3doApm0sDKKaxCXUSxRwdzyJsTEp6ClcwRPHt1H5+xNxNZP4bBHPmwiqlA/Tgt14hoOnc+EVVjJ&#10;s/0cBokqS/dPIVX51SYB1U+TKvzNf19R75hLst7F4AUSaA8f4/H9R9i4TZ8Wr52yEuQcmnvJZ0nP&#10;xxyBZfc+LQLFITG/WMMwWNjX2K9tQuCxVTjpnPlr4UyvHSYzi8wy4xPgwhACpL1kclm5y3vHLNwk&#10;5X7D1j2rL7/y+m/7KO+fO2zO+X739vtfSdkZ1hQqsKwtIsDlhVQA+SlaufeI7FUyX4hIU4mtunmn&#10;NtZv0SUzTZts2jOoqqmWtmkMmrr6RtE47R1dZJZ1S5lPPv7q7OaFMHL2cwoqpRxQe0cvhkcmpH4u&#10;J9WxWcinBhk4NkHpBIIM/P/Z+w/gKtMsXRPtrMxKS2aSJCRJ4r138hISwkggjAQySAiEEZKQQd57&#10;77333nuHvPDeCZdZ1acnZm7cmYk5cyfi3jkR58xEnD6d2u9da+39C0FS1d1zurqqsvRHLP7ttJH2&#10;/p7/Xe9n1mfnlYgTXsmwuRyFox7ZsA+vgplzPKy903HU0R36eoYUe6CnayShy8HQUOhQ+qWrow5W&#10;GS0ttcrcuX0fN+8/Q1JeDUFSLTMXlKUHvNSAz/wYz7LmM5eJDY9Lxb1Hz/Hy9Y8o672BonYy5b03&#10;ccglBcbnc2RmQNXQIwGAZ+fypEOZ6v4vDGUtybsxAxXBUkOg1I4+JS/FNcleyAzd9dRwXT2D0drL&#10;dbbG0coF6nrG1NtANHZJNsHLvhkQ9ivsU7irV7wJpV4WlDkYmhyV+Vv8GJv8/WT8uRSqlbUz+ZFj&#10;OGBmg4OHHLB2ow7mfblQ9cWX3/5Pmub16zpsTzs7cePW1t8nSsGVNRRglGBg3geJEqw8lied5CrE&#10;658XL92A5StW4cIlSokol+VeNI41pDYFhSUoKi4RhamuqSNQGqToWkpqJqKiE+AVEAH/sDiERqYg&#10;h4DhzYSUGroMi/L7McwMTvfVazgfVwPnRIr4KpwNyyUI9KGnb/gm9AygT2cOPQJEoKHHJAgUvp+Q&#10;mCwLoJJJMRLyqhGfW4XYrHLEZJbJhFGeVR2SlC9LDUIT82UCaURKkSxPuOgThujscoKrCukFlUjN&#10;K8frV6/x46uXOBleja3HwumqT5BQY2ZIeIYuT2tvmHj+VvBakT8U7wOIQ4CZeIEbT15Jl+/123fF&#10;rHM6pWtoDi0DM+SXN6KtbwLt/ZNybu4eRVXLADq6r8q8Lv7euFdLxksoxTIk1WAwtmnSMq6OcvTk&#10;RUq/DkHbgNKro6exmfyNla0r/R8Wqm8WrVZ98vk3P2/ebbhS06x+vYfpgRM///aTL6bv3H9EHx6l&#10;PQTHu8CowXjbuyjBkPmTIvCkN07HvvzmB0rJFiKvIBf5hQXIziuUL4JhYWi4G/oQyTyrTCWlahWV&#10;tUhKTpVNgmLjkuHlF47gqBRkZOWTGpXNqAt3azMwyu/HnRJc5ICrnjA45ofoCqi/RyB4CxYl+HGN&#10;mhgYmkiNYZ5rlkJwJJE6MCBxOZWIIUhmT+nhWdW8/CAoIRc+UekIjM9RL0nQQON8JQw+yZWyyWlo&#10;Vi1ieFUiqVJSVgnyShpIbV7jPv2OPJ2mjiBpHCdQJtVrQZS1Ie/Gu88pr+eon3iCWgKkhR5//vyZ&#10;9Mpt2ErKyA2d1ISv/nsPWMpoOPdU8arIjoFrEgJL7xjKG3vR0zeEqJhEmB22J2NuIikVKwyPvvM0&#10;E0Ouu2XBs4WNYe1wWWb6GtH7HyJYtPXNVF8tWPbzp58t+j80zehv5uA+7g/sHC/+/qsFq1WVA3cw&#10;MDRKV3F1KRpumLzz1R+ChePh4+c4aedMqdh5rFy7A7ypJoOSm59HCpGLzOwsZOfmwN7RVXLe5WvV&#10;PWmryQCWlNcgLT2TQEmSNRrxCSkybuMbEIqc3CIx+6wuSrlPTh34d2J1UYBRgqfqP6bfRVEMjjeq&#10;YiQ+hQtB5FY0yzLbxPwaURIuUcRLb6OyKmcg4Ymiby0/SMiX9Tj+MTlyn9ft8IzrS6QsPimVCMxq&#10;QFB2I4JzmxGW30LwVSMutwYp5OnCYtPQ1jMs09rH7r0AL6Li1Yf/qqCfqb72CE+nfpQZv4WF1XTx&#10;0ZNSpTyDl8HQ0jWTuVS8Pp0bPvuNdoKkfZCClIXTsYbOYTQ3c+dKOzZv3Umm3YZU46AUpNu6yxR2&#10;py9Dz9BM5nsZ7j0uEFrbu8rqQ1arz+YtnF6xYsMBddP5Gz+s7e13fr94i+q0d/x0Rx+lP2PqGk5/&#10;DBauWm516oJclbhnZPnKrTjrdA5ZOdkCSkZWpgDBkZqWgSRKu3gxz4q1rDTqNI3LpfJOWhGRsYiJ&#10;TUJySiYZ/nwZi3nXu/wxYDhY7Xg0nnfH1dbSx9MnL9A1OIr4/HokFNRR1MtS21hqzAxKZFYVIjIr&#10;EZ5RgVBedqCZTc1LD2av0eH1ON7R2QROAfzj82RZwgX/KFxJq0FAViOCcpql9FJoQSui6X1j8+ok&#10;+P/g1YpJZU2ISEqjz+wVfnzxVOantRAEHMqad2UZ7+wYvPMSL57R3/TytXxepua2MqOXB/cYju0a&#10;g86A8GCiugdrr/iQtgGChEx9R/fgTCrrdMFd0iv2JNq8GpFex68lxaAL3jnxnmfPuWOHzn4ZS1n4&#10;3Rp8/PFXP2uayNzxvuOwhcP010s2q3j32YezesV+Gc/g6OQm6RavRVj4/VosXLxUQEnPzEBqehr5&#10;knQkJqWQP0ilcxrBQI8TOFbWZ7GPvmBuBEtXa9N5N0LC42QbBl5eymmaoi7cY8fqwl+4WvW4q/uG&#10;xLXrnJqpgx9/wuNCz14jqbBB1p+zkjAk3GilAefWUoOuEVDCCZSwjEqEplfKPDeeuhOYUirLDgJ4&#10;jQ6BwovZGJYrUVly3yc2VyBSlifsOmgD/+xmmU7CFTKjsqsRlUv/T16DLLw6F5aF6OJ2xBGwicUt&#10;sp1FVnGNzAh49vw1GicJnhtcMOIFWinFaprkxVQ/Sve00wUfLFu7Wwb0WC0M9x6VdR/G+47JY8am&#10;6uonDAiPhyg+hGeWc7VK/qx40JkXXrGyM1A8Um9hqa69ZU2vM7Owp/ezxDF6fgspzL5DJ1SfzVuk&#10;Wr160xVNc5g7/plDNvM/4+D2bN43azB2TX3V5p6z2bA8evQUI/SF8JfD8dmX3+Hb75YjIzNbgEhO&#10;SRNfEp+QRBDESxlSVpGQ0Aj4+gXAxc0NZ89flr785Ws4RdPG6k1cWM2RUrFCSRnebF3ACjNKjWAM&#10;o+NjGJsYx8S1SYoJ3Lp9RxoYF2xILqpFcnETEjndouAGG0sNNYZAiSZQohgUCl45GJ5VTbBUISSN&#10;YaGUKrlc1ub4JZXCN75oZhHbZV4WHZEB79h8WQXqm1AMX4LJn17LyxRC0qsQmVmNS7El9L70fxAs&#10;vHgrmgC9HFOEqJIuRJd1Ira8F3GllKoVNiKtrBlR8Rkoqe2QsRBWxEfkQ56RWq9Yr4/9ZLLZcJuQ&#10;h9hOALCf2KV3EDpGh2Gy/zilTmTEjzoIAFtlRaG6V4tVhi86p045zYyHqVOzU5oSQjbyGHsRngnM&#10;0JkfsVctWb5B9ZuPvvh1dfv+OQ4bm0srV6/XVkXGpE/fuf1ARvQFGIKHy/0zKNy7xiO9a9fvQnJa&#10;JilKmihKXHwioqJjERgUgovObthrehC/+egjfPHVIhgYH5RCDFe8/eHtFwLLk44yuryM0jSeXsOq&#10;08CDlR3tpDI96O7tQW9/DwYGBnB1dFhG19Oo8XGRhuRidTAgskKQIo5A4St6DDVabrwR1Ig5wnPq&#10;EZatNuYhmbUIzqhFIAETkFoh63J8CRZewOYZWwCvaK6VnIbL4Rl0Ow9eMbnwJlh8GCpSowBSpUAC&#10;LjizDiFZ9fKeEbkNiMxrlPBMKkdkaRdiynsQW0GwEDCx5d1IKGpGZnmLdPlysWvj/SfIsBMk5idl&#10;WS535ZoePCHT2nUMzEVNGApjGRexkeePHD8jQCmwcDV5rrGlfkw9yHjw0CmZOSwj8/S6wwQQA8Zz&#10;vbbu1FN9/uV3098u/K5e81XPHf+GxweHjzv+E9cOu3X7PqmNekTfxt5Zviwu7//Dio1Yu2GrQBIR&#10;GQ2vK744aHYYH3/yBb74cgG279SZScnY2LPSnHS8iCsJPDkzGP4Ej6u7P10VT2PdJh18+NHnWLJm&#10;JynPbuSXFEnFkKqWblKQN4BwkQZeb86AxBc2S/GKuMImUpQmAqUBUXlNM42XGzLXQubgxs2NPIhh&#10;SSf/kVYNXzLtPskV6pnUccVwj+YFa+lwCSFg6DYrjFd8iSxH8GXPkl5HsNSTyaf3ymmQn/FNrUIo&#10;KU0kgbnf3hvhxR2IKmZ16UZk5RDu04WGi0L0Xx2nC4IWNWg7GdPYrrVXoNA1OCymnQvI8Sg6L89l&#10;cHhKO6sCw8A1ffkzZ4O/jX6OzT0vyeVeLk7HtmmZimIbmRyX95MpK7vFz6hWrtmGjz75WhUXF/eR&#10;5nudO/6Exwd29s41i5ZunO7pvarKL6rEyVMXZbzlqwVL8dU33+PIsRNS/nTel99i5ZoNAgjDoYCS&#10;mpYlt7k3zOuKn+z6e9nTF9sPOsIzMAJpmSk4fsJJlpbqGOzFoqWbsYxSteXrtaXyCacyDIg6KLUh&#10;eDhiCBIOXlbLEUXARHIQQFw0PDy3aQYWbtxB2ereLO7VCsishx+B45teC+/UallywIvWnKNKcNjJ&#10;Hy6xxThzJQ7ng7Nk3Y4vvdafgAvQvEdwThNCctXv7c/rekhVIvLpfkEbiuo68YIAec6VTzbqyPQR&#10;ToG0STU4rdLSPShpktHeI1KgYc9eS+kKZkBYCUQtSCE4tZoNC4+PcK8Ww8IKwoAosMjsXx59p59Z&#10;smzdNKvIVwt+uKv5DueOf+/Dysrqy41b9aYtrc//zDOa127UwrqNO8i7LJUReg4Ggwcg2dwroTzG&#10;wPCGmV5XfHDj1lU8eDyM+48oHo5QGnFavmjubdtIKcoRq7P4YdUOLCVvw4Nwpz3CREE4FEh4ZSAH&#10;V9nnYEgi8+mc3yKwcISS0nCE5LIxb5YC4oHUwLnR+2c2EDD18OEK/KQal/O42N4gAkr6EVIxDK/s&#10;VjiFFRBAxXCNLoY3weTPsNB7BNN7c8y8P5l87pGbmppCZGQSVqzVgsHe42LU95gelbTIwOSoBpB9&#10;0vDZm3CjP2BuJx6E0ylWE2n4u/e9gYVg4JSNZwFzjxg/z4Bw6sUqxKsUv128itR5588ffvzVP61c&#10;uXM+fV1/uVPi/5aOU6fOaPPUF7qyTS9ftVnUgqevsFHnOWC8OSeDk5aeLaHc5kHJ4JBISsci8ePv&#10;HuLR03E8fDKKew+HccpR3S2thkUPpqYWMnNAlqgaHhKl4VizVhcxxS2IIjCiSWU4ogpaJSIKWxFe&#10;0DITYQQOd/FyVy+H0sC5+zcwm6ChOOqdioiKcSl2HVYxiPDKqxJ8O7R8QCK4rA8+Wc1wiSmWpdGX&#10;48pEqUJyWzBy7a4MGr7+8e/p99sthR14TTrPq2KvwY2b1YSh4Hq+rCA8QZEbOQPCqqFOt8hbUIql&#10;AMKwcBc9p2esSKwmvE6EAWFYtmvvE2+ycPEKzPv6e9UXX37zj5qvZw6Sv9TD4axr5Lyvl6ryCktl&#10;ND6/oGQGHJ40yeDwmYPVhbuLff2C8OPv7+PJ1CSd7+H1724hPSdDQOFZAtxwVq3dhrt3eRvq+7Ju&#10;5qTtOWkokp6t3S2r/LyjcmVwcDYsSnBVfQaFz1Jhn2GhCMprgVNINvzKB6XqZGiVunh4VO2QREzN&#10;yFshlSmreXmwAtEQeZtCWZ7Ai9yO0u+7fK2ONPAD7CkIEPYSs8dEWEFYWXjOlTR6us2ASPcuQaF0&#10;BXNXMcOy34zUhBXnkLXsasWQMRjcBcyfwcdfLCDDboRPPv8GW7fu3qz5KuaOv5KDr2Yfchpx3MpO&#10;VVRchgKCh6HJzimYCVYXTsWCgsNx78E4vv76G6xYtRIbNq7BvUfXBBZuONzbxvPPxsbVkz8TUzLB&#10;m7PyBpyPKdU5bOlAjW8flq7RxjJKd5aQtwknICIowos42mcgCSVwQvJbSU0a4EWpVVTjBKKqhhBd&#10;N4yYuhHZ8Sq+fvQPRhy/rnYEsQTSnScv8XjqFe7eeYDvN7C/OIm91PgZBIZFJilSIzezcBAzzo8z&#10;BJxCyW1SBDNOqzSDifwznE6p15HwbTU4DBp7HL5ocEcAV1HZttNItWjJWtW8+T+oPvzw8/+i/tjn&#10;jr/6w+aU8/85f+Gq6eKS8umCglIVqw0HA8Pqwrv03ro7hqdT17B06TIcOrwfX3/1rcDC6Qkb/UVL&#10;1hEoPC/tCbp6BlHX1I3mjj509g0TNLx04Bl8/EPlSrx09U4CR0e8zfnwdITmt5OqECh5rTjklUaN&#10;Xr2uPY4af0LD2Ex1/T8WSY2jSK6fQH7bpGwuxCsOea35pm08L0utFKwODAWrgxoKSqsIFnOCRcCh&#10;xs8pkzrFotv0en4dm3pOsRQ14XXvyusZGm3Dw9IrZmB8GOs36xI4xvjks0XTS1ess9V8xHPHr+04&#10;aXvmyKKlm6eT07JVJaWVojYMDPeQ5RVkY3SyBQ+eDODFq5swO2SMo5ZqZeFU7JtFK9A/OCaw8DhP&#10;TUM3mtr60dw+gJaOQTR3DqjHf3jAlKA6TI2Pp4co3mbFOgPEtFyTivkJ9RoAmiYkkkldUpomkdI8&#10;/otIbSJI6LVcpvTR1GtU17fJPDfjA5Q+6RwQlRA/ogFBgYVvy5gGN/gj6gFEvj3T/UseQ9KtQxo/&#10;onmcX8Nd5/ye/P5yZjWh91uwcAV+++n8ucHDv6VDW1v7t3tMj07v1jOdLiqtUvuZ7EwMDNWie6AE&#10;I+OtqK7LpBTurEyN4ZnNPyzfCC/fEEnDGIjSyiY0tg5oYOlHEwU/Pnux2uOnUzJuY370NAGzixSH&#10;vM06HfhkViC5mQBhGFomZiKNq6Uo0TyJnknenew5Xr38CSvp57nLl5VOumz1DvwCltnKMhsWnuKu&#10;BkRdyEGBhVMvBZYjBDc/znOz2JvwBEaDPUdVm7bp8xSU6RUr1odoPr6542/1sLF3/o/zl6xR1TW2&#10;oLAkCevWrcKu3VsRHn0JoeERvDmNwMIN1MDITKbeMAhPn5JfoHNQeByqm3oIFrWyMCxKcAFxXiLN&#10;vWhhkQmwoCs2FxZcykpD4CxfY4AkSqvS265JpLZeQ0bzCKVYU3j2+CXcfYLxw5rd5CvYlJ+Qhs8p&#10;F4+ya+kfxE7dA2LQ+bHZsHBapUDBILwBhItcq6FQYOGUjI26hcabaOmZ4ftlG/Htdyt//rsP57GK&#10;fKj+pOaOuUN9fGBjc2bNklWbVMmZMThpYwbT/QakCPoEyznxLidsnLF81Q4pqDGjHJpgGLJzi95S&#10;Fb4dEZ+BBkrRmjqvYuz6bdy8dR9eV/zpvXiqiL2kZz+s2iV1BFYs18Lzlz/ixYu/x8q1OqIKDIi6&#10;F4p7rdSmXK0sFtAyMJfxDFYBBRYlDVNg4Z/jkXUFEC4RpBh5mdRIt5XX6BsfwJaduvjk829VS5at&#10;GlI+F8157pg73nt8QDn+z6s3blEVliXA2u6SNFAex1myfIPUHpsNyuxQVEeJyIRMNLSTn+kaJmAI&#10;mu5h2QOSZyczYHcfPJOp6uwJeJtofZOjMv2dBwl5PGcv/b+sDNy4Od3aThAoaRhPc2dY+HGGRUmx&#10;2Jhz41fUZDYs/Br2I3yb/w/+2Y8+mYelKzbjg48+V5mamvIUlDlA5o5//WFl73L3+Mnz09zDZUmp&#10;2DcLV5IPYSjU6vKLmdCa4oEMDUNVVl2PquZeUhfyNgRMS/cI2rqHJDWTmdT0PucvXZE1Huw7Dpjb&#10;CAg7NQN84j8IEG7cnG7xIKE6DWNYzLGL0rAZWOh14lPM7d6CZaeWUgKVp8jza+zw3Q/reOLk9Kdf&#10;LMKXX33/o+bPnTvmjv/+46TNxf/T0uas6vMvv1fVN3Xh5k31PuoMy7vAKMELxDhl494zLv9TXNtB&#10;0FwlhSFYRFmm5BwelSjdzcr6EIaGPQR7Cb7PKdVsWPh57sbVMTokO+i+qywMBf+8oibiRwgWLjzH&#10;YyWr1+2c/u2nX6v09Q8s1vx5c8fc8W9/mBw4pHfk+NmfP/16mWpodBITN+6TD7mnKQz4R1Z1kn/h&#10;dft82y84js7qVO4hRXVts4yCs2nnxs0NnwFRlEV9224GCIZFZgdT4+edrtiziLeh5/h1/B7qdSI8&#10;zkJ+hG7zz/Kiqk8/++o/a/6UuWPu+Hc7PrC3uVQw79t1qiuhSbIikKfBMDh/DBqO2Z0Ajyil47Eb&#10;VhYFFg72KQyL4j84vZI5XKQSPDeL53bpkbdRYGEY2LArA5FqQCyxftNufPjJ16qlS9fxRjxzXmTu&#10;+LMfH2/esV+1ZPkm1dj4NVy/fU+gUYD4Y8HKcuPWfVEWVhEFFk6dzOms9FSplYXSM56XRbDwbX1j&#10;C+nmnQ0LPz5v/hLVZ19+N/3JvAXK4CFDIqtP54654y/l+MDG/uJ//eTrZdNdfaO4fuOWqM3tOw9+&#10;0UumqIukb4+mBBYZTScoONTzsNSw8MRFBRYpjM2LsSgVkx4xPXPyIofw8effYvN2A66C8vOWLdvt&#10;NL/P3DF3/OUftqcuhX39/RqV3XkfTF67KZ0BHLOB4WBlefjwmSya4lSMoeCUiwHhs6iMrjoNY1/C&#10;C604XdMhaDZvN5QCdVxo/cOPv+YtFOaOueOv99iyZcvHegYW+GbJetX4pBoa9ZJotdKwv7l3/5HA&#10;wgOfs5VFgWWXdPeeEmPPykLpl2orqcinXyxUfbtsbb7mv5rzI3PHr+b4wNL6/H/59OulqqrGDtXk&#10;jVvT3P3MKRrvVcOgcDAU3P3LysIVUdiPiNk/bI8vvv5BNX/hctVvfitTUOaOuePXf1jbXTi2aNlG&#10;1R5T6+mx8Ruqd2HhUGD56psfsGmbzs/kSVQLFq0c1LzF3DF3/M0dvzE1t1V9v2zDNA84Mixs8llZ&#10;Pvr0W3y/dI3qo0/mT69bt+4Tzevnjrlj7jhmefo/HrU69zPDwsry8Rdf/8+ap+aOuWPumDvmjrlj&#10;7pg75o65Y+6YO+aOuWPumDvmjrlj7pg75o65Y+6YO+aOuWPumDt+nQcXr9DS3Te9afu+Ws1Dc8fc&#10;MXe8e3z25eLp7btNVMtXb/1Zf4/FP+7YYf6F5qm5Y+74mz8+2GVoNrV6/W6Vt0/QtJHR/ulVqzeq&#10;vl28lre0UxnsOfKf+DXql84dc8ff4GFmdnTzhq36P5tbnJAdme/cfYjC6laU1nfhsk8oVq3diq8X&#10;rPpZz9BCpW90kEsmzQEzd/zqj7ca+S6tff/Xxq06qqraJtXdOw/R3nMVRTUdElyyqayhGxWN3Th2&#10;whqr1m1TfbN4nUpvzxHeKWyu3vHc8es/tA32N23eaQz/oCjV+MSN6Tv3nyC3qpmUpB0FVW1yZlhK&#10;6jpRTqCUNnVJNU0dvT1YsWYLvl++TaVnclRlZHR4I73dXBGMuePXdZgeP75w627jaV0jM/QPjuD+&#10;/ceoamxHaR2BUdWK/Mpm5Fa2ShQQKAWkKkX1BExDD0obewUafs2Gzdvx/Q8bsGGLMfQMj/5XemuG&#10;ZS4lmzv+qg9pwDq6x/6PjVv1VKVlNdO37tzD8PhNVDR0oLy+cwaU3PJGZJU1IaeiBfmkKkoU13fP&#10;wCLANPUhLC4ZazZuxYLFa1U7dQ9QSmbx/5P/be6YO/4Kjw/095jHrN1qoOLayROTN3H/0RRKalpQ&#10;UtuO8oZOlJFiCChk4BVQssubkUcpWC5FWEohCmu7UEx+hYFRK0sPRS8qmnpwyc0Py1etw/yFq6Bn&#10;bKHas+/wC/p/57ajmDv+Og5tbe2vt2ib/rxDy2i6q3tgmnuzGjuvkkGnRk8qogDCUVJLvqSqBTll&#10;DcgsfaMqmaVNiEgtlYhML0FBXTeKGnpFXSQImNKmAVS19uHQEUvVqjU7VQsWr5nWMSRgTCyCNb/K&#10;3DF3/EUeH+zS2ve/bNisj7TMPFy/fgc3bz9AMSlISR1BUtspt4tq2maCu4PzKpqRUdKAtJJGZJQ1&#10;I7uyDSlF9QhPKUFkaiHCGZa0MiTk1qKwvoeAeTsdK6XbVU292KlliOWrt6iWLNuq0jM8ojpw7NhS&#10;5ffSnOeOuePPe+gaHj+4abuxyszCWtU/OKy6feehitOjIkqZiuo6KYWiIJOueI8CUhGO/MoWZJOK&#10;pBc3IJWCQcmsaENcbjVCCZTm5nbcuvsYUelFCM8oR0R6OTLKCTJSl+LGPgneNuP+/YdITctCUFAY&#10;Nm3eoVq0dINqwzYjla6h+X/l+mj0K87BMnf8+Q5uhNu0D6g2bjNU1dQ3gcdE+keu05Vf7SvYYxTU&#10;dAoc4j0qWym1ahUvwsEpVlpRnSiIAkoGPR+RUYpgAqWnd1BKyHJcHbshoEQRMEoqduveM4HE1d0b&#10;l1zc4XbZCwGBoXTbBSvXbMKC79aotuzY+/OiH9b9t02btJbQrzzXnTx3/Pseu7QPdGzcYgBP7yBM&#10;8j4vj56hRABhL9FHSqIGJb+6gyDpIEjaCY4W8iFqQNIp3WI4kgvrJJKKGpFW1iqgBCcXITi1GKNj&#10;12ZA4QijNCwmswJ59N4MC6vWwycvMDQ8Dhu707Czs4fTOWe4unnCPyAEJqZmmP/tUqzfooftu41V&#10;6zZpz/WQzR3/Poe2ttmKLTuMVDv1TFTddMW/e+8hGjqHUNw0KKkQX+nZS3BDziM1ySVQcqrakUUA&#10;ZBIo6awi5EeSC+uRUFCPuLxaCQYltZSep9QqMLEQAcmF9N6PZGeyGVDSKuRn8up6kV/bg4qWAZRT&#10;1JKpf/zsFbKyc2F1whZ2pxxx1ukiKYwHVqzegE8+/wZLV2xQff3tCugYHlLp7DG/Qn/KXDo2d/xp&#10;ju3apv9101a9n/MKK3D37n1cp1SrpHUIZc0DKGnqfwuUfFITBZRMMuisFKwYKSXNAgU3+Pj8OsSS&#10;SY/Lq0NiYYM8l0YexS8+H0HJZejo6cZ9Tq8IlrsPniKEFCWltBW5tb0CYnlzv8DCUdXSj6buEdwn&#10;oE47OMHa2ha2pDB/93cf4cuvvsVvPvwU6zZuww8rNmPp6u3QMjBTGRsf+0bzp80dc8d//2Goaxa0&#10;fuselY3deQyPjqvYF5S1DBIgQ7KlXnULAUKgFBIoBQQKp0a5dMXPru5CVlUn0ivakUZKwY08qbgZ&#10;CYWNiMuvRwxBEp1TI2cGJbm4CanlrQJEQGIRfFNKEZFUgOs37kiKFZJegYyqbuQQKPn1fQJnGQHC&#10;Ud46gMpWOtPvwuM2U89fw+LIMXzwm4+x4NvFcHQ8Bw9PH1x2v4I167Zg4ffrVJt37FHpGJlNnzp1&#10;am78Ze74f3z8xsDA4LOtu01Va7fs/LmxtQP37txD59VrKGkZxvj1+5i8eQdD49flyl5EqVdh4wCB&#10;0i+pUU5NN7IIlAwNKKmkJsklLQJKfEHDDCRKMDz8fGpZG8LSKwmUYgQSKOooR2JeNULSKpFd20dB&#10;ikL/TwkpWSmFQEtR3npVorKV7/fj3sMpPHz4GEuXrcJxS2ucsj+DCxdd4eMbSKnZeUrH1vKA5c/b&#10;tQ78vMPQ9P+mv3kuHZs7/nXHdq2DP63brDsdFZukunbtpurWwxcoax9Bfdew7IvPO3/duHmfDPd1&#10;FDeTkjQOIr9hAHlk5HMJlGwCJZNBqewkNWkXNWEQEouaRE2iCZRIAiQiu1rO/BhDlFzSivCMKvgT&#10;KAFJBAmlYAEplaQyFQRKBbIIFA6Gsoj+z2KK0uaralgIklINLBwVbcOoaruKJ1OvUVVZjaPHTsDa&#10;xh6OZ87DxdUDfv7BsDhqpVq+aqPqq29WqbQMzFX6RhZjmo9g7pg7/uDxgaHJUaO1m3V/Ntl35Oer&#10;wxPT98gf1HcMoqRtBDdvP9Ls0/JAYOEYGb0madcMKPX9BApd9Wt6CJRupJOipFV2IaW8A0mlbYgv&#10;akZsQSOicusIkFoCpUbOrDIMShIB5Udpl39iKfwIEn9SkwCCJCi9SiKrth+ZBEo+KUohqRgrWTGB&#10;og76PVsImhlQhiTKW4fJv4zi8dOX0htmaWUDe4ezOH/BBV5X/BAUHAZ9o72kMJtUCxevV+noW6j0&#10;jQ96aT6TuWPueDvV2K5l8l82bNFFSUUd7ty+i5Frd+UKXcYNrn0Yt8m8MyQKKNcpro5MIp+u7oVN&#10;VwWWGVBIVTJJVdKrut4CJaG4ZQYUhiQ8ixWlVh7j5xJJUXzii+H7DiiBlHYFplULJJl1ajD5/yyi&#10;KCavxKCU0JmDf2dRFkoRK1pHUEm/eyWpC58HR2/g+YvXsDxBZt/2lKgLj8Fc8faXMZjNW3bi+2Ub&#10;yPDvJMN/SLV//9GVmo9n7vhbP3QNDhav22Qw7XTRQzVBnuMO5fZVlOeXco8WQcJRTvE+UAaHJ5DH&#10;/kQBhaDJIaPNjTmDGnVadQ9SKnuQVN6FhNIOxBW3IaawBRG5DQjPqUcogRJOoMTkN4jaxBMoV+LJ&#10;yCeVwze5An6UdvmnViGAIAlMr5H35PfOZwVTYCE4ijSqUtLCoAzPRBkpoSgLQVLOQcBU0N92+8GU&#10;dD+fOGk3053s6uYOX78guLl5Ye26zWT4109v3mkyrUMp2ZYtW+ZpPq6542/oYCX5YMkS7c83b9uj&#10;4k1PW9p7cOfuA7QNTEqDqugYUTes9lF1UGNTIFFAuXbzHgaGxpHXPIz8piGJnMaryG4YJEWhFKmm&#10;dwaU5IpuJJZ1EgjtAkpkXqOAEpatVpbovPpZoJTAO7FsFig1BEqtgJJeN0CgqCF5GxR1FJOKlJCK&#10;cCigKKH+W9TACDytA3jy/Ef09Q3A2tp+Jh3j3jFO0WxsHbB0+Vp8/e1KaOkfnN5msv//Un98M8ec&#10;+f+1H1u1jP/X9Zt1plPTc6ev37gtU0G4IVV2XEUVmfZfgELqMhuS2aDkt4wJLLmzQMmqH0AGwZJG&#10;sKRU9yK5qgeJ5T2IL+1CbHEHogpaEZHXjLAcNTARlIpFU/oVU9QKr7gyXEmuhE9qNXzTauCXXgv/&#10;jDpRlYx6fu+rBCWBQlFAKlJIKsJRRGBwKKAILG2jb2CZDQpFJRl9TscayL/wrstJyemwtTsNh9NO&#10;0jvGwASHRGD//kNYumyj6ptvV02zf9EzPtah+Rjnjl/roWt06Oz6zbqqg4dPqvqHRvHwwVPUkVln&#10;MKooqjtH5cz31TEmoJS2vwGFUy6OyRt30dVLjZYaaX7LyFuwcGPOoCs/K0BqTZ/AkljRiwSCJbas&#10;C1HF7YgsakM4w5LbRMDUIjyfoMlrgQelXd4pVTOgCCSZ9RS1AgoH/z/8/xVQFNL/LaCQmrylKASJ&#10;BIFf+paqqIP/NuXvrKK/u290Ek8JmNOO5wQYPrN/EWCCw7FbR48M/1YsWrIRPP5itPfYUfpI51Tl&#10;13RYWFh8smWH8c8bt+ihtr5Fdev2fdXg+B1Sj2FUU0Op1pyrOuhMjaaSbnMooJRRbn+DIOFgSFhN&#10;GJTmtm7kU2PlRsuRQ5FNjTirYQiZAstVpNQOILmmH4lVfUio7EVceS/B0o3oUgoCJrykB05JDbDy&#10;TkZIXis8k6tIUarhQwriS+mWH4HiT6AEZTcg/R1QGFAOhqWIorh1lILPs2FRg8Lxh0CRC0QnnTtG&#10;cf3eUzx6+AjHjp+AncMZ8S8uru7w8QkkDxOIDRu3YfHSdaoV63ertA3MVFr65vr0Ec8B89d+bNfa&#10;8/s1m/RVAeFRKh4kvPfwKWrbBklJCApSihpqHEpUd6pBeaMsY5qUZWQGEkVNxq/dRlllHV3V1Y1V&#10;DcoIgTKMrEYChWDJqBtCqsAySLAMCCzxVf2IJXWJLu2BB3mRuJZbiGucRDydGQgvAoXDm0DxYVAy&#10;CZSseoRTupbB8BEosyEpIDiKNFHcNkZBoAgYGkWZFW9D8jYoSlTy50AXjvtPXmJi8roYfk7Hzp2/&#10;JDOUefzlorMLlq9aj3WbdFQbNm39eeHCtY83bTLWpo97Dpi/tkN/j+m+jduMoWt4AH39Q7h3/zFa&#10;eoYFEI6ad0INiRIaWCi4QZV2TrwFyfDYdfQOjKKpqUUNSesYcltGJRRYMgmW9IZhpNWrYUmuuYqk&#10;2qsCSmL1IFzIoKe230Zy63Wktt1ACp2TmiYQUzcK98QKeCVWEiw1pCp1pCr1lK51yvtlNnC69wYS&#10;jkICRAk1LGMoISA4ytrp9ydI+FzeqYkZWEg5NX+rEjVdYzPR0D2Cx89eoKikDLY2DpKOsX/hqTAM&#10;zG8//RJfLViObbtNYLDn8P+waYfpf6OPfg6Wv5Ljg82796joajddUFwp+9GPUP798NEztPeNCiS1&#10;pCRKzIalltKP2VHTpb7alneOS7rFKjI2cRP9g6PoGJxEbiuZeWqUs0FRYMlqHEZG48gMLCm1QwLK&#10;hZgipHbcQ0L7TaR13EKGxA2kt19HWts1JLVcQ3LzJCJKe9XKklpDaVgtYsnf8PsooCiQvAtKSfu4&#10;JtSglDLoBMlsUBiSSvqbGJLZoMyGhEMeI5i66G998uyljLewf+EesgsXXERhPvrt5zhgfgzfLlrJ&#10;M5QpHTs4rW9k0aj5LuaOv8Rjt7ZZM6cDp8+6qnjCIk9PZ0B4zQZfDXns4OHTVwTIIGoo/WJQ1OnX&#10;27DUdZHqSBBYFNXUuMYnb6GrewDj45MoaBuXRsnnfLpaMyhKMChZzWPIbBoVUNIaR5FCKVMSgRJU&#10;2oeMrnvI7L6DrK7bFLcksvnceXMWMDeQ3HZdgPEiU+9NniW+sh8pdYP0vpR2yf87joL2CQkFkiIC&#10;pIjOxRpYSjsm3gKljNIqBkUg6WBQ+PYYqmbBUdc1LjH7glHNF422AUzcfojnz1/iyFFL6T7mz5Rn&#10;Jh85aoX9Bw7PDFgu/GGjare+ucrY9MhxzVczd/wlHHu096zYuN1keut2g+mm1q7pW7fvqSYIlJra&#10;RtTWNckiqGdTryTP9vMLwDNKJ/pHbwkkSipW13FVor5zSKKBQGnsHkZTD8/xojSruR3tA+ortdIw&#10;1aCM/1FQ0smruMSXECAPkNl1UwDJ6b6N3J47M8H3ORiaTAHmFtJbKR0jYFJbriO+cQxxlX1IpffK&#10;ovefDYkCikCiiWIBRAk1KOUEhqIoDEoVpZMMSBX9bbXdHAQHxWxQlIsHf07s2STahqSqzOS1m9i+&#10;Q4tA+QSHDh+Tz9bTy5fSMk+sW79J9e3idaq1G3Wnd+oc+NnAYGYN/9zxZzo+2LzD9P9evUlvOio2&#10;DRPX78j6jfGJG+jtuwrnS5dl5Lmjs1dq/D6l9IFVhq+EY+PXMDX1HLUt/aijL19AaR+QqCfF4eop&#10;Ld1DaOsdQXs/NR7K17mBceMroIapXNWVYEhyKLI1oGQ0ESS1I/AjFcnpuYvc3vvI67uHvN67Evl0&#10;O7+Pz3z/jsRsaBSVSW9nlbmBDErVkjldqx9+CxIBpWMShXSeDYoSZZ2TFHQmUCoIADUcDMWYGgyK&#10;errNoSiooiQKJO8G9w7WtF/F4ycvZL3+QbNDMuFS6VLmGcrcAbByzUZ8s2gNtuwy+ScdfbN/NDU1&#10;/VTzvc0d/16HltERN57he+CQpap3YEjFZv0GGW1ej1FcUoH8ghJZy8ETGcsrauQLZWXhx3iAjbs6&#10;PegKOPX8FWTyIwFSy6BQilHb0oe61l60dg2is3cYPf3D6OonYMjjFFHjyycgOOXKbp0USHLbJgiS&#10;ceS0TMgVP5Nun/NPRXb/Q+T1P0BB330UEhiFM+e7mvMvI38GGg0witJ03CTDfwM59P+9BchMECiz&#10;AFGiRAMKK0oFgV7DcPRMCBgNvRQ9o2ikqO9hWN6AMqMkPDDZOijBt5WoJlCq6PnWvjH6PJ/Dy8sb&#10;VifsxMNwl7I7GX5/MvyHLY7zCL/qqwWrVVr6ZtDRM/8fNV/h3PGnPHhMhBcdrdukhbKKWh4TEcPO&#10;APQPDMs0DPYiXFOL1UVWCGruc3rQ1d1PanJdlOXlq9+J4tQ3tOApAdPc3kuQ9KCuqRt1zZ1o7eiX&#10;QcWBwRFcvTqMoaExXCVl4q5YSbU0PV45rQwKQzJOqdYoIqqHUTj4GPn9BMbAAxRTlPyRKKbXKcGw&#10;FPSrQ602pEYapWFVySMI3wdKEQFRREDMBkQJBqWCoprVo3ccjRQtfUqMoZmA4WhiaEg5OfVkhWUf&#10;V02AKCspZwPzRl3I9BNUYzfuk0K/FFBYXZQuZU7HeIRfT98QS5aux4Lv1qp265rxDOUszVc6d/wb&#10;Hx9s1TL9h3Vb9FRePiGYnLgpjZ3TLI6Y2EQBQFlrzib+0eMpCb7NjzFU3APGr2V1mbx2S7xLRWWt&#10;rNF49fr3ojZ1jR2ob+5BW2cfevuHcJUA4Q4BTt/45/g9BsZuIofSq1wBZIJSrauw808jBXlKgDxA&#10;0eBDidJ/RbwLTRGrDIHCwbCwf8knv5FHILwB5No7QSDPCoaG067K7glJtZoJjjZKJdv7x8hzTUjw&#10;fVaGlt5RNBMoDRq/Vt3ajypSVwWU2cAosChpmpK2PaDP79GjJ7A4Yjkzws8psLdPAAKDwrBl625Z&#10;krxo6WbVbj1z1d5D1uaa73fu+O88PtA1NDu4bouBSsdg/3RbR6+KYejgrt62PlTT1d8/MPQXgDx+&#10;8vytUIDh1zEwXK2kta1LUjUGjoGxO+WA9Iwcuv0SfZRudfcOkJoMCRgMSntHj0DD9xma4dEJuTpn&#10;1Y0gqfUmCkhFCqhxF19VN/yyq4/+YJQPPf5F8OPvg4ejcIA8DgFzOaUaeZ3Xkd9x/S1QCikKZmBR&#10;A1NIgHAU81WfIGklSDoHxtB9dRw9g2MS3XS/g6DhaO0ZfgMKpaFVLb2obOYyrgQLhbJOfzYob3oK&#10;1aDU0O2GrhE8evpSfCIXvOD1+7yqki9GPr4B4G7ltWs3Ty9ask61ZoPuzzoGZtNzU/r/+44Ptu7a&#10;M71uow64qMPNW/ekgEJpXZvU8OXSpLnlDUjNK5Mv/cmTZxRTkjOzMrwbCjAMBqdinLLxTFlWCQaG&#10;zX53z4Ckb/waXnvOgKRUT6KhsVVeM3T9JkpqBkjFSFUmbokq3Zy8Rt6C0iVu1Ffv/VEYKoafvImR&#10;R2/F7Ncp7zE7+PGS4WeI6aS0rEnd+5XXRoB0MSRvK4yiOPnknwooXWsl1ei/OoGBIY5xib6rY+gd&#10;HJXPjj0Yd1xwBwZvN1FLF6FKughVNnajoqFbqupXEigKLO+CwqF0CijRRhcz/hyTk5OlO5nTXC6p&#10;pIzws+IsWbYaXy1YgZ06B1R0QZym71xZwz83cPkvOXbq7m1bt0lPZXPKaZob8v0H1FhqW5Bb0YbC&#10;yhYUVavLkmYU1SA9v0pdgbG6ZUZN3oWEIVBu8/NKOsbAhIRGSjcyg8D3n7/4URY1BQWHi9IMT1JD&#10;I/WRdO3mLVIy8i2Ueo3cnBBQRm7cw40bN1E/QBANvmnUb0GhicqRp29i9PHbQY+972c4+PmKYfV7&#10;FzEwQ0/hmlKD/K5xUZf8jjdwcCg+hnvghuj3HhgYmUkflRik+/0ESx/DQgra2TeMtu5BNLX1i1er&#10;bOhCRX0nyuu76MKkriVW0UoAvZN6KWqiANLA554x1HKnQS+BOXGHPv/nOHP2gsDBny2P8Lt7eCPA&#10;PxQHDppTOrZeNe/bFdM7dA78rG1w6B+oCcyB8scOLa39azfsMFRt3qY/3VDfrLp96z4Ghm8iu7gB&#10;2aX1FA3IKWucidT8SqQXViGvoklgKapsRT+lR4+fPhU43o3Z8CgKw8CwuvCVbvDqqHgdBoQ7CDjH&#10;5kb1dOonBKR3oeXqXVydvCeAXLt+hwAhRbl5A/kDjyRFeheSqpHHv4jq0Sf/bFSNqeOtxygUyErp&#10;vUspxcsfnIJXSjlyOm8gr52UhRWGIo+UhNOt8YlrGB2/IX8Tp4zVNQ1yVtJHTiX76W/uJZC444J9&#10;WX1LF2oaOujC1EahLirOCs6gsGfhwcfadvYxajWZrSINPeMz0UiQcNTT7VrySDfv83fyHMctT0qx&#10;CwbnorObzFDmi5K2lj6WrtyMr75drdpFCqNtbJ6naRZzx6zjg23bTf/j6g3adIWPUV27dgP3qWFn&#10;FtQRCKQaErVIK6iRSC+oJTWpQ2J2OTJJVXj7BDUsraQsbSiubsazGUBIUShnfh8wDAsHw8L+hQ0n&#10;m3tuWAwPqwsb0SsUL178JKnf5LXbBMltTFynRt9/G/l9d6S3SvEValDUCvA+OGrGnkrMvv1uVGvi&#10;rcdmvUclvWcZ/R/FQ+Rr6P+Lb76O7NYR5LRek1nMo5QWjpNCTkzSWdPhwX8TB6eN5bXNGBLvNSqw&#10;cM8el3Ft7ehFbSOltjVNKKtqRElVs1Te5z1dOBWrIUWpJVDUg7PDMhjLCtLI8R5I3oS6t009f+yl&#10;/B68fl9ZYcn+hafI8Dr+DRs2qxZ+vx4/rNqh2ql/UGVoaH5A00b+to/tugdc127WnzbaZ6HiCYxc&#10;gbGmuRsZBfUERzVS8qqQnFspUMRnliIuvQyxaWWIz6hEdEoxAVOLrBJWmiaCRV0Am7dU4K3e+sm4&#10;MhiPyb/MBuXdYGi4wfB4DAPDqQHfZ1VRnucuTx6hZ7WZuHEXCe23kNF1W8Y9uGeKe6pmgzIbkNkN&#10;vnb82f+jeBeYSgr+fxiUogHuZXsEr+QS3CC1Y8WbHZxWcjAwk5PXkZDfSCkXAUJ/I6dkrKT82fPg&#10;LHeXl1fVo7i8DiWVDaQqrahq7KR0jJ6jtKyh8yoau4akK5m7lJXuZY5fAvJ2NJDK8Zk7Yx7TZ1pQ&#10;WCqGnxVGKQnr7eMPp/PnsWLVeixYtAbrN+/7eZvWQdXaDTpc5ZKPv5m0TPlDP1i/Wf+f1m7Umi6t&#10;qJXBwTskz6mkHpkUpTVtSMqrQVJOhQASm16M6NRCRCQWICQ2D/5RebjkkYrMkiakFdchs7QZWWTu&#10;c8ubUVCp3l6Bt1soI/P/ZIob+3Np5Bxs1BkAvs3jL3xWFIb9CwNTVl6N3LwiaWAMDD8XF58sV78X&#10;L3+Sn09tv4mcrlso6LkzA0oFNdxKTdr1LihKo6+bmPqjMRuQd2M2LPx/cIpXSilf9+QzTNy8R6ng&#10;Pfl9OVj5ZsPCV/LzwUW4FJaPgLgCjI9eR2FRmVwUGBQeZ2psakNVNQFSWYcyOlfWtaC2qRP1pCaN&#10;HQNo6h5Gcw8Z/95RGYdRh3pchrufOVr6JtE0KxiO5rdCDVbfyA08ofT3tONZnLT+5ZR+80NHsWTp&#10;RqzZsHt6006jGlMz25eatvO3cWzeve/mmo260+edPVX0JakePHxGilCPlPwaulqTLyGDWdPcg/js&#10;SsRllKgBScpDaHw2gmIy4BeWBs/AJJz3DMNu4xCc88qhlEy930h2aaMaFlIVNvwlNZRn13ZIz44C&#10;CkPBaZUCgKIsSijAcErGvWDc1cmNjR9XD1Q6IL+gCC9evUDj8G3kdt97C5SqkX85IPWTz2fifc/P&#10;DgUUBZYZUDgFI59U3HcdN249lIsOx2xgxm9QUNpo7hQPq0vRqCZ1LKuoIr+iHh/iGQz8d7a1dwss&#10;tQ3NFC2oo1Ssua0XLZ39aOuh53vVPWQ8U4HHYGRcRjMmw71r6pgQWGYDw7ffBaWJz92jBPh9SZV5&#10;/QsHKwz7Q/7M3TwCsJhgsbJ2mj5p56inaUK/7kPb4Jjehq17prfsMFC1dnSJD+gcGJcC1izrvECK&#10;16RfHaYPk+Q9JqNM0qvIpEI1JFHp8A1PhldQPC77RcPFLxLmlqewy9AZWvtikF5SL7Cw0ec0THbc&#10;Jd/CvWTFrDAEz4NHU+js6hFVUcCZfZvjXWDY+CYmpUnqwo2OX8/jKjyYxh7o8cvfUSO9j7KBe6Qm&#10;am+igPIuILPBUMczTbz7+JuYDYoCy2xQuBNBBizpd+BR/Jah27jOdchukqJQ3Lp1E6cDS+AWVYYT&#10;LpE45RYp3e2ff/EZ/u6DxaQ0b8w9p18c/Pdxbx/7lo7uAXT0DKKrj1SHLjjd/aPyvfG4DJ952YEM&#10;XmpCgUWJGcXRAPKLIIVqJYV6QOrCn/uJE9b0uT8RZd+83QhWNudx0u6CStOMft3Hxp0m/7h6g9Z0&#10;Wmbu9MTEbdXdh0+QwelSWQvu3Hss0Ny4w8Ub7mFoZBKtlANHpZUIJOEJ+QiJy0JARCquhMTBnQBx&#10;8wnHJb9wHD91FrpGJtA32YcdJrGkMmkES/0sz0IGn4CZgYaA4W5QnjKuAMLn2TEbGFYfZcCSc2hu&#10;RIoSsbqcOXMeIeHRZPZ/xODtp2+BojTs90HScO2FJqY0odx/E7NfPxuWXygKKRmDks+TL7uuy3T9&#10;5JbrpM6Uhl1XL1/WtnDFUZccHLucAPeQbOl9+vSLedhmuhIfffwxKdBtjbkfkd4xVhceV2KTz7d7&#10;KDXrpTSVe8i4S7mX/B8PXnZfnUTX4IRExyBDo1aYN9D8y0CRmQEUY9duyufd3NyFjdtNsdvgALZs&#10;N1adsL/0s6Yp/TqPHdpmFSsJkMPHTkktrAcP6Mtt6ERmZQfae4dxh1Tkzl2ej/WIYHkoijI8eo1k&#10;fli2aQtJzEdQXA4CojPhH0mgBL0BxdU/GqfOX4benv3QNz4APZP90N3rid0H45Be3IjskhZJwxRg&#10;cunMoOTyOExVuyxIej714hegzA4FGAaDB9A41+exF1YXTm/Yr7DKsBllgH58/gIVlHpVjb6BhM/c&#10;8CtHHqJhkgC49gqNBAdH0/XnvwjlOSX+ECwMCncecFcxp375PTeR3XkbaR130TUwCQPbAAQXdeP2&#10;9UfYa3sF2ocvYt+ZCBy+GI0tusb46O8+xHer5mHBsg9JUdRdyBysLKwwRcXl0iPG/oXPbPp57IWD&#10;By37hyfRNzShjqvXBJrOwWuiMIrKCDSkMIqfYRjE37wTTV3DePj4OZ6Qkhy1coSesQWpyEVs2mqE&#10;dRu1VHYOLv9fTZP6dR1GRlZfrttiqFq7Ybeqqq4R927fxujNR8iu6pRK77zVWhXlvrfvMygPJRRQ&#10;Rsauo53kPii5GIFxZNyjs+EbmQ6/iBT4hCTCIyCKQAmDR2AsLlIOy6Cowwx79h3CQQtb7NwbinPe&#10;xcgs7kBmWTuySL2yy3nvxBbkETQcBQRrRUMfpkgNONQqwwrDwbffqA6HYvjZu7Dh5BF7hoRTBAaG&#10;e8t4IiDfvkevqxl/iXpq2DWTj9B8/RmWrd6GVZsMEBibSsA8+4OgzA5+DStO/aQamF+CQv6EQCns&#10;u428ngeo6ruJoIwanAwqhldOBzwy2wiGjaB0F2u0DmKPtQ8OOobBOqAEq9duwrwPP8bKlWsJjDHx&#10;KkowKMp4S2dXn/SOMUBy5p4yuuhxKMBw9AxNEiwTapWhc8fstIzTMQJldswoSddVUezHUy+xYZsh&#10;rE8509kIx06codTLEPsPWU9bWzsla5rWr+b4YNsOk/95FV0FfAPCVRPXbqm4qENBbSeyq7tntkTI&#10;qGhHUV0rbt5TQ6KAwmWBRhmUrn74JxTCLyYb3hEZ8CID7xWaDJ+wZPiGJcIzIJr8Sgq8g2NgYHIQ&#10;Ooam0DOihmB6BGYWJ3HM8gyMzAOgfyAFaSVNBAtHM5LzawQY3glLifzKZrqaPSVYSGFevHonCKJ3&#10;FIZh4fSAf2cGhq+2infhL5yNaHNTM569+j2uFF+HY+pVHA5rwaLvVmHxD6uxfM02tNx8KSA033jx&#10;3ngXGDUsb5RFSb8qh3nKy0OZRDlKjdrcIxW+hX0IKx+Bf1EvPLM78e13y/Hhhx/hs8+/ho75aZg6&#10;BCI6KomgNYSxsYH4EYZDGXPh4B4yfoxh4TP7FWV0f2bAkoJH+BVo+in6eHoMKYySkqm9DKdj6mjr&#10;H5No7VMryVXKHnj60Qj9f7yTmcHe47A4fhrrtxri0NFTBLgRThI4mrb16zh09E2dVm3Qmd6ls4+u&#10;Qv24c+ce2vsmUKDZiYo32eFtETjtYlB4S4Rbkna9Dcr4xE0BxZdAuRKVBc/QNLgGJJJ5j6N0K5Z8&#10;SqKYe59wMvcE0a7dutDSNsBX8xcRKBYEijXJtwNO2DrhpKMLdpuE4+KVSqQVNSIms4iAaUE276lY&#10;0YYcBRj6vepaugUMhoHPb+JtaBSzz7fZW/GMZM7rOS3j++xdQsOipBDDT7/7Bzyi9O5wdB8swrrx&#10;ydeLebksMpqG3gsKA6TcfhcWJQ1TVEUNyiOUkUfhGcb2EWVIaJhEYuM4IqqGEFDcD8/8Hnzy5UJ8&#10;9c1ifPLFV/jws09geioAre29yC0sQ8/AVVEKhmN2V/JsYGZHXn7xDCh85hiixs61mEVhBJg3Kdls&#10;YGTWMoPSOyITMe9QGv7s6UvyeHHYttsU+8xOYpf2Aew3s4aW3gEYm1rS93kMJ+0v/WqM/G82bjX8&#10;ec1G7ems3KLpG5Sr37n/BIWyC9Xb27YxLLwbVVZ5O5IpHfpDoPB0Cu+4fHhEZMEtOA0X/eNxwTsa&#10;Zz3CcdY9TM4XfRMQHJuDTZu3w3SfOfQNTbDf3BIHD5+kq9IpWFqfgc3pCzh1xg0m5sHQ2huP8PQy&#10;ZJS2Eixt8jtkV6i3kGNYcuj3KiDF48173gbll9HS2jnjX1hFeKCSp2TwVZe9C7+GUzAefS7Ky8cz&#10;gsonpx/7XKvw9fxlknr9IVBmw6KEAoti8hVVkfSLe70G7wksWR23pKJLZPUwAksG4JnXjc8//Rgf&#10;fzqPTPun+HTefGwyPIbl24yRWlhPjXxiBhJWRQ4FmHehmQ0OdyEradoMMASLAkw/fQ4cDAsbf5l8&#10;SdE5MEreVF2h8tGTKWgTEGYWDjhwyJZS58Mwp9s6BuY4ftIJO7RMsXLtTljbX/rrV5Rdunsfrdmg&#10;o7J1uEBXmXHJ13ktA2+JINu2kQfgTUB5M9Ciuh6KLtlWOqeyDWnFrWTm3xh5DvYoDAoPfnnHFgoo&#10;LsHJOO8TjzNekbC/HApblyCcvOgv9z3DUjBx/T5+WPoDtHUMsHe/GV2RjuHwcRscsbKDpc1p2Dic&#10;g4PTRZxx9cJWg3C4BFQgvaSVfFIzMhVYKjuRW6XeVo6jpqWXUrHX4ltePKdGT8EKwgAw1Hzm+xyK&#10;f2HvwgN4HNzIGBh+ju9LV/LU70hhnsPSNRrNDMO152i9/kJCAeR9MRsW8SwE2WyvIqpCsPAMAV5G&#10;nNp6HTF1EwipuAqf/F6YH7LCB7/5CL8lUD74zScwOe6GTboHsc7QARtMz2Dk2qT8vrPHXd6FhoFR&#10;oGFQGBDuEWNl4duzUzKOmXRMlGV8Bhb2NE+eThEk5Ec268PK7oIY9hO2F7CZ0qwTtuexaYex3N+4&#10;fQ+27TJWnXK4+EzT3P76DkPD/UarNutPb9yso2rgfdF5u4SJW7L5Z2kjQdI4KKCUkJqoo0eirKEL&#10;pfWdMmqeVd4poCiQvAuKT1wRPCJzCZRUnPdLgKNXNOxcw3DSOQhW5wNg7x4Bd/It2occEZFSKEb6&#10;mwWLYXHsBF2ZTuDQkZM4ctwWVjaOsLF3hp2TC/ZRjr73ZDzl6inIquxBOv0O2RXqDgb2T3nkoyR4&#10;dytSP65w//LFTxI8GDcbEL6t3Fd6xti78MWCZ8nyqD93dzNErC62dtaIiArFq2cvMPzw99Lo3wdK&#10;2w11zH7sXVjeTcG494t7vlhVuJJLbP0kgin9OuGZDL/cbvJHP8gOXN+v24mN63fA2MEfP+iexbb9&#10;TtA56Q/P2DIBe/ZA5WxoZgMzW134zIU8FGAUdeH7Mj2G0zGCg+MWfb88naisvFY8yE7d/bAi5dhM&#10;QBw7cVaMuwLKUaszAgobe0ubC3s0ze6v6vhg3dY9/23NBm1VdFySamLimmzIWdrYJ9ulKSGQcDT2&#10;0nO9KJfQrG+o75KZqU3NbTISz4Ao9X1v3LxHDWxE5hx5JxTDMyoPrqGZuBCQgjPe8Th1ORzWl4Jh&#10;ed4fDh6ROO8dCb3DjtA6aIutJtb0XvewaMkyHDA/imNWtgSKNbZu14KV7RnYURpmfc4L23T2w/jQ&#10;MWiZZRCAlIqRV2JQFFjYR+XX9KiDd+Ft7MLNm2zWSV1evsZLihekNi/egUVRFwUYHn+ITyDFo8al&#10;pGPcsHiaxg1qfC9e/x5t1x6j8cYzgaDlPYDMhkQB5V1lUVIwHk8pIFgyO29JuaOounG4xJVjk/5h&#10;rOCBu7MeMHEIwqqtOjByiMIKreP4Ybs5jO1DsfdCIkUKWgYmceMWqSEvH5gFzb9EYdjwK4qixBDF&#10;IHkg8XX0uRjvOwIjMuyHjzkICIeP2WPztj2UKjvIWe7vNBZDv5NUz0btT/665ndt3XGgZeUabdUB&#10;cysV96nfvvtQ1dozjpJm3iZtAGXNV1FKisKAlDb1oYxXxvEKOYKkspEaHEHCs1CLCZSmxlapHs+F&#10;qidv0ZWMvoTRa3cwPn4bnT1DyK0fkA11PGOL4BqRC+egdDj5JsHeIxrWLmGwuhiMU+6RcHANhL7F&#10;GWjtO4klBMjqzboITsiGw5mLAoiN/RlY2zjgOKmKtf15uIekYtVmLeyh9Gyv+XHsOXAJegcKkVlH&#10;voV8CvfM5dSQXyFIeOPSPAoGpoDOd+49JUBe4OnLH/H65SuBhoM36HlOqRmHAgs3DIaFx16czjnL&#10;4B03PL7PwFykVOyKtx9ekfHnLbCbrz0jYF6h7fpTtN569VYosCjn2aCwssxWlaLBB8ghVUlpv4H4&#10;xmtIb5yAW3YbjnslYwGpysJFP8D8lDelXXQBOeAM4zNROOCSBjO3dOy/lIL9zikwd0vDtdu8Bd9d&#10;TAgs7wdmNiwKMNwuFGVResmePKbP4/lzrN9iACvri9itc5AU/xS27jYhP0kXuJ17cOCwDbgTiA29&#10;gbEF9I2OYBcrjt1FXtD113Ho6x9YzLvjrt6g9XNZRQ19gHdw894TlFHjL2piBVFvulnGtyntYkDK&#10;mngZKV+N1YDwmoay+g40tfags38UoQXtMruX6/DeunkL1fTabu6vH7+B4MxaBGfw3iDVpCplcI8p&#10;xKWwHJwLTIeDdwJsL0fDyjmMQInC0dOXYXCEZHqXMT79/CsyrZ9gm5El1hpZg9VuC8Fy7KQdSfhZ&#10;WNs6wi+uAOt2GMDowDEYHzwKYzL/hy3PQPdQPqlLDbIIlEzegVdA6RVYCuhcWNeHvPo+VDb3kaKw&#10;irwBRVRGk57NVhiGhdMuhoMbEhda4DM3QE7F+HFel9Hc0oFXL56j8/qUgPA+UGbHbHVhc6+oCq+U&#10;ZK+iVpWbCCrowJJ1W3EpuhC5lc1YuWEb7C54QWefJcxdEnHIPRmHPTJwxCuHzll0P1OAOeCWgYOu&#10;SVLO9RpfxAgQ/p0VhXmfuiiwMCQcdfXN8lqejDo8fg0bt5rA0voctPUPwuywPcFwBPsO2cBgD/dS&#10;2oGrtLCKMCw8ZWXbzr30M/qwO+v21wHKxi2G/2ntRm1c9gygD+Km5N+VsnWzRkUYDgo+c4iCCCQU&#10;vDKOPElZXYesaaipa0LPwBjSCqlBUsNLL2hBct0gekZuIK6gHgk5xYgobEU4qUxIdiMC0uvgm1IN&#10;z/gyuEUVwjksF07+6Th1JRE27tGw9YzEAcpl9xw7C21jM8xb8B0++vQLAuZrbNA9DK1jl5FdUIXj&#10;J0lx9Iwp9TqPqOxq6JqYw/DAURjsOwaTQydgccIRJ0ht9p6Igc6hZKRVNFEapk7BGBY+846/vHU1&#10;78pbVN+P6/cf4cWrN+Mus6FRp2VqYBR14XSMPzvuMuZGxI2L/Rh3JfM6DB6PefHqJzx7/Q8CAIPQ&#10;fvPVTLRRzIbmLVgm1SP2YuxHnqKEYOE19ssoxQpVer/ye7Bq3WZY+uVjnzN9fh4RBEYqrANLYB1U&#10;ihMBxbDyK8Rxn3wBh6E56JoK84tR6KXv5xZ5rdmwKMC8m4qxqnBwTyCbdi+fYGzatU/SKktr9iOG&#10;cua06yQZ+a07TOgidpGMvLF6JH7mvEegOnXapVnTFP8yjx1ae2PXrNdRaembTrd19OHu3YfoovSB&#10;//juwYkZH6IGZHaa1TOTZvFSUp6u0tbZjwGS4KSiRvSN3kRSYR2u0jmxqB7d/SPoHb2B5v4JRJR0&#10;IbaoFZH5LQghWIIIFt5MhzfXuRxbCpeoIpwPzYVjYCZO+aTA2jOGGrcTDjj4YucxD3z62Rf48KOP&#10;8Nm8Bfju+6X4ZukG6By5CD1rT0mbdugYIyS1DPsPH8c2LX2YmFlhv8VJAcXK/gLsnTxw2sUbuoeT&#10;cdanQtSF93ZXA0MpGIGihoWUtGGQ/tZ+AeN9oLyrLgow3IC4wIVfUDhqedktxRNKvfg5Xiqbk1tE&#10;P/saQ3f/OCgKLJKGESgNE2Tux9WDkKwsXOQiq+cxkltvk7EfR0jpIBwjSJlTmuCW2oILic3Yus8W&#10;TnF1OEtxOroa9hEVsA0txUmC57hfAY5fTsFhhyvYfsRdVjXeuM2dLW8D8666sKrw38JFOrbs2gOz&#10;I/Y4RP5jy3a1QVdAYSAEnG3GpCDnsIme5y5hBkhG5CkdYyO/ZcuWjzVN8i/m+A3/s8XUdJ5MPdm4&#10;ezo1I58+hFt0JXyCtJwSJKblgx/jIg73Hz9HCcGggCLVOggQXl9dVteJclKRGl4V19AqaxiK6LHM&#10;uqvIr2tDVu0g8qsaUUgg5RaVyEaeMcWdiMnvQGxpH6lKO6VmrQjOa0ZgVoPAwkWr3RPK4RJTDOfw&#10;EjiFZsHQxgu2gXnYdvAsDlyKx4ofVoJ8H3778WfSy7Pg28X4ZtEKaB11w64jbkghtfJLLoK2IeXC&#10;Bw5jz14zbNi6E0fpCzphf5FlHo4XveB0OQD7LCOhdTBdYEkorBZlyScl4WBVUaKY7l+7Q+pC3uUF&#10;pWSzgWHTz6EAw42HK1TyHDdrh3PIr26XXkDu5ODpHPwzWVk5UnGRU7apVz+i5TpBceO19Iy133wD&#10;z7uqMrsnrGbsGSnLE5QMqdOw7O47iCZYAmquI7C0H8Hlg3L2K+zFlfwuuJOHcUkneJIbcCa2FnaR&#10;VTC29sA+m8s46JyMoxcCoW3hApMzkYgpaiM/SWafl0K/Awvf55K1PBNj/SYD2Dq6ChA8wr5pm8GM&#10;cT9i6UiPG0mqxc/z/S2kLGzwWWHMyL+wmtj+pY6fbN2199HytTrTJ2wcp/uHRlX37j4GL6pKJUiS&#10;MgoQn5aH2LRcpGYWYZI+KF4DXd5IUCg+hAsRaHq0Wjqv4urINcTkNqB/5DqiM6vRO3YDYfHFGKJz&#10;fgmpy/gtGB6/IL0ikcUdiCttQVj5ACKLOhBR1I6wwjYEkbIEZDfAh5UlldKwZAryLM5ZnfAs6IN7&#10;ehPOxdXCPrQI5pdS8cPSlfiGUrCFi5Zg+Yo1BIkPtA86Q5vSsJ0EizuBdu/+Q6xcu0EKTptZHMNh&#10;KwdYnboAG0cX2J+/DCdnb1y87APnK/7QMsvFIbsAURbe+ZdjNiiFlGJyKlZMKvP6nwGFlaawugV5&#10;Fa04Qv9nDs83q+mQsaUSumgU1ffgAakLp2O88i86MlrmoI0+/BGtN6d+Acq7yjIzGDmuScNGeQXk&#10;IynEl911EzFVY0hsvo6EJvpeGsYRUUNesYpSs7JB+BA0nrmdcMtsw25Ta5g6hcM+qAiHz4ZCz9YX&#10;R65kUjqWjkOX02F2OY2+01tvqQv7LVZN3ll5DUGyz/wkbOgz1TY8jP10mw27GHcCwfzIKVIbEwLI&#10;nlT+AA6QV9Ej82560Aom+06Ib2FQ7Bxc/rJA0dIzM6A/TrVhq66qpr6V8tE7mCAZTcksQFJmIRLS&#10;8xGXmouY5GxEJWbKfY78okq58g1RGlUhBQnaUd/ai8aWNhS3DqG5axhpNbzGekgqstc1tCCxrBk9&#10;LV2iEJEppfCOrUA5+R1OrwrrBxFd3YPIkk5EEDjhBEtofhuCc1vgT2mYb2YjLDzi4Vs8AL+iXvgW&#10;9MCbvlzX1CYy+XE44p6I71Zvx8kL4Zi/ZBl2GNvh+5XbsGy7KXSsPKFjeQUeBKreUWeMXn8AA4O9&#10;WLZyJU5wr5i1A+XGTiT35+F4jmBx8cFF9wC4eAdih8kVaJtnEiRXUVA38AtVKWwckH3feUvrkWt3&#10;8FpSsZ/eQENqMzp5mwx1G3IqeEZzI46cdERmOd0mWFhZGBgeiOUZDJy6vnz1Wm3yX/8eT5+8wGvy&#10;L8231arSdoNU6R1g3qcskoYNc9UWhuW+1DzmHrGsLnWvWFILecPGSUTWjiCMgAkiYPwJGEv/HBz3&#10;jIPZ+XAc886FQ0Q1bEPKyd8U4uiVXBzxzMAhMv+2/rkYv3EfT5++whNSSmPTE9A1OoQkyjwmJm9g&#10;u5YJqcUZ6cFi9dAnA7/f3BpGe48IEPo8Ek/Q6BqaU1p2Fju194k/4e7hH1ZsUdk5uP6/NU30z3+s&#10;27rnn1av36WKik1WjY9NqnjqSXJOKZKyKdXSqEh0Sg6iCJLIxCxEJmQSMDnyOD/P8Yyugk+ePUNd&#10;bRN6J28hIqMUjYPXEJ1eiarR+wiJyUfd4HXk0/t2TN7DRgMrZJe2Ye/pCJRS49E/k4jmvjFE51+l&#10;9GwUUeRVBBZSlqCCdoQUtME3tRb+dAUMrxpFSOWQOn0o7oNfQTe8slpxLqEWDqGF2O+ajK8XryK/&#10;8g20D53F7uPu2LjPSUDRO+kDr4RSGB29AP0TPjjgEoXnD5/jux9WwOGMM31Jp3HC9jQ++PBjOJ53&#10;x1lXH5x398c53whos/k/loVzQWXIrx1ANgGSXzdIDZvMvQDTJ1N2inmglcCZElAo1SKVYRBYPXIq&#10;mpFV2ogMUtOT9P+lFjcgk+5nlzcLRPnVDEs3vad6ys/knSm8fv0S7l7+iE/JlN62R8+n0Hzzd2gn&#10;MNoJDPEuN15KvIHlOeon1NP8eW19uWa5cMngQ1EXNvqcjvF4S2oHecbW64gjlYmizz68eoQ+36tw&#10;jCnHpbRmOKc202fbQB6mBjah5eJfTvjm4ZBnLmzdUvDi+WNKEV9jPY+u2zijobkLcUkZBMo18Rvc&#10;g7V5p4mct+9Wg7BNi8/OIB+sfl6M/XnxMerXG+Pwcft/OnXqQoymmf75Dkqzyldu2KUyMjmsau3s&#10;Vd29/whN7X1IyipGIkV8RiGlWfkESS4ik7IRkZCF8LgMhMWmIyI+E9FJOaQyrCwEC6lOF+XdU8+f&#10;UHp1E1EVHTJtIZpMec/gCBKLG9Hfd5XMdxxCg1OxXMcJboHR2GSfg9NOETjhX4VoUo3Yqgm4pHUg&#10;uqwbUaUMSxfCSVlsA7Mox76OsLoxRNUSSDUjMukvrGIQQSW98Mlth5FjILYZmOO8mz/2212G5dkQ&#10;LFtDZv64K/aQlzF2CIbJ6VB4JZVjzzEXGFlTWmXpjS36B3DjzmNo6e+hMCE1cYX9GZ4f5gLHS1dw&#10;1sWX1LAeBgdOwPyYEwyPJsHgKKlpE+/5/raqcPCMhOIG7ugYwND4bZnOzyqSVdYkqy/Ti+qQUlCD&#10;M5e8kJhbLbfTi+tlAZvMZK5Wq4rMj6P3K6X/Z+rl76XH7EpAOHroc339/DX6bk+JkrCqKCP573oW&#10;URWChdfGzKyEJHXhsRb2LmqFuUvA3CaFuYnElmuIbZwQYELpYuRf0g+vvE5czmrHxZRG8S/2pC7W&#10;waXkT/sw9fQ1hsfGsW6ToaiIuuzRoCyM460hGBQ28DPGnc5s2BkcnqLCM4MZDE7HuGdS8S+clp1Q&#10;zxj+8w00bt9u/M3azXrTK9fvQklJleSZ9x88FjgSMosRRw1/BpDkXIQnZpOvyEBoXLpEcEyqnMNJ&#10;WRigGHqNGhgCi5SHl8bevP8cEWSauXJ6Xmk1KntvYLfWcbgGlGPJyu3IIwP72fYAZNeO4ZNtoajr&#10;m8SnOumIKeuBfWSzbAYaVdqDKynViG2i9KCJrngNExTj0oMTx8HQaIDxSKrGuZhqXEiogUN4Jdbp&#10;WeCoZzoOXoyFuWs8Pv5qMfadiyYFSaQUrwJ7Tl7GroOn8PXCJfjq62+gZWojcA0MDGGn3j6cd76M&#10;02cv4swFN5y+eAUZtX3Q3nsMB8iUSlg5EizFuBzcjLy6EeTWdxMsDAopzCxguMGzWrBqMAwMRXIu&#10;V5MpgZObL2LSCpCQVUrAVMoERYZFJmjyQOes7ugSSul6R2+L38nKK6LPOxuvSLGevPp7NJPJb7vx&#10;bCYFm52GcQqmzAerGuPKLY9RRia/jKBhYLhnjBWGgVEUhlOyhCYe1R8R9b5Cqm1m6QCXrG5cTG3B&#10;qYRmPJz6EY+fPsEFSk937DaVtKqzZ1AK6bUTJDxdhS6+BMReMegMCp83k2Lwa1k5+KwGicAg/2LO&#10;foUUhv0Kp2KnHN3/fP5k0849/+uK9bunXS77TA8PT8hVKquoSgo4xGXQF0CNPZoafVRKHiJIMRiS&#10;UFKPEFKS4Ng0BEWnICAySWAJofsMUCQpjaIuDFkcQfbo8XM8ozx9mMy68REv5BVXYOOeM0iiL3iZ&#10;SShCY/KgR+lWJcm8weHL+NIkH/OM8hBT3ov9zkWIImAuxlcgvvkWwTGJBLrKJTZPyrQMnhnL08gT&#10;GsYQ2zCKmPoRAmYMIfSzAeRb3LKa8M3i5TgTXQXHqDI4RVdjje5xyrnTYOmbA++USpjaeUHLYD++&#10;+vZ7+jI+xCefzcNnn36O3VY+uPPgOfRMDsuovdMFV5w6fQ7hObUwPHgS+4/YYZ+FLcyO2eOYjRsO&#10;WqXAwKIQOfUDAoo6SF3ozKrCM6UVSJLzq+UzjqKLC6ewTi5X5PMMj8+Sz58rzmSUNCGLjL7SHc2w&#10;xObWyLm4eYjSOkrpXpFnoYvR5StBqCHP9/I5+Z/7L9FB3uVdUHg1JauKAgt7FlYXqUopZVzVNZJL&#10;SGEYFpl9TP4lndQlqWUSiU2jMN5vju07deCZ2gifvBapK8yV6zdsNdT4CzN09w1JvWYGpamtFyPj&#10;NxASlkAplqkMJnKqxaBslzMBQSkY/ywbeTb67FUM6ULEj/H0+u27eczL5d9/ar2WrsnZlRt0VZu3&#10;66OhsU1mv16lFCkpp4yuaCV0hStGrAaSGRUhANSApCMwOh0BUSnwj0imSBRY+EtmYBgWRV1YhRRF&#10;4kJq3J8ekd6JtVv3I66oDUt1fejq3IMlm86jtm8UXxiU4O8+W4sv95bgi71Z6O3vgQ+Z9pj6a0ji&#10;3hkymimUDnDwjFjlNgPzNjRqhWF1CSkcgSWZULe0JnhmtcEjsxXuGS24lFyP01HV8EyqwMHTITC1&#10;8cHHn32JefMX4bcEyufzvsK63fuxxzYUASnlqKppgp7pIUrFXBCYVACzIzbYe8iawgbmlqdhxZMs&#10;z5GPuRQIQ8sCOAc1kpJcVatAnVoJMsubkEapFkPCn3MEfa4+wbEICoshxboEL98wBNDnyZ95fHY5&#10;UgrrkFHWLDOZGZb08jYk5tcgPr8W6ZSWsWJxp0HrwKSoS3VdG2Lpc3/49AWes9m/+VxCgUU9zUWd&#10;ginAKMEF9pTaYAwLp2NSDFzU5TYyyLsYmhyidGg31qzfQrD24OnzH2U/mTUbdaXH6jilUx7eoQIK&#10;Q8JRVFqDa9dvwmjfcVEHk/2WMKbbew9YYc8+9e19ZtZk/I8TGPbQNTgsA447tPfzvC5JyzZu1YeN&#10;7fn/qGm+/z7H+o1G/7iKVCQuLvln7uvm2Zti1LNL1YBklpLpLkYklwRKKUBoYi5CEnIQFJeFwNhM&#10;+BMkflFp8ItMlQoofuEJ8A2Lpy84GYGRaljeSsVS8xCbWiBpRRJdQV+8fIWJm0+Qml2FjVaxaGke&#10;xFYDW3yxr5IAKcBvPt2Fz/dkYsVBfziQ0b4c00R5MoFC8i+AtFxHWusNmRGrBEOjgKMAk0CpWWw9&#10;KUzVJCxsPRFcOiARUNIH/2J1D5lndhsuhmbA4lKk+JX5C77D3330CX7z4W/x4UefYtHipViw4HsY&#10;2fpC1zYAP5FJ1d17BF6RWTA22QdtAxMcOH4K+wgaKwdn2FJjP+viAWePIJiciIXe4SwUNA6JAjAo&#10;qcV1lFLVygUpPr2IlDRNlODMeVdJ7VzdveEfEiX+j0FioNLI6PPCtqyaLqSWtiCpoBaJlJYxKJE5&#10;NSggZZEetpYhguUlXr3+kYALRxaleC9e/j0mHr0ZY5kx9pSCcQgw4xxqWBSVUU/Tf4BSBRYy+7yN&#10;np6+KZat3IDrtx7i2bMpZBVWYvUmI5gdtpOBwyNWp9HdP/kWKMlpudLjxeMk7D84neKpK9t3m+Do&#10;CV5jshfH6Mz3rU9dkqkqPLObPLO8fgud2adY2jmt1jThP+nxwZYtxhMr1+0iqbNV9dAfwmadV/Al&#10;5pQTJGWIyypDDNfM0kASnpxPkOQRJHnqYg4xWRJ+URnw4bXqBAmD4hOWJJVQfEha/SKSRGmCqAGw&#10;+nCaxmoUlZQrIeqSUUhm+QGeTU3RFzyJT/YV4zdfrMKX+wrwpXEulizficSqATj5FyG74SriSjql&#10;rz+NIOC9DDPabkpkdtyYiQyChR/jFEEBR4EmntI09jHRGtMfXj0kweY0uGoc4aV9sAtKw6mQXILF&#10;X3rHviZV+Xbh91j8w0rsOR1AkATD6BQphV0ApWyJ8IzOwa5dOjhy/CSlElY4ZGlLoLjA5qyrDFCe&#10;d/ODi1conD0jscssFV7hbcir70UyQ0KpUwhdTFx8IxEcGS91wvbsPQhtPWpox07A2zcIEbEp8lkl&#10;kVdJKSIoytuRWdUlMxkSSWX4nF7RIQvZ0nkLPN5PvnVY9pTkgtjcGzY8ep3S4RTcvP2A/MuPaLvJ&#10;kyxfo3HyqVpZZlV1ma0ws2GRQhXSM8bT9e+Sd9CR8Z/Hz57JSkMD46M4TN7CmFRip7apNOie/tEZ&#10;UPhcVtkArnms9HRtk7OTGHZlzQlPXWHfohj74yfPyoAjL7jT0tuvOmF7XrVu3bpPNG35T3MYGpp/&#10;t26jHlau3YbSqgYZDHr0+JkYRqm6SBLPKsKQRKVRzkzBShLGBeYIlOD4XFKSbFKSTIGEizp4EyBX&#10;CBCvUDLDIQnwDIyRszfd9w1PhH8kqUt0qhSn4yW64QnZCKH7nFLEpOTL1TSrsJo+9NdwTW7Bh1/p&#10;4wvjYiw1DEd6fiV0z5GZrehFWM0goqr6KD++RipyDRnt12UvQw5ekKTsbTg7BBx6HQcDk0Q/l0j5&#10;NQ+qxVPqxp0AMWL8RxFdPSwRWNAFXdMjpKyVmPfFAiz8bi127NTHb8mn/LBpOzYYHMce+2CJ/eci&#10;EJrTjB9//w9YvnIdtA1NYWVtL9P37QgUe0q/FFicPQLh5h2EvQeDoW9WAHObBFxw9af0zAueQXGw&#10;OXWG/h9tXHS+LHH02EmY7jODu4cP4sgXxtIFLKGgHqllbQJKPN1OLGxASmmz3D/rk4Cs1kkC5Zqc&#10;8+nvLWsjhWmbxP1nv8OrFz/BKyiK1LtQ5ppx2dK666Qwk+rVlAyMOh17JlE3oa47psDCoHAaVtx/&#10;G2W9tynVeoGpFy+wZou+rBdh8829V7t1zWTwcL+ZDbp7h9BLgIhH6b2qWX9/nQy7yczIO09J2bZL&#10;PYWFgTl2wlHOcn+3qfgWXaNDqq8XLCdf8onq/HmvBE1z/pMcH6zfbvyfV6zbPe3lE6QaHb+OB6Qi&#10;OSW1iM9hSMqRQKDEZrKSlCKKIiKtGOGpRQhLKURIUj6CSU0C43IREJsDv+gs+EZlwicyA1ci6CoZ&#10;lgLPkCR4BCdI9ROv4HiBhRWGlYZLCbGXCaZ0jdUlkNTGIzBaOgU4DYslIBNIXV6+fIKHpC4XgrOx&#10;eq83Ist6kVI7QA2hF0nV/YguHyR/MiG1qWYDwoXdlFAeU0KBhhWGY7bCJJKKcWeA0lMWS0oTVHkV&#10;8cXtWLHNFAsWrcanCxZj3sJVWG9ijZ3mztA+cpEUJQjGDiEwuxiFsIJ2GNt6U0rVj6i4ZCxashyn&#10;nS5QyuCEU2ecJRzPX8Z5F29SFT9c9gnBJc8weEcX4/wlD+ly9gyiiwupBxelLi2rFq94xTtAyrTu&#10;1NKHu380wtNLEZdfT2C0IoN8Smx+3VugOPknCSQ59NlIMDAtEyglWEpIZaraxij9eoFbdx/DOyga&#10;V4fJyzx/ho4bTwUUJRRY6gkURVlmVIVSsIm7T/D06TNcHbqBVZv0YWRyXEw5N/oj5M+2iAowMAcI&#10;lKsCCEcH71JG0JSU1BAI3ONlr+nxspeeLTb0DAiXrtpNRp5h42ISPOmWFeuTz79RrV+/WV/Tnv/t&#10;j51aJjXL1+7GLh1TtLT3UJr1AANjlN9TzssFrjlYSSTdIlCi6AuJTCdzSaAwJKHJBQRJAYLi86U8&#10;kC+B4k2g+ERmzlRA8QxNhntIItyDEnA5IEZg4auk54yyUFpGKRr7GVYXv9B4OLnSVZZSkjDyPNyT&#10;xh0GCRnFsu6Ezei+I7bwCEsng9+LNLqK+sTmoaRlgBr5JHI6biGP8uR8AoOD6/sqoTyW3823Z21B&#10;zQpDod6z/e20LIHgY+MfTz4mnNKwK3ntiCtsxke/nQfniAIc90jHsi26WEONQMfWH6ZnwmF4JhaH&#10;XeMQS+kgV/rhGHMAAP/0SURBVC4xsA0S//Lqx7/HD6s3wsRM3TPm6OSMtWR4Hcl7nHfzpTQsiNIy&#10;N4SmlcDhghvszzrDlXyEPOfmhfCIWPgHhcPPPwQJyVk4Yn0GF6+ESx2z2Lw6pJQRKKIoDUgobERy&#10;SQsyq7vhk1oxAwqf1TEhvqWQPEtp2yjKKR2buP0EL1+9RCL5hYTMIkrFXsky5Ibr5FvY5FP6Jaoy&#10;QbCQZ6kde4zqkSeoGX0q1eaf0oXM3tEN68lUswnfvkvde6Vu9Nzdy8pyDqZmJ9DNFSS5kiRB0tjU&#10;Du5NPWppB0PjY2LmtQ0PSbEIPaNDlLJZwfTgCRjtPUpG3g5aBBqvaNyx20j18WfzeTr9n2bcRM/i&#10;7FfrNhmoVq3bNZ2dUyy9DVwylNMZVhAFEq4Ez5CIcSclYUjC0koRmlqC0KQihCQWIjCxAAEJ+fAj&#10;RVFAuUKK4kWK4hGeBvewVFwOToZbEFdDiYFbQBwuB8YTOHGkMpSSkeJ4h6cSLGT8CZYrQVxzKwgX&#10;CRQOrvTINYS52HYMmfz0vEoZueZZxLzCMCi1jBryJKrbBkQlcjtvaUBQQ6LsZ/h23KPn3t4UdGYn&#10;3U7uubn1C5VhWEKrR/DFopW4nEXmPrEJjjEV2H8pFfucE7DvfAQO0Nn0dCAsXONh5ZOO+Ioe7D8T&#10;SqmYP/RMLaBtehwNXWMIC4/GDr09cLnsg7MEhMM5N5xxpjTssj9MDlkjKLkQdgSRrf1ZXPIKwXEy&#10;r0cdPSgdzZE19G6+ETjnGQrjfYcJlDD5HuLyapFa3kZmnidjNkqIwtD9yKLWtxRFAaWweZhAGSFg&#10;hgWW0o4RlJGHefb8JR4+fQ0fvyA00Oc69eI5hm6Td5l88hYodaOP0DjM6/tf0M/8KGWD9tPVnlWD&#10;Gzg3ejMLW/ET3IXLoPBzoeRPO7v7BZL2jl4plNfbPyBp1pHjZ6FrYC4TTnUNDok/2a13UGYEs7/h&#10;8+dfLcGSFRvw8Wdf/em6gjdsM/pfVq7dOW3v6EwSOSpjIpX1bUgvqEIyNUIGhFMtRUkEkllqwpCE&#10;pBQjOLkIQUmF8CdF8SNF8SVF8YnNhXdMDq5EZ8OTVMUjPJ1ASYNbiBqUS/4x4LJBb2ChdIxg4bpb&#10;DIt3JIFCaZebXxTOeQTDNzRBYGEViiI/JMCkFZLyPZYp6K9evaAvexTJTcOkAvTlU0NnSGZDwXWr&#10;OHhduHJbCeU1Ag3v607QzICjSc8UaFhlwinduxhbBp/8blKWTjgnN8LSOwOnQkkBwstwJqwE+86E&#10;wNo/B/Yh+Uio7IeJlStBYYpVW7TxxRdfQevIJWw/fAm/e/UKuw3pymh/Tnqxzl3yhBOlYHvpiukf&#10;nyfT90/a2OOShy/2HXeE1QV/WF+OwgWPMJw9407K44XN23fByc0fgfE5SCRQsnmEvr5PIGFVEUWp&#10;od85LAPpBAb7k5n0q30cBQRJPgXvWMzAeMXkoqyD1KVjHD2jtzD17BWq6poF0MePHwsMTeOPxKPU&#10;j07h6k36Hp49x917T7Ga/O1Ry7NiutmX8BgIn7lbV0f/kHQLb9mp9htNzR3iSbjIBC/WGhudwPc/&#10;rJSeLFYK7sFi485+hXu2OGWTEXl6fO8BS3yzcLlq4eKV16g5/9sria7unjNrN+ur1m7cPl1d1zzN&#10;u1JxTwfvPpWWX4GUvAokiyepEFAUSKSHaxYoIQRKMIHC1RgD6EqmBqWAQCkgUPIJlDwCJZdAyYY7&#10;gXKZQQlNhSupyiW/OIpYuPjHwTUgHm6BCXAPJk9CIHmR8njR6z0JFAbDyS0QZzxIXTTKcp6Ce9me&#10;v3qNqNgUhMckoK9vBE9e/4Tc3jtI6bonDVxREQUOJbjG7uyY/VxR333ZT5EVRlEZBRgeSOO0jCON&#10;GlpK07iYfC7r41PQi0377XExpQWX01pxOaMFrml1OBfXgPMx5Uis6YHO4VMwOXkJ36zYig8//BAf&#10;fbkIW/XMYegYhcKKenj4hkBv7xFc9vTHRVdP+TvPeoXLgrDLBNAuQzOCx0GWMdu4hcPDJxRnXK7A&#10;3NIWK+mqanPGDb50geHt9ng2MS+MmwGFFDedQMmp60NAUgkyyZe8UZa3QeHwz6xGWiOpC6VhFR1j&#10;KOwcxTOZvfwKXr6BeP6SK/i/wLUHlGpN/YNMaIyOz8Aa8iPaRmYyLV4ZRed0i3uveDbvwUOnZKku&#10;KwPDw2kXL/flIt9ct3gLK4kV93CZSk8WKxCbf/Yr6qqPRtiyzQAbKMUlP4ItW7T+7TcJ2rbTpIGk&#10;anrVBm1VeFQSJiZuyA5QGaQg0q1IgAgkueWSdkkPVw6Zw9lqIga+dCbtCqGcWMqWUvrll1AE3/hC&#10;+BAo3A15hfwCX5m4a9Sda2uFZxAo6QKKs388nAkQjksEiQupjCuB4k7PeYSQ6Q9NEZXxojjjFgxH&#10;93A4+aXhgl8Kbt55hK4uMsWxySTdCQgKj0UE3U5Oy6K8+vfg4t2ZPQ8JkjszkChQcNfl+2IGnN77&#10;KBggheG92uln8wkWHnF+KzUjdVGMP6dj3BUdWTuGjz/9EoHFXQgqU4+9+Bb2wCu3AxcS6xBX1Yuj&#10;bvHQtQnCojW78c2i5fRFf43fzluABT+shtG5eBw8GyKpzh7To3A4fwHZ9YM45+yBKwGROOsdi33W&#10;l2B13hfWFLZ038M7GGcuXIaeibl0S5vTFfq8mw+yi6qkrkB1+1UBhc19Mvm3DAIls64fWTw1pnkM&#10;DvQeWW2809aYgFJAgCiRWN2HjOZxZLSMIbtlVLbQLu7kbRdG8Xzqpex4zFtcMyw8g0LX0AK6eyyk&#10;+BzP6uX0iudlsdlmUFg9tmiA0TEwI29ig8NHHdUqQu0wLDISR46RyScVErOvTFVhcGTu1l4C5wyP&#10;zKu27NCf/uTzBdN6ehZfaZr2v91x0vbMiUU/rL3DJV4++WIx7ty5I2XyeSDrfcHjJLJDlaYrWAGF&#10;lSScfQlDklpKilJCkKjDP6kYfokES0IhgVJEoBQSKAUESj7cI3PhFpYl1VBcQtLgHJhIkCRIXKLb&#10;LkFJApAbQXKZVIfTNAbGgx5zvMRFIELh7J2EF6+nEBgWg5DIeDnzYJtfcKTAEhadiJj4NLq6/USp&#10;2E/I6XuEsr6bKCUAuBIiBxd6U8eDd0L9eAUB8tGJBnzj3If4pgnkDU7MpGbvA4bTMU7FuEs5nhSG&#10;x1+ieIRfxl9GZOzFr7ANR9zDsMchCkd88nCUzP3ffT4fH3w0D59/uQCLfliOr75djP3nYmF6LhKT&#10;tx+TF3FBevUAQukzdAzIwJ6jZ3HQ4QqOO4fCxiMODv7J9BpnyuX1sGGbNrZu241Lbt4wMjGDl38k&#10;sgpqUFjbS6A0k7lvQGJZO9Kqe2TOWXbDoERe0xACU0qRR76E1UQgab5KijIikGS2cEyogaFgs19G&#10;ClNK0DyZeoUpiqfPn2EtpZJHKNWyoLRwK13xj1ieEsOtpW+u8SO88Ioro3C3LgFDEFiS79ipvReT&#10;E9dxkF7Dr99vZitTUQ4QXDwNRdaa7DaV9+Bp9h9/ulC1Zv3O6Q8//vK/aZr1n+bYvtuQ1ERLFsWs&#10;3qiPgOg0Gc1Vgkfa34QaFEVN/igo9GEHJJfAl2DxSVQHlwm6El8Er7hiqYLiHp0Ht8gcgcUlJINA&#10;ScbFAIIlMAmXglKk7haHa0gqqQ4b/zQBhmE55eyDW5T7NlA+GxgWjYDQaIHDNygC3gFhEnyfwWGF&#10;YWDKympkzKXnmhqQ2ZDwRj0VQ7xhz+zgxx5jjfso5ls14+O9pfjafRwnQltmpWWkMnRW5jRxKIaf&#10;YUmhVIbnNyljLwwNp2bR3EtWN0zq0gWXlAYcdo7A/G8X4bcff47f/PZzLF66At8tWYHla1Zj/8UE&#10;7D8fI50BceXt2OtESuOahqNe2bBw9J8FSgp0KE1bumoDwsLjpVJMTn4J6pvaYWxmicvhaYhlNSls&#10;Qkx+A5LKO2ZAyarnKf6Dcs4lWHIar0ooasLQqEGZeAuUtMZRlBBE1+/zWvbnqKptxlpqSwcO2WH7&#10;7r0wPWSFTVv2S++WDkGy9yAPrtrJOIcCDHfzcveuJaVVBsaHsZRSxp06+0hx6P6eo9IjZmByVH6O&#10;e7YOHTkt8BwmtVmwaMX0119/9/ea5vynO2wd3X7mOTHbScZWrtfFui0GsDx1SUbWZW9D8iB85kgg&#10;QDgYlNmp15verlIBhXuaBJSkMgKllILP5TOweMWXSHgILAVSNuhSWDacg9IIlCRcDEzFpeB0gYfV&#10;xjUsXVK0yxGZ5GuyZJ4YV1v0CQyHX1A0fAOj4O0fgSt+4fCkHN3DOwTuV4Llvg+lKAEhsQgOJ1ii&#10;kiV4xPnp859kEKxs+CF4yzfu6383ykbu0fMP8KleGj4yzsXn5wfwxaEi2AU0o2jgLqVlj2AVPw7z&#10;qGFKzZ6RFyJYKLVT1GV2D1ly682ZVYAMDU+PiSdoeOmsNxl/W59EfP3t99ipb4LNG7djt44Zdhlb&#10;4+CldCnacPBSAoESj9iSDpg6RUvsORONoxfDcexiCGw94gmUDOwyMscPK9dRahaNuMRU1NY0obuj&#10;F4amR+jik4RIUpLogkaJxLJOpNb0Ia22H5kNVyn9YkCGSU1GJYoJAEVZijuuIa1pDOkEB5t+AYWB&#10;aRzB1MvXBMkUrGzVI+WHj9nJnKudWgcIBp6WYgobB1dsI3A43eKuYX0jC1GHGVDIqB+x4rMppWJn&#10;sWG7gca4G8ucLa4hzHO2uBOADfzipeum5339vWrJ2vVlmqb8pz14NuXC79fRL+Uk+eEqUhUGZiP9&#10;AZHJ+YhJK5KuVwWYd0GJySoXj8K1d0PTyt4CJTC5XGpo+dLZh0DxTiyT8EqsgGdCOdzjSmUJrWtk&#10;AS6F5+BCMPmNgBRcZHUJJZWhxxgiUR0KF1KT+49eoq6pDb7BMQIHB08CVOC47BUEN89AuHoEyGP8&#10;HMPCQAWFxSM4MhEh0Ul48OQ5uPBc3dW7BMWDGTi44JsSlUNqL/Oxdhw+N0iXWLU/jVLJDty4/wQr&#10;3IdIZUrw5dk+LHAbQnL7Y/Ixj2dSsexuntukVhilZ0wZsORIaBhDGBe9LumBS1oD1lGKcvhCELYa&#10;HYPeYWd8+dX3WPrDGhxwioK5a5IEV5M5eDEe+87FYO+ZcBw/H4KTl0JxyisOpwMysZWuxN8vX4PE&#10;qj5U9txAcdcEfDLrsOfAcUlvI/KbBJIoUpSE0g6kVPe+F5TspmHEl3fNKAo/LmBQKKDkNQ/h2bPn&#10;4FWXazfrkvc4JUtzLe1cyJsckcE+Vo2NW41g6+CCTdvV00o4hTpIisMzfLUMuMdLbfIPMzi8KMvu&#10;Irbs1ieo1Gvg+We2UorGXcfsS/jnPv/yu3/auHHnKk0z/tMfdqcuPNXfc4gIN0dmTon8kivXa2PV&#10;Bh2s3KSLCIKFu10ZGI73KQurSkTG26AEUPinKKBUSDAsHLw81yuJYEkkWBLK4BZbCufIQpwLysQZ&#10;v2ScC87CpYh8uEQV4jIpjntMHqKyqyT/9WLlCIyEp3843H1DZbTa9UoQLnkGSDh7+OOiu58E33cj&#10;c8uv49f7BFN6FhqPoEgy/DFpyMorluW043efopqg4K0OGJBqSrdqhu6geeQJkuhv+sIwGfOM0vCF&#10;UTo2mKUiIG2Qfu53+HJPNj49P4RFLiP43LYdppcbKA27NZOKzfYuCjCzu5MZFp435ksmP46u9PrH&#10;zmH+otX44O8+IFVYC4sLMdA6cFKgOHw5BRYeaYgqaMURN4LGJYkej4KtcwBsXMNh55mAM0FZWLtD&#10;F9/9sBqpjRMoYFUjn+SZUY89ZifpQpONcPp/IvPqJeIJlOSqHlGVjHpKuwgUBiSneUTgiSNQ8tvG&#10;JUXLbRpBOr02obyXIJlA//hjPCcvcu3WfazeoEdp0SnsO2Qr5UyPWKsbNCsGG/ctpBbHrc9hw2Y9&#10;tQnXNH7e1IcHDXkZr7bhHkoPj2I1tT2rk+Szdu5Xm316H1lbsmMvqcgGbNqmP/3xZ9/8+1d5tLU9&#10;d1wtZevx4NEj3Lz9UPqkV2xQw8KpWHBc1ptxCk1KxqCwX1E8ixqWcoFlNii+s0BRwjulSsKTbnuQ&#10;unAVFNe4SpzyScMui4twji6Fa2wJXKKLCaJivH719yirqCNA4uDpR8pBDZ8BYEBcvAIFjguXfSW4&#10;h+ecq7cE32dYXK+EEFBh8AqgFC0oRmAJCE+UKf0MzMvXv8frly9RNareTJRB4Wkc3QND+OnpSyza&#10;H4n5+7Lw5d5MbDhEKWF0K57TVXSxaTbmm2bhU8M0LDBIxH6XChQP3pFFSwxLKl19f9Gd3EnAdKiB&#10;4d4xBsXGPRa+uc04k9CKODLcxtTgXD3dse+kK8zdEnDMIxNWfrkSrCjHr6QTLAk4evIMjl0IxAkC&#10;5dSVJAFl3S4TLFiykq7815DfdUtA8c1pxt4j9J5hOQjJqUNoVjUicusIlHYkVXa/FxQ+J1T2IK91&#10;DAllvQQM+RRNPHsyhalnPyIoNAGrNxlCf6+FeApzUgaexXFElEA9OXEPpWAGe4+RryBlobYk4yUa&#10;ULh0kMk+S3rOFib7rQgqa2hRynnM0gm7tPfLa7fTeZ/ZCXr/g1i0ZB0+/WLhv/96Es3xW879Fn6/&#10;Fg8ePqZ4goePXxAs50T2GJa1m/VxzPYiwkhdeDbwG2UpUfeI8eo6AobTME7BgjWqogaFlIQUhMHw&#10;Sa2W8OZKjRS80tCT4kpSFQ67xcK7kPL1ogFYh1JKlliJlNIWvKD0yJNUwysgYhYgPOcpSIo08Npz&#10;XtXH69DPuvjgzCXvmTjnyvCQwlAqdonTMoLF3Y8UiWDxDYkTWAJlwVgKBkauSVXF5rGHqBl9jKKe&#10;2wTMIxT03cdWxyIsPlKFj3VD8bVWMM5Gd8lM2m8PZmPhgRxRmm+NYmEfVIuesQeUz08gofYqrC4n&#10;4mJwNtLfAUaBJpOgSWm+iUMXg+Ff3IcruZ24nNEGp4R62IZW4oRvLk5452D7PmsZsHSILEN4cSes&#10;LwXiwpVwHCRFOXgmAFauUbDzTsbZkGysp9x+MaVemS2TyOu8gVRKkYIKO2B8/IyksQGZNaLyXnF0&#10;0StuJwi6kFLVj3T6fbMa1IAwKLkt5FMIEr6dWN6DfPIrha3DeCrbhb8kz7AHRiZW0pi5hKkRpVk8&#10;tWS33j4x3VxPy9r+ojy339xG8xgvyrKTgcNDRx2ga3wcFuRP+HkL+v327j8B88N2OGhmIz6Ge714&#10;ztbC71fji6+/x6LvVwxSe/2zLOOV/5TyR9X8hStUD+hK8fDhU6k++PjxU/Ete/efxMqNOli9URfr&#10;txrIuhLecprnV/G6k6ScUqTlqcdbknMrEJtdQcb+Tdrlo1EQBRCf9Br4pNXCO7WGQKnEufBCeBEc&#10;vI5a1ndwFZTiQfzup9+joKyOUqZIAiRcGrmSYl0kOBgAnlnLVU3OEhS8Dv20s5c6LnrJzNszzlfk&#10;+XNu9Hp3NSyuZPbd2deQZ/Emk8/rYGYWjEWl4NXrn3D/4TOUDpJnGXmEGvIv9+jC0TR4A4ssSrDy&#10;WAHcorvxYuo1luyPxfeHivHVnkws2ReLK1G1pE7/ATHZpQTBTRhY+RAsSTgflocL5Ll4d938Ph60&#10;vCPgMCzcnZzacUPmjEXWDNPnU4+Agi64Z7bCI6sN51Nb8cHH82XcxSmuGjHFbQjIb4FDRCU91giz&#10;8xH0f8TA1icVZ/xTsH6HIRYtWyMeIpfeN6V5DH7ZLdh/4gJcCJTArDr6TsrgHlsA37QaRFAqJz6l&#10;fgjpDcPIbiQ/QqadQcltGRMjn0+367vVBbGnKPjCyWtAtpCnOnDImq72pjh4xF5G2XdT6sWPcbfv&#10;mYse4jnMLE6r53Zp7RVQuCtYf78BVq5dBUenSzhw2JIU5gIM9hzD6dPuoiJs4Dds0VWZWdiqvvhq&#10;kWrtpm2G0mL/nAeD8u3i1ejuu0qgPJOqfI8IFC4ZFBWbKhLKvmXFOm2ZGh0alyMTEhkWASW/gmAp&#10;k3MqARObWS5dxGzivdmTEBDerCYMiQYU3/Q6WHqnIahsGMFl/VLMIay8D6Wdk3RlfyVwuFOjZvVw&#10;IVPuTCb9Ahl0jnOX/aQ4A6uGAog9gWF/0ROnLnjg1HkP2J/3hMMFTzg6k7qQsjixsngQaPR+rj70&#10;3n7kcwKiZ9bA8IIxjmAChnvFnj3/CTXkV3jw9enTKTwjWIZGryOvlhpN5315zdIT5fjUIAoL9mdh&#10;nh6pXXwv+sZvyxJYXjfuFJ6PA47hOOGeCufQPDgEZFNKxt3J997yMMocsmRSHn1zW6mHxXuQyFqX&#10;MrqIlF6VBWKuqY0ILmiHa3onfAp7ZAAzqHwAnqn1lHolw84rUUb1demKzKDwCHsyNXqbwGxsNjqM&#10;C+G5CCHIriRVwi2mhL6HGgTlNCGMUrOMuiG1oswChdUkh2C59eQVpp4+Q0lZDZat1ZFBP274nEKx&#10;v2AADh0/C20DM0q99lMKZUPZyB7YObKBNyKPcU5mBPMKRDbivGRXx2AvGfidcDrvRrcPEnjnZIDy&#10;5Kmzs3yJvurDT+ZPa2trf65pqn/e47SN8/9rm46R6vgJewFEXRj5mvSL33/wCD29w7CyuUCw6GAF&#10;xdpN+jIVPjQpG4kZRUij1CsjvxyZBEpmQYXcTsiuxBUy62zY2bwrqRYD4hCYAZ+CPoSUU4Mo6aJG&#10;MYSw0gE8pMZZWFI1S0HUKZYzpU4XuLwPASJpFkHCAHCBBgbkFAHBYUeAcNiec5fzqXMeBAupC6dk&#10;BMs5TtU8SFm8CUD6P9woDVNmK3uTb/GjVIxh4YVjnb1DZNgJGLpYSClPiqGRcTyltOPJ8x8xdP0B&#10;fjhZhVUnq/HdEVLGqGbEZdejZOAeSq7eRzEpEW8W6hFdAqegXJwOzKe/Ox/FBElxv3qKjBqYN9Ni&#10;WIXCyroR20i+oOnaW2tfYrmwXPUQ9jl6ycBlVO2Y1M3iyibKYjI7zyRcTqzCkcvxSKFGz71T8XXD&#10;cE6gzzSjC45h+QggKHh6Db/eJ6OOQGmW6plc74yNPade2QRKXguBQ5A8JeXkslEWlqQE1IDZV7Ah&#10;1ycjLtNPCAruuj1s5UTKsp9UxRIHKc3i+Vd2jm7YKFsunJbpJuJZSHW2kY/avlsX2np7ccrBhRTk&#10;AKxsneX9Dxw6gfWb9aaXr9yq+vjT+f+oaaJ/GYeVnZufpbWNatnKTeAN65XS+lwcmVWFH+PGYmV9&#10;TjwLdyFzKnbCwVWmuadwqlFQjpxCivwSZOcVIzgsVjyMR0IZwVIhkFxJr4WlbzpdBa8iqLRfygJF&#10;lHejqGMSL6kB5pdUy668btSQXbyCCRC1ipy/HCBT67mxc6M/fckHDgTKKYKAw47Uw/bcm7Bxcqe4&#10;LMAwQA7O/DMEmBupkTu9pycB6B1OsETisn803ANiZtbB+IarV1f6s3eJTMbrH3+SCZY3H07BPSoP&#10;V6/dkxydiy88IUNrcaUW3x1vRHRhE2w8UuhC0IByLjs6/AgJpT3wii/D6YAcnPLPxanAQkrp1Bvz&#10;8NQYXvHHofSS8QzlbPJGme08d+ztWco8xV+tPDfVReY0C8k4uPcsiWcANIwKBJsMzbGF0qEMei6G&#10;IFqpbUaf9yAi60cFPp7prNQFiKzoFZXhcrORxV2IIt/CA45l7cOUXtJF4vkrrNmkK7N+OaVSj5M4&#10;iEKwhzBjz0EKceTEeZmrZcYj6qQ2R4/akEdxkW5fLlbHP8eg7GJlIU+yQ8sYxnstcMzqDHbo7COV&#10;cpBxlo8++Qrzv12m+mL+ov+kaZ5/WYfN6YuqbxetFkPPG9VwYWSenMaw3L33UFNF/IUUFNOhL4LH&#10;WlZt0JNNWbhaSkZ+KfIKy5CVnQ/zQ0dRVFwhkV9SA8+4Ypx0i4R3HqkHKUcIpRMRlYMIrxigxvYT&#10;qde4bKXM/fF37z0mOALVBeIoXXIiH3KWIRFASEUo7C8SJBS2571gw2BQWDtxeOCkEmfdJfg1dvRa&#10;ewLFwcUfjgTLWfdgXODJlGSIXXyj4OoXLWthWFnUi8YYmET40Zm7lB9QOvry1Qt4JZYgkhp/ZGEb&#10;7j2YIsV5TcD8hKu3eTOfl/jx9Y9wC83E4YsRBE0MbFyiYeudjeOUetmTmtgHFaN0iNSGFIfnknG8&#10;DxgZ5WcPQyoj8FDwbX5Mnaqpu5oVmBSguBctufEawgkOV7pA6ey3wKFzfohvvo5EAoSB4tdw1/Ts&#10;SG+7JpUzudRsRHEnhie51u9zjI/fAq9q5WkkDIcyR0t8hgYYTr028WIqAoXH3o6e4NF1C9g7OOMQ&#10;KQkXobPgWcNcfE4WWhEwdMFlL2NmfgIHKBXj912/WQd6RubTX3y1eHrR4uXxmmb5l3fY2F9WffPt&#10;KgLiqcAxOnET9U2dsniGUzF+7PHjKUrNpuBEKc8x6/PkWXQ0wOggPjUHnt4Bsq9gSWklysprJPLL&#10;alFRXilG3Y8Me3iFOrgxTL38Hbq7etHezesOetDR2SulPl9So3Mgv8FwcDhSqsWKwNNWuNHbXrgC&#10;m/Mc3rA+d0XihJPXmzjrKWF1hmCh+zYX6Oec6ecv+csGQY6Xg+HkwTOOw3HhSgScfaI0a2FiNOtg&#10;4uFFwHgFxsDDLwxX/EKRnpVPv9ePqOuZRDCrYWkvcktr8GRqCs+neNDtH/CKVIa7mqv6bqBsgHvP&#10;XuDA+SQc9ciGlU+ebIXAMwFKhh6gjOPqI4GlmIKrlRQxNASLGhq1l3lfCDAaaLhDQAlWm4yu68js&#10;IuBkacA95PTeQ2qnWomUpQGzQz2R8zrSSbFiK/rw9NXf09/D37EbVm40wl5zSxkw5DENnuHLoHAt&#10;X57MyCnYHlNLMezc46Wet3WW1MKUvIcXpWFWMm3l0FFKvUgtuIeMwTlhexG69PhJ2/OybwkPR2jr&#10;meLTLxap4uLipKj7X+rxwUm7S6p585eif3BUNtdkMHhBf2tHrwSnY1zUjkHhtfK19a2kLurBSQZm&#10;/UZDuPmHoUQAqUZ5BQFSWSdRxueKasQXk3Es6aEc/yf0Xx1Ca1sH2to7CZIuAYX3MuRtyHj7Al6p&#10;yEZbUYNT1NDtLvoSJD7S8K0vECQc531x8pwPAeKtjnNesCJ14bA84yHg8OtsGRRSFHvXIJx2C8EZ&#10;jxA4eYXhHKnKBZ9IXCRYLpGy8HqYy4FxcCfv4uodJmM0rrwM19NX9ht5Tb/XUwImkot9EzDRpZ2o&#10;buoi8/9KfueSnpvU4O8RCI/JozzAPqcEWHnnw/JKHmyDyygtIyWhtIzXkStryRVgRGEYmHdCUZzZ&#10;yjNbfTgUn8PKw7d5DhqHqBOrkSaU1ynnXAIsq/suCrpvCfDP6e9Yt9UA+ibHsEPXVKMYvD79rIy0&#10;sxFnBVCg0DY6AF1j9VwuLkzHRp8LPziQmm/X3kc/byelhbRlBN4eG+i91dVSeC6Xo4zfrV6/E7/9&#10;5Ms/3UrEf8vDxsHlf1+zYTciY5PEk7CK5BeUormNGi+B0kcAqT3LlKRg3IX89Cn5FptzWLZmF1ay&#10;d6HQ22eLqqo6qVZfSeeq6npUVjegoqZeVqrxzzY2tcxEc0sbWlrbZyDh7aM5WF1ekpHs6h8WxbAn&#10;OBgSNSh+1Pj9cJIhoThBoFid94HlOW8CxBuWFFZnr8DyrIcAw6+xuegvo9inXILgQKCcvhxKsITD&#10;yTMC57wiCZhQnCVgnMnkMzgXvCPIE/nB8aKHVHbkog2ubl7w8PSR+mWvSPW4eHZwSS8CS/sQW9aP&#10;mj5eUnwb+QN3UNmnTquMHCJw2DVVYDkdWSOgVMiUGa59pQ4FmtngvAvQu8HvrUzMnH1bgYkfUx5/&#10;Aw3Pdn6zaC2/9xGKem6h5xovuprC1Kvf0XeoD/NjPHC4D3tMjs9AwYrC208zLGoo1LN/eXIjA2F+&#10;lCdB8hjKKTLre2Ht4EZplrpohOHeI9h74CSMyOhv3sF7m5zGTq2Dqm8Xr1HNX7hy+pPP5/9l+pH3&#10;HXYOzlFM+OZtugIKrwmorm1CYws13PYeKW0p6dcTtVeRsRa5/RxHLe2xU+cAKYsWVmwwwOptRqhp&#10;6ERVbSOqaxokeCsHVo7auoa3or6hCU3NrQIJV1lXoqm5XWYGczmiJ+QFrDnVIjg4TlKc4DM1fg6+&#10;bcVBQFgSNMc5CJZjZ7xwnIDh5615qselQNi5BstW2Q7uYXAkSDh4u+zzV6Jhd+4Stm7fIV3JnJ5Z&#10;ObrBkjwZd1naOzjh3HkXXLjoSsB4IiY2UWB59uInZNSP496jF3hOqSR/LiV9kyjquitT+feejZGR&#10;9eNeuXCMqiWlIVAIltmgvA+YPxR/CCIFDI53H1cgUlI3BZycvvt4/OIVKeRrlJY3SWawW3cvGW99&#10;qY91wNx2xpewUnBKxZBwcB1fBSI26bpGZgSEJX1WbmTqzXDMRl06yNLmPAxND2P/4VP0/HFZd2Jy&#10;wJohmuZR9u++X16jaYJ/HYe19dklpxxdVYuXblAxKFeHxkRVcvOKCRZqxKQsfF8NyNvBe1icv+CJ&#10;A3Q14S5kDh6U4jlkQ8Mj0uVcWVWDmtp6Upjat4Ifa2hsFmXh4F17eVN+JRgYBpPrQDm4BcKa0i9u&#10;+CcuBsp213xWwupCgOzqy3GMQDl6xpOAmQWKSwhsXUNlB2DeIpt3/3UgVTntGU1phjF27tpNoYUd&#10;O3bBmIzmYfqyeYs5GRCztIGtnaNsX801tBgWX78g+b2ev/4PdP6JoH6FV5R+Xbt5XxaRFfTfwf4L&#10;CTB3ScMJv0KKAkRVDErpUWXi5ezgGr6VfObSpO8BSQkFmlJNzIZHidlgvQtOCalK8eB9WT/y5NkL&#10;GO21kFm7NY2dsv0bb58g9X0t1QZe3W37xoPwbS5rymkZP8Yzg3X0zXD4uBMOHnGQOl3qsRQuon2O&#10;ANuHY2TodQwsYLjnKD1uqPr08wXTW7fu/OvcvtrW4RK+WbRKxQ2fQWEFmRi/IaVieE2DWlGez1IU&#10;dah9y1PyJ/XywfBs5N9+Ol8KZ2/YbECpVzUqqioFDAamopI9TJWc+bG6+kZRFXW0Izun4C1QWG1Y&#10;4Z5R2pdf3qiG5FIQRbDMnOU44RwiYeUcCEsC5vg5PxwlNWF1YYAYKmsGxS0M9h4RFASJZ5SUSdpF&#10;cGhp62LXbm2J7QTKzh27sWX7TmgZHaarrAmM9uzDYQtL2YjH7pSjFNzgNDQpo1iWTPNM5OcU3RMP&#10;EZRVL9PePSKKcNCFN/hMo9QrG0c9c+AYWYHqoftvASLzyyiqxriG75s6vn8o/hA4HO97ToFHgaVp&#10;7CH5kRf0O/8kafMBUoigsBS0dg/KxZDnVgkoVqelC5intitQMCi8JkTH8LBabbYbwc7RXbp9re3d&#10;ZFBRR6bQn8ImTtlOnMdO7f04QUrD5YNWrtuu+u0nX6jiOjv/4raG+xcfdqdd8dWC5arHT17I1mAC&#10;iia4bCobejb6Cih8Vm6rYZnC6LXbWLh4tXyAH34yj8zaZixZvhEV1eUzgJSVV6K0rEKC73MKpngW&#10;VhfuYs7MyptRFwaFPQt7HL6Cc32pEy5hFOE4SWdrVzq7RUpY0WOWF4NxnFTlyBlKv5woHWPFIZhs&#10;3CKoAUfLVtkOXrHSU6ejawhtgkRbR09g0dKi9IOBYWXZuRvbCJZN23Zjw5ad2K2lj337zfH69Y+o&#10;rG1DYmYpopJzkJ5VRH9fo+yvOHrnKXxyOrFm10FciqvGIZccRFeNU8p1D+Zu2bAOKKXGrgZFAYQL&#10;xSmhPPa+EIgIJlGePxCzAeRlA1I0e5gXoT1CydW7uPGIVyG+wODQBPkRPXiRH2vqGpFt7Np7BmSb&#10;aq7dy+MevPxWoKB0iaulsLLIrF+jQ9ihc1DGQ7h4nc3py9i6y1R8DA9CmpIfYYh2ah8g2M5hu9Z+&#10;GBNwCxYuUy1a/P1/1jS3v97D4azbPy1ZvklV39BKjX9qplt4NixcIZLBUGK2ujAoT+jM3X08qXKv&#10;qQ0Wr9qM1ev0YEx5alkFA1IugBSXcDdyuUDDqsJehSFhdVFA4WB/w56FQeE91RmWZy9/wovnrwkK&#10;goTgsL4cDWt3dZy8HAXLS5E4ej4YFmd8Kfxw/CIpjkukQHLKM1ZA0SEwtLX16KwPXR1dOfN9hoaB&#10;2U3AsLowLKwwGzZvFyXhUkhJOVVIzC1DTFq+lHqNz61Eel4pMvIr8erH35Ep/gkhRR2wvJIB7ZOB&#10;KBm8g9L+h4iuGcPRKzmiCgoosyH554ILYHNUsfLMqM/b8RZYDAuBwgWzy0ce4Mdnr/Bw6iUuuXpj&#10;xXp9HKQUqr53REDhfTJ7Bug2KTh7kDcDi/ul10oWYJFC8JnLBekYWpDXOClmnpfpKs9tk0oqPNZ2&#10;GPrGx2B+jCuvcKr1DeYvXPi/aZraX/dx8tSFWiMTC5WxqYUY+tmQzN7OWAHjvUEpGJe2NN53THrE&#10;TEmyeayFfcu6jbooLisTSJRgaDgdU4w9g8KAZGTmIiwynm7no6CwVHrFurr7BRROC+8/eibVP1yC&#10;E2HrGUMRL2HjFY8T7nGwco2G6Wl/mDn4EECx9FwCbOh5Hl/R09GBrp6RhJ4unXUMZ0JH20CtLLPU&#10;ZTupypOHj9A3fA2puTUy4yCOUq6olHypK8ZLDsITc6QYdkRMIvoHRsnYv0RQQilMHCNR1EugkDfg&#10;ai67T4QgqnL0F6BwVcV/acyG592YDQpH+SiXDnqAF9L1+xxrNulht745apv70dw9itbeMTR2DqOs&#10;vks27ElJyxY14BWHvOiKbISAM7Ns97ijLPHlVIwnQRoaH5nxI7xGftM2Qxw7eZEAM4OByXGZD/b5&#10;FwtUHl6Bl9St7FdwWFhYfGV72kW1eJl6yr0yjUUBhc9/yNArwQrjcMZVclmursGDU6wwy9bspvxU&#10;PfWlsLQSRSUlKCouFVg4/aquqdOAok69MjLz4OUbKqsSc3OLkF9QIorCswY4PVB+NzbRbf1jsPVK&#10;wCnvRFhfSYG1Vxo277OX/QFtgssIFm96LpnSKwMBY3YowHAKpjMLmN27GBQtKXr9/NWPSMqtlr1G&#10;eO0Nl2ji0khcV5kr8/N9rrPMy6e5FjPPpM7OL8HTl7/D09c/IbfrAXLbb6CAYNlhFSZTTTgt4obN&#10;Db9uTFMwTlPk+l8S78KjhAJMJZ9HnmD83ks8JUAePpuiVEtHVKK9fxJtfRP0uY2jhUHpHkFhZQt9&#10;phM45eAkEGzdZSIDjDwmcpy+S4ZlI6XTfOZKKjJeQq/h6Sl7Ka3SMzxCSnJOADt+4qL4ku+XbZz+&#10;6LdfqLS1tb/WNLFfz0E+RfXdD2tEUQYGR2ZAmR08neV9kHA8JEVJpNxfnX5dwJffLMXq9dtlcJKN&#10;I3dBrt1siJCIeFKKYgFFSb9YTWpq1alXWkYuXDwD4BcaS69NRF4BQ1UpoPDvxaCwZ2JweST/yYvf&#10;wY4Uw9E3icxzBs7FVuBMdAXOUth4JRIMhtDT06PY815QBBYNJFq7KSUjZeGUj0uBcuG/BAIlPruS&#10;oChDVBqDUYiQhFwExGTMFCSPSuPtLsqk7llaYS0SUrPx6OUrSRN3HLqEzRYB2GYZAo/MjrdAYUj+&#10;taDMjndh4agkw/7s2Y/kR56Jh1q5TlcGEVkZBBINKKIoBEpmUTWGRyZgYmomM4N3yXR5GwHlmJWj&#10;TEsx1BR44DSLVWfjNmMct3OTzXr0jI7S687JgKQhKcmC79bgNx9+/mdbZPUnP045uqnmzf9BTDt3&#10;FTIYs70KN07uFWM/8j5QuPerl67wDAkrytffrsC3C5ehoKQUlnRlWrvZQKZqryQjyTNFC4uKSV1K&#10;xehzVzF7Ek61UtOycOaiO3xDYhAclYio+DRSoHJRFQUUqf9EvyOrHU9c5LliZ8JKcSm+Chc5Emqh&#10;Z3yQICAl0SdQlKD7+przG2AMoMuqQoCwT3n1+neobGhDHKlIfG4V4rIr1PWVNUXIubZyEIHClfn5&#10;fkSKuoI/q0pgQjHis6qRmFctxbcb2/vw4tVLVPfehvYRbxg7xUrqpSgJF7XmaJh4PhPKVgrvi/fB&#10;wiGQjD1G4+gjPCU/MvX8hXTbbtXmxVPqXivz2YpC0do7LqCk5JTLZ7llO/k1Mus8y1dmBu9U72rF&#10;P8vgsMqwL7E6dZkUxhiWBIqO4SEYmXLdrtM8nYUM+1rVp18u+P9omtSv82BQuHYrm2cup/quoedg&#10;iP4QKBy8hRxDwrBs27WHFGWbNP78giLxLwZ7j2LZah1RlxWUkuUXFohXYVXhkXyeK5ackgFL2zMy&#10;KTGQFCUiJk3egydP9g8Mi09haBWYld/rxau/R05dN9wSy6nhsyknFZkNiQaQ94HCZ5dL7rIfewLB&#10;kUBpFC9E41CKaMwuQM6g8PYVfD88uZDSMfItpDYukUUISa1GLKVpyZSGZZWRShbX4PWPfy9LjnMI&#10;GPYPipIIJJNcs/dfBsr7QjbyIfCGuIypZtbvKvKGBw/b4RA1dGUcxOyo/XtBiUstkAvP1h262MZ7&#10;HvLPHSWPssNURuDVPV5OAsVuXXPyIRfUBR9sLsmI/WGCZCt911/OX6pavmJNiaY5/XoPu9OXHu7W&#10;Npl2uuAm6Rc3xHdhUfd8vQFldnex9HzRmUvNsE/hnpCNW7QRGhZBQOQjNz9PCk8fOe5EoKjnia3Z&#10;oI2i0nKUV1aSstSSZyHDnJgqcfbCZUq/4hASmSw+hae3sKFnn8KpggIKqwr3ynGwsvB9JaX6BSgU&#10;74Kipa2PR48eYmD0JnkRUgMy5qwkCiRcPEMqzUglzGLZziIgLlvqITM0oXSfgeHSTZeiiuCXXoeg&#10;zDrE5FRTKlYtO2RFJ6Tj5r2HlIr9hMZxTrtISSgEEgpln5F/LpTXK1EnsLzA3afc9fscHd1XCRId&#10;WcPOcBw65jijKIctHdExcE2CgWntG0d95wgik7LkwqNrsI+g4Jm+DuI92IewsvBIvL2Tl4yXGJla&#10;ysAiv98Ju0uyBmX1hl2qjz9bML1+/a6dmqb06z/sHV3/65fzlyAqNk3FnmCUr9yzYFEb+j+mKFM4&#10;QYrC+Swv6Vy2cosYaYZEHbkIjYiRK9TytQTLei3xLfHUkErLq0RR4hNSKNSwXPELQUB4MnJyC8XD&#10;cPFmTr8YFL4K8u+jgMLjP9dv3JIJij/+9B/UBp78idqjKMGPkarwbUq32JewiiRmViCxoE4Aickh&#10;P0KeJCqzHJEMCZeM5bplXFc5qZDSqzz4xWbjSng6gnl7i8Q8AoaUhVTFmUDxTa9FYGa9rCAMz6H0&#10;jeErqEdEUhpyipvo9/sJ15/9D6illKlR0+AZgtl7jbwbv3hcAYW8ztPn5NPoAnXU2hGryI/wZ7/f&#10;jBdQ8X4ialBYFawdXNA+MCnBitLSM4aatqvILq4kpb4Kk30WAsoBcxsZbOQt3zhd47ldDgQKT1Uy&#10;P+pAqZl6ZvCxE+ewet0O1UeffP3r9SN/5PjA0vL0Yi4No2tui47eEYxwgxx/oyo8g/h9kHAwKFbW&#10;Z+kLspcu4m+/W41lq9YKJDl5ucjOzUFWTjaS07OlR4V7wlZQmrBi3W764M+QFylBbFySbIbDkZyS&#10;iYTkTOkqLimtEp/C6ddsQ8+/0xtQ1MFTSlhdTp6wExhEPQgOVhO+r0/Gvq6uQRZiJReQ+c4nJaMG&#10;zTvmshJEZVUikuBhJXlTV1kDSmKBbGXhGZoq94N4Hxg68/MusSXwyyBIshsRnNuM0LwWROXWit9J&#10;LqxDWlEtsvLLMEVp4gsCumns0QwI74s/9FzjtZcYuPEUU1Lw4UcpB6S/x0Ku9Gza2XBzIQdeFMUG&#10;nR/38I1E++A1tGlAaeoeRVNbjwzqclpreuCYAMVztIzIpLNa8OpWXtlof9ZDFmdZWDpJ5cY9pkfw&#10;3ZI1059+9vVfx8zfP+VhYGLx8/frd0+3dAyohobGpkfHeZnwH1cUDq55yxBweX6uojH/2x/egiQj&#10;KxMZmdlIy8oR38JbHi8jdWGFWbfFCJExcYiOSZDJh7FkiBkW7jLmGc3KwOO7PuVtVVHH7TsPZDS/&#10;uKRiJs3i2K1rgJ9++h0a2rm6e61s/pmQR42Zrv4MSXR2lYDCJZjC08tnSsUq21nwni+834t7SIoa&#10;ErrP1fv5NW7RJfDPaJRltsF5zbKCMDK3QfYoicsjxcqvp1SsDhFxmbh58yFevniBHmrwzdeeoOHa&#10;K7Rcey6bis6OtyAhT8NqcvMhe5EXuHXvEVZu0BU41F27rCKaeVo7KPUij8Ej7DwVJSohRyBp6qO0&#10;q2cEPQNDGBmZRG/fIL5ZuIQU5Ri9jos7OEvZ0qNWTrA4xl3Be2VOl57RYUqrnWFkclj12bxFqvnz&#10;Fz7SNJW5w9rOffrLBT+oagevMyzSMP85UErK62BNkLBX+eqbpfhs3rcCCkOSmZ2F9MwMpKVnIjUt&#10;g5QlixTIUXpN2LMILJSKhUfGITIqDlHRCZKGpaXnIDunUDoalPGU96Vfs2Hh2wwRKwvvP8hdvxcv&#10;uOLV678n71CF5OJGabjx+XXSkEVJsqsRmVWFiMxKhBEkM4X9NBX6le0seL8XLiLuH58ve5bw4/ya&#10;2aAwJLImnUCJIaXina+4kjz/XynFrUjLKEZ+eYMU4nvw7LV4jX8WlPEnePz8d5Je8g4Ey9doQV8G&#10;/tSzfXkVoQKKMnDI0054NWpFbSfa+inl6qYLzbD6sxuhTIF7sngh1l6zkzJt/qTtBWjrH8ApRzfJ&#10;DLT1DsCSsgSeKs/QfT7vO9W6dVstNU3kQ8157nA85zH12bcrpkt7b2FwcBR36Sr2PkCU4J6vk3bO&#10;Mn6y6IfVJNGrRU1ESSjSMtKRkppOSsGRQcBkwtMzUNYviLIQMKs36cHd0192oIoiZUlMShdF4VF6&#10;xae8m35NXrtBcNwkSG7NBN/n4P3MZdvtW/dlD0MleCNQbriccrGSRLKScMqVUSGgKGqiBqWEgCiW&#10;zZF4UySuuM+bJAksBE8gKY4xpSaeqXUIzKpHSF6rLLONyKlHNEEYwykYgRKbT2fNpqO8RXVKXjmm&#10;nr/CM/JKzQQDR9ONqVmgPEXT5Et0XCM/8uylLFvYudtEZvGyl+B06e1067T0dPHIOj/Gc7C4gTd3&#10;jaC9bwRjBAjvP1JVXQODPWZi1s0Oc7VHG2wjUHielxalWacc3cFzAHm9/Lyvv/t50xadnz/65Kvp&#10;HTt2fKFpGnPHu8f5sx6R8xYsn06p6qWr0bh4kfdBwvFs6jVdlZxFwjdt08PGLVoCCCsJR0paKpKS&#10;U6nxqw07RxopSwJ3C1ufJ1VRj+TzuAt3U4aT+WdVSU3L/sV0FqX3S60q6lDg4FDu8xZpKQXVSCIz&#10;rd5CWg0Jqwk3YA5WkwhSk3BSk9D0SoSkVSA4tXymOj9D4s97vhAcDApvT+HN2+7RfYYngP1KaiX8&#10;yOxzWabA7Cb1evTsBnpvAjG3HjF5lIbl1pF3aZXK8vz7pBTVyRr97uEbePbidxi6TenVdfW+7hyN&#10;FKN31Bv18EzlVesNcMDCXoBQjDqnWAoorCj8OJcS4vNObQKK1KKrd3jmszp9xoXMOU945Ory6pm+&#10;PPuXq6nwdtY6Bodg5+AGnT2HYEwe57sla8m0y3Zvf9t+5F9yWNk5b1myevO0xTk/3Ln/SAYf3wcK&#10;Q8TyzVcmbuhr1u9AYFCIKImkWylpBAn3bCW9ZdyTktPJmyRSbszrrE2xlNKKFWt1sWmrIalKAlLT&#10;02dWQL49Sq/eoYnLLE1MXsPkdfYt1wWQhw8f4cmzV2Si6wUQNSSNBAk1WLq6K5BEkz/hxhxOoIQx&#10;KBkESnrFTNFxBuXNXi/54A2RuEI8b46kBqVQnufX8s+EpJXjuFMw/MnMh+c0IjKH/g9KvWLo/2Rz&#10;H1HUiZjSbtn0NIGgTStpRnJBFQqqWylNpFSM0qtGSsMabrzEo6lXePScUrPGDulW5xm+XEiOVYSv&#10;9gwKw8GKoFYX9RYJ3Oh5GhFvLHroiINGea/jm28XSzpmYKJescigHNGYdH6ct5Hj6ij8/vMXLld9&#10;/uV3qnnzF/5PmmYwd/xLjx265qrVW3VV9+48kiktv1SXZ9LjxWsbWFV+WL4Bxy2tSTU4zVKDwpDE&#10;xSeKaY+IjEVoWBRCQiPg7uEFH99A8G5K+w7ZUcPQwjIKKWKRmILGplZZY8+qovYqDMsoRsbGMTrO&#10;C84mMHGNoCFguFAdj4wnFtFVm/yIQELBW7MJJNRwoyntiqa0K5JSowhSlPCsagKlihSlihp7JYJS&#10;KuCfXAa/pFJSimL4xBcJKLxrGO/lciU2Hz68R2VcoWxt4cfpWQrBlVaNAHofwyPnEUyKwulXFClJ&#10;dF69/D9hhe2ILutGTFkXYst7Ece/X3Ez0svbZeIlw81rXHjWwfNnT2Cw1xJrNnJZUg0cmhm+nGIx&#10;HKwuPAmVu4R5WjxPj9c2MFeDQhcdi2NnME4+bst2Pfo5R6kqv58+X1EhUp6jlmegZ3hY9jRheLbs&#10;MlbxnojsL1ev3Vqu+ernjn/l8cExy9P/bdM2fdVNyvnfnf/1hMz+6bNqIyigrNiIRUuWkaJQ2kXe&#10;RFEThoTTqoDAUJw7f0nWe5iZH5FVhBecXeDg6ErAnBNY2Ldw0fDCklpSFfXUe/Yqff2DBAub0yEM&#10;j44ILNdu8ITJ10grbSRA1KlWEsGi7Ij7BpQGSYe4AfMVP4IUhYtYcwRnVCOIYAlIJVBSymWvFwaB&#10;N0O6wruGReXhvH8ivKLVW+4xPAIKQcU/E0iQhWTWyfuEZtVKcHFsriTPahVe2KEGpbwHsRW9sktw&#10;PKdiJQR1WQsqa5uk65r3pVy7wQC8PZ2yVl2BY/ZtAeUApVuyLbWtKAJ373J1Ru614vUiUpuLoOHH&#10;OB1jeBg8foyf26m1H8cpBZs3f7GkzFw5fvWmTRvo+/6Lro7yF3+csHX+j4u+36gan7ypuv/g8Rtl&#10;efwUUVHJ0uvFoMxfuBJfzl9EapImoCQkJiMmNp6MeiS8fQJw4qQNVq5ahw8//gxffbMMl/2C4e7l&#10;B196jos6HDtJJn/NLoJFT3YG8/YJQlF5Fbo6+9Hd04vu3h709vdg4GofeB3/dVK6FEplOJLpKs2Q&#10;sKookMyAks+g0NWeGnAEARNOV/2wbK74XksNvJZAqZkBhQFQdg3zjC2AR2QuLhAovHMYp2G87R6D&#10;4ktq4k/eJoA8ThC9RzDBEpZZK+/LvV+ReY30nuUIK9IoigaUGFKVGP49ixtw+859qa1148ZdUlNt&#10;ueofJLXgSYqKF+HGPRsUVhdjU3WaxSBwOsVrRVgdeLLiUQKJ52ptJ0BYKfixY1ZOM4rC78NF6I5Z&#10;n8Wy1ZtUBMnP9BV/pP6m547/7uP02cud3y3fiMGh8TfzwAiU/oERGUfhnq95X/9AsVAgYRMfHRNH&#10;aVY4Lrt7Yv+BQ/jNbz7G1wTSQbOj8lx4ZBj2OfnBh0DxDQiFP8UxSy5+sYeAoVRsrQ6+/GY5Ttqf&#10;R1tHB0U72jvbKLd/icySeiRwqlXSIpAwILMhiSM/EFvQKJDIXiEaUMIoQnPorAGFGzlHAKVQ/qlV&#10;6i0reCMkzW5hl6PyZ0DxIFVhePh5fh2/PpAgY0hCsuop9aqX5xlEhsUvufSXoJSRqpCivHz+XCDx&#10;9A6lC4M2dA0OS2OfDYqMlxAo4ktkoqK614v3bmdVkNpbu9Qehl/P8BxhkPYdh7ahOcFhI4/xjF/+&#10;eS3dg/TZ6uGzL78nNVmCTz9b8E+ar3fu+Lc8bOwunFuyaruqoroB9zRdxwwN771yghRl4fdrsGDR&#10;MvEmrCRBwaE47eiEzVt24IPffIKvSOrDKAVLTEoTU88DjZ4eV7Dd9CQ8AqPgExiMwOAI6T7mPfw+&#10;+OD/z95/QMeVZWt6YKVlGjKZZGaSSe9AEgQJEIbw3hK08AQd6L0DQAIgHOG99957772lBb3LrHqv&#10;Wy2pZ7Sk0dJI0+oZtVrdVUT8s/e5ccEAEsxX1f1Kr0yctf51w9wIBCLuPt/5zz7mM/I9mhQ0BqIL&#10;dHBoBE+ev0QMBUA8BYegiFIzQZJTh0gKFA4SESiZtQjLqhU1PF+8t9NZNQgiPyEubrrI5UDx5UDh&#10;xcZVAuV8aCZ8bsTgXEgaBU2mWBHzajQ1zxLKxErxN0V2XhK/Jz/Hf+NOVg29bxluplQjOL9VGSwd&#10;yKjqFD1avAswj8zli1+ihRQcdg5Ss2q38Ci8wIO0FKlq9zAbcUMKBM7E8/PceyUThc+Vd8JyIrMv&#10;KEMGnofJG5vv5iV12bS/W7x0db/0q6rLn6N8ZG3ttZC7df0DwsTaVxwsPNaLl9Dk5NWmLdoIC4+g&#10;ZpMv9u4jk/jVN/h68Q9YvU5DmHru8WLJwXL5qq/QNmN7XAlOhK9fIHmZ26JmPX/JV0wG+/jjT7Bu&#10;sz6WrdlJTZYqxFEgME1EcJA3YUXlUoBQTc3HO0QTeQ9DDpIQCpJQOvJOVHMDhbdIYPlTs8mX6MAX&#10;P29hwbuF8ZrKF8JzcfRatNhC78ztdFzl7cHjSsWC5GKsV2r1TKAEpNdSIFGgUEDy60MoSEPpsx26&#10;EiP2POkZfUhNRt5W4bUY9csXN9f0chAIithTs0kZKNxckptbPFVX8h1uYuouBwnf5kDZQ76Ep/zy&#10;67gnjEdAcJBx0Ijg2XdYTIXYaWAxzZn2bdv0LZW/p7r8mctHxhb7/mBgaqeYnLin8Dx0BnvJX4h1&#10;Z7WN4OLOu8Oa4TdEhG+XLKOLP0AEh5xL4eQj3+dBkX7+gbh85QbJFwcp4IKTy5GekQavwyfgTBcA&#10;LyrOK3usWKeDDZrGOHLWj6jBgcI9Wxws9UJyoNwhyUESnl0n0SSbgoVq+OAMChYSB0oABQyLx2qx&#10;/FOq4JtcKS5+3irhKgUL7xZ2gRfgvhGHE8HUBAtKw4lbSbhEj3FA+RKN/Cng5PcIzJDE738tppiC&#10;sx7hHKQkaYX8tygurSY/Ygx7Z2lYOxOCL3g5IPi2CBT6LuXHuevd1HIP+Q5pbjs3u4SfIXHwCANP&#10;5+qI6btk6vUlX8Ov0yGvomdoo9igoT392RdLprW0tP56V0b5ay3uXqf/sGyt5vRBNx+FPf0obOpX&#10;r9XC98tWUvt3IXgWZXxSKmJiEmcowsf4hBQhvh8QGIKr1/yIKn64RAHzZGoIDx73IC0rURjO/S4+&#10;YlFoeS2xNeRbtunZISKXzDo1tWSKRFBQsORA4Y0+OUhEoCipcjuzDkEUKCz5ouaRvyJQ6IL3UwaL&#10;vAnSlfgyCpAMXM7qwYX4GpwJycQx/2ScpKA5F5YDPzqXX3eTAuMWvWcAvydRJJj+jh+9PjSrDsHZ&#10;DWIZ02fPXsDEej8Fuwld4NJOU6qB8t60s0eRgkMihkQJMTyFSMGv425gPpeJxK8Tw1JsD1IAcQaf&#10;jL4BGXj6zgxN7cm4W/JKjfh0wbds2tXlX6h87Ol1+l9b2e6d3nPgsIK9ynfL1+PHVevFOr6JSWlC&#10;PJORA4NJIg1lSRWPc9CEhEaKQLl24zoePunBoyf9Qg0tFfRjHxe1JU8O4x+e15LiMWI8/IWHmUcU&#10;SBSRSSKJanEKGEET8itME67ZWSF0AYtgoYs5MKNOiC9wFl/w/tSM8iNP4Z9KRKAL3eLQVQQW9MIv&#10;r0ts/HMlrRGnI4twKjQXp0JycC48jwKt5n2gKAdH8vsHZ9ejqrUXr168wavXb7F+k6GYzCaP+pVp&#10;oRooElHeN70kD2ItyMH5EiP6/+VzuZuYXyt5GF5yiKfqOikpI63suGzFRt5Zd/rb737875W/l7r8&#10;SxYvrzPV3D3s6nlq+rtla7F8xTqxwJ28JFFScvpMwMjixzhQ2NBfv+GPl28m8fjZIKaeDohAuXu/&#10;U3QX88XA5n7Zys04cuwiHPZ7iUw+G3xes4rpcYdFAcL0EEe6SHlnXTlA+KKVFcQXMj3HFzRf2HKg&#10;8DAU/9QyXE+txQ3yLMfvVCComHcK60EAb4ZU2IWAgk7cyu+Cb3YbBUo2ThNVzt7JEz1fHDCB9D63&#10;iSKB9P6PyIvwcJrh8fsU3DwL0UP4EYkWh8RtqVn1vok10/SiC50DhbPu3Nzibl6xpJCNy0xzi4ND&#10;Ior0OrGMKTXL+H216b1MrPdMf/HlkulVa9b5K38mdfkLKB857fH8PQULt4Pxw/I1yMjMFZOwOGDk&#10;pYlkwrD4PlOGE5LsYX73j0/x9udHIlBYDx/3iUDhWnWf6zGxrfLDR4+Rl8ekOYpVG/QEXdaQyT96&#10;OVR4EKZHOPkVOVB4d13WhwJFNVg4UHzT6ujCz4dvSS9uF/WKreNuF/cgmO/TMaioe+bIgXMyLFcE&#10;ynky8GzeAylIbqUUU1PrjdhZ7IjPBfEZ9Y151yoP0WyaGyh8kfNtvvhlusiBwkPgeTQwN6c4cWjr&#10;KOVLhIGn5hYbdvl1vOA2v/arRd9Dc/suXsVzevny5Tyokcdsqcdt/SUVC2vPZ1u3GfDGldMZ2XnI&#10;zMqbCRhpeaIMQRKWHCjsUzhj/7t/fIbf/sNjoamng3j6bFRk6/nH52bX8lUaePzkJUoqyJvEpsD5&#10;wGGxhR7nW3jYvr61C0IFVYgi3OyioJADRRZvosNBohootyhQblKg+BEReNfiwJIB3C7tR4hQn1CY&#10;ikIpaFgcLKzzMaU4G1GEixEFiMuvx0vOslNTa+sOU3ERm1sdEMHBWXQRENSskgOFn5eJws0tDgIO&#10;Jl4om32JgakT9IkUvH4a9145OnvPChR+Dx16D+k1FHREmeWrNk9//uW308o9SNQB8pdarBycI6mm&#10;U/C4r+zcfOWCE/kzwSKvDsmSfcqtgGC8fH0frR0V+Id/PYWffjuFp8+HKVB4Pr6X8ClLfliL+w+e&#10;kI95Loa1JKfliotl205rESyctFu5XhfBTJashllEmRsofHwfKPUUKHU4GlGOsPJhsUtYaFk/wsso&#10;MCok3SkfmFG4eI6DqFeICeOX247e0SmxCRGP3VqzUVpbiy9kzqJzoHDyjy9o1UDhC55NO9/mQGHq&#10;cHOLNxNlU88rxrOvkQc88vbTHCjcHOPvhGnLa2tt3qaPL4gkX3+zHAu+/Ob/VP4UXNSB8pde9h04&#10;9u7b79cpePmhnFwpWJguHCyymCxs7gODQlFVU4TFi5dg6ZLlGL/XjJ9/5tUoj4mLio3p0mUbxIIK&#10;vKMxjzkbHb2LgqIK7Nl/CNYOblIzjE3+FhOxRyFv7Ml7FrKCeUMgCg5VonBwBFBAXY4qIKM+iNCK&#10;IYSIDUL7EVExoBTf/qXulHPwSAqiQPnp9Us8efEaqdlFWL1JH2Y23PNkLQKAiSLRQtn0omYV/0/i&#10;NlGAA4W9BRODm1Lc3NI3tBO+RIe7g+k8Dhomxl6qGPi1MlE4qLjbePM2vXcLvvpesWTZ6hrl168u&#10;f03F68i5Md7bnheSyMktVMjBwr5F9i7c/OIBk9ExEViy5FusWbsWq9euwM+/mxQmnmtODpgfVmgg&#10;LCIOT5++Itq8QWVNI8bGJjA+fg+BwVHY48LjxAywjoJlEzXFzoakSEGS3SgCZSZYuNlF8k2rho1P&#10;IMJLBhHOtKgcIg0isnIAUVWDH1QEP1/Zj0gKpLjqQbx++VbMHzE0c8SGzcZ08e6BrpEdBYrUlWtm&#10;xTvkMi3cRUBwcDAlpQSitJavhTWdI6gj9W7xur+iuUWBwhuQisGP1BzjFRv5tRwo/N5ff/MjnWOp&#10;WPD199PbdEz1lF+7uvyVFWEiPb19jn77/UZFBgUJz2mXg0UOGG5+8ehi/5u3UFqeQxf5Ovz0uwdE&#10;l0Vw9zoh1g7jbSbWbdLBsRPn8YSIwnvCF5TUoqaxHby4BI8O4CmvPFSDRyCL+S0bdaFtfpCCo3mG&#10;JqzArCYxyepMfA3uVA+Lbak5SORAiK4e+nVV0bn0uu7h+3hOf/vFq58FRYzN9omL39TSWfRQsQnn&#10;phGv3MgXNl/sPKyEJ1lx80kOGg4gM8v9gijsVXhYPFNCDhQODA4mTjLy/BEOJs6nrNfQwdr1O6Y/&#10;+WyxQkNDY4H0lavLX3XZ7+WzdoPGzulrvoHTuXnF0xwscsAwVXgoCycen70Yx8pVP+C4jzeWLl0i&#10;lvnkQOGml7aeBV1QTmIdMk7eZeWVo7axCzVNXZgik8+P8fwY573e2EJGmnvFWGz0eU5IEJn7W5lE&#10;Ex4pXDqMiKpRESByAPA207+mSKJHXPUIout4X/bf4sWLlxiZ5K5fPan3SddKampZ7xWBom8oddfK&#10;AxjlQNExkIKGm00cKBwcfI4uEYjn9eyk5znAmBgcVFI3MBNF8iX8Pega2Cq+WfKjgkz7f1R+xery&#10;t1RMLJwVxuZ2wrewuFeMqcKGPjQ0Fk0thXj6Yhhff/0VFi5cRBfTbhEkLEvb/WJ4zBMy8zxqOTE1&#10;FzUNnahr6kZ9c7fYAYsf5x2PeTCgtaO78Cxs9DeQuQ7Mq4fd4QCEVI5S86qf6DE8K0h4T/ZfFQdK&#10;eaeY//Ly1QscP3VFvLejs2TG2aTLgcJdtQZGjiJQjM32zAQKk4JnI7Ln4Ns8l4QTjHwOn8+BwkNO&#10;+H04+Pg2exExfoveg8durV63lSdZKb5a9MP/W/m1qhd9+Fssew4c/sMPKzb+oaCwjOgiBQubep4q&#10;PDBcj+evB/Ds5Sj5Fj8kp0SJMWTc9OJepHUbdhA9pFHLt8PiUV3foQyUHtSQ5HXIeArAdb8Q0VRZ&#10;Rc0ivqB5W4qLEYUIqxyhIBn4RXDE146ShhFf90vF1o2hoYfn47/BS2purdMwEM0p9hjcFOILe4ee&#10;tVjdRA4UI95bhAKFR/LyIEVuYhlTcPAqjBwQvCD2TiIPk4OH2HOwCIpQcPB7it4tJgpRRDbzhqYO&#10;WPDV0ulVa9dfoK9S3aP1N1zEDLpDx87+u29+WKfILy5Hbn6R6DqOiUnB8FgzBkcaUd+UL5KOz14O&#10;k0mXhq+wVqzeikdTU8pACEVVXftMoNS29OLR46diJUXezuIpNcda2/tEsPy4VkcECw992Wntjqia&#10;UREccXWjM0qgYEioG0FC/S91/+kbseL902dvRVPOysFN9ErJXbrzBQpf+BwoPOyG/QqTgxfG1lUm&#10;ELl3S4/8CN8W9LFxkd6HAkLyJV4iUHhz2gVfLcbGLTvx6RdLFFpa1gvFN6kufx/F/ZBP9pJlG6cL&#10;iioUObmFgioDw60or0lE/3Atunor8PzVGAWIj6hd2ausWKOJx4+fCWqE3IkTuxKzT+FgqWnuFXkW&#10;DhR+nsXNsPtTT0SX6ubtkm/5fosONm41R1ztGGJrBgUxVIMisYHIonwsnm6/fPWS/MgLxCXmYc1G&#10;XZhY7XsfHEQVvs0+gwOFj3KgmJjvFYFiYEoBYSw1q3gOCc9v5yDjcVk8uYrP0dtFgeTA7yMFCtOT&#10;PzM32ei24tvvVuPTzxepBzX+vRZvj7M2P67VVMQnpiuycwrR3llLZn4ZVq1ag47eEhEw3Ozi9joH&#10;yqp12ylQpBVhOJcScDuSAqsNNWzqKVAm7k7NBAkHjDD+T1+jsKhc5CCMLPZgJZGFA2blBl0kUkBw&#10;YCSQ+MhKIiVTkOS3TeLJq7d48vIFvc4JGzQNYWazl5pbUjeuCA6VQNGm23zk3ioOFO7J4iDQN3Yi&#10;kuwW5OCuX14pns/h28bU/GLvxUlDR2dpui83vdjAa2jq4TuxtcKy6c+/+PZ/Vn5lXNRNrr/H4uh4&#10;/GtNHXOF26Gj6OhugJ7+djjttsCGDevRP1iFgx7HxAXHgbJs5Raxyr40DVnaeJW3/C6uakIVBUvf&#10;0L1ZgcIrSHb2jdJtOq++UTRjeNu1VRQkUo+YHkKz65FcN46kxjEkc5A0jmN46o1YOOPl65/pPAMY&#10;UTOJP4Op6KmSeq3kQGHaqQYKX/gcKJxoFEShZhU3s5givECdkbkUHNwNzL1g8jguJgj7GDb43Lu1&#10;XcdY8fU3yxUrV2rkKL8qdVEXHvriqjA0sVBk5sThTnQAcgvi4Libt0zzETUsk+W7H9diZOKX+0ty&#10;8OSVNaG5o0/c5wCSmmCvUdHQifo2apbdfyyG03gdOSd6j1as20lUkbakOHD4IlIaJqmpNQ7ek/3l&#10;y5/QSu/FvsbayZWaTE7iguaNd3jYOweH3PR6HyhWYr0t+cJnzyE3qzggOFC4y9jcikhD9zlQ2Lzz&#10;a6VZiEdFl/HmbYaKbdom0599/Z1i+/a/o+0V1OWPLwfcfaYXLVmNU2cPISomEGvWLoOL22kxH4WJ&#10;wlvgVdbybsbvg0ReQukFXeAp2aUSbZTP8bKk5fUdqCajX9vSgwdTz0UvG2+DzT6AV3zh8WFMl9Wb&#10;DGFDF/bzFy8pKKXRyXwh86xBQxMn4TEs6PlfCxTOosuBYmXrKgKF8yMWFGBMEQ4aS5uDsKL7nGvh&#10;phaLvQgHyqdfLsayVRsUn30hVo5XF3X5cHFxP/Ps22Xr3vmccZ3W2q6hcHGTdvXiQOFhLLEJmbOC&#10;4dfEgcJEqW3pI6oMoE70jL0QC+rxuso8zop7pNZo6IuOAp7bv3K9nqjh2Xvwxc2egQPFjgKDL/xZ&#10;waHMnAtvQY9LJt9FNL04UDhxyIHCRxEoPKeEbjNd+Bx7eq0w8DuljUUXLv5x+tMFi9Uro6jLH1U+&#10;8vY+Gfjj6m3T6VnRimMnz4gg4WDZsFkXZ87fEIHyoWCZtaUeNb/K6tpnAoVV09wtHn/wcEoMh9nv&#10;chh79h+DmbUzUWQnbJRNIdlvsGfgzXR4sQu+4Dk4PhQoEmmkQLGxdxfnMy2YTGzgxZwSZfOMg4Z9&#10;yZLvV4uu3y8XLcPipasf8v8vfQ3qoi5/RNnnfnTjmo06CjunPQoOEhYn3HgYy68RhbeF4NVhpGB6&#10;jpLq2YHC4kDh53lN5YePnonsN/sIDkTZM/DFz4HCF7dqoHyYKNSUkgOFKMLdvRwQ0tAUphGZfDqf&#10;z3UgcQKRKaKlbYzPv16iWL5qq63yX1cXdfnTi76pzTsXjxMKogoFjZsYxjJ3aVdV8SruvGeKFCxP&#10;kZ5bicrGLuFROEjqlIHC5/JGr4/It/ByPrxZqK2D+y8ChWt+AyMHlUCRPMp8ROGmFAcKU0QKFOk2&#10;P8/NLR1lkO0yssWXC5crVq/XUny64FuFtbX1F8p/V13U5b+4fGRqu/8PVPtO85ivdRu3i27fD+1a&#10;rLoj19j4fQqKVwiLTCGv0ou61n4RKE+U5wqqUNA57zsiqMIXNEsOFG4uyYHCFJCGmEirv4vzdtnN&#10;3Gby8G32HEwRO0dptiIHCnsXYfLpNp+z4KvvsOjbFdMffbLw73JPRHX5M5WjR0/q7vc4SVTxUSxf&#10;uVExQYEwcffhzEZHcwOGE40cLLzTFDe/WAEB4RQs3aiiZtjUU+k1k/QevJYyexQpUDykAKBmER+5&#10;OcbduLzZjqMw6rymr0QFfl4mCgcCD4mXcyEcNJKxd50JFM7Yb9cRI4z/8MXX3yu++Grpf6v899RF&#10;Xf7ZijC45FMUH3361e8ralrEDEfOn8wkIFUChbfU48el7fVeCNPOI4tjE9NQ1tAluon5PM61SIFy&#10;VPgFvvj5ouYLXQqUvSKDzoHCiz3IgSJTZL5A4eYhm3k5mDhQ+DYv+qCja4KvFn7/h40bt6XL/5O6&#10;qMufo3zk4nLcY+mPGtN7vc8pxkfHBBVYswNltuTxXxxQfUPjGLsrLQXLmqJA4RG6nA3nC15c9Nzr&#10;RR6DicLjs3hxaye62KVAUfElMxThQHmfXedA4XO46cXz3/n2eg3t6U8+Xzy9ebP2RuX/oi7q8mct&#10;FCwu327aYqDYrGMm9nT8MFlmizsBXjx7g8dEF/mxJ9RMkwOFL36ZAlKg7FXOYZeI8gsDrwwUJsZO&#10;Cg5OYvLwFg4UflxzhzE+/uxbsSjgJ+pBjeryL1XMrfcrvlm2CUODo8KT3L336IPb6KlKJowQBQ0v&#10;ci0HCtOBh89zHoQDheeNMBV4OwXRI6Y08NK4LLtZgSITRTb2S5etxRcLl09//uVitWlXl3+RMtO+&#10;dzt0RvHlN2sUHT1DitHxuwoeQczdvv8UXWbEgeIyu+nFKy1a2bmIQOGBkLoUEPMHymyisM+xstuP&#10;LVqGCjOrvYovFi7Dt9+uHFJ+VHVRl3/Z4uZ16h8WLl75+5yyFgoWqSnGdPljgkVqeh2eFShMBB6u&#10;wpIDhXeyYuLIFOHzOGvPtzlwOFA4YL74+nteZ4tXRnm3XXeXmfIjqo27uvxlFA+PU4mLf1ivOHLu&#10;hmJ0dFLBwfJrJp+DSAQSEWU/EYW7h1UDhQcycoKRDT17Dh5xLBNF9iLvm1scNHZwoNvLVm4i0/7N&#10;tLW1tXq7N3X5iywfe3gc3r56g55C19hWMTgskeVDwcJBIvwMBYqLh4+YaqwaKBwg3GvFVJEDRSaK&#10;aqDw7fWbduCrb5bjy0XL//DJ5wvVgxrV5S+/ODs7f6OnZ/Huh3U7pvuVwcLNMHnYy9zmGC9z5OEt&#10;zcvnIOHmEwcGBwoThAOFs/PORAvVQBEBRY/z7U1b9d5xEvGrxUv/tfJjqIu6/MUX4QccHA6/W7Bo&#10;BXr7RmfIMq/JJ6IcP3VZBAoHghwoPImK73PziwOFzTwHhy4nH+k2B9JWbVNx7pcLf5hesWZTqPjr&#10;6qIuf23FzeOk4ovFa6Z5HsrExF0RLPK+k+/1Ahcu+4lA4YQiBwMHBq+7xYHCzS++z1vF8f2dhhJR&#10;Fny1BOs3aoMnWa1bt/Nb5Z9UF3X5qywfuXucHvl66TqERqVjdEwiC0s28zwO7GZguHKRvQOiB4sD&#10;g/MnHDTc/OL78lZx1NxSOFIzbOl3a3m7N86PqHu01OVvo7h5+ngtXb5WwQtL8OhiDhQeXSw1w17g&#10;TlSiIAo3pzhQeNiKvM2bHChMFM6w84ZGXy/+EZ9+sfA/KN9eXdTlb6ccOHBg+WYts+lV28wUQ0MT&#10;mJxgujwQgZKWnieIwr6EA4WHrXCwcM8WJxZ5rrvj/sPvtm43VHzx9XfTi5euKFS+rbqoy99UkZtH&#10;H1naur1b9J3G9NDoPbFlBDe9iooqZwUK51B4aSGeW2JisVsQZeOWnQrefnrXrl07+H2kt1MXdfkb&#10;Lk77vBWfLVox3d418O7R1BO0tfeIQJGbXtzTxZO1LG33sVnnJpfik8+/Vujo6PCeiOqiLn835SN3&#10;r+P/9qvFK6c7ugcwMjwhAoUDhAOFe784UPj+QvIjny9YpPYj6vL3W1zdjxd9+91GRWJKpoJ39+IA&#10;4SEpeoY2Yh+SBV8tmf5m8arfKk9XF3X5+y2uHiecVqzbodjnckzBPVxMFEvrfYrPv1yqWLlO47Ly&#10;NHVRF3XhQkRRcHcwE8XGwWVaQ0PjG+VT6qIu6qIu6qIu6qIu6qIu6qIu6qIu6qIu6qIu6qIu6qIu&#10;6qIu6qIu6qIu6qIu6qIu6qIu6qIu6qIu6qIu6qIu6qIu6qIu6qIu6vKXX3jxBqU0FohH1EVd1EVd&#10;1EVd/sTCIPl0h67VU62dxtNrNmyf1jO0/Xc79Gx/v2mz8X92cPBZK52mLuqiLuqiLury4fKxue1e&#10;dx0Dmz+s2qCr+PqbZQp7p/3Ti5euevfl10sVy35c/27RktXT2no2CiOLfSTndxZ2+4K0tLw+p9fK&#10;rkZd1EVd1EVd/l6Ll5fXJ0YmTum6+rbTW7ebYLuOGS5d8kddXQu6ewbQ3NaF4rJqpOdX4ubtKBgZ&#10;W2DDxi1YvV4LS37YgBVrt0PP2G6aAKMws3T8f1g7uFoo31ouMmg+Vh7VRV3URV3U5W+ofGRsfGD5&#10;LuPdw9vJcRBIpg2MrKcjohMV7e09mJh4gAdTzzA6+QBlNc3Ir2hCdnkzssuakF/dioKqFhTXtiO3&#10;pBZHTl7Alm26WLdh2/SK1Vuml3y/cXqjppFC38T5nYmls8LKfl+ZtbW1vNGPGirqoi7qoi5/K0XP&#10;xFpD38jxf9uuYzG9RctQYW27T5GWma/o6x8We5LyznF9I/eRV1aP7NJ65BBEcgkmsuT7+ZUMFgku&#10;RTVtAjCFVR1IyMiHmZUtNDZvw/pN2/HDj5uwdNlG3npRYWi+T7HLzOH/a2W3x1H5cbiou8rURV3U&#10;RV3+moqRqdOZnQY2/0lL21yxVct42vPQcUVhcaViaHh8emz8ruLBw6npjp4hFFY0IreC4FHagOwS&#10;CSpZpOzSxhnJUMmraCGwsJoFWARcyMEU1XSRk2lHfg0/14iL1wOwY+cubNy0XbFqzbbpxd+tU6zT&#10;2KkwNHWYNjJ3Vphb7+92cnLSVH5UdVEXdVEXdfkLKNzaV+1W+sTA2C5B39BpequWGYHE4N25i36K&#10;2romDI9M4NGjp3j45Cma23tQRFAoJDgUVhEcKpuQz2AhqGSV1CGzuBbpRXVIUyq9uB6ZDBeCCiuL&#10;AJNDcGHlVbUJCaCQCmpIoousQ+lkOpCcXUwuxhGbN+tg3UZyMSs0sPCHtdhuYEUOxvGdsfnuaXPL&#10;vWfp86vdi7qoi7qoy79kMXNwWKlvZHd3204LbNEyhImpgyLkTrSiraMHY6MTePhgCqN3p1DVSJU8&#10;OYpCIXYXElDmg0pGUQ1SCmqQWlg7A5WMkgYBFll3kgvo8QYCS6uAS25lK/LovfOrVQEjgaWQQMMq&#10;IsDkV7XjekAY9A1NoaGxTbF6rRaWLNPAj+u2K3SNHRVG3FVmuvuFoeVeK+W/qC7qoi7qoi5/zmJr&#10;67xp5y7n/9e2nVaKjZq7po0tdyM1Iw+dPYOYvPsIj6aeC5AwMKQcCMODIKJ0JnMlQyWnlBwJu5TC&#10;aiTnV8+AhcVQkcGSVlSP4PhchCYVkPIRkpiHhLxq5BAwcqoILnPciwyYAjqW1Cnv13WjtK4Nmfk1&#10;2OdyCJu3aGGDxg7F8lUaim+WrlVo6lgoDE0cp/UNHf9gYbkvycjIWb0pl7qoi7qoyz9T+cjG6eCx&#10;HQa2//s2bdPpLdsMpw+4eiOvsByDQ2N4cP8xnjx+hu6BcTFaq4AqdBYDRc5/5FdIKpglOlcJlLzy&#10;BpFLkVyKBJXk/Fq6XUdQqUc6w4SgwsdEAkFwfP6MQgkqAi4JBJnkQkSmlyCjrBm51R0EF3In1Z0C&#10;MgIsc1RY2ymORXTkrrKQ6GQYGllg4+YdWLVOE0uXb8TSHzcrdA2tp3eZOSmMLff8T2Y29h7K70Vd&#10;1EVd1EVd/ojy0YULFz7bZeIUsV3XClu3m05r7TB5d+rsVUVldYOCQKK4/+AR7j18iqauIeQRHLjS&#10;Fl1QBBFOpsuSRm81ziinTFUNQiIxXyLlT9idMFAYHLKSCwksxQ0ElUaCShNisytwOy5PAIWPxWW1&#10;qG3uQVQqQYUAE5xUiJDkIqGwpCIk5NYKFyMgI0SQIeXXdAmJ20IdyCXnVN/Si+a2bkTHJsHV1RM7&#10;dugpNmzcNr18pcb0tz9sUGzYvGta38jxnZH5boWp5d6eXZZOa5Tfm7qoi7qoi7qoFgNj+3s7dvL8&#10;EaPpHbqmCA6LQ3NLByYm7uHho8e4P/UC5XUdImHOIJHzGSw5ea6aUFfNg7CyShgg3M3FCXkWu5M6&#10;pBeyK6lBUl4VEoSqhWSopBBQkgksfLxDTiSAYBLATiUuR3y+hzwIgPTo8XNMPHyOtPwKhMRnk3Mp&#10;FnAJTSkWsMmuJPgRPN5Dho7kpBo7h/DoyUs8efoKnV19uHbdX+jylRu44XsLgUGh4mhpZYcNGtuw&#10;dqMWli7bgCXfb1LsNLRXGJjuVhiYOPwnvV3W2Zs371yl/DrViX91URd1+fsqu0z37dA3tP83POx3&#10;i5aZwspmjyI+MW26q2dQMTl5H/cfPsHo/Scob2ijCrhrpkLOq+kUFTQrq6J15sjKLG8R3U8sdhbs&#10;MFjsNuQcCSuloFZ0cbGS8mrIUVQhLqdSKDa7CvF0X4ZKIkmGSlBCLkElF7cILCHxuejpHcQUwUQG&#10;i4DL1DM8fPwCVY1dCIovRHBKGcJTipBT2TmjbHInNW39eECO6/mzF7h77yEio2Jw/LgPfE6cwdFj&#10;J3Hs+Ckc9zmNU6fP4uy5C7hy9Tp8bwTipv9tHD7iA20dPcWqtRrTm7cZKLQNrBRLv1+uMDS2/p80&#10;t1v+x81a5v9xxw6rTA0N9WKY6qIu6vI3XIzNHPbuNLRSbNlu8m6btjH2HTgsupD6Bkbx4N59MaO9&#10;f/whcgkcebUSSPJqOsRRFoNFFSoMEhkmDBIZJgySlKJ6IYZDEoGExbBgJ8LgkEESTSCJyqoU4tux&#10;uTWIz69DQkE9QaUBSUWNQjdjCSgxebhFQAmKzsbE5AMBERbDhSXfTi9pQFBiAamYHE4Zsqo6kVnZ&#10;gYwK6fMX1nWhhFRa34nimjb0Dk/i2fPXePPyBWqqa+Dm7omDLh50PARPryPwPnxcgOb0mQsEmUvC&#10;yezb74pPPv8a9k4H8OU332PJD2ugo2+FRYvXKHYaWGOblukf1qzfqbCw3punpaXF65TNLWpHoy7q&#10;oi5/VeVjPSPHAh09m/+0dbsZNHcYKU6fva6orG3C6MgkgeQRHlGrvrV7BPkEEVZebTcdOe8gAUUV&#10;KgIoFQQUUlY5AaWMgELKKCWglLyHCSu5kGBSQEDIrxdKzCNI5NYiPqcGcdnVMyCJzKwQisiQjvwY&#10;QyUuj85lsBBUEgkoCYWN8I/JJrDkwZ/g4h+SgKlHL/HwoQSVB4+mJNcyRaJjeFopAaUIt5OKEUd/&#10;P4OBolQmff7C+h4UEVRYxfXdQiUNPeLxqpZeTND7PnvxCg8eTCEyMgZOu/fAxcUdrq4eOHToCI4c&#10;OUaQOYEzZy9iwRcLBVw+++IbXLl+Ex9/9iU+/vRrxY+rNyuW/rARy1dpK3QNHRX6JiQz5//B2vqg&#10;l/L3UUNFXdRFXf5ii6igTE0dl+kb2rbx+lpbtplQi9li+sr1W9MNLe3TY+NSt9a9B0/QQCApolZ6&#10;HlWqBfW9yMivpIq1CzlKl8LdXOxYcggm2aQsAkomtfDl1n56eZtQWlkrUktbhJKLm2ZcBbsMFoOB&#10;AcGgiMmRYVJFAKkUILnDSi+XxGCh5/g8GSrxBKeEogYBFT9yJ/4xubgZl48Agsvt6BxEJeehb3gM&#10;nPcRToUgyTkSv2hyM+RSWPEF5KAqOmaUXdmJAoInDy8uZNH/zSpqILjQ/15UR3Cp60NJY7/4TrqG&#10;7mLq6Wu8ePkWlVV1cPfwwp69+8nJuJGT8cJvfvMpPv5kARZ/+z095onDR07g4qVruHT5Knbv2YMt&#10;23Zg7YYtWL5yC75Zuo6HY/PyMdN6xrunzc33Nulb7l4hfkF1URd1UZe/hGJq6my4U9/2v9+qbTqt&#10;oWUEU0snpKRko7WzH5OTUqL97sOnKG+kypMqynyqUOs7BjE4/hijY/cxMjyBgqIK0WrPre0Ryqnp&#10;Fsqu7hJS7T6SocJAkaGSUtI8AxXuslIFylyoRGaRMyHdySxHeEYZwtIkhRNYGCrR5GZY7DDiye2w&#10;YvMayHWUCPlzF1hcAfwJLjfjC4RuJRQgPCEXxaWVePjsDW5EZiMwoUhAJaW0dTZUCJJ5BJMCciUF&#10;dQQY+r8Lyamwihp6Z6m4sW9GfL+quQeT96fw/MVrPCBABwTcJqh8jN989Bl+XLEGDo57RJcZ5104&#10;P8NdZVev+Ylk/4WLV2FmboNNGtuxau1WLFm+Cd8u26jYoW/FSf93hsaO/87MzDFI+bOqi7qoi7r8&#10;31Y+2mXs5KGtZ/t/bt5uptiy3XjacY+7Iiu3SNHXP4Lxuw9xf+opBicfo7y5H0UEkgKqMBs6h+m5&#10;KUzcm8L45ENMkEYnHmBgaByFpdWics2hVroqVLIYKKRMggp3HXGlnFbeLpRa1iYq7OSSFiQVNyOx&#10;qEk4ChkEDIXYvDohhkRUdrWARjg5kvCMcoQRREIJJrL4/h1yMHyeDBUZLGFpFQhOLpVgQlC5GSsB&#10;5VZC4QxYWP4JxfBLKId/bCECE+l8AktaZdcsMST5f8zjocUEFwYMK58gw91fomtsDlyEyLUwXArq&#10;ycU0sYvpRGf/BB6Ri3n56ieUV9TAxdUTTrv3Yf8BN5GT4XwMA+bEybOiq+zS5eu4fsMfN2/dxsGD&#10;7pzwn167QVPx4+qtioXkYtZp6E3rmzgpWCaWTo/Jee5Q/ubqoi7qoi7/1WVWn7uRiVP2jp2Wio1b&#10;DaY1NPXfHTt5SVFVWY+h4XGx4u/jJy/QN3JXdOkUUaXHzqN9cBKTD55ggkBzl2DC4tnvssYZKoNj&#10;KC2vRS612vOoss2ukZRVLUGFgfIeKgwUcikkBsosqJASCCzxBJY4dhcEhBgGSm4tIgkUEQQUhkYY&#10;QSU0/b1C0gguytt3MtnJSG6FYSSBpUEAheUXmzcjBsfNuCKhW/HFMxIwSSpFQGIJApOKBUhSKzpn&#10;xLCUHZmsvLpeIe4SE91i7GJYBBNZMlxU3YusEs7J1LQSzF/h6fO3eP7sFeLjE+HouBsHCB6ubl5w&#10;9/AWCX92MJzwlwBzUwCGjxaWtti4WQur12/DkmUbsPi7ddPautYKQxP76V0mjtOc8FdeCupcjLqo&#10;i7r86cXScvcKXT3r4e06nB8xVujomU9f97utqG/oeDcyOjl9//7D6QePn6KtdxjFDX0obBxCQdMg&#10;CsiZ8KgmBo0AB7kTlipU2KWwOM/CUCmraKDKlVrwNb2zoJJJyiCwsNIJLKpOJYWcSnJZu1BSaRsS&#10;S1qRUNyC+KJmxBY0CkXn1SMqtw6RObWIyK7BnaxqgkrlDESCU8sEVGTJUGG3EkMwisknKBFcGA7X&#10;o7LhG50vxEDxjSuEX3yREDsU/4RSoZuJZbiZVC6BJbkMyRXdSCGwyMoih5JdS06MXJkQQUWWDBdW&#10;PjkSWQUN5PZUAFOoChQCeCF9//LtkqYBkfhv6xnBFIH++Ys36O0bEm6FR4yxm5EBI48oO3/hCi5f&#10;9YWffyBuBQTD+9Ax6OoZKtau3zL94+otim+Xb8CPa7crdho6KgxMHWFsuvt/MLHY7aC8VNRFXdRF&#10;XeYtH5lYH9DYoWf9v2gRSDQ0d73T3WWtiE1IQ2fPEMbGJvFk6jHuTj1HbfsQihqp8moeEK6EKzkh&#10;rtAIKoUNA7h3n85VgkRVEmgkjRBUegdGUVpRi0yqaBksObXvwcJQyaSW/QxUqrpnWv4p5R1CMlTi&#10;CSpxBJVYgkpMYROiCSpR5DIiCSx3CCrhBJUwgkoIQSWYgHKbIMKSwcKQCSeoMHgYQAyjGHo9w8kv&#10;Jp+gkofrdLwRWyCA4htXLOQXXyIBhWDCYqDcTKoQx/DsOoJK5wxYRPeX8n9j8f8qK7eub5ZrUYXK&#10;e7DMViH9BixVwPD3Lx2VwKHny5t6MfbgOZ48f41XL18hIyMLe/YeEF1kHp6Hccj7mJgfc/LUOZGH&#10;YRdz9ZqvmHzp6xcAeydO+GuLXMyylVuxcMna6c3bTLHL2HHawNReYWLu3GVgYLBYvo6UR3VRF3X5&#10;Oysi+E3MHU/u0Hf437domSh4Mp2V3V5k5BRN9/YNKibvPcTUo6cYJhiUUsUkRiQRSIqpsipq6iMN&#10;kqSKjY8FpCKGC1V48wGFxVAZY5dCYqh09w2jrLIOmVypUss9iyrYLHIsmVTpZlT3IJ2OaQSXNAYK&#10;KVUJlWQGCimJoJIooNIuFFfcRlBpIag0E1SaCCqNiMhtILDUE1RqEZpZQ2CpJrBUEVQqEZQqASaE&#10;3QsBRxUqLHY7VyOySbm4Gl2AazGFuEEwkeVLUPEjqPglMFTKhfyUUIkpbkVSRReSKxkq0ufPov9H&#10;VrZwKO+hMgMXWQSTPKXy6TtV1Wyw8PG9igVolGLACEm3S+l3a2gfxNTTl3jx4jU1FiZw5sw5MWTZ&#10;w+MQvLwO48jRE2Ly5YyLuXIDfn6BCCLInDh5GoYmxop1G7YoVq/RVCz5YYNi6Y9bp3V22Sr0je0V&#10;xqZO/6uhjfNJ+fqa58hFvSOmuqjL30j5yNnZeYGhsfUdTW2r6S07TBVbdxgr3DyPo6yiHoND42JU&#10;Ee9BwhMRuRursGmIQDKIkmZyJ81KqCgdSjE/JsAiKZ/honQsHwLKfFCprGlCZv2AyDdk1vbNKIOU&#10;ToBhpRFgUhkqJG71Sw6gE0kElkQCS3xphwQVUixV5lyhRxe1IKqwGRH5jbiT14Dw3HqEZhNYCC4C&#10;LKSgdAILwYUBww4mjN0KQYXBEkFQYSBdupOjBEoxrseWEExKCSZlQpyY9yOQ+BJIWH7JlULsWhLK&#10;6TNW9QilVDIcGZrvlU2ORFYOgUMVKHn1/bOUT+7vvVTgIqAyW6q/ichvySLgsHsRDQH6XUvod6xo&#10;7sPQxCM8fvYGr978FplZeQQWb5GHkRP97GK4++x9LuYW/G8G4eatIOzf7wKt7bpYs34bvluhgaXf&#10;kovRsMAuQ2eFjqnjtKGp0xMrK4fNfO1Jl6C6qIu6/NWXCxeKP9PRt3+jqW3+bouWkYK31r3uF4yG&#10;5g4Mj9/FowcPxfpVbf3jKKOWbClVNqyylsEZyY/JUJHAolp5cT6F3Qp3u/B2vbOBInd5yeKRX8Nj&#10;99DR3Y+q2lZkcMVaO0COpV+IgSLrPVj6CCq9Qtz6TyIlkhNgcQUeX0ZgIcUKsHQgpqgd0YVtiCpo&#10;RWR+CyLymhGe04iw7AYCSz1CMusEWIIzyLWwcyHAhGdKwBGuhoDC514kqFyKLpwBCus6ORPWDSVQ&#10;ZmCSUiWOvkll9Lm6Z6DC4v8hi/6fbPr/5iqHoPohqMwGCongUNDI37ekuVCR9QuoCA2KxoAk1d+T&#10;HidINXQOCRfz5CmvEPAEN/xuiVwMQ8br0NFZgDl3/vKsdcr4vrm5FTZpbMPKNdvE1srfkrR0LaBv&#10;4gADI/v/tMvUtkx5WaqLuqjLX0nhFuHHBgZ2RjoG1m81d5hPa2gaKgyMbRQh4bGKptau6cGRMcWD&#10;B09w9+FzNHYNo6SxVwkNasmSVCEyV7MrIqlykqFSyGD5I6AiOxWGCn0e1NZ3IIta6jm1/XT8JVhk&#10;qKTX9M+AJZla/nJlzXBJILDEM1hIseRaYko7EV3SIRRZ1CYUUdiKOwUtCM9vRVheC0GjGSE5TQjO&#10;bsTtrAYEZdbjcnQRzobnISCdoEMgup1JUIksxCUCytXYUlyLI5jEl/8qVFg3UyvF55oLFf5/5P+P&#10;xTB5L/oOlMr9E6DC3Y4z+gVUfqn5oSL9vuxeBGDIyVS29GOA4D/17JVI+JeVV4sEvwwYvi1Dhocs&#10;86RLXhBTuBiSq5sntHUMsHb9Vvy4cjO++W7d9OoNO97xvBhdY6dpQ7PdP1tZ7bWVLlt1URd1+Usr&#10;HxtZ2Gnp6NsqNm0zgcZ2g+ldJnZIy8xHF7kBMRFx6plY8beqqQsVTT2SK6EKqpwqkQ+pjCqWGcdC&#10;FZEqcEpE15gEFQZKIZ3PlVlZy7CYjyJrLlDYpXDX19DoXVTWNKKisZNa6wQTqlhnQYWUTo+z0gg4&#10;rNQaggophcCSUtVPcOkTSqjsRXxFj1BceTdiy7oEWFhRJV2IKu5EJCmC3AsD5Q4dQ/NaEVrQifC8&#10;Rlj7+COy4SEiGu4hvOERwqtGEErn3EytEVC5Qu7kanyZ0LWEclxLJKgkleNGcoWQbwq5E5JfqgSV&#10;wIxaJFbRZ6vuRRKBUECF/0fl/8bi/1VVuQ2Ds5TXOKSigfdSAcwsuMxREf0+HwbK/FCZ+a1VxI9X&#10;tA6iuqUXT178JFzMmzc/4fTps2LpGJ5wycl+7iqTFsI8LxL+V676ChcTEBgiHI2ZuTXWrNfA6g1b&#10;sHT5BjE3RlPHAjv17RXaupbTm7ZZKCy1D6rufqnuMlMXdfm/u+ga2ydv07b9/VYtU54/As/DJxUF&#10;ReXv+vqGFffuT4F3RBweu49KdiCNEkhY5eROxO3mnnlhIms+qMgVTWkzuRwCiAALiaHCFVdl++iv&#10;wmRwZBIDwxNi5FdmTiEqCXI59YMzUJHFUMmgx+cDSwpV1AwVGSxcgTNYZLjIYGFFl3UjqpTAQooo&#10;JudCcAkml3IkMBU3S4cR13gXcQ0TiKyfQDQprn6cNIbYhjHEVA8hKLcV58mlXIopxmV2LAwWgooq&#10;WFShwo4lNLeJYEKfjeAnQ4X/l/lgwsqeAxRVqEi3VaBCmg8ic/XPBxVuePB1QOfQ/eKWIVTQ/b6R&#10;e3j6TFpCprauSYBFzsXMdTE8o59n9/v6BcKf5OV1WLFVc8f0lwu/U6zT2Dm9etOO6a1altNbtukp&#10;NHXNplev36H4YY3GgIa+2Sblpa4u6qIu/4xlpsXGW8zqGFqObtezUGzSMlVs0zbFmQs3UF3XjJHR&#10;Sdx/8FhMRJy8+1As61HR2C2GlDJUWBUEEpYMFwEYZaUxnySovFc5VSgzotZreesQgWWQNCQqpaKW&#10;EdR2DM1ARJYMk47uATS09aG7qxd9g2PkdqhSpYo2vWFEVKyZDUNCXAGrai5YUggsyTUDouJmMVRk&#10;sMRXsPoQS8eYcgJMKUGluAvhhR3YcykKkXWTSGy4j8TWB4gnoMQ3TiBRqaQmSYmN46QxxNWNCsXW&#10;jxJghhFZ1ie6wq7ESa6FdT2xYkY3kiqFwgtaxWeRPhe5KnIs/H/NBYmqcgggH5IMmPymYRIfB2dU&#10;QPdVxUl4WUX0u8xoFlDeQ0X6/X4JExb/vvNJfq6U3pdHldV3DuH+k1d4/vQZnj9/iVucxD/A65NJ&#10;LobF82JkyPCoMnY0Xy9cAld3b3z3w2os+Oo7LFqyAtt2mCg0tUzfbd1uqtiuawG9XU7TO80c3+4w&#10;tluuDAN1URd1+a8pVlb7Nu/Yafnfbtluic2auxS6BpYIDYtWNDW3KUbH7gqQ8Gq5rW1dOHeeux1u&#10;oKGxFS+pBfn0+WtyDY+FIylrIlfCkFFxLHI32K8BpoJaqPOKKhXWTGVDFQ1XUvVdwwSS+xgYeYCu&#10;/nF09QyKUV6DfX3oHb5LLd1hqSJtHEZOA1Ww1KrOomM2VYIfggorrW4IqXWDSK0dRErtgICKDJYE&#10;FlXg7FISRI6lF5HlXYgsaodHUCa5DgJFywNJBI3kpkkkNd9FcvMkUlqUap6YpWQSg4UVT64lnhxM&#10;PDmYOAJMLIEmmlyMf0YDLsSU4DrnWhIksFyNKxXdbdJnkdwTd4MJqMwVgULWfDCR9R4oMlRkDaOA&#10;ADEjekwVKoXkHllzoVIiXCY3CN6rlH4XWXOBIv/W4vem314WXwfyNcK/Pzcsyuk66hicEF1lz569&#10;QkdHrzIX4wFPT+8ZyPDQZYbMb37zmVhd+fMvFonNyL5etBSffPqlYtnyNVixaoNiybJNioUrNim0&#10;DawVBsYO0Ddz/I8m1rtDlOGhLuqiLn9M0TG2ddfaafnvtbdaKLZoGSssbfYqklOzpzu6+sXyJmJj&#10;qIdP0NHZKwDCQOHHniqTqhGRsWLmNI/SKSmtxKuXL/GEnuNl1WtaCSYN3eRcelHa2Cuci+xkJLGz&#10;ea+qlr5Zqm7tF6pqG5gtqnAqyb009Yyif2gcbe3dqKPP1kcgKWkdpopzRAw7fl9ZElxIWSqSoaKq&#10;GajUDxNUGCxDBBUGy+AMWIRLYbDUDCG0oA3HwnIR23wPSa2PkdL2EIkEj7S2+wSPe0gjh5LWRkdS&#10;+geU1noXqSQZOAyYJAYRSXY1CQ3jQjF1I4itHUFIYScux5WLLjLuaout6EacMs+TwvkUAqnq/5rd&#10;RO5MRaoQySVYqGruYwXNIyqaHypFBI5ZTkXAQ+qyZKiU0u+lqlkQaRt+L/rtKlWk2rCY2wCRVdZM&#10;jRR6voxcTF1bP+49eo6pp6+okfMKMbEJYigyLyHDI8t4QUxeaXnRN0uFu2HQcNKfJ15yLmbPnn3U&#10;mOL9+7di2arNim+/2zC9biNvUGY9rWNoN21obP+vDM0cdilDR13U5e+2/GICmM4u2zgCyR80thop&#10;Nm01wAHXwygorkBf/7DozpJ3F+wfGBHJ98amNmRk5iI45A6SktNRU9soKvLungFxHsOFlZ1TIJbn&#10;4O6G1LQs8diz5y/x4PFLVHMXGbkV1lyYzKeqpl7UEFgYTLVUWbDq2geE6tuHUENq6uxH/8g4QYaH&#10;sEoVHFd+XBmyG8khuLCyG6hyZalUtKwPQoUqZRkoqbVDBBICSm0fEmsIKKV98AhMRTw5kcz2p0hv&#10;f0jQYHjcp9vvldFBz8/S/RlltN+bpbmAUYVMShO5nEaCDSmRXRBBRrgYcjDx9SMEuCFEl/XB7uRt&#10;hOe3IL22HxmNo78AyXzKaR5FDh1VITJL9F3mqYi/28KWUaX49jC5k2FyhCMCLMXClTBERpSaDx7U&#10;IKDfTlZF2+AvVN5KEFGR6BKdCxMV1zvX/YruU3LKnQNjePriNbmYF7hL1/V3S5fjo48/x9p1m+Do&#10;5EzXqocYXcbdZTzLn7vKeH4MLyFz7twFmJpZiOX8V6zZgu+Wb8LCb1eDE/56xk7Q3mX3eyNj215l&#10;SHG3sTrZry5/P4X3H9lpYN+zRcvy3YZtu6ChafyHcxeuKypqGhS8ei93a01NPQevozU2fk/kTAYG&#10;R4Uz4XkB3KJram4XizoyZDgZyi07dia83S2fOzg0JiY0Mkhevf5ZrGbLDua4z0nEJyTj8ZPnBJhX&#10;Ym5CazdVKI1dIhcjq7KJHI2KqqhSYFU3daG2hZxIaw8a2vsIJANo6egXS943dQ2Kocr1HQPkaLjP&#10;Xuqm4dZ21pzW+nyagQmJcy3sUISUUJHBEpjdgNOxZUjvfEKweIy0zimktUuwyOp4hOyuR8jqfEjH&#10;h3Skx5Ti+7JUH58rGTwZDCMhGTZ3Z2AjgKPiZoRaJOAkkVMSbqn5PtLo/8qg72BegMyjXJIqOFT1&#10;p0ClmJwFu0QGSZkSIJXtJIJIlVLVdF+6PfgLVdLvJ4nAouJQZJeiCg92vR+SeJ7cC8/olxL/A+Jx&#10;bpyM3X8qdr7khH98QhKcdu+dWWmZr1WvQ0dw9Bh3lUnL+fOoMnYxvr434e5+CDu09QVkflylofjm&#10;+3VinTJtA1te0l9hZGr3H4xMnc4oQ049k19d/urLL1pKenrWGtt1Lf/9Vm1zhYaWkUJTy+BdaFis&#10;orW1F5wfkd2IDBJ+bHhkQoCEh2fykE1+jsXQUZX8OG91yxPRWDy3gAHDcGH48IgwBgwHML8vj9bh&#10;92RIcYKfH3/26g06+oYJGuxMulHR0InKhi6U13Wgoq5dqLK+HbWNHWho6UJzWy9aO/rQ3tUvEvGd&#10;PYP0NweEY+qiv93VSxUXOZo0ciWZohuLQcHdQTyMeDZkGCIzIpBkNo0JiGTRa9JrRnEnrwVn4oqQ&#10;0E1upOsJMrseI0toSkAkp3sKOXTM+2dQLgFJVs4vgKPqcCTJzmbG0TTfJQdDcGkYI5fC/8tsoPwa&#10;VHIIFLkEBVmqEMkneKhKfqyAJKCiAhTJmTBIRoSqCCAMkZqOYdR1DH1Qte2DQjVtA0IzXZ7kUn8B&#10;FCU4ePfKD0kVMKyZ15L4vaRcTC/a+0bxhFdafk5u+ukLeHoewp69B2dWW+ZcDOdnuEHFgJFHlfFi&#10;mFeu+MLKyl7kZVat1cB3Kzbjy8WrsFnTGAYmTgoDIzuFqcWef2NiYvIlhaLawajLX2/R0fP00dKz&#10;/F82aRkrNLYavrO22fsuJi5V0dHZPz05cf/d3bv3FTx7eXzivoAIi10GA4H7lmPjksRzDA6xjApB&#10;hyXvjc4wEDsPKh9nMPF5fD6DKSw8Soy4KSouF4BhuLDrUQUMP87dY9zlEBIciWFySi9fvhaLEPbR&#10;7SqGSX2nOFbWtaCqvhW1De1oaO5Ca3sPOjr7hFvi9+FVcVn8P/QJjaFvYAS9A8PoGRhFVfeYGPGV&#10;VjeCVAGakRnJQJnJn9AxgCclplUjnVxIds8zZHQzRMhpMEC6GSQEgJ7HpCkU0DGfHv/n0gxgSPx3&#10;VF3ObLfDx4dKdyMBhl1MMg8KIKhkKqH5T8OEXErLGImP/3VQKWkbUTqTEVR3jKC2cwT1neQgSewk&#10;G+ZIPNY5JFTPcGknuJBbYdWQW2FVkduQu0K5y5S7s8oIGqzSemlr5Pk0H2RUoVJB78dHHlVYRhDk&#10;gQL17f3gFa7ZxfD1nV9QMgMXHlUmLyMjz405f+GytCnZjVu4dTMER44cga7eLnIxmlixWlOx+Pv1&#10;iu9XblFo6Vso9HgxTGOHf29kZBVDIfqJFKnqoi5/oUVLy+tzI7MDQZo7zBWbNU0VGpqG09b2e6Zz&#10;KSi6qAV/9z65jKnHmKBKva1rCE3UEuzuGxGtfK74uQ85PSNnBgyqAHkiltCQxEn5uZKfk0HDYnjw&#10;+zBsOP/CyfvikgoBAM7PsGPhczh4GTJ8Lp/De2/wtrQMORk+3C1X18BAaRPLvDS3d4vBAgwUBgm/&#10;H8NEAKV/eOb23Pu9/SPoH55ESze7kF5qzTNMBpFSz8uWDCM8rw2Hw3IJIE/JKRAwep9ILoTEABEV&#10;Ph2Feh+jkJ7/5xYDStZc2KhK1d0IABFcGDYMmDTuCiN4ZhAwsxtGkUXQyCTxMZtzS7NA8sdqNnDk&#10;rjIJLJycJ6BQxcx5EnYk9V0jaOoeRnP3CJp7huk7H0ar8jhXzXQ9shoJPA0ElnpyK3LOjLuqeAKk&#10;3C1aTg62jMRrxLFKyMmW1HXNqJg0dx9+GSiqjkXARCl2QdzVpirutisjeHUP3RXX9fNnL3Hv3gMB&#10;EoYMd5G9X235BE6eOqscBekrZvhzLoZXXba1cxQuZs2GrfhhxeZ3i75dN71Bw0Chs8tuWtfYXmFg&#10;Yvdvja0ctinDmIvazajLv1y5cOHCZzt3mo1t22GJzds40b5T4XP6IorLqhT9w2OYuPdI8eTpUzFX&#10;o7ymFaU17SitbUdJbRuKqluQW1aPG9S6yiqoxL27jzD16L0bkUDxHE+fvpgXJB/SXMDw+zGoZFjl&#10;5BaKlh4fuauK4cIOhgcFMERY/DrO03CXA7cCeSAAw4XF79fZ1Sdg0tdPzqR/EMN0HBqS8j6c76mu&#10;aUBVdT3au3oIPIPoJJAMDtA5wwSXEbo/MUm3J8Tf7hkYg39eM9LZFfQQRLjriW4XUMXNrqRApaIv&#10;FCBRqo8gMEdFfU//OPXTuR8SPT8fbGSpQkdVeb0MPkn59FkK6H1S2x/hXEIlYrJrkd46ipQmcmsN&#10;48gkEGQwJAgK2QQMVeUolf0L6PB9hhFDSanGIeQ1DRNcCCr0/tzNxXNH2gja7QSQjl5Jnb1DknoG&#10;Zx5r7+Fz6FwWnd9Cv1NL14DIkzWQW6hv6xPi7tAaZa6torELZfUddA1LKqHrmVVUQ9czi67tQhKD&#10;5dfgoupWZKjIkqEicjtCQzPiASHD997nYnj//n0HXHHQXXIxhw5Jqy2z85bnxfB1zLkY3piM3I1C&#10;z8AY6zZs4VFlisXfrVN8u0wD23V5e2UH6BpaT+uZ2tYpw1suasioy5+tiISfiYm99nZ9m3+roWWi&#10;2LDFYFpL13Lal8BQW99KlfNdPHgwRe7gGbrIheSX1iKvvBW55U10bEJ+JamCblc0Iqe0Hqn5lTh2&#10;5goSs4qRWdKAXHqMu5juUuXPs5YZEs/oyEl1DqQ/RfNBhoEgQ4YBU1hUJpxJSmqmcB2cg2HAcLcb&#10;v5a3rOXg5SU3eGQOBynPoubHWfy+PSNDSMptRHl1A+rqmwVw+H34PUbGn6GjfxTFVPlp2wdhaGIE&#10;Q+MTGB8bmxmEwMex0XsYH7+PgfGHqO0dJydwX7iUgr6Hsyr0uXAo7n/2X6aBJx/WPOfP9/dUP4f0&#10;3HtJgHqKAjovv4/O7X2BDDrnek4LriXXILORoNE0Ts5lgsRHWQQUpYv5kOSuNJ7nw7mnzDqeNT8g&#10;3ENrRz/6B7nLkUSukNVDTlFVPHeIxTkvFu+b006wYbWRa24lsDR28FL5vQSVHtS19KCaB3I0dqKi&#10;vh1l3CgigBRTI4nFjaOiKjqylHAp5nPIwRTTZ/pjgaLqUuTBBLMHFChF7olXb6hqHRC5mKknL+l6&#10;f4GHDx8Lh8Iuhh2M3E3GgGF3w7kY7laWczE3fP2wZ+8+sWfM6rWbsWzlZoLMWsXyNTvIxTgqdhrZ&#10;Tuvvsvt3hqYOuynsZbCok/7q8ieX+VolHxsY2bts1bb8/fotBu82axkp9HZZIj4pE20dvaLyfPjo&#10;MR6Ro6iob0NGYTUyiqjiKK4VyiqpE8omYMji+/xcUk4ZPI6ekaBC9+Xnc8oaCEL1KK9txgOla+EJ&#10;Zc9fvCY4vB82PJ9+DTAyZGQXw11jsovhocochPEJKaJri3Mw7CT4/+P3Zbj8/Nt/JQDEXQ8cpLl5&#10;RXj70z/M/N2S2gZ0dAwRLEYJHk/QP/YA/TxQgFwMg4bfj7vVRjiHNCnlkvj9h8mlTZJ76RqcRE7r&#10;hOhe4tb/XJioVuqsEqq8WaUDT/8skt9/RoP0mKx5zpfFz5UMPBefkT93ISmP/o98OubTYzm9z5Dc&#10;+hDufokEhyGkE2TSG8fFkGKGCw9DZmDkEHhkZdE5DJ30xgGCErmd+mG09Y9hkN0fuWL+vbiLkb/n&#10;moZm1Da2kAsclgBDrpIf565I7qrkIz/WQ5LAQu6RwdLVL9RK13UzQaWRoNLQyiP/OlFNDqWsthUl&#10;1ZKKq1pQWNUsqZJukxgsxdXvoSK6yBgmJE7sqwJlfncyGyYfUk3HyIw4b1Qt8kD9GL07Rdf4C7oW&#10;Xwp3zYtburi6U4PosBADhnMxnPDnZD93lcnbK585ex7GJhZYv14TK9dqioT/oqVrsUXLGDuNbKZ3&#10;mTn/Xt/Y5tnWrVsXKesFLmoXoy5/XLG2tv5U39ghQ0vHdHrTVgOSsWL3Hvfp9Mx8RVf3gGJi8p7i&#10;/qMnmCArXkiVfzLBISW3giBRgeTcSqTkVX1QqfnVM4rPLMYBz+P0mjKkq8BIApESMKTc0jqU17Xh&#10;LlX+7FpUIfLHaC5kWL8GGQ5IdjBR0fFoae0UFRADgV0Fv4Zdyus3v0VpWZVoEXJLMDEpDa9ePcWb&#10;l/+Asac/IaXpKQaGONcyjHGq+IQjkUUgGZ+g4+Q9tA4/QEbHfeR1PkBe1wPkdEk5i38KKlxpq1bk&#10;ZYPP/otUPvR8luY7R1bpkIrmef5DKmHR5y0aIOdCnz2v77n4vzg3lEuOJrnjMc7FlSEsp0FAhQct&#10;MFSyOB+jVAarbgBtfdxtSI5yhAdeSF2IQyR2fQwWlgxwvs0OlIeUq+a++DgLLr08co/AQk6FJ9py&#10;Y6m5rRuNLZ2oa2wTgzQqqptQWtWAorJ6FCqVX1aHArr+C8h9F1Y2E1RahIvh7t3SunaRf5FWc+hW&#10;mRPFo8l4ZNngjGoYIn8iTFShwvNpqsXABHoPus+j1Vr7RvDoieTwOXd4OzhcDFlmF8OS1yljyMhd&#10;Zex0/PwDcOOGv5jjpbVDD6vXafDcmOmlP2zC9yu3KrbrW0PbwOadnqH9/2FktjuQaotPqcpQOxh1&#10;+WXR0dH5Wlvf+tnWnZb/ed1m3enN2wxw+Pg5lFfViUC8e/c+VbwvMDz2EGl5FUjIKJ4BSWJ2ORKy&#10;yoTiM0uF4jJKEJte/F5ppUJx6XRORrlQZHI+nF2OEFTKkVpQgzRSemEtwaVOKLOYXU3DjIPJK2cH&#10;04CyanIwj56Te3lJ0JAczHMKnhfP54fKh6QKGeGGlEcGDA8e4C4ydhLcwgsNi0RzS8fMSDUWn//m&#10;7e/EXBjOpXC/NgfonYgY4WzkbjIO6glyIiMEktEJeu3wMLKaBsVoqUwWQYVHU3Gym5PeMlRksLyH&#10;CjkApWuYDyZz4aB6/9dUMUwu84/QfK/9Nal+Nln8mVVdDDuYGdH9lN4p+OZ0iCVgeAh2GjmUyrZh&#10;TIxPzvruVcVAkcUwUdXg8AQGCEBDo8MYIxjxYA0GjXAt5CAZKnx9c36NwcLPsVNtpYYFD8qobWgl&#10;oDSgpLwGRaVVyC95r7ySGgGVwopGFFU2kYNpQakSKJx74RxMJSf4eQKtWJVBWplBHrLMkocxq4qH&#10;N88HkD9ZbSP0Xnzsx5BwMa/w+tXP6O7uhSeBha9XlrykP1/nPPGSh+XLToaX9L906QqsrO2xbtNW&#10;rF7PCf8N+GrxKmzUNOGJlwo9/QPTu3bt/h/1bG3XrV69mocuq8vfazG22rtt+06rf6WhZaHYqGk8&#10;zWtsXfMNUlRXNypGhicVD+4/ESBppVZbMgEkhQGSWSZuMzgSMssRS/dlgMSkFSE6tRBRKQUCGBFJ&#10;eQiPz0NYXC5CY3MREpOL4OicGfmHJsN+j5d4v2Sli2GwyHCRAZMu4CJ1m3HXWD7nZ5R5Gm5B3r3/&#10;mCpxHsX1SlTmH9J8YJHFIGGHwoHHYOGjarKfXQy3fLlPmkfWcP6EW8RcqfEcGX6eAcKA4QqLu8g4&#10;QENCIwRUeIdB/ozto48RWzOKtIYJZDRPipFSPLmQwZLT8UuwzIWKDJNfA4qs+cAwnypHXs6r+c79&#10;sJ7NqJyczNzPMgMVlS40zuHI/xsn9nN7HyOz5ynpOZqHpyQ3R1BnjZKrY8DPcnxKfQgwAjJjE4jO&#10;rMSxm3m4EV8slvRPL6wRv10zuVB2mwwVVdfCebH2jh7hUnnwBQ+6YLfDUOHVHlj5xRJYispqCSiN&#10;KK5qEt1jnHepbOgQXWY1zd1i5Ni8KzF0DIohzJJmz5/h4c+1naMqGkFtFz2m1LwAmUfsXKo7+O/R&#10;6wjM1R1jBJghNHcP46HIxbwW13ZCYqpYOobdiTTxkhP+x8mtM2R48qW0++WN67fg6xuIQ97HxZ4x&#10;PC9mxeotisXfr1Fs0TJVbN9pprCxd1UsXb6+YcX6rf/jti163sqqRl3+Bgv3fQrpGNrs1tQx/8/U&#10;ylBoEET0DK0VMfFpbPUVE9SKfkCV430ST8qKIweSmFuF+NxKNLb2ord/VLTiiquaEUMQiU4vRUxq&#10;gQCJDJE7ibkIi89GaFwWQmIzERSVhsCIdNwKT4V/SApuBCXh6q0EnPeNweGzkTC284SFUyTuJJcg&#10;if4Wu5a0vGokE2BSCC6pKnBRdS4Ml9zyRgJLMwGmBQVljSipbMHkvUfkWl7h5cuXv4AKV/oMEA4m&#10;vs9dXew++D5DRD5vLnDk5xkyDA8WuxgRaL63xGgvBg5XcFzxMYgYLuxiGCjcxcBdDTwKh1vPr+hz&#10;vHnzFv13XyKzdQLpLbycykNkMlA678+CShFBpZiBQiodkFr6HwLK/JX9h6Hx59B8f38+uLD4/5iV&#10;e6H/tYDAktsxgcbeCTF4YXzyPiZZBBiGN4u/Y1nzAWZIwGUcwwSVmrZB7D0ViyN+8ThyPQHeV2OQ&#10;kF0muiWHhqQ8jAwUnhPCDQsZLHybHSg3IBgsFZW1wrHIKq2oJdfcgHL6/bmLrLqhDTWNHajjlRcI&#10;KLzygjyKjEeUNRBM5DkxLJ4jI0uaNzMyr+R5Nu81OqM6JXhkkLAz+bBUJnoSyGrYGZFbGhifwhN2&#10;/RQ3Q0NDOHLk+Mxqy9xVxk5G3sOfu3rl3S958vDFSzewas02rFqnhfUa2tDcYazQ1rOc5oUwPQ+d&#10;CRe1j7r87ZWdRjY527Qt/i+NrYaKTVv1FXa7DyhSMwsU7d0DivHxu4qpR1MEkseK3IoWJObUICmP&#10;3EJOEQaGJyF2Mbz7iIL0rhhNw/NKqpu6CSRFiEwtRhTDJDEfdxLYkeQgJC4bwTEZAiZBEam4GZ4E&#10;v9AE3AiOw7WgGFy+GYmL/ndwwTccp6+H4PSlYJg7umGXXTB0rcJhtS8JYckEM87B5EhwScqvQ2pB&#10;veRaimqEY5lJ6DNcVNxLfgVDhlqNdR3ic794oQqVN7h376GoMFShIYNE9ThX/DjDRRUwshgw8mRL&#10;Xi6GKypuJXOlx1CRu8geTT0Vcwd4XoEYqtzWJR5//Zrg8/gVCjtGkd79GPldD1HQ/QD5AipTBBQG&#10;yy+7vFQra5ZqRT5fhc+qGn01c5TEt1+oSH781zX3fef7m6qfR/6Mc6Ei54gEVESX3xTyeGInD7Em&#10;yLKLy28fR//EY7Hp2vgMWKTtmUV+il3K+F063sfw+BjKqLJs7R3G4INH8LmZAfvDIXA6fhsHzoQg&#10;PDZVDJTQ0NiML79YAGNTQwxQRTo0JM0n4lwLA6aiqp6cSQVaOwgs5Fh4IAfDhcUjAN+L7je0itxL&#10;QzOd19JFDbBukeRv7uhDCy/lM6PBmTkxrKZuWcNK8dwaSY0EE1lzgVOnVC0Bpm6OGDqq8Ph18Xwc&#10;qbtNHAl6TfS37j+SBsPwYqxJqVnYs3c/Dhxwgbu7J4HGC/X0//Lwfx5xxte5L8XzZi0zbNtpjv2u&#10;x6ddPE7C1ePc/6GlpfW5sgpSl7/CIo/CEEdDQ/vvduhZVmtqW0xv3GKMzVsN4eJ+bDqvsFzRT2CY&#10;uMs7Ij7F8MRDqoQbkUiVdnw+V86N6B+9h/v3H4thvUIElUmqnEfH7gmo8CiZ+tZ+hJMjCU8qkJyJ&#10;6N7iLq0sBEVnIDAyFQERKbgZmjgDkysBUbjsH4GLBJMLN8Jw/noozvgG4+yVYOzzPAILq/0wsrCE&#10;gaUbwcUf+lZhsD0QjTuppQS5WqQUEmAKKpBW0DCTc5FcS+OMcsqahHthMXByKtpEF1l5TQuKSirx&#10;8s3v8EK4lfeuRM57/JpU4cLigJPFXWWyZAcTE5soWnPcf8+tYG5Bc0XIz8l/k8/nocrcl33h8hU0&#10;Nzfj7Zs3+OntT7j35DXKe8m19DwVUPlQHkUVJHMrdNZ8MKgeez3rdvUYH1+qiB/7p6X6nnOl+hl+&#10;DSz8v6g6FTmPxC6N3VpOB0Gl475Y2yy5+Z5Yuj+jeQxd1NjhkU6T5KxZY/Td8t41E3cnYH8yFvsu&#10;p8HNNxPuN/Ow53IyXM7GwOVcOJIKyoRT5HzZl18txIIvvsKipV/D85yDWNxx1eq1yM0rkPItKol8&#10;BklBYalwtdwlJku+z9tDc2K/pb1HiEePtXVKS/jwMGVWe/egJOX8mNYZ8aTMEaVG0UJAYTXTbZYA&#10;zDySAPPe4fzSzfwpcCEpu+T4KOd1Gshp8fbXcncwx83Tp8/o/nPxfTvsccMWLVNYO7jC0t4Feka2&#10;Cmu7A9NuXqcVBz18ikWNpC5/vUVHx/Hr7TtN/1cNLbNpXvdn4xZdXL0RgNpanj9CjuO+1C3TPzSJ&#10;tMIaqqQbkFoojVp5MPUCd6nV8eAhV4o8h0PSPYILi6EyRhdR/8CogEpTxwDCE8iVJBTgdnwubsdm&#10;IzA6k2CSgZsRabh5JxX+YZJDuX47FldvRRJQwgkooQSTYKFz127jPLVwTl+6CRfvU9A3toSRuS2M&#10;LexgYmkPY3Mn6Fu4Qs/KDzqWobDYHYX47DpyLvVIzmugz1+FjNL33WKy5FFj2aUycNjNNOJOfBZB&#10;swUF9Nz4/UdUsb93JrwHy1yQ/LFSBY2qi5FzMbxKAI8ky8svFi1h7p5hB8PrlfHr2Kn89PM/iln/&#10;DBie1c/zZ/gxfu45qXroGQoHXlBF/BhlVClzZTwXKHNv19HzNWNPUDv6BNVUgdeMEwzIidSOv6LH&#10;X35YBIVZmu+cefRfAhbZqch5FZ7UyVBhoPDyL7zCchavLcYz9JvuCaBEEVyyavvFygznwrNR0XkP&#10;D9i98ACI0QlRye6wOwGTfedgvP8y7H3uYO+FZOw9HwPPK9E4F5SIxUuX4+PffISPP/scH32yFPrW&#10;S/CbTz/D559/hB3b9SEmqZJ7kZ2L7F64W4xv8wrYDBQ5qc9i98v3VcXJf3m48ozofSRRA00pMRmT&#10;1NY7QhoVaiW1sHrGZgCjCpoZRzMDGEmzwcL5GYYGQ+KXkvI6kiSwSLeb6H0EXFq6cf/xCzx9wl1j&#10;0lDloNA4bN5ugu3kSlw9T2H3Pm9s22FO9y2xYbMOXLzOKly8zkwfPHh4pbJqUpe/pqKtZ3twy06L&#10;/22TppFivYbetIGR9fTt0ChFk3KUkpiDQa0MXqoio7gJqSVNSC5uRjopqaAedXzR8DnUgr53fzZQ&#10;5kKF9zPh5Uo4MBo7+hESl4XbcXkIjM1CQEwmbkWlC6D4E1B8Q5PhF5IA35B4AZVr5FKu3LyDS37s&#10;UCSoCLD4hePEeV8cO3cd2/WMBVRkMVyMLOhoZQ9Tmz0wtz9M7uUWdO3C4OiWgtCUKgJLLYGxXiit&#10;qEEpKbHPyiAnkykcTCMik3MFZHiSZVZpE8FHAurw5ENyMPMD40+RDBdVwLDkPAwDhsHC0MjMyhMV&#10;FMOeHQwDhl8j52F4aX/ux+butPSMbDyj9+QhzK9evkHH6BNUUIXMCfG5Fbd8u3biLW7FZsDY1B67&#10;nV1w5NwVFDT1E1ReC1AwWP65JEPlQw5G9fP9U1DhfIrsUsQClrxgJbmUtKYJ5LSMU8U7htL6Htie&#10;DIP5iWgcCinFyZhqnI6vwYXEWmRVd1Pj5y4Md5+Avt0h6FgfguGes7DyvoXd5+LhdCYWe89E43xI&#10;Nlas08Rnn32BTz9ZQPoUH332Eb5f+zE5jS6CyTgGqAHFyXxZMmBkF8OQ4cc418LJfr7PEOGjqnr6&#10;54jXgqP36CHX30VHWZ19LCVo6P9sp2N739gMZARolI6mheHS/V6zIENQncnTqORv5koVKAIqslNp&#10;7RWrPDx5Kk84fiW2wNbWtcKW7Waw3e0FE6u90DeywwE3H1ja7hdQ0TO0h6GJvcLV/ew7T68z95VV&#10;lLr85RfrT/UM7cI0dcym12mY/H7jFr1pC2un6cTUXGop9VPl9AAPqAV3n5xHVXMvMssJIOVtSCtr&#10;RWppi1BKSTOBpQmJ5FQKaprxkOBx99EUvY5BMnsFYAaKyKnw3usElUGCShdZebb6wfE5uBmbh4Co&#10;DPhHZMAvPA03QlNwnXQtOBFXbzNQSEGxAizXA2NwLZAcy80wXLgRjIt+IbgaGA2fczdwyT8EmtoG&#10;MDSzmZGRmb2QiYUjLAgq1g774EAV5O59XrDeexy7rEOgZxMGq33RiEyvkNwXuxieA1NYh7R8dmIM&#10;m3oxP4aHPTNkJDUSVJoJMs0zx5ySOoxMEGCo4n716iVV8K/w4tUrvHzLI7rYUcyvPxYw7GBk98JH&#10;Tu7zEE4eecMJYe4i464ZBg2fz3BhkPBSHAwYnrDG53KQc5L/5e/+DbomHiOscQoJTfcRWD6BsKoH&#10;yG1/iuisaqxctQnL12jhx9WbsWK9NlZt0sFeN2+EpRfPwICPdROvPyhVeMjnzn1MVe8BI0Hm18Ai&#10;d4FJXXvSQATOqeSKBSwfCaBkdNxDa98kuvvH4XkzHQ5nEnE2oRZ+ec3wy+0UQ4+vZbbicmozDofk&#10;Y+mP6/DtD2vw+VcLsYJnia/RxE7TvTA6cBkOBKEDpyOw1Xw/rL194RJUjaN+WbgWloBPP/8cCxd+&#10;I75fBgX/DvKcl7maCxpVN8PA4Qmx3GBgoMjdZ6ogEpMxZzQqxIDpFholwDBsWHxbUgcDhkAzP2CG&#10;yb0wUGbnZVThIgNmLmgkoEjL0jS19YjZ+Zys5z1feJj+hct+0NAyxU4Chof3Wew9eBT6Jo7YssNM&#10;3Hbe740d+jbg7b13Glhjn9txuHmdnvb2PqHeY/8vuaxbZ/2Ftp7d8GYt83frt+xSbN5qoPDwOKko&#10;KK6c7uoZVExOPpx+8PAR7j16guLaDmRWdpE6kFXRTlBpJaiwJLAwUGSoJBVxq72OoPIMkw8JIsKp&#10;fBgqE9Si5/WqusmpcB9yaEIu/HhYMLmT63fScZVgcuV2Ei4HJeBiQJykW9G4FBCDyyTOq/iFxOFm&#10;aDz86XgtIJLgEwdPnwt0jMKpC9ewg9yKjoHpDFSMzR1gaukESzsn2DgeIKi4Y/d+d+x1PQQXV2+6&#10;gE/A0f0i9KyDoGsVAesDCYhMrUFifiXBpRbJBQ2kOjFKLYWOKQSYNAKKELmaDHIrstjRZNB3k0bg&#10;zSHw9I3cx2tyDm9fvZ4XJu/18y/0IdAwYBgu3EfNDkYGDI8w4tn80TEJAjAMFrmbjM/l92TAcEv4&#10;8GECzOnzCAwOo/eYwpvXb/DTm39AdedD+CR341jyAI7EdcMrrhdW5zOwaOF3oqJdtnIDVbI7YOXo&#10;gpS6/hkQzAXJPyVViHxIqrmZfwosIq+iApWCnifIb6PGC1Wsl+m33H85FeeT2xBW3oWIiiFElY8g&#10;uLQTAUU98M/vxI3sdlzJaMVmi4P4ftmPWPj9SnwsdlX8DAu+XogFX30FjW36MD94mWByC63tnWjp&#10;GkR2VgGM9E1EPqulrR/NrW2iC0uGCv8G84mfk/Uh2LAYIjxajIcky1CRITQXRixpRWsJMO8hI0ly&#10;M6MzToZdTJvoLpMWyRRwIaDMt0jmzKCATopbpRoZJAQUhgnnVZ8959ygtHJFfVMntHaakyuxxJ6D&#10;J6BnbCM2A3M/dAZOew/RcxbiPsEDdk5u4ja7lnWbdsL10FmFm/epd8qqS13+koquke1OLR3b/2aj&#10;puG7tRoGii07jBSnzl1BZXUDBukCniRH8ojcxdDkI+TXdCC7uh3ZVW3IqWxHbmUncqrofmWbUFZF&#10;K8GlBRll5FpKm5BWTFApkqCSQG7lIcHjLruVeYAy16kMj0wKp8JQiUkvwfWobAGUywSUi7cTcSEw&#10;HucIJmf9o3HGNxKnb0Tg5LVwoVOk09fDcM4vApcDybmEJNIxAc4EhusRWThy9Az09I1gbmEFI2Nz&#10;6BuawdTCBj+sWCPgYuPAUHGD4x6CykFv7Hc9goPux3Dw0GG4Hj6FQydO0WNXoW8diO3kYmxdUhCW&#10;UkeOrAqhiUVILKhAMjkYBktqMbkYpWTIpBNYWBnkWsR3xaBhINNtXln45evfSi5mDkBma37gMFTY&#10;ffCRwcJiYNQ3tIjHGDQs7ibjyoqT/DyajPvtuSLjc7mbjIOe4cLiiovdC+dreC0ndjrPyd28+fkF&#10;qrvuweV2Ixz8qmF1vRoWZwvx5cJvsXj5emgb2KGw+/68wJhP9ZNvZqT6+FyQzPe4ateYKlw+BBYe&#10;Pl3Yy6syP0RiwyTiG8eRSEpqGkdc3TBiaoYRVTWM0LJ+BBb3wj+vCzdyO3Alqx3bzPcJh/LV4u/w&#10;zZJl+GTBl/hi4WJ8tWgpvvpmMTbr2sLA6QS+W7sDLtTqzqTrori8Dq0Ek+7eHqr4R8R3KgOFoT6f&#10;VAHDmg8yqrfl+zx6jF0nA0aGCv+9GcCQeMuE3sHZLkYVNLJUAdPZO4IOggqrnWAiQYbBwotkst4D&#10;hoHCo9B4XT4e2fX0KW/F/RwPHjzF/oM+2KpFMWe5HwfcTmDPgSOwtnfBVm1zGJvtodg6BnOrfdi2&#10;w4Li0Av7XI7CyHS3eN7Q1FGc7+p1WuHmecJNWY2py790MTJ19tq6w+I/rNtswMN+qUVgpAgJj1LQ&#10;xagYHp5QTD14gMdUqbQNTCK3ugt5NZ2kLoJKJ/L5fnU3iY9d9HyHAIuAS0XLjLK4O4wqzRRqpScV&#10;8qivBkyQS7l37wkmfwUqck5lBipU2fGckmsR2bgano5LIam4EJSIc7ficMY/FicJKD7X7uDY1TAc&#10;uxSCoxdv4/D5IHifC8ShswFCfNuHQONw8Bgq61rpfcdgaGiEVatWYcV6TdjZ7xazeM0JLGaWtrB1&#10;2AP73a4EFQ+y3V50ER+iC/sw9rsfhcshH7gRWDyOnsbh42dw2OcsPXYN2haB0LWOwHaTW4jNqkZi&#10;bp1wLikEl+SCRjo2IZUAm8q5GHJvrHRyK5xzyiDHwsosJSiX0XdHcMkmOHcP3BUO5s3rn/Dq5c94&#10;/koJlFfcbcZHFdHj7FAYHHybc1w8qY7vs+Tn5C6yud1kvHIy52B4siVXSlwJMTwYMgwgeagyux6e&#10;R3Dk2EkxC7qfKq63b/8Bv3vzDEP3XsLWpwiWPoX4ZPEyaJkeJCdwF7VjVOmLiv8V6scJHkqpgoOl&#10;CpX54DKf5oJFOBeVocsfAktRHzmVbmmOjlhKX7kJWErzJJIILrxtcXT1CLmWQdwu7cfNgm745Xfh&#10;UlYHXM+FYPPmTfj0k8/x6WcL8JuPPsEnn0q3P/3iY6zYtAXGzkdgaH8UWmYHsEp3L5at14XrGV+0&#10;DDzAmFg1mkChnLk/NkaP0Xc9V3Mhw/pjQMOSocVHHk3GCX52KfycDBeWKnhkF9PHgCGgsORFMcXC&#10;mCwVyKiuwswrMItj9yDayJ09nHpOjSO6xp4/J71BZGw6NLRMsIVAsc/lGHT0yZVsNxW3nfcfxg49&#10;S+FEDrqfEPe37bTENm0z4VLYtTBQdPStFMtWblG4eZ1SuLie+I+/+U0kL9miXhPsX6B8LHVrmUdp&#10;alv8fqPmLmzYov+Ocwcx8aloae/G6AQP7X2Eh09eoYVaIbnVBI/aXgGP/NpuFNTxUQkXfm6WOoTy&#10;CCr55GAKlMqvlFYMziqllnlxPZLyGzFIf4fzKZJTeZ+c/xBUOHfDXTQZ1Mq/HplLUMnAxdB0XLid&#10;jLMBCTjtH4cT16NwjKBy5EoovC/chhcBxZNA4n76JlxO+sHlhC/cz9zC4UvBcPI4jQshyXDyOg83&#10;n2uobe0Vs5e1tu/EsuWrxB7etna74eC0F7aOe8ixOBNYXOiidsPufe5wPuCBvS5eOOBOjsXrGDy8&#10;T8DzyAkc8jmNY8cv4ciZM9A2c4GR0x0Y2MXDnpP8qQSYgiYkFtWRY2O1CLiwixMqaRFKJ6CwGCqy&#10;0ivakEkOMLeiSawSy2B4TYB5Tc7kDbkZVTEwGNAMEtmxyBIgUkp+bG4OhiV3k3FlxYv/8bIZvC8/&#10;V05cycn7+MvvyX+PJ1mePHyazvdFfWO7mAfz5u1LPHjxOzTdJVcx9pyg8oKOElAaVDQfRP5Y/Rpc&#10;ZgAj4DK7O2xW4p7AwpMgZbDw/iwyWBIaxhFbO4Y7lQSWskHcIrdyk6Dim9kCpzMR2HP2Nr5c9D2W&#10;LF1GMPlS6JslP2KHhSfMDl4hp3IIG7fqYpWmAUwP38Y640NYb3oEWruvwvTIHRzyz0JFWz9d6+OY&#10;IFgwvOfTXNCw/inYqEJGvs1w4ef49+Q5LwwRfp6houpiVAHDYicjuZb3cJHVSUARotvt3f0YpPd/&#10;Rg77KU9ufPkaA8P3YG3nCo1txjC3dYWNvTvFzlFqsLlDS9tCJOR5nomDsyc0tU2ha+RAUPGBnZO7&#10;AIyxxR6RoDez2iugYmBsO03PKdwPnVZ4HjqZqqzf1OXPWGYR29raa+F2A9vHm7ebTm/crPdu4+Zd&#10;Cu7GySssQy9dBPfuSSv+cqK9sp7AQNBgeBTW94ijqvg5VRXUdMyoaEbKfR5UxKuoFlRIK6vmknPp&#10;G7wrZqFPUiv6Q0DhfArPUxkYHBNLtjQ0tomFHq9H5+FieA4uhWbgQnAazgYm48yteJzwjcbx65EE&#10;lXB4XwqF14VguJ8NJKgEEFD8cdDHD64nb4rn9nqdxVm/COw77gdDp8PQt/eCrq07HFxPUXCMoqWt&#10;C999vwxLv1uO9Rs246CLJ5z2HMSe/W7Ye8CdwHIQ23fq49vvlpF7ccVBjyNwI+fi4X0KXgQXr+Pn&#10;4eR2HNfDkmFisxf6Nkdh4hgNfccEWOxNQHQWwbWoncQj4+qRQjCRBzVwHoqVIcBCMCFllbcLZVd0&#10;CGUSZHgIcwd9VnYrr99IcOCKQu4G48cYOjN6xfp5RvMBZi5kWPJQZb7NK8vyUubcb88VEVdiXLkx&#10;VATo3vxWDEvmNct40UseScYzxn/3D/+N+JxP6G91TBJYCAZc2TeNPSPA/DLH0jjxZkYNKqpn/QpQ&#10;ZM0HFgkuL4RUXcv7rjBpIU0eXiyDJa31HpKb7wqwxNSMIrJqGMHkWO6U9uJ4YDpCybn4ZrViwYIv&#10;8NmXi7Bk5UbsMreH1W4PODq5YquOIb75cSOWbzPF7pOR0Hc6jZWGnlhr6I4ftlphzTYbbLM5DvPj&#10;EbA8GQPbE3eQVtFF1z6BZFKaZzTJM/xJI8olY/4U0KgCRlWqgOEjQ4OHlMtuRYaLDBQ5PzNzn8Qr&#10;LYtusZnl/AfxiPciesH5u+d0PbzBtWsB2LTFENt1LIXzMDJ3FlCwdXSjuDksurB4FBfDY+/BwzAy&#10;dRb3Hfdwr4A3durbElTMqQF3VHR1adFtdi6btupNex6+oHDzODXt6Oa2TFnVqcufqQgbqGtkp7VN&#10;x+7NJk39dxu2GCi2ahkpTp65rCgsqVT09A0qeNb3w8fPMHz3MUobCR4CJD0EitkQmQuTwtrOX4iX&#10;3GapAqVYSNr3gZfpZqAUVzairqkd5WWVYj2i3pFHuEe2nyHCMGGQyDBh8RwVHvnFQOEZxNwVw3uj&#10;XI/Ox9WoAly6k40LYZk4S2A5Q2A56R8PH99YHLseTWCJwKGLYfA4HwK3MwSVUzdx8KQ/XE/fElA5&#10;cPgCjl4KwsFTATB2PqqEiht2Wu6HrgVd2LussZ9aTj0Ev/yicmzdpo11G7dC18AEB1y9cNDtkDju&#10;J9g473PFPle6734Erp4+cCfX4kYt9hNXbuNGRDoFkaEYDmlpfwBm9q4wdfKBsVMMtWBTYOeWhrC0&#10;RgJLGwGFR8u9lwwXHvCQUdE+S5n0eBbBJYMBU9mJmIxSAswYtQ55JWNp5Bgf3/yKVKEyV/MBhnMr&#10;LAYMd6lxgp9XmZUnW3IlxpUgz+aXX8/vlZaeLZbeOHv2DDJy8sVjb6n1+ozA1nOfIDD6bAYGAhYE&#10;DlWoqELk16QKFVXNBxZV18KORXYt8mRIdixiNBiBhffBTybHEt8whhhyLCEVQwgv6UFIdiOWa+hB&#10;1+4IFi1fh12WzlhLlefq7UbQ0DPHkmUbsHDpSqyiSvWr7zfA+lgkNC0OY9XOPVit7wLdPedheSQU&#10;lsejYXM6DrZn4oXsT8fC9mQUrM/EwS+1AgPjj8XE4dF70qx+Vc2FzFzQqAJGlipYZAfDRwYJi29z&#10;o4EHcvyac2HxiDNpozkeCiyt69XY3AUdPSsx292WnAe7C55b4rTXSyTcqXErXAnf53knW7VM6Xm+&#10;7ylcy46dVuJ8xz2eAkY6u+yo0XZCgIehwi6GYKTgyY6e3qceStWeuvxZir6ZnSX9YL/niYhrNXYq&#10;tHRMcMP/NqqpQuZlux/x/iNUIQyMP0BxXSeK6nolUJAjkcUAKSSwsApqCDQMm1/ApGMGJMU1JN7L&#10;gcTLbxfxng+kQt7jgXddrKwXS0kUF1eib+g+wqjVfSu5HFkljejon0BaVS9CkwvFDNrhkXvo75eG&#10;D3fzJK5eEjkp3ukwMqMcNxNLhHzjS3AtppDAko/LEbnkWrJxLiQDp4NSceJWEo77J+DItRh4X4mC&#10;58U7AiyuZ4LgcjpQyItg43L0EjxO3YDnhVABFT2rg9Ax241F363Com+WYNG3P2C7riF0jKglaeEJ&#10;bUs39FGwlZVViLkt27T1YWRmDY9Dx+Di7g1Xj8PCrbh4+VDAHMdualX5R2YhIKEYG7YbwtTGGRYO&#10;BwgsB2HpsA8Wjvvp6A5z59Mw3JMEQ/tkWB5MQlxBM5LYuQiwNBFUeARdG4GlXYghIkkJl0rJuQTG&#10;5CC3qkvc5hn9bX1jIsn/5vVLcimc6H+Lt9xdRjCZV/zcP+FiZMDIkJG7yFhJyekiDyNPtuQKTRUw&#10;soPJys4XQ5V5XxheAYDfk/eGefP2LbrucbfYK7RMvEAtwaRu4pXUPXb37Qc1H1xYDBP5qAoWGS6z&#10;k/jsWCSoiAUn+58Jx8JbJ/OWyrw2Gk+IZMcS0zCJaHIsUdXDCCjpQ3h+A85dDMWixcuxct0WbKbK&#10;dMEnv8E3363Ekh/WwPLYbdhcSKUGiyd0nc/A9Bg5Ep9I2JyIhMP5BDhdTCKlYPelVHF0OJ8kZH8u&#10;UcjuLJ17LoEgEwOfoDw0D3Gja4JczAQmSXcZLhOch5GA/iG4zAWMqmuRAaMqGTb8WzJcuGtYdjF8&#10;5OX/nzzliYm8Qyq5WLomXN1PQnO7GQxMHERXlanFPtF1ZW51gFwIJ+BdoUnQMLaUEvA2dJ9di5GZ&#10;k8inmNscoPumsLDZz8uuwJTOY8jYk+tj16JrYCdBR1fkYqZdeBixj4/qlsTq8s9R9IycYjS1jP/T&#10;+i27pjduMZg2NLGfjolNUbS1dk/zhcXdElOPnosJTfkEjNy6PgGPYuE+qOUvnMhcqPzSkRSpgkQJ&#10;E7ETHQOlilQpbSBUVNksdqmrJ0dSW9sgVia9k9OA4LRqlNZ3oZwcSlhRJ0KSCpBX2yP25c6tHxR7&#10;U/RSq6eurRcD1DrqG55AQl4tgrKbEEivDUqvRUBKJW4mEVySKgksZbgeW4IrUYW4FJFPYMklsGQR&#10;WNJxMiBVAsuNWBy6SmC5HAHX86FwORcixFBxPXYZjh6nxTmcSNWgFpSeiR2+/GYZPv96MT7+mBOu&#10;n2DB19+KHIumpSv0HE5B2+kMHFxOUdA+EA5GW88Q2jx6zMYJh46cEJBxdz8Mt0OnEJRYjND0Omjt&#10;shJQMbPfD3O7vTCz2Qczu4MEGVdqybnC8YAn9nn4wNrzGgx3J2CXUyqsXdIQndOMFHIkqeUtH4QK&#10;i0HCqwxw91gOuZZs+i1yeHh3Fd/uRFvXiBhBNi9MZBFUVPMyDAFVsHwIMAwX2cXIkGGw8EKWPKuf&#10;hyNzJcbXorx1svzevAyJPBcmNCwKU/R6kSOizzPy+C3qxl+SayGwzAMTWXNhoioZLPJtVbjUjL8R&#10;YJHgwo5FyrGU8p4tnGPpl1Yy5omROd3STHt2LDwizP7INYJJixgJdp0T9tQQuJzSjDOJdTgZlIMf&#10;Vq7H7hvp2Hs1GW6+KTgSmIIf1mrSNeSJPdezsfdaFvZdS8f+63Qk8fHAjWx6LJOey8SeqxlwvpKO&#10;3ZfT4HQ5AbsvJMLpHAGHZE8gciTI7CUIFTR0YoycPW8PMXb3gfh+53Mxc+GiCpi5cGG9dy/sXKS9&#10;eXi2P7sWrk9Ew4LnldDvXlrRIJzGJi1zOLscJhdhR+7dR7gQbT1LbNlhgj37j4muLh4CzFDZS8Bg&#10;yOjushVQYVfCc090DKwFVNjF8Ix5hgd3hfGwYgdnD+FauDts87Zd8PA+ozjodfL3ympQXf4LykyO&#10;xMDAYbG2vkU750fWbdWf1iBrzSOTMnMK0dXTRxfTPTx4OIWpxzyb+glKmvqRQ5W3gMU8bkQ4EqXe&#10;PyaBhOefyBBRzY2weGMg7tZiiJRUNaGqrg01De1obGpB19A9en0X7mTXoaGtDzVdE4gr70VUThXq&#10;CRpNveMIz61BUEoF2edRse9CQdOoGK9f0daJ8pZxXIouRFB+G0Kz6hGSWYfb6TUIJLDcTK2Gf0oV&#10;/JIrcSOxHNfiS3ElthiXCS4X7uThXFgOzhBcThFcfG6l4Jh/Eg7fSIDnlRh4XI6Cx8VIeF69A5eT&#10;t2BDraPj/hmwOHgSho4esHa9hM+++g4LvlqEhUt/xMefL6Dbi/HlwiX4+LMFIr+ymltiB85D2/ki&#10;tHefx/EbkXj07A3yC8tgaGSOnYYWsLRzxrkbwQhJKUEUVT6OB70JKnthRGAxsd4LE9u9MCfXYrXb&#10;BQ77vMTeLvsJKi7e5+F29DQOnb4E92PXCXZJ0CfZu2YjOr8RKeVtSBXdYT0qcOmg+22IzKwQgBFz&#10;hQgmsnLIvYjb1XzsEgv3PWfnICZazh6KPC9sWErgqLoYGS7zQUbOwTBguBuFl+JnwHR09qF3YAy8&#10;j3tLZ79YVeHNW4IY/Q0eVMDLxTBggoLDxHX8luDzkjT59DWaCC71kz+jiYDQNPl2XjWSfg04Mlh+&#10;ARiCSvXI7GHHIs9CkmbeP0E+ORfuDrsYkw8Tl5MILulBaMWgGBEWVNwn5q5cz+nA7lMBMKNK9FRs&#10;LY7eKYd3cBEOhxTDPaCAIEOgOR8L57MR8AgqwCF63Du0RIhve94uhHtgAdzoXNdb+XDxz8UB3xzs&#10;J+AwbPZeI9gQaNjV2NP7HDhPICYnqGXrDd+EEvSO3hfLIo1NSCsmzNV8kJHhMhcyslth8Wv492VX&#10;wpMTeVdUGydXbNpmIg37pTiyoQYSA0Df0F64DDnhrm1gKxLunCORRm3Ziq4ufp5dB7sPF48TYrjw&#10;NnI1esb2Aio8rFi4HOt9Ui7GwpnumwlXw8BxJ6h4e5+0l2pFdfmTi4mJydIt283+w0ZNY8WGLfqK&#10;dZt0FD4nLylKy2swQC16Xm6D92i/9+gZMnKKkJiajQTS5H0eD85b4j7HBLUwxNwSgkYeVfg5vB1p&#10;HTmSmk6RZJcgIuu9GxESEOEuLSk3UsTnVPOS2y0Ek0Y0t3ajk7uyippwJ60UncN3Udo+SU6jGZHZ&#10;JWK0SHnHCOIL2pGcVYLWwYeo6xxDQH4HajsmxYzbijZyNMUdCMttR1RBHS5HlCGosAOhOU2i7zo4&#10;qwGBBJeAjFrcIsDcJPfCYPFNqsD1hDJcjS3FpagisW/F+Tv5OBuWi9Mh2Th5OxPHCDBHb2XiCAHE&#10;yy8B7lfjYE6Bb+bpiwthaTB3vwq9fZdh5OEP84Nn8eWSxfjs08/x0ccfk1tZIIaHfvHVQuFYvl36&#10;A5aQli3mvnItGDueg/a+c9BxvoBTgWl49uZfobKqEmeCknAzrhCRxe0wt98L7R3a2GXEc2Ds4bDb&#10;DYu/X4kly3+AvfM+7HElqHidgAu5G/cjZ+F57Dy8T1zE8TPXxMx/d58A7HJIhoFDKlVY6UgrH0A6&#10;uxSez0K/R2pRMxLymwgoPAG1bRZUZGVXk/g2wSWblFPThdqWQTx/8zNV6q/xhiDzkm6zXgvNhoqq&#10;5sJolot5KS0AyP3rT6g1+1QA5ilGJx7h1NkrSKTroZC7SMkli/3URe6tTVzDb9/+Dj/99Fs8nnoM&#10;T+9j8CHAXLt2Q1Ryb5TuZooA3jzxEk13f0ugeYGGSQKO0BuCyk+k1ypi0PDjb+i8X8JlBio8zJnA&#10;wpKGHkvdYfIIsZJB0oCUb8nrmRKz77O6HiK9jbvEyFE3jCOyZgghZf1Yo2WCgLxGXM1sw9WMFjHz&#10;/npWG65lteJKOrmZ+CqcjqvCueQGnE1qwOmEOlItTsXX4ERsNY5HVeJoRDmOMJDCSgk0pXAnMLkR&#10;bA4QZJzPRcJozwmYuV4WORmjwwGw8QmFk8cldI08hqbNUTidjUTHwF2IpfvvEizIxQzzHjF3ebXl&#10;sRm4zAWMDBnZrXAjgVd34KHAz5+/QVRsBjZqGYvZ7vtdT0FL11J0c7Er0TdxwlZyJQwLHgbMc0m2&#10;7TATsOG5JZyQZxdit9tTzIo3Nt8toMFdW3z+LoKFJkGHu8HYxejtssc2uu/mRS5mHw8zthLOZc2G&#10;HfAg5+J65PR/VlaP6vLHll3G9t5k9/5/G7aaTG/aYvBuh67Z9HW/2++qa5sU3Iq4K4b9PkN37xDS&#10;swsRn5YnFJuSg6jETKGY5CzEp2Qht7AcU1NP8UIE+2t0UmuxoJLB0SWS67MgMuNEWoUERBhAFbzD&#10;XCsamrtRXlmPVmppdgzeR1JJK2Lz6tDRN4qy1iFEUMucN9Bq7x1BZSuBIrMakSmF9DlHxbDJBDq/&#10;pJye7xpBYfMYKpv7EE+V4h0CUBgpvKCJWvcdCEgsQkRhF0Jzm4VCCC7BpKBsggu5lwACzE2Ciz/B&#10;xTeFXEtSJa4llONKXCkux5bgUkwpLkQV43xkEU5FFhBoCmF3LAguN1NxOqkRF9OacDa2Cvq7vWHh&#10;cRVu19OoRZiGPefj8ONGTfywciMWffOtWFWWh4gu+mYpvv9hhdB33/+IlT+uxLLV67CRWmc6By9D&#10;f/8FEgX6XnIwTpdwMjgDFyIy0DX4CDp6htiydTsMDM2w/4A7HJ32wtpuN2wd9mMPBdAel+PY53kC&#10;ZOfhdvgMPI6eE2A5cuoyjp6+DJ/z13HqQgBOXvKHm084DB1iCDJJsHXPQHRuB0KSi5FBvyeDJr2C&#10;wEKORJYEFAkkqsqp6UYWNSj4yJNXq1r6CQKvfwmUeaSa7Jcgo9I9Ro7mJR1fkKNhJ8LrnPGqAVkE&#10;u30ET95QjZesyaPHxbDz6nahXIJcHg9Hp+uslxol3EXGn+XhwymxXD/P/OddAXn58zc//wNBkBwR&#10;/Y3uyedoIDCwM2kkyEiAkaXqYma7FlW4zAbM+3yLqnORu8aknMtT5JN7ySXAsHvhrrG0tnsIKe2h&#10;RshnuJXdgmACP7uY8Ioh3KkcRlglQYddTUkfAop6cbOwG/4F0iTK6zntuErQuZTeQtdlM86nNBJw&#10;6nGS3U5sAw4HF5CbPgV9GxeYH/KD+fE72Hc9Ew5nQrHDyg323v7Q3e8LK58oOJxPhuPZBDidi4Pt&#10;2Xi4XE1CfkM/RkTX2Dgm7r3fH2Y+98IDMGTHyaO3eiiueR4Jw8TKzh2nz1/Ddf9QAoQZQUUaBszD&#10;gnlEliZBRU7Ic7Kd8yvy4o+ckOcl6g+4S11b0n1LMfdEmotiDm09G6WL8SAgWWCXsZO4b2XnQi7G&#10;HJa2B8SoMY9Dp+F55GyYsqpUlw8V3p99l5FdhOZ2c8X6zbsUG7cYQN/ICtFxKWhp5SGG0i5/3LXA&#10;eyckpOYSRPIRR0cGSUxytgBJZEIGIuLTxf4Nd+LSlHDJFufEJ+eITX74guGW5HOqAGqbe0RynVuP&#10;BVUtQoXl0tBfMQSYwMIb/xSWVIjNhVrJkUTn1opJjJxcz2yZQFRqCeKyKzA+Oo7MpgkEJuTjTmwe&#10;Weh7KGgZRUhaIXKK6jA0MkLnj+FCTCW5h3jEUcunpGMYoeRC7N2OYajvHqJyenC7vB3eNzJwO78L&#10;YQWtCCVQsUIIOsG5Tbid0ygUmNlAzqWenEsd/NLIvWTU4WoiuZfUWlxPrhaQsToagDMEkRu5XRS8&#10;nbiWLa3bxK3GKwSWS6nUYoytoNZhJQ77JcL1dBD2n/DDZ19/g88WL4XG1l3YaWYFC/sDcHY6gHVb&#10;9fCj5i58u2ozuZuLpHPQoIDQ338RBgcuYRcDhlyPD7mWS5F5CCMIBsXmUgv8HxEdE4/V6zWwhmRs&#10;agE398Ni5BgPVd7r4on9HseEW3H1Pi3kcfQMvI6fwyGf8zh+9rpYBPPkBT+cuuiPc9cC4HnmDowc&#10;k7HTPBC2BzORUNxK7qWXwNKBjKp2JVQkZVd3zwuW9+LHyLEKB9NLFcpvRdfU6zfSPBgGhlTRs1Qh&#10;I+VAePXlN295dePfiu7QzKIaZJOTEotrFteC96LhPveY9CKxuoC8HlpWWROd14ycihahXJ7TJCSN&#10;9OO5Uvw33/z0D3hLLubK1etiAyfetIm7zGS4PX37j+i8R2AgKLTc5eHH3E2mCpjZkPkQXGTAyCPF&#10;5L1eZMDIo8SEc+HZ+OxelAn9LAJMhhgtdg8pLXeFkpomkdg4gbjGccTUjSGKhyVXj+BOtQSa4LIB&#10;MaGS8zO3CntwM78b17PbBGzOJ9Zip+Nh7D8XBduTkfAMLoX3zXSYOrrAcM9JmHoHwOFsDPZdyxDd&#10;a67+eSI3s/dqBvZcSZ/pKtt9MRlOF1PheD4e4Zm1GBp/hLs8PPneQ9y7O0F1y308ffocL5W5EnYm&#10;x6kxs1HTSLgJz8PnEBAcDV7wcnB0DKaWu7F1u6VIvLOrsLA+KLq2jM2dhdOwsD0oXsfuhLu+uCuL&#10;u7oMxNyT4zNdZSYWzuR0jgtY8Pm2ju7i9bKL4SHE7Gp0dtnwqLFpXpLFw/usgj6Pws3t2Gpl1aku&#10;qsXExPNLonWPhpbRuw2b9RUbNhu8c3J2V6SkZyt4r+pJsq2cH+HNa8qrGxFLAEnIKEQ0wSEmJRfR&#10;SVlCMyCJT0NYXKpQSEwyQqOTBVj4OT5HAIbgEk2vTSAgtXb0idbIC4KM+Bu1BBSlI6lv7kJFdT26&#10;enkxuBHE5lRTBdCCFoJKTuMoIjLLkVbagL6hSWQ3DCA4oQBJ9Bgv+ZBRP4QYAg0v/c4jplLqBmDl&#10;eg2WB86JUV/2x2Lgdj4Runae6Bx8gMwGCrCCbiRUtKGCWsyFlQP092pwJbMd4YVtAiwyXGSwCLhk&#10;k3PJkuByK7Me/um1BJc67L0QgXOJ1fAvHkRA8QC1CilY6f2539svrwN+ue3w5cCl1uH1zBZcSq7D&#10;6fgGXIkugvPJUHgHZeP7dZpYoaEFPYcT+GLxd7DddwQff/Yd1hBQvlj8Pb5fsRXryKJ//e2P2LLL&#10;YQYqhi5XYHjwGk4EpQuo3KHPaezsA+P95+m5a4jOqMTUs7cIuh2KJctW44dlK2FobA6vw8fh5nlE&#10;jCRzIdi4uEvzXty8jsPr6Gl4n7hEruWq6A5jsJy4eA2nGS5Xg3DwuC8OX02Eyd5MmOxJhoMXOdW8&#10;TqRVkBv5FajIUoVLLrlV7h5lwOSRy6mh3+MRVTbyLHppwcn3UHlFTuUlqYZAlE6wyCyuQwZBhFdt&#10;5t0zWWkFvGVzJQ54HhdQSSpQPq5c2VmAh92MCmByyT1l0/XAAw6yq3hEWwvq2slNqYxM437+hoY2&#10;3A6PQTE1lkR+Rtkl1/XwDZoJLjJQGgVk3kNlvrzLXLCwVBepVAVLqbJLjHMuBUrnwnBRdS/yqLG0&#10;Nhk09yTIkBgysfXUIFOCJqJqmFwNNbDKh3CbQBNAkAmj20Hkai7zdZreCKeTt7H3fCScyE0fCivB&#10;scgqoaMRZVJehqDjEVgEF/88HPTLFbkYHgggBgBcTYPTpQQ4X0nEnos8qixejL58/eKFciHHt6io&#10;aSa3YIUt20xg7+SJMxd90dTei8jYFKoHRjA6PoZKqoe261pgK0GBl1XZve+QyIswVOQZ8HpG9uI+&#10;A0FO0DNE9h7ghL03dAkSnHTn3AtDibu1GCIHPThhf1isAcYLRrKLEbkZHTPsMnXi91G4Hzqj8PA+&#10;3aOsQtWFi66u1eZtWjb/3SZN4+n1W3hplJ3vDh09PV1aKu1ZPXn3vrCgdx88RVZhObkMAkhqngAB&#10;K4ruRyZlIyIxC3cSMgkkGQSRdITGpiE0hhRNQIlKEQqOTBZHfiyMnrtD50lwkWDEYhfDgJm4x5PX&#10;eI+P13j89A1VEoOIyahGfl0L+gfI3tf2IThDWmG4e+ge0qt7EBadjZT8avSMUuDU9SE8qQil5XXo&#10;HnmA2LI+7LTwphb0cXI5NdC2v4qNuh6wdLuK6so6XImvx9c7L2KbuR+6hu7S+b24mdqCpNJeev9R&#10;xFNlwolPhoos2bGE5hFcclsIKo24lUdwyWzEnnMxuJTehADucigbRkjZoGgFhpSy+hFc0ofbFKis&#10;wMJuBBR04SYBxjenHdcymnA5sYocVCnORlThxOWb2GXrhm+/X47v126Bpq4pPvrN51i2fis+/WIx&#10;thkdhMHec1itZQY955PY5XIVRq5XYex+AyYefjD1vInjQRm4ElOACIKg+b5TMPa8BlNXX+wiuBof&#10;uAK9/VeRnFuG59TCvnHDF2vXb8amrdoURAdwxOcMvI+dhPfRU2I0mY29MxYR2LyOncPRU9dw9Ow1&#10;sWy/zwVfHD9/A7dSihFBv43Z7n2w2O0F2wNnYXowA0a702B9MFt0kUm5lW5kVrcji+Axt1uMnUqO&#10;6A6TlF/TM6M8Op9XUKgiVzv17DU5g7eim6uxc0BAhMHAgJDFwOAtmZPzq5CYW4mEnErEpRfAixxX&#10;ZFoB4uh+Um45kvKqxOrO0vbN0jYC6cW8wGaTaMCw02G48PI/M6LPkUsurKqlD0/pM7BL+emn34lh&#10;8xeu+iP4ThzyiivEHJifOcdDLmdwivMrL1BPEKklwEh5mPeAUZ0Tw0OY54OLqnOR57aUknizL1ah&#10;EjDsXKTtid9DRowe4zkvBBl2MhJo7hFopGHKCTwHhhw+QyaaIPPeydB1TNczX8d8O7C4j65XyW1f&#10;zmjFhdQmkZs5TbHEXWXHoxgwFTgUWgqv2yUCMK4380Uuxs03HU5XMuBP1/nU61fkSn7C86ev8YAa&#10;kwwGja1G0Dd2wJUbIUhKy0N716DY+Ku6vhWFZTUYHhkHDyM+cuyiAIaBiaOAAudERAJez2ZWwp0h&#10;IUHBQ3RzbSMwcFeYw25Psbowg4WfF3NPyMXsMnESLoaHE/N9fpxdiwDSTgto8et5E65DZ955e/ts&#10;UVanf7flI0NT+/1bt5v/fzZs3aXYoGEMze0G767eCEZVbcv00PD4NIFEcf/REwyO3UVydjFBJB9R&#10;KXlC0UK570ESz8pEWGwGQSSdHAm7klQER0sQuR2RJBR0JxGB4QnitipcwmPTCS4ZAkgsfs/opHTE&#10;JHIuJgcZ+WV4QS3pl+RenlDrpaqpF1U1TWgbmUQqtXz9o3JRRBVJ9+B9JJJ9T0orQkVtK/pGyNaX&#10;tWObmRtsHbxRUtyMVbbX6eI6CCO6X0Qt0bjSFixZb4YtRscRTxULTyD7wTYcBm4p6OgZR2RRH7mH&#10;GgIIwSG/GWci2xHGQCmSjkLsWvJZbdh7Khy+BIagylHE1IwgrHoAodVDiKoaxZ0q7stmDZC4b5tH&#10;6tDzZf0EGQJkCcOli9xLF25kNmHX/tM47h+H01HlOBpWAFe/ArhTa+9ocAlczgbB1MYOh/yTcfBy&#10;DByPhcL2ZCAWLlqCtQZUkR/yheXhQNgcC4b1cXrOJww+t7PFqLRw+qyWB84TVPxg5nGTgLSXALIe&#10;uiZW2LzdGHrGdjB09ERucTWeUwV46fpNagUaYKeBhVgG5sTZyzhMkDlEkDlEUDl0/BIOnbyEw6eu&#10;4uiZ63Cill4qATQ8pQRGtvths/8QHPYdhv0BN9jT0fTAdRjvy4LJvgLYuhUgnmAq8i3VUtJeVaqO&#10;ZRZUxBI9Kisp0PNpRbzkDu8R0zjjOhgQLIYFwyQxpwIJ2aWIzSiBf3AUjp25irCEbLEddEx6IWIz&#10;SxGXVYb4bAYMQ0jap4bhksnbAxBYBFwqpUVKeU05BgsvD5Sj/LxZ1Lgpp2uU8wA/v+aVnX9Ge2c/&#10;rvgGIpxiIDu/gq5jXh/tFV7R9zs0xSPI2MG8h8pcsKi6FhkqMlhUu8PKyLWUDb0k1/ICRexcRLfY&#10;UxSJ4cjSkGQGDIvhIkuGDLuZjHYJMgyYxBYJMJKLGReAiaDrWgIMw0XZTVbUI9Ye41yMlI9pF4Dh&#10;PAwn/U/E1JCDqcaRO5XwCiml67kE/RNPqdH4Gs8opl++fo5kgrvGVlNs3W4KJ3IH5y4FoIN3iCSY&#10;tFFjoa2tDy1tPUjJyBdre42OScn7Xcb2FNNWsKPGC3dPMQQYINZ2buQyvOn+AQEVa0cPAR1Luib5&#10;eYYE3zez3CsmMPIaXgyNXSYOAiJ7D7BrOcxreol8jJxr4dwLd3/t0LNUuB46p3A7eu5/VtarfxdF&#10;dWmUj7X1bIK2bLf6/aYtxooNm/Wm9QytpkPIptc3tgni82gtHnLZ1jNMrTgKMAKJ5EbyxMZOrDuJ&#10;2ULhCVkIJRCwQggKrNsECFYQwSKQoCEpCYERBBNSwJ0E3AqPF0f5sdtRBB0SA4idywxgSFH0d1jR&#10;SeSEyM3EJmehoaVTJPefkz3m9aBGx8m+F7UiOr0YjfX16JmcREhyCzSNXOF29KyYq7JB7zQWr94B&#10;I6uDVPn04WhAOT7ZegqaNteQW1iCwNxefLPdGSaGzmjqH0BEQT+W2mVgkXk2vjRPwuHblbhT2I6I&#10;og7sv15KzqRVuJLQvFYEZbfA5VoigaQTIbV3EV0/iYhq7qOW+qm5GyGqRlpVVlY0QUZWVNWgEMNG&#10;hkxw2QguRxdi5VZd+ERX4lJKPS4m1+NcQg1Ox9XgZGQpVm3Ww5FbqfAIyIX7zWy4+2dgv28W9l1J&#10;gtOZO7A7EQyj/efhRG7p4MUE7CadCsvH1bhi3CEIWrhdwk6rAzAwd8Ci71fhm+9+xGeff4XPF3yJ&#10;Tz77Ep9/+SXWb9qBrXYnsMv5NFKoQn7z02ucOnMJ2kY2MDC1hsdhHwGYoyfO4/CxM+RmLuAowWUH&#10;BXlUQQN8Y3JgbHsQdns8YLeX3MoeTyG7ve5w2H8Mjm5ecHIhl7SXHMzBLDh4ZhNgqMImaHD3WE5l&#10;HzkW7iKTpAqYHLovwKKEDFfwvF8Mg0RyJBJIEggi8QSJuIxixNI1LV3LOYiga8rt0HEcP3dNXIfc&#10;CAoXDZssep6ue2qYxGTQ67IIQjlVs7YLECs3K1cU4OHSYrInASUkuYiuxcb3n7G+B7l13Shp6MGj&#10;J6/xlnM85GJ6eodwzT8EgXfikZpXLHoAfnrLif63mHzyFs28ZMxdAgmPKCOYNI69n9syH1xqRt9P&#10;mlRN4otcy7ByngtJAsx7JyO7GAEa7irjnSaV+7jI82BmuxiKNYIM52NiG8YQXcvdZASXKnIvFUMI&#10;oUaVK/2mdk4OMDCkxgk1Qi5lNuNKSiPOpTXhdCJ9NxSPL169xvOXPGH1Fe49eE6Vv4vo3jIx5zXt&#10;XFFSUU8QGZJA0tlHYBmQtiOm29wFnpyWK5ZgYaeSnlVIroQXe+RRX8dFpT/TdeXOXWHeAgA8aou7&#10;xsTcE3IwDA2ea8LP8ygudja8Two7JE72Mzj4eVsndjWcm9kt3o+HEzNg2K047Haf9j52QeHifezv&#10;ZhgxA+XTLTvNejdvN2WIsOhL2a1IzshTtHb0KkbH7ip4w35OtNc0dSCGoMGOJCZFUmSyBBMOQBkm&#10;YeRIZJAEEwRUQTIDkzuSAsKTcCssYWbfEKHQWPiFxOBmWBwBhuDC7oUURPCR4cIBzl1n3I3Gkt0L&#10;OyPR1cafie4Pjt0TOwE+f/ES96ZeYjvbXc+jyC/vxWKdE6D/Hc6uZ1Dd0oXQjGp89vV6mNieREll&#10;JW6SA/mN3i2YHUsRkxxvlfbja53L+PhLHXxmnImvrHLwjUUevjbPgf25EoTxaLCiXpgcSUdUWTes&#10;TocjoISgUTuOuIZJZcJzDDH15FDqRqlVR6LHeDXZuYqtHZnRDGhIUQwZJWgieYROxQDCS3l0Tg8C&#10;irqlvEtOGy4llmPRstU4E9+MUzGVQmfiqkjV4sj3PQKzYXEiBIdDC+Adkg8vgs/ZO4W4FltE7qsN&#10;Nh7+2G7Ku0m64fMvvsIXi77FYgLLwm+X46PPvsCCrxfjS3rsq6++wQoNfZi6+2GnazB091xCWSPv&#10;If8TDp26gl2WTjC0sIPnER8cO3UWR46dQEJBIwIScnEmMAE2zh6w2uMNK2c32BBcrJ1dYE0tRMcD&#10;h7H74FEc8DoJ9yOn4U7O56B3MHbtzYWRcxrsXIuQWCt1j+VUdSC9ulXqHqvqJWfQQ1DpEGBh5RJU&#10;0krqZ8GEXQk7jlhqbDBI2E3ztcWNmlt0Dd4Oi4aJqRWOn74iRg753gqH3+1oCTB0bfMW0REpBQQW&#10;acBHQh69b0GttF0AORZeXDOj7D1YeH20iIxyxBCEolnZleKx3Dr6rLX0met6UdDQj7z6Pkw8kRL5&#10;P795JYbV+9Hn8Q8KRTzF3OSDR3hNle7P5G6eUgu+YfJnsSZZ3QTfJsAQRFiqYOHhx7w4JYuHHquO&#10;EFOFDG+/LIu7yd7D5imKxeTK911lkpORkv3ZXQ9nAYYnXHLCP6FJSvZHEWR8yFXsc3GnCncXtu3Q&#10;JUjoYNPW7TgZU4GgvDbwFrw82fXFK1425Q38AyKxWdMYGpq7RGXNs9kZCJxEbyNXx3vbM0hkMVgY&#10;KpzHLS6rAc/W52HGXscuQnMHL+bIc1GOzCwGyW5DdS4K5z+kZVboPp1vSPe5a8yOoUHns7vh+5Y2&#10;B0XXGI8W489kYOIkurp4mDLnYjivIiZQahnB/fBZxSHvM9NSdfs3vBqxjoU9/Z5mbzW0jN+t2bRT&#10;sWGLwbTX4VPILSgTLSQeJ/7w0RPcf/Qc+aU1ojsrJq2Q7D+JWmhRFEh8ZIUn5SEsMRehFGCh8dkI&#10;Id2OzcTtmAwEkQKj0hDAikzFrYgU3CT5E0xuEkxk+RFQ/ELj4BsSixvBMfANjp6RPz3GwLkVRu6F&#10;AMMOhuHCUoUL52dYM4BJIMDRUUAmKQupWUViqRfRnfDqtygsKUduRQ+sjqXikzVHYX/0DnLLenAm&#10;oQ3fbHCFp9cFNA5N4npGH5Y6FGKRZRa+ts7Dl8ah+M3Xm7DAKBmLrXMIKJn42jgZ+0+lUGu4H2GZ&#10;+QgMSxUttJj6u4hRQiG+fkypcXHkOQL/lN6/RtJc4EiORtoz4w5Bhl2M2DuD4LLvXCi++mYJzqe0&#10;iKS+X44yyU/AYV3PbsW1rBZcTm/CxZQGnCWHcyquHsdD8+GXUiWGQTv4BMHY7Sq091zGBi0DfLbg&#10;a3Iqn+PjBV/hk0+/EPqcHlvw1UJ89uVCLF2+UriZxcvXYPm6nTBzC4atTwjaBu5jauoJTp69Iu1O&#10;ab0bKaWN8I3MRGJhCyysHaBnbEUgcYWVkxtBxRMOBw6RQzmMfZ4+BJKTcDl8Ap7HL+Hwyas4eu4m&#10;Tp8PhOeJSJjsS4OxczocvbKQSC4xg6CSSYAR81sIJqr5l6SCOTDJLBXOhK9vvlaCqcFykxozF64F&#10;4PxlP5y9dAOJqTnwIrd1+twVnLvsK7qn/AMjEETXIecCuREVxW6dwMTdYfG5VQIsvLEbb/Am1kEj&#10;x5Je2S52D+XJnjFZBBaCUAy5m4SCeiQWN4o101IJQHmNQwIqPPGXVdjYj5HJx3grRrT9A+5RTEbF&#10;p+FG4B3Ep+aJhRF/fsvL2fwkuss4yV8z8QZNE8/mdywigS+tfMxiuKhqLmhk2MjA4YmVpQQY7i4T&#10;G4URWMSaYz1TYt0xdi9Swv8BMpRwSSW4xNcNwtqKF2HUhcZWbazdsBU/rtqAvIISqdH3nPMlL8UA&#10;m5361mKCoqWdG8ws92PrdmNpRJXLUTHiKju/SkCFAaIKFb7P+ZSM7CJxm7u+eGIyz5ZnKHACnvcW&#10;4tFdDBVOpnPCne+za3HYc0j8HYYN33fez6O4jhCMuKtLmtvCLoZnx28jJ+J+6LRwLdvJtfBuj9z1&#10;xS6KXQyPHOMJjx5eZxVux0/dVla9f1vFyMzKcrOW2X/YsNVQrK+lucMY5y76KVdtHRXLGDx49BQT&#10;dx8hNacM0RQoHHAxaQV0u4ACT8qXRJAzkUEiw4RBEsx7sDNMSAIm0ekCJrcIJgwSGSZ+DBGSf1gi&#10;gSRBiGEiAUUSb6d7NTAS14Ki6Ha0BBp6nsHjT3C5SXC5Rc4lICJppguNHRC7IXZG3IoMI6cUHifB&#10;hcXuhZ0Lq6isDs9f0YX8kteX+hm5bRP4QvsmjgQVYHD4Pi4k9OOz9T74zRfb8alBPBYSPL61zsc3&#10;ltn4ziEbBnbHsHBHAD7VuYXDfgXwSyzAdbLvzYN3UdQ6jtsFvYirpQqfHAo7kfjaUSQSTFhJDROi&#10;a4DFI2p4+YzkDyiJwMLny+LXzAWODBqpm0HqTmPxqBw5FxNc1ofbpb1KSf3bsnhHwFuF3bjJAwDy&#10;u+Cf2woP33hyBVdguOcYHE7dgfPlFDh7X4K5hS0WL/4WH3/2OT766CMxuZL34OCJlt8u+R4/rFiN&#10;738krdgAE3dfWHoFigEAZl43YeR2Q+RvBsafIo1a7QnlPTh3m363xHxYWlhR688R1iQrO2fYObvC&#10;3NIBH3+ygFySPVy8edLYGXgcPy/yMjyaTB6mfObyLZy7egteZ6KhZxsHg90pcHAnwBS3I6u6l1xL&#10;P7Jr2uh2i+iiiqfKPD67lCAgwSQiKRfnboTixu0oBJJDuXErBBcu3xDrgR10PwTXw6fFyDZeiPP4&#10;yXO4cv0mbgaGkYuJRQg1bMJ5EEliDsUIxQo5lnhyH+xYGCC8krNYwZlXEyC3EpdXK0GFBwDkVIv7&#10;4rziZgEVv9hcJNcNI7V+GBn1g8ip70c+ASa/gcTdZLVdGJyYwqs3PJrtZzE/Jyk9B5fJRcWmZKON&#10;KtDXr38r1iR78dNv0XH3OarGX6Jh7I0ElBlJyXsBGGWuRVW/BpoZwHA3GcOFVNT/GIUknr0vdY29&#10;h4twLm33cDO9DtsNzLFq1XrYO+ymz0+f8QXPKXlFcfgW3kfPkGsxgraBNcGDHYk3bBzdyEGYiXkk&#10;XKFzLmObtgm6+0YEPFShwqse8LGxpRsJydli8NDo6CiiYlMFIHhkFs8dYRfCI7hYrp5S15e4T85D&#10;WiySd2s0FzPq+Xy+z6/XNbQTbslut5TA5xwLP8+Q20av332QGkAEPb1dIteiWLNBW+F15Jzi0NEL&#10;ClPHv6HViHfstEndssP892s26SnWa+gr9I2sFbfDohQ1DS2KYc6PPJTcCA+7S8gsQhy1tiJTiyjg&#10;SoQriUorwh1yI2zx+SjBhJVPMMkjmOQimBQUl43A2CwExki6FZUhdDMyXWyf63cnlUCSIuQblowb&#10;oUlCvJvhteAEXOM92VXEW+leCYgQYrBcC4qmx2OU0IkRcJEBw3BRBcwMXKIJLqSA8EQxMIC75DjH&#10;wy3LCOFeeGhzLhrauvH8BQUiOZixqZ+w06MSiyyK8LV+MD79WgefbvPHIpscLCanssgoEQt0LuNi&#10;WBZsXc6TCyqG3olyXM7uRmRRF8S+FTxhrKQT8dVDwk3E140QTMZmwJDcOImUprsqmkBKs6TUlskZ&#10;iccIOqrnShCSJINprrNRdTNyt5kMGdWcjCx5AAArrLQLweUjCCnpxa0CdjPt5HTqscPGCyeiy3H0&#10;dg50bDywZOmPWL1OA/qG5tA3thS7TrLWbdLC518uxtIN+jDzuI5dTkdg4nkTpl63pOOhWzD1DITt&#10;sRAklLYhhVrmT548FRX2Zk1tbNXaCSfnA3Bx9YTzHjc47nWBs4sXXA6dEbkv92PnxHbKPEz5yKkr&#10;yjkwN3Dmij/JlxzGbVzwDcWh02HYZRMBfYdk2HlkIo6AmVbeguisGkRnVAinzXv+nzjni2P0+vP+&#10;d3ArJBJ+ASFiZ0grK2qJ0mdx9ziMQ97HcNznNHT1DKFvYEwVorOY0MhwCQyNEsPfo5IIKtTYkpL4&#10;5WKUWHx+HRIKG5Fc0iItsklQiSGQRGVVInYOVPicVHIzZ24nIbl+BCkNo6QRpDWOIpWO6bVDyGkY&#10;lODSMEBuhm7X96KldxwvqXLmIdJPqWLm0U7nrt1EfHoeqmvb8IrczbPXb/Di9e8w8OAF6hkk4+Re&#10;xl7Mci6cb5FVrZJ7mQ8y88FFLL8/8ATFJAZMQe8jci/S5mHcLZZNR2MCBIPg5aufhSvhOTzlVU3Y&#10;omVGrsQITuQQ9A3ZIZgJqPBKv7vEbHbeXZEXcjwuKvjDxy8STKRurllOpaNXdIdV1jQLcS5leGgM&#10;znu9BRS48menwkctbXORm9nvehQ2DtJcFF5EkvMtVna8NYQ5zG1dRNcY/23R1bXvsPgM7GL4/n5X&#10;H+FieFXjHTutyaWcwvfL12Lh4h/x1aJlChNzB8V2HdNpd+/jmVQVfyrVyH+FRVPT8Lsd+maDm7eZ&#10;KtYSRNZv3qmwtNmHpNRc8YNOTt4Vq6/ee0jWuLWfXAi5kQyCCbWweKRLDPctE0hENxeJQSLrvTvJ&#10;ew+UuBzcjs+RgEIKiMnErWiCSVS6kH8kASUiFb53CCakG+HJuB5GMGEpgXL1djwpFlcIJJcDJV0K&#10;iMKlmxGkcFy+FUlwiSLnEi1gw87lQ+6Fu9ICyBEFkjtiBUWmCKjconMYOOxiONcTHs+OhUel8TBn&#10;TvBnI45aN+Pk0n778me8IgczNPIc9i4+WLBqPxbrB+FyYg3s7T2w3fogNmq741pqPZJqepFIlUFc&#10;RQ/CqOIKoUo6spL3rOhCbEW3SFQmsztppCM5j7ngSGu9+wtxq07W3OdUXyuDSJYqbOa6Gc7lsKLJ&#10;MbGbkR0Ng0YVNnfo88sKI8jczO/AlcwOOLqcxDbT3Viva4otFIxbdIyxastOWB/yg4ndfnz2zVJy&#10;FV9D2/YQPiL3slLbCrqO9BqL/WKYshlBxcI7UMj0UADsToQiqbwbYdR4OXwzFe6XInD/MS/u+AoW&#10;1nZYu34T1qzfLPaA8fQ+TsHtjf1u3tQy9BEz9r2OncWh4+fg7XMeR09dwrEz1wRg2Lmcu3QL56/e&#10;xjmq9Pn68T4diV3OydCzi8Lxy5m4eDMYpwgmPqcvS6+l1/E1xlsBcF8/A4NXIvY5cRY3bwUjOiYR&#10;dyKosXPjFo4dP42AwBAYGpmJLZx3E/TOXLyKIHLgoRQP4Rwz6WUSOPLqEF8guRABDQJoJD0uOZVq&#10;ofiCOiSSm2Ho8MRPr8vhAiqpBJU0umZYqcpjGl1LGfX0eN0QchkwjQMokFXbTYC5i+dvqLKmxhEv&#10;G1NY3oCLN4IQFZ+B4rJaaSQZby/w0z9i+BG7FHIoEz+hduzpbMDMkbyPSxXFQ6XQr4FFWiVZrDnG&#10;I8a6H6Nl5DGeveStoaUJig8fPIG9syc1ICzEkiYyLHhiIec1eO4I5yl4iC/PVOfH2E1I2/PuR0V1&#10;E1qpLmtv7xPuRFU82TojMw9d3f1iDbDW1h7wkizcdcW5EM536BpKc1GkuSneYjl6HvbLn0Pu2pJc&#10;zEmCxmGRcOeNuPi+lOC3FF1dnHux303/B72XjaM7d3spNLbq4tMF37z7+NMvf3/t2k1NZbX811f0&#10;9Jw0tmtb/z83bTNXrBOJdp13B1yPKLJzihTdPf1iTRx2JI+nniOfLrQ4gkh8Jtl0alXFMVToKLuS&#10;GZikkMixhNORFZZcgNCkfIQQUNiZBMfn4XYcOZTYHKHAmGwERLNDkeQfkTEj3/A0oRthqULXQ1OE&#10;roUk4WpwIq7cTiDF41JQLC4SUIRuRVPrMQIXqAXJcJHBogoXCTDsXDgXwzmZBNGlxmC5pczZBEYk&#10;i1yMPwGIHYzPRX+cvX6bbqciJDaT3AuPUMuREq4ETdEdkpKBFGpJvnz2Fq9fvqEg/Qc0NbdAz6cK&#10;AcV9cNh9GNcIlvHlPdS67EYStUDjy5tEZVHeNEiuhCrloj7El3Ygnluc5EQYKKogUQWHLO5/nqv5&#10;zpM1Fzg8QY3nDkhiyEh7lTPQ5kJmtpsZEXkZaZSZlJ+JZMiQg7lVSI4lrwO3sptwOTwVHjfT4BaU&#10;i6Vr1mPFuu34zUe/wScffULHj7BijQY26drCyNMPW829scN8N4w9JJBYHg6akTnJ8XQ4Eso6EZ1T&#10;g6N+cbDy9oOVhz+MvALgeSNBrJzw8MlzaO7YiWUr10BDc7uY93KEKnWvI8fheeQkPA6fgLs3QYZu&#10;HyIXc+wkgeD0FZw4Q9C4eE3A5eLVmzh/LRDHL10i55qL0JQy+Jz3w/FT53CU8zM+Z8WSMufI4Zw+&#10;d1lsYsYg4c28EpPSkZNbhLz8EqH0jFwEBoXBlVxVRHQComLJbfsHw8rpIM5cD4NfVCaCkyhWUksR&#10;kVmJmNzaGagIp6KESnR21S+gklzagozqLpwPTRMuRQZKOv1+8m2WAAw5F4ZOav0Qsut6ybVIYCnk&#10;Y/MAcsjFVLcO03X7W7ziEVQvXqO1cwgXfQMQTDGQml2OR094tYG3+On1a4yQO5ehMh9YGCjyUZ7r&#10;MhcsDBXRHdb/RIhvTxFAnlADjSd68hyySHJ0m7YaY9MOHpbrBR19S7Fw414XaRFHOY/By81z5c+P&#10;aVHlzq5A6vridbgcxMRn3um1jcHCiXql+H5zS6dYNZrzwrxfyq1bYdhClf5Ofe664oQ8vSe9nzxB&#10;kfMh/P48KVKChLSisIGRo7hv5+RKULEUy64whHh/le07LeC47wi2bNMlV/4tdAzMseSHtdMLvv5+&#10;euGS7//tDz9oLaRq+a8qIc8f9iPtXQ4Ht+mY/l8bNU0U68iRaGzVgw+1uopLq9HfNyTcCOdHRu8+&#10;Rl5ZPbmQYpGYTOCx9TzGnkersDshZ6IKE+7mYoUTRFRhMgOUhFwBk9txeWIJD94L4xZB5SZBxZ+g&#10;wuLg8o3MEJs8sa7fScM1qpBYV8NShK6EJuMyQeUSQYV18XYcLiqhciGAgHIrCuf8IkjhQtw9cYHg&#10;wrpIgGEnc5ngwmKHw07nGsHlOsHlBsGF5SsAQwqNx7WACDHC7MQFf5yiyub0lSCcptYsA+p2dDq5&#10;F+4ak0aucdeYmF/DLob+3/rmbjHShluAr376LS5eD8SJq2GILpK6NHh/9iByaMev3EZyzSAup7dQ&#10;ZdEooJLcMEwgIYiQMlvvCWW13Sfx8R54T3FV5XQ8+MVjs8XPPxDvkcGix1ThIwNGGnlDbkYpGTaq&#10;3Wayo5kPNAyYyMoBhJbyZMtO+Ga3YLePH75fuQHHAtORXdZE33Uy/WYJOESV/YFDF+B9IRAHzgZj&#10;/6U4OHhfxWZtfXy3egs0LTxhezwYNj53YHcyArakfRfjEFvcgYjCVhy+EQebI7dg5h1Eug0LAtEu&#10;5+PQtdqHM9eC8OjpG7R1dFOFYkOQ4b1gbHD05HmcPHeF4HARR3zO4fCxU9ixQ/f/395/B8W1ZWu+&#10;6Nm195b33nvvBQjkkbcgPJJAgAAZJBDee++9N5JAQsh7770X8rvqnO6Oezvi/fG6+0b3i75xo0/3&#10;PSXye+ObKxek2Nq7qo7pU3UqZ8QXK3PlypVJkjl/6xtjzjGxaNlqVXNsh3+Qyrn4BoTDf38k1jlu&#10;V8N7o8Rhu4vTcRcXsnWbjwDKB9sFRoTKFnd/OG3fA9cd+3BAvheRApDQ8Bg5xgsR4m72B4YiODQK&#10;cYlp8v2Jg0+gAGW9PZav3YKd8l3ihRN/FwkF9QoeGZVfQ4UiRHWx8nVmVQuyCRU19PgCooqPtEOF&#10;QOksBRdxLIUnbqOo5QbKmq+hXC5idFUeJ2BuoFoubqpE1SdvovnCbTxvFYfy8bM4mM+q5l5wZCJi&#10;krJRVNOkirm+/dCKT3LM/ecf0XL/NY4KNBgmO3rnTTtQlG4LWG69VWq8KVC5+VLNdTkotw9de4Er&#10;j7hqorgSARl1++5j2CzdgAnTrbHAWAqFHfcS202YNnOpcgUMIbGz58RCQkW776bWLuHKiTbLNimo&#10;0K04uu9UjoTLc58SV0JncvLUeQUTrp1y5OhxtSDexUtXcenyDdgsWSvAsFVLAPO8nItCUNmuddKc&#10;j62dgsp6cSB0Klz6l/cZJiPEOFqMkCFQCKC5AiMtYb8D02ZYG/r0G9nWrceAL6PGTErSuuc/3/Yt&#10;yv3GctGqGIHIP4ybbNU2ZuJ8TJ2+AAkJGTh27JRyIw8ePFJVVa/efoqc0jpklQo4RISIDhImEjlK&#10;hSJMvgaK5ko0mNR0gkk1YrKqRAITgUqUACVSgEJ9DRRNHNVDBYtTOZBEsBQJVAiXQgEKoZL/NVSk&#10;c9oTmam0O1LAEpEBf3EqXDZXh0pnsPwaXIJiBS4KMLkIZagtKlk5mt0hCeJWBCoBkfDfFyWAicbO&#10;fbHSecUqp6MBprg990Jp8xXkMxEnc/XaHWM9KXExIkIpu+40spuuyBX+FZw+fRX5x65J531X5UPo&#10;TIqNANEhooODW11cArazKi8y0fn0K3G/6fNM1Rk4pq7GFDoFpx61i3kaHTamoTNChnCJPPQAXhHi&#10;Jquuq5pj+wq1kWJ78lqwM+sIvNIOYfC0xbA7UAyHkGLYBxWo9Tbsg4vgGFwIx6B85WYYOtsUkI3N&#10;gfnYJHILL0J6zTlk1FyAc2AK1uxIwMpt+7Bg1RZYLVqNUZNmok/vXphjsxIL7XZj+updWO26Dy+e&#10;vsK9h08x02YFLBauhvWytdix9wD8dgWIQ6ECsd17l8CGoS0By65QFRJbus5JHMEJ9R119/QTePjB&#10;0dkdLm5e2L59J3btDYfDNj+ssveAxSonbPLYD1e/cLjujkV4sjjtA8nyOqHY5bMPDgF7BUpRAp9w&#10;zFuwRMDiCJ99kSqUS7celyu/K3EqzKlwPgoT9SzzT6dC90Kllh1RUlCR70/+ofOILzyE5Gr5Lqkk&#10;/T0UnxB3K4Apku/SV2BR92+hRCBSJt+1Um6P31BbhsXaAXPipoIKHUydOJhagUyDOJinbz6Lg/mk&#10;JlTee/wMYXI1H5WQjrS8Cjx48lIeY7mYT3jcKq7l1nO03H6Og8yt3H6PlhsvZV8r6gUuRwgUgc9Z&#10;Oebdu9+Ku+Sw/Va8+fAaASHxmDDZWsCxWAFh1vxlmG25QnXcdCBcEZEz1QkKuhaGvpjH4NwQdtgq&#10;WT5vuRyjlUyh6BKqqw+r1VQ1mJxTOn3mglp866I4E5ZaunLjFipq6+V1tGHDhIQeuuI5Z8xlMUl9&#10;LooW6lIVhe1YdsVWHU8Xw/fF0NmcBRw4sBU/dhvQNt/S1jBgyFgDXUnXXv3/f+yXte75z78pqCxe&#10;vKX37PnLTk+cvkggIiCZMNdgvWi1QWx326mzFxRIHj1+qobJnrl4A7kESUmduBGKMOF9DSq6M/k2&#10;TDR3kmTiThJyv3Yo0dlViBKgUJFyNUZFCFioMAFLaFqZUgiBklqG4JRSpQPJJQhKKlYKTCxS2hdf&#10;oBTAK93YXE0xOdhDsERnYVekACUiXaCSCr+QZPiGJGmAEe0KT1Gik6HoavSQGcNn+6KYm8lsz9Mw&#10;vBYUl4194QkqXLZXwOQhHY3H3kh47hXHIUDZEy7nkP07xb1Qvgfi1PBnDonmEOl42R45fgbvP/wW&#10;L998UOu/ZOYU4OFTbW3zdx8+4c6T18g4fh8FJxiCuoPi4wIU6azZiZdIB/+123j8M4BQhMgfq289&#10;v+LCM4ELoaOtUa7rl8JpHa7msQqdaeGzjrBZjlwV07ksdtqLgNwmxNRdVfWcomoui3u5pMrEsDrt&#10;EuddWOERDu/UQ/BMPqQmXe5M4zyYw/AR6HgnH4FHIms81WJrXA2cI8rhGV+lqjun1J+D+4FsLNog&#10;V4Hy4124yh426z0wQTqYYaPG4ccefdBVxLX2F27whIVzGBa6hUunf0CV6bhw4TIWrXaCzYoNWLne&#10;AX67D8B/zwGByz54KcjsE7AcwDrp2FIrT8jFSxZcmKMRmDg6usLZZSt8BUg+AaFw2BmKFZu3YcFK&#10;J7jsisEaJ19s2ZWArcHicMWJeAl4dngHqUrMm109sdllB6ZOm6WGQW/zDVQXP6GJeUiSi4/sskMo&#10;rmtB6aFTqjQLS8Xk1R7vcCmEimwzOJy4/gxyD4rjbbqobm/YEYyEGnE34nLpWgqUM+kAy1dQEREm&#10;OlhMoVLafAV+sQXIEfdcIsdXnrytIFN96iYqT91G/ZnbApF3+Pj+narMfPfBE0QnZWKfuPq0wmo1&#10;G51D79+/fSdu8T1O3mG4i0n7V+JYXuDB8w9q9Nbbt2/VROOTpy+qWeUTpy7BMvmf0JXQcXBY7VSB&#10;y2JxCezYtZpYS1XoSwOIdgzzGstWOKjOnm6Gx8yab6ugRDE8RpicOn3e6EauqZnyzJ1Q127clYsE&#10;T0ycPBsOTp6qyOP0WctguWiteh2+LoFhvWSjgsoatXjWcixYuF5BZ/U6F5U/YSKf4bcFNlytcZn8&#10;DQK42QtV8v3Hbv2+DB85rkjvo022f55tlqXttKmzlvx/pkxb9GHidMsvoyfMwdiJc7BuozNKSmtw&#10;/vwVVeqZQ38JkuYT55FZUIWs4loFkQ6QaGLuhDOE9TCXCnUVVf8MJro70YESq0AiUMmpQYxsY2Tb&#10;AZUqRBAoonABCvU1VKhyAQrBUoag5FKlwKQSpf2JxdiXQLAUKgXEFQhU8rFHoLJboKIURbBkwj88&#10;XaCSAt9gOpbUdu0KS2vXbjmGrobaK8+hAuT5++Q8+wQu+2LoWgRW4m6Ym9kfkaYm43nsiVTasT8B&#10;2/enwys4Ez6BnB+TjZ2BsSo8VlnXjLfvf6uGaBYUVyAhNRtxyZmITkhTo35ikzLUPkKGces3AheW&#10;2jh/+xnypaNmh013UixuhQ6CbkIHQGdIcJSMqTju/1vqfNzXEthclvPLbb5G2QUBibibwguv1ZyB&#10;kvOPjeoADvVN0Mh71gcDaIC5r9xLmkCGCX6V2D90C5G1F+GbWIFljnK1n3dCQSao+IRah0OtxWGs&#10;qhxQcEK5m105zfBJPwLftIOIKz+GtIbL2BqSBZsNO7DJMwhL3UJhsSUcvYaPQu8Bw9Bn4FB837UH&#10;evTpi979BmLAgEEYMHoGVmyLx2KPWKzYGgL7nbFqdNPZM+exaOVmLLTdiNWbnOEfcAC7BBY7A0LE&#10;CVxAQmmzyp9s9fDFnr1BCNgfCt/AKKwSkHCN/y2+sfL89Vi4fJ24lCgFFacAcbYh4qyDY7Bnf4Ry&#10;QvbOnli+1h6Lbddi5JiJWLJqs0BmJ7b7BiFIrvpTckpRWHkIVYdPoL75LA4dO4eGE5fVKC8dKsy5&#10;pFU2I7PmhAJJnjiV/MaLKGi6pFQkyms4hxXu+wS8ZxVc8ltuC0wYGhP3cuJrqBAoulvR7+fK3xxT&#10;1oLcYwIneS4HAOQ1yzHyWPWpW6gVuFA1p26Ik7mBO49fyXedCfX3apj9R/neM7fFZZQZVuKaM2qd&#10;ErmQUiXmX7fKRdZbODjvwMTpNuI0lmP9pu3KHVgv2qA6ZkKFHfm02YuV++B9jq4iMOZbr1LgIVRm&#10;CzxmzF6u5ojQvXBGOkNfi23tBQie2GTvBU/vvSr0xVUcucY8V1m9fece6g83YtUaB5U851BgnpPn&#10;WSDumJDg+Xifs92ny+Nr5X3Q+fA+ncumLdrwZYJtukDEzsnnS8++Iwwz59gYhoyYbOjZZ+g/dOne&#10;57/PmDF/krGr/t64/fNsS5eu3jBxmtV/795ryP+aNmPOf+87cMSXiVMtDZOmLTA4ydUQ1zy/d19z&#10;JE+eS+dQ24hMFrYrEmAU1iCLWwWPn4sJ+Ax5XAfKH4KKnj8hVGIFIlzm9Y+BSmhGJULSK5SC0wQo&#10;Rh0QwBxIqRColCsFJpUp7UsoUQqIL8beuCKlPQKW3bF5ApVcpV1ROfAXQPgJNHaGCljEtejyE2eh&#10;SzkaEd0NtTsqU7kdXQyrcSAAnQznIgRGpsPVex88dmtOZdvuGGzbnyYdRxY8AjNxsOW8AgOXmM3O&#10;LUJMYpqqJEuIREQnIjwmCWGypSJikxGXmKHgEp+Sg9iUfLQcP4lPH7i2x+/kR/gTmq89RemZB+1A&#10;+SWYdIYHR9B8S52PM1XVJXneJYHKtXdwTbqG2MY7qLjyBFXnXrfDTIXJ5HU581mXKWC+laNpz8mc&#10;7MjFZB2/h4xmjia7jpRDNxFa2KiKB3JVwZg6UcM1pc7zYFhpmaXRd2U0SKd6HLviS7A1NBdWjsFY&#10;tD0eq3zSsHJPOqw37UO33gPRvfcAdGUp/+49BSpD0LPPEPQfNhpDho1Dv6GjschxL1bs0NZOt/VK&#10;QEzeQbz/9O/lgusclq7ehKWr7NT/m7XfEooaERYRp4a0B8oFj19kNhZv3IFF67dhpfMebNkZhU2+&#10;McqdOPjGwdk/Bm7BGXLBkYuduwNVUn/tJkfMt1mGmRaLpQNbgMHyXiwXr8aydc4CJ3dsdvZQxSFz&#10;iypQVd+kFoerP3IadS0XkW4ECpVS2oSUqmak155AFp2KQIXKO3xBQaVYlC/OJb/pMkqOXJX7l7HO&#10;MxgpNQIYwuX4TQWVUpPwl6m4LzSrBjnyXAUTAUv7VummOJhrco4b4lpuou7kVXExtzTYnLyOy3ee&#10;iUv5neiDys9yuV/ChJB5++4jKmuaMHGaJSZMWygO0RmbHD2xaq2rCl8xnMTbzJNwDRGOjpptYdse&#10;+tKH5PIxdvZqsiBdyVwtPEbwcDY6Z6irYbxOWon6Q00n2mfI37n7CC7uXuJK5sKRc0s2bsNMARND&#10;aEywE2AcsUXAaaEtrSwLw1kOrnptrqVqLgoft7RZgfGT53FGvUHOYejdf0Rbl+792oYOHXcsJSWF&#10;IS7dkfx5A4XN2dlv7LgJc74std3YNnayFQaPnK7WAhg/dQHGT7PCqnVbkCMg4ERETkLk6CR9QuIf&#10;Jx5b2y497KUD5degQqAomAhcqEgBChWRSVULUKqUCBVdwQSLUQfSKhCYqml/SrnSvmSBiiggqVRp&#10;T0IxdscXYbcCSyF2xxRgV3Q+/KNz1I/eV6DiI+5kp7gSXdxH+Yk7oQgfXbvEpeiOh+6HYbW9AhU6&#10;F/8DccrFuO0MhtuuCGzdJWARVR86hbcfP+PF85fIkqvMiNhURMalKGjoEAmNSkBIZLyaGHcgPFaJ&#10;93W48Hg6GDoZ3dFcv31PAPMT3n/8CS/ffkD9Jem0L75G1cXHqBaQ1AgITFUr0Pi5XqDu6rfFx0yP&#10;rbr6GHnH76P7luPo7nYBPbdfwfdbTqGr0xn023Mdg3wv40DVHQUzHTKUnq+hm+kMGlPA6GGyb+Vg&#10;WHYm7Zhew0wrh64PVVbzdmTLJWxZuTbp0GXEye3UI/fg6BWI6UvtsT2uFNuTa7E1vg6usXVwiyyD&#10;xXwbfN+tB37z/W/wmx97oUu3Xvihq2y798HgEaMxePhoNdFywJBRApoRmLvOG8u9kgQuKVjqmYTs&#10;2lOqtFB67WlkyFV/VMFhhOTUwSWsCI4hFVizMxu2bmFYYr8TGz2CYecTBTvfaDj4J4hDSYH7/ky4&#10;h2bCMzgbS9ZwlrQNxk2eiTEiT589CAqJxIaNW2QbhZz8UlTVHkb9oWasWLNJTYTjgJDwlEIkFzUg&#10;S1xKUpmApLxZKan0CFIqW5BecxKZdaeRc/BcO1R0x1J45LJS0dEr7VuquPmqOrZEgEKZwqScWwFK&#10;xYmbcA9MUgCimJvRb1MdcLmlwmO5R66gVNxPjUBFhciOX8HlWw+0RcuMZVOePm/F0mVbVN9EV7DM&#10;OJ+Ds9DXbLYTB8IqvayftUw6bYa+3NvneFgv2aDcAV0DocN9enhs4VIm5LXld7VRXy4KBjNlH8NU&#10;fM6seUsEbM9QX9+IFXKxwOQ9ocPXICCWr3RU57RVqzV6qi0Bos9vIbj4uouXaUv8Emg8P59nYWVr&#10;mD1vYduoMVPbevQa0ta958D/Ocdq0XxjF/2X2dzdA14JdQ2O7j4Ge6Eu/2njptio7YSJC+SKwBpj&#10;BTAcrcRJW5q04a+6CJ1vi0CqaVdnl/KPgUq4kkBFFCaACcmsQXBGdbsOpFe1KyitGoGi/alV7dqX&#10;UqkUkFyBvUnl2JNYJnApxa64YuyKLRKoFMIvKk+gkoOdEZkCFXErYRkCkkwlv4gsJX+Bzq4oupq8&#10;dulOZ09MntJecT8BsRwQkAvv/dEKKk7egTh1+iY+fJbOvvUV4pNyECJwCI5KEUiktkPEFCBBYTFK&#10;gaHRqkwHt7yvw4XHh0YLhOLSEJWQgUhRdGKWKAcp6Xl4Jz/Mjx8+yFX0Zzx9+eGbIGHJi59LG6L5&#10;LfEx02PTj9zCj2sr0c37CroH3EW/vdfRz+cShu6+jeH+N9F3RRZco063uyOqs2uiizF1MqYuRltb&#10;Q6tKq3Iwp+6rHIya+a9CZB3DltONobK0Zg00+ix/Kq3pGtLkCjrlqICn8bYq6R8m7oUlY7jwmGdK&#10;A1Y4+sAjsQYDho7F6AlTMHToUPQbMEQ5gyHDx6iZ+8NHjcfEKTMxcepc2O1MgpXdbqzwThS3I47H&#10;PwOrvNOw1jMRUYXHkFp1HP6J9Vi+Ixq2HrFY5pGE5Z7pat0Oh+AqrPWKwmbvSGwWt7LFPx7OApVt&#10;gVnYHp4N512JsFi6Xn6TszFi7GTYu3ggJla+K+Ex8NuzDympWaiqbkBjUwuOtZxGU8tJLFy5EY47&#10;ArArIlt+O7VI5iqiZc1ILjuqlFjShOSKY8gQ8NGpfAsqOli4zT8itwkVAQqhQjEvoruSDrDcVCo/&#10;cRu7E0raAcIJlGoYsglcdKjkNt9EnriWsmNXcejMTbx4y6HIH/BavrMckBIbnyKOYBHGTlmINVu2&#10;ilvbKp2xg1pnZPY8WwWLZQIUzjifMXu1OIa1cN7qrzrveVayTzp3hpzoHvRy8UzU83FCZa7VCgUV&#10;dv4MhREuBMDCpZtg5+Ch5WBm2WDGzHnyHC1UxbkiHBq8xZkJ+K3aEr5ynxMSCRmG1ggdzpAnZKwX&#10;r1WhMHv5XvF2/8HjMGbCHJUD6tV3mKFrj/5t/YaNeind8V/uJEXTttl5+2SxYG1bnL0MtGC0Yxx9&#10;sEg+1LGTLeXLTOdiIw7GBpNmLYKVkD0+o1TNsUjKqVCJQc6x0GtxdYCnQ52h8jVYatWcFJWgVzmV&#10;GiUFlZyadqhEiJ2OyK5pB0o43UpmrYJKB1i4rW1XUHpNuwgXU8DoYNHhsptgiS+Bv8DFL6YQvlH5&#10;8I0QsAhQdoZnicS5yH2fyFz4ipvxE1ejyz+2UIluR1eAaFeMQIZgEcAcOXkBnz5+wkOx83FJGQiJ&#10;iFXgCI4QoIQnqIKBQaFxCAyJVTH0fQeilQKCopT2Bka2i/F1bvk4j+XzKFVwMDIJ4dHidFj2Iy4d&#10;MQmZiBXAxCVloqKqASzhzR8rF2a69LAVteJgarlgkoCl4dqLbwKEE8vU5DKTfXXX5Mrt6mvU3HyB&#10;o9KxsDP60Tof3Rbmo8fCHHRblIMui3LRdWkhRi7Pwpg1At64E7h6X15PIFR96Rlqrz9Hn20n0M3+&#10;BL7f3Ix+HhcwcPdN7Cy+i2qBSvm5hyi68BjlF38eIusMmW8NWyZkOAGU0t0MxZFlVGqTOBjWKqvT&#10;FiPbV34Kdt4J8M5rhnN0hXznLTBQnEjfwSNhs8ENFta2mGOzAtbSiS31iMNvunSV34gN+o+ZiPm2&#10;HljpHa9WFNS12i8NqTXnEF9xAjsiCuTxZDW02XZHokAlQc6RgMXbYrDROwr2PhHYIk7FcXc8XPcl&#10;wz0oA9tC87DWPQCzbVZhzKTpGDZ6AqxX2CG3/hyOnLmOk6cv4HhLC06fvYgT56+j+ug57IvPh81K&#10;OzjvPCAXPlkIza5DfInApPwIEgUoCeJSqJTKE+JUxEXVnUHWQZatuYCcwxeR13RZIHJFqeDoVYHJ&#10;NXEo1wQk18WZ3FBbKr1Wnld/VrkXHSyac2Ei/q7AtFGFvHIIDdl+DRUBinrsljz/Kq49fIlWcSVv&#10;XnMVxXe4dPmmcgdjpywAV0VctnILps5cqBzIyjUcEmyn1mVn3oJDbwmHeVYrMXm6DeaLi9nqGYD1&#10;dh6qlLw2sXC7ggpXTCRAeL52VyIA4bwRrUSKQGbBSgUsLTfiKsfaYcoMG1gt3qSWdV69wVEgs0bc&#10;z3qVgOd5OQufc0vobHif+R2tzMpO7TXmLVcA4eNTZlgaRo2d9qVnnyFt3br3+/uxE6c4GrviP++k&#10;+5/anNx8fu/o6meYNM1SrsImwW27P4JD5AsuH4qdfBATZlgLXBYo9zJmimX7lqOVEnIrVO0t1uDS&#10;QUPI6NJBY+pYOgNGQaagTnMsuR1g+RoqVQoqYUaFZtW2SwNLHYI76YCApUN1ApcO7UuvRUBajdLe&#10;1GrsTq7ErqRK+CdUwDeuDDuji+AVlgfv0Ex4hWTAOyIXPgIa7veLJXxKlfzobgRG1O6EMvglFmNP&#10;fBH2ROfg1MVbamz+k5et4kaScSAyEYHh8dgfFqe0LzRWKSAkBnsORGE3CwmKWEuK8t/PeQ7h8NsX&#10;puQbENou3udjPJ7P5exl/Xx8Db4Wi/7xdTn5krP6IxPEvYgzYo0pLiLUvsytvMczN9nZs9S4SDmU&#10;56r0hQ4U6rDAoFYer5bbR648RlFDC47cfIfqpgtIEah3s85ED5s0gUo2egpUeoh6Ls7F5NXZmO5Q&#10;jv1pZ/D5/SfRTwjOO43eLi3os+sWhvheRa9VB/E3c3Mx2OsC+gXcQU+fW1ixvwVVKjz2+CsHQ+lw&#10;0fV1HqYDMvpCTlkCGVarNZ0Xk3bkpriVG6pEDHMxwVWXkVR+Apv8Y+GbfQo9ho7H1sgCbAmtFJcy&#10;Fv2HTUKX737AgEGjYeO4CyvEkazxTMb33QdisvU6AQXnwqRg7a4Mtcrg+j1ZyBAHwKWRt0eWY7Xs&#10;W+OfgtW+SeJq4rHMMw7Lt8Zjs18knETOu2LgsjcRbvvS1Kiv7eH5WGq3A4PHTMKwEePEHU3CTOlk&#10;k+ouquWoy84+lO0D5BOaAsj9eUfgvicai1c7wMEnGP7iukPz6hErTiVJwEKYxItL0aGSVnMK6QKV&#10;zIZzCiyESm7jpXawKKg0X1MqOna9XXwsreYs0urOqfslAhLO+9HhUnHyDjxDM+S3VIicI9eRSbAc&#10;uyugv4X8YzeRdeoWms6JW//wW7x6+VZLwIuT3uq9FxPUWiULtTDS6i1qtvh8mzXS2a/BZnEXKl8h&#10;HTahwjASw1OEygxxBtPEhawRN6LKwcvzps7QFrVi7oTHMFxGqBAoPM/SVVvU8zh/hPNGtMmHtpg+&#10;cwXs5LU2ijNaumITJst5NgiknNx2yfkYGluhAMS5J1oCnnkcF3Xe5QIsDhvmufj++/RP56NhAACI&#10;E0lEQVQfjn6Dxhpmz19q6NN/BLr2HGjoO2jEb41d77/d5uK+M83Rzc/AD6rPgNHgZMZHj5/h6fNX&#10;OC5X2M6uPsrBWC1eJ1dmVsYQmbblyIuF8k/hrPC4TM3B6LPEKR0ypi6GUEkVsSSLLg0sxpn0ap6K&#10;7lg0uERmfxsqIaJgOpVvQMVUQZn1CMpqQKBsqf2ifQKaAMJFtCe1BrtTBC4iv8Qq+MZXwEN+1G6B&#10;6Uq87R1bKvvL4J9YoQCkgagCe0TK7SSWoOXCPXEkP+GxfH7xiak4EBojnXxiOzy4JQBMIUJ9Cx47&#10;94a0y2cPl8PV5L2bJUGC2+GiQ2iPOJe94lwC6HbE+QRyKDOdUFSKwCVVwSWcVZdFkeJgopOykJCS&#10;hVt3HuAj10x/9x7PxMk03niNw+JaGkxcCnVQoEJVSadw8sZjpOU3oqzyGF59+CTP/YRBtoXos7QI&#10;vZfmodfSXFEeeoqmbcjHNMdyeEYexk9vP+HTu99JJ3cBfZfnYYg4md7L8tB1y1H03HUXvbccRO+F&#10;6egrYFq1+6AaBFBx6ZGxvHlHeMw0NGbqYCiuq6FGkRkB80u5GIIlRTrjxMM3EF17Sf7HWZhkvQb9&#10;R01FgnwXvb394BKQiP3ZB+EWmoPu3bpjmesejJgwGz169cGslS5Yu9kL9gECEv9MbBKIbAzIUfNh&#10;NnPOTGABMpsuIqH8ONzDS+U4rhmTj/W7s7HWW4DitAfLNjrDZWcYtuwUsOyKg/PeZLjuTxeo5MBD&#10;3I31OndMnr8UI8dNxiABy0bPYLnKv6sGYJTJ36lDJfXwdQQVHMVqR28sW+cER1+5IDFCJUZAEi/O&#10;Ia64EbFFhxVYkiuOI7X6JNJqTyuw6G7lj4EKjyNUUsStsPAkoZJeew6ZApacw5dQdvKmAEabGEnA&#10;0M17huQh/+hlPH3xDi/fvYaq1i0XGI3NJ6VTXoSxkxZgyUpnLFy2USsR7+StJgkulY55rqWtcgZ2&#10;zl5aOGqOwEGgovIi0mexI+d9hsDoHgiQRcs3CZwWidPQam4pYAhUCCQCRIOTrUrSr9+8TSSQ4cJZ&#10;s1bCeuk6Fa2xXb0Zsy0EIvK87TsCscVhJ2bNXSWyVeEzwopzYOhEuA4KocL3OlMe5wX5ZLlIHzth&#10;Jnr0HsoQ15eRoyfsle72L2ZuyT+pOWzdOdp16y4DF4ARqmLg0AloOHwMzwQqnND4+tU7sBCbj1+g&#10;ZhPttosdt1BuZdxUKwWYSTMWKsjsCUlQJUhYLZiVgym6GNbu+tq5aMl/qr0aMUeIKcDUqlItKs+i&#10;RoAZ8yo5tQoslA6V4CwNKAcID4FGcGaDggd1QDoDXUFUztcKzDoocGnAvsxaAcxBBCjVwT+5Gqu3&#10;h8Mtrha+xeexu/gCbHcmwSe6FLtSBUBp9diTUgO/FIFSShVOXZVO+dNPeCFXXRHRSdgvnXqgwIOh&#10;KT2UtedAjMAjWjr/qJ8BRIcGYUF57Qpq1w7/wK/k6bdfibe57rpeLXfnXp6P7oZOJ0q93t5gOpd4&#10;JYLtQGRyO2C4LgfhQgejuZgMtSY/Fyb6IFeNnJx2++UnHGRI7PobAcxzHLyuVYYtl6v/8nO3UX7+&#10;oTiWR3guf/f7D60YtqEEPS0i8JsZfuhtEYYBy3PRbW0lRqxIx8T1+fBJOoVPn/9WDRnNqLyE/qsK&#10;MWhVEQauLMSAFQXosSQX/ZZkYODiFAwQrQ+oQ8NV5l4YAmPl2ReqOGCpbPfJ/y446zAi5eo8PPcw&#10;kusvoITJ/nPaehq6TF0MpZeq4Tbz5CNVbDOp5Ta69BsNqw3bEFR6AYFF2gTL3VwRMPMofLOaMXLK&#10;PFhv2gHHwBzYBeRi9a4cbAnIwmaPIPTsNxTL3SKwOaQUjmGlcI2qhFt0FVyiKpBx+AoSK1vgFlGG&#10;jSElcNqdCHu54nXesRdrXPwxf42HgCICm7yjsYVJ+r0pchGTAfeQHIFwARascsaU2TYYPn6Gyudw&#10;f37LHZSJUyFYCplPkvdPqISWHMfitY5Ysnk7XHfJhUZcMUKyGxBRcAgRuQ0Iz6lXv5nogsMCuqNI&#10;rjqBlKrT4jguIFM+v+yDl5Bz6DJy5T3nN11DgbiMwqMiE6gQIroIHh0qfD5BU9h8HaUnbqKw5QpK&#10;T91Gidw+fe2hGhL8lnNS3sqFy4tWbNjsJhek4krm0AVsU52+WqhqzmJYLVyLbV77FBw4MdHCWpyB&#10;wJf3OSSYYa25VgSIl5rlTgixtPxyOZYAIXg42XH67MXyOnQlbipJzlwJncVmcSDrN22DzVJ7AZq4&#10;inUuyvHQ3TCpz+Q/JyPSCc2V8yxeuhlbPQKwdoO7yo1wBJkOLwLHYuE65VrYd3bpMVDczHJDv0Fj&#10;vnTvNfhL954D/6OlpeUg6WYZ3vrzH731z9nct/p/om1kfZsBQ8bLB+ioRq+8ePkGL1lH5zVvt4LD&#10;XWsbjsLecbsCzHy5siNg2t0Lw2TTrZV74VompiXp9fCYBhYtma8NPa5Rw5S1+S117TPvCRgt31Kr&#10;HIsWBhP9AlSCsjQ30hkgB3IP/UzqsexDCix7M6WDym3E4q2h2J4i+yuuIbz6HA6UncaB8otqoh2H&#10;owaVn8eunBas9QjGhVuP8VGu7J8+e6lCTHsFJAHiDtiB04mYuhAtlBWpOn2W7qAIAcKA0tdM5/rp&#10;urieuq7tnKn9DemFDAkXL8IlQM4p8t1P50InpMGs/b2Jc9kvzsUULsHRaQiN1RYlU4tDUQlZqD14&#10;RJUwf/furao2e+n+S3EpAhaBSuWFx2pBp4M3WlF3vRWHrz5B9e1WlEtH7Rl/WmBRgmGbyjHYrgr9&#10;N9Vj/MZCzN96EDuTzwp8xNW8/4jCQzcxZF0Jhq4vw+C1JRi0pliFyvotzsDgJSkYtCQZHtH18h5+&#10;K5/z75AqnWJR5VEUVLUgVP5fy7dGY41XAhykY3fcnwO/uEocyDiEYnEkdDW6g+nsanQ3Q8AUn34i&#10;LuYuck8/FeciruXofSRJR8p1+WMbrqpJllwHJrzyooBjGPYXnYZPznH4ZTZiR2qD0raEamwNy8fa&#10;gEzMt3WEe0w1tifWwyOpQVSPzMZriK86BVe/MLh7ByIguRTeKfWwDy6GvUBmtZ+4nB0ClZ2xcNid&#10;BKd9aXANylLw2B6Rp9b8nywd7fCJMzF09ETsTq0Tp3IHJSfvyt96X0Elq/kmUg7Jd7bsJCzlSn+Z&#10;vRfcdsvFizjrAzkNCCtoFHcvF1wZNdiXzNGQ8lmJO4+Q30FS5XFxKydV+Cqr4eIfhIoOFoKE0gHD&#10;56TWn1H7ONO+7vRNvGz9CW/ftKoLFVaAyJXf/aTpC6W/sMQK6cgtrFerjpkiCKbMWiiQYYFEJ7h5&#10;7MFKgcSiZesx34bhJld1DNdkZ7iJjsZluz82O+9QtbO4jwUWCQcuakU3o62k6KWgwqQ9oULocFTW&#10;HEtrTJo1F/MEWFucPLDJQYPI0pUO4mR8lHtZssxO5UqcnXfCxdVP4LJBQYUOZaO9NreEQ4XXCKAW&#10;Ll2LSdPmo2ffoSzqaBgzZnKisWs1dSb/tvImv9L4h37nsnWns4O735ctTj6GXv1GMJmkiurRqbAg&#10;JNcHePVa4CJQUROPZMtqw77SoREuHJVBqDCxzwS/HhobJ1uOHItM43K+4l7SiwUuJeJatNURNadS&#10;rQpM5ghUdGVTxgmVLIWfVFCHeIFLlNGtKKBk1mj5EgWUnzuUr4FyWEHkQM5hpcDcI9iffQRr5Cpx&#10;Z0qDWmo3su4aIjmXofwsIqRDiai6gOjKkwirvoioqvO4dPeVGkX14LGAJCZVOus45QYCZGvqRDQ3&#10;8jVE2Nl779UAYgqRzuDY5rv/K23lhLlfEB/nc/h8T/k/7GD1292hxhpj8rry+n58LwSMvL89fL8C&#10;vYAwgYs4l8CIJAQJXA4QLuJcQmLT1aJkYeJcwgUsXJSMo8nOXb6ODwKYtx+4Tvc7tFx5inTpdBgS&#10;OyQO5tC1l3j06r2qAtva+hGv3rzB3fuP5Mr3KhYF1GOCXQ3meTdhb9ppfPj4UcXSa4/eQM9l6egx&#10;PwJD1+Vh0PoK9FmRjaGr8jF8RRa6zt0Hr+gmvP34Wzx+8ky+Iw3SYV1DbGEzyq++FpdYC9utkVjk&#10;GCL/w3g47c/H9rBiROQ0YndsGXZGFsE7pgwdw5U5R6YjJ6MDRncwpnNiGB7LkPeX2HQDkQdvijtJ&#10;h3NQukrmsxx/sFps7BxCKvhd4XrnFxCc34QdcWXtZWT8s4+JyzmCdA5hrjyD8NLT8EptVJMvOVFz&#10;T9FJ7C+Wi5ZSLlZ2UoXX7AQqzntTsXW/OJXgXGwPzoLFCkdMmbMQI6fOx6jJsxFW2KJGTXF2O6HC&#10;hDffa3zdRQQIbKcuWINVLr5w2RMP39gS9TuIKDyKEPn+B6ZWY0+8vMfEcuwXR8594QVH1OMxJS3I&#10;OkioiGNpvILcI9eU8hRYbiixBH5nt0IVqtIu4lyPXcW1+y+Uy1U1uN6+w/1HL7Bg8XqMm2wlV/Rr&#10;xQWI+5DOm6OwmERnJ8/y73QkHIk1naO1xGk5uvurul1cEpd5ER7HTt9azkWnssh2M9y9BDwbtXAY&#10;a2xtsN8hMNDyHNy3aNkmo3PRZqsTKpy9PstiPiZNnYHJ06fJfXd479wDB9ftWL5+rbw3F2wWqGyw&#10;94DN4k0CFnts2x6gnAvnojDcxVTAoGETDV16DDLMtVzW1n/wWHTrObitT7+h/2mejc1krVs1t79J&#10;SUn5wcnd7+9d3HcbRo+faRg4ZAIiY5LUevAECMsScOIPSxIQNK+4/vorcTFKb1FV2wRW4nTa6q8+&#10;/LGTmdjXAKPnX6xttyCeVYVTCoxFFEvFsXBVxypkC1RyBSBUXmmtpjK5X1avlF2ilXpJzq9TriVM&#10;HIvKlXB0l4BF5UrEqQTKFdk3HYoRJpTVlt3wLzyHsPLTiJKr0sgaAUj1eUTJDzOy5iqiai4itvYC&#10;YmrOq5m+H95/ErC2IiBc4MF8BfMhwfHwD4ptB4mCSGCkcgk79wlE6ERE3uJEKDqJHdLxe/pr8vAT&#10;oIg4E9oUHm4+P5erd4CSm8jde99X2uojYJFzbBfX4sHzy+tQhIvPXnFEqoClvDd5n6yQvEsguCdY&#10;4BIicAlNEPeSqNaN0Rclo3MJiSFcuKyyVtZfXzcmPDZL/b8/fGQo4zNevpXP5YVWJuPNmw9qCdbX&#10;ApZXre/x4MkrXL1xF29aX0oH8+9wUz7HU1cfifP5LFB5j+MXH2CsQyVGbqnB+C11GLS2AN/N3IPB&#10;S1Mx0akO41wbEFd8G0dPXkDNhfuoucy5MC8QX9KM2kuPUXX5GYrOPMKsVT5Y7ByETbvSsC2sED4R&#10;hfAQoLiHFMAtvNi4WNNTtdUXbjKVqZNRITMCRpR79jkKTt5CSvM9yMUmVm3fp30vDl5HQuONDh2W&#10;+2rVy2tIaLiMaPk+RdVeQXjVJezOaUZG03VxwYcENifE8Z5XDpj5m+hajjq7hLiG6wIETta8jui6&#10;y0g4eAVOoVnKrbjsT8MSex8s3OgJ58A8bPCOVM/lMFyOpGL5FM5YT5PXiK+/ggMFJ7HpQDlck5ox&#10;d7kLvGOLESKwiywVd0ewFDQjXr7ne9LqlEOnOw/NP4JweSyq5BhiSo8jTtxOYvkJ5DVeNXErHVAx&#10;hQkBUyjOpPr0bbznwlwCEW104WcEBobJ736B6ge4bghDVAxzsYNn7oJQ4dBcXvUz9EX3wEmK88S9&#10;rBc4bHDYoXIkXIWRKyPaO2r5FI7u4nDerR7+cN2+S4WrGPpaJK5i4xbmSrZpkxcFKlquZKuCFoHC&#10;9VK2OHvI69ioCtRz5i+Aj98+eHjuwkY7d8yX12bJezsnTliU9ywuZcUabS7KyjVamRWG35h/mTpz&#10;gVx8D2/7vmu/tkFDJhw1dqMMb/3VuJE/qm3euuOUk7ubwdbWuU1IjOmzLBUwXrx8jfsPHn9V64a6&#10;/+CJwOWtHCOAMbqY+w+fY/uOXSpRtXqjuwqNKQcz1UZ9wZh7mThzoSpFEpsu7iW9UK2MmF5QiZzi&#10;WoFKDfLLalFQXosi2VKFZTVKRbKvQB7PFQcTm1urWfnUKjV6i6O5ePW1nyEwAUogwSJXbvtku0fs&#10;/hrvGLl6bMGByiuIFXhoNaQuqh9pjHQCMbKNrT2vOoZrj5kj+CB/712ERSdhXzDzExyhpUkHiZ90&#10;1nQDhAidge5GlCNhiXMuwmSEyHZ/AYhom3T+1FbfQFWyhdDQtxpAOuTiFdBJe38mBRt1DnE5Ailq&#10;O1+Try+OhTWjKBYd3Lk/Slwj4RIrcInDbgHLHgELa491lPhPEcDoC5N9vW4Mt+Hx2YiMz0FecTle&#10;v6Nz4fBkrXwGZzxzJA+Hhd68+wi1jcfx9NUH2SegkcdZgqNVxOddvPUcnsnHMXZzFYY5H8YYl0Po&#10;Z39QIHIFh5vPIE064cyGq6i7/AqcaKlm9F99iQS5oq64qs1rqbn4HNsOZGJ/Sg12xZWLUynE1hBR&#10;eCncw0qwNaICARmHVbJfmw/z9dwYfeKlLlMXQ8AQLnrF5dwzWpKfRTD1Icsq4X/inhpV9i1x1FnB&#10;madqLk1GiyauK5PafBspRzvmzlCm82mSqcZbSKoXZ8Z5NFwRs/Ic5q53k+/nFeQ33xCYaHM9sqWj&#10;5yRP1kWzE4fjxwEohacQIp9dbONd2c/Fzy7Lea+3TwpVOnIDyQLCiGIBjoAlUrZRAp+YshOIrTiJ&#10;hMrTiJdtas1ZFAhcGALLb7mu5qoUiCspOXIJ956+lv/pO7xrld+LgOTUuUsKFmMmWmOhuAQmwzns&#10;l/uYh9ABYmmc1U6QcJ7HqvVO0nk7iQtgoc51AhQvrJLOXc09mbsUK9c5q3NxnslMTipcshY7xZ27&#10;bNuNuRwJNmuJwEAAIm5i1TrmOZarFRC3qNCXu1r7fdqsxfK6a8VleGOOxSI5Rt7j4tXwlt+LgzPX&#10;fbcX2KzEZoEZ56xwaDHPw7konB/UpUd/OYdN2+ChEww9+ww2dOsx8P+aOttitrHrNIPkl5qvr+9g&#10;p23eX7a4+jDRhIGDx+PEqQtGZ8Lx49cVTFj/htU5WQOH9+lgmHshfDQItarOpbi0Do7yTyFgWPeG&#10;gGFphTGTOUSZc1+sYbNsM6IS8tQSvOl55cgtqhSACEgEIMVl1Sgur1L1f6iMzFxs2uyoFiviWhNU&#10;iRzDsit70hqwW6Dily5uRQCzO60eFk77sbeYS9SeVyU8whjOqpWrSXWlKE5E4MIry+S6s7jz4p3K&#10;kbx6wfLZH5U43Pbqzfvw36uVMVcAEfehOZHwDoAYQ1qmIPEgSNjBEyLiJAgRHSQEgJtPh1y99yu5&#10;eBEkmpx3BChxEpsuJ+M+yslzr9ryWPV8nmdnENx8D8DdLxhb/UOwbVcotu8Og8eecHjujcCOgEh4&#10;7SNYYsDKyBRn+rN6MrUnNLETYDocDAHD8FiIyr9kGvMwGQiOSkbVwWN49/GzGs3zUT6zmjP3EVvU&#10;jL3S2cdVX1Cx/ryD5/GArq/1Fd5IB9T68XfiWD6qcOLr1lZUSAdp6X4QOdUn8PzZZ3z83SeEijuy&#10;90+By74suO/OwbaAPHgGCSz2l2J7cD52hOZiZ0wJ3IILxZkUwVWA4hSUB7fQYrgGl8NdoLI1tl5g&#10;9Aw1l16q2mRfl5bpmIhJdbgZQubnTqbD0TxVMp0r0yFt1BmBRDCx3pk+Ii1XnFXOaW2Yc7YASg11&#10;7iwBVaZxEqe+qBnzPGmNtzFFrtpHjRiI1c7+cv8W8gRMGcfuqCHLgyZZCXAPqtU0OZqN4Eht1pQu&#10;x+jzdXRx9JsufYh1lPyfYkSxApa4cg0scZUnEV91BslVp+X+GZy+dAev5KKA4a1W1uB6+wH2Dt7g&#10;XDbO79CT7syTcEvXwGG8tqudlEtRoah5tmqfdpyrbJ0FPtLxi5tYsHSzQMUbS1Y5KtdC+KwTt8Hn&#10;sVIwQ2bOzp7YIRdTdo7eavgxcyfrNnsItHZg0XKGxzRHwTwJ8yl8PQKDIS06FwsBxgLrFVi5yg7b&#10;5He0QfYtsFmjJj6qEWXy3pkrsbReQ1fSNnP2QkOPXsO+dOk+uG30uKnXjN2luf2xbavHDoODq0fb&#10;5OlWGDp8Cjx2+BuB0aoWniFEbt59oDr8YyfOqlLQXDtAhwvr9OiuhSEyFju8d/+ZuJc9KhbJf9jo&#10;ifNFlsq5aJMrtTkwftLpJWUWI7ugHCWV9SgqrUJ6Rg5WrV6PPXsDUVFZK6pTixZxFjG3Fbwt+8qr&#10;DyIurwGLnPbBO/sEgiuvIo6T2mquILLmImJqLiC+/hLiai8iXpRafwEPn7fivfxAHj17hjPnzuHM&#10;mXM4d+aiqkLKstb8e5hg5GTBN+9/QlpOkVqfXOVECA+jGHbS1eFGuJXOXTp5ih0+5SKdP+Xs3SEn&#10;r/3tctzRWfu+koNnQLu2eOxVWz6P53Hx4WscELAEC1hCBSxhApZwpfYilgHRApYYeO+PVfIJjIPv&#10;gQQlv+BE+IdwDRmW+v/5+jGmi5MdECezPyJJzYVR82LC4hESHovzl67i/ee/xef38v9/+xmZjQLu&#10;yguIErgkVJ9BQvlp5FW34OzFG3jx+oNaRvm9HPdWYPTh5e9w4vIjvGUFAIEOC2ry8c8slinfpQs3&#10;X2BXfAV8Yitg55+ANdvD4LQvF+v8MuF4oBib9ubCPrAIbuEVcAgugktYB1RqGT678svFMqkKrhZo&#10;FJP9ujqHyxRovgEbimuiU+q+MZej71dDnY3up7P0tWe0vE7Happ0Q1knBERc3vf0fRTLvuJzj5B/&#10;/jlK5f0Un+c6OQ9QRDdl8hxd+jDqXAGWqkDwLcljdGB6hWjOK4kRoEQLrOhcuIgXoxGtLFkvv2eW&#10;TqlraMYETi+Q36+tuIyV612VI+F67nQk7NQJC46OIkCYk+B9woHhKsKCx7GEyQoBzlQ+V45bsorg&#10;0ep28T6H6NI5rN7gJI5jDSysVsJTXLvbNn/1ulNn2ojzWIGNW3YINDzVkGGem7kUhqn0EilqtJhc&#10;4HKkF10TqwDb2W+F61Z/dZ8QIVCmz1rAMvOYJe97yPDJ4kgGtfXsNcAwffr85cYu0tz+1Oa21WeP&#10;k7ufgba0z4BRmDbTEo+5cqNA5eGjZyphz86Wq5uxyFrLyfM4fuo8Tpy+oNZsvnbrrgIMi68RRgSM&#10;rjetH5GZU6xyL3aimfOXK6iMlqssLQdjo+5byRXJRqftOBAaiZqaQ6iuaUBN7UFUVksHUXNQbh9S&#10;qq07/JVq6uRYUVH9MfVjCCs/q/IiUUy0111F+sELuPdcOjG5omaRzFOnCY8zSryti0DRwcItxffP&#10;WDFHL9199FzlS7YJLOhG3AUW2+kM5LYOEToGSoeJ685g6fQPKDl5B7WL9adM5SCA+EoCFl1bPPe1&#10;y96DYCFojPCR5zrz/HwdkatvCNwELO4Clq0Ey+4IbCdYWHY/IAo79glc9seIBC4CFp+geKUOuCQp&#10;cbGy3WEpAphUBRg6mH0R2lLLzMtoIcEo7A0KV9oXFIbA4Ai1SiEHeHz4KGD49Dvcf/YWqbXnECtg&#10;ia4W51h9DslyO7myBTWHT+Pe3Yd49eYtjp2/oT7nt/I/YufF+S8v5HtTLx0n4RBXelwA8FIg8Vwt&#10;G+uXVIuVXulY65eD9bvzYLdfvl9BpXAOrYRTeBV8UptQc+2FHP9Kni9bTuA0yrRYpgqvmQDG1MFU&#10;ir4GjuZoOosO55f2UwpEoq/AYyJ9ZFrnAQR0QB3Op6PiNLedw3WFZ7mlY9Ke/8eKr6NJHJUqg/MA&#10;140z3Qn5N61v8ejJSzVhcOL0Beq3yxAVO28ChGLxRiaytaS6o9rHeSDs1NlhExTLVjuoTn+OwIH7&#10;6FaslzjLvqWYOstW7mul5zn7nfM/OD+Fs+ZXr3OSjn6ZGpHlQbfu5qsW3uJsd67vvskYMiOImNPl&#10;qC9CZeHyzZgyc5GAgyXovWErDoi5EutFa9Vck7UCMFV2RaDGGe/TZ9l86dmXpVMGfuk7YMT1SZM2&#10;dDV2jeb2j222tm69XLfvbZ+zMmzkJFRLB/78hZaQp1shVKjyqoPiVs4JWKTzZckIgQtvs0Q011th&#10;qXxTqGhJ/Tdq3sutO4/h7Oqt/pEc+UHnoo0c04YmT5mxBOOmLsTmrTtVxdUqBZFDqKtv/Er1DU3t&#10;qqPqD3dsDx5Bfl0zHrwQkLx5g0cCxeYTZ9DcchxHm1tUVd9jLSdw/MQppRMnTxt1Vu6f+UrHWnjM&#10;GVy+dhNcZOjDB/mxffwJBWVVcOWVk6904OJM6BLcpEPXO3d29EriIHQ5eVPBSo5eX9/eQsnj9l5B&#10;Sg47OrTFM7Bd9h77YU+3QveiAERI8fX42qEClTAld/8IJRaw3LY7SsASreSxN0bgEitwiROwxKvV&#10;JCmfoMR27aSDEefiJ3DxE/fCLSHjHyLgEZhwEIAazrwrSK2EyGq6frv3Y9feYOwOOIA9+4IRIErL&#10;yBXn8ZNyfR8FyhdvP0VG/RnEC1Tiawj+s4iuOouMimNqUt6xs1fw9OVbPJALgIqz91AuHTLzIdzG&#10;FbWgkjmWS+z8n6Jabi9yi8fGPfntQOGWUHGLrsPO1COovc4imK/boVJ37fVXcNH1S5CpEvE1dZkC&#10;prNMjzM9VgOMqfP5Op/ztRPSHE6HOvYRJqZ5IX4uXMtGh4upCKeO+/rSA4/VeUyP477Csw9RKsc3&#10;Xr6P161cT/69CnO9evsOiSm5mDJ9kfw2ORTYWXXmU2cvhoXNWuU2mOtgfoQdOvMXhAr3EQwECpfD&#10;5T5GKTiBmlBhZ899dCVzrNZg2mxbTJZzOrmzmrCLKmtCqKwSwDAvYr1kk6r8u2qdK9zFofO5M8Rd&#10;cNLjJnEpBAjDY5xVv2QFJzxqs+jpUKbOWiTvb7NK5HO54NnzVso5t6rqwFySd9pMKwwbMQXdew1E&#10;1659DRMnzlxv7A7N7Z+hqYST67Zdj1zFXtosWcehc2I/t6rZ9QTCzVv3jQn7B6BbOHLslAqDUQRK&#10;y8kLuGASDtOAwkR+q0rktkNG7LTKwci+mPhUZXF5dcFE/hj58pqOGhsv28mWqxGfUYKGg0dxUGBB&#10;1R8kTBpx8JDcFzXIvkOHj6r1F548fSFXyZ/x4KH8UJqOtqvpSPNXOnL0mAJM8zHpzIyAIVRajp/+&#10;SoQKdbSZx2ig4SSu9x8/4t3HD+LmXmNHQCicvUMEHJQRJu2SfUY5ilhGo0O8r2mLgKGz7AU0moJg&#10;tyMQdjpUxK1Qyr0QQHIuR3ltJwGcs1+YEifBuQpQOG+BJTy2CkyobQKU7QIUD5GnaIeAhSJgvAQu&#10;niKv/cnwCZDH/cLhF5SMHQIagsdDnM62XQKsnYFw3bEbLh5+cPPYCXdPX7WO+w4vP/js3A1fv73w&#10;8w/Art37VPiSOiaf7U+fuU7MB7R+/Ftcu/9cLeiUWHMO0eUnEFd2HLmNV3Dn5Se8lu8JFyCr5dos&#10;5x6hXDrP6LyjKJVOWnX40kETECyPss4/C7Y7klX5+s37ihRQPBIb4Z95XKDyEvUCjTqWnpHjdfG5&#10;v6TOsOl8/0+VDqh2UMl7/zWZgkN3PApQxsdNz6EfZ1r9mfoKWp0eK1SLqnEFUELmKe48eyeukCVT&#10;3qsCpNdvPVCuY4xc5LEqsAYPB+UiVIcvnffyFQ4qZ0EwMExFqCxVi0xtV2CwkOex7ImtuBPmMlSu&#10;QsFimXqOJq02FnMlLGvi7rVLgCMwEudiJdByFEfi4LoLcxaskefaYr0AZIubnzgercQKE/eMfKzf&#10;5IolthvlPMuwWhzLZnEli2y3qHzKLDn/SnFAK9dvFzht5PophrUbt36ZOWfxlz79R7R17THgS5++&#10;Qz9xYUK9DzS3f+bm4uJrI1AxMAfSd+AYw+hxM6Vzfq6gwkW6mKi/d/8Jrt+8p9bMPtQknfLxM8ZQ&#10;2AUFlytXbyqoMARCoCiHYgoVkbovroX1fxheu3bzobLEHHGxcLmdAgsBM3GKQGbKIoyfZo2hohX2&#10;XDnPE40ChMamYzjceFR19nRTDJ1wDZiDhxplP0FzWN3+JR063KSOI2AIF4Kl5TgBQhfTsW0+dlKJ&#10;wOKWr3es+SRajp3GufNXBCy/VUOP331+j4qDx+HiIx27QEJJnAM7e0LDUW5vIUBk+0vi47rsCRWj&#10;7AQsSuJaqE0e+5QIGkJHPy9fw0lAQLkIUChXgYqbQMVdgEJtFajo2m4EzHYBiltADLzFoSxevQmz&#10;5lpi7jwLzJ07F3Pmzsf0GbPhIFeJruJ8HLwCscHFF2tYmM/eXa4CXbHJwQ32jm5wct4KN3dPbNvu&#10;DQ/PnQIZX4HMLuz03W10MoHiZIJUWPX9J35uH9SiTB8+/js0nr0mLpAVav8O7999wBvZcl7LT7KP&#10;KwBmlzSh+OITVEpHWClX2SnV57DCK0VBZaV3KjbtzYdreDVco2rhElUDj4RGFJ95gLorhArLzbxu&#10;V/2viMd+rZ+DhzKFDfWHHqfaQWOizvD5Foj0Y0ylP6YDxhQ0OoyUBCIVCj6Eiriicy9x8s5rFd56&#10;z/CWOJNPAhXvvWHyW7PC2EnWCiBVtY24dfcxwqJiYbN4tQphcbIhw1rrNmo5C7oShpDoQDgbXY3U&#10;Yj5F9hEqhAz38XwsvkioaOBxVcDh82YLbDhsmCEpm8Xr1flWrnOHu3zPNzvtxDyGrAQIdCWr1jmB&#10;5VdUuM1iGeycd2DJqo2wWLRS3tcSrFkvUHHYAevF4m7mr1Auaq29h2HY+DkG68XrDCPHTjP06Tfc&#10;8H2X3m1jJ83cb+z2zO1fuP1GLOZ/Ywhs/OR5HF5siIlPV2VbTBP2uhuhc2kUsOQVlOJoyxnRaZW8&#10;ZwiM0gDCxH0HUDqLiUB95NizF29xIDRWlULY7OClyjloCX0bjB43Ry2e1GfgMIyeME+s6yI8fPwa&#10;N27dwcHDGigIEh0m+u36hkPtqqs/qKTf53GdwaKr+dgJBRCOPiPAeJtg4VYXIUM3Q/dC6HLUGDvK&#10;VwLNfZEp2LIzXAGFnTxrMjnIfUffCCUWEnT0k05abndIjhHxeZrCYO8TBjsBlZ1XiALLZv7YxLFQ&#10;ysWIQ9oix+jnVgUK/aMEKNEClBgBSqzAJE5pa0C80rZ9CdhG1yKOhFCprD+CmbPmwsJyAebNt2yX&#10;AouCiyXmzJmDubPnYeaCRVgnP/Dl691hvWoDFixdg4XLVsN21XqsW2+nRunZ2TvDQSDj4roN7ls9&#10;BTA+8NyhQSa/oETLUQmMuRTs2w9c7Y9wEaAITLT81U/afbl9+foDxJafhvUaZ+zYHY6M9BwUFjVi&#10;9Y5YrPXPxRq/bGzcW6DyKqwGbOsSCfvACrhFNWBPpjjaG29UdWXTWma/JpajaRfvX5fn/xHqDJVf&#10;0rdg84/VtyBjKh00ZRcJsKd48eaDypO0vmFV4LdoOXUO02ex/paFXMxxSV1PNWz/6IlzaoQnf992&#10;jq5YvspeOQSWNiEIuG4LnQZBw/vMZWxU+RQnNcFRwWL+chWFIAhUjkVgwZCUts/ZGLJaLK5oOVy3&#10;71ELY81bsAqz5TgHV39s8z6ApascVSVhC5s1KqxFGLF6Mc/PCY4EyPJVTipJP1+e6+Dih/X2npgh&#10;72c8J11arzZMnbHgS8++Qw09eg009Os//P8cO3bGMOnnzK7kf2dz2+Z90XXbLsOKNQ5tA4eOxzzL&#10;ZQKGD3j58rUCBb9oem7FVHQxySkZasgxocNjNYeizWXh7W+pM2QIF0KGa0I7uHjBSb5gS5fL1clM&#10;bb7LqLFz1WppXbr2wg/demGc/CC2ee5H3SHmVmrRUM+8igaP2rqGdtXUMtlfp7YU9/EYHSwMhzEU&#10;pouQ4b7yihrpxMpUZ1hVXS8AalHSHYyec2Fyn++Zk0XZKbLmEbdnzl+F/c4I2PsaK9L6R0vnL0Dx&#10;j4GTiXjfVA5+0djiGyXPlU6SEnBsFoAQLhs99itt3kEHI65GHtuigBSlzuW8KxYuu+NU5VuXgAS4&#10;7omHe0CiKAnbA5MUWPKLysVZuGP+fGtYiCytZCtQaZeF/ChF8wUu1DyBC0XnQs2cNUdtZ3E1wnnW&#10;cnVqLR2CNaxslmK57RqsXbcJGzfYY+OmLWr9j9/+9ncCks+4eP0OMgorkJJbppRVXIM86chOnr0q&#10;EPlkhMl73H/+CZGlZ9TQ1pDcQ5hhswEeexPQY9BIOOxNxSpfAcrufKwQp7IlqEI6z6coOvUM6wOK&#10;ZH+2gKUErpF1yD/5WGDx5CtwHLzx+l9UDdTNDn0Fql9R3fWXX8l0yQEdjPpt/Zjaa+JkrgpErgpc&#10;Lj6X289Rfek1Kjji7cpjnH/AkY6f0PpavpNvWRXjjcoxjJlsg8msCuzkBa6nVFx9BPXHziOjoAKn&#10;zl9WA2/4m55joTmXxcvstNFUltpaJir5Lq6BISzOftfzJByey30cWaUS7fJc3mYFX0vmXeRikRWI&#10;FymoLFGhKpfte1U+ZK7VarCUPSMWPBfBwbDW4uWb1X2G0WYLZOhC1m7ywIYtXirnMtdyNZYst8NG&#10;Rxa/3WBg6H7IiIlfunTr3da1Zz/D7oCARmP3Zm7/Gs3NbU9ft+3+beJWDKwFNnDIONy991jlQTjL&#10;Xg9vfUva6K9H6iqH97kkKMNfOjB0/RpUnj57pea6ECwvX71GeFSSukphQo7JfauFthg0dJxa84IO&#10;ZuT4uejRd4RcwazGwaYjqKmrbYeIDhKqqrr2K+mA0R0L8y56nkUXHQxHoBUUlirl5RerLSHDHI4O&#10;FboV5mMIFUL17LlLShxm/Uk60s/SSb55/1vEpBeLO4mEw6546fij4bQnoV1cT6OzHHbFYYu/ODe/&#10;GNjtjIKddzg2e4Vhk+cBpc07gmWfVunW3peFCWPV83g+ZwWUJLjtE0lnTFfi6BUM6wULBRaWsBTH&#10;YSW3CRMrEbdfyQQspnChdLDMnjMPs2fPFcDMw+Tpc9TiVZOmzlL3581fgIePnihHcuvuI+QUswxP&#10;var1lpRTgbj0IsSmF6rKCtkClhxRhLjiosp6XL1+Cx8/ce6LgOjT71B89DL25LbAJ+ck9hUch3No&#10;ibiSLCzZlowNe/JRduEJai49lqvzxyg8+RDr9xYKaIphH1wG3xRxpsYO+VtQOXTzzT+LTM/ZGSqm&#10;+hZMfkmm77mz+Hg7gAQsVK0ApebSEzTeeqGS7p/EjbDKwXtxg8Xl1Rg1fo7KlSy2dUByeimOn7+B&#10;Y2dv4Mipqzh65jrqms8hIaMAJ89dViuI8rs8c44l1m5wUyOnWPJEn7hIWHDGOwFC18F5Kpx7YmHD&#10;BbKWK3eirV3iqoo6Tp21WOVo6CRYwJETEhnGWivuaJ08l2ud8Hmsq6Wfn3NdmMNZs0FbZ54LaNEV&#10;WS5cL+fxxiaBCN3NhClWAik7DB8zFT17D2rr2r23YcDgkf9z166g8cZujc3sTv41m8t237932bbb&#10;MGPOQiH+JHh47RaoaCO4Lly8+jOYmEoPfd2+0xEC+5Z+CSqm4usxcagl82l17WEpX1p+6VjZlPNe&#10;xqhhyTay1Wbtc2QIr8IrqisFCNUCkBoFkcqqmnaZQoUAIliYYyFYdIdCESoNB5vagZKTV4SY+BTk&#10;GyFTUFim5ssQLvoQZB0q5+Rqj58VJ44SxJxUyVDP27fvceP+c2zdnwjHPUlw2ZMIp4BkOO1NViv/&#10;dRb38zg7vzhs9o3Fhh2RWL81CKu37cHabUHY6BOl1jen1PECEtfANLjuS4NbQBpc/CMwf+EyAYcN&#10;Flgv7tCCxQIY2Vot+kpWlgt/Jt29zCdcOrmXOQIWaq4RNEfExXE48YtXrSgorxdg1CFLYMJabwQI&#10;a7+xTA9L9sSkFakK1nrV6sziWuSUNSjAcHlkzkF68eINPnz6jNb3f4fXb9+p4ckLtyfD1isdC93i&#10;EZTXgorzT1B18Qmq5Uq9WjrVwOwmgU0Rlm2NxUZxNKHFLe1g+TWYHL7V+s19f4w6P++XZAqff4x0&#10;qBAmDXI+5n04+IBLFtx5riXc1VK8ooePXsB64Sq5+LJWIaOV693U0OD6prMKJs1nruHYues4evoa&#10;Dp24hNojZ5GSXYzzl27g1q17avTn7HmLtNyJOAS6BkKCyXdutTXdl6lRnLyv9lloITLmUggZLr07&#10;z3IFps6U79viTVi3WSvgyGPocPRRZAxxcR9hwvMQPDPmiLuxFscj8Njs4I35Aja6EuZdV23YjqUr&#10;HcVtWRuGj5po6Natj6F7zz6G9Rs3NkkXZgbIn1tzd/faxBDYZrG0HF48dbqVQEUr28I5K7TF3wIK&#10;pQOFo8R4HMNZ3wLGHycB2ZsP4lB2qEQev3ycpc9ClgSLWnFNlePnaDEbNTx5zERtaPLE6dbw8N6N&#10;KoEHQVJRWf3VVgeLHgZj/oVg0WGijxqjI2HoKzePLqUMji7bERgSo9aHz5P7hQKXouJyFJdUKLjQ&#10;rZw5e7EdKgyHESrU1Ws3lXv58OGTGmb7+ae/Q0Fdi0BD3Mr+FLgIDCjn/VS6EqvXOgakqtuOe5Kx&#10;xGkfbNxCsT6oHhYOgdJpijsxPu7C4+U2R3ZZLFyJhTbWChTWC5bAxlpufwMqujrDheoMlXaZuJeZ&#10;M2cjOzsXnz//Fm8//XtUHT6O7LKDqhgoq05zvZzUvBok5VWpZRC4HAIrWEck5SEyOV+rXi3HcDVQ&#10;LvrGxwgeFhQtqDiEjKxsOaYc1UdOqtFjrHRMF9N05gZGWrkgteEyys4/Qtm5Ryg98whVFzh7/jnm&#10;2IVgvlsclvoWIq7x+q9C5VuQ+JeS9pp8fV0d7+OPUQdg5O8RoJy7x0oFn/Duw0e8fvcZnz79pFYA&#10;HTthvgoXsypwWa04cAHHyUu3xZ3cUkA5dk6gItKhcvD4RVQcPIHqQy3aKE6BSlBwBGwWr1IdPV0E&#10;ocIwF3+H3MeJgwQBXYoOFSbMORpMcxesv+Ws3AWfr82QFzdjnDHPqsL6zHqG1uYvWAMHZ3+5iPTB&#10;4hX26lzLbO3kgnIn7Bx85HlrVXhs6iwbTJq+AP2HjEHXbn3aJs2Y3bYvPHy0sfvS21/H+iV/Sc11&#10;q38bwcIVIQcNG4/SijoFFYalePX9LaCYinDhhEl2onzOt6Hx63r5mjHgtwiNSIS9QIVg4fBjbrnc&#10;JxcWs7BeqVwMQcOYrQKLcVIly8Ow5DaXKM3OL0JZZQXKK6raRbh0BosOk8amZhxu1ERXkisuJSe3&#10;CHv3h4gi1PK9YVHJiIxNk46vAMWlVSgpq1Iz/zlXhm7l/IUrCioc4KBB5ZYKDeplbhjm+yBX38wl&#10;PHn5Xi0D6xycA+fAbAUJN4HL1qAMrNu2D1YOQbAPrcK2xHp4Jh7E9nhuD2F7XD02BpdjiZ03FssV&#10;o4XNUgGGNaytBSbWhMmSr+DRDhHKFDIiKxUSE/0SXOZby5WiNebMs0JQULCA8b10Yn+LY6cvIlPc&#10;SEbJIQEJgdKglJRXrWCSkFMpqmgHSnR6MUITcxEmYOF9wobHESqUWoNHIEMRONmlDcgvb0B8ah7y&#10;Sqpx8uwlVRH3J84b+vQ7nLv7EsVn7mPupr2YucJHXF0yFm9Nwiy7SFhvy0HWiUdqPX1C5dD1jo5c&#10;7+gbb2pquvUWjbf/5WQKlz9GpjA5RJDwb7j5FkduPcOT15ob4VK83J47f12FpybIxRTraHGIL0NG&#10;QWFJOHFBgwm3Jy7KVnT8wk20nBedu4mjZ68LVC6jpOYImlrOy+/2rsqdrt+4BStW26mRWoQCk+oa&#10;VLTkOyclzpm/Arz4JBgIm+kcErxwrTgLTwWQBYvXqXwK3QzfD0eN6RMj7Vz8RP5YLOCYMkO+r4s3&#10;KkfCkV4LFm2Qc9vKOV2xcYs3ltjaG0aPm20YMHQSuvUaZPjND90waOjoCykpKWZ4/KU0t227zwlU&#10;VGXRgUPHwd5xm4KK6Siwb8FEF6FCp8Kt7lb+dLjI8169QXVdE+wEJgQHv7iECt1Ljz7DMHLsNPTt&#10;P1ys8RI4uXnJVY4X1sgVkgqNiWsZPdkSIydYCGQWiubDz38PKgQm5RWVCixVVR2hMD1xT8dCh0Jx&#10;HgxHgGVl5yM7txBRsUnw2R2kSpRwPZXQmBRExGcgNjEbaRl5KBG4sIwMJ2yahsD4mREqBC0/F4qf&#10;4Q3RvYfP8Ib1sN6912poHbuIzf7xmL16B1wiKuCRVINdKYewM+kgPNIa4Z3aAK+UOniLljr6Y4Gl&#10;lXT+1lgobsTaZhEsRdxqYCFEZCuykdsU9y2Q+wos7YCR+0bpEGkHimwJlE3SyfyWJew//oTLNx+q&#10;pQuSiwUgxYeRqtbCqUdqId1JnQCB6+FUIz5XYCFQic2qQExmOaIzyhCZVoKQhFwlAiZOYJMgINGh&#10;Ei+3E+R5ifL85HxxOXIurq+TKsDKEcBklx1CZHwaSkpqcffhS1Um/+2HtwKa32G9XzTGLfbDjLWh&#10;mOcYh/kuqVjsmYLaK1qC+7DRpRwWiFCNApIm6cDbdfvdL+vOL+tbEPlTRZDoW02v5T2+kq3AUFzN&#10;lSefVCHH1reteP32I14JVB3dvNVIpwlTrbFqoyNslm5SLmDegpXKGeQU1uDkxTtKhMrJiwKWCwSM&#10;gMUEKg0tl5Atn2fL6Uvqu3nl6g1YyP999ToHlUchVAgIbTa8NumR80BYAZhOhfuYxOdQ4uWrOD+F&#10;Q4md1ZwSvh8ODrB32wuLRRsxbfYyufjZAHvXXVhnzyHAHNG1VIXH7Jx81TrzVgKVuVZrDFZyPGEy&#10;ZNgE9Ow3HN936f3/Tps2a62xmzK3v6D23RaXbfPdtu8GJ0N26zVUvrhzlOvgnBCGwPRkPDvGbwGG&#10;Vzq8OufVOp9DSPypUNGGG79RZSIcXbxV6ItXO4QL10cYOXYGhoyYjKEjJqL/wCGoqq0SN1KKoJAo&#10;gaCHfEF3qIlToydadDiYSQuVe7G0XoX84nIBjLiXynJUVWtg0Yckd0ysbFK1xwgVKi09By7bdoLL&#10;A7P+FaESHpeGmIRsJKTkoID5HDm+sqrum26Fn5sOFn5G+mdH+HKQA/9uDqVtfc/1Sd4jouAwfNIF&#10;KGkH4Zt2CH6ZAljvEFhb2YgEAjpAfknWC5Vs5LYutU+BxsS5yL52GWHC7fJlq3D79m2VJ2FZ+6yK&#10;JqRLp06IaGpAisCESi6s05aFFhBQ7UDJFqBkCVAyyxCVUYqItGIEx+cqRaeXqsfUcQIdKiGH7obh&#10;smp4BsViT3w5InJqkJp/UK0OmiqvlVHWiJzKZqTnliIlMx9l9c14/opJ6d/hk3x2j1+8VRWp/TIa&#10;EVl1TeUdFExuvPrKmSjdfqN05E4rjgg8fknfgsk/VZ3BYqqD8vipOy/xsvWTmune2irgfPcZjY3H&#10;VZ6EeUSu/bF+o9aB84JrvsBEJbyXbsSaTe6obTylORQFlA64UHooTIdKRkEVTp+/qr6fp85cwLSZ&#10;Fliz3gXz5LfCc3K4sDaZ0bV9giNfk/kTuhLCg26Jx9DN0C1xDZQ5Fith7+wLO2c/OZc2EsxKXImd&#10;sz9Wb9iqqhdzKDErDW9y8MGyVeJmZi/mKK62foPGt/3Yta9h4KBRL0eNWtidfZPWRZnbX1JT/zRL&#10;S7seTtv8/t7NY5dh8LCJhgGDR7fl5VWqSY2ExIUL177qFDuLnaQuPkcbzUWo/GGwmCbw6XIYJtrh&#10;E6ByKBwJxsQ93cri5RvRb9Bo+QJao++AYSgqLkFZRTFKy0tlWy7OIgdOrl4qPMYv/5hJ8zB6grgX&#10;gYuqOzaFeZj52LUvGBXV4lqqa1Fby3ksLAXDOS7aliPAMjKzVbVkKjAoFB5efmr54KDIZITEpiEy&#10;IUvcShbyC8tQVl6twMJhxt9yKwTLt6Cig4UiwAkXfd4GwfRViIpOg46DgNAB8gdkChY6FkJDh4p+&#10;TkurhZhnaYOmpiP4/NMnvJQr48LaY8gsPYh0cQlpJQeVdJiYgiReHEVcXi1ic2uUuBx0dHYVorIq&#10;24ESmV6C8NQiHBAIB8VnCWAK1WMKPOJiCBneJmQIJVVRObESBzLrcSD7EMJzGxBbcBBJhQeVS0op&#10;aUBm+SGB3WHEpcj/J78cjccvCAQFMGpi5e/kIuihOJVnOHT9OQ7deInG6wIRI0zoBhRMjDp6923H&#10;/dudIGNy3C+JzzfVt44xVeMdAYjxPXDbKK6ELuXeK4a3WAeNa9ZwkMw7cSJuGDfZWi2Ct2qDu8pV&#10;sCNfu3mbGsTC77i+GiLDU3QqhMapS3e/kg6W4+JWmFdpOn0dtUfPIzYtD+eMv+tCuTiyWCDnlk6f&#10;g194Xh0eLM5IyEyfvUiFwwgZNTlS3g8X5nLaFqAWzpon4GHlYIayHN13iwPxVHkTuhebpZvV5EZC&#10;hUOGl690kPM6G+ZaLOeoU0PPPsPafuzW5/fjxk3bo3olc/uLbypO6b1zb9CwEZO/2Dt4Gn7zY8+2&#10;AYNH4sLlW3gszuHS5Wuqc+QX8NfgokuDBUHxc6h0HgWm3+8A0TuUlDcoqBAm/CLTrRAwfQeOwgRx&#10;UV179IeTs5sApURBpaSsFMWlJaIidZt1qbYYYUSrzaVNx04WuBhrj3Gi5bQ5C1Fd36QcS329VnOM&#10;YlHLzKwccSnZqnpySmqmbHOVdvoHCFxilGOJTspBVo68XilDazXgZMnObkWHiu5WTD83U7Bwy3Vr&#10;uGXYkaPG1JK8IgdHV8ydZ2WEjDgWIzT+kNpdCkV3YgIVni81LUsB7O2n36Km6SQySg+r0FZ6KZ1J&#10;A1IFJkkCEipRYJLAJZ9F8QKUuLxqUQdMTIESmVkhKkOEQCVcoBIqUAmKz0FgXDbCUgrVY3QrhE6U&#10;QIW3dbCocv0JFTiQVY/QvCZtcamCo9qqhYVNSChqlPcj76+oAenlTfKeDyGv/CCCYuKQL7C5dO0+&#10;3n36qIZ2f/z4CWfvSed94zmOKnciEBBYdIaA6f1/aTXfeSOuRIAlDurC/Td4LS7rrUCE4S1eUGRk&#10;FauwLStMLFvhKI6Ekw4d1QgowoMduQ4Vduwz5i5R+wmYTQ6ePwPKt6DSeOoaqpvOIj2/TNXvu3T5&#10;KgIPhGHhktXS0bspqHB+iAp9bXBWr6NcibgL7mOdLs5Z4TIXi1fYYavXflVJmMN9ubAWR3K5egSo&#10;+Skz5T7PxdtbnHzEZW0DlwoePWE2CBL5HX/p1WfAfxozZkx/1ROZ27/N5mbnNsZq2fpip60+/23k&#10;uBlfeg4c32bnFdR2+Px9XJIr8UtXb+DG9TtqbPvN29JBUiZAYcdJMGgTG//40WA6ULhlyQhHAYKj&#10;i5/6UhMwDIENHTmFE50wZPg4taobQ1kdQNFUWFyEgqJCpeS0bDg40714Y/lqJ+VUlCbpw5MFMpPn&#10;ISg4GjV1B8W9VKucS1Z2roKJLnbAOmQyMvMQm5COPfvDkZSara7yysprxOU0fnMkmClYfs2tsDAn&#10;pd9n2JFDkxmKYudPYNnYLFFw0MXEfIc6IKK5Ey1pr2Ai9zmSy3/XXlX0kR3Y6Us3kSFX/ullGkgo&#10;5UyYM5GOO0XcAZVc0ICkfIGLKD6/7mfupDNQIjLKlcLTyxCWVoqQlGIExuZif0wOQpOK1GMKPOmy&#10;TStTt/lcigUs/ZLEqQhUgnMPIyy/qX0p3MiiZkQVH0N0STNii5uRVNyouSijm8oub0RmsbwvcTAl&#10;VYdw59FLrSAoQ4vy9569R1cgUFGhqFY033v3q/oWFHR96/hvicceuWt0PXflNQUqj978Fq2t79Vi&#10;ZtQd+Z9zvZAxUxaoobws5sgaWQz9EhaUtVz9M9TElRUZbtKX5mVnTxdBV+HpewAnBSInLt3BycvG&#10;rUkI7Ni5mzjC4cQtF1Bao4V89flWS5auxMo19rBdJaCiK5ELMQ4PXmkslcLXsbRZK+DaATuXnQIg&#10;zllZJjBxhrvnPiyytVMz6OdYrsA6Ow84bd2jFvAiiLg08MYtXlxrpW3U2GmGHr2HGH7s1u/3Y8dP&#10;TjB2Oeb219bctvs9nmez0tCz30iMkiv8inMP5EsqV+KXb+OGdJTXb91RHaXpVTjDOZpL+cPhr2+J&#10;y5U6uuxQeRU6FBaTo2bOXYxBQ8ariqODho1Ebn6eAklRSbGSDpT8wgKlvPxCUT7yC4rh5btPrrS2&#10;w8HVF5NnLsboyRYqLDZi3DyMnmKhqqdy2GR5ZR0KCouRlJz+lVhBgIBJTMlsz7nk5JcgO6cQRcUV&#10;KmHPEJjpvBU9t2KatDf9rH4JKvptuhdu9fLyb+Vz+e1P/w5xsUlfOQ9NHbkUBRYjVNas3oBPH7Qh&#10;zdfuPVdhrcyyIwoeWeVHkV5ihAk7aHEoSUV0KAfFnTQoJRRoMDEFiilMOoDyy1AhUAKishRUuF8d&#10;Q6CINMhoz/cPjoV/chWCsxuUU9GBoqBS3KIUXdKilsRNKGpCSrGAT94/329KicCwVMBS2YzsSvn7&#10;8sqRkVOKwsrDaP3wW7x791GNYHvy5gOOs5P/I8DyLf1pUJGtgOTq41a5MCBMtBUyW8WB+u8NxVhx&#10;0KMmWGAtQ00CDybE6UY4+5zw4EgsQmWe5SoFFc5gZ6KcUNFnuOtQCYvJwCmBCYGiQ4UwYXKe+ZSW&#10;szdw+txl5aR58XPm7HkcP8GadhcxYNAQWFgvh80SbcIhHQjLN/F9cQ15wo5L8HqIK+HoL6uFq1TN&#10;L7omt+0CkKWbFHSYhN/ivFMu4rRZ8taLOYlyEXr1G4Yfu/Vv691vcJt0KV20nkU1c87kr7C1/9Pd&#10;t/v62rrsMAwaPLGtz4jJhqCcQ21Hz1w3nL1w1XD12g3cZKdpvBKnNED8I6Eiz0tMycYWFx84sLSE&#10;Gg3mrUIBAwaPxZRpVujVdzD2BwW1w8QUKHkF+Uq5eQVKObkczZWPzJwC5TIcnOWKy2kHlq1yUKEx&#10;uhY9uc85MBOmWmGrhy/iElMQn5CCuPhktU1ITEViUrrAJUuFw7Kyef5igRbnr1SoKz9Tt/JLuRXq&#10;W26lM2Ao/b6+pcvQ3cvTJy+xds1GlWi3tLBpBwkT7rdu3saHzx/x4OlrZFcdQUZZE9JKm6TjFYiU&#10;NcqWnfBh1SknF2vqDBMdKISJBpRagQmhUoOo7GpEZlUhQmCgKzyjQpMRKKGpJQhOLkKAOJXdApUD&#10;ApUwAQnFx6gwcSx8Ls/lE5qA3YlVCBKXEpp3FGEMfRUdU4osOaaWwuWiUlR88RFxK/K+BSYpJY1K&#10;qervowQu5U0CzUbk1TQhKUlcZnEVms/cxuv3LM//Ge/Exdx8+Uk6fYbA3uPE7VdoEQjoOnb//S/q&#10;WwDRdUTO1XjnA87ce4OXbz+r2e5v32gL2R0/dQ1Tplur+ltMYi9ZqTkOVgEmPNT6IuIKuI4JocJc&#10;CUNg7Oi57K12rLvaqpLzsn+OOAROKiwsP6yBRHSczuT8DQHJdZw8d03NRdG/e/weXrl6CxGRKZgw&#10;aY44lC2q+q+tnNNCnBDDVRvkfE5uvuo9WMk+rhnv5OYP1627BBYucn+FuBJbOLv7q0Wx5svfwueu&#10;kPfKcvMcETZitOZKfuja2zB89LhCYzdibuamFvk3bd85OTkNcfLa+59HjZ3T1mPA6DZbxz2GpssP&#10;BC7MJdwwqC/vzXva2iz/SKi8et2Kew+eqsqkjgIWfrkZ/qJb6TdwFIYOn6ygsm7Dhq+ciQ4UOpic&#10;vFxxEXkqlKUpB5nZ2cjMyhW45CFXQODpvVfFiTm0UV88jHAZpcJjNmrUzXzLxYiOTURkVBxiYhIQ&#10;F5cscElDkjiXtIwc5VQ4p4WTJVnCxXRCJENg+ix7U7fy8zCY7lo03btPgHRI39fx2GM8fvIc799y&#10;YuVP+Pzpb5EvrqmpsRmfuJqidGaldUfEkYgTqTiKTOl4s8oPClgEJCVHVKdL8eqeHTPzFIkClASB&#10;STxBIooTmMTmaYohTETRRpj8ElAICCpUoBGSWorglBIcSC7GXoGKf0QGAhML1X7t8RIlHs/n8hw7&#10;BSq+sWXYn30QwblaTiWisBnhoihxKFS0uBQuzhZX3KTec5K4lSRxXckCFSrFCBXChvfTy+qRWy6f&#10;RW0LSmqOIzQmFUUVjbh65zHefPw7+Qxb1TLJFx68QcudtzhGESoCCErBohNUjqr94ljoWlRITFwJ&#10;j5fbt18ItN6+x4fWN3glzvKNOKONDm7GCxZLrJIr+GWrndT8DboMLczlpODBulmEB4GjQ4WwUWEu&#10;Ea/+dakaW/J8y0XrVZL+yIkraOHQ4Qs3ceL8dZy/fFN933TduHkLF+Q3Ot9qCdZsdMVMCyb+tYQ8&#10;C0QSKpxzMtuKS/JqA2QYArO0Xq2WAXb32Cu/Px/5vcjFmLgkllrZ6XcAi5auQ/deIwy9+480zJ6/&#10;RLYjDF269zN07d7/v02ZYm1aOsXczO0PN5dtu05aLl5j6NN/fNvY6Uva8g5fMhw/dx2XrtzC3buP&#10;vkq+/2lqxdt3n2HvuF2g4quuzBgK49XT6PEzVW5l4pS5GDdp6s/diQ6U3BwFEybdtdFcOSonouVF&#10;cgUI6UYXU4iYuBSx9e7yQ/JUSVHmXVRJfukIGJ7gjP2J0iG4bPVBhIAlOiZRnEuqOJZsNeyYQKFb&#10;4eRJFpzUy7fouZU/PMSYRTk7dPfeg3axxL8u3tcf5/bGnXt4/Oy5OJcPqrx844nzyJYr1owKcSYC&#10;EypdOlQqTZxKB0w0oCRLZ0yoJApUEgoJlYMClAYBCqFS/+tAEYUTJqIwBRTZikLTKhQ4dKgEiTuh&#10;UyFUggQqhIz+eIg8TsAoGCmXU4aI7CpVgXnz9kAE5TUiRNwKHQtDX1El4lJKT2hrrBcdURDkeyZU&#10;dLAQKtymyt+7MyoP8aXHkFLRgjR+BqLs6uPIFefG/EtMUgbKDp7Ew5fv8fHdazWU94U4irMPBCz3&#10;CI9PaBLn0SKuwxQqx+624ohA5OiDjzh6+z0uPnqHN5zY2mosnfKuFaWV9Rg/aQHGTlmg5mSsFWgQ&#10;IPwuL7LdrEBBp8FOnYl3QoVDhLWaW1qYi/lEHSpc94TH8j6PnWe1QkGF4OGF0fHTV3HqvFzEXNUm&#10;2/Ii5dbtu7gjFyIxciE0csxkOZ+9OBMH9Rw1yktef4Odh0DEA6vWu8o5bdWwfAdnb9m/VZW4J1CW&#10;rrCH67bd6gJvu/c+LF62ETZL1ssx7oZRY6e1jZs480uvvsPafuja3zBkyBiWTjFPUjS3f1pzd9+5&#10;afMWn98PGT3J0G/QhLYdMfmGo5cefnn+/DVevmjFy5etePHiwzfg8W29kOdwGy2dPaFCl8J1X6hF&#10;yzZgwJCxmDJ9Pnr2GaygQagQJLl5+cqdUNyvAyU9IwupaRlG8XaHCBgezxAZQ1oeHn5qxBmTkhNn&#10;LMSo8VYYM9Eaoxgem7wA46ZZypXkCkREJyKBYEnOUKGvbHErHAnGopN6XTDTpP3Xo8EYCuNoOuaj&#10;mGdhKZx734SKDhB9/+0798HijSwd//7DR5y/ehcZvBKvaEaWUZnlBEqzwIRQOSod7BHV2VJ656t3&#10;xKZAoUyBokOFQKEic6pVpx+eJTARhWUKTIwKzShHSHoZgtNKcSC1TCkopRT7k4rbobIvLg+BySVy&#10;TLkAR47TAcNwmDw/LJPnrlaKyJbXE3CtEBe5M7YIQQWNCCtkXuUkIktbNKgwXFfc8bfof1uigDNB&#10;tnweAZRQeRqJVWdEp5AmwE3j58LPqqYFedXHEJ9WhKyCKtQePa2+d+/lguatfL4PX37AiTtvxJV8&#10;FhfzRoXJjosbaRLgnLrXimevP4ojEZC8/YhWAdKDR89hs8xeLkgWYMqsxViz3l1BgotRESgcjktX&#10;skA6ZIKCy+3SkXC4PBP0sy21EidMgDMkRqjQFbDznysQIWi4yBWhMpshMdHqda5wlYsdguTmDfku&#10;3eT36KH63nH0owqTyTkt1Mx3rbqwlo9ZohLrG+13iJPyUsl23mddLs4TY0iNC2HpUOFvwtLalpOj&#10;DeMmzTbMs1pm6DtwFNd3N3Tp1vu/T501y8rYHZibuf2zNJV7WbPGre/2bfv+y4jJVoaB/Qa3LVzv&#10;hGt3n+Dpy9d4rlaV/COdizqmFU3HTqqrJsKEP0ZtmLEXevQZCrk6Qr+BI+Cz018BQXMdGlBMHQqB&#10;kpbOEVwZSE5Ja0+8Mz9C6bcJGOZOIiKjcSA4VJVo2bRlm5r3wk5gxLg5Wt5FAMMthyWPmTQfvruD&#10;kV9UKq/LtT/KVE0wupVv1QXrSNwzNMFw2C0jXG5Jp8ArTNGd23J1yStMo0yAokYMvf+MO0/eILfy&#10;EDKqmpUboQthglp3J2qfESa62NnqMEkUl0IliEtJkPvxRYcRV3hIifNCqJj8BqXovHpE5dYpRebU&#10;qs6enX6oKEQg0K70Cg0WIh0oBAihsicmB34ClQCBCvdTuovhseq5VEalOhfPHSavE5Zdj/CcegFa&#10;rTiaKiy024nQ/EaEC1yiBCrxAsRYee8JAhYqsaRJk0CFj+1KKENs+SnEV51GQvUZJFWfRnLtOSRX&#10;nkJq+XH1GRG+WdUtyKk7gcKa44iITUJRdSPouN+z6oGo9d0n3Hr2XmDSihtMure2yr7PePmapWs+&#10;IT4pS74L8zBi/HwskQ6bboKOhBUqWKKEJU4ID32xKwtj6IodPfcvXbEZtgKQmazUK/tXb+AcERd1&#10;LB0B4cGcBTt6Ju8JGy67y2PXb9qOPfvDcOPWXRUdiElIweBhYwVgTsrZcMQYAbZ8jZPmPgQqrA7M&#10;1Rk5vHf95u2yf7tcrG3CXIsVCkJ2Cj4u6rl8TysFcktsN2HEmKmYPG0+cyVtXXsMNPQfPOrBjBkz&#10;9MS72Z2Y279sc9m2q2Kh7cYvfQeNb1u6fKPh3LnLhsePX6iS+irf8ocA86oVz5+9EaBoM+p55aa5&#10;FV/0HzwOw0dNxpDhE8Sy2yiXkpPbkUPpCHllK5ikpDK5noHEpDQFkNi4JERFxyM8IgZBB8LUUFvC&#10;iXLf6qEWmvLfFaBWMty+wx9bHD1UjHn9pm0qLMY5L1poTNtyKWSO3MnMLlIrVWpLFneApWNEGPMs&#10;VwQuHG7MXMt1XLuh6frNG9Ix3MTN27dw++4dtb1156Z8Rq/EkXzCI3FvJQ3H1Sz3rKpjqiPMrDym&#10;xI5Rh4nmTjpgQukhoXaoiBLoUETsfL8FFR0splBhBx+WXSedvnTyRqgQBAoGRqjoQNGhsi+xSKCS&#10;B5/QdIFKAQKT5PFk4zFJJep49bx0novnrFHn5+tQfM2I3AaE5zWobUzeQbWkAI+PLjiMmEINKKZQ&#10;iS89ot57QFKl5lSqziKxRlMSoVJ3Ximl9gJSq08gTT7DZDo7AkY+2xyBC6stRyZkoqDmKO49eKyc&#10;C4d4czgw629dvnpbVe4dM9FKjY5ip825G3QkdBJaMl0reTJnvjZCizXsCAom17nfeqlWRp6gWLFa&#10;nAqXxRVns0E6eh0qnOFOqPBchApHfvF4HSob7T0FhClyweXZ7l4IKq1qsJsKk3Fp4LUCKv6GuE+F&#10;2eQ9c84JS6zwvc23Wq1en5BaLReDCxatUWsZzZiz2GCzdF0bJyl26zXgH7r26P/3Y8dOdpKfuHnk&#10;lrn9q7TvHBy2jnZ09/syZPT0NtYVqzvYjEePnuHp05cKMJzPotcLMxUXCnv96j12B4QrmNC606nw&#10;Nkvis1zL+Emz0XfgEJVXyRao6En5zu4kMYmjuJIRHZMgTiQWwSER2BsQBDd3D6zfYKdmlv/wY3f8&#10;zd/8gIGDhqmlcnft3o/AoDDs2ROIffuDBT7h8N5pTOwLYObLVRyHJDMsxrwLHcz46eJiJsxDfkGV&#10;OBZtQS99LoDmWjSdv3ABFy5dVLp4+YJ0UJdw5drldj15xjkqDG/9hILaIwocOVUtCh4M37DjozvJ&#10;kP3sCCledXd2J+0hL6UjHVfyIr0j5pU+FSNAodhR64rKP4RI6cQpduhhhIooVDr7EOn4gwUABwQE&#10;StLJB6VVIjC1AvtTyrFPwBGQVIq9iSXYFZML77B07InLx/5EgYk8RuAEJharY/m8oDSeh+fkufka&#10;DUphOQcRnsv3wffUhIh8gV1xk3pPsUVNiBHFyd9BxRMoolhRZF4dAlKrlVPRoUKgfAWVOrktYEmR&#10;fal0d8bPMl1cX07VUVy8obnDN/K/eMsJih9+qy5wWGeOLnWFdL5cUtdaru6nzeGytytUp02gEAhW&#10;xjVIWKmXHTcdCYEzSzp+7md1Xj13snylowIKO3bmOQgVdawAgceuEGjxu8f9XNOEUGFCn0l2vhYd&#10;yMx52ntgqIoA4/NZo4vw22TPxLuW5Gd+hsdpr62VsmexSMrOwRvjJs5SF22TpligW48hhi7d+xv6&#10;9hv4X/l71n7W5mZufwbNzs5ukPP2Xb+TL7Nh0IgpbTukg751Ryvr8vyFtoSx7l5ev9KGFbMWWG1t&#10;UztMCBYm7BmS6t1vlHzp58l2sFj+ZHEnHNmluRNCRXMn6YiLT0RMLF1JFAL2BSoXsmmzg5qh3qfv&#10;QAHJj+jWsz/69B+CkWMnYF9QCMIEPtOsN8IjOBX7I1Kw/0A0gkLCcCAkGCGhUXI/Ut6Tl/qRc2nU&#10;cVMWaGARyFCMqY+fYo3JM5dgnDib2IQcnDh9GidFp6gzp3H67BnRKZw5d1rp3t1batlXlhppOnNd&#10;hbNyqjSA8LYKbyl1gIQju3SY6EBJocSpJMuW0oAiDkWHSvGR9k5Yk3TC0jGrDlqu+ikdKpH5hxEh&#10;nTnFjj081xQqWudPCBAGhEKgaH9qlQKKgooAJCC+GP7ROcqp7BbHsiehWMGGDoZqh0o6AfU1VHSg&#10;UHwPkfmNSlECl+iio/J6lUjiZEjj+48vOWrUEXE7NdiXWYuYipOIrz7zlVPRwZJadwFJNdyeRxI/&#10;w8oWlBy5qOqwtb5j0v2tmjx5VC4QOFhj9HgLuaBZr9YpYYfN/IY+v4QhLgKB8NBHbXENEToH5iX0&#10;MBcBwiHD1HKBDyHE0C5XW+TzqY0CFToSnoPhJwJgtXT8PJaLaHEyJAFgs1jci4CB70XLkyxVaw/x&#10;e8n3tnKNizqfDgu+jnZOeR2BDS+O+J4WLuV68UuVWyGMBg2bICAZ1PabH/u0DRk5Ya/xJ2wOb5nb&#10;n0372dWN21bfbNs1Dm3Dxs4wTJ9lZeCkwYePn6mwGBdqYmKf4S+GfjiMlkBxdveVH48zHN185bYf&#10;evYdIVdU4lQGDJcf2XIV8tIT8knJDHFxlFacyo/47PTDZnsHLFq8FP0HDFGOpGv3PugrIBk8dKRy&#10;LUzY62VZElN4jixExCZjrb0bZq3ZjiC5Mg8MDRe4hCMkLAqhApfQiHh4c1KlXBnyBzp3wRqVbxkr&#10;YBkycrJ6ne9/6IIBQ0cLbBZIJ7MCzS3HcazlmGyPCVROy5VwqwqrXL3+AJnljUivPomsyibkVMht&#10;hrY6ydSVdMDk6FcwSVJAOapAkiQdLJPW6ipeAEKImEIlpohiJy0woQQqUXQpRqiwEzcFCzt63UXo&#10;UKEIhXaopFQiILlCXEoZdseXwDcqG94hadgVnavucz8dzJ54AYscx+fw+UECKupAtpw3R86fexBh&#10;8rpUeIG8j0JxKkbFFB5REAqQ59I1xQksFVBkS8AwlLYvow5RFScQx0R9tUCFIlhqNLAop1J3EWnV&#10;p3Hz6WdVxFEl3d99kIuaD1ixyk79Lzm8fJU4BJtl6zB1rrgB6ejZwbMDXrPORc0aJ1TmWqzEOtmv&#10;w4NhJ7oMQodQYdiK4sRB7ufwYp6H7oMTCOk+2LGvN6nvpY3S0tYn4Tk5CVEPVdHdECp0GsyJEEA2&#10;8lqECl3JUtstCiicPLl5i7aGPPM8HOFlZbPWII7G0KvvMAwcMhpTZ1gZevQaZvihax/07jXwP1pb&#10;W/cx/lzZzA7F3P4ymrOz7wQHZ5//d/SkBYYRo6cjNaNAxa+fPH3RnndhgcltO/YqsLDjdhCoMK8y&#10;Ycp8DB42Xmz6RIweO0k5lITEZOVKQqTz9/PfrdZlX7Z8FYYNH43vvvseXbr0QN+Bw9B30Chs9/BW&#10;AGH5FW4JlMysPJWw533OoOeEx737QhG4PwR+uwIxTa5Sd6XIFXhUMoLDIhEcGoGw8BhRnNyPk/en&#10;je+fY8FqrUvVjOmhY+Zh9GQr+eGOFbiMwOARk+W+DQ41HsXt+w+QXXUc6VUtAosWZIor+bkb6RDD&#10;M1QqQUJVHFNKKW9WQOGWMEkubUaibBMEKglyW1fHlfxR1QlTMUXU0XZFS2dN0Q1EiMKZGBfpnXuo&#10;gCVEwBKSc0g6/kMCgINKQZn12J9eJ2JHX4O9yVXYm1SJXfFl8I7MxY4DaQKXXOyKK8SexHLZimOJ&#10;z1eOJjCtBvsFAPq5eN4QNQFSXje/SckUKJHyniPlPeoQo3MiDAm8QLkfk1+vubKyZqx3D4JfQinC&#10;y44joeIM4jkKrPYCkqtP4cjZG3irZtt/wCv5nnF99+z8ClXGZ/TEBdJR26sO33a1nerQmeDmVT4n&#10;/unhrFVrnKSDXqdCVwu49K0RNrrLIDzoIpgkZ1iMLob7OSKLoKHLoDjvhGEqfble/Vi6FIbA1qt9&#10;Dur9EF6ECvMfPC/BNN9mrXpvfA6fv06gsnAJQWWr4EKorJb3xPfIdd854kzep0F+Q4buvQa1/dCl&#10;z5eRIyfEGH+a5mZuf9Htuw0bNnR18fR/MtdyRdvgYVMNWxy3Gq5cu/nl0ZMnX548f9MWHpUIJ4a9&#10;nL2wSTptxrX5A+Oa+tNnLcCAwSOw/0Ao9uzZAxcXVyxfsQYjx07Gb37zA374sQd69xuO/gOHq7AX&#10;HQmhoQ8p1mt6ESjZOQXqcR00TOwfCA7H/sAQlVeh9geGYo29dAbbDiA6qxyBYQkCsWiEhkeqYcZb&#10;HLnOi6dcMW5QsW1WZB06bBpGjZulkvyjJ1oI5CajW58R2Bct70FAkCqdHx1HhkCA269hogGHSq0g&#10;SDqUJM81FUHSoWPtMIkrFYgYFS+vFVdyTNXP0vUtqGhgoY62i2VT9E6eHT47fkqHS1BWAwIJF1GA&#10;wGVPSg12J1VhZ3QhtgelwiM8T24XSSdfBt/YQngFp8MrPEeBQYXQ5PkHCCuBFxUqUAuT90Hp5Vr0&#10;OmD6e6VLomvi3xGSJe9BwMZzxZe2aH+z/K2EaFhWDRY5+Mvn1ILHL97LxcprlS9hmOv2vSeYLU6D&#10;ObLJMxepK3920POtV6sOW3cNXO6WkOCoKEKFHTNhQyfAzpshLCa+TasIK0cit7mfW5ZaYU5FzVw3&#10;woNQUecQqPAY7qcr57F8H0zW6yGt1Wu1hP5scS/8ftF98L2okJack++dsGJSnqDhkr+8z9xJ914D&#10;DQMGjzFMn2H9pWe/IYYu3QYauvYa+F/ElYwy/hbNzdz+zbXv3Lb5hq3Z7G4YOHyqYdJUC0NT04kv&#10;l67eUQUmnbf6YZPTDqNr8US/gaPVJEhWLba0XoTJU2bgB3Ej333XBf37D5HHh6nQWHqGBg7CwhQk&#10;uggS1vIiVAgXPk7RrXCEGMvfEywaXELEuRxQcPHaHYzx4kgu3b2N50+v4NnLa4hNiJWryh1YJ1eQ&#10;vOpcu9EZo8ZMVSN3OCx55HhxLtJ5cTExTrKcNM0ai1c7q/klChZlGljaQ1tGN2IqzZn8MlDoUEyh&#10;Ek8JTBRQjB2trmjpjFmkMapYwCFSLqBdHR05FUaoiEIJFVGIOBgdAIRBkIAlkGAR7c9swL6MeuxN&#10;q8XelCpYOB/AtoSDsA/Mwe70BviLe/AU0HiG5irQeEUVKWdj6lJMoRIur68rQqDC96e/ZwKGUAml&#10;05HXZCiNUOHfG1Mqf2dBA85cf6CWq1ZlU1pb8enDZwSFJmAU/x8TLbF8navq4AmJ2ZbaOiVWi9Yp&#10;qHA4rYKHcdQWXYVpjoQhJjqVZSscVGfOEJcOFXb2hAb3c6sPEZ4jr8HvBJ2FnignVPh6hAodie6M&#10;OASZACEYVq52VFCZY2GrQKO5F64XL88Xqfkl8joMfymXI+fkcQvkHCPHTP3CocA/duvbNmrU+CPy&#10;e2OexJwrMbe/jubgsHWci7vv/3fidCvOoDcISAzO7r4G/oAY/mKOZfjoaRg2arKKCQ8cMhI9eg9E&#10;/0EjYSMg4Ux3zpYnKChCg8CgCBFd+j4dKnwO9xM2BFBMbKIaLUawdLiVIDQdqcPTF9dFV010DTUN&#10;5fIj3o7N4qj4XvmDZkiMHQVvU7PmrVSFLNXIMePoMZaIGT9zsZrLwXCYDg5KB4kpRDS1tIsQ6Swd&#10;KgnsYI0yBQoVQ6diIlYC1hUpipB9usKl89Y7eZZQoULyBC5GBWWLY8kRyOQeQmD2ETj4x8Ej7ShC&#10;K68itOoKQiovIbzqEvbnN8M3oRzbgrOwPTQPXtHF2BlfAd84cTAif5a/FziokBuBIhAxfR+sA6ZL&#10;1QMzQpFbQiScifyyEyg+dBrPX3/EGzUcmItefcDxUxdVYdLRE7ShwKy/tUjgz/8V4UGwsCOnbJZu&#10;VJ287kjmCgjUfgGDFv5iWEzr5CkOC2b4i8dq5+mYNc/z81wLFq1VALESF8HvBAHEx3ic7ioIFB5L&#10;R8T8B3MyOiy4GBb38THNqWjl6RkiIww5iGXiVE4MHope/UYapsywbOvVd9iXLt0HGH7s2e8/jZ86&#10;dbbxJ2Zu5vbX21x3+L/dYLdVwOLTtsXZW7YaVOZaLseAIePkR7oQw0eNR6qAIL+gBHn5RcYKxcXg&#10;evO6CAwdNHqlYV06UHgcb+tgYTmWkNBIBAWHID0zA2/e3hdHcgXPX17H81df65nsu3b7lHQA7goq&#10;hAk7A/746awGDBmPyQJJ3mb1ZdaAIlCGj52LERMtFGDoXiZMW4gVm3cgRVyHKVx+DSoJ5QKRTtLd&#10;CUuV6FDpDJYYSh5nh6yp5VehooMlVBQirqVdeUcFKE0KDss9Y7Cv6jpi6i8jvOYqwqouILz6IiJr&#10;LyGq9iIiai4hrPKCQOaCemxf7hF4xZTCJ65cYFMJPzkHweKfWIGAtBo1WICvqwPFFCw6VCjdvVy7&#10;/wJv333Ea5b74XBgcSX2rjswapI2cZVzSggDug6KHTUhoDsSJsa5f9HyzQoIhAo7b66jzs6fDpT7&#10;tRFanIiozS/hDHom6nkOFeZSHf0KBQo+n6DgiDBChaEyQoXHKlcj59VmuHOC4xZ1LOeYcD8f5zko&#10;Vg3mOfkedNDwtQgkhrt40TJ5ulykTJwlF1lD2r7v0rdtxOgJD+VnxDp+TLjrMjdz+6tu37m5+cyz&#10;Xbm5TTqD369e7/7F2d3PID+8tr4DRmCK/IgGDx2tZsQXFZerme26CgpLjaDpAIypg9GlA0d/nO6F&#10;UElOSUd4hDa3hXNhfvt3L/HxpycCkZuiG3jx+kY7VOhUnj6/Ik5qRztU2FlxS42dOEctiezp5Ycn&#10;L1oRHBaPjQIXzjVgLH/kBCaICRZLjBw/X7mXyTOWIDC9BEmVAg5xHV+5EToUoxLKqOPtMoVILCWP&#10;d5aCCTtlOZ5iB20qveNuB0uRuABjgcfQgqMCEoEJCz+KM1jqGoZdpecQXn8VMQ3XEFV3RS3xG137&#10;tWLquBW41FxUihCo6IqsPItd4lB84ssFLJXYlVwF/6RK7Emtwe5kLTTGfIr2ngQg8n4iSo8jvOQ4&#10;qlouC/DfqwKRHL31RpxJw6ETGD9N+zxZmn3dJlfVCTPkxP8LQaDCVgIVQoKdM/cTEoTKkhXafibe&#10;uX+OOBvu148nEJRLmLe0PXRFp0IIqGHG0tFzoiPhodf3UpMRBSq2qxxlv5Zkp1uha5ovwDF1L5xj&#10;QqhwH19PQcnoXvh++PzZFovQo88Q9B04Wt7DIkPf/sPbuvce3Nalx8AvU6bM2GD8/ZibuZnbLzXb&#10;TW7Dtnnu/b9mzFkkjsXP8GPXfoZuPQcaBg8dY9jhtdPA+lsES3FJRbt4n3D5JcDoMKH4GO/TvRAs&#10;HKLM2fehYTEKLJ9/+1L0Aj/97iV++tvneP32jhEq19T2hWjHzj0KKnQoDJHoUKGzGjZqCuZKZ8MF&#10;zJ6/eKpKuNTUH5Vjt6njl6x0VO5FTayUrbo9ZYF0jBbY4BGI5CoBhbgU5kkSdKBUyD6GuwQUuuLK&#10;j/+iYggUUfQfAZUIXcqpCFgKGV46ilBxDm5hOfBMqMGBmutIPHQD0fUXEFV/BbEClriGq7K9gnjj&#10;1lR8LM54W4eMUjVvE0YXESqA8UuqUot2ESy7kmtU4n+vACYgpVKFxmLKj+LhS9bd+gSuwcP6W69f&#10;vpJO2U5NRh07xQrrNmyVjnylKlWycoO2vjuhwE6ZFYEpduLstOkQFGyMUOHSCHriXUFFOngm2XXX&#10;QaBwP4Giz5rnqCvCQw0zVu5hjXIU2ogwjtzS5o0oV2Oc4a4BaIVanpfH8pw8N4ckz5bjWTWYr0nQ&#10;8D6hwrVOWAdv5JhphjETZqFbT5aZH4iefYe/mDRpQ1fjz8XczM3c/tg2Y4Zbl62u/mcdXfzaFi/f&#10;2PZDtwFto8dPM5RW1KO0rEoVd+RWv63DpbN76Sx9P90LwUK3otUEi1V5FULl02+fip7h00/PFWC4&#10;ffeB7uUqnr+8iej4ONg7auvAsCPQocJOa9AwhsAs8PTZazx6/BQPnjxH05EWNDaJe0hIl+d4qI6F&#10;E+DoXvRKyRRDZBOnLMT4GUsRmlMtcGGYS3MjzJuYOpVvwURXTPkJJR0mpre/gooookRTePExBApM&#10;OEvdLjAbITUCBQFJ7EE6E7ndcF1gcQ3xB3+uxF9QgsBF31I6ZNolcIkV2ASKI9odXwi/lHr4JVTi&#10;2MU7ePv+E96KG+EIro+fPstnl6GGcI8Yb6XKn9iudlSd85Ll9u2OhMvlEiq6UyE4ZgpA2IGbQoXu&#10;gOLkRNP9hApdDEFAcLCjJ6C4b66lNpqL+RD+zy0WrtVAsYTVfI1LAK9xUUChtHIoGiiYH2E+hOE2&#10;/u8ZUuN7JFTojhjS4oJX8xcsx6Rp82XfMtgsWYc+/Uege6/BX37s1ufL8NGT1hp/Gmzm5Lu5mds/&#10;tTm67HTY5OD9930HjWsbPHx8W0pGrqGivAZl5dWiStHXgDGFy7dE16K7FQ4t5noqoWFRuH33Ilzd&#10;HNGtW0/07tkfixbPwZt31wQuBIy4mM/PUN1QrOYFECTslLhlx8Ar036DxmL0+FlqyeTnL14Zqzi/&#10;xuPHz1UV48KCUpRX1GKn/37pjNxg5+CFxcvtMGriPAGLlUowMzSmDU+ejzVOfgKKY4gVMMQrmPD2&#10;UdmebFcsVXGyHSa/BhXCI7L0uAJJKENL4kxCC5qxzisaQRXS6R8UV9IoADkkIhBkSyUfvmGia3+0&#10;kg5dbVfiwSsCl8tKvB0noIqpv4SEuovIOnwBL9/+hA9v3oEFHt++e4ebd+5j2szFCrxTZy9RRRnn&#10;LLBVHbV+tc85Guz0KboDbd6JNgmRUOHoKMJBg4dxciIdiXTorI3F/xlzJ9yvQ4W5DUKFosvg8fMX&#10;aKErfTQWw17aQAB7BQrmcBSY5LwMa20ywoOAYkiMx3JNEx67Vp5PGBI+ltaqurChz4BRhuGjp7BC&#10;MLr3GSQOfYChb5/Rn+bMmdPT+BMwN3Mzt3+mpiceeXX2nZub2/eu7j7/ecp0G0OPPsPh4bULVdX1&#10;qKislc5agwzh0tm5dBbdih4G45wV1g3j8OKi4jxxLH4YMGAg+vXrh0GDBqBXr94YPGikuJdHctX8&#10;DFdvnFcQoVPRE6y8z+Q8k/XDRk1FcVmtKmHPisyc5MkQTk19o3IwXI6ZVY259GtN7WF4eu9R8fON&#10;co7xU7WSMJycx8T+2AmWGDd5AYbJ/biiwwoM8aUdQDGFiq7OcDGFSlTZiXZn4uAXC6/co4hquIWE&#10;I1cRf+iKOA86EgGLwIMiGFIEMv8UdQaNrsTDN3H9wWu8bX2Jd+9/wqu3H8QRfsK2rdsxUiA7eqKV&#10;Gr1FR8G5HNPmsEzJqq+gws5Zh8raDdrIKgKCTkCHB+HAzp3P0fdz5BZLoxAq7PwZxuSM985Q4Wgu&#10;AsHSZo2CCsNc3M+y9goU8h50B6PAZAIVOhXCjPd5LNc04X3u57Bl7uf7Wbx8QxsXwerWa3Dbdz/2&#10;MUycOHkPv/jmZm7m9r+3fefo6lWwco2Tod/AMW2z59sYauoOESqG4uIyg2lojHDpLIKFboVhMM5Z&#10;4ex65laiY2Lw+XdPMW/+TAwdOhJh4fvx4dNT2Cy0kPtD4eK2QSXy1ZLFxrAXOwoChqO+OAx6yIgp&#10;qn4YlwhWTuXVG7x58xbZucWoO3QcR1rO4r6AhXkXPqZqor15j0ONJ+VcrnI164EFSzYrp0LXQriM&#10;GD9PAMP5Lwuw1n2PWjskpoKgaFHQ+EWolApEGOoiWMSZBKTVYuOBPEQyNNV4E0mieLqRw9fVbV0p&#10;jTeQ2vRtpR25+YvqfKwGFu12Nt3JkVuoPf9IAPJejeBiCZu34kxOnbuECVMYCrTE7AXaJD+KeQXC&#10;QFXeFRgQKuzU2RkTKlx0TYPHCqzeSBiYlKWX/Rw1pZ+LboLhLB5LqKwR0BAGPJ/uHChCQs9xqJnw&#10;liuMi1ZtU3NX+BjnoXA/YUUIEU6m7oPhTcKK52DoS58MuWDRaoa0DEPEbU+cMrdNQPLlx279DT37&#10;Dfn3lpaWg4zfbXMzN3P739hMh0uq245uvkvtHLz/fuDQieIUxhiSUrINlVV1yrmYuhcCRpcOFjoW&#10;hsA4EZIl88PCo9H67qG4kidYtnwJ+vfvj/DIIPz0t8/g6bldHMtgLFlqBa+dexVQ9LwKnQqhMnWm&#10;tYLKRjsXrRTNSzoV1jp7g4ZDzaiqO4qmY+fQdOICjp66pNYXJ1RevHiljmEF58fiZty2+ahOaJ2I&#10;cCFYOKGSITIuLDZhqiUmzliGiAImtE0gQpUJWIyKFvCEFR3F2l0pCK25hNjGW6rzTzh0zQiQG0rJ&#10;Td+GRPrRW/9ECVDkPPlHr+DJq9d4IwB5I67t3XvOev+oruhHCyhZg4tDsC1V5d+lChr8XDnclw5A&#10;L+fOyr3cr0PFZhmH9q5QHTehwkmB3M8hudzPkivs+CndkXA/HQyhQgixvMmipZsVEFgiRQtnaUsA&#10;a69rq0aOcb8+m147hzacmO+Hr8sCkHw+y6ewajBzNXq4bY6ltta8pc0Klh8ydOkxwPB9l55tI0aM&#10;y1HfZO27bPrdNjdzM7d/7bZw4cLubu67P06ft9DQu+8og4PzNkNFdZ2hoqrWoMNFlylYGAbT3Upc&#10;XCoONlYIWO6pkV/XbpzH4MGD0Lt3P4wfP0G2vdGnT1/piByN7oSdh0O7U+E6FVwOea7FErwQoLx4&#10;8bodKqzaXFRWh8bmszh6/AKOnbqAIycvokXgcvLMJRUaU8sCCGS4iBmH0BaV1qm5EZu2eKoOlTP2&#10;6V5MhyXTwdh7hwpAGOY6gUhxJ1HlzXALL4Rn0mGVTE9rvo3kIyIBCZVCJ3Hka9fxbShoypDn/zHK&#10;bOa5biG1+Q6Smq7j2LVH+NAqf8s7cSby93z48BNKKxowetJcjBxnoUZP6fkI5SJUaEobUksHqE9Y&#10;ZOeuuwB24jxWORXpwHUY6OEvdvodUNHchIKHiPuVgxHYdBRx1Opo8Tws5shQpJ47YYKe5yHENtpr&#10;ZVcoPp/7O1yNCywWrsMceR98bwTImIkz0KVHfzUceNosm7aefYZwtruhR6+B/8/4aXOmGL+25mZu&#10;5vaX0Jy2euetWutiGDhsImbMtkJVTQMqCZjKDsDoYGHinmEwzrBPTMxETX0pLl5pROPRErx6ew1v&#10;3t/AuQvNGD16pDiXQejZsy+mz7QQkHjD3tlbOhQ3BRXOdubV8JARk1R5mdsCETqQF3QgaohxK1Iz&#10;i3DoyBkFleYT53FMoHL0xEU0n7oskLki+y4KyO4qCL1+/V7gQtC8wf2Hr+C61VfNe+EVOZPXKjQm&#10;7mWMOJfRk2Q7dQEmz1qOdV6RiGy8h8RG6eQFFuzcE5puIUVcCgHxSxDJOCpgoBQgCJIOZR6Tc/2C&#10;MrhVx9yR89xF6fHb4ko+48ObVnDxq9dv3uL+o5dqhNMoeZ/jpy6E/G9guXCNcgOrpGPvDBUmtQkD&#10;OhU+ps//YHFHU6hYizvgEOG54gTWCFQ0eLioSYTs9OdarVRwIri4nysfKtjI+Thsl/CgU9HLzbMg&#10;44bN2ogwHq/Dg+AgKLiPgOF+5lU4HJjvg05lnvVqNZqLAwB47klT5htGjJpq6NpjMH7o2vtLv8Gj&#10;D8pX8wftG2pu5mZuf5HNxcVrvqOz3/8cMnyaYcCQ8W2xCZltNbUHUU3IVNUpuOhg0eatZCOvMBc3&#10;75zE9VvHcfXmEdQdysHDJxfx8s0tueK+h9b3dwQUt2HnsAN2zjvV1SrXCydYOBeFV6ajx87E8ZPn&#10;8fzlS3EsdCtaRebg8EQcPnoWR1rOK4AcO3lJqUWgQh0VNZ++pIHIZFGzV6/F9ajFzj4gI7sYG+Vq&#10;er2IHd6wMXPaIaPKw4yfg5ET5mBbUKY4EoFCyz2kHruFrKM3jMD4trLEXXRIjudzjMpuuf2L4vlz&#10;mm/gyr3neNvKENcHNST449s3iE5Ix+hxVhg7yVq5BM11rFZDgPX8SGenwr9JX4tEdyo6VNj5cz+P&#10;ZUe/YIk2B0SdS2BLqGv7OY9kBebJaxEqhIRyJMYZ63PF+fD/pvavc1Gw4vk5E36jOBgFG3lvDJOp&#10;0Jrc5pwW7T1pM9znyrkJFcJyygxL9BkwGhOnWogrsUaPPsMMdClduvc1jBo1aqTx62hu5mZu/0aa&#10;Gj3m5OzzZI7lKgOHJW+0czHUVNe3VVRUiXPR8i15RVyLvgD5hfm4decsbt87KXA5jRu3TuHarWM4&#10;fa4eJ89U4VXrHbS+e4RNdtvFqezEFnEoerKecBkyfKKqWZaeXYjnz1+0r3z5+s17hEQno7bxpIBF&#10;cys6VDSwiGsRt3L05AU8ffZKHU99DRejBDo3bz2U1/NR8ftVa10FLJYYLlAZOcFKrafOPMwkuT3D&#10;ZiOSGs4pJ5EpgMhsvmZ0Fn8YGN9SjkAnk7ebb6LuwlOVJ3mrciQcDtyKcxdvSse6RLknDgVmh6x3&#10;6Lyq58xylWf4FajwONPwlw4VhqlMoWK1mJBYqeVaNmlDfnlOjtrifgubNV9BhUUcCRUWcSRUeB5C&#10;xWLBGnV+1vciVHRnQ6ioyYjymgxxcWuzpH0RLbVmSb9BYw2Tps4zjBgz1cAk/Pdd+rASxHUA+nwS&#10;c67E3Mzt33Kz2+IWsHmLl6H/0Emisag/dAxVNQeVaykoLENRSREuXT2O7Z52GD9hNGbNmYSs/L24&#10;dO0grt1sxtUbzcjJj4LbNl/YESQCFXZABAo1YbI4hbEz4O7h1+5SdD17+VbNUak7dAIHm8+ppL0W&#10;CqNrke3pq2gWuDx8/FzBwxQqppB5/OSZ3H6rwmrcl5iSg432W1VHyZFNI8fPNboWcS8T52LsFGtx&#10;DPPhH52vYKDgcPzOH6+WO9pzRJknbuHpcxZxfIN3rR/x7v1HvP/4W+l0ndVSvKzWzNUT6So4V4Th&#10;In4+nPOhQ6XdXRihwv3s4DlKyhQqHG2lQ4V5EybUTaFiuUhzJNx+CyqWC9eqZLo+FFjbL45HAKdB&#10;xU6t7sjS9AQF57pwYSw6Hh7fHuaSfRrgtGHDfD90XrPnLzV07z2krU//YYauXfu2TZ8+x8b4NWMz&#10;J9/Nzdz+mprjVu+JW1y8/9vo8fMMg4ZOMOwPCm+rbTgsgBFHcrYJewK8MGHiGDWUeNjwoRg9ZiR8&#10;/DcKXGpx/cYJ7NsfqpYd3uLorZL1OlTmL1iBoSOmqJUFOSeFMNHBwAS8BoIPyMsvRWZeOeqPnMah&#10;Y+dx5KQW/mKO5ebdZ+3P0UGiQ4W6eesezl++oR0j53v67CUaDh1FWWWDdIruqiNdvsZFOngt70Ln&#10;otzL+HnS8Vti2qLNSD52HVkCmDyGvsTF5J64266c4zp07iJblHXsNlpuPFehrVb1HljM8SNq646K&#10;I5qDEWPnqRFOhAE/i8W22loh7PC1kVwdUNHqWzEEpc85cVD7Va7CBCoaPLS6XDpUOGxXhwo7fT1s&#10;RQdCCOk1uPRZ7AvEyZhCRduvAYGg0I53VnNGCAuee4Och1Dh6zL3Ml/gx2NZLLRbzwEYO2GmYdTY&#10;GW09eg1t+6FrH0PfgcOe29ramnMl5mZuf8XN9OpRTap0dvO7Yrl4dduAYZOwcPFaXLpyXtxKk7gV&#10;6QStZqG2IQdHW8qxzNYK02aMQU19InILsgUinnBw8ledoLa+vpfqJDm8efbcRXj4SFtGuR0Qr97h&#10;xXPOTeE+gYvoyvW7CIlKRLW4l8Mt59F0/DwuXLnb8ZxvQOW5gCo1r0yOv4BTZy/juTggHnNYwFLf&#10;0ITUjDxxUB7SGcqVt/12VRtLjRqbxNAYy/HPx/jJDJFZwScyGzknvoZK3sl7su8eyk/dxJPWD2rk&#10;1ps37/Du3We0fvgMG+ms6UpGTpgN21UcwrsRK+SKn509obLEOE/kHwsVuhAdEp2hojkYcRjyXD1s&#10;xdAagaBDhdWCCRWWt++AhzZEmM6Dr8XPha9NgBAqlJpzIuele9JGkC2Xc2n1vWbNW8LSKVqZ+a59&#10;fz9p6mxX7StkbuZmbub27fad6zafzXYOXobBI6fK1ehkQ8uZBoRF7YaD60o0NXNUWBPWb1yGMWOH&#10;IjU7GPYO3uJWtCS97lQ4zLj/kFFyRTtXwHT9K6h0FvMtOjTeiHuJiElCQcVBHDt7vZPD0WQKlsTM&#10;QhwSqDSdvITm0xw9dh73HjzDg8dPcePmXeQXlKG8uh4JyZnSEbuKg/HE8tXOAhdtWLIu5WIEMtMX&#10;rEO2uJekuvO49eiNypVwXffXb1mH6x2S0nLVUObhY+eo4bOcTc5QGzv1BXKfYGDughDogIqtggwB&#10;oE9k1OtmMdHN/ezUO6DCHMYKBSg9F8LHVKfP4bpqoSwNKgQPhwAr2Igz4n7dkXAwAAG1ZLlWgn65&#10;DiGBDaHC98T9PDfPw7+B59mw2UM+o00YMmI8fujeF2MnzjCMGjezjWXmu3Tvz+HA/8eECRP6Gr8v&#10;5mZu5mZuf7ApF7Nhg9Mop227/8/JMxdi4ODxBk8fN8N2D+e2FSsXYubsKYYxY0dIRzQFTi7+WghM&#10;YMKRX9w6uPiiz4BRGD1utnTqDXj2XJt/8of0Qm1bwfBSy4lzah/BokNHl4KKuIeYlBwFFYbNms9c&#10;FV3DUW5PXxWncxuPnz1XTqm2jiG9BnE0F7Brb5jqfNdu3o4ps5ep0BjBMmoc4aLVHxs+cTaGjp6t&#10;8glHT1zAnHk24kgsMWn6EgUFhovYiS+XjplDaFnahFBhZ84rfx7DNUx0qGhOxRQqaxQ4mFOhu9Bz&#10;KqZQWSnn4mM6pHSoLF+pzV/RcyrMhXA/IWMa5lLL94pTWbqSa7pvlecZ94vj4euulOdyXXieg6/N&#10;+SUclrxu0zaGLw1TZy4wDBgyztCt52DD9137/H7EmAlR6tthbuZmbub2T2zfO7kGnVq43N7QZ/AY&#10;w4w5C9oCg33a1q5fLJ3YEhVi2uJEkHBdfUcjVHwwYsx0DBs5CVGxaQoq+giwf4x+ybHEpubioDEX&#10;Q5AcE6i0iMNpOXddbl8RcZjyBXEuL5RzuX//obyPN/LcDzjUeFzBgRP61qx3UxWTh42cjt79+4oL&#10;m6BCPUz2001weC9HXXG5XXbALEnCzptQUYlsucrnSofstFfJsYSEBghjfSyjU2E4ic9n+IsdPs+t&#10;Q4Wdu/Yc4+x4ORfhoYfG9PAXQ23cz2N1eCjYyH1ChYl9HR48D+e7mIa/uH+e7Ofr0iEtWrZe4D8V&#10;g4ZNVDmVCVPmg0st/Nh1YFuvPgP+YejQrwo6mpPu5mZu5vbP11xdPbfYOXj8fujYGYYhYyYaWk4f&#10;bgsJC2nb5OjRRpCw8+OW4pK2w0dNVTXC9PDXt+Dwa+Lx9x88wb37jxWYTJ/PkV9J6TkClYvG8JcJ&#10;VDrp1PnreEW3YzL3RUFO7t+T89s5bFcdct++Q2GzeA3GTbaE1cIV6DdwtPqb9GQ41y1h569DhbDQ&#10;HYTuVAgVgoCdvDYcV8+pECpaToUjsjSoaE6FnXsHVDQQrZLjCQ/lYtZ0wEMt6WtcA4VQVPvlPRDo&#10;hEc7VOT8PBfPS3BqsBM4yX46FZ6bkOvafRBmzrExDBw2/ku3Xv3afvixt2Ho0FH1LFxq/Lebm7mZ&#10;m7n9y7aFC127u3v6/ueJU6zbBo+cYHBw9jYwSc/wlw4Vdm6Dh02ChdVy5SoIhD8VKuz4b92+r0Z6&#10;cRQZ4cR92rneoLCsBjWNZ3D4uDEE9gtgOXn2qoIKBwXo74OQ4v3HT19hh88+1blzMiU7W8KCC06x&#10;o2ZHzGKKCirSIbOT5uxxfagvE9/s7OlUCI7VcnxnqHQ4lV+GCkGgQ0U5Fdnf7lSMUKF4Wy9Xz+Q/&#10;X5tQ4fsiVAg73uZ68yz6yPMSmCvk3Ay/aeEv1uxyVxMVe/Qegu+79Db82K3P30+cMX+S8V9sbuZm&#10;bub2r9K+c3TzLtzi6iNQ8THYOe6g2uwFMurKX670J06dh9fvPirHoQFBC4P9MZAhOBi2unP3oXIr&#10;fP6jx89x6fJ1PHj0BM9evkZiah5yyw7iYMsFlV9pPs2wVwdYjp29huMClZeq5MvXr/da9ELeg9/u&#10;ILCqLkc4UXoSnADgllf0KpFtuUJ10uzMmdPQoUIIWFprJVc454MdPkHC0BiH7+pOhXkYns9q0Vrl&#10;Fiy+Ef7SnQ/3tz+21lXt06FCePD8fD0FFRFv873TwfBcfL+EhwKdOJo+/Ycbfuzap23ytPltQ4ZN&#10;MHTpMcjwmy592gYNGdNk/F+am7mZm7n9eTQXF1+7kaOn/a8tDp7/aaP9tjZ7o1vp2XcERo2dhhu3&#10;H4jjeKDcBuHC2fKmnfsvq1VBhUDhcwkVAub2nQdKL168wEtxL61v3uHilRsIj09HXfM5NcxYdy5M&#10;3jO38uKVdj4dZmrGvux7LucMi0pUI8N0qLBzZ8esiwDROm9tqC+hQkD8ElQIAlOo8Pl/CCp87q9B&#10;RXcqnJxIqPC1vwUVPbGvwl9yLi3/Ys8Ql7iSYW0cDvz9j73+x2wLG0vjv8/czM3czO3Ps9k6OPRz&#10;3ur7H0aOnfoPW1x2fuEs6++7dv8SFBKFm7fu4u69B+2AIFzoOggP3bH8mnPhzHxChc8nWAgbLRym&#10;zXfRHRArI4dEJKC0tgmHT17CoRNa6Zensl8PfzEcx9fmfT4/LbPga6diy6t9znTXwlKEgr74VAdU&#10;jEl3ay3XYWG9Wh27VkSgsGPX6mZ9AyqL1ymosLRKZ6ho65RoRSApPd+iEuwiHkcXqL83vra+n7CZ&#10;Y7EEfQeNxPfdemP67IVtQ0dMYumU33OSYr8BI25OmjTJvL67uZmbuf3lNXEqpZvsvb6sWuPa1qvv&#10;KEPvQeOw/0Cs4caNu4bbdx+pBPn9B4/VkF89X6K7CMKhM2AIDcJAz6nobkcrq09gMBFPsLzFC1Y2&#10;lmPrDh5DQkYhDh/jCLCX8tirr87/UqDy/PkrVFQflA6ZEyW3KS1ZrnX+7KjbO3sLOgiu994BFYJD&#10;rWBIqIjr4LGcONgBFToVrRQ84cE8jA4V7p//Tahoo7YIFD7WGSrct26zuxoSvFLAp4YCW4lTkddl&#10;KfuefYZi6owFhl59Rhq69Ohn6NK9z/8YN3Gig/HfojfzKC5zMzdz+4tqpp3Wd0zsO7t5tw0bPf1L&#10;936jMHPBCpy9Is7ldkdoi+JtwkJ1+MbO/x8j0+cyL/P4+WucOX9FLRhmehznxRAqx46fxYYtHmqg&#10;AcUcig4VbgkJPczEnIapU2F5FB0qdCOECuHAx/ThwZ2hsmCJVgSSITPdjfC1+DpcVEuHip4P4WM6&#10;VPT9PBfXrpk+e5FyUAx7cR2bLt0HfPnNj73aBgwc9h/ks2fpFDNAzM3czO3fZiNcXF33XbNYtMbQ&#10;dcDYL0NGzjBkF9Xg1q17uCNAYUhMBwzXt6cr0cDwT4OMLjod0/uEysuXr3HuwlVVwp2hLx0qenhJ&#10;BwsnODL5Tahw9JfuVFgeRQtBaXkQ1s1iDoPPJyAY5mLin49pExOdYc3RZLLfFCoEhcqpCDj4GENc&#10;fA6P5+urXIuIx9PZ9Ow3GL37DcOkGVZtfQaMbOvao7+qwzVq7CQ/48dtbuZmbub219Ps3b1CN27e&#10;9vt+A8eiS+/h2LE7AtdvClzuPlJr299/+ESFxggaPTRmCoQ/RYSJLtP9aga/OJmr1+9io4lTYe5D&#10;BwrFDp9QITw4+dDUqbCel0qiG6HCsvE6VHRA/GOgwv0a0IyFHS20ysBqePAaB4weP0tcSX/82HWg&#10;oWffYf9h2rRpA40frbmZm7mZ219vs3d1He/g5PV/j5k4Dz36jDDMsV5raDl7ve3O7btf7t19iLsP&#10;mXNhiOzniX0dEt8CTmeAdBYff/FGcyrM8Wxw0FwKxXCVKVQoPVHPjp/JeH3Y8SJxNRpUtOKQX0FF&#10;FW/UoEJIcH8HVLg08K9DhcdPm2kln8tQQ9ceA79Mm2Wj1i75kSO4xJWMGDsl3Pgxmpu5mZu5mVvn&#10;5ujic9PCZjWT+oYBI6cY0vOrcePmfdyVTv/+Q23EmC7T0FhnYJiqM1xM79OpcATYwycvscnRA5sd&#10;PJUIC3bypiJQ6BSU6xCoEDwKKuJqTKGy2b5jrsg8VbxxlXI+hITmVLSlfnWoaCO5HNVzTaHCAQNc&#10;UZGlbsZPntfWtecgw/fd+rR16zPwvyxevHKi8SNjM+dMzM3czM3cfqV95+Tq7bTJfrth0LAp6DZg&#10;nGGj8462y9fvGG7de4h7Dx7h4aOOYckdo8A0uPwaZAgUHSrt9chevcHz529g7+TZ7lT00JMOFIau&#10;TKGiA4DgIDD0JDr3q+KNRqeilZnXoEJ42KqhxVoJfMJDhwqT7gQOS9sw8c75JRbWK8WVjFHVgX/z&#10;m95tQ4eOK5HPRl9J0dzMzdzMzdz+1GZr69DP0dXr/5g01aqtS+9RhonTFrbVHz5huHPnbtv9+xyW&#10;zIT+UzwQuDD/QliYQoW3O0NG30dx4iOhwuHIjq5alWU6FboEU6hQOlT0fAtHahEqdCzzBB4EiIKK&#10;sS4XH+MKj78GFa6FwteytFkFLsM7dMREw8Sp8ww9+gxFl+6DDF269P+vU6ZYTjN+HOZmbuZmbub2&#10;T2x6aOc7O2f/EwtX2Bl6DRjd1mvAhLbIxBzjqDGGwwiXZ0p0MJ3nvPyS9PAXhxpv9dzVHv5iR08o&#10;6EChUyFQCA6ODON9OhHCRYWsFqxSj3E/R39xeC8fm2+zWlUi5nMIlWUCFz6PtcQUVIxOhVAZMGQs&#10;8yaG3/zYu23EyMkXjX83mzm8ZW7mZm7m9i/V7J12rLVz8Pxfg0dMaeved7Rh+TrHLxev3lVlW+7d&#10;e4C7xiHJ1OMnL/4IuGhLEfvuClSLi+lgYedPoBAO34KKDh06Fi63qzsVrYKwFhpTEyMFOHQmDKnN&#10;mbdYla3p0r0v+g0cjknT5hm69R7c9kOPAfih24B/EJey2Phnmpu5mZu5mdv/3mb7g7OL97+bOmOR&#10;oWe/MYZRk+ahqv4Ybt66rw1JfqDNedHdi57YN5UGGw0qQSHRCiY6WBjW0l0KRWgQLAQE7xM2lMqd&#10;GKHC/XpZekKF68ETKpzLQkdCoEyeOh/DRkxGtx5D8N2Pfdp6DBjyWP6YzmXmzbkTczM3czO3f6X2&#10;G2d3/7jV61za+g6ZYOjWf5TBa3cort6+reBy917HjH2q85wXzrgnVGIT0hVQdOlzS3SwEBCECmfQ&#10;d4aK7mJ4LHMmHLXFMveTp1th1rylWLBoLaao0ilD237s1t/wY/d+bYNHTdxgfP/mZm7mZm7m9ufY&#10;nN19lmxx9P2/h42Zga59R8DG1g4nT51vL51P96JPqNRDY3Qqz56/QkZ2UXvoi+vt62EuXQQDwcGt&#10;PjqMbkQ5FdmvQ4U5lUFDxqNrj/4YO2EqRoyZaujacxC++6F3W5++wz7PmDFjgPHtmpu5mZu5mdtf&#10;QrO1te3m4urzecacpW29+w8zDBw125BTUm24c4tw0UNjzxVs6FToXsrKapVDIVC4NYUKIcKwF8HB&#10;PAkXyaIj4fwSik6FImg22G01TJ9tY+jVd1gbE+/f/dDr92PHTgmTt2VOuJubuZmbuf2lt41Onqmr&#10;1jgb+g8dZ+jab7zBa1eI4dLVW4a7d+7j9u37akY956wcOXLqq/BXZ6fCHAuhYmnNNVA4T8Ues+Yt&#10;Rt+Bo/B91/6GMRNmG4aPno5uPYcYfuzW29Cz9+D/OGfOoiHyFswwMTdzMzdz+7fW7F13jHfevvP/&#10;GT5qxj/82HtY24RZ1obT564aHj19gafPXuDG9btfQYUQoUPRocL6WxpUtLklnKzYtccgzJ63CAMG&#10;j/p9t54Dv3z3Q0/DqFHzc+TlCBJd5mZu5mZu5vZvtc2YMaOLo6vnzXkLVrb1GjjKMGPOAjQ1H2+7&#10;fuNuG2fD2zlqI8AIEY7YIlioZeJMZlssw7wFq7BqnYth5JgZX7r3GmT4vkvvti7d+/7X6dOnT5bT&#10;myFibuZmbub2V9q+c3Tx2L1mw9YvQ0fO+NJHAGNhvRL2TtqQYibgdaBQNkvWqdFcfQaMFIcywPDd&#10;Dz1+P3yUWt9dB4kZKOZmbuZmbub2N3/j5OQ5XGDy35eusDNscfY2iFNpW73exaA7FRX+WrVFXAlX&#10;Uuz9v8aMGTPB+FRzMzdzMzdzM7dvN3snz4x1m9za1m7c+j/Wb3Y3cJTXqLEzVGJ+w0b3MvP67uZm&#10;bv8W2t/8zf8fZ9FE5BjIQ5UAAAAASUVORK5CYIJQSwECLQAUAAYACAAAACEAsYJntgoBAAATAgAA&#10;EwAAAAAAAAAAAAAAAAAAAAAAW0NvbnRlbnRfVHlwZXNdLnhtbFBLAQItABQABgAIAAAAIQA4/SH/&#10;1gAAAJQBAAALAAAAAAAAAAAAAAAAADsBAABfcmVscy8ucmVsc1BLAQItABQABgAIAAAAIQDsXN68&#10;8QMAAEIJAAAOAAAAAAAAAAAAAAAAADoCAABkcnMvZTJvRG9jLnhtbFBLAQItABQABgAIAAAAIQCq&#10;Jg6+vAAAACEBAAAZAAAAAAAAAAAAAAAAAFcGAABkcnMvX3JlbHMvZTJvRG9jLnhtbC5yZWxzUEsB&#10;Ai0AFAAGAAgAAAAhAIxVzvniAAAADAEAAA8AAAAAAAAAAAAAAAAASgcAAGRycy9kb3ducmV2Lnht&#10;bFBLAQItAAoAAAAAAAAAIQBh0VNVL4gCAC+IAgAUAAAAAAAAAAAAAAAAAFkIAABkcnMvbWVkaWEv&#10;aW1hZ2UxLnBuZ1BLBQYAAAAABgAGAHwBAAC6kAIAAAA=&#10;">
                <v:shape id="Graphic 349" o:spid="_x0000_s1039" style="position:absolute;left:-6072;top:-731;width:16639;height:16295;visibility:visible;mso-wrap-style:square;v-text-anchor:top" coordsize="4188460,343852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gobcMA&#10;AADcAAAADwAAAGRycy9kb3ducmV2LnhtbESPQWvCQBSE70L/w/IKvemmtRSNWUUFodemXrw9ss8k&#10;JPs2ZF+T1F/fLQgeh5n5hsl2k2vVQH2oPRt4XSSgiAtvay4NnL9P8xWoIMgWW89k4JcC7LZPswxT&#10;60f+oiGXUkUIhxQNVCJdqnUoKnIYFr4jjt7V9w4lyr7Utscxwl2r35LkQzusOS5U2NGxoqLJf5yB&#10;I8ohrMUexmF1u+zzvBnplhjz8jztN6CEJnmE7+1Pa2D5vob/M/EI6O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gobcMAAADcAAAADwAAAAAAAAAAAAAAAACYAgAAZHJzL2Rv&#10;d25yZXYueG1sUEsFBgAAAAAEAAQA9QAAAIgDAAAAAA==&#10;" adj="-11796480,,5400" path="m4187952,l,,,3438144r4187952,l4187952,xe" fillcolor="black" stroked="f">
                  <v:fill opacity="32896f"/>
                  <v:stroke joinstyle="miter"/>
                  <v:formulas/>
                  <v:path arrowok="t" o:connecttype="custom" textboxrect="0,0,4188460,3438525"/>
                  <v:textbox inset="0,0,0,0">
                    <w:txbxContent>
                      <w:p w:rsidR="00924AAD" w:rsidRPr="00924AAD" w:rsidRDefault="00924AAD" w:rsidP="00924AAD">
                        <w:pPr>
                          <w:spacing w:line="644" w:lineRule="exact"/>
                          <w:rPr>
                            <w:rStyle w:val="Strong"/>
                          </w:rPr>
                        </w:pPr>
                        <w:r w:rsidRPr="00924AAD">
                          <w:rPr>
                            <w:rStyle w:val="Strong"/>
                          </w:rPr>
                          <w:t>MAXI 3</w:t>
                        </w:r>
                      </w:p>
                      <w:p w:rsidR="00924AAD" w:rsidRDefault="00924AAD" w:rsidP="00924AAD">
                        <w:pPr>
                          <w:jc w:val="center"/>
                        </w:pPr>
                      </w:p>
                      <w:p w:rsidR="00F63BA7" w:rsidRDefault="00F63BA7"/>
                    </w:txbxContent>
                  </v:textbox>
                </v:shape>
                <v:shape id="Image 350" o:spid="_x0000_s1040" type="#_x0000_t75" style="position:absolute;left:-6253;top:804;width:16820;height:137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hTPbCAAAA3AAAAA8AAABkcnMvZG93bnJldi54bWxET8tqAjEU3Rf8h3CF7jSjVpGpUUTwsbM+&#10;GOjuMrlNhk5uxkmq0783i0KXh/NerDpXizu1ofKsYDTMQBCXXldsFFwv28EcRIjIGmvPpOCXAqyW&#10;vZcF5to/+ET3czQihXDIUYGNscmlDKUlh2HoG+LEffnWYUywNVK3+EjhrpbjLJtJhxWnBosNbSyV&#10;3+cfp2B+q/afxWFri49Y2N3ozRyzvVHqtd+t30FE6uK/+M990Aom0zQ/nUlHQC6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pIUz2wgAAANwAAAAPAAAAAAAAAAAAAAAAAJ8C&#10;AABkcnMvZG93bnJldi54bWxQSwUGAAAAAAQABAD3AAAAjgMAAAAA&#10;">
                  <v:imagedata r:id="rId24" o:title=""/>
                </v:shape>
              </v:group>
            </w:pict>
          </mc:Fallback>
        </mc:AlternateContent>
      </w:r>
      <w:r>
        <w:rPr>
          <w:noProof/>
          <w:color w:val="25303B"/>
          <w:sz w:val="24"/>
          <w:szCs w:val="24"/>
          <w:lang w:eastAsia="en-IN"/>
        </w:rPr>
        <mc:AlternateContent>
          <mc:Choice Requires="wpg">
            <w:drawing>
              <wp:anchor distT="0" distB="0" distL="114300" distR="114300" simplePos="0" relativeHeight="251632128" behindDoc="0" locked="0" layoutInCell="1" allowOverlap="1" wp14:anchorId="0412D50C" wp14:editId="6183E04F">
                <wp:simplePos x="0" y="0"/>
                <wp:positionH relativeFrom="column">
                  <wp:posOffset>1807134</wp:posOffset>
                </wp:positionH>
                <wp:positionV relativeFrom="paragraph">
                  <wp:posOffset>3701833</wp:posOffset>
                </wp:positionV>
                <wp:extent cx="2209191" cy="1805330"/>
                <wp:effectExtent l="19050" t="19050" r="19685" b="23495"/>
                <wp:wrapNone/>
                <wp:docPr id="13" name="Group 13"/>
                <wp:cNvGraphicFramePr/>
                <a:graphic xmlns:a="http://schemas.openxmlformats.org/drawingml/2006/main">
                  <a:graphicData uri="http://schemas.microsoft.com/office/word/2010/wordprocessingGroup">
                    <wpg:wgp>
                      <wpg:cNvGrpSpPr/>
                      <wpg:grpSpPr>
                        <a:xfrm>
                          <a:off x="0" y="0"/>
                          <a:ext cx="2209191" cy="1805330"/>
                          <a:chOff x="0" y="0"/>
                          <a:chExt cx="1199515" cy="835660"/>
                        </a:xfrm>
                      </wpg:grpSpPr>
                      <wps:wsp>
                        <wps:cNvPr id="341" name="Graphic 341"/>
                        <wps:cNvSpPr/>
                        <wps:spPr>
                          <a:xfrm>
                            <a:off x="0" y="0"/>
                            <a:ext cx="1199515" cy="835660"/>
                          </a:xfrm>
                          <a:custGeom>
                            <a:avLst/>
                            <a:gdLst/>
                            <a:ahLst/>
                            <a:cxnLst/>
                            <a:rect l="l" t="t" r="r" b="b"/>
                            <a:pathLst>
                              <a:path w="2572385" h="1407795">
                                <a:moveTo>
                                  <a:pt x="152400" y="0"/>
                                </a:moveTo>
                                <a:lnTo>
                                  <a:pt x="104231" y="7769"/>
                                </a:lnTo>
                                <a:lnTo>
                                  <a:pt x="62396" y="29405"/>
                                </a:lnTo>
                                <a:lnTo>
                                  <a:pt x="29405" y="62396"/>
                                </a:lnTo>
                                <a:lnTo>
                                  <a:pt x="7769" y="104231"/>
                                </a:lnTo>
                                <a:lnTo>
                                  <a:pt x="0" y="152400"/>
                                </a:lnTo>
                                <a:lnTo>
                                  <a:pt x="0" y="1255026"/>
                                </a:lnTo>
                                <a:lnTo>
                                  <a:pt x="7769" y="1303194"/>
                                </a:lnTo>
                                <a:lnTo>
                                  <a:pt x="29405" y="1345029"/>
                                </a:lnTo>
                                <a:lnTo>
                                  <a:pt x="62396" y="1378020"/>
                                </a:lnTo>
                                <a:lnTo>
                                  <a:pt x="104231" y="1399656"/>
                                </a:lnTo>
                                <a:lnTo>
                                  <a:pt x="152400" y="1407426"/>
                                </a:lnTo>
                                <a:lnTo>
                                  <a:pt x="2419985" y="1407426"/>
                                </a:lnTo>
                                <a:lnTo>
                                  <a:pt x="2468153" y="1399656"/>
                                </a:lnTo>
                                <a:lnTo>
                                  <a:pt x="2509988" y="1378020"/>
                                </a:lnTo>
                                <a:lnTo>
                                  <a:pt x="2542979" y="1345029"/>
                                </a:lnTo>
                                <a:lnTo>
                                  <a:pt x="2564615" y="1303194"/>
                                </a:lnTo>
                                <a:lnTo>
                                  <a:pt x="2572385" y="1255026"/>
                                </a:lnTo>
                                <a:lnTo>
                                  <a:pt x="2572385" y="152400"/>
                                </a:lnTo>
                                <a:lnTo>
                                  <a:pt x="2564615" y="104231"/>
                                </a:lnTo>
                                <a:lnTo>
                                  <a:pt x="2542979" y="62396"/>
                                </a:lnTo>
                                <a:lnTo>
                                  <a:pt x="2509988" y="29405"/>
                                </a:lnTo>
                                <a:lnTo>
                                  <a:pt x="2468153" y="7769"/>
                                </a:lnTo>
                                <a:lnTo>
                                  <a:pt x="2419985" y="0"/>
                                </a:lnTo>
                                <a:lnTo>
                                  <a:pt x="152400" y="0"/>
                                </a:lnTo>
                                <a:close/>
                              </a:path>
                            </a:pathLst>
                          </a:custGeom>
                          <a:ln w="36004">
                            <a:solidFill>
                              <a:srgbClr val="65FE08"/>
                            </a:solidFill>
                            <a:prstDash val="solid"/>
                          </a:ln>
                        </wps:spPr>
                        <wps:bodyPr wrap="square" lIns="0" tIns="0" rIns="0" bIns="0" rtlCol="0">
                          <a:prstTxWarp prst="textNoShape">
                            <a:avLst/>
                          </a:prstTxWarp>
                          <a:noAutofit/>
                        </wps:bodyPr>
                      </wps:wsp>
                      <wps:wsp>
                        <wps:cNvPr id="340" name="Graphic 340"/>
                        <wps:cNvSpPr/>
                        <wps:spPr>
                          <a:xfrm>
                            <a:off x="29261" y="21945"/>
                            <a:ext cx="1155065" cy="798830"/>
                          </a:xfrm>
                          <a:custGeom>
                            <a:avLst/>
                            <a:gdLst/>
                            <a:ahLst/>
                            <a:cxnLst/>
                            <a:rect l="l" t="t" r="r" b="b"/>
                            <a:pathLst>
                              <a:path w="2572385" h="1407795">
                                <a:moveTo>
                                  <a:pt x="2419985" y="0"/>
                                </a:moveTo>
                                <a:lnTo>
                                  <a:pt x="152400" y="0"/>
                                </a:lnTo>
                                <a:lnTo>
                                  <a:pt x="104231" y="7769"/>
                                </a:lnTo>
                                <a:lnTo>
                                  <a:pt x="62396" y="29405"/>
                                </a:lnTo>
                                <a:lnTo>
                                  <a:pt x="29405" y="62396"/>
                                </a:lnTo>
                                <a:lnTo>
                                  <a:pt x="7769" y="104231"/>
                                </a:lnTo>
                                <a:lnTo>
                                  <a:pt x="0" y="152400"/>
                                </a:lnTo>
                                <a:lnTo>
                                  <a:pt x="0" y="1255026"/>
                                </a:lnTo>
                                <a:lnTo>
                                  <a:pt x="7769" y="1303194"/>
                                </a:lnTo>
                                <a:lnTo>
                                  <a:pt x="29405" y="1345029"/>
                                </a:lnTo>
                                <a:lnTo>
                                  <a:pt x="62396" y="1378020"/>
                                </a:lnTo>
                                <a:lnTo>
                                  <a:pt x="104231" y="1399656"/>
                                </a:lnTo>
                                <a:lnTo>
                                  <a:pt x="152400" y="1407426"/>
                                </a:lnTo>
                                <a:lnTo>
                                  <a:pt x="2419985" y="1407426"/>
                                </a:lnTo>
                                <a:lnTo>
                                  <a:pt x="2468153" y="1399656"/>
                                </a:lnTo>
                                <a:lnTo>
                                  <a:pt x="2509988" y="1378020"/>
                                </a:lnTo>
                                <a:lnTo>
                                  <a:pt x="2542979" y="1345029"/>
                                </a:lnTo>
                                <a:lnTo>
                                  <a:pt x="2564615" y="1303194"/>
                                </a:lnTo>
                                <a:lnTo>
                                  <a:pt x="2572385" y="1255026"/>
                                </a:lnTo>
                                <a:lnTo>
                                  <a:pt x="2572385" y="152400"/>
                                </a:lnTo>
                                <a:lnTo>
                                  <a:pt x="2564615" y="104231"/>
                                </a:lnTo>
                                <a:lnTo>
                                  <a:pt x="2542979" y="62396"/>
                                </a:lnTo>
                                <a:lnTo>
                                  <a:pt x="2509988" y="29405"/>
                                </a:lnTo>
                                <a:lnTo>
                                  <a:pt x="2468153" y="7769"/>
                                </a:lnTo>
                                <a:lnTo>
                                  <a:pt x="2419985" y="0"/>
                                </a:lnTo>
                                <a:close/>
                              </a:path>
                            </a:pathLst>
                          </a:custGeom>
                          <a:solidFill>
                            <a:srgbClr val="011E30"/>
                          </a:solidFill>
                        </wps:spPr>
                        <wps:txbx>
                          <w:txbxContent>
                            <w:p w:rsidR="00824C13" w:rsidRPr="00824C13" w:rsidRDefault="00824C13" w:rsidP="00824C13">
                              <w:pPr>
                                <w:jc w:val="center"/>
                                <w:rPr>
                                  <w:sz w:val="16"/>
                                  <w:szCs w:val="16"/>
                                </w:rPr>
                              </w:pPr>
                              <w:r w:rsidRPr="00824C13">
                                <w:rPr>
                                  <w:sz w:val="16"/>
                                  <w:szCs w:val="16"/>
                                </w:rPr>
                                <w:t>KEY INFORMATION</w:t>
                              </w:r>
                            </w:p>
                            <w:p w:rsidR="00824C13" w:rsidRPr="00824C13" w:rsidRDefault="00824C13" w:rsidP="00824C13">
                              <w:pPr>
                                <w:jc w:val="center"/>
                                <w:rPr>
                                  <w:sz w:val="16"/>
                                  <w:szCs w:val="16"/>
                                </w:rPr>
                              </w:pPr>
                              <w:r w:rsidRPr="00824C13">
                                <w:rPr>
                                  <w:sz w:val="16"/>
                                  <w:szCs w:val="16"/>
                                </w:rPr>
                                <w:t>External Shell 6 x 40ft high cube steel containers (conjoined)</w:t>
                              </w:r>
                            </w:p>
                            <w:p w:rsidR="00824C13" w:rsidRPr="00824C13" w:rsidRDefault="00824C13" w:rsidP="00824C13">
                              <w:pPr>
                                <w:jc w:val="center"/>
                                <w:rPr>
                                  <w:sz w:val="16"/>
                                  <w:szCs w:val="16"/>
                                </w:rPr>
                              </w:pPr>
                              <w:r w:rsidRPr="00824C13">
                                <w:rPr>
                                  <w:sz w:val="16"/>
                                  <w:szCs w:val="16"/>
                                </w:rPr>
                                <w:t>External Dimensions 12,192mm (L) x 14,628mm (W) x 2,896mm (H)</w:t>
                              </w:r>
                            </w:p>
                            <w:p w:rsidR="00824C13" w:rsidRPr="00824C13" w:rsidRDefault="00824C13" w:rsidP="00824C13">
                              <w:pPr>
                                <w:jc w:val="center"/>
                                <w:rPr>
                                  <w:sz w:val="16"/>
                                  <w:szCs w:val="16"/>
                                </w:rPr>
                              </w:pPr>
                              <w:r w:rsidRPr="00824C13">
                                <w:rPr>
                                  <w:sz w:val="16"/>
                                  <w:szCs w:val="16"/>
                                </w:rPr>
                                <w:t>Number Of Rooms 7</w:t>
                              </w:r>
                            </w:p>
                            <w:p w:rsidR="00824C13" w:rsidRPr="00824C13" w:rsidRDefault="00824C13" w:rsidP="00824C13">
                              <w:pPr>
                                <w:jc w:val="center"/>
                                <w:rPr>
                                  <w:sz w:val="16"/>
                                  <w:szCs w:val="16"/>
                                </w:rPr>
                              </w:pPr>
                              <w:r w:rsidRPr="00824C13">
                                <w:rPr>
                                  <w:sz w:val="16"/>
                                  <w:szCs w:val="16"/>
                                </w:rPr>
                                <w:t>Total Weight Approximately 36,000kg</w:t>
                              </w:r>
                            </w:p>
                            <w:p w:rsidR="00824C13" w:rsidRPr="00824C13" w:rsidRDefault="00824C13" w:rsidP="00824C13">
                              <w:pPr>
                                <w:jc w:val="center"/>
                                <w:rPr>
                                  <w:sz w:val="16"/>
                                  <w:szCs w:val="16"/>
                                </w:rPr>
                              </w:pPr>
                              <w:r w:rsidRPr="00824C13">
                                <w:rPr>
                                  <w:sz w:val="16"/>
                                  <w:szCs w:val="16"/>
                                </w:rPr>
                                <w:t>Power &amp; Network 39 x 13-amp double sockets and 20 x CAT6 data outlets</w:t>
                              </w:r>
                            </w:p>
                          </w:txbxContent>
                        </wps:txbx>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412D50C" id="Group 13" o:spid="_x0000_s1041" style="position:absolute;left:0;text-align:left;margin-left:142.3pt;margin-top:291.5pt;width:173.95pt;height:142.15pt;z-index:251632128;mso-width-relative:margin;mso-height-relative:margin" coordsize="11995,8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YFAQQAANAQAAAOAAAAZHJzL2Uyb0RvYy54bWzsWF2PozYUfa/U/4B478Q2HwloMqtq50OV&#10;qu1KO1WfHTABCTC1nZD59722MSEzu4FupVaV5iUYOLbvPb73nktuP5ya2jsyISvebn18g3yPtRnP&#10;q3a/9X9/fvxp43tS0TanNW/Z1n9h0v9w9+MPt32XMsJLXudMeLBIK9O+2/qlUl26WsmsZA2VN7xj&#10;LbwsuGiogluxX+WC9rB6U68IQvGq5yLvBM+YlPD03r7078z6RcEy9VtRSKa8euuDbcr8CvO707+r&#10;u1ua7gXtyiobzKDfYUVDqxY2HZe6p4p6B1G9WaqpMsElL9RNxpsVL4oqY8YH8AajV948CX7ojC/7&#10;tN93I01A7SuevnvZ7NPxs/CqHM4u8L2WNnBGZlsP7oGcvtungHkS3Zfusxge7O2d9vdUiEZfwRPv&#10;ZGh9GWllJ+Vl8JAQlOAE+14G7/AGRUEwEJ+VcDpv5mXlwzAT4ySJcGRnboIojs3Eldt3pc0brek7&#10;iCF5pkn+M5q+lLRjhn2pKRhoCkJwxPFkw0Y/MswY3MiTTCVQtpSkOVdpmh2kemLc0E2Pv0plYzd3&#10;I1q6UXZq3VBABujYr03sK9+D2Be+B7G/s7HfUaXnaTP10OvhvKI1CTbAegnHFaL1OolMbDf8yJ65&#10;QSp9aDgiIYKkcicOx3KG1O0FFIUkAOIAul7Hid4a0A7jrp1ZNiZBEhsoSUIUXcVahF7Wzrq2rtlY&#10;Q7E15hrWejU4uABIogiR+Kqp5+0DFOAkvAo++4WDEJZeyhgO1htEXJI4Xt3V8ju4b5gIkiSOrts9&#10;OWUdDOGMmySEnNXBo4lehI83OILao/ELzCERgvVBVQx+3lsShSRZJwN+nksSxWGsS45Zf8FJuWTR&#10;+AVhMCaXxtsEuhZfF+bMx+3U2/mMmHK5INfC80nNJvE0DGbC8W0VcfGa1Vwyy46uTaZmjPUK6se0&#10;ItatLl1BjFBoipXkdZU/VnWt65UU+93HWnhHCqUwjh4f0GZIvwtYJ6S6p7K0OPNqzFLYXOuLLel6&#10;tOP5C2hCD73D1pd/Hqhgvlf/0oLq6EbDDYQb7NxAqPojN+2IKaWw5/PpDyo6T2+/9RXI5ifuxIem&#10;rtSDvxpgsXpmy38+KF5UWgeMbdai4QaEUKv3v6KI4O9rRTRnrrcH5ZxXRJKQ2KoDgcpoSj5NXfuA&#10;MRTXGDJStw9ryH3bPQAfrvmYxoGjC1qx/04Zvxb935TGb8e/y4M3dXs2/d41FNoY0z3YOj5f98+M&#10;vWvouTOzkTdVlSX9yIVoLel23jXUNsuXCf+1KuIQf0caLzTuQgoRxg9jNZ3AXkmdOu1O5hvRVOb/&#10;i/iZj0P4bDZtw/CJr7/Lp/dGLM9/RNz9BQAA//8DAFBLAwQUAAYACAAAACEA5ZxZrOIAAAALAQAA&#10;DwAAAGRycy9kb3ducmV2LnhtbEyPTUvDQBCG74L/YRnBm918mBhiJqUU9VQEW0G8TZNpEprdDdlt&#10;kv5715Meh3l43+ct1ovqxcSj7YxGCFcBCNaVqTvdIHweXh8yENaRrqk3mhGubGFd3t4UlNdm1h88&#10;7V0jfIi2OSG0zg25lLZqWZFdmYG1/53MqMj5c2xkPdLsw1UvoyBIpaJO+4aWBt62XJ33F4XwNtO8&#10;icOXaXc+ba/fh+T9axcy4v3dsnkG4XhxfzD86nt1KL3T0Vx0bUWPEGWPqUcRkiz2ozyRxlEC4oiQ&#10;pU8xyLKQ/zeUPwAAAP//AwBQSwECLQAUAAYACAAAACEAtoM4kv4AAADhAQAAEwAAAAAAAAAAAAAA&#10;AAAAAAAAW0NvbnRlbnRfVHlwZXNdLnhtbFBLAQItABQABgAIAAAAIQA4/SH/1gAAAJQBAAALAAAA&#10;AAAAAAAAAAAAAC8BAABfcmVscy8ucmVsc1BLAQItABQABgAIAAAAIQC+naYFAQQAANAQAAAOAAAA&#10;AAAAAAAAAAAAAC4CAABkcnMvZTJvRG9jLnhtbFBLAQItABQABgAIAAAAIQDlnFms4gAAAAsBAAAP&#10;AAAAAAAAAAAAAAAAAFsGAABkcnMvZG93bnJldi54bWxQSwUGAAAAAAQABADzAAAAagcAAAAA&#10;">
                <v:shape id="Graphic 341" o:spid="_x0000_s1042" style="position:absolute;width:11995;height:8356;visibility:visible;mso-wrap-style:square;v-text-anchor:top" coordsize="2572385,1407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WOQ8QA&#10;AADcAAAADwAAAGRycy9kb3ducmV2LnhtbESPW4vCMBSE3wX/QzjCvmnqBXGrUURcWHzz9n5ozrbV&#10;5qQmWW399WZhwcdhZr5hFqvGVOJOzpeWFQwHCQjizOqScwWn41d/BsIHZI2VZVLQkofVsttZYKrt&#10;g/d0P4RcRAj7FBUUIdSplD4ryKAf2Jo4ej/WGQxRulxqh48IN5UcJclUGiw5LhRY06ag7Hr4NQrq&#10;TJbP9jJy6+vzPDvfdpvP8bZV6qPXrOcgAjXhHf5vf2sF48kQ/s7EIy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FjkPEAAAA3AAAAA8AAAAAAAAAAAAAAAAAmAIAAGRycy9k&#10;b3ducmV2LnhtbFBLBQYAAAAABAAEAPUAAACJAwAAAAA=&#10;" path="m152400,l104231,7769,62396,29405,29405,62396,7769,104231,,152400,,1255026r7769,48168l29405,1345029r32991,32991l104231,1399656r48169,7770l2419985,1407426r48168,-7770l2509988,1378020r32991,-32991l2564615,1303194r7770,-48168l2572385,152400r-7770,-48169l2542979,62396,2509988,29405,2468153,7769,2419985,,152400,xe" filled="f" strokecolor="#65fe08" strokeweight="1.0001mm">
                  <v:path arrowok="t"/>
                </v:shape>
                <v:shape id="Graphic 340" o:spid="_x0000_s1043" style="position:absolute;left:292;top:219;width:11551;height:7988;visibility:visible;mso-wrap-style:square;v-text-anchor:top" coordsize="2572385,140779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BgK8AA&#10;AADcAAAADwAAAGRycy9kb3ducmV2LnhtbERPTYvCMBC9C/6HMII3TdVFpBpFRcGVhWIVvA7N2Bab&#10;SWmi1n9vDsIeH+97sWpNJZ7UuNKygtEwAkGcWV1yruBy3g9mIJxH1lhZJgVvcrBadjsLjLV98Yme&#10;qc9FCGEXo4LC+zqW0mUFGXRDWxMH7mYbgz7AJpe6wVcIN5UcR9FUGiw5NBRY07ag7J4+jAKajmfp&#10;b53Q6b05Hi/bv2S3uSZK9Xvteg7CU+v/xV/3QSuY/IT54Uw4An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5BgK8AAAADcAAAADwAAAAAAAAAAAAAAAACYAgAAZHJzL2Rvd25y&#10;ZXYueG1sUEsFBgAAAAAEAAQA9QAAAIUDAAAAAA==&#10;" adj="-11796480,,5400" path="m2419985,l152400,,104231,7769,62396,29405,29405,62396,7769,104231,,152400,,1255026r7769,48168l29405,1345029r32991,32991l104231,1399656r48169,7770l2419985,1407426r48168,-7770l2509988,1378020r32991,-32991l2564615,1303194r7770,-48168l2572385,152400r-7770,-48169l2542979,62396,2509988,29405,2468153,7769,2419985,xe" fillcolor="#011e30" stroked="f">
                  <v:stroke joinstyle="miter"/>
                  <v:formulas/>
                  <v:path arrowok="t" o:connecttype="custom" textboxrect="0,0,2572385,1407795"/>
                  <v:textbox inset="0,0,0,0">
                    <w:txbxContent>
                      <w:p w:rsidR="00824C13" w:rsidRPr="00824C13" w:rsidRDefault="00824C13" w:rsidP="00824C13">
                        <w:pPr>
                          <w:jc w:val="center"/>
                          <w:rPr>
                            <w:sz w:val="16"/>
                            <w:szCs w:val="16"/>
                          </w:rPr>
                        </w:pPr>
                        <w:r w:rsidRPr="00824C13">
                          <w:rPr>
                            <w:sz w:val="16"/>
                            <w:szCs w:val="16"/>
                          </w:rPr>
                          <w:t>KEY INFORMATION</w:t>
                        </w:r>
                      </w:p>
                      <w:p w:rsidR="00824C13" w:rsidRPr="00824C13" w:rsidRDefault="00824C13" w:rsidP="00824C13">
                        <w:pPr>
                          <w:jc w:val="center"/>
                          <w:rPr>
                            <w:sz w:val="16"/>
                            <w:szCs w:val="16"/>
                          </w:rPr>
                        </w:pPr>
                        <w:r w:rsidRPr="00824C13">
                          <w:rPr>
                            <w:sz w:val="16"/>
                            <w:szCs w:val="16"/>
                          </w:rPr>
                          <w:t>External Shell 6 x 40ft high cube steel containers (conjoined)</w:t>
                        </w:r>
                      </w:p>
                      <w:p w:rsidR="00824C13" w:rsidRPr="00824C13" w:rsidRDefault="00824C13" w:rsidP="00824C13">
                        <w:pPr>
                          <w:jc w:val="center"/>
                          <w:rPr>
                            <w:sz w:val="16"/>
                            <w:szCs w:val="16"/>
                          </w:rPr>
                        </w:pPr>
                        <w:r w:rsidRPr="00824C13">
                          <w:rPr>
                            <w:sz w:val="16"/>
                            <w:szCs w:val="16"/>
                          </w:rPr>
                          <w:t>External Dimensions 12,192mm (L) x 14,628mm (W) x 2,896mm (H)</w:t>
                        </w:r>
                      </w:p>
                      <w:p w:rsidR="00824C13" w:rsidRPr="00824C13" w:rsidRDefault="00824C13" w:rsidP="00824C13">
                        <w:pPr>
                          <w:jc w:val="center"/>
                          <w:rPr>
                            <w:sz w:val="16"/>
                            <w:szCs w:val="16"/>
                          </w:rPr>
                        </w:pPr>
                        <w:r w:rsidRPr="00824C13">
                          <w:rPr>
                            <w:sz w:val="16"/>
                            <w:szCs w:val="16"/>
                          </w:rPr>
                          <w:t>Number Of Rooms 7</w:t>
                        </w:r>
                      </w:p>
                      <w:p w:rsidR="00824C13" w:rsidRPr="00824C13" w:rsidRDefault="00824C13" w:rsidP="00824C13">
                        <w:pPr>
                          <w:jc w:val="center"/>
                          <w:rPr>
                            <w:sz w:val="16"/>
                            <w:szCs w:val="16"/>
                          </w:rPr>
                        </w:pPr>
                        <w:r w:rsidRPr="00824C13">
                          <w:rPr>
                            <w:sz w:val="16"/>
                            <w:szCs w:val="16"/>
                          </w:rPr>
                          <w:t>Total Weight Approximately 36,000kg</w:t>
                        </w:r>
                      </w:p>
                      <w:p w:rsidR="00824C13" w:rsidRPr="00824C13" w:rsidRDefault="00824C13" w:rsidP="00824C13">
                        <w:pPr>
                          <w:jc w:val="center"/>
                          <w:rPr>
                            <w:sz w:val="16"/>
                            <w:szCs w:val="16"/>
                          </w:rPr>
                        </w:pPr>
                        <w:r w:rsidRPr="00824C13">
                          <w:rPr>
                            <w:sz w:val="16"/>
                            <w:szCs w:val="16"/>
                          </w:rPr>
                          <w:t>Power &amp; Network 39 x 13-amp double sockets and 20 x CAT6 data outlets</w:t>
                        </w:r>
                      </w:p>
                    </w:txbxContent>
                  </v:textbox>
                </v:shape>
              </v:group>
            </w:pict>
          </mc:Fallback>
        </mc:AlternateContent>
      </w:r>
      <w:r>
        <w:rPr>
          <w:noProof/>
          <w:color w:val="25303B"/>
          <w:sz w:val="24"/>
          <w:szCs w:val="24"/>
          <w:lang w:eastAsia="en-IN"/>
        </w:rPr>
        <mc:AlternateContent>
          <mc:Choice Requires="wpg">
            <w:drawing>
              <wp:anchor distT="0" distB="0" distL="114300" distR="114300" simplePos="0" relativeHeight="251631104" behindDoc="0" locked="0" layoutInCell="1" allowOverlap="1" wp14:anchorId="1B412452" wp14:editId="2D1B2DAA">
                <wp:simplePos x="0" y="0"/>
                <wp:positionH relativeFrom="column">
                  <wp:posOffset>-657987</wp:posOffset>
                </wp:positionH>
                <wp:positionV relativeFrom="paragraph">
                  <wp:posOffset>4040738</wp:posOffset>
                </wp:positionV>
                <wp:extent cx="2274570" cy="1723378"/>
                <wp:effectExtent l="19050" t="19050" r="11430" b="10795"/>
                <wp:wrapNone/>
                <wp:docPr id="11" name="Group 11"/>
                <wp:cNvGraphicFramePr/>
                <a:graphic xmlns:a="http://schemas.openxmlformats.org/drawingml/2006/main">
                  <a:graphicData uri="http://schemas.microsoft.com/office/word/2010/wordprocessingGroup">
                    <wpg:wgp>
                      <wpg:cNvGrpSpPr/>
                      <wpg:grpSpPr>
                        <a:xfrm>
                          <a:off x="0" y="0"/>
                          <a:ext cx="2274570" cy="1723378"/>
                          <a:chOff x="0" y="16282"/>
                          <a:chExt cx="1162685" cy="656233"/>
                        </a:xfrm>
                      </wpg:grpSpPr>
                      <wps:wsp>
                        <wps:cNvPr id="339" name="Graphic 339"/>
                        <wps:cNvSpPr/>
                        <wps:spPr>
                          <a:xfrm>
                            <a:off x="0" y="16282"/>
                            <a:ext cx="1162685" cy="656233"/>
                          </a:xfrm>
                          <a:custGeom>
                            <a:avLst/>
                            <a:gdLst/>
                            <a:ahLst/>
                            <a:cxnLst/>
                            <a:rect l="l" t="t" r="r" b="b"/>
                            <a:pathLst>
                              <a:path w="2572385" h="1433830">
                                <a:moveTo>
                                  <a:pt x="152400" y="0"/>
                                </a:moveTo>
                                <a:lnTo>
                                  <a:pt x="104231" y="7769"/>
                                </a:lnTo>
                                <a:lnTo>
                                  <a:pt x="62396" y="29405"/>
                                </a:lnTo>
                                <a:lnTo>
                                  <a:pt x="29405" y="62396"/>
                                </a:lnTo>
                                <a:lnTo>
                                  <a:pt x="7769" y="104231"/>
                                </a:lnTo>
                                <a:lnTo>
                                  <a:pt x="0" y="152400"/>
                                </a:lnTo>
                                <a:lnTo>
                                  <a:pt x="0" y="1280871"/>
                                </a:lnTo>
                                <a:lnTo>
                                  <a:pt x="7769" y="1329039"/>
                                </a:lnTo>
                                <a:lnTo>
                                  <a:pt x="29405" y="1370874"/>
                                </a:lnTo>
                                <a:lnTo>
                                  <a:pt x="62396" y="1403865"/>
                                </a:lnTo>
                                <a:lnTo>
                                  <a:pt x="104231" y="1425501"/>
                                </a:lnTo>
                                <a:lnTo>
                                  <a:pt x="152400" y="1433271"/>
                                </a:lnTo>
                                <a:lnTo>
                                  <a:pt x="2419985" y="1433271"/>
                                </a:lnTo>
                                <a:lnTo>
                                  <a:pt x="2468153" y="1425501"/>
                                </a:lnTo>
                                <a:lnTo>
                                  <a:pt x="2509988" y="1403865"/>
                                </a:lnTo>
                                <a:lnTo>
                                  <a:pt x="2542979" y="1370874"/>
                                </a:lnTo>
                                <a:lnTo>
                                  <a:pt x="2564615" y="1329039"/>
                                </a:lnTo>
                                <a:lnTo>
                                  <a:pt x="2572385" y="1280871"/>
                                </a:lnTo>
                                <a:lnTo>
                                  <a:pt x="2572385" y="152400"/>
                                </a:lnTo>
                                <a:lnTo>
                                  <a:pt x="2564615" y="104231"/>
                                </a:lnTo>
                                <a:lnTo>
                                  <a:pt x="2542979" y="62396"/>
                                </a:lnTo>
                                <a:lnTo>
                                  <a:pt x="2509988" y="29405"/>
                                </a:lnTo>
                                <a:lnTo>
                                  <a:pt x="2468153" y="7769"/>
                                </a:lnTo>
                                <a:lnTo>
                                  <a:pt x="2419985" y="0"/>
                                </a:lnTo>
                                <a:lnTo>
                                  <a:pt x="152400" y="0"/>
                                </a:lnTo>
                                <a:close/>
                              </a:path>
                            </a:pathLst>
                          </a:custGeom>
                          <a:ln w="36004">
                            <a:solidFill>
                              <a:srgbClr val="65FE08"/>
                            </a:solidFill>
                            <a:prstDash val="solid"/>
                          </a:ln>
                        </wps:spPr>
                        <wps:bodyPr wrap="square" lIns="0" tIns="0" rIns="0" bIns="0" rtlCol="0">
                          <a:prstTxWarp prst="textNoShape">
                            <a:avLst/>
                          </a:prstTxWarp>
                          <a:noAutofit/>
                        </wps:bodyPr>
                      </wps:wsp>
                      <wps:wsp>
                        <wps:cNvPr id="338" name="Graphic 338"/>
                        <wps:cNvSpPr/>
                        <wps:spPr>
                          <a:xfrm>
                            <a:off x="21946" y="29260"/>
                            <a:ext cx="1125855" cy="643255"/>
                          </a:xfrm>
                          <a:custGeom>
                            <a:avLst/>
                            <a:gdLst/>
                            <a:ahLst/>
                            <a:cxnLst/>
                            <a:rect l="l" t="t" r="r" b="b"/>
                            <a:pathLst>
                              <a:path w="2572385" h="1433830">
                                <a:moveTo>
                                  <a:pt x="2419985" y="0"/>
                                </a:moveTo>
                                <a:lnTo>
                                  <a:pt x="152400" y="0"/>
                                </a:lnTo>
                                <a:lnTo>
                                  <a:pt x="104231" y="7769"/>
                                </a:lnTo>
                                <a:lnTo>
                                  <a:pt x="62396" y="29405"/>
                                </a:lnTo>
                                <a:lnTo>
                                  <a:pt x="29405" y="62396"/>
                                </a:lnTo>
                                <a:lnTo>
                                  <a:pt x="7769" y="104231"/>
                                </a:lnTo>
                                <a:lnTo>
                                  <a:pt x="0" y="152400"/>
                                </a:lnTo>
                                <a:lnTo>
                                  <a:pt x="0" y="1280871"/>
                                </a:lnTo>
                                <a:lnTo>
                                  <a:pt x="7769" y="1329039"/>
                                </a:lnTo>
                                <a:lnTo>
                                  <a:pt x="29405" y="1370874"/>
                                </a:lnTo>
                                <a:lnTo>
                                  <a:pt x="62396" y="1403865"/>
                                </a:lnTo>
                                <a:lnTo>
                                  <a:pt x="104231" y="1425501"/>
                                </a:lnTo>
                                <a:lnTo>
                                  <a:pt x="152400" y="1433271"/>
                                </a:lnTo>
                                <a:lnTo>
                                  <a:pt x="2419985" y="1433271"/>
                                </a:lnTo>
                                <a:lnTo>
                                  <a:pt x="2468153" y="1425501"/>
                                </a:lnTo>
                                <a:lnTo>
                                  <a:pt x="2509988" y="1403865"/>
                                </a:lnTo>
                                <a:lnTo>
                                  <a:pt x="2542979" y="1370874"/>
                                </a:lnTo>
                                <a:lnTo>
                                  <a:pt x="2564615" y="1329039"/>
                                </a:lnTo>
                                <a:lnTo>
                                  <a:pt x="2572385" y="1280871"/>
                                </a:lnTo>
                                <a:lnTo>
                                  <a:pt x="2572385" y="152400"/>
                                </a:lnTo>
                                <a:lnTo>
                                  <a:pt x="2564615" y="104231"/>
                                </a:lnTo>
                                <a:lnTo>
                                  <a:pt x="2542979" y="62396"/>
                                </a:lnTo>
                                <a:lnTo>
                                  <a:pt x="2509988" y="29405"/>
                                </a:lnTo>
                                <a:lnTo>
                                  <a:pt x="2468153" y="7769"/>
                                </a:lnTo>
                                <a:lnTo>
                                  <a:pt x="2419985" y="0"/>
                                </a:lnTo>
                                <a:close/>
                              </a:path>
                            </a:pathLst>
                          </a:custGeom>
                          <a:solidFill>
                            <a:srgbClr val="011E30"/>
                          </a:solidFill>
                        </wps:spPr>
                        <wps:txbx>
                          <w:txbxContent>
                            <w:p w:rsidR="00740466" w:rsidRPr="00740466" w:rsidRDefault="00740466" w:rsidP="00740466">
                              <w:pPr>
                                <w:jc w:val="center"/>
                                <w:rPr>
                                  <w:sz w:val="16"/>
                                  <w:szCs w:val="16"/>
                                </w:rPr>
                              </w:pPr>
                              <w:r w:rsidRPr="00740466">
                                <w:rPr>
                                  <w:sz w:val="16"/>
                                  <w:szCs w:val="16"/>
                                </w:rPr>
                                <w:t>KEY INFORMATION</w:t>
                              </w:r>
                            </w:p>
                            <w:p w:rsidR="00740466" w:rsidRPr="00740466" w:rsidRDefault="00740466" w:rsidP="00740466">
                              <w:pPr>
                                <w:jc w:val="center"/>
                                <w:rPr>
                                  <w:sz w:val="16"/>
                                  <w:szCs w:val="16"/>
                                </w:rPr>
                              </w:pPr>
                              <w:r w:rsidRPr="00740466">
                                <w:rPr>
                                  <w:sz w:val="16"/>
                                  <w:szCs w:val="16"/>
                                </w:rPr>
                                <w:t>External Shell 4 x 40ft high cube steel containers (conjoined)</w:t>
                              </w:r>
                            </w:p>
                            <w:p w:rsidR="00740466" w:rsidRPr="00740466" w:rsidRDefault="00740466" w:rsidP="00740466">
                              <w:pPr>
                                <w:jc w:val="center"/>
                                <w:rPr>
                                  <w:sz w:val="16"/>
                                  <w:szCs w:val="16"/>
                                </w:rPr>
                              </w:pPr>
                              <w:r w:rsidRPr="00740466">
                                <w:rPr>
                                  <w:sz w:val="16"/>
                                  <w:szCs w:val="16"/>
                                </w:rPr>
                                <w:t>External Dimensions 12,192mm (L) x 9,752 (W) x 2,896mm (H)</w:t>
                              </w:r>
                            </w:p>
                            <w:p w:rsidR="00740466" w:rsidRPr="00740466" w:rsidRDefault="00740466" w:rsidP="00740466">
                              <w:pPr>
                                <w:jc w:val="center"/>
                                <w:rPr>
                                  <w:sz w:val="16"/>
                                  <w:szCs w:val="16"/>
                                </w:rPr>
                              </w:pPr>
                              <w:r w:rsidRPr="00740466">
                                <w:rPr>
                                  <w:sz w:val="16"/>
                                  <w:szCs w:val="16"/>
                                </w:rPr>
                                <w:t>Number Of Rooms 5</w:t>
                              </w:r>
                            </w:p>
                            <w:p w:rsidR="00740466" w:rsidRPr="00740466" w:rsidRDefault="00740466" w:rsidP="00740466">
                              <w:pPr>
                                <w:jc w:val="center"/>
                                <w:rPr>
                                  <w:sz w:val="16"/>
                                  <w:szCs w:val="16"/>
                                </w:rPr>
                              </w:pPr>
                              <w:r w:rsidRPr="00740466">
                                <w:rPr>
                                  <w:sz w:val="16"/>
                                  <w:szCs w:val="16"/>
                                </w:rPr>
                                <w:t>Total Weight Approximately 24,000kg</w:t>
                              </w:r>
                            </w:p>
                            <w:p w:rsidR="00740466" w:rsidRPr="00740466" w:rsidRDefault="00740466" w:rsidP="00740466">
                              <w:pPr>
                                <w:jc w:val="center"/>
                                <w:rPr>
                                  <w:sz w:val="16"/>
                                  <w:szCs w:val="16"/>
                                </w:rPr>
                              </w:pPr>
                              <w:r w:rsidRPr="00740466">
                                <w:rPr>
                                  <w:sz w:val="16"/>
                                  <w:szCs w:val="16"/>
                                </w:rPr>
                                <w:t>Power &amp; Network 32 x 13-amp double sockets and 15 x CAT6 data outlets</w:t>
                              </w:r>
                              <w:r w:rsidRPr="00740466">
                                <w:rPr>
                                  <w:sz w:val="16"/>
                                  <w:szCs w:val="16"/>
                                </w:rPr>
                                <w:cr/>
                              </w:r>
                            </w:p>
                          </w:txbxContent>
                        </wps:txbx>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412452" id="Group 11" o:spid="_x0000_s1044" style="position:absolute;left:0;text-align:left;margin-left:-51.8pt;margin-top:318.15pt;width:179.1pt;height:135.7pt;z-index:251631104;mso-width-relative:margin;mso-height-relative:margin" coordorigin=",162" coordsize="11626,6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aWpCwQAANgQAAAOAAAAZHJzL2Uyb0RvYy54bWzsWFuPozYUfq/U/4B47wDmGjSZVbVzUaVq&#10;u9JO1WeHS0ACTG0nZP59z7FxINkmpFtpV1X3JRj4fOzznctncv/u0DbWvuCiZt3a9u5c2yq6jOV1&#10;t13bv78+/5TYlpC0y2nDumJtvxXCfvfw4w/3Q58WhFWsyQtugZFOpEO/tisp+9RxRFYVLRV3rC86&#10;eFky3lIJt3zr5JwOYL1tHOK6kTMwnvecZYUQ8PRRv7QflP2yLDL5W1mKQlrN2oa9SfXL1e8Gf52H&#10;e5puOe2rOhu3Qb9gFy2tO1j0aOqRSmrteP2ZqbbOOBOslHcZax1WlnVWKB/AG8898+aFs12vfNmm&#10;w7Y/0gTUnvH0xWazD/uP3KpziJ1nWx1tIUZqWQvugZyh36aAeeH9p/4jHx9s9R36eyh5i1fwxDoo&#10;Wt+OtBYHaWXwkJA4CGNgP4N3Xkx8P0408VkF0ZnmeRFJiHnzNM724GmUhHp2FEYwHSGOWdvBLR53&#10;NPSQR2KiSvw7qj5VtC9UBATSMFLl+6uJK506+Eixo3BHrkQqgLaLRM0cNmQtuUvTbCfkS8EU7XT/&#10;q5CwLiRebka0MqPs0Jkhh0rAGmhUDUjbghrgtgU1sNGE91TiPDSFQ2uAuIUQK2S+grAFvp/4rsrx&#10;lu2LV6aQEoPnhSRwIbwm8hCaCdJ0J1A3ID4kGkDjOFKUAdpgzLVXZiHSq0hBySpwwzHoBmOuGqsR&#10;aFbP0gliMOaqsWphhHp6M9ew2qvRwRuAJHGTWBXORbem5X2ycnXaXARPfnl+DKaDqyxMjHmB6yfR&#10;dc5G9xUTAQlD9/q+Z1HGZCALbpLAW60weZDom/BR4oX+iF/eDgldsA/qouwve0vCgKxiqFvE38Al&#10;CaMg8sb93xIpUyxo/4Y0OBYX4nUBXcuvk+0s5+3c2+WKmHN5Q60FU6QWi3ieBkptL6b6LL/OgVnD&#10;RKHZwd6kmv+xX4HBeUdsOmxdfuS6gWpWgjV1/lw3DfYrwbeb9w239hRaYRQ+P7lKiMDECaznQj5S&#10;UWmcenWsO1gcNUa3dRxtWP4GujDAGWJtiz93lBe21fzSgfLggcMMuBlszIDL5j1TxxLVSmHN18Mf&#10;lPcWLr+2JSjCB2YEiKam1cNmEaCxOLNjP+8kK2vUAbU3vaPxBsQQVfyrqCJUozlBGFVU/OLyoJ7L&#10;qki8VWBaPonG09mkjCRMQqhIPEZEgQ89YoyKOYTM88DQ9U2V8e+y/6I0fq6iRrfMVevXrG8vlt+k&#10;CDfUtVJZ7I/LHWMSseVe9F1D8Ux1flK6TRO/a+h1URwPqP9fDf0n0niicSdS6HreExzuNdcz2JnU&#10;ycPmoL4VI4T+V8RPfSDC57M6Noyf+vh9Pr9XYjn9IfHwFwAAAP//AwBQSwMEFAAGAAgAAAAhAPLi&#10;KgDjAAAADAEAAA8AAABkcnMvZG93bnJldi54bWxMj8FOwzAMhu9IvENkJG5b2pV1UOpO0wScJiQ2&#10;JMQta7y2WuNUTdZ2b084wdH2p9/fn68n04qBetdYRojnEQji0uqGK4TPw+vsEYTzirVqLRPClRys&#10;i9ubXGXajvxBw95XIoSwyxRC7X2XSenKmoxyc9sRh9vJ9kb5MPaV1L0aQ7hp5SKKUmlUw+FDrTra&#10;1lSe9xeD8DaqcZPEL8PufNpevw/L969dTIj3d9PmGYSnyf/B8Ksf1KEITkd7Ye1EizCLoyQNLEKa&#10;pAmIgCyWD2FzRHiKViuQRS7/lyh+AAAA//8DAFBLAQItABQABgAIAAAAIQC2gziS/gAAAOEBAAAT&#10;AAAAAAAAAAAAAAAAAAAAAABbQ29udGVudF9UeXBlc10ueG1sUEsBAi0AFAAGAAgAAAAhADj9If/W&#10;AAAAlAEAAAsAAAAAAAAAAAAAAAAALwEAAF9yZWxzLy5yZWxzUEsBAi0AFAAGAAgAAAAhAEZ5pakL&#10;BAAA2BAAAA4AAAAAAAAAAAAAAAAALgIAAGRycy9lMm9Eb2MueG1sUEsBAi0AFAAGAAgAAAAhAPLi&#10;KgDjAAAADAEAAA8AAAAAAAAAAAAAAAAAZQYAAGRycy9kb3ducmV2LnhtbFBLBQYAAAAABAAEAPMA&#10;AAB1BwAAAAA=&#10;">
                <v:shape id="Graphic 339" o:spid="_x0000_s1045" style="position:absolute;top:162;width:11626;height:6563;visibility:visible;mso-wrap-style:square;v-text-anchor:top" coordsize="2572385,1433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fLKsUA&#10;AADcAAAADwAAAGRycy9kb3ducmV2LnhtbESP3YrCMBSE7wXfIZwFb0RTFUS7RhFBEFkVf0D27tAc&#10;27LNSW2idt/eCIKXw8x8w0xmtSnEnSqXW1bQ60YgiBOrc04VnI7LzgiE88gaC8uk4J8czKbNxgRj&#10;bR+8p/vBpyJA2MWoIPO+jKV0SUYGXdeWxMG72MqgD7JKpa7wEeCmkP0oGkqDOYeFDEtaZJT8HW5G&#10;QfuypeR3eBr/nM8r3szL63V3XCvV+qrn3yA81f4TfrdXWsFgMIbXmXAE5PQ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F8sqxQAAANwAAAAPAAAAAAAAAAAAAAAAAJgCAABkcnMv&#10;ZG93bnJldi54bWxQSwUGAAAAAAQABAD1AAAAigMAAAAA&#10;" path="m152400,l104231,7769,62396,29405,29405,62396,7769,104231,,152400,,1280871r7769,48168l29405,1370874r32991,32991l104231,1425501r48169,7770l2419985,1433271r48168,-7770l2509988,1403865r32991,-32991l2564615,1329039r7770,-48168l2572385,152400r-7770,-48169l2542979,62396,2509988,29405,2468153,7769,2419985,,152400,xe" filled="f" strokecolor="#65fe08" strokeweight="1.0001mm">
                  <v:path arrowok="t"/>
                </v:shape>
                <v:shape id="Graphic 338" o:spid="_x0000_s1046" style="position:absolute;left:219;top:292;width:11259;height:6433;visibility:visible;mso-wrap-style:square;v-text-anchor:top" coordsize="2572385,14338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CCzsMA&#10;AADcAAAADwAAAGRycy9kb3ducmV2LnhtbERPTWvCQBC9F/wPywje6iY1FImuokXB0oM2evA4Zsck&#10;mJ0N2Y1J/333UOjx8b6X68HU4kmtqywriKcRCOLc6ooLBZfz/nUOwnlkjbVlUvBDDtar0csSU217&#10;/qZn5gsRQtilqKD0vkmldHlJBt3UNsSBu9vWoA+wLaRusQ/hppZvUfQuDVYcGkps6KOk/JF1RsHx&#10;q7Hbzx2e5seki5PrrYhO2UapyXjYLEB4Gvy/+M990Apms7A2nAlH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CCzsMAAADcAAAADwAAAAAAAAAAAAAAAACYAgAAZHJzL2Rv&#10;d25yZXYueG1sUEsFBgAAAAAEAAQA9QAAAIgDAAAAAA==&#10;" adj="-11796480,,5400" path="m2419985,l152400,,104231,7769,62396,29405,29405,62396,7769,104231,,152400,,1280871r7769,48168l29405,1370874r32991,32991l104231,1425501r48169,7770l2419985,1433271r48168,-7770l2509988,1403865r32991,-32991l2564615,1329039r7770,-48168l2572385,152400r-7770,-48169l2542979,62396,2509988,29405,2468153,7769,2419985,xe" fillcolor="#011e30" stroked="f">
                  <v:stroke joinstyle="miter"/>
                  <v:formulas/>
                  <v:path arrowok="t" o:connecttype="custom" textboxrect="0,0,2572385,1433830"/>
                  <v:textbox inset="0,0,0,0">
                    <w:txbxContent>
                      <w:p w:rsidR="00740466" w:rsidRPr="00740466" w:rsidRDefault="00740466" w:rsidP="00740466">
                        <w:pPr>
                          <w:jc w:val="center"/>
                          <w:rPr>
                            <w:sz w:val="16"/>
                            <w:szCs w:val="16"/>
                          </w:rPr>
                        </w:pPr>
                        <w:r w:rsidRPr="00740466">
                          <w:rPr>
                            <w:sz w:val="16"/>
                            <w:szCs w:val="16"/>
                          </w:rPr>
                          <w:t>KEY INFORMATION</w:t>
                        </w:r>
                      </w:p>
                      <w:p w:rsidR="00740466" w:rsidRPr="00740466" w:rsidRDefault="00740466" w:rsidP="00740466">
                        <w:pPr>
                          <w:jc w:val="center"/>
                          <w:rPr>
                            <w:sz w:val="16"/>
                            <w:szCs w:val="16"/>
                          </w:rPr>
                        </w:pPr>
                        <w:r w:rsidRPr="00740466">
                          <w:rPr>
                            <w:sz w:val="16"/>
                            <w:szCs w:val="16"/>
                          </w:rPr>
                          <w:t>External Shell 4 x 40ft high cube steel containers (conjoined)</w:t>
                        </w:r>
                      </w:p>
                      <w:p w:rsidR="00740466" w:rsidRPr="00740466" w:rsidRDefault="00740466" w:rsidP="00740466">
                        <w:pPr>
                          <w:jc w:val="center"/>
                          <w:rPr>
                            <w:sz w:val="16"/>
                            <w:szCs w:val="16"/>
                          </w:rPr>
                        </w:pPr>
                        <w:r w:rsidRPr="00740466">
                          <w:rPr>
                            <w:sz w:val="16"/>
                            <w:szCs w:val="16"/>
                          </w:rPr>
                          <w:t>External Dimensions 12,192mm (L) x 9,752 (W) x 2,896mm (H)</w:t>
                        </w:r>
                      </w:p>
                      <w:p w:rsidR="00740466" w:rsidRPr="00740466" w:rsidRDefault="00740466" w:rsidP="00740466">
                        <w:pPr>
                          <w:jc w:val="center"/>
                          <w:rPr>
                            <w:sz w:val="16"/>
                            <w:szCs w:val="16"/>
                          </w:rPr>
                        </w:pPr>
                        <w:r w:rsidRPr="00740466">
                          <w:rPr>
                            <w:sz w:val="16"/>
                            <w:szCs w:val="16"/>
                          </w:rPr>
                          <w:t>Number Of Rooms 5</w:t>
                        </w:r>
                      </w:p>
                      <w:p w:rsidR="00740466" w:rsidRPr="00740466" w:rsidRDefault="00740466" w:rsidP="00740466">
                        <w:pPr>
                          <w:jc w:val="center"/>
                          <w:rPr>
                            <w:sz w:val="16"/>
                            <w:szCs w:val="16"/>
                          </w:rPr>
                        </w:pPr>
                        <w:r w:rsidRPr="00740466">
                          <w:rPr>
                            <w:sz w:val="16"/>
                            <w:szCs w:val="16"/>
                          </w:rPr>
                          <w:t>Total Weight Approximately 24,000kg</w:t>
                        </w:r>
                      </w:p>
                      <w:p w:rsidR="00740466" w:rsidRPr="00740466" w:rsidRDefault="00740466" w:rsidP="00740466">
                        <w:pPr>
                          <w:jc w:val="center"/>
                          <w:rPr>
                            <w:sz w:val="16"/>
                            <w:szCs w:val="16"/>
                          </w:rPr>
                        </w:pPr>
                        <w:r w:rsidRPr="00740466">
                          <w:rPr>
                            <w:sz w:val="16"/>
                            <w:szCs w:val="16"/>
                          </w:rPr>
                          <w:t>Power &amp; Network 32 x 13-amp double sockets and 15 x CAT6 data outlets</w:t>
                        </w:r>
                        <w:r w:rsidRPr="00740466">
                          <w:rPr>
                            <w:sz w:val="16"/>
                            <w:szCs w:val="16"/>
                          </w:rPr>
                          <w:cr/>
                        </w:r>
                      </w:p>
                    </w:txbxContent>
                  </v:textbox>
                </v:shape>
              </v:group>
            </w:pict>
          </mc:Fallback>
        </mc:AlternateContent>
      </w:r>
      <w:r>
        <w:rPr>
          <w:noProof/>
          <w:color w:val="25303B"/>
          <w:sz w:val="24"/>
          <w:szCs w:val="24"/>
          <w:lang w:eastAsia="en-IN"/>
        </w:rPr>
        <mc:AlternateContent>
          <mc:Choice Requires="wpg">
            <w:drawing>
              <wp:anchor distT="0" distB="0" distL="114300" distR="114300" simplePos="0" relativeHeight="251635200" behindDoc="0" locked="0" layoutInCell="1" allowOverlap="1" wp14:anchorId="06B39E5D" wp14:editId="33CF13D4">
                <wp:simplePos x="0" y="0"/>
                <wp:positionH relativeFrom="column">
                  <wp:posOffset>-541572</wp:posOffset>
                </wp:positionH>
                <wp:positionV relativeFrom="paragraph">
                  <wp:posOffset>5901131</wp:posOffset>
                </wp:positionV>
                <wp:extent cx="2108639" cy="1595350"/>
                <wp:effectExtent l="0" t="0" r="6350" b="5080"/>
                <wp:wrapNone/>
                <wp:docPr id="18" name="Group 18"/>
                <wp:cNvGraphicFramePr/>
                <a:graphic xmlns:a="http://schemas.openxmlformats.org/drawingml/2006/main">
                  <a:graphicData uri="http://schemas.microsoft.com/office/word/2010/wordprocessingGroup">
                    <wpg:wgp>
                      <wpg:cNvGrpSpPr/>
                      <wpg:grpSpPr>
                        <a:xfrm>
                          <a:off x="0" y="0"/>
                          <a:ext cx="2108639" cy="1595350"/>
                          <a:chOff x="0" y="0"/>
                          <a:chExt cx="2108835" cy="1595718"/>
                        </a:xfrm>
                      </wpg:grpSpPr>
                      <wps:wsp>
                        <wps:cNvPr id="351" name="Graphic 351"/>
                        <wps:cNvSpPr/>
                        <wps:spPr>
                          <a:xfrm>
                            <a:off x="51206" y="124359"/>
                            <a:ext cx="2054532" cy="1471359"/>
                          </a:xfrm>
                          <a:custGeom>
                            <a:avLst/>
                            <a:gdLst/>
                            <a:ahLst/>
                            <a:cxnLst/>
                            <a:rect l="l" t="t" r="r" b="b"/>
                            <a:pathLst>
                              <a:path w="5171440" h="3104515">
                                <a:moveTo>
                                  <a:pt x="5170932" y="0"/>
                                </a:moveTo>
                                <a:lnTo>
                                  <a:pt x="0" y="0"/>
                                </a:lnTo>
                                <a:lnTo>
                                  <a:pt x="0" y="3104388"/>
                                </a:lnTo>
                                <a:lnTo>
                                  <a:pt x="5170932" y="3104388"/>
                                </a:lnTo>
                                <a:lnTo>
                                  <a:pt x="5170932" y="0"/>
                                </a:lnTo>
                                <a:close/>
                              </a:path>
                            </a:pathLst>
                          </a:custGeom>
                          <a:solidFill>
                            <a:srgbClr val="000000">
                              <a:alpha val="50000"/>
                            </a:srgbClr>
                          </a:solidFill>
                        </wps:spPr>
                        <wps:bodyPr wrap="square" lIns="0" tIns="0" rIns="0" bIns="0" rtlCol="0">
                          <a:prstTxWarp prst="textNoShape">
                            <a:avLst/>
                          </a:prstTxWarp>
                          <a:noAutofit/>
                        </wps:bodyPr>
                      </wps:wsp>
                      <pic:pic xmlns:pic="http://schemas.openxmlformats.org/drawingml/2006/picture">
                        <pic:nvPicPr>
                          <pic:cNvPr id="352" name="Image 352"/>
                          <pic:cNvPicPr/>
                        </pic:nvPicPr>
                        <pic:blipFill>
                          <a:blip r:embed="rId25" cstate="print"/>
                          <a:stretch>
                            <a:fillRect/>
                          </a:stretch>
                        </pic:blipFill>
                        <pic:spPr>
                          <a:xfrm>
                            <a:off x="0" y="0"/>
                            <a:ext cx="2108835" cy="1492885"/>
                          </a:xfrm>
                          <a:prstGeom prst="rect">
                            <a:avLst/>
                          </a:prstGeom>
                        </pic:spPr>
                      </pic:pic>
                    </wpg:wgp>
                  </a:graphicData>
                </a:graphic>
              </wp:anchor>
            </w:drawing>
          </mc:Choice>
          <mc:Fallback>
            <w:pict>
              <v:group w14:anchorId="1FCB8AA3" id="Group 18" o:spid="_x0000_s1026" style="position:absolute;margin-left:-42.65pt;margin-top:464.65pt;width:166.05pt;height:125.6pt;z-index:251635200" coordsize="21088,159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AP61gQMAAGQIAAAOAAAAZHJzL2Uyb0RvYy54bWykVlFv2zYQfh+w/0Do&#10;vbFkWYktRC6Gpg0CDF2wpugzTVESUUrkSNpy/v3uSFFWkxbbugCRjuTxdPfxu4++fXvuJTlxY4Ua&#10;qiS7ShPCB6ZqMbRV8vnpw5ttQqyjQ02lGniVPHObvN3/+svtqEu+Vp2SNTcEggy2HHWVdM7pcrWy&#10;rOM9tVdK8wEWG2V66mBo2lVt6AjRe7lap+n1alSm1kYxbi3M3oXFZO/jNw1n7o+msdwRWSWQm/NP&#10;458HfK72t7RsDdWdYFMa9Cey6KkY4KNzqDvqKDka8SpUL5hRVjXuiql+pZpGMO5rgGqy9EU190Yd&#10;ta+lLcdWzzABtC9w+umw7OPp0RBRw9nBSQ20hzPynyUwBnBG3Zbgc2/0J/1opok2jLDec2N6fEMl&#10;5OxhfZ5h5WdHGEyus3R7ne8SwmAtK3ZFXkzAsw5O59U+1r1f7NzmxWXnTchqFT+8wvzmdEYNJLIX&#10;nOz/w+lTRzX38FvEYMIpL7ILUIE3OOWh8X4zULa0gNl3UCqydXqdEERjvcmLXWDhDFdabIp8PRW9&#10;uckmj7loWrKjdfdceeTp6XfrAo3raNEuWuw8RNNAM2AbSN8GLiHQBiYh0AaHkICmDvdhwmiSsUqK&#10;7CbbbKBxuirJs3RTZIWnea9O/El5T4fnB37pDnOOpw/JXnzksPSFaAuvuBbf2scLPvjFfOt5CPGi&#10;R3wHz+WX/6u/Z+EiMpPKcoASphCA2fCgwOQSdqukqD8IKREEa9rDO2nIiaLM+D8PE5W6o2G2wFnE&#10;GeJM7sG+xAEyR8qgdVD1M3BuBHGqEvvXkRqeEPkwAKtRyaJhonGIhnHynfJ65w/IWPd0/kKNJhrM&#10;KnFAtI8qkpuWkUBY9eyLOwf129GpRiC7fG4ho2kAjba/1YKV8D8pE1ivOu6fFRx2uSPWFm6B/l/F&#10;6Kn5etRvQEThpMRBSOGe/YUAuGNSw+lRMGw+HCybFzgaVO6hpy0nebHGQ4leuAerfRXiIIWOp432&#10;lCy00Asl/k69QeXvFDv2fHDh2jJcQt5qsJ3QFlqx5P2BgwqbhxrkhcGV6UCJtRGDC81pneGOASdp&#10;2QDr/oRmnsgUF3zSlzyxhB/oz6IDaTnLDqj0RWs3u/V2W0x8jSKP9EDZmYiEghJoPknQxKCgTD6d&#10;kIA3IR/PHH+VgfXNXbkce6/Lj4P93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IHDeQDiAAAADAEAAA8AAABkcnMvZG93bnJldi54bWxMj8Fqg0AQhu+FvsMyhd6SVVODMa4hhLan&#10;UGhSKLltdKISd1bcjZq37/TU3maYj3++P9tMphUD9q6xpCCcByCQCls2VCn4Or7NEhDOayp1awkV&#10;3NHBJn98yHRa2pE+cTj4SnAIuVQrqL3vUildUaPRbm47JL5dbG+057WvZNnrkcNNK6MgWEqjG+IP&#10;te5wV2NxPdyMgvdRj9tF+Drsr5fd/XSMP773ISr1/DRt1yA8Tv4Phl99Voecnc72RqUTrYJZEi8Y&#10;VbCKVjwwEb0sucyZ0TAJYpB5Jv+XyH8AAAD//wMAUEsDBAoAAAAAAAAAIQCg3z9iCdcGAAnXBgAU&#10;AAAAZHJzL21lZGlhL2ltYWdlMS5wbmeJUE5HDQoaCgAAAA1JSERSAAAEigAAArIIBgAAALroNQ8A&#10;AAAGYktHRAD/AP8A/6C9p5MAAAAJcEhZcwAADsQAAA7EAZUrDhsAACAASURBVHic7L15sCTJWSf4&#10;+/yIiMx879V7dXd19aXq7lKrUatbEjpAAoSkAfUMh3Z30GjQgLESMztcg4zDgNlZDgGz2I6Jmd0x&#10;QMvOjgabgWURhzG7ghFISGJo0QgBUquFhKRGfVZX1XtV78gjDj/2j0iP9IiMyMxX1awKM/+ZPXuZ&#10;kREefnz++ff9/HN3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4IsD+mJnICBgEQiC&#10;QNpaaxnAzD/5jrff8uinPvPbaZqe2R/tFaw4SJQS+ZFjp/KkvybzPOVRLJ+445bnfV+aKlHQBIwx&#10;MMZgjIHWGtZacM7BOYdVHHEcI89z7O/vQ0qJY8eOgYiwt7cHwMBaCwCw1oKIIIRAFEWQUiKbDMt8&#10;ElX/3WcASIscRATGWHXdT88WDFEUVc8ppaC1RhzHYIxhmO5Vn4uiAABEUQRjDLIsAxN8cQUaCcYY&#10;rLUwZlYWYwyMMej34ipv/j2uzgqtAABaayhVfna/WWshIcpyTOvGT8tai0KNEUURrLVI0xQAkCQJ&#10;iAh5nqN/ZB3j8RiTSdlOvV4PURRBKYUsy2CtBOdSqLzYv3Tp0v9Y5OnLBkmcHgz32P7+nuBaSy56&#10;xfEzt+hxsZ/B0LNH2ODcwcFeuqP2esIYLkSUrQ22bJQMzGicyhfed+9Pg5k/TbNx3GMxObkwxgBA&#10;JRuccyidoigKCCEAAEopFEWBoigQRRGYiKp2d3VbyS4RrM5rcuHLCQDkalZX7s//XcpBeV+eQ2td&#10;pcEYgxACkhXgnCPLMgyHpSyur68jSRJorTHKcjDGanknIkRRVMm9lBLGGBRFmVav14O1FuPxGImQ&#10;C8WrUEMMBmUeJ5MJAKDX6wEARqMRGPWQpikYYxgMBiCiqq3X1tZguMZkMillmbFK1rMsQ5qmSJJ+&#10;JQ+uX2itkec5oihCxPt2OB6N8jx/1aVLF3+IkdWctB0e7LLJ8IBRkphB/2jRX4uTNE8/P+gfPbZ3&#10;9Uo/z4eUjm2vF8EMButDIWNGxNfjXu+9p06d+ndCCGOhudba+OX129hai4gz5Hk+kxelqs9ZlgFU&#10;gLHyHsYY1tfXYa2t2orLNTDGoLWu2klrDc45jDGIoz601siyDFmWQQiBfr9fpWl1Cill9T1NUxhj&#10;IKVEHMcgokpvSFm2pf9da1vKkZSw1lb9wMnXhWcugXNe6TshRE2PEc9qcuvLPhEBti4/Tu+4Z+LB&#10;OvI8r+RSSlnlOc9zHBnE1bucDBAR4jhGHMcAaezt7aEoCqyvryOKImRZhqIoynqR62p/fx8XL178&#10;Wav1mUgwfTC8yvJszIzJYxavj44fP4ks1XtkKZOcnZxMDsTu7iUeRYzJaC3b2DiijTFSa71/5qaz&#10;PyCl3BmP0ziOYyKmTFO3+3XBZVK163A4hJSyapuiKJBP0lqfbo4VWVbU9EFThxRFVhtviAic8+qa&#10;UqbS667e3Rg2zZf1n22WpSgKcmkKISq5zPN82gdFLV/Nv4NJWrVtkiQQQsAYU7V1kec1+WjqQaU1&#10;NjY2AABpmpZ9CuUYlKYpJLFqPHL9zn0mIoxGI0gpq3xnWQZjDDjnpXxEdnLl8s4bty9f+R8Ek1cZ&#10;IHZ2drjkjFtozdfXzMbakXE6yS9IJu6wMObqlWcTYkqSVZmMj+dbW1uUpuMkSZJ3nzx58tfzPO+v&#10;ra1ZrTUzxlilFBhj6Pf7ICJkWVbpCU0KSZIgz3MMh8Oqf7t+YCyr+oKrN7+NiskYSZIgSRIYYypd&#10;6uqolxwB53wqC6qmB7TWSIth1Vau7twfEQEkMR6PAQD9fr8aF4BSz08OhjX5dc+5/AnBoJSqxlYH&#10;p18m6RCcc/T7fWRZht3dXfT7fayvr2M0GgE2ruTXpel0VDlWxdW4Zq2tbDNXXhaV8q61hta60kFO&#10;jzAj2/qfJSJLRJbF/JbPfvazP2Y0+pGUeu/KVUrTcSIF45yz4WDzpDTGXNC6oDgSpw72rurh8KA/&#10;6CfKGJNvHT+li6LYAPDps2fP/k9SxiqKIjaZTJi1VoE4Ob3q+pXWelYONcu36wNpWur8tbU1GFbq&#10;wlJXlLrYt7cIqMaefr9fvcfpUmbL8aDX62Eqp+TsgiiKYLmyeZ6730qbeaqLjTGwqqxL115KqWp8&#10;Onr0KPZ2R7N3MVaNVc6eZFzX+r1rBzcW8UjWyu90WBRF0zyXeSqKomZDKKUwHA4Rx7Zm27o8uHGs&#10;KPSc/eX/5WONJElskiQAQHmekzHGSil1HMf66YvP/sj2pZ0v7ff7Y1UM+ZWrFxNd5Iii/mQtORL1&#10;t9bHZ06f+KZf/ZX/8DEGzYwxmgAwzpnW1gKmPnAGBNyACERRwA0NThG0zSWAgpjAf/v33/La8Vj9&#10;3uNP/DU9+pePGORDFfU25blz99DxU6eLNB+xPEsx6G+MtjaO0ShLjTME3GABzAxqICU36DnjsjZo&#10;UbejTERQBWzTUPc/+869j4qwwYTc4O3ILGMMhCgJGKNk5Wi4Z3zihzhbONBYSsk97xtr7nkOaf38&#10;+fVDRAAjaqs7d42gre8Y+b9Za0E2IX/gB1DVszEG2s4MQN9BcEanRqqFiDhZFLu7u1uSCyY58LGP&#10;fdRm+YR0VGRb8an43vtfand2dyg2ZI8fP0l/9NEPoZhsQymRr69t0f33v0RmhdUgzq3Vw8FGkhuj&#10;BXWM05VRqsp8OUfa/eaMUmd8N0nAqv3VfNv735koasThHBhZJxdOJl07Mcagc0vOEfCJLid7lum5&#10;9nVE4LQNyE/fGfBTJxFksVi+jKBm+arfrIWM6t+bDitI2C6i0uWvJDR0RYA4I1NKCaOsIKJJluex&#10;hV6TnGG4fxV/8ecfQy8WNssmdO+XvBxHjx/D0xcuZCeOn41HB1fw6KMfRT/uF6MspzvvvFvcdNMZ&#10;DMcphIjywaA3TvOMC8EUwbJm29SIABaRUqoycF27zIhdVuXZyZEz1DnnMDabI4p8XeCTsj6B69IQ&#10;fEakNPuP71gBqJGdTv8VKq3S9NvIyYx7ppl+VQeWFsqHsXX9NyfjrPzBl20fupg5KH4+HMgmc+Rq&#10;7Xmr7GAwsDvb25vGGGxu9PHII3+Bvd1tKF1MkvWt3osf+FLs7x7AGOijRzbMo5/6hNzbvaSIGRP3&#10;jst7770XjDFrLTEhxH6S9ImI7Hg8NoJHrKnz/LJYFFV7OCLWjTWOEPTRLIM2ue0qW/kCTv673b3u&#10;Ghfl+NTMm5NXpVStPp0ceG1Crs+63315hJ2fqKj1j4iqdzjnzJ9wIFsvW20SxVoooytH2B+DnO5l&#10;LSZsM72mTvZ/YyRtlmUDQQxEJIYHu/aTj37CwuTGWiPO3nkPTp84jfE4RT/uI03H+PjHP2qlJFVk&#10;Y3nH3S/F6dOnzXg8ZkmSjNbW+nmapgljbAyAExFz/c/vuy4vRW4rksfpBACzPijMfJ/z8i8Yt/53&#10;39kuCfcJOefeHx/cO4yZ2S9t/y3Ttf7p54WIAGNt27OVHiJJzbHLzyOsqPqDm6xwjnye5xDS1NJz&#10;doO1dqo/tXVlcXXsyqu1htUR+fLqfnO6FCyzqPtB1vtvjRG93d3dRAqBXi8uPv/Zz8hnnn7Ccm4x&#10;WOvTC+9/Na5c3VYMVpw4eRyffvST5uKlC4hlRMYo/aIXv1LEcU8VRSF6vd4+EWljDAkhTJ7ngsnF&#10;46tgnJz8NOuPc46syK1rT9++cuWPZURuYsDX5e4/Y8w6YkprTa6OnK5i6FVjV3MS0FoLIVGRSj4Z&#10;5CaDGLe18b6ZBtlkzub2xy0isg17oPaeVO2T0yv+JLC7l4ys9J9PtFY2tF7sA1tKwRiz0/tp+meJ&#10;yDDG9M6Vq0dimYgoitRktE9/8fGHjcomgos+Pe/Wu8z5++4jo7Lvee9vv+ffEilYazkBFkTGWgJg&#10;Fr0+IOCGgPhiZyAgYBGMVQBQxLFEloNZQy/Z29tTx44dk7fedtufPvG5z7wrT3N55Oixf6m03dLa&#10;IooTvbGxsTGaTAwTgs2MQwvOS0O4GpBsBMElmGxEHcHWjOams+MGHul7wi0g3h3xY62FZGvTLxqM&#10;GBgHLLPT2USDOI4qw9o38NxAaZZMSFgkIEwdB1YnOsr31J9vOi5aa6Dki8AYrz1vrAXnSWu5iAAQ&#10;QBBTI44gptEpZf0BnAtAq5qj6hsVRARiDJxZk2cFSyIJbRSImL3/gfu2H/rwB/8VpcVnizP6W/rg&#10;X19kzAwHxC/bobnv7jt2PvnwhX+lOH+6P0jeEEXyzYXOeVGkOkrkWr+XmPF4yIji1pl0lw85nXl3&#10;jl5ptPDStLQE4jOiC5he9oziiM0TjXXSofKVK3PV/12bHCACo/KdlaNBBFhAytmMvpsp9g1popl8&#10;MsZAfGY0GWMQTQ10ggXjUyNOWxCAiMtuB7UqL6/k0yci3PdCZVW+lFJgBERxeV/Zz3htFhG8MmCn&#10;ROwYZAFODJwzMBCIcTBBYMSQJGSVMX3GBK7sHhjEEQ0GA93rxf9uMjz4MKBOkNY/IMFOJ7wXmUzb&#10;oxvrJEj9wsHB5Q+D4rNxP357WmQ3KZUjSmSkrWL9QSy0LsDRb223GUyVd59YAcrIP9jS6RG+wQyG&#10;aOoMKT2NgGAzOXL9u2ynHASq9Ja1Fta4NGIwJqq29CMpXDoAAxGv2h8ApJz14zhaq9JtEh7GGLDq&#10;u4E1pU9Vttf0XhPVdKNfV9ZacKo7Oe6z+8uyUZlvUXdmXVk0mzmnvpzMCEdUUWhu5tpFRpSOQgGt&#10;css5GcZglCpEobL35Wn6G2DIdKHeYHT+94ksAZoTs5zIfkDl+X8ClObSvFHK+OvLvm8gZbye5zkR&#10;EdbX11Hkes45rjk8UwemimCZRn65MjaJmeZn1z5d93A+q9c2h7x0RqjUMdR43gCRjOdIJv89btxo&#10;c+TKMtTL7bc9AEQigaCZowkAXPhEcTfJDAByKu9VFJCY9jUQuIhr9zY/l+/ilay4/uk7nDJKrFZE&#10;B8M9SElggg4M8p9VxfDzYHjB0c0j3xHFcuPixYtm0Is14za1Vr8zm2RfAKd7tra2/onW+sg0imWg&#10;lOn3+31jjOm5PukigJ0j7yKIjTHgjFe6zifSHLGmTQbuRer4TjoAMIqr8gGo7i3b1yKJN+bapGo/&#10;DhCbr7v6f1HX6zSzEbTWIDFPAltrq7GMaNbubRNWjKQX4cMwGKyVBKFSkDKCtcZlruz/xAAypX1G&#10;HNaWhAYJjyydjqlMAIpmE2t+Hip5tJ3jW0lAKQ1GpDjngnOSUrLfg8n+vYbevPW227/X6OzufhKL&#10;QuUAjEp60Z9YpX4uzbP1F95//w/2+2t3jMdjstYqY8xGv7+m8zznAJk47jEnB81osUq/GQJnskZ0&#10;+aRaxPtV2YTwJhQJkHIalexFBbuJS3+cYlMb0AWnW2sRTe1aQj1KrCZ7jAEgUBSVuoym+gEMUriJ&#10;RAPB52VkNn7MEdPVe4gYSk6Fatd94lOyHsiWciEE1cZCKTiMbp+kKOXEwjd3WwlTEt64DXBesxON&#10;KlJWktVGDAY9ENE/B/D5o0c3v+3sbbc8eOHCRZw5ffy+wuRSMl4wZjVnQKEsY8zCmMAUBdz4CERR&#10;wA0NRoy0NTbLCoCkUUrdd/XqVfm61381vv6NX/fR7/+e73r3l33lVx3JC/ujUhC0NWk/7ifGmNIg&#10;Y4VtGo++oasKRlKWhlvpDABSxNUMBTE7NzjWDDYqFjI1ztFy8D8TAMZ6ZK0FQ30wLn83YKIAp9lM&#10;CQDAhU1zA+hW73X2PiNpNvD5dTDNACnbNCL98nFezlg3HQRnaFlw27zuBncAIFYQeUYQ4Dk0jEEK&#10;C2MU7PTdztipIqsY12QZ4yRMbgqaHKREg8S8+c1v2Xnoj/74f2Ha8nvueMHRfVV8Y56nuicj6H6M&#10;t73mHzzytte87V/Tv/zO/OYztxVK6TdzEHJL1Iv7xhSGSR7lhkqLyKIkbVzL0HT4B6lSBqDBpMu3&#10;176WzdVLjVRE1tr21fMmmTNQ/Hs58fpDFhCMYJ1RxkFuJs3ZvJYAcg6D5lX7Gl0aaCipw5KYJE4g&#10;U5FQjhQASodA28VMpGUp8XhKTNgpoel9FzKBmdYJny7TcwlywUFQVmsFrUw1S0qMYIyCUhqcc/KJ&#10;I/d5FgJfkBQxhsOxjUTMJuMMd527/enf+I3f/jdv+Duv/xwgxMaR438n1+Z0oXOaZGPcd/+L9t/6&#10;7W/+mX/0lm95HBB2ff3Ig3mhbpJxYjmXhJKG0pxLDsU8qZiHhibGGawxMNZCeEYs4wyAhprWiyUL&#10;CwtipXwpq8qIRYvSAXL1UhGygIhmQ3TpYJUkrCNDlCnAuYCzd62dhYARZ7CGwLxISaAeNQKwqs9i&#10;6rgTAdYYEGNVYDwxYMpV1eTUWG1BND8tTpiS7fOz2N6rEEX9KmKBMYKfNWMsuIhmy0YsYEEgYiVZ&#10;SBaQKTQm0BYAR0m0Q0Gj/D7orWM4HJLWmqCNlv0E5+++92cevvLQB6ELc+bM2Y8WuXkDwHrQWmhl&#10;1dmzt/7c9sWLvw5L4u7nn3+ftubrclUwArdCSoqTxKRpSnlREJO6Vj4nJ66OmBU1AsfXD9P+5T3n&#10;ETBOf5iZ/JXvoNpnbXWl3w1KB5GYUwQAWVGLKKRaWoCxJZ3vpMYVo/pvplFsvO7QzYijsjFL59S9&#10;Y1YSVRhXIzB6Or6AV2OR6Ry+nJMrynEYM1LF1Scw9fMrUmL2Xj8qAWCgqWApXcp6+TxDmqbEpbBJ&#10;bwBVTGzcWxurtPhx8Bi/8qv/MfrgB//sjQ8//PBGP+4bVRjZ6/Ufvf+BL/2FP//oR5594vEnT/zE&#10;T/+br/7Yxz72AGOM96KosIA0sFyZMhpCGV1GfDKqSAk77RvKaAiuYayFsabSyWAGjCy4BEiLWn9r&#10;jsXaFpZxAvfGbWOKso5gwVi/jOgBqjowNT1Qjwj2666cSGOklSNppn15KrKcSViv65d9uq4ltcnI&#10;pVVxMh75aygFkwyYTrgwMY044xpcSqiC19vViwYpJ5Gokm871Y8uM4wxSJ6Rv31Aham8GiOmpkc9&#10;3+5Cry8wSaVQShlTcHv77ecefvzzn/8VaODb3/bdL/3QH/7ZXY899hilkwymsOLkiTMPfeGxx38V&#10;xNQP/MAPf+0v/+pv3bKzc1WUy7kJeZ5zKTmyLLP9ft8WuQVnvNKtM6KLgZf2LDlSxxGNFqzU08yC&#10;Ebdm2iAE10ed/VhG5BLNxkvY6dJCmkavw4LzMjrPvcdFtJf9bFKTCTuVq7I9CdZKcMlgrQEB0FpB&#10;a0DGcjq5Vo8o9aPpGGMwLK23ybTtpoNC1b7VJAKVhJj7Hol18iOeOJvZl7AEYkVN/81eNY0q4+1M&#10;oZMXrSWIeDXEGWvJTbwSI7a1dcwUuSFmGaVpVrz85V/2B//1gx/4kx/+4X9x5pmnLz74vvf/IbK0&#10;eP7v//6HY8ZYYYwR1kAxDmN025sDAm48LJ4uDgj4IoOmwatCCPvd3/N9t3zy0c8/cTBMESdc8QhI&#10;0/zHGcX3FAr/kDjDeLSHTzzy54hFbDkkudnLJhECzJx6//fqvc4gw2zG3l33YXmLEeLBn81adF8T&#10;Lm/MtpAPlZE+PwB2pdUFzkU16Ppkjl8n1exvS3oapjMPvmPUWUZTj9xqLm8jCGRZgZtuuhl33HGH&#10;Go/HoteLsbm5ge3t7f/dEP5Datn/kYDds3dwCb31njqJgVhfX8Pn2dV3R1fp15Ikecdkkr1YyhiP&#10;P/44nnjiCxgMBuVsODetZXV5ViqtPs8tCyCC0fUoq2b5Qd3lBwCrZhEXbTOzjPE5+fHbSRnT2TbW&#10;Wkg+C7tv9gE3c+l/bs46W7ZYvnwC0w99d9/dEhv/Pj9CjpOu5b8ZFQErqxlC977KyDQGRlmkWYF7&#10;X/gic+zYMTYajXDi2BaSWP7mM8889U6i3jll2P+s7Ph0rkZY62+ZtfWE1gbJb+Vj+7O7o71zjMTP&#10;aKVOSBHjkUcesWk21oCRRNbwmfXdCgOqldEt23Nld5/99nVl0VqXpF9LH3HXtDY1uWs+b1BfDuTy&#10;MSN863261rbWgphHVLTIqdHt8luRTnx+OZrvaLpopi4ZZHZe7nxZZKJ9LsulJSNR25/Ef5aIoFIL&#10;xph+wQu+hOI4ZlprfdNNpz6+vX3p+6NYZJtHjv/I9vb2g+PxGEoZ6vVinD59+o92d6/8qDZFdmTr&#10;2A9dunTp707zpx955BGulKr2AQHpWrmadSlottSlqQ8ZY8infaFZ/9XnxSv7YLRtEH/1OnTPN9tm&#10;FSxq95n+swvvp8bSYv8+ay1MS3Zq+kzNL92uyga0Pt9Mq6lfaulo0kScvfCFLyTBI62UmhCzP50k&#10;0fviWH6rZPE/vXr1qtjfH1rOOa2t9ZXWxQ/3+vEfbm5u/sNcmX+6vb0tpZQ4ODjApz71Kc0YY1Ek&#10;yFqrjTG8S7dbawGja9GszagboplT7NdNRRQh9/r6rI/NokBkbTmvnxbnHFCzkIpm2gBATM0tXfX1&#10;fK5n8tt8FvDJi3YoXVSkd5uO8PPt9526jpvvf1X7ttht/ue2iD4/rfH+gT1x8hQeuP8ltLd3YOK4&#10;d0lK+d1FkZ3f3Nz80dFoItM0Vdvbl/jW1pZlDFe01t9y/PjxVxGzP5xOFIbDIUWRsNvb2/pzn/uc&#10;6Pf7KssnoowM6iZSiAjFVD58gtQfv5mt2x7NOpobL72xtCTkyqXmbqmZu+6WS0+XZM7Vi4NGUdWz&#10;Hw3lllPTgq0b2tqrRrh75ZtFnVFtPGyTaXd/+Tvv1H3l9/k2r5WTz/atstZWy3BdnWbjFGduuh3n&#10;nne31bqwhRr/sdLZf1pf2/xJzuMtZYzJJgfs7rtvf90v/ftf+ACgIDghV5ZQBikFuijghkeIKAq4&#10;ocFKW9QCjHa2r75Ca4skScx4si9spqxk8p+ziEVkjZVc0M7OZSBLTW8wYFYDIFnOlnqzju6/tRZc&#10;YG4NtvsOAMQMOANYy8SDtRacxXPX5kCN//79mDnNTSeZMQatWveNmBmESwx/IlMzGHyjijFWzm5a&#10;O400KXPkD6icWoy0Km0C9yIh2gZirWYREq1EgqhHaDFWj9wy1oIxFP1+IjnnotykWakLFy4KIdi3&#10;S568Kc5wBDFZMtpuJgNxQWk8ke5jM8e3chn/N0Wh++UGshLWagPARJEQeZ5bzsoZdVSOWb3+pNyo&#10;8ubKoYwq58wtIMTMsGtzFrWqRwo068nwJc6b5dUMnu9oOmNIctRCsQGqEQmcWBnB0mJQE1FFdACA&#10;xmwvDWBK2iz1KzlgShkSzimYRg4w4oDV1ZJF904ZzfqMVqKa/bXWgqwBbLm0pDSQDSybLRetyy6B&#10;c6YYYwJGUVEUejAY8KtX95Qu8m9c31h/3f5Iyd6gH43zFFYrmwwkOxgN1f7+/jckcvM1ZCGVKgZC&#10;CCsYI6s1kbFMCG6IWWZtOxFaXdMabKpfyhgFW+kbToBSgCBRi4iC9cg+mtV5k7QjKpcdVNFGNIu6&#10;sraMEJsFHJWRSoItGtLrjqC1gHZRHg2ysZK3DpKpJlNoOGrWRXcQrHWOZNnHXORK9U7LyiWo3rsB&#10;QIgpUWvyWv6q9xDKPqsI0VQHu+A37uTQAhAaxoALwTAYDIrxeCy3t7dfbIz5NVUY8fTTT/eFEMQY&#10;U4DijDF65plnXsE5/Wcimly+eOFoEsdGa62EEJHkBMlFDpiIGFlCTE39WCNCbAHOZ22rtb8XnUYs&#10;F5tgzjmqWrBJmKCNiHGFtxBcVNEltfZrcUybaDqg1traUEaAN27Mw077Mc0G35r8gwj+462EKc02&#10;qfYJZzMd17ACke3LpuCiTqpwzbXWGCTxVE56idb6X2hF3391NNqSfExJkujJZMKEEDZJEpGm5sdV&#10;YbKLz14+YqyiQb8PpZTeWOujFwtujDFkjYG13BH1bly1rp0IYJxDK15zsOGIXZoujZPT8dfrA37+&#10;OQ3Kz8brV2wmD4yVZJwtY/HKNpj+zojBcL/950k/q201xtvpvv5uXyirDWJvObn/v5MYQ13fCNGr&#10;8mJRRlZxUTr7eZ6D8TrBNbNBbO05FxHr6sbZUoLFlW3ny9isDxazMrd84hKkdW4KlVGv19NKmdPj&#10;0eT/lFKKSxd3JDHYXq/Hp5tBs7W1teNK5b98cHCw6Q7viOMYQjLq9WNhoaB0JqJIQimlYhmJ2pjc&#10;0IWVXWhsSdown4QnWG1mdWe8qDSgjFLzDjtpbvTu6otzDmZn4z4HQXABjenSsJrKrUeGM0zbnyyY&#10;I5Wmr2SkwUX3xGapC+q2QfPeakk1Q7U827dvYBW4FwlV2sQMYrrklPGodUmub08tgrFFKWragBFZ&#10;zsqwVVvuVQQAajweCmOMLYqCMS5eOUjkiyaTyUDrFMQ5k5xBqfwrjDHvByAKYxXnZLVe/O6AgBsF&#10;IaIo4IYGm1IdnEt62cu+4l9v74y+UxnLQTkUJohI+GgaDAAAIABJREFUGsYTZkkijmPz1BOfRRwx&#10;xizTSdTjeccKYDdQuNMcgLqR42YOuKhHYMw52nqBE4kZOdI2SPqzZT5R5IyYMl+Lo5GWjHNzM1F+&#10;WowxEDNzZWrWhX//XD3p9o0IK0PWWwTejIgo00C1tMQZLbUZIW7AmEAkE1gLpYxm5akhY+R5igLG&#10;rB89CRplTOocRSIseEwmTW2aHWjBEzE9hUMXRcYm47GJoohP28Yy8pfmzUd1GANvdqy+Tr6csZ+d&#10;StRGFE33Qp7D7F3ds3W+M+c7Ey4f5dLI2Waffv1Wz2qaa5dmGdsMKPe9Ga3QlscuQ6zaTwnzxqLL&#10;L+eyVf6qvFLRSnK5ezks0kJh48gWiAtMJhOQtUWaTiSM1UIyPhhsYVIMDQljJV+jIs9YNjmAVdIw&#10;YWhtbcMSEVO5glKF5mRJqZzJiBulJWvmq9a/p0RGZ93o5lIvNPoTVfuv+O3n2tzVbaexjfYZ/aaT&#10;30l2WT5f597vNae6tZ3mZ+Tr6c3vUeTDl+dmfp3z2vZuvw/4M8zNsmqTaSEiLnhkiBgjznSapjxN&#10;JxCCWcEkJUlirLWsKAqsbaxjOBxiMplASmmtNnYwGLDpZq84GO7pJEl4lk0s55wI9U3um/qP8Vkf&#10;cRswu9Px/GjTJqo0vbm8Zh0SEYwt5vSyX7ecRXNOevM9i+q/GYHjlw0AeIPnmstDQ//46fuRIrUy&#10;e/f6kQL+hI5PGrTVT9tY2xzHjTHgsjDpJGODwZFM8Dg2ljCZTGyhMuKc21hGkLEkd3Ib59xMTywk&#10;Q6B+JMEYs3y6WdTu7q6VUlIcSyilDBGv9EcrWWLnI2l8XW+xeDN4t0eRS9MnVbTWiKL6qaTN+rKo&#10;nzrXhNHNPc/qcuBvDt06hjX2XnPlc8/T9NTUWpm8iBdHbPiRHM2xtrXeGmNQWx786Jppuaz3mQBA&#10;6RGyrEC/v5b3kkFUaG0nk4nJspTiOGaDXnnCV5qmRkpJ2hpSSiFNx4iiSPfiAddaGyG4iaKI7e1f&#10;ZYCBEEID4C4iuWljNeu32Q/bxtNmPbjnmvXm21gujaZ8zNq4TkT7RI0xBlrN9p9q5qncbDxvHbeb&#10;fd5Pw4/Y8SOu2mxSa+ejiNw9zfGjzf5t028+GOPWkUIuT05OrLUYjnaIWGJPn7qFiqLQXBheFJmx&#10;1jJLQltLnKzGqZNb/8/DD33oG6zVJhIShTbcWqvDZtYBfxsQIooCbmhYWDs1Ei0Rfeqzf/VpDh6B&#10;cWWNHgKGMSEHWN84il4vZkopjEYHWIv7bLi3r7UoQ7+bmBlqVBuYgJkxIYSAnsyH8rrnGWOANyPl&#10;p+3Q5rz7aTHGq1Mc/Hw4I4kEqy0n8Qe9at35AhBYq4Hn3rPKrIb/Pt95YIyBwdQGaL8OSwe4vqeE&#10;X0eMMVg2b0D79WOMMtYSM9oapYxgjCHp9/RXfMWr6BWveDk7c2KT/fQ73om/fuIZmwx6NBkNafPI&#10;UfOar3o1e/Ur7xfx0eN45zvfaT7/uU8zIQRZazkRQUppGGOs7cy4mmGOogrN9svorjH0FjraLmKk&#10;7XegnDHvNLKJqtB/3zGujDBjwG1Sq09X91V6fF5um5g3rvwfF0dGNx0vVz/umpPv5nUHZbO5NGoG&#10;qY3njFpXj4wxqOIAnEmzc/Ui4zzKVJrG586fl//9W99mb7n5LB8dXNQ/9VM/y7e3t1mUJMgnFufu&#10;fh6+6x9/pzp5/LTYHe3jJ9/xU7R75YpJ4j4sNGeAlRGHGSqmabZZuF9mB27rjvxcPU+JrubyO9fX&#10;DXhFIvj1V52CRrPj6mun+bi0FG9tg6bT6NJ1dVflkepEno+yvtuXvLj/2mRz12pOgK1vdj1H+ojF&#10;/Z+j3UmZ6cE6gdAkNzQ0N8bkWiFSygCw/L/7pm+yX/3VX0VCcPrEX3wCP//zP28BQEiOZ54e403f&#10;/Ba89rWvhVKKPvXxz9C73vXz1WlMSRKxg92rEJKRlFJrrfjcmACvD7LZRu7u2GbXd4UQMEWd6KvJ&#10;DuaJwOY9LuLUd/Zq48SCiQD/fr/N/euMzSYwWu9fsvbLsvq7m0s3ql1VGiSVgyFbI9Vqum8aCdF8&#10;Ho00/fqYkz+yTClj0/E4Ho0mEFGkfvAHv1/ccsstdu9gj97zf/8G/vRP/tj21tcwOdi3Ub9v3/72&#10;t/Pn3XUXrly5Yv/zr/2WfuihP+JRFENrjY2NDRyMhmYiGQFgRqN1SWT1nc+PnbX8W15rX/9ezjmM&#10;vtRZ90SEdDKbqPHr1v1XdrGj6hPYbYSRi97rHGNs/aAKv5zlRIue05s+Oej2znF6rzmG+PLZHBvc&#10;0i7/uWbUJjAfNed/N2S1KjQfDvdFkRU4eeYUfe/b/xnvDxI8/PBH8F/e+35z5fJliLi0PTePbuF7&#10;v/d7zfr6Oj7xiY/z3/1/P4DLly/DQpe2SxLBWo2iKHgcx7X8VG0OP2JI108xtfXoKEPtkVoV0aLr&#10;vzVtSX/pc7PvEBE06kvL/fcbYxBN7TvfFmWsPPijzMv80vy6HM4Tx1U0LecoPPujKWO+rMzpver3&#10;2amO/smZszzN6y+/HgTxKmLUs6uIqNw7KdcTCN6zu3sJ5XnOdq5cNFZlDFIYaOKwMaBzK/jzHseU&#10;FVJKwYLrcpprMVEbEHAjIBBFATc4JDOWDMjQrXfddetf/OVf27UktkrtsyuXr5QDjhEgslDWIOol&#10;mKQHIE5EHLxcwVCfTQSaTmvjZLJq404DIesh2bMxxALQraea1Qaajj02/EiSKuS3eq/FNOgFjBEE&#10;1d9RM3SXRHwwb7CePesGRwtJi5+3BBRFhiRJoE1RHoOqCG6T2jzX6PUSuDBrZ9QJUYZ8u6O4ayWv&#10;OSZ1Q6AJrTkzxsAyywQzGI/HsJLzl734JXjD678Gd9xxB977Ox/AY49/nhhx9HoRlJ6we1/4Arzy&#10;K1+P599zFz76kY+wz3/60xAyQhl9T0hkxMq67yBIqryW5eTxbK19ZXjEEmjswdBMx7Zsdu3f1zQQ&#10;mzBGVM1HRMAKS/55x74QbWTHUqKR6vLbNKSJ5uW/eb9/UkgzDzGiWj7mnQ3npBKA+l4O1hoIto48&#10;z9l6b4Asy2LDCP1I4mte+zo6c+YMrDX8Xe/6JWxvX0Y55z/B5kYPX/VVXy3OnDmDPM/xrp/7eQz3&#10;91iajZAkCZJejwCAI0LUscfU7Nri9neNJ0R7+brkDtJtAt1oSwKkv5RPNHVDMz+zPNQSqe6f10+d&#10;eWpBREmnDC2TrVXQ1nfafm/Kj/tfFAWiXhQdHBxAMAtVFHj+nc+jr3/wQXDOEXOJX5iSxxzlKUhf&#10;8vx78Pe+9g1QSqEnJYp/OwIXAkJaFCqlwVp/ejKV4e5Evy4dV12fnvQXVScQTduJzxORfnn99mzr&#10;s1L6jv5Mr7vvxvDOvJWfF7eR679dYGw+IqT+fJ1obuoToE5eNvNoTLm8qVs/L3b02q45p690SBmU&#10;SqmMTCMMerH4mte/HufOnaPt7W188AMfBKwlkxcAGK0lfXzD3/063Hbbbbh06RI99AcfFMRsuUSK&#10;M+TFhOJEkosec+M4MNPLXbqjrTz1/c2oeqa6jw9a62UZXH1ILI6osNZ69pDDYp1fx6x9BdVJ7fK3&#10;7j3IAFQnZvrX/Lw2CYi5tzNRs8Hmx+faHmPkE3LGGBSF5rEU0FozWIUX3H03/tGbvxnPPvssuOF4&#10;/+98iHEeQXIOlWW4647n4S3/4M1MKQVJDO//3T+AUSmL4xggAwYNIQV6sdPv3GvfeVLT6XcighB8&#10;rhw+Kd4GHtcnE21jU/r5+qjXYeTrCjGv64yZJ7KttZieAlizD9raatlYE68Q0bwo/0Bdd7RNSCzG&#10;bK8jIkKapm5Sp1x6pgWiqM/IcggmiBMjZTWQa9Zf20Rv46TNJindcfvzb/rsp/8KghsoY4mgbNvY&#10;GxBwIyJIasANDmus0QATdnt7+1W33norxZzRF76whyRJrIEllRsUeVqGp+cFNtbXsNYfYHNzC0K0&#10;L61Y3VFe3WlqvmOVNJfd27WsYFUnbHk5l5ePcwatC4zH4yo/RBx5XmAw6ENKWTNuukLE/fzMMIto&#10;8DGbnSojd65cuYJLly4jjmOMhkNcunQJURQhTdPpSVnlLJZW5fuvXLmCKIowmUxqy/+klDh9+jQ4&#10;5+j3+yiKrGaouXcvavf6ve2RJu572xKJVQy0ZprXIofAckNyGazVne8uncjFzNUi597/vW22sbx3&#10;ftlRXdbKmcfHHntsOoOqcfnyZUwmE1hrsbNzBaPRGABBKQ2AcPHiJVy+vI2zZ2/Bzs4ORqMRVFEg&#10;imNsbW1hc3Ozmt30j5JvK8ei9gfaN7OvG9qL22eZI7+8eRffwBbsaeRmoBc/v3j51LKli8372/Kw&#10;6L7m57ZZ8clkgjzPYYyBKgp84QtfQFEUUErhscceg9YacRxXzz722GMYDocYDAZ47LHHQF4Zb775&#10;ZgghEMfxEgJxNTSjNZrl9Jfutuny5UTPPAnuf9d6PiL2cFgyUdHyc5f+XNV5XGXsq0cNzI8tLjqg&#10;KBSyLMOzzz5b/bazs4PnP//52N3dxfb2dpWOlLIai44fP46iKPDMM8+UJx4agyRJcObMGRhjsLa2&#10;VtsguFmuLke/a6zoGkuX9c/ldTl7vkt/XR8Ymvq7fO8icnH2W5f905XeYey78h7Tqk+cfOS5wuXL&#10;l3FwcFCeAjld0tfr9bC/v4/hcFjbtNkRW0VR4ODgAM8++wx6vR6KosDxE0dx6tTJkryOxDTSSVTt&#10;u6wsbeVehuu1b9varv77MvlrJxWfi0mELiyyORfJR1v5jFG1aCkXWZrnOYbDIcZZjsm41CFal2NK&#10;1OtVdtGZM6epyJQuCv1KY9KIMSpQblUmGeeF0e0RowEBNxKuzfsICPj/CQSQBRNv/8EfeuUfP/zx&#10;37EQvXQ40p985M/Esc0ednYv4VVf/hrcfsc92B8eQEbAsaNHsNbr48yZm7G2tjY3UCwagJcNYNf7&#10;+/wD7YZY1wx5855l72tbGbBscPRBxoKYRZ5nSNPUW5YnYTRgbFE74amcaZ+F/y4zZJfN/rpw/ief&#10;fBK/+Iu/COM21OQccRyDMYbxeIwoiqoQ6CLXiKKoPJWlKIkiPT1daH1jA9/2bd+GI0eOYDgcIorq&#10;S2Pc+xcZZ22zmV112UxrUUTJsrSuxWDsSn9GxC12BNqWpdUdzcO372HvXST7xlhsbW3hve99Lz78&#10;oQ+BcQ6jNWQUIUkSDIfDmlNfbhArKyeuKHKoooCMIhR5ji9/1avwute9DgCQ57Ow8G6iqLs9lxGE&#10;Tblrw7X8fpj+vaz9eEvEZPNdixzBLlKnLf2239uWrS4iiprXkiTBwcEB3vWud2F4cAA+3Wuo3y8J&#10;7uFwVOkNFw1ZFAXiuNwgezIeQUhZnhBkLb7jO78Tp0+fxng8BhHV+s+qzpt/X9fzvsPalvaq/fda&#10;dMph0NxTpQnVcapbE8smFLrkaZVJlzb5cX9J0sPHP/5x/NZv/mZJCBoDISWEEOCcYzSZIEkS2Omy&#10;G6UUjDHY3NzEZDJBUeRVWrfddhve9ra3QWuNNE0RRVFV/raxY1G9+ERSm/3irnVHLKN6fhGa8tPM&#10;i99+bVhFftrslDb5XZU8ar57kY20LA0/LV8u/Ovvfve78eyzz8JO6zLp9dHr9TAcDmvL4pIkwXg8&#10;RrmkTE8nrgDAghjwxje+ES972Zdif38f1loIUS79b46tqxBF7vqq+r1L/laxXxbhsETTsvHgerCc&#10;FFycn7Y+STRb6uqWh/v7iV64dBF7u2PkmUaSxNBmgv/rl38JR44ex3g0wW13vgAnj59CMUmLl774&#10;hf/4Xe/62f8IMsZoGEAwQIVNigJueISIooAbGkSwxHhx8eLllyqluAXIGCWEEBAitqoo6CUveQlu&#10;u/08/uqv/gqnTm/hpjOnkcgIe7tDDA/S1gF1maN+WKOl6/oyA/iwaR72u9truytvywZ6bktj4+wt&#10;p3H8+DEQ0XSfDQHOJP7ooQ9jOBzW1pe7vQWAbkOwy7hrfjfGYDKZgHOOu+66C8YYSBnh4OAAQgjs&#10;7e1hNBpVz5YbdCtMJmMcP34CRzbXEMcx3H4AvV4PxhgcHBxAa12tpe+qh1kE1WoGfvN6Wx371xZF&#10;ZDwXWDazuoqh10USAcuJhkXvd+21jAxtu+aua62R5xlOnDiO888/X83s7+3tAQDSSY4iL8khxsrz&#10;erK0PE795IkT4AIYDAYwxiBNU/T7fezv71dLJrvK3bzm37fMeV2U5mFxvbKzKlG46PlFRFGXw9/1&#10;fRkWyUibHBVFSWSfP3++jAqYts/e3l6179hgMECWZdXecGZKJMVxjFtuOVuV0S2n2NnZgdvcetHY&#10;0va9+duiiCJ3fdGYsWr/vVY8F+2zCIdxNNs+ryJfvr5oOuLlHjgcd951ZxUNkqZpFTlUtfM0DXdP&#10;v9/HxsYG4jiqTpM6fvw4hsMhiqLULy6Kzc9nl35YZp808/1c6I7nAqsQ2c36B2btsirReT0kUPN3&#10;/3O1F9wUbZsbnz17FnEcY2NjA3meY29vH3meV7oliqKqvUsZEdjaOgHOOZKkhzRNEccxjhzZwJUr&#10;V6r7/H3puiaf/N+aWIUoakvf/78soq0Ni8ilLv3Wlcaq+e/CqhMly4iirvpx9zjCyH1njOHcuXO4&#10;9Y7bsbO9iwvPXEZ/kCDpcfzae8pJKqMJ2aRcqjbMc3l17+ClxuDdRAARpLUtG5wGBNyACERRwI0O&#10;xpgwV68cvECIKAZxbB/saiEZS9OU4kGCW26/FadOHAPDnTiy2ceJE8dAPMJjX/gYkiSpZn5rBrsL&#10;ppuOG10GybUasgseaHxnc5cXk1SLvzeDBE1VruZzboBcmFtYbZCmE5w6eRNuPnsT8jybOtGlU5Vl&#10;GfI8r51+AswIBPd/mcHfljcHt5npa17zGm8Wv8z4pz71KD7ykY+gKFTtFIteP8G9X3IP7rjj9nIv&#10;kilRVBQF8jxHnueVobbI4FoWUbHMUOq65q67CKyuZ5Y5QsuwjNhaZWna9TglbYbvMvKn+WzbjLr/&#10;XWuNkydP4vWvf31l+GdZBiklfu99H8DnPvfZ6ck0E/T7A2RZittuux2veMUrsL7RBzA7OtjJh7W2&#10;Ommpqw6a+Wsjlpp5bf5+/Us7FmOZvFxvxICTn2bZljl4qzr6Xdfb0m+TDUdev+IVr6idcKmUwqVL&#10;l/D7v/9+TCYTACVB4Ijk++67D+fPn4cxutq8HkAlWy6yZFlERlO3LOuPh9EfbX1m1Wf9NK7n+bb+&#10;fa3pr0oUH+Z3Xz7bnrXWYnNzE6997WsRxzHSNIW1ZVTZRz7yEXzm05+BTJLq/ixNcfLUKTz44IOw&#10;1mJ9fa0iAhhj2Nvbg7W2Gm/a+nwXAd0mO46MbMKlsWr5V5nUWOZ0t2HZ711Esnt2Vf2zSj4W2W5d&#10;+qhZv80IWq01XvrSl0IpBSnl9IRWgyeffBIPPfTQdMnRzMYxWuHuu+/Gq1/96tpSfRehtrOzgyRJ&#10;wBirxplVJiMOQyAtwjJ9e1h90ba0vlnvi965SLe1ve+wWDRxs4ycBWYnowkhqm0O3PLDfr+PY8e2&#10;ELEY6/11JEmEOGHY3FiDVRrQgIVBnudFkvTl9pWdF08KxfoJY1ajQGnE/s3NEgYEPEcIRFHADQ1r&#10;YdJ03PvaB990t1LGcgnKsjEXgkErrY8fP87PnTuHRPRw7OgmrFUYrPexfWWvGiQOYwCtYnwter55&#10;z9KBF9OIDD/yx3tk0YDp0l84y96yWWjtfrO4HHpqIG0dPQKics12FAkkSR9PPfUUhsNhZSw4p92R&#10;H13RIosG62ZZiiKDlOX+Ib1eD1mWVQa4EAJRFCHLsmldyGq5kNa6IoaklJUBmCRJtewoy7LW0H2/&#10;3a5lD4hFzmLbzGqz7F2zz111tAhNQ7iZ3jIirO19h5nZXoUkWuV6cybavdtFhLloD6A0yl2EiJAM&#10;gAExiyiWyIsUIAuQQRSLan8a9w53MlW5j0S01IhfNHu5qO3cb9dL1HQRTas6WMuwiiO6yBFsPcnp&#10;Gt6z7N6mnvHr2fX3fr+PLMswmUwQRdF0XyIDrcqlh0QMeZ6BCNMN2Geb87u0xuNxRSC2HdPeRmy2&#10;1U3bteazi/rtqvW1CtGzCMvks03+rqUtm/K6zIFdpp/9dJskgt9vsyyrdIc/LnDOy+tkoY1CLCSU&#10;KhAnMRgjWGvQ7/erSRL/NKk4jqslSL6uao7XjohYVD73zCoTEm1YRkR3EVHPFZrys4j0b8NhiCL/&#10;/6L+4n/2+6+fn2bfc8uV/TKlaQqtdRV1FkUSeTbTe85Gce3sCESnN/wl+23vdHlqI95XtVO76qn5&#10;nq40Vxm/u/rWqs8c5rfD3ttFFC0j5Rx8+XATDY40unr1Ku6++04UhcGRI0cgJMPW0TXcdttteOQT&#10;f4mjW6dw5fK2PXvzbVzEEXZ394792nt+/QyApwGAqmncgIAbG4EoCrihwYjhLd/81pdPJsWX5Zki&#10;AatBhkvJcXnnMv+Wt30HXvKSB/Ds0xdhlAbjFlwIfPJTnwEsq0WMtA2417v0YlVHuOvZwxrIzXuW&#10;vn9KBJH3W/3z4vIVRYZTp07g2LGjKIoMcVIu4Ul6As8881RFxDhixpFFzjha5mi0oW7IqakxzSqS&#10;yM3G9Xq9aq8RY0xpqOWlMVeGiO9hNDpalpPq+4n4M0NtxsQiw3yV2dnm9VWcxOb1azUGV8mTgzN+&#10;D4NVZgTb7m3DIvl3MuT33aZz4Y6Sv3r1KsrlqKKKcivbVwGwICrLKoQArMFweICDg/1q01mfELC2&#10;jCZypOOqZGDb52WbWS/TP9fjyK8iP9dLRC5Kz9p6xEBbuqs4soueb9PpzfviOC43Hp3uK2StxWg0&#10;wv7+fjlb7BHJWikkvR7yPMf+/j6A2Qa1blmtW1rrogy6yr8K2hzhtv7f5fgeZo+ia8Eq7XM9Tl+b&#10;ru1y2NvSXdVx9Qkb/x43meDuU0pVJ3hub28D00jDPM8RxzEm4zGSJEGWZZXuJKKKEHBLkowxVcRI&#10;E4fRJ82IoLbJhOvB3/TzTZ3dVY6uNP1nF407XTp2kZz4z3bZef51zvl0yXp5WIazKdzyxSzLACJs&#10;bW1hZ2cHRITJZDQlIksZcvrC9Stfvy2yMZp67rki956r8XvZ8122zmHfdy33t8nKqv3HkX7O9iy3&#10;PijHi6eeegqvfOXLcfr0aWRpAcYtjp/YxFvf+lZ8z3d/H6wl9Ho9Go1GtDbYNCJK7n7Pe97z9yzY&#10;LwAGBIINAUUBfwsQiKKAGxrGgmltX2gNeBwnKMyIj0YHev/KDo+jBPc/8EA50CsNzgi9JEGaZ9jf&#10;34eMIxiTeyRBdxTHtaNJ7Bx2IKxHdDSdu0ORQi3XmO0iiKYGUmdOHQw2jqxBCIFJegCgPCmHMYar&#10;uztVnt3smnPc/WVgi7C8THZqjBUg4tWg7WZ+pSyPP3V7yjhnDtZWecrzUgZ6Uwew3MS4qDYb7SJy&#10;XNl8o8KfGe4qyyLDpJl2s30XGTCrOh2L3tGVzqLn297jO1rPBbry1KwfZ9S7/Lj9QJIkqZwz/944&#10;liBWEo7GqFKGOEGpvDqlxJGGSikkSTJdXjCb6V/kzLiIrGV9tqt8z1X9teXtWrAKUd31XFNWmnLf&#10;Jod++ZcRQYvSafvvnneb1rvlpi7awy09dVFlSinESYI0ne1r5353RIBLz0UGNCNaFhGIbXnv2qNs&#10;1XSud/xa9vxzKZ9dRGFbe7aV7zCEQTOttk3RHRwZ7SY9nIwwxgA3MaGnpM9UJgBUY4cvB0KIKvLA&#10;jTWL0KVfl7X3tbb7ovp6rsgHH02ivPm5jYhs0xlt7brKfW3y23ZP2xI9JzfGmIps7vV6ODgYQimF&#10;PMsQTaNRnQwxxqpI1FLfMEwmE/R6vUp/uEk1P5qoWfY2Qq2NKFpl/F/02yr6dxGa9bvq+NFGdF+P&#10;nbIIi2RnWflcG+V5jiiKqnYuD0IY4urVq7j55lvA2GQ6KWVw/vxdWF9fx+XLl5Gs9dwYohkHywr9&#10;AljLUR5HGliigL8VCERRwBcbBMBKGaMoNCOyBjDcWquJAanW9hu/8S0vtsjBCXYyTk16MOGwCr0B&#10;7AvuupdModAbxEjTHExGGO8dTI04O116RTCmJHFmr2z73JK5pYbo/DOLx7fmbNmSiCVTz2v9/W2k&#10;Uj2/hspZi5mRMX2SCCDAQlcGm3OanZGbJAnU2GBr8xi0NmAUwUKDmIQqDHa296rZdUcMuQiCRZEO&#10;bcb/IiJCVQdDzNJ0M9nOiMume0swRtBaQUYSo9EQbpbYEUs+qZSmaS2SpKrVjpm9NuNimYHf9tuq&#10;s2uL3rOqEbXsuVWiTpppHWbGtzmj7675pNu1EKB+Wu6UIeeUOGOulEEGawAijni61MyY8lj5NM0x&#10;GMyWT7k9ivx3+Hlte3dz6dEyYm3RPdeCazHuFz17rWmtkt6ivC4ixBels8wRdLLgIszK2X9R7VPm&#10;lg35EZHOOXAkkU9Out/906y6iMRFfcs907X0yPWLw9T/IkJzlbZuu6eNCG3mcVmaXc5v8/llJMi1&#10;OJKrEE1+PlyEkYsYY8RgVblhsdMNLirERZQ5nQPM5M2V2401fvl9HGb8aLvnsP2/WR9dpG7XtVXf&#10;5ddnWz5XHXPa+vcy8vkw72mLWGzqF3ccOhFhMpnAGI3JZAzAQms13f+SVboljuNa9DPnEnle6gs/&#10;SnXZ/j5t39vKtUobNcfhZfqp7T1daV/rs/49q/b5Rb8vmlzrGo+7bBF/oqCp892m1pPJBLu7+7j9&#10;dglgXD4HidtuPYdTp45j9+qnobPM6Mme5YMNqS0pS+xF7/xf/7e17/tn33NgDVnYxVsbBATcCAhE&#10;UcAXFW6smhph00W7JXtCBPZd3/VDp/f39785z3Pd7/f57u4uz/MsBZA8+OCDdOedd+LixYsoigIb&#10;GxvgnOPxxx+fOoGDpTOi1zJjuuogvWiQaxuxikPCAAAgAElEQVQgW++37TOuDl0zsm3vaTf2CdZO&#10;V6hZBmsIxgIEjjxTiKIIp0+fnhJB5TKwY8eO4cknn8SFCxcqY1gpVXO22gboZQRAc9bMv+7f798j&#10;pcRgMMDBwUE1s2um+UjTFMPhEGtra9VzjtByg33z+OLmO5eRAMuIgrZ6OIzxvczQWYZViKLDpNlW&#10;T4varE3+fOd6VcN+kcPd3BPLd07c/iN+RIEzAN1eRG4muEkKdRmTi+qi7XpXvlfBIuN3lXQO0/5t&#10;eK4ciWslKpb93qU/mzLpR304WXBEUNvyZH+vNXdv255Ezc3w22RmFVwvadj1/KqkQlfdNx395v9V&#10;5eda9ddhCMRVnm2m4WTCyYc7CbMoimrvu1q0iTeGNMePpo4/7LjQ9r0LXe22CkHdvL8tjcPWdZuc&#10;OZ3cls+ua4fFKkTRYfRK87O1ttq43l1L0xSj0QjEWCUL7jk/UtGRjg6LbIBFZPNhsYp+at53rUTN&#10;KkTW9eB60/HJzjabZFG/bNaPu+YmD7TW+MQnPoEHHnigWo46Go1w8803401vehPe8Y53IM9z2t3d&#10;ZZvHzhqltRiP01d9+EP/9V5G4iFtFQcQmKKAGx6BKAr4osJad7JAGVlUKmeyAJjR1hpjzheFFlJK&#10;Ko813wdgEiJuXnTfA8xtGOnCQpXS2N/fr5YZMdYt4qsYEW2GTpdR1PWORde7jIdFTnfTEFj1XV3l&#10;dYMfUN/cMssybKz1sb6+jjzPqpM7pJTY2zuo7U/kG1P+LPmqREAzf4vK0iQdkiSB9U6YYd5SIrdP&#10;hDPc3Ay5Iwd8x8//v8gAXzQ7tYjQ6Hq+C13ExGGMp2XPXC+RtKrMrkIUtcnKsvw7g82XC79N3Wbl&#10;7jf3bp/cdMSRfzKiq3vf4ffbY5GMtLV1s26eK6JvlWeu597rJYqW4blwIBcRAv7/RScxArN2cUsY&#10;fRLAkZBdRGlbO61C3vhprHJvF661fy/Dsoit6yWKlqW1bPxYRT80f/c/++Vr7rPnL2MFpsvKiqKK&#10;vq32PMNzRxR1XVuEVRz+rt+ulyhahQh8rkmiw9hai0ggoLvumnrD6QVrLbIsw3hcRpC4ZcuuztwS&#10;MxeB5GNV+8K/51pkoSnfq+qhZW122DSWoVm+54pcantPF9qItObY37QD/Gd2d3ext7eHra2tqWxM&#10;QES45557YI0BY4J2dnb02dtyW2jDJmPN+mdOvFwr8xCwws4PAQE3AAJRFPBFxzRahQFMW2shhARg&#10;rFLK7u0dfDljDCrLUais2N3d5UJK0iqj8+fP4+DgYEoAyOmSqaI64tYnea5llgxYvgb7MGh7tiui&#10;qbrXLn7nMjKm6eA273H15Bxl51C7zXwHg2OIEzkNtS7vGY1G1THArgzNvTquxTjscvKa9zQJr36/&#10;XysvYwxG62pG2OXRldWfFfKNFf9/lwPSNIz8pRlthlaTaGy2xbL0/WuLiJQuXK+jfy1t1nSQupw1&#10;Z3QteuciWXDp+/c25cPVv5MLRxL5y4389m5z6Nqcvi5yoJmnZc7vF5uoOawj8lxglTwfxhls/taU&#10;Rd+Rc9f9ZWVNuOW3UspquWrTWXBwMrUov4ucqett/+t5/lpkp/m+VSNyV2nPZc77su+rEgXN+m/q&#10;jdo1Y0CNfYaSJJlzGtvSbRtHVtEZXWNF19iwzD7oKnvz92WkWxva9L7/fBsp69fvYfRPV/tdy7Nd&#10;9dH87vLvlh75p6na6X//9DK3P5GzofyJtybx0Pbew7bBslMluyKem1g2zi7CtcjLKs9e79i2KhbJ&#10;obvu9JxvKzPGsLOzg9FohPX1dShVRuAPh0OcP38eURwjzwprTM7zIsWRrRN2PBnS7tXhiwAQ59xq&#10;HbiigBsfgSgK+GKDjDEWAEnJ3f4ABMACQmRZ9rLxeEyb6xv6wrNPy9vvuBXpeN9MxgfsnnvuNePx&#10;mDllHkURtrd3kKUF8iKv9g+4Hhz2+VUHwlWJlMMYym3X2gzDplHXZUxba7F19AjiOEKeT6BUudRL&#10;SolLly5B6/YT5Rwps8yIbTMum//bDCo/z8YoxLEEyE43K57mh5WbbmdZVu0l4Rv3bflYZCx3OQNt&#10;xzP7eW6+6zCOXZeTcT0yvQox1XZ/l7HZFtHWVY9tsnsYmW+rm6bj3iQDGGNVhBkR1SKMJpNJZ/rN&#10;97fN+HbNGB/GkVn11MVFRNbfBlxrPg+rT9v0h5MFoE7clhMMBGsJRLOow3JD4hxK5a3t7Oehbcbe&#10;lxdfBy5z0hyuxXlehq4+0rWZdlde/iY2X2/L1zJiZdX8LCOKXBrN9xTTyCGaHoftb3jsjkNvLln0&#10;0XZ9kSwcliR7Lvt/m96+3rSX6f229y3L27Xkq82+OYzt1Tx105FExhiwKYHoR6L6J8CWEe31KNWm&#10;/nZYRih2YRX5b+rCLtlp+36tRPQq8nzYNP8m0UXe+fZis94cefjss8/i9ttvn0ahlqftnjp1CufO&#10;ncMzT13AqdM3Y3f3qu5vHOHWEIrCvPzHfuwn2Y/92I+EZWcBfysQiKKALyqklG4Jky2KYjoLYwEw&#10;/MSPv+Pu3/4vf/iaKIqMhbZPPfUk3vbWb/2J33/f737HV37Flx8/ceIEu/DsJQgRTTclBp544glY&#10;ayGEQJmebH3v9RJAi66veg1Ybggvy+aipWe+g9RloDSdHgd3ctmZM2cqY4MLgoXGaDTCo48+it3d&#10;XYzHo9qRwM646trEsonmTH8TXdfc9UhyTMZjEMqjrSsDHYA1BhcuXIAxBv1+vxZNVG4yyRfWT5uh&#10;35U/3zHwn1tGFC0yxJoz1m3vXkY0tOV1ERbJxzIZuh5HZhWjddGzbX8AqiUCxpvZdv3i8uXL6Pf7&#10;Cw15PyKpWb5V2nJR+67Sfl1LIxfJ4iIs0zeHTfNaHYlVsYreXSYr/sb6btmQtRb7+/uV3qqem+qv&#10;vb09XLx4sRo/umS/7ZrvdPjy04Zl/f9a0EU8NXWtGycXtZFPrLX1r2Wnei1zZLsIrLbf29BG1PtY&#10;RFK0/XfLqK9cuYLRcAj6/9h792BLkrs88MvMqnPOfXRPP9QzPe8ZTc+M5o1mBiRA2LBCwo8AJDCx&#10;QouNiMUgYvHau7DYGxuwXm+sN4zFw2sTNhvBI7CRDcY2GBO2MAa0WgQrsB4gCQmLkdBopqe77/ue&#10;Z1Vl5v5RJ+tkZeWrzjm3b0vU13H6npPPX2ZlZf5+X77mZxdJKas+ZDQaYWdnp9H3m+VyvaehcrV5&#10;7qH+xew/XOOTz1D2wSRFlZsvXJv0zfAxbjp8K51dMukgZLGNTMpy29ne3h6Gx+UNsGw+8SCEAObv&#10;xeHhYbU1UZ2FqKen/zW/h/xMtO1fddLrJODqe5bVt0+CqHKRt0DzFjZzV0KSJNVkqdIf3/e+9+HZ&#10;Z5+d36w5xWAwwObmJt761rfip3/yZ8S3fdu3/eD3/29/5zsu3Xn3WSlJenQ4fs316ztvBPD/AJjG&#10;10qHDqeDjijqcKrIcy4BkDzPOWMEQggKEJGwFH/wBx/7ssFgsDEeD2lRFJQx8spHP/rRn/mjP/rk&#10;d/3lb/lmABSUJpVCpBS8oihA0wRp2ncqkuua3QidYRRKJzRTFpu/K45NETKVfaU8qBUYwOJGl4sX&#10;L2A6HZe3iw1Ko0kIjocffhhXrjyMJGG1bRw6ORVTnpAiYRI5jbCSYzweY2dnp5r9U0SQlBJnbzuP&#10;7e1t9Hq9yqjRz6NxyeP6bYPPkF/GeNfhUphiFakQQunE1k8bhc3lHiKDTKhnrfubf6fTMZ5//tmq&#10;f1Ary6SU2NzcxB133Gktm27o62W0GUY2uXxuuowhoijUr7Tpa5ZpKydhULQhAlYlshRxrZ65ajOM&#10;MUwmEzz33GsrOQgh1ZaC8+fPY3NzE2nar6XnIgRcZVv2/VzlvfYRRcpffWKvb3e9XzHtt017DPU3&#10;JtqscLIRUSoP/Xw9zsvJkP39fXCeV/Wk+o/bb7+9IpgpTZzvpc9INYmamH51mTZhmwjRv58EUaTL&#10;bSPYzTCrIDQR42sfMeVTN2EqnSHLMozHY+zv79fqT+HSpUu47bbbQAipbkEzEdOPxz7rGCJfH7d8&#10;4/W6iOnTgq9Mvn7F1mfb6kwfH9RH9Qlq9RhQ6s6j0QjPPPMMdnf3+a/+x//w74QsnpNSvnkw2OTZ&#10;eMwODw/fQAj51Vuk6jp08KIjijqcOiillBDJy5VEIABBwQsK4KnpdEo3Nrb46HifbW5u/sEHP/jB&#10;/5oXxaVnnn6tODo6IgCIGoxnsxmm05KgL42whXEQO8tlot/ve/1jjPxVICIXp7rKp587pFb6KGW4&#10;DAMIIcEYhVTVD4BzgV6vh83NzTIdhuqA1146wFve8hb0en1wXjTy9SkksUSRT5mqzQCR+tkhSqFX&#10;e8mFLJ+9uqZYn+FXhJIv39D1vK6yxRpSevq+thSa+YyNZyJU7yGyz3erTUgG1/tnpm8z8GKIOCkl&#10;0rQ8O0LdSmLKXBR2Q8KWvo1cbWME6+FXIfqWIblPirCIMVSWieeK7+pPXPnoh1DrRPZgMECe5+j1&#10;miqQugmvXCEZJgN9Rkeb673NtrUMfO3RbH8x45+Zhv4XiFsx5GrztvdnVeJbz8dMz9WPqLNkVFvR&#10;++xeL6kMfrVCREpZXZIAUOfzspVduavw+sUPZlw9Xtt6CRH0Mfm00V9i9aBViSLb+Nxm3PTBRzSo&#10;izCklNVWRGBxnpnSMRhjmM1mwXEx9HxNItGFmOfrIorM998mwzJjTRussz2sQhTZxnWXDqcfrUAI&#10;qW5IJIRgc3OzOuz8kUcewdbWVu8DH/jAXzp37tznhsMh7rj9HJtyKY6PR1/WurAdOpwSVh+VO3RY&#10;CZQSlKMhYyQpuCyAhPzCL/7KvT/8o//wPeMJf83mRipfeekz5OpLn0GWj4vXve51yS/+m3+L/aND&#10;SJ4DkmJr6ww+8uGP4vc+9EFsbGxUxEC5IlhalRWfcqTibG9vV1fnKnJBVywJiVtJoadbH5xZI44v&#10;HTMtqkWxDn5scfge5xyUJDg+PkZRqFn25m1ghBDs7+/jda97Hf7c13wFJpNJY1ZeGUFtVkTYEFZG&#10;AlurSJOoWhYh0mKZdKTwz9hL5M68ywArcvlrrJ9bHbZnFTrsM0SmELBGuDYg2gtqTUP6icpVCRU9&#10;fyvkqu+vv/8KnYGj2n8z3Xm/KVZcMYd5f12URv384gTkxQwQvFqRCgCF4Nje3gafG31JkkAWfkMK&#10;0n79te4W27/5DJ2Twqrph9vnamcauYg6F5Z9f9qiMuSXIAJ8RqgeB4hR0ANn1ATHz/rWdZMM9JFd&#10;MQj2H6HuyZKNj5htxC+o3z9QDEqaZa+VaUWin67w/vmJXvVcAxNVrnLNEXrOhNrPuKzkQ/3oh5j3&#10;c1XyyIc2/UMM0Q+UE6+9Xm9BEMpyUvauO+/B3/jrfw3/7N3/VCJJyaVL9+Le+x+RlCSE55Ojr/yq&#10;r/jKv/93/5cPzROiUnuZ0zRN8iIv0K046nALoFtR1OFUQQgRRBIkKSV5zotSMSHyve997wNCiHv7&#10;/T44z8l4PM4n4zEDiuSJJ54Q5bJPQYkUELwkO4bD4XyGiQEo5oNA/OoP/bdym81m6PV61aCstqIs&#10;Vq9kelmc+bjz8w/UPjdVPlcYKWV1bbyaBZFYHNpqnr+iPowxDAYDMMYwHk8xm2W1GVcVJzSb1xb2&#10;QTuUfvsVMb7wpl8ofnhGPETUhBQl+5KymBU1rvRdeS2DVeq3bVpt0l+8I/b69xlqerpm/HWtgHCt&#10;snDJEYKr3a+qaIfzX23FzzLV16bOC1muLiSCgNLyvJAsm6HfTyEZAWS5qiNN+0hpgoP9I9C0Nw+X&#10;gVosSVf/bZPRS5JJ+9bDNs8s/P7Fn2G2DjTb4aqHX6+2InLV4SlkSIbyD63sOSki0NV/uRAkXAz/&#10;+PFnNaxKTpntvz2ReLqW+vLjq9pSGCB6AnUaqn8hCq+/jcg8eZ0xHrEr7lwQorQz5ueslhMM83Op&#10;ZtkETz75JPI8Jyg4snwKIQoyy/Ksl+Dszs7O8wTkIwBE2u+J2WxGAXXcZtGRRB1uGXREUYdThZQy&#10;lZB5nnPJGAEXYKCUf+Yzn311UYgtxjiybCpGo2M1NVE8/+xzDADpsURywQkl5aqZg4OD2uHVJfHR&#10;XFramPVwzPYpP/1qVDMNShevkDkbp9LQ/+qIUVpss0aNcOq3Hq4seE3NVgpeaZwsVkipNBURpM4b&#10;2tnZwW/+xvvKq2AtssWcD7HMgoB2yqHfEFp1xdOqZ8jQgKFkU+Rq6fgXJEU8A7/8bMVFpTygzcQe&#10;dut6DuEFMf53wxa/jXIZan9FpCHsyjM4YyviicqTNj5tCBsa9a015t/CsSJSj19fgdlc1eOTgTG1&#10;lYAAXJHlHM899yzOn78NRV7OAidpiuFwjA984D8jKwSSpFeS6bLePs3xAcyuQrn6/dWJ55YIrBhb&#10;FUFDNvACB8vXcsVbIz2yKlHlSHeOUP9pjt+mbhAaH9s+fzN8qP/UZTHT8K2oiCWKgv60ff9Xq0Pa&#10;XLGt562G72WJeNf4XpW/8J8NYI5/Zn76+OlakRjyq/+un0mVBvLX9RtbXmb/6vutvtfT8T+/0HNZ&#10;dSKlTfuM+W77neflqtLHHnsMSdIDn08eSynxxBNPyY2NDZHlnOzv75O7ZjN59syF3nQ2FLu7u48J&#10;EEEpyHxbvAQg1I6FJElYUQQaWIcONwEdUdThVEEIKQihkEIwKSWXknKW9sC5eI7Sci94QqkoioKy&#10;hGJ767bkypUrKIqC53nOCJUY9PsYDkc4PDxErzdX8GkCzpvbGkKrdkyDQM0UKPJE7VPP87za3mYp&#10;kze/EGLixAyAUpbX2ZvndNRlJhU51OsxkDnpxrnA1auv4OigV9uTraddyhBY2tyyXCbarmgwsSoR&#10;FEJoxjm04iA84x+KH5oxDBBpK85ahQydEJG16oqKULxlrvPW69QVvy0p4ypT2zMobOm6VietgzAK&#10;9zPx9WszEFT7dMtqN2B9bvXYJdHEaNmHQxQoigxPP/00GEuRzSYgTF2KAHzmsy+DFxJJkkIIgBpb&#10;B/X6BoAi8PxU3+kCJUmVtiv+Kljnij8b1rH1eBUEiXqLIdwGIaNWRlxP7ksjdEZecEmUQYQ10g+M&#10;j6auYr5Pbc7YWgYiMNHQVn4Tkvjbh+SB52fJXk8nJF8IxDGPovLQL1PQ3e0kkUbczNtFIlkjvP6d&#10;MSOe8d08kiCWKKrkZ24i10bytyWE1jn+muOoPnmqfpthhJDIshk457j33ntx+fJljIYlUZRlGe69&#10;7z5cunSJffbFzwKS8nw2ocVmhn6/T49H40eF5CklLCcl5Hy1f8IYKzqSqMOtgo4o6nCqkFJKQBJC&#10;IeZjdvLOd77z4sc+9sdfm80KbJ8ZyM+88JlkMh4DosAzzzyDZ555Ro4nMyallLwoCN2geOWVVzAe&#10;j3Hm3Plqr3A5I9ZU7n2zYeZAoG430K8RzvO8vD53NLLeanHSy7FtebhWRt11110VeQaUtIo+U6jO&#10;LlJkEeb+vV6v3G6W9MC0+lJk06JO2ylK664bYtG0YmasTHlWVUTccUO3svjzWZHHQvCMpwBWnbFb&#10;NX4Iodm+0Bk5yxA1LmLZLmDgDJIAUxe6/tvVl1XuwSULqxFVrjPabLDXUah9Nm9tcslle+8pVYfW&#10;M/R6BEQKTCajajsxKAFBOYNLwJCmKfq9FABFwSUYrdePWYaEBFQohyFqMz5sWJVIWXXFyqrv56pE&#10;/Kr9t01+Fzniiu8zZlNH+7W9l7b2qc7+cyKw4kYQfx0lISLG0j8GyZcAOecKawMPtE+DZ2jkF5KF&#10;e/o3QgiSgP5iymeWx5TPhK/9E0Ia3V9TP4jr/+pkzaLNUku8GtGlEVEm0aPSsvkpNzV8me6VG60f&#10;T+ArRwxp5Hv+IbjC2ggi33fdjVKCJEkwHA5x7do1XLp0qSLXRqMRLl++zN/05j+X/NRP/wSE4Gzn&#10;+nW86uJleTQcymlGvvo7v/O7nwfo70opCpYSiAyQUopyzEpqW/s6dDgtdERRh1MFpZRKySElEYAE&#10;oQmZTGZ3j6aT+5NeiqLIyHA4xKsuXcwPdq+zL/7iL6aMMTk8GhGWJCSdz4jcuHGjInVEdS6PbHT0&#10;iuhQcBma6m9RFNXSUjXoJ0mCNE0hpawRRT6j0alQyfCtUWZ8X3n0MFKWt7P0er0awaNfE6/i6m7q&#10;twpv3uCh0iqVTK/YJw7brJSOtiuKXIra8vATepT6ia7QGQCrGpIhrJvIWTdsyqWeZ4hoCd1OEyKC&#10;TIW3Ec5CpOgSC8/WMv3d88Fl7JaGSKj+VyQiAq8HIXYiRCfiy3AuOeJJX1s4zgWEkBBC3YTIqzPa&#10;lByUlTIIUv4WUkBUBkEgM+3Wx5BRbXeLvxVxGYTrLDDuRKbvJGoCKzbWJ599zCXG72ZQUvvdMETn&#10;/9UMWuj9s33FTSzBEhp/zBUtpj+FgFn22viy4hlVPsM8RLLFILz1ObAiyBJDD8cs44MOHpoo0FuY&#10;XGzlr+ohUL9m+7BN5vnk07euhUhyG7mjr3jT26U+Xvmeo1ox6iKKmEV/0csH2dQb63L4ZVuFGGrK&#10;45DR+Ft/TykIUf6y+q7CCL6Ie3h4VN2MWBQFpORIer3kueeey3/iJ//v9ML5CyBUiuPjQznY3GIs&#10;RbKzd/A4WPLb4Fl5wQwFpICklJL5sztlDbtDh44o6nDKEEKIeV9IkiQBF8iHw+HrGUsFF4QOh4f8&#10;/Pnb8jd+5RvSn/+5d9NHH31Ubm1tESGuSSIlGfQ3cXw8wsHBAQaDzerQZXPJv0muqO8+kgVoXq88&#10;3zuMNE2tJBEQnpGr+Z2wIa22x+lysPlhe7rBpIghAJV7SbaJmjEdQ1LZEFr5sbzCyasqXIZIaR4W&#10;bSqWcVLY85GQAUVVWg57rJmRKy8pWs8ZHcti2Rnnqp2FVkQEmp9acObKR2D+/Ik9HKGVhz0DSx/S&#10;RpnVq6f5TgAi8PzMGedaWnKV98ouUwiN/AixvkTKAJNCnZEW11achBwWxowejvMClJZXWDPGkGUc&#10;YKU7IRK8KFcN9XrJfPWeQM7zso9P0mqSwJSj+l5jGSxy2eTUvoe2Nq7+/q+24iP0TBTR6QpnW/HZ&#10;Jv9Q/+WfJGg/zrgNZt2A1cJZgpv9t1XHsORFCKnFJaVVavyuyyktK2b0NEQEESxNW7RWVuP5kjK8&#10;lBIg4a1jjbQNkJB8ev8Y7e+OZJIPbfpHW7wgDR/IiwhDHoMY14lW1WYabUTzI9SciGpuXauTPQvC&#10;xvyUxIjdX7lx8Fq6uky6rOq7/lfJXZZbK5P2nQbIyFXGNykX2pfU/+pElXGGormiiJCSFFI2x3Q6&#10;xdkzW5jNZmCMYjKb5Y899lg6GPTx1re8JXv/+z+I0WjU629tYzydUoA+A0nKQpeXGMskoYQXAgA9&#10;XeWtQ4c5OqKow2mDzA9vk+UWKLCjw+G3ZVlG094GRqMR+/QLL3zX+5h8+syZM//dm970JvLiiy+W&#10;NwwIwYUQbH9/H0dHR0jYALMsQ8J6yOWs6rxNBMkbDXmegxCCNC0PyVZEFIAa0eKC72awZYki2yyI&#10;LYwQAnme10gfpQTqpFdRFJWsjLGq3gghELIACJ3PtGvL5CuFsZ3MbnnnyTaU59AZGHr92+q5rSLR&#10;bgZLNx5MNwAQhntD8Q4c9ijEaorSijzBGgzJuBU9rnRDhoivAUoZMlPCfUHT7q87mGdUtCGNQu8E&#10;ECbKSmWeWJ+ziwhfJ8z31szP3FrTMCYCtz62m1EmWLy/5d+03wPPeXmDGS37szRNIUh5kGyalmcR&#10;VbdCSjlfdQTMZrzR/zTyN/v/lqShi2xXxXbdehiNEJEa6iAC8amnH4uJH0bIVgr0f+qvIaetvZZu&#10;df/6+N40Z0Nn2IAs8jTzkguveTuox7dxjg2/ABEWJGq0vqM+NtkngmokgJQrjy8k8H6EVlQ5YpX/&#10;SwliJGCSb8HxxaK/1X6HtgZqRL5NxyGo17tJhptbkxvFl4sziWrNrho/eUU+EZByhZlO1jjnP2Tt&#10;fdDdTELetgJI+ZsrRvXwJsyxQdWPK1wMfGOsa3K35mY5w0gPz+e3MRAwTCYT7Ozs4Laz23OCjeDw&#10;8DB9/PHH8ewXvTZ/z3v+/ft2d0c/eP5Vd//ri4Rscc7F/sHRX3nnd33X//FP/sn/dR1CCEJBCi4E&#10;QbkakK98a2SHDqujI4o6nCoIIZJzDhD0KEuzb/+rf/3Cxz7+X54mhCBNpChmw8lDDz24/8lPfOKu&#10;r3rTG+X5C7fLV155mTJGwcApYz3s7u6BFxKUFOgnDFk2A5Hl1fC1ySVlOEn9Wvi6P6rr5vWIFAQM&#10;au93lmXY2NgAY6wiV4CFsaEPhoyWV2amaVJtA5OyPAy7nOWm1nhKVpqwKqyU88O0lexCQnBeyQE0&#10;ZzCLopgvjy1nP9RsYJIsbnLTB31zhUKecaRJaYARAFIsZrp51Fl7xPgbP9BLKWuHUdqgG+o2Rcym&#10;h4Zmodcx47iQT/O3znRaFBTdzZN9jGyr8wT+PELph4m+UO6hVWsBEi2UgU9RDj0bSxzU2qPRj1jk&#10;k2QejpjxFmFs7gvHcvunhWrwyBgKZVlJ4IIyDhxEKYUhnCK3lTEXk4cub9NSasisfxezDISQeR8t&#10;QSRDUWTosRRUUhBJASIAUoARADIBIwREUgiZgxB7uuo70c6gavv8AUBEtBETIQOnDWTgVjHieK4K&#10;oRVFocOWZfCMqvj+w2nsofl+qHj1W/k08qiKUO/B9fg2Q9t0C00kqfJbSaB5jrbxrCICNL3BJLZL&#10;9/gBoEnKAlSVvyKmFn0gAZm3X2+qXt8wEW6Et9W3K2dCmkSZETy0Nc9cEQzUH3lI/ND7qZdfKnJO&#10;XxulFrxq7bimn1BRIxyrtObtghK2ICNBAFFf2QN9m5o28bjIg1TvhtmWCCFQ97nr7bT2uxoftL9a&#10;fPV21LYIGoRlo87ajI81eevhCFlcKklyYlkAACAASURBVFuVHfXJFaHViU0GQTgKWQBEQEqB4+Nj&#10;CEmQpH1wziFmM3F2+y767GtfT9///h+79OSTz8i9o9E+JN+kpIdpxs+CpA+Ak2sAKBEQkCCUUMnL&#10;AwZX1uA6dFgVHVHU4VRBCGFSggPIeCFwfHz8JZTSNM9z0eslNEkoK4rsewE89dwXvZYSQsqD3sqB&#10;jRRFgfF4XJE1tg7d/Ojahs8IUH+rbWzGjIrai6xW39jyFjJH2itvYGMJQV7MygGWAWnKkGfcMUDP&#10;4xccEAtih0hAcIFiThBRSqsVQfq5QoSQamWQLp+5lcw10FYDoXHjmVmvQUVodaaiNUJyrep/s9O1&#10;YV3pfD7AteriVsIy8sWseHKlv/jtJ4RsKyeWySfUrhWWeVZtiI/mCoem/+rkSfN2m9jvtt+xfjFy&#10;rRuh52sasgomAaP8GqsvWua3ClzjVJv4ofRi8osj8Of1EBF3nePGFxpWfSduNf1knc/apqO5ft9q&#10;bSxGlkZfcwp6grIB1IU3k8mkNtkqBMdkMsFTTz3FKCFPHh4e/p+U9TY45+inCT0+PhKz2ez1aa/3&#10;e0UuuJScEgIhpEgA2p1k3eGWQEcUdThVCCE4Y4xJIrgQhEpCnh8Oh+j3+3QyGWE0Gg2uX7v2xUma&#10;0KeeegrT6ZQKISTnHGnaJ9PpFIeHh7UzdtTKmHLVzWJLwbJEEee83HKmyU1IuR0ty8qrMM0tNCov&#10;Pid0yuvnewDKw7DzPK9uZ6O15csLGagqB5WQ4OAiB4gAoQQJpUgSBilItSqIEFLdYFYRQ1LMVzSl&#10;te0Veh3Zyq89n4pc0g0oX5w6VjfaToO0udUUJx2rrnK6mViX4nYrk0U2uZYhC2LSaRN3GXcXbOHj&#10;nklolre9Ye/qs1yk2ELO8FY8fVWGimOTTy4COWWPKcuyBOP64CYSzecbM3vfdLcTQ1U9tpwwb08k&#10;xvV/vkkT061V+5PurTZlpCjxOtyiCL2LyxBCrnamt68247qNDIolJXVZbhWd6FaQQUHp0QmlYKy8&#10;/Ww8HmNjow8pJXq9Hp1MJvKJJ54gQgq6s3v9ue2zF/hsNiGDzS0wltKDg8Pn8qwoL/OZJytP+3DJ&#10;Dh00dERRh1MFASjnXIAAWZGlX/lVf/HtadonvZTK/d1Def3qy5QyRp988km84Q1vEPv7u3JjY4Nl&#10;WSbTXg97+zs4Pj4GY+n8pgG3Aqsr+aYSbJtBVr8553PCpj6AJklSkjHGdi09r7Nnz4Ixhn6/j9ls&#10;hjyfYWNjo0HamEqmWhGky6MIIcYYer0ehsMhjg7HAOrX3CuZlJsiinS5fCsNzDz1G4JMxWHdcCkv&#10;Lj8fToMsOmkC6lZSktaBNor2rUgWtSEHYgkl0/j05tGSpPIhNp7Zz/kM7FBz9eVpK3vTzd0f1fu4&#10;piCuvqacS3CPB7a/rrLEEFPLID5eaGuXnSCy5dG2fZSpL7ZW2cNGJRktQ3vi0T+exRKRrrA+d+Xn&#10;W/HRNtzNxq3YJ3++IEpXMG9dc7RvncixEUKuuLdAE7KuDIoJ5wpzM9tjdb7dXIfPsgx7e3u47777&#10;kOc5Mp6DHx/kTz/zZO/rvvbrxL/95V/GZDJjg40tcffmJh0MBvyll1762h/8oR+67/u+579/EQCS&#10;hMks591L1eGWQUcUdThVMJDyAnBJ8SP/4MeeISy9o8gKkUpCZ9MxASAkF/TBBx/E+fO3kb29vTlj&#10;vyEJIWR/fx9ZlmFrs28lf+zKbruZ0QWps/BTZxOpcIqYUTIo9+tXX8Fdd92Fr/yKPwOgPFyaMlTb&#10;xYAFKaTnS7SBJ0mSamWSIm02Njbwwgsv4Nd/4/3o9/vVFjTGWLUcNkkSFLMMeZ5jY2OjVifmbRiu&#10;ulCrqcxy2YzEUD3aEJThlJXjZWYMQ8TWssTX5yO+EMvYRhENhm2ccQPAOAuluepD/71GWQLhQgSC&#10;711oAx+J3YT70N1m/Pmq0sAB8qpvM8NZSaEViaIQYsanQArRebWr9+Xjx6xMiolrg4vECSEmnqud&#10;+8ik0Pimt9NQ3JDMp4VVjPNVy/D5Pr74SETd300QxeUR07ZMUqlJODXTWxWhdJbJZ9V+rA045wAW&#10;E7qMJdjZ2cEDDzwAQhgY46CE9IQQePQ1D0v67wijLJFHRwfkXtwLCcayjJ994YXPfAmj6Wclcpnl&#10;nAHg5TM48SJ06BBERxR1OHUQ0ERSUnzqhc88OhpNttKkTwueYTQ6FoRICkjxyMMPFQTozWYz0uv1&#10;kOc5TZJE7O7uUnXdu1pBo9Bm9jfkJ4QAEaS2BUudEVQZFgaJAiyuJ73vvnswGAwwyyaQstzOlaZp&#10;41agWr3MB2vGygOtVXgA2N7eRr/fw2++93caeesySymRZdninCUtDKXGrQoWMYqCQwg1y76wi5QB&#10;G54x93pby1yP31Si28ysruq/Ctad9+e7UrwOnPYMdhvDPfxu2G8N9MVbnThoF95mZLRLsz0R4COq&#10;moZ2G+Pb/ozMlaLLEkVmGNvvdSOcfjj/toZViAAPxWlTJ21XCDVkE4G81FnNhsFuy8deT7Tm34zm&#10;JwJqIQNj22lMlMTitPvlWxVtnlkMQehKz0byKNj6QzNP0++02lpbfSjU59yM/rec1C3z6/f7GA6H&#10;mM1mSJIEQkByzslwOMQzzzwjhCwgCsmy2QRFkUmaboCmPbpzY+8pLvi/BMSAEDIlhEAISdB2AO3Q&#10;4QQQWpfcocMJQ4KAFDkvtv7wDz/5dpYktN/vy8PDQzEdjSmRkHddvpO+7W1v680PjRNJkvDBYBMH&#10;B0fy4OAAg8EAQP2cIH0FzCofYLH9yiSCFEGl3EwQUm4T29/fx9WrVzGeDDEcHmM8HmM6HWM0OsZ0&#10;OsV4PK4+k8mk+oxGI0wmExwfH2MymeDo6AjD4RCj0QjHx8fY2trC2bNnF2coaYdXS1nerAagOnBb&#10;fRTZpIfX4+kf3b16Yi3rz/v0jXCueMsYz+vyvxVwqxoIq0KtnHN9XHFuJSzTXl1xfESQ7x1cNbwv&#10;nO+9XvX9j8m/bV4hv9j8fb99+cQ8lzb956rjV9s6D/XHy+S3bLtYdjxpW37fbzPtUN7L+n8hYt39&#10;w+cj2pbT9c6tkl6sTDH9o0vGmwWfbnCzUdXBfGUwpRR5nmN/f1+t8idpmuaTyQhveuN/lT711FMA&#10;JIQo5O7OdQJJieDA4eHhW7/znd91B4Dp3HZJWEr/dLwgHW55dERRh1MFQXkd6Lve9SPnGGMPEcJo&#10;nudyb2+PPv/Fz+L2219Fzp+/DZcuXcJ4PM6lEDTLMkYpFcPhkE0mk+rKeddMS4zS7fOzDYqKBLJu&#10;WTDCTiYjHBwcIE3TeZzSX8gC5Zl1AlJylFf1Gr/nn34vAYEAowAkx2w6xvbWBjY3N5HnebXtTOWv&#10;f9fPLpJS1ogfGzlkMxTWaYS48olFG8VnXf6niVtFKbqVcCvXSchYbJNOyGhwxXH9jo3XRrZ1fWLy&#10;Ccm0rvL50nel5XpWqxjGq7alZQ31aqwggCAAh6w+ys32McOE0m+LZYzkNmNQm3dtlTjL+H2+4WaU&#10;ZZmJhnXGj8VJtfUvpPYSg1tt3Ff6tDoSovxLcHh4WLWh6XSaziex5QMPPMAoofzPvOENZG9vT6oj&#10;JSaTyb1nzpy5K037bJ5WwYvi1ipshz+16LaedThVyJRD5gk++vsv3Mdn9H7Bp7LXo+To6Gjv8See&#10;+8MXPvWp5x548OF0Y2OD7R8cpBIAAQUhlB4eDNFLByjy8vYudYsXIYsr3U2FsBxotPN2SH3rVemm&#10;C1iSQerMHy5ledOYlEhSisFggMPDQ8y3wyFJylequimMMBQSODjcgxB8TgCpM4LSamBZ7P9eCENI&#10;ue6UUIK8EPODQQlACCQokrSPc+e38ccvjLC1tQXOxbxsgJRlXVBSznBkWVYRW+pDKYXkQJIuZJZi&#10;TrjNBWIsxWyWo9frVbMl+hJnEVjarysyvj346ntjhdZ8W4i5fLr67jjsMWY7RRlG919GmdPTCqXf&#10;9JekuSRcQiuHbMrVbnl2dNCbhjaGkn+pfDjNmDD2eIs21lYZry95N88gMh9IPQ/zL7Vs2SHG73py&#10;LQ3pVqH9sL/fq4YNXf7SbB/1tGXVRyVJgqLIISXqFwUQ4/ZHQSBpeWMkJGvIV5fT3kZsz7/pF7Md&#10;iQf8/U9QTUq4wWq/THmIaPZPtgfVKIdqx4Hc6+NyMz1bf1B3C7SPUAcoa3eZavku3JrFdW/90X/P&#10;v2mi2LffhbZb28JV34kA1CZJYsaRINK/KlOEn5Azrt23Hi7U/IKkmkX8NtsYm4/ffE4373Ip13M1&#10;UX/XLG7Q2puki/ZJ69vO7O1K6ZtluzbfM7NuqSzrsLyZd77NCqg+Vpki3NVvGtCPbOWwhbHB9U7a&#10;JnfNNE03NV4oQqg65kIU6CWL80XVjcaj0RiElMdOJEnChSQs6W/K+x94SNJejz3/Ja//4O984Pcu&#10;TouD+3psg8wKNrh2/eiJPBcfKZOnQnApZXf5WYdbAN2Kog6niqIAWJImo9Ho6wH0pORkODwm/X7v&#10;X+/t7f2Na9eu0W/91m8l/X4f4/G4WpWTZRl2dnYasz9tlIgyEK0+UpDa73IQXqzCsa2+0Q+hVgOM&#10;GkyUPEVRYHd3t9oKplb76AdaLwMpJe644w4QQpDneSWD2ormImFUOZTsern08KGyLzO7u2yYmLjL&#10;KhQngZAsVqU/Ii7w+T+L6HpfdT/XjO7N3I6my3jabStm1cI620XMSgybTLH9Q2yaMXLeDPj6pTYr&#10;SmLqrF1d0JU+Zl6u/GOf57LwyWGGq2O18tvk8OfnL8My/jb30KTKKmg30RC/yuZm9IO32oqSdePz&#10;uXyxK7japLVKfcTqVW3zMG0MdbENgOr78fExhsOhIphoURTgnNN3vOMddNDr5b/4i7/4dwD84+l0&#10;osil/ksvv/I2ITMAAOecEduhoR06nAI6oqjD6UKCvOc97yFZlr0uy7JiMBiUq3GIfNWv//p/+v7N&#10;zU320EMPkdFohMFggKIo5ObmZnWeD6W0OjA6pMjYlGCfUmySJeb18/rNZ9UKIiNt9ffGjRvV2UCr&#10;DoKKkOKc49Kli+VZQ7KAlKKShRACCV7lrx+abRJFKo6rLmxnGPnII5+hsw7jcJn6inE7adjaZ1uS&#10;KDaP0Ltws+CTwyRiYo0Sl3+MIbOq4rnOOrX1E/pf9T3md+w7FCIC2r6PsYRSbH/gStNVfl+dqO/6&#10;rLlyjyVjbXLFyuEqX5v6WxVtnsuyz2uZ/GLlsNVrm7papn5j878ZCNWzDnPyIaZ/9PW9y/R1yxjd&#10;q+TfJv4y5V9n/dwqYzJwcyebToqwOW2osUXKhS7NOUeaphiPxzg+PsbGxoYUQpCiKJDnuThzZhv3&#10;3HNPev2Vl//W9vbmI7woJIhAkiRI0/Th7/tb/+sdLE0EAC67c6w73CLotp51OF0QyF/65V8ZDEeT&#10;L8qyLOkTBin5TEr+pr3dnY3HH3uE3HfffeT6jVdA51unpJQ4OjrCdDrFxsZGtYLHNoC7jA39r/97&#10;nSzR4yqiiBBSfddXE6n4jDEcHQ7nV9yrLQ8UScJqt7S5oBs7Ojjn2NzcRJqmmkzlNaaMMRTatfb6&#10;6iUluyLYfAqz+qsOyzbrpy1cyoBp0K1rJmndREwoP1ceTuVIGmECVbuu8uh13Sa/ZWGmYxrsLjli&#10;5XTlZYvna4Ox6duMNN3N917peYXCuMofkjW2LMJhhMbC1TrMuohN22wXLndbOLPfKH/X0zDdbHKV&#10;3+1bD0PPoVk+ezliIR1bh7QQXt/Y97fN81r2/YqVI/R+xry/bfuNGJlt7cuMa2+D7t82d58srviu&#10;MS9UrtDWsGX6Z73vC/WDbWAvy80Zv25G+ichq05mnAYRE5q4Uc+vVZttMX7Hjst6Hdn+mnnrNgVj&#10;dT1eHT8xmUyQzWakl6YShJHDw0Pce++9ePTRR8QnPvGJ11+6dOnxbDrJGUF/NJ3ieJxcefGlz13g&#10;ubieJAnnRbftrMOtgW5FUYdTBkuKQlwB6FlKKZKUir39nf7+wc4WS0CfffZZsr29Xd3claYpyfNc&#10;qhVGNnLINXNjzhLa3HyznLbtXJTS+TWYzU5dxU+SBOPxGKPRCEnSW2pGUi+T+ss5x/b2NgaDAbIs&#10;c+Yvpay2pukfQkjt0GubcWYjyVx5uOouFF73c4V3+Z82llG+QrOTq8xgxqYZk9c6Py45l62zkPsy&#10;sKWxStptFFpbv6T+mu9IzHvlQuh9PYl3bJV8QuWP+e3yc+VnymzGdfnZ8lq1bld9VsvEX7VsMW1s&#10;Gfl96bvixfZLobK4fseEiX2HY+Dqn0z/UL/btt8O9YM+HWzVvrlN/HWOBzcLpy2rbzxaF2ztNiac&#10;6beMf6htxspsQr3HSZJAHUqtdhUkSYLj42OkSZ8LDkJBMJvNKCFEfPmXfzkFJPb3984Mj/b6FEC/&#10;389nsxllNH0GBLwoioSSzj7vcGuga4gdTheUFa9cvf4/HR0d0cHmJkajEXZvXAeKXObZFN/4jd+I&#10;vb09DAaDauVMlmXk6tWr1uRCJJGpBOt+LjdC6mcPqd9SlkRRmqaVv1JOF2EpKCmJohs3duarcsrX&#10;LuaMIpWXrTycc5w/fx5nz57FeDyehyvl4iKvlSfPc3DOK7l0+V31pN/kYBJFyxoqrjAxbj6/0KDu&#10;IgHWDZeiEpvnqsq9K27bdNatvJ4UceTLx/a7raymu+27z21dCBnLoXhtwy1r6JvuQsrap+yhyo9t&#10;NVOovL7fvvhmGNWvmmSB+d1GmtTri2Bx3g+pPr4zcE6KSFklvssvlFcb/9j8ffKE/GJkavM+uGSK&#10;kbvtbxtcRq2vf3KRScv0T658fHn50lom/3WHXef4RsurVZyfGILtZkPvw24mQm3J5n5S47f+2/XX&#10;JzOASkdWv9UK/TzPQSnFwcEB9vf32WAwkHmey0Gvn+/t7ZGv+Zo3YWtrA0U+I8dHh3JvbxdJkqRc&#10;QB4cD78boGCMcXkzT1rv0MGDjijqcLqQBMPx+IukAKSURZ5nNC+yHESQe+65Sz766KOYTqeyKAqp&#10;bu4qigJZlkm9w44d9Ewl0WV8mb/VoGAzGnSiyDawUEpRFAWuX79ekUilobJEdelGmBAYDAa4cOFc&#10;tfRVyagvhZWy3HqmVkQp+RZy2JVolZbtjCLdfxlD0qWIxxotbbCKUb8qkeJTEGMUGZvSEkO4+MLe&#10;TKIoVH4fsRMji++YWhaplIbkX6eS72vzvj7J9duVR+z7FwoXUx5fvxmbv0umNuV35Wf7GyqTGdb3&#10;3SXjMv1h209MWWLiL5vfOspnq8cYWZct8yp1eVqIJanbEuSx/X+ImAqFPUn4xjdfODPsMp9V5LxZ&#10;OM12C6xnNdGtAt3mAErdXj+rVMrFkRSz2QzT6VSSEiCEpNPJSNxxxx3ykUceAaG0kAWX2XQm5umR&#10;g6PDx3/sx3/8giiv6rz1K6TDnwp0RFGHU8W/+Lmfu3d/f//y/FDqZDgcQhYFJRR4+OGH5MWLFzGb&#10;zWSSJLLf7yPLMhwfH9cOZ46FfcAkQHUFLmn8thkspnKpbjxQvxX5otzUTMNwOKwGErVlbRnoRE9R&#10;FDhz5kyVVlEUNYVEyeG62cwk21yfddx6djOwCnlzmggp4cuWa13K7SqKdBv5fbL6yrcsTqsttCEu&#10;lkm3rZ8epg2B0DacKz9bODP9mLKso/w+N59MsXmsF+u79awNMeTCMuNCiDTSwzV/r+/Ws3WQRW39&#10;feFdhI3te1vcDNLCR2h1+MJEm+e7KmG0rD6zrnBSllvMpJTV+aRq8lXp46PRiBRFIQghRMhCAqAb&#10;GxvymWeeEVKIRPCcHg8PaZIkIITI4fHotp2dnaeklJC4BRXsDn8q0R1m3eFkQUEYSyTPAQIQoCAA&#10;5qfEJeLd//KXvyOXOL+xlcjxaI+MhyN+x513s2svvyjf8g1vhQAHTQgVUkJyCcZ6eOmllyFASZIw&#10;iLwkRtTeYEFQ+6gVSABAoA6brm8PA3yz+4sBiXOOPM+Rpun8d1ENEmoLlzpLiVJaruqRFFwIkCTF&#10;Zz77OUwm0/ntbdn8gGj/K6jIHH3bW23lkuB46MEH8b7ffB+K+YorKQEpoN3CVt7YNhwOceHCBWRZ&#10;uS2NMQbGCIQoQMiC7NIJMEUQZVmBjQ1WlU2Ikqjj2upY6+Aq/MY+xYJMUHW9mEghIHJRbsg5jae+&#10;ewbzWCWEkNW48hCZYROjruxTq1843ToR6K6Lha5hCxNSRcIKU7xhFGM4hAwnE9U7TByHVGqTcq66&#10;0n83Dbn6dlPiyMcNffW4e5LQaZhbZNLllNJUls36bB6WX0/PbP/h+Dp4ZF04iR1v7gDVHHRiW8Fc&#10;xdmY8Z1vxZVkvjUAFISI8rnK+QpLubg1U8oyTcpo+W44xoWFTNz4bZbI37+sTiyFL0PwYVnDvXqX&#10;NPFraan6CvR/5jvZnmTyb98OESsqO3f+ouavxym/02Y+uj+19ee6THZ5dXnqbkJLS1bbmxYpE+XV&#10;lGupZ11/Vo2+U/uu15xcVGzDTe9DY/p/X39NJJpl1dsk/GRCaPwMtcdQlVq9PeNNCI26oO7xVT0v&#10;833Tf6voxPzMdayqOUn7JQA2faVOcC5W3pR+AIxe30zDHGND7TZGD3T13/q4rmMx1gtQSuZ6sLrZ&#10;eKF3qHBq4lpNGhdFgX6/j6vXruHue++hSZog5wWRAPZ2d8lf+sZvxE//1E/gtou3I88n8vDgZXL+&#10;4l3kcLfI//P/90ffDfTfCzILqVcdOtwUdCuKOpwsKAgvCgKA0HJUEwCIlERIQth0On2yl6SCUkr2&#10;9vZw+c7bJ29+85snhFI8/vjjdDab1bZ8cc4xmUwgpYy+Mcw2S2p+t/014wOoyaL8F0aGY+Z5TpaM&#10;x2OMx+Nq5sE8H2gZFEWBs2fPYmNjA5zzihSriCqjLkzosoeUdlvdmf6m3zpm2HUFwqZU2Nx86RhS&#10;n/Cnnn9ThjIcIQslaqFMSetv/UMpAaWkiq8+yt2dr5LJ/2lTPnv67Zbu24yC2JlDX/2adRz7WcXQ&#10;Wkfbj1m10nZFSEyey6wMWQZtVli0SUfB1cZCbSrU1/nyNMO0eT63GkLyS4LqI1D/7bqwzVb22LpY&#10;pc58cd3PZHH+VGhF0s2G2YZtxnoo/nwlt/NjjkvL9KEx45grTCiOTaa2Y5gvTHh8XA0x42M7faaZ&#10;th42dixtg5CcvjihtFYhiWLjrFIfITmLosB0OgVQHlFRFAUopXjwwQdx7tw5fOnrvyx73eted3zj&#10;xg3wLBf9fpru7t54Qsgpk6fdwXToMEfXEDucKEhJDMmEJQmZT7UlaXml/M//3C+cHY/HD0opqRAC&#10;w+EQZ8+e/fmtjY0XLl26RB68/9VCdayKrZ9MJphMJtW19IBbmdcJEBsxZH43YVOMbWf1KKVKP9hO&#10;PwgaKK/MVLIvu+XMhY2NDQDloKRuYNPPH9LrQp8JMWfjddLLRnypM45MI8ql+PtIuRg0Z1NRfXcp&#10;yaZC1IZoWAU2eVz5+xTCkNymm+sZqN8+hexW+IRki633mHq0+cegDGuXLZTOMu1unURCLDGxbJ5B&#10;IiGCKHG13WVk0vs7W/+g/7Y9m1Ad2eT1lSFG3rb1dZLxV0VsviqsLW6bPFaVr036sWVx1XMong2u&#10;dusydn1jjenWBjH9ni1N3zjdtv+P6Wt973wovEuGmz3+mXKY30PP0/Wc2oxbbeoqtgyu9hHyOwnZ&#10;limLiqOPMTY5dHnUSn6lO6tdCZcvX8aVK1cgC7l/+fJd//zo6Ej2+ymVUkJAXvp7f/9Hr7AE3WHW&#10;HW4JdFvPOpwoJAdACApe5ASCpSnjWc4FkOB3P/ihh0fHw3uSJBFJQmmeZ/mHP/zBnxoe7V569NFH&#10;n9ja2qKj8RSElEs/e70e9vZeRJ7n6A02S8VNz8tCRsQolG3Cm6uB1MF1aptWtQVu7q7CUUoxmYxw&#10;eHiI+++/rxpMVtXNpZQ4c+YMtre3sbt7CEop8rwAIYutY0A5iHHOG4dcK9mUu77KySQaOOfVnmyX&#10;LBbH2gBbltlNYKwD9bSlxw/AiucFxijLMf4uhSmkQLmUllXliUVbQ6dtumZ8Mz+zLnz5+fxt+clG&#10;2wWkRK0N6/FsbiZ0f58cMf7ld3/9hM9hCb3LN2/VS6gtr5q2+12yEQKAnO+9cJEAMYTAOsgXX3pt&#10;6yoUv236seHbpGurs2XTXXd5zTih/qfZhyw3/i2Mz/o74iISNAmsbguZ/LZo7Fhj6wfNdMwwMaB6&#10;/yabMsX8drn53GP9byZiyrUKAWJzd5EwIXcfedNG12krL+DuP1xjts3fbMeuNhsiuvI8x3Q6xcbG&#10;RjVJrCaan3jiCfzar/2/R3uHB/8oz/N3TKfTfpKyIs9nZz/5yU8+xQt8MqpCOnQ4YXREUYeTh5Cg&#10;hEJKIfOcAwAFCPnYRz/x5l5vcFGIArPJpNje3vwTyPSHP/LhDz/3Yz/2D/OtrTPp4dGwSoYQghs3&#10;blQdeJ7noNK/qmJByMTNBNoMAX3gsG09A1C79UBPi85JLs45ptMpXnnlFTz55BOgNEHo/I8Y5HmO&#10;ixdfhbvvvhvXru0iz3MApLH1TCeKKF3IqlZD6WdduOqgKIrGwd3Stb+gyjfOALQp1KYs65g1ChkK&#10;MWnEhLOVxebfVpky3VzbF0NK07pwUop0G2PiJKD3HYYPbOSiTclUsJVlmfK5iPCYOLFpt8U6n5G1&#10;zZJFPiEjO4YoXLbO9e/tCKJ2REsIbfuvtvFX7R9d4ZcNFytnbLhQvuZYFZueM58IYijkb5JB5tjg&#10;+uuTOzT+NMoBe534iDGX+zJEmUvWWNLoViJ8dKxeD+7VLUCzrn36SIjg0cOtI57NL/Y98MEsr+7u&#10;InNd6ZjjTvldOMlQM92trS187nOfw6VLlzAYDJAkCYo8hxAC3/It34Kf/We/8DCAd99+6eIns3z6&#10;NGWbCSEMr7xy/W2FkP+q2obRkjP9wAAAIABJREFUocMpoiOKOpwoCAUkp0RKAQIpBEBZmpBZlsm/&#10;8Be++fXj8RibmwNMJlM2Hh0/lBdTsbW9SZ944gnMZjMhhKCUUqRpitlshuPj4/p19KhvL7Pd7qVD&#10;7/hNxd9lCJhEkVotpPur7WTmodNCcgASlCRI0z52d/YhREnQZFkWPMw6Bnme47bbbkOe59gkZE4E&#10;1Vc+SSmR53m5GqtHa2XVw5j1oisc+tazqg4t8vgUk1VmVW1wKS0u/3WjraLqUpBiwsf8bshHbfWs&#10;PTW54u5jsuLqaI8hSoDqfK/KzSRY9Pxt761nd3VMG7Qpi23ablNRtae/LqyfOFpNtjCR3CRiYgwb&#10;LQdP2qQcHxoy+bcWlZ/PjxVFIaybGGqbX2y+tnAhciUm77b5ugijWPnKPsc93sX0IXrf3/xurigC&#10;FiuElDGrp2W/LCEWbfsnM7xej7bvMen53Jbxb5PnaU5WxCCGPGsbv20atngx5E+MLhM7Pofk8bU9&#10;1/tp5u+T1yW7mpxljCFJEkynY/T7feR5jnvuuQf33ns3Xn7l5SfT/iA/Nxnj7LmtPJuIdJaJh3/m&#10;Z/75nQBe9lZAhw43AR1R1OFEITmQJIkkEknBiwKA4EWB7/ubf/tOLtmrE9aTSZKQ8XjMDw4OEvCM&#10;PfDg/fyuu+5i0+m0GnDSNMXVq9cwm82QJEl1y4AU8WcyhAihhuxzg0EpZyYZpYdTZyYpd3VmkeAc&#10;jJWrdvr9PnZ3d5FlGXq9FISwpQdkBUIIsizDhQsXqt8ViWYoPOqw6zTtOckgFde2UsW2ba2aN4+Y&#10;xbGRRhJxyoDto+drKiiLNMOrmdaBZQkjF4EU+q5+h5QkEjwwPVz3PtipwngElfLQc7ModfXfIf+Q&#10;gKIUQS7IVD0dp7Fo5GUXPW6lo/672XfZ81nGwDmZOIH2YzG8bc/LZ2yE/AmlCG2xccpmMXrbEUTx&#10;5Y9B236sLTG0aj/ZlsBpQwYF+6IIAjfmfWxDAtvaqGtyZB2wjW8+4zw0LoXaXz0ve9li4DLAY9uL&#10;yz123I3FSesJJlZ///3viEs/aguTgPTJFaPP+X4vIxsQX5dtw5txXPFs71a5sh/Y2dnBPffcU+nh&#10;0+kUFy9exF1338E//ZlPsYwXvdHoGBdedWea0QKzaXHf7/7ehy+jI4o63ALoiKIOJw0qhBBSCFHO&#10;7koCMPLSS1e/dDgcPpYkCWbjCd/f30/Acw6AvfWtb2UPPPCA+NSnPkUoY0QpGTdu3ECWZSCEQKDs&#10;hKUoyQu9A3cr8s3ZLnPQsP9dhKsdZq0RSLq/niali+syi6LAjRs3MB6PMRicR5qmi+u9l4QQApub&#10;m7j//vvR6/Uwm81AKUOSMGtYMz8reeMYDG3kkukHeGZal1RQXG4uxTikDNX8AitiYpSJMj2z/HOF&#10;GMwpM4Dqelvl1EyrJo1RLlndbGaXqZTAL3zIUPBHd15tFIngCgJLO6u1VzQVv9pvRfTU/G15u8KY&#10;4pjGjt2IWmUmetVZ7Dbxb6UZc6sRGtm8TDK61i8QUq3yUO9XW4PJV08+km7d9bsq6RCK3zZ9EQiq&#10;toYDyxNGPtlOkpQp07MTLlqIFmmt/2y+NhMNNrfQzasS9e3xBEb7rlZQz39LdZabrFLQ/9b9dH9d&#10;NkedWgiG5vXwZty4FWpmeLIokD906AUIYJ3tIfSsdbJn3cRlKM2YMHrYeL0rLp7Nr214VxgfsUkI&#10;QZIk2NnZwd13341+v49sNpsfaH073vFX/jL77d/+rVyIIr1x4wZedfu9SJKeFEKce/HFl78OwAe9&#10;QnTocBPQEUUdThqSEAIJSJYQCC4JEiGEEH92Os3zM1uDdJyN2Wx0JAHOAMGff+619Oj4mCZpH0Jm&#10;SJM+ikJgb28fjKaApBCygJASRNA6ucEBcIAICSqBnJeDuRSLjl/fHmYjl8qvixm78vvisyBcCDgX&#10;oISAkgSD/iaOjo7Q7/fBC1luKxMClFAQCrBeH+PxEKPRCFeuXMGNG9eRpk1CR4dO7NgGpEICkhDc&#10;duE2bJ4ZYDyezs9LUkqgrFZfMcYwnU6xvb0NpRBJQgBKACqhjkwqqTE6J8LK/wvOy4Oy5zer5Xnu&#10;Pdi6qt+5ojlvA1o9KtS7IH3gVUrsgvxZGIPqJry6vzICVSma9WYqAIrIMVEZMM7SabJqVUBMo5Qs&#10;FGldPhuRs4zS73MP+QEADWw9kyEiyVF/CkIWUfK52hHTxNOJg+pdJottlDbCyEdumrAZnepwehAJ&#10;ImlDzrpBpPqKevnqs+mirFO5OPS+WSfM0i+ptrEgr9Xfpiw2+ezuYWIrpNgbxE4zp0DspmGmPwMh&#10;1Xtd30RWJ+MXz4UxBgkOifI6YmB+nsR8+68UHJQQEEIhpJ1gFEKACAJoRq27Hhf9mfmsYsoPEfC3&#10;EMF1WeK3ji7qLBgyPs2QoVx7n2ze/volpN6/NIMttnPGlw+N91ylpf8NGZJlXMuzJqSaRCJa2/D1&#10;67W+SUpQqqpOX0Vbv5VU71t0wsc3ZrQlCPT+vaoLrU4oDZChUo3hNvLI/N78WcYllV9jjKzVf7Ns&#10;NiKsPtHgPycySKQFxsdlieJYAtXcWthMhxu6hrGdUWvr1YcqHQqYV/q8ahdhFvqXGofqaasyhHSZ&#10;2L+xsBHJLj+Xm1736h2r6xQCQpQXu4Tqv7yEp4/hcDhfzZ9WB1qPRhM8/Mjj6PW32HQyQZFPeJEf&#10;st7WeTIazeTZ/MLz/+HXfzj582/8H3lKt2XGhxSgYk7PS0I2iJSTW2emp8MXLDqiqMOJgjEmOecg&#10;APJCgDIIUUgMh8NnpORplk3Bec4nkwmjlHJKKXv1q1+N4XCYz2azNEnLzjbPc4zH46rjFkKAsvr5&#10;ROaqomVmC2wrjxbu9d82JcwcKNn8UGlKUW3p+tjHPoY8z+dn/vhXtIQVFYokSTCZzEAprc5KklId&#10;Pl2/xUzfNielBIx6atZl0+9moEkCSavyUCeJlidbFGwKmq8duRTxSslwlMslW1slv60i1Tp+MPkA&#10;ERVQpJZJvf7undwNeuaMoZQx9d1UVBvkJCGNtGLfK9s72PadXHXFS7Msq/cJISKPUFkzFBXUzY5K&#10;hqIoAFLekNnr9QAICFGe46ZIJUpJq77MR8CZXjFp1onq9nnraNP0Y1e0tFnlc9KImdXXw8bK7Orn&#10;XfHbrFyK8TP7hWa/XzdW9fFPd19MPEDzM8OgFm9V1N754PhRJ8p85Y7J14zjIxRs5TfjtSFF/eks&#10;59+mfS8nk71+YtON1a1MAtN0D6UdLofdfV36qNkmYydYQmCMVUc2TCaT6nxVAJhOp7j33ntx8eJF&#10;vPS5zyGfzdhkMsFtZy8iSRI5nU6f+43/+LE+AUYZn4HShErJhZx3DlLOOpKow01BRxR1OFFwzgml&#10;iQSElAKQAskP/eg/2vilX/rVp6WUYIzIo6MjJoQQUoI9+OD9uPPOO8E5TxhjoKQ8n2h39wDTSYZe&#10;r7dQOMDABa8RIOb3VVE3FBcEi36Oj8qPMVbNbqt4hRAoOEcvScC5BOul+PDvfxSf/dzL5WqiFS8+&#10;IwlBUZSy5Pli9kjdeqavWFByKzdFFAGLmRI9rP5XfdfLZtbTIh1NKYQ620UNroaRHDXeCsA289X4&#10;oApTqyOLotPGSGyrzMQoV/pzcsnpy2ddBgAJbR1bkShy+ZvvlPnbF1t/ftQSz6b02dqrSwbTrUqb&#10;SpiHf9vbEmn419IOrDIJKan695iwoXR9crieS6ysrn5Cc6nlYTMiy+0ldqNC9XGKJBeygJT6TZfl&#10;9kxCCLgoynlvz7uyGDfs5Y4h6cy26Aq3DrQ1NH2kdyjtUJhl0ojJow1s5Qs9b5ub7b0OkUXm+9KG&#10;SPKPMwKE2FfQKnfT6PYZ9a7fIeh9TlVO2OtKy8RKErV5L3xjaWjFUHjcDK3IOR1bfNX3wCTCbMQN&#10;IcRKvtvq2+UWIopcafpkjtF/XO6u/sTX78VMfNjClW7WZCuoS2sA4OjoCLfddlvlN5lMcPvtt/NH&#10;Hn6IXb9+HXmeYTgcSnFJEM5zyjm/dLBz5gEh8XHGIDlHAUia9kDzHBxErHpEZIcOUeiIog4nDSkl&#10;p7JkIRihafH7H/nYdx6PRuf6G5syy8fkxo3r+z/wAz8w+9Efedcdb3vb23H+/Hny0suvEEppebQR&#10;KK5evVqdT0QIQcGLUuGQpCJqyr/NVTGhwd40umx/9Y8iW/RByCSKlLsyYhZhEhweHuPo6KiUP7B0&#10;33WEUZU35cjzHGnaB4Byax4p8y4P1OY1ZUq/tU0RRabipgysee3U8uWc11YtuZTpNjOHppJcVxhK&#10;kshGCpUfFU/WwlVp0UVZaiK42oRhjLvErsptUYhKJ1Umu7LlUn7NvzYDwqcIu8K5QAOKhgilEdya&#10;1m5FUUMhC4Zvn6bpZlMmlZt5KDyIDB/Mot2WtQpRENMvmWFdabTNMzbdZYkkV1rm9/KIt/l7bWzp&#10;IqS84ZGQclstobIi3tUNj4NBD4PBAIQwZFkGkRdV/JBM6tYzU856mfyGSqheQrVDVlzxEEvErJsU&#10;is+HGv4w/K3JeNJbTi49rElm2PzNtG39dYhYioFrJZEa/8yx0QznKnPl1uLWSqLKoJUneEYdlbV4&#10;SueoEEUUuf7WzyhSbvpbZRa9WRXrImTsiCFy2/TRMe297uYnfYgWZ+HXXL3tI4F8aKPr+L67yhhL&#10;RPvGKZ++av7Wj60IyViXieDg4AD33XcfKKUoimK+04Cyt7/97cVvvf/97H/43u+9/vM/96/owcHB&#10;pe2z5/lwOGQH++ydoOSvgeQgSCkIRJ5DQFIQIphceaq5Q4cwOqKowwmDUkIg5h0xFxw4Ohw/KwTI&#10;Zr+Pg+EuCJUfeuGFF353Npt972te8xo2nWZSSskJIYm6PezatWvVNoN5umVHK2ntgGkhmgSRjziy&#10;Kfa2cVuPJ4RQnXxFBgGoiKKiKCo/RdLwQgBzWRXRwjkHYf4zXhgLEEkSSNMy3V46qFYSldvOWCW7&#10;GrCFEJUfKR/M/ClRALxWZ6bCq5NkZt2ZBp5N2Y4hjULKQ/m7rjCrMDVFhvgHdJuC5lPyQ/KGytEk&#10;uuKUJx9J5Mo/VtkCABI4I6WlXbMW1OQ/Zfms9aetLJLgIASQ3Gz76hBtS/wW5ImLtDbDueLHusfK&#10;09bdpbhrLlU4G2Ekpa0910lhdS5RkZc6s+r3iqLA0dHRnKxPasQ9pRSMERQIw1Xf5fe4BrjuetdC&#10;WF1jiRpX+FgDLNZ/3emsKz2bQWgaja6wppvKajlCyDYR4l452zD4LUa8zahvyBUaHyz1oPu5znuM&#10;KX/bMdZGdujuvu8+t5NE8OiAFScTwmN9XN3Z2lfT3b9qKCSbK1+fm79sy73frnC28ceEctfPz/RB&#10;TcoKAQyHw/JsT8YqG2Fvb09cuXIlASCuX33lPwkhxuPx+NvPXbhECj7GaDj+UkqRcIEC4AIShLGU&#10;SN4TQs44okawDh1WQ0cUdThpCCkFAUEqpcyEyNif/aqvf5qxtCiKLOFilglR/MrPvvufvnju7Fn2&#10;+GNPytlsRhhjiRACGxsbOD4eYTgcIk37EAJQB/RJifk5P1Iji0xiqBTCJI5MuGaCdaXRJEzM9Myt&#10;Z7VKEOW5GVmWgcwPAky0/csu+AYtAOilAxBCkOd5bdAyDRqd5FKH6unlUwOfIreEsC+PV/WtxzXD&#10;mMq2/teET1ks3U2FZfG9edi1ThK5l+Pb8nUZBzbocV1KjXJ3yog45cmXRyhMDEKK7IoTrkGE3kV1&#10;q5uLxJOwK4Cud8GnlNuef1k91Nqey4Tmbjp5ZISxtrvItqbD14f50lomn9gwISMnlJatrlxpq/df&#10;7xOEnBPickEaKQOWUoBzgcPDQ1CaYDAYgBEJ1yqKUFv0jR8x8W3uofe2DVHkavM6XPm1IVhc/Xgo&#10;j7b5hNJqm561H5WL1S7zCGU41S61KL7xzvbdFceU12WsqwOD6+OdbLjbxpUqvcaSUVOe8IpPs3z1&#10;/rnZ59n0HxdiiUDXuBkaQ9uQGcvIt07EvJuucc5djsA2eOuWfjdRpMtR/m4esO5q0428PW7+MvkJ&#10;Hx2+scT2vtrGeD1MbL+t56/e1yzLcHx8jIsXzlV1kuc5uXLlinjg/vvpu9/97j+4eOnyHww28N9S&#10;CcoYk7tHL9/zj3/8py595199x9W0TxnPwQUHkRCs4o86dDhhdERRh5MGkYDs9WgmOKXf+q3v/Pos&#10;5w9A0oSLvDg8PGTnzp39jmw6vuerv/pNuOuuu3BwuAfKWCFkkQDASy+9hOl0CvQp1EoiQQSA8nYa&#10;fesZ5wvSqHSvH1waMqhK/+ZgU1d+6rcV6USRPsAomXQ3teJH5eG63jwW+XwrBSEERcE1pdI+uCmi&#10;yNxS4yIjzOoyt92FBlpzQI6BKZcaaNVZI4vftBmOSijl16VE6vKq76YyYFNEbEqCWa6mYqTimJ+F&#10;0WtXwBQW17u78pxL5/Fzg4YMheDWhJCh4Y9vex11N2Xn6G6174H0ymepuy+ehyts/bcyhBYGkfm3&#10;1j84tqXFki96/+Mig2xtctk824RvQ4QovyARgPp71XwX9Ta9eB7KLWFJdYuMIuqzLEOez9Dr9XDx&#10;4mX8yZ+8iPH4CLfffhmDfg8goloVSkjzwHlf2ZvPYDXCbp2GaIwR4yJI26TVhjQK5dWWGArBl14b&#10;cq4iPSxp2MpgkikufxeaY0B9QmThRg03P1nEiL9+Y293d4+JfP4X1V/1AQDh6Q9jnrWN5NDL6Tvj&#10;rzmWNkEDl4mIwPC26vurDtb3hLCOAy59rQk7SVT99RBFLiLH9tvXBmPScYULlS+2P3H1e2Zf5vqt&#10;5LVNaISgk0W7u7s4f+5sdfSD5IL0er3iG77hG+jf+8F3/e+MkY9Pp9OpEGKj3++TLDu+47d/6yP/&#10;DWTyD/K8yMvhhkqKLH7PaIcOK6IjijqcOFhCWZYJDgnMZvkVSpMtWWSCEJLk+UwMj46v5HnOHn/8&#10;cfR6PdHv99l0NksIJZwxxvb29lASIQWSpFcSMFJUN4kpQkatKNIPs5bSbtT54CIRTH+TCHENfoqg&#10;mU6nSNMUhNDFbT2hGQHDQDVBSEk8pWlalVvJUBR5lTeAanCyrQryDc622UJ9oFxGWQopiroiuFCM&#10;m8qzCmsqOWY6LqXEN6tkls2mdOhnUtkUVJWtS5kKHWatn+HRxtiIjRMiisKnJYZkMs8gaSpyPuNO&#10;bT0zn1dFvFqenSsvV35u2XXFENCvwnam4+gr9PfIyo5Z4tjcYgmn2DA+RTo2rdg4bRRrm1w2w6O8&#10;qrgkvwkh821nAv1+HxcuXECaMhweHmJvbw/b22exvTGomqxPTinROKMotkzrJH9CiCU/TjqNNnn5&#10;8jH9Q3W5jMyu9tVGJptO0FaU0oB0r5QB6quKVFh9DAQpJxJKPwDViqH5uC79419oxWjIMCakvtpS&#10;T1/Vic+/DWw6lot8cJETjTRPeGtzTPv0kx2LMsX22a60fXXi06F0f1v6J0H4hNxdCLUrdzuOJ4FC&#10;bcpEea4nA2MMx8fH1UTrXF8vGGPpa17zGkgpk729vae3ts/lo9EI/f6GFKzAKy8ffhHIZg4cMQCC&#10;UiGlFCAAiVDQOnRYGR1R1OFEQQDZyxmfpIKKjLNv+Ivf/NoUuYDYIDfoWI4P9+VsMmGDfh9PPf24&#10;pAxsOp2CMSYppQxgODw8micmQIgE53lpoBdyvhWtNOLKz4JoLzvjAlDbDWR90G0eSK3PjDWN10VY&#10;AiEkiqIcAJQyl+c5NjY2MB6Pa4SUlLI6N0NtNeNcEURNQ72ed8ioFKCUgPOiUmpUHZQyl2dx9PoJ&#10;OOfY6m2UV0iDIM/L+iSEQgoCRikE55C8NMAlFxDzWXxFNqmZeEU6lc563WhPfi6/SbzoSkk1Y6s+&#10;VEISAVACQtUWEoryzBfaGJgZIaB0Eb2cI7PPKNoULLOmZeWvZtzsqzeqdIVc3KQkFyWnVd6ioeAS&#10;9Y+QWvpVOrXDJP23urTxs4fxty8WOKw0lF1T37JE8BmG1GWAzA0pFc/2nAiBOti9+qvnR8y20Eyj&#10;3j7KRqanw8nigHtICnW4d0VkGbcgSilBwSDmK62YOudML7cit6WEJJY60WUK+IWMbpMUb4s2pLvV&#10;XW9f1EK4CwGWUNBqBWa5apAICUrLM+moFOgxOu+TBHosQX+Q4tUP3IffeO/7cHBwgOl4CEY4WEKQ&#10;ZRxCSCRJH7N8WhmzjCVV/yxk+R4GLWkLYozgeHLGT+SSasWf/hzj4vsM1Bhj1FfOEBnkCxfyXzas&#10;NZ4hvlluob23dYJSRdQn9pukRXkDX/MdK/0XW+MXxI0AKIXU+i5lvOvpqvBsPpZQfdzTx+P5GYc1&#10;6oEsRp0k0P8LvZ2SxSqrRVlIfcwkpe2qJu0ooVW/KvV/UlZh9XrRZTTrUpUNcjHBQvU618ZV3c32&#10;vaqHwIpuEuoTA00u1L5t0MchQUJ9hX9hCTPrx0Kk1b5rfbAtTxtZZ7qXBCh1hrP9dbm54OuflukH&#10;rBM62m8Vpkkm+fvHQkgkvR4wtzVmsxlmWYFer1e+34wns6zAk088I+64dAeuXX+ZjmWRzmaXxebm&#10;Js3FAMfTo0euXd8f3HEpLZKekEUmkNIeCl4g9Pw7dFgHOqKow4mCJAQTyB44sp/86Z89e+N4eGUk&#10;Mto7s4Xk5V3kec4opbh48SIeeeQRMplM1Hk+hBCCnZ0dHB0dldu6UN5cUxlmAISod+LmR/kpxMwA&#10;h4wb118AtcFyGax7NloIgTvvvAwhC/T7fQgh8MrV6yiKAoPBJmaziTNfZWDb3E3ixxam7WyQgh5P&#10;X1FUX12kZlVRc1ukoWZ47QqJb/ZId9NXDNlltCs+CyXJv28/pLi56sX224Vln8OqcWPi+wwE5W8q&#10;hTbyQw9jPlNd+fM9a/O7nv5idtxYgq7LbVF6zaZTxm2v3Ln6M1dY3+9Q+DZx26JtXorEqX5XZ64I&#10;EMLmYRaEcp7n4Jzj/vuv4MaNG+j3+zh37hwgChRFgSzL0O/30e/3ked5K5mXrX+ff7h+/f6rvJ6+&#10;PjqGyFo1/rqxzJjT4MGJ+bPe19j6iJOAOUaY497i0zzLSI+v7/yyyRukKY0z7FT59bowjWkVrwzn&#10;14d8fa+tTsy/Md9d6ejfYwjPZfrCUP46rOMb3GR/jJ5ZI8oc+obuVw5j7jo125mtTLF1vixO4r3z&#10;6YSmbqHcQu0UaK4YF0JgPB6j3+9XhNp0OsWdd95J77jjduzuXc/yPO9Np2MKgBNCmBDi8rve9a5H&#10;AfoRKQUggYIXjFHGC9e1yB06rBEdUdThZCE4Qa+fgRTs1/79b3zJjNHnpWCYygmmuzdEnucUAN74&#10;xjfiwQcfxNWrV5GmKUajEW6//Xb5Xz71aTIajbC1eQZSSuR5Xpul14ki/WwiffuZ8q8mES2KejUj&#10;psE2k6D7mbd/6QqdullMnHBHHjZKgJ2dHZw7fxZnzpzBpz/9aYxGI5w9exvG4zEYCyto5QBJAehb&#10;+vzGjqnc6EplDCqFBKgtua8II1oa7tQ4s6GMWz7LunJilqdeR+pv+VksmVfpuMug6k6VWR0OrvJ0&#10;K/Eh5danXIXq8WYaaOtAyJBY5rf7PXfnE0pP334mpTY7DkASCSloRVro735T+bTfrrgKYkjwkHus&#10;/yoyucLppJB6z1QzVgax6vtV+9YvEKCUot/v41WXLmA4HOKTn/wkLl66hP393fktZ4uwnBfo93vB&#10;+dgwsRVvSC5TpydNJK1C6MfEtxlc6/QPyRNT5z7i2Ze+OY60kcuVf5McqpNBFSk0H/8YYf7xxLj9&#10;08yTBlaMuvoUF3mq6wfliu1FPZW6mv5RY7VZl9Kok8XH/K3s8NJv0WfoYV11bfg4y7sot9PLiXav&#10;luUm1oAM6uw8Z4pSyeEn0RZtyk8ONePbyRMboRTScWy/27j7np2LCPIRRC63GLls/oooOjg4wMWL&#10;FwEAQgiR8Yy+6sKrxDd90zfR7/+BDzPKmLx+/Tq5fPkBRimK6XR678c//vE/D0o/xnOIXi8ReSY4&#10;F/6LcDp0WBc6oqjDiWIgIDHlKLDNx5I+P8qK4qwkSTEZi53ZIU3TFJxzPPnkkwCA2WwmNzY2MBgM&#10;iBACe7sHoCSp3TIGKKIGNbLGRhLZSI0Y48k0WGx+Zj7qMGvXzWcxWJeBpkApxfHxMe66+zKSJJnf&#10;AFQSWRsbWyiKbF6HC6LFbXDWyaIY8sfnb6axUPI0pQSo6lQniSrFuUEU2beo2RQK89m62owN5iyT&#10;T0lqElk+xcs+W9WGKFonSRRKa53tNYboiP3tMhhXJYrKv4tnXyOKpIQk5Xui9xFAU0ku/cvb+Vxl&#10;iSlvyH1d/uuIZw2rOZkH/y/6UgGAgSXqNwdBfaZWjSNJSnF0dISXX34ZFy9exObmZtXfUUqRJAmk&#10;XGyf5YRX1pxpAKvm4xs/bhbh5kb4+m0FXz/sCrNq/DbhlvG3ETttyS9XGnFy1N3t9eceK30G84Is&#10;qo9xlKEa49T4p/zNNIlla5WeV+NSNE9ZdTfXO6GTRPqNaFLKSi8yCXQbbARDDHHhGlND+fnKq9xd&#10;pMQyY3FY15p/N7ZD++JZ8zHys9UXgPlKzWb9hW5tVX9918WvW79xltXx/sZ8V3H091T3N8//jJVR&#10;X5GuLrJR5xQxxsBFRgGCPM/F448/Tjc3B2w8ngopJRlPhkj7/YQQAs7l03k+K9KEsKIoIEEJQeCA&#10;rQ4d1oSOKOpwouAA5ZDinfLjZPdr/vazvXGe9M9sSgyP6RCcI89lkiTJU089VXXGeZ7LNE3JaDTC&#10;jRs30Ov1qhtqGGMoCnUYHG8oKAqm0V9+3ERR6WafPbAZny5SgRCCJEnKW9osaGs4rGpoCMFRFAW2&#10;t7fBGMNoNMLGYAuz2QyDwWaN9FEflWNpCJdYlJtUZFw5CDbzrA+yi7RcyrKevummiKLqMyeJXESR&#10;qYz4jACb0mCDT/aQstqL/eLyAAAgAElEQVRWydVl9SklMUqKWa5VlS8b1mEIxxplod8+RVpv5768&#10;bW1DT7tOINAmUTQngKR2XU5JgNi3vtlktfmbxlgofAjrIjiWef61OLWvzb5UyvLmJNWvJgmFEASS&#10;5+UW5XSALMuQpil6/QSbm5v40Ic+hN3dXdx3333VQf+LFV4SW1tb1Zjiko9YVhjYSSI3sRIsexTW&#10;R/r63jMzTJW7w/iKjW9LJ5TPMv6u97hNn7euOHXZfJMkdbdyDFiMBbatZiVJpPlBHYiNqo9BbWVN&#10;4Iy7QFFDRJHeL5oGtkvXso1rtr7RN6aaN5+GxlRr2SPKu2y7so3hNv9Yosgc22zxrXVtkadW/1Sl&#10;ZdaxPZ5P13GFN/P11Y3vefnakq+/sI3htrg2fclHDsX0E7r+TGlpv0yn07n+PQAIk7NpRoQQyWOP&#10;PYZ+v8/H4ymbh5G9rQEhgsjpdPrU93zP/3yOUnIkCkkBiIQlJOdFRxZ1OHF0RFGHk4YoIBPyN3/2&#10;4U8VB2/hMscokcULf/wp+R3f/O1/9Du/8+v3T6fTM88//zyuXbuGJElIaRAk2NnZwe7ubtmh/v/s&#10;vXvQJUl1J/bLzKq6937P7p7unu7pnmEYYKaZYWBmEIMGNNisJSRgZb2wWAUgrI2VYheHV/basf7H&#10;Cocj7JAUsrUrZIUeNiuk1UqyZMcq0NMIsQjFSssINOgJDAPMm+7p/rq/x33UKzP9R96sysrKrMe9&#10;9+thpXs6qr+6Vfk4+ag85/zyZCb0wE2Q52nNa8dWTlwgjhnO9azJEPM9M2fB9RUE6rOyj6BfhQHX&#10;lwghBUCkl+1p5Uptal0qrU5l3KmQuD2smhQZux5cYXW4ymU8o6xcfuIGivQSObeSWCsb6v3Gnu0U&#10;Mi+P8Ha1jax6NthKrF4i0HxpxQnF37rChMbfNpX1W2G2lxGk4zTm0zM1Xyq+fm8/bvqt75WhXw/n&#10;bD5PerWwkrnHCUIKIMP0ehQQoER9K2V/rvf1ev5V8KHP+OV73/R82Xht1GfMs40iKSU4n8cnAkEQ&#10;IAwZOM8gSbnx9NbWFkCE2ig0SXDvvfciSRKMRiMkWYYgCIpTExljGI1GCMOwY53U91/p0ibd37ec&#10;v91CbXl3AV+bwvbJsyuA1MZTn/e2/HD97kI+QGwR4Ksq2+rpdQEZnOCIARJpGcMsYMnMvxNQQpoX&#10;X/rGzPK51n2ssZPMwwlzm4D6Mrgufc4HEjVdnctfK5v/2/YBNL50fTpIl2/SNSZ24aH2zMrT5olS&#10;F7BjLkFr9pQmBLVnvrCu/PvoI01hu3zz5vfn+17NcCaZQGgXcrWN1sWzLMPh4SFGoxGyNBNhOGAH&#10;Bwe4cOGCfPOb30w/+xd/Lt73vT/wZz/xwZ++556dV2+EbMAOjsb3zuL0EcHl74KAUEKxBonWdLNo&#10;DRSt6VgpASiYyPHs3tdNkiO2uTMUSZKGKSFXz5++43/b29v70be85S3b29vbuHz5shwMBiSOY2xs&#10;bODq1avIsmx+pDyZn7glK0aZKUBdS85cRlQXRdCOo0kP+IVBKMR8OUOZlz7hzCWUXGkuQ21pqU2r&#10;h3j++edBCFFGlaQYj8fY2tqZK3h1/kqBqPcEseuZzN8Jp6D18dou7Kvr5AtgyFKS60CRmj31KSiu&#10;OnP1HxOAVICDbdjb9e1R6gtlFtbvfl5FrjJ0VZjMsrbF+1qhZYCRJsDEBRq35Vd7J6gjjJifvkUK&#10;rxVzyYUgotKuPrBu0TFhGYBnOYBjMaqlaYB7tncWAGSZgJA5gBGCgM5BH0DOgZ88z5CkHFEUYXt7&#10;G1mWYXNzE0HAIIR6rr5bobyOoqhoJw3om7z1GavVu+Otw0WAoGXzWjTNrvFXCRq58q38btmDxz6l&#10;sMngXOy7rXsOmXLQZTjbcqRZ/lXli8lnJ6O8pXqaxkxbjrqeC1mVm7aMNdvMDOeSeb66MXWFJqCo&#10;CbTpAgK7wBpXWjbPTWF8eZXPqvtg2jz4gKziN9DYL3Twsl6VHlU+c4OPZvy2Puyqj646TBcdvSm+&#10;pqZv2R5v7N+uPuSqa2f6pApOqRUROfb393H27FlEUcSmkwQUak/Thx9+mPz7P/nj8fnz539hOp2+&#10;N0mSN5JoKAgh2N/ffyNAfxcSTEJqd9g1WLSmY6c1ULSm4yUCARA8H6ZfF0xiiBMjDGbAJEmevvXi&#10;nX9w+fLl5JFHHpGTyYQMh0PJOSdbW1uEc45r164hiqJyPS+Xah+KIECWZRXvD5fS4poFaDas3J4y&#10;+r5NAOl701BclpZNgzF1Upz2xlFlcCtHqwYSVJ0tHt8PvpjPlLLiVBKprOxlYvJlCm+z3ezNx0mr&#10;z4wf/Ck9ipqApO7KfRfldNXvjwMsaKImoMtlENrGRZPB51ICm8DjmtLNACmqQLHuH+qY8mp72uks&#10;Y4CvEmxeJUDUNeyiaXKRAiQo2lptSK12d5JSIAjUJALnHEmSIAxDjMdjbGyMkOc5CKWFR5FOW7eD&#10;Xs5sc6YNLBdPPoOyb3nL98f7ffnkVtc4y8Z/KUm1YzMftj+NHZo46qKPkVnjp4MuouNWr/rpZqVh&#10;7590aJUZPYEic8y1/5rjlM6D0uo46AJO7LRc9eC6V+m7l5755Gmt/A4+zHK75IsLvOgis32AQ9Mz&#10;SmhjnbvKUKk74d9sWlG9T5vvfXHN+K7y2bSMHuOql0WpS735qGlc68qjrrvJZKJAU0YQBIEIaEim&#10;szF58MEHxcHBQfCRj3zkP1BKH5JSPjwajcj+9X0Sx+kbQSnABZdSyiCgJM/Xp56t6fhpDRStaWki&#10;hBAp1ZKrPFfukHpAFFJQ8EBM968/nCEUm2RIx7guz57cfep/+qF/+j2c8zsuXbqEOJ4iFxkFAZI0&#10;RRAMsLd3RBgLAQDafieEIMsySCkLw15KWfMwKkiqfXR8M17VwV+7itfD6zDm8pJiQ1Reeg3oI5e1&#10;i6l5PKZ7xqi/8OtrdEVRBMHnSodQa6XzPIMQGcIwmntq8QLAEMRYQiPympGlw2tPL7uOqkCMBnJK&#10;V2YYngPBfANw9UaAgoKCgBF1FYoflJcWg3K3Z7QKtrg2iwZgHKddqZRiORklBELMT8+TEkRWBX4N&#10;LHApY57LDtPkVWTm1UnB7/FukXCLhrdpUeXOVf8+Jb5J0bONO5+h7+rH6oE2RPTPKsgYYL5PEZ17&#10;OVICzgF9sE9A1Wk/gqq+pTdn1t+RBNHTskWWQkoIWR3P2pTZZgC8nXxAVJsC3AVkbgK5CAywllTD&#10;qEuNWcl0gs2L59S4xTkGgwEIIQoMIqRYSiaE8hzKcw4hJBgRYISAc4HBYACgXHIbhiGyNIaQ2itR&#10;AjKAlBkgMwjBTK49f/3l7PSuZT9S0yHGVceLfF++tnIZQi7jv5KWZ+mcZqtt/LDZr+ffLR0dthYf&#10;zf3TXHlFCKk1q2sz6Gqd1z0u5jHnekS5P1k9DIpJMBVDgCIABQGREoyo2qUAAhKoe0JBIMEMmdok&#10;/4R16hkhpFInpMXjytyM1wXo2DqXOU5JKYvu7R1PSHkymtYLKvUk68CXeYIh5h6b5T5NgNbjVHj1&#10;u1rvvkkBk/eyfTR/5hhFir91wESDL2a4epx5vtapZbY8Y2qetchbSlkuR4Nxr3UuVL9jwsq8AKWM&#10;lfXiBoCqekldTpZ1XHocme9df+37pmc+co1NXag5nP4+MG/nqr6nTy7W9oY5meicWLR4FDxHFIbI&#10;sqywCYIgKCY2BkMGFhACyPzw6Ci842WvoDvbp0af+PjH3nvrmTNfzWczme8mdCAIslje/zv/6v8Z&#10;ffv7v31GARJL0q0C1rSmJWkNFK1pKZqDRFKfLAOUszxCCEIpFd/3/f/47z3+F1983fb2NqbTCa5d&#10;u4YbN/b+c5mJd739W96J173udbh+/RoEJAIWYWNjC0899TRu3LiBKFL7E7lAoDbjRf2tz3b1obY4&#10;JihiChAtFLryvCp+bKKUFsJJgVoK3GKMYTabIQyjOf8qfE15skA1M4wNtNmGRtMMTNcwWiFUdUrA&#10;KFN/58+1x46pNGsemwwi/VfvI2UrdmWZqnVeq38iSi2jcgFk3g+0cusDimx+XUqW63fb82XDroKW&#10;6e9dgFX7u25qKx9I1BavGq40IqREsQeH7kdqDFCndJlGlU/plsK96X4TT13L25Waxqg+yvgiQEZ1&#10;bC7vS+Bf4OBgDIpNbG5uIstSJEmCzc1NbG0Vcgac89qYpOtff3vFptdRhCAIkCQJbBxg2fG5b1pt&#10;K6NuFjWBAW3xVjmmNPWjZfhZ5tvoK9OayGc4u8YHABVQhLHSi7aQK8WSNM+Ew3wc8uVJetSLa/w0&#10;T53Vz82xkBA1nhFBQITenF6CUDVBA+EHojTwYfNtkilffaCHq+xdy+oDxHzUBShp1ktKvUP9ZZX3&#10;Jh+23DD5buLPrJcCpPTqJXXem3QV1zu7/F3qoguZbdM3Xh+5ZveFOsDo58GsZ8bKfQ455zg8PMRt&#10;22flwf4RGQwGLMsy3HXXXfjO7/xO/MIv/MJ/fXh4SAUCbJ04jeHWCJf3rp776B994n0c+BAAASED&#10;AHmvwq9pTQvQGiha01KkFXGtMERRhDRNCaAGSSEZu3Z1/35KghHnHFEUyGR2BAge5TwVd911Fx2N&#10;RsgyjuHGAFKoQfTKlSvOJVy2QKwbWfX3Nr+uNLsAGi6y19zrcuv9L9rArEXz7Up6w1dtfOl7KaVl&#10;XIlC6dJhTEDI5kmffGaXxaVY2+WwlY/yeYNXDlUbVdvvtYLs9SjyGA02wFX+LU+sEkKAgPRSLNpA&#10;Id9l8trGf1fl6maDQovy0KRkrcpwb/vGXX22iTcjIoBydrFsU1H0hRK4qOdl5mECRU1jnu9ZF36X&#10;fd8UtvqNdzPWfUCRHmM4Vx5D0+m08BYCMAd9oiIcIaQwevSyZN1/9H2SJBiPxwDUuBhFEfIs6V2+&#10;tjrvY4Sgbe2PI92+33WTUdOUlq9cvv67CEDTFKdPPsvm2SdfV/25QI4uvNp8+WWD6iv2OEKI23jX&#10;90Gbcb5kXZoeR0352PzpODq++b2a+ery+erI9cylP9TKbfFhl1m/M8vXVR755HcbOOJKvy1PW49p&#10;63tNeoeL92pXaQeJXPm13S9Lru/Sfu+r16a4vvK4dAnfmGEvjTTTODw8xLlzZ8n29rZI05RyzpFl&#10;Ge69996U53k0GR9xSiJCIfM4z6Ikz9gL+zce4Ag4AaeQcg0Sremm0BooWtNSNF9uVvzOsgyEEARB&#10;INUyLCq4IA8LIWUYBiROxmQ2myJL44xSGr7mNa/BbDbDxsYGMp6CUWUIjMdjpGmKIIgAwJhh9s+o&#10;uEEj4nhWpyowglo+dljTmCnveSEMzNkDO27T7zbqG14IgSiKkGUZ8jzH5uYmhBCYTCbgnBf82zKx&#10;izFknurmU5Lril/7bHVN4ZuDRAqAqZ58pvYo8s8o2mQDYLZrPaBOrCL6tCrHiVw+RcFeCtcFLGo7&#10;qaZJubIVoC7K1yoVNGA1Hhg+JcsXtkmZ7nLfhx+zj9t9hxACAaGmf4WrfUuwiEh1NLtKy73Ep/xb&#10;B2jtMc9FXcabJuoSth8I0oEnq4z2uFqGV8vLPv7xP8DnPvc5fOADHwAhFEmSYDKZ4ODgoDjZkTGG&#10;4XCIwWCA0Wik5VERdmdnB4SQitxqK+eqQKJVfC99v3kzXpdvrW18ruTvOKFvVWOMj4+uRl1Tuk1x&#10;qvXbHM8l15rqz2XYu6gqy6TxzJSF6qRPW86Y8fvIDx8fJq+2jDfTMWWqOYFme+32IqKWXmkPXRAB&#10;Quc6gTV51FUHaDLyXeU0y+ciux1tOeDLq60f2fw4q8fxPbfpDy7+XH1FXag9s9Nq+uvisU8/cNVR&#10;W9im8aHeb8377u3bxp9ZD3pCVcs006N/PuEqOecYDodyOp2SV7/61dFwNOLxbMayNEY8nYQ7p07L&#10;eJrxK0dHX5/JjESESQYJjjWt6fhpDRStaSnSexKFYWh6qEgNGP3o//7BO3/j3/72fyKllJSBTA4P&#10;MJuOASLkPZfuxTve8Q6Mj6ZqjxwoBf/FF6/hmWeewWAwaASBfKecVS971lqRa1BvMmq6KK2F8Siq&#10;3jlNtKzh0BbfPmFkMBgUJ/6kaVrzMrLrwhR4dlnNE55scoXXf13KtxmvAqSw0m2XMYaA0eKeUFlz&#10;PTfTMPk38zP7ghB8XgfWSSyEA0QUS4Ncp+zVgQFigVjG6TQWcNSk1DYpXWY9udqpjboYik3h+9Ki&#10;/bsr0NB23/asjV+7f9t9wDSGqAjKDZKNMGZfcZFv/DGVTFfei1CXeH3SPo6w5vgexzHyPAMj6gCD&#10;Rx99FG95y1vw/PPP47Of/XNjGdoWBoMBoigqlPCDgwOMx2NkWVY8Z4whjuNyL6OsWdXu0te6/D4u&#10;6vv9uvqY/bwN7OjDU1sabWF9/C4argtPrnTbDEIfkOKqy3JMcPNmjvv2xAhjxh49DKDULf/K+HX5&#10;vEj5fX/N8pQytfQOsuWkKUcJIYXO6JoIdKVt11O1bpgTAOlTbnvcbuPD1Rd8QFGTPLfTMuvSlb9L&#10;X+siH2y+fKfGlbz2A4Payujipys16em+NPuMwypePa5rDGjSyZp4MvXBNE1x7dp1fuHCBSblVOY5&#10;J9PpGG984xvwxje+gXzyk59Elud48cpXyWh3J98YjoIrNw7u/u//h//5G2kQ/T7JY4r6fvxrWtPK&#10;aQ0UrWlpmu/Ho0dJaexRhM/+xV/emfL8AiEEMueYxZMMnFMQEt12223Y3t7G3t6eUuCTBJxzTCYT&#10;TCcxNjY2akCPLSh9lybXb5vqArebgWoK88qR2PPfiwqsJlokHb2pthAC+/v7AEpPML00DYDhXVQX&#10;yKawNDcQ10qFS1H2Kf5mm4K4PUTcAEyp/BIqa+CLG3hpVypU2wkIAasfNM+iVstUfVdeqF3mxpuU&#10;msqHTwmr81wvR2Mxe4dbNPyqqcmQ7XrvStOnUNfL656F132isrElBKg0l5qRSpua5ONNfx92GJcR&#10;4PtW7TB9aFVAUlOYSlvCXU59qckCgTzPIYTAzs42Ll++jD/8wz/E5uYWzp07h+3tbWxvb2MwGGA4&#10;HGI4HEIIgSRJcHh4iBs3bmA8HmM8HuP06dOglGIwGCBJEufCry5jf9ew7XXT15BZPbn6juv78fXj&#10;VfHlMsh8YbqGa/r2msb0pnxd5JN96t4PLlV1Fv+yITWWGB40VBYgUZP8cxVpkeZqku1KnutLzmWa&#10;2oNIifg6aKLLXPXIrh9IYv4mpFxeWtaRBKBBt3KJr87KNf426WWufq/b0BWnmnR1v0RX/nVeqgeF&#10;uNrf9326+WkGeX1AmgvksvlvAoh87+28V0F2Ok3fpu8b7yMX7fGiSznsPF0gXJ7nSNOUze9FGIaU&#10;ECkppeTuu++mn/zkJ8F5KsBzKrIsCFggwsFo9NRXnn0Nz/nHA6wditZ0c2gNFK1pKTKNpTAMC08i&#10;zjkFwPb2914LQKpHWTA5GoeQkIyF4r777udSylBKiWy+0ehgMMC1a9cA6MG2qlT57n0Khml0NYFE&#10;LgHgM7bM3+ZePeYzOj+W2V7ecByGW5f4hKgT2SaTCQBgOBwWbaeUr/oxtkKI2marJjim4/oVSOk8&#10;9a0CFFlUB3pQ+V1uYN28rMtMq4nMvWX05IxPiTWXw9g82f3QDxw182qX21U3vt9d3y0SblHqmn4X&#10;o3RV1M+4LdvD1V/N/dmUAScA7jfUXP2+3nfaxx7X+6ZxyvdsUYPERYu8r4zl1mbW6nvjODo6wplb&#10;drGxsYHxeIxPfOITEELg/PnzOH36NDY2NjAajTAYDIprLoMwGo2wtbWF5557DgcH+7h8+TJ2dnbK&#10;8Yv6+fO11aJ1sMqxvHOctvlm16mQPfPvAsr4qA3I6cJPl7RcYXxtu8jYY8vAatq+ftU+ieWUEQ1L&#10;rroARX1o0XHYzt9V7+aYp7/Hpn0P3fLWlWdZB309qnyywQXGuNK0/9r514EV90SEK12zrtr4d/Vl&#10;PxjkX4Zmt19dtzJP1dN8m3nawN7qqQ388bWX2da+b8/U+ex6bYrv0l3NttEecNPpTE4mEx5FUZDn&#10;OSiF5JzLBx98kEiZC9BQzqZjgOfpgJDoMIkxG8/uQxhIqMn55YTKmtbUgdZA0ZqWJikl0UCEVtAB&#10;sA9+8IPhb37s379vGk/IyZ3TwRe/8Ne47777nnjoge++9cMf/sXdf/APvodKORemc2x8NpvhySe/&#10;NFd+WKMi1QQQtfALoN/MhI9sAEELF1Oh8eW/CmpLy/TuEkIUS8/yPEee59jeLo/n7aLwm8JS17VL&#10;aC6iFLiAEL1cRAtWdZku582KsqsMZr/RS4XscPrSG+O62pkQgjAM1CkuBJBSr3mnUEaAAGNRbRma&#10;qdybimRXkMuldC8KDC3bF/sac12pq8HdFUhpA166UR20Vm1f7f+MlW2oN2P2lcN9NZezLzi0yLtV&#10;AiSNcTxAkfn96WWyjDF8+tOfxmw2w913343Tp0/j1KlTxUlmURQhDEOEYTj/NkNsbGzg4OAAaZri&#10;0qV7IKXE6dOnwTlHGIYQPFtteXq+a8VxenOxOC07hi867jelp6lLuq787fGxC7jUl78uY6A9Zqtn&#10;1XRcZC6ropQU8q88DbT7UuZlyTWWmgCGDWSofPl8PCNz+ag8boSoetOa9eLS4bScNo13KSUYC5xL&#10;vU2gxqVX2GVy8eDiqamtTB3Evlx5m7+rdVsPb+ZvAmWupWk++eDqH7buVPfQrvPapTzGE2c99aGu&#10;Y7ELEOryrsv7tvBN44vus5zz4pAb/f0eHBwQgAQAMkppyHlGx+Mx3vn33447f+zl5J7XPcRPRht/&#10;81u/9/uvfvjeh/nGYIPNJvG3/pf/8B/d8Us/+5NPd2Z4TWtagtZA0ZqWIskkQU6llEDAQDmXggVg&#10;Ug6yT33qr8/FMV4dBiOZxmPCKNKj/aOf+Yu/+Kt/vHtic+PsrbvBNDkkcTqbbz46wrVre5iMZwiH&#10;A0hKkGW5EoiQkMQQiFDPtMjxGV2E6sHbnMGrnqZWVxbqgJOtPAAUalPJUmATQpHnHEHAij0w4jgG&#10;Y6y2Oas5y9BYv62yq1noClHO8lDK5r+1Qas8nqIogpSlhxCogMB8k0yUy6BNYEgJvxxSBtV9WubK&#10;ml1WwFRUCFQbUEhQNW1VUTirQJtWjosSE1JRnpsUs0pNOerb9AgBqrN2ev8Eznmx8bdZJp2e9sjS&#10;l65H+zQ8sw5cwJb518Wvq1xtStey75elRYGkJnClC899Fb+mdFz5l0aihBDGMkwwEKLBRwo5N4rM&#10;vi8gIUEhpICU5t4c+ruoLms18zb/KrI99myFtRmKaJqdrufV/rzpvfMZMadEGYSUEJIAhEECCCgB&#10;hUAQRIjCIZQnhR5vOOI4BiHlZtXaoJwvh4akAIsCEAJcunQJp0+fxmw2q3yXxGCrMEIdc7Wu+m8v&#10;p24fd5+1gaCaLDLufcZIE5G2U9UMl1GCSmPUZE+Zv/nMSq4nENMW/riMyqb8K888yalvXXUSV55V&#10;vun8265Otkipn9tx5uGoBJ8vqxJEgNKgZtS3nfrZRssA/WZ+bjmvdAw1cai9oNRfJWuV/NWy1eW1&#10;a3skm7LXtz+iyV9TnbgAPFsO2+OjDyyy5XYX+e6Kb/Y/ExRSRyFQpfdKAaF11CIBQPUW1XuIFJV0&#10;hX4O5eWj7ufAHaGghBoDYWXUaeS7PoL1+167jGltukCTjtQE5qi4Jv+69sqwnPPaPp+aXN7yNj9m&#10;fzEPuNF/Oc8xm02xs7MT6rB5nuPMyTO47fxF8vRfP7UXXHrlj0tGP7jP0i2IkE/T/OzBtcMLOYKn&#10;gHLFwnzCl3HOJWNMcC4p0CLg17SmDrQGita0HHEgGgyQJgkwt0o4B4fk2NjYuHs8fm5EKYgCS/jh&#10;5z//Nx+RyN/xDd/wprtPnz6Ly5cvgzGGNE0xHJazvxEb9jqVpimcPdPiEx5NAsl33zaLA/iNMZ/S&#10;UaXlDHlXuXyCrJJrB0WzSxs0GZo+oK5J6ep67HxfctWRFtp6Lye7rU1emuqxrQxm/l0VSx/ffd8f&#10;N7X1kaa+6UqrqTx1EMcNrLWBb2381vurOUNbehQSUl1GYd7bY4e66jPadjwfrQIU60qr4qWtjIQQ&#10;UKZOJ8uyBLPZDOfOncMTT3wBeZ5jNpshCEJIKZGmKba3txHHMQAU+xBxiMLTNU3T4r0GlOgSn0dX&#10;MGyZ9P6uUVcguG/44wgHVIEyn6xtApsbv39Z9za1gQ8fKNFUhkVlgg0ImWOZy4BWYK6sGdo+Oe37&#10;nprG6yZvXZd8tcvTpcwmL03AUlubdM3TJCnncaw6IASOtqAA5p5Xhd5IjP/r5XL3KXd/c9XJMvqH&#10;nU7f8c8Frq2C7H6+aPwuRCnF4eEhdnZ2IKUsDgUCgPvvvx8/+zM/n+5PDn4zDMMPiJy/gQUhE7nI&#10;gyB4ACB/zBihQkBIKSlXETkhBJxzQmkg2yaC1rSmLrQGita0LLE0SXLGGLhy42eQkAAJQNkbiQTh&#10;nKec8Chk5MXXvva1t3/mzx57xUMPPYQgCMBziTAMipm1y5cvG4KeIs/zRoPCZ6AXCpdzHwC3glKG&#10;qwuIJsBDe5/4lnCZR2y3pdeXlgFrABSbxLpctJWw9Bt0XeRoG1Ck28NuFxe4QiktTkEzl551BYpc&#10;hmi1bepGvJ7l1LOeNlCk6608DlgAYDW+7fsmRdKlAPnK9FIDQW3UlT9fOX2gbluePvDRZei0pWXz&#10;Yxp56r06NU+955aXWjWufVVP+6kDRS6QqXrfDLasUoFeFCBq48mllOvfTz/9Fezt7eHCxfNgAcFt&#10;t53HmTNnsLe3h52dLQAScTxTJ5jlapnadDrBYDBAHIcAU0ZqEAQQQuDw8BDT6RS33347hsMheJ52&#10;KofdHl1BouOo/5fqm3fl3wa6dnnfBv4uwtcqwmnqb9y3j2VmP1JLsrSHkX9CywSjuwAjq5AZvm/X&#10;HAft8bDKf325lLQOPhMAACAASURBVOl1bMt4W1cyy2efcGYvObNPQO0CaNhywS6DTkfLd9e43gYW&#10;me985ONDCFPOmPH1MwYpzeXzGhhSnqkuoMgPEtl/25fOucrQ9qxLHfQlHzjTB7TpWzbX+6YxxsWH&#10;PqFTe8QGgfousizDI488gp/7mQ+fvnj+3Dc/e/mFZ4TI30C5yKSUYZymD+cy/amAEA4AlFJJCKGc&#10;cxGGIdI0JWKNEq1pRbQGita0HBHkkCBS+XDSaMiyJOE042n61rd+23+bJEm2tTmI9q9fw+Hh/r3X&#10;rn713zFC8e53v1tc39unhKgZ4+FwA9PpFM888wwU6CRhHHDhNKCk9C89s8mngPUhWwHy8aafaYVF&#10;u68WVUbKDcD7Kq2rIp2uXlblUmTs09xcabjqu2pE1/M0FUttIPtI8aVPE7FBF7eHURPZeWuFtQTK&#10;/J5h9nMTSDL7hK1YuZR5Xa8+oMh+3lSevw3Uxfj0Gap2vzLvXQqc674LX774GiAsjB1ibG5t9UkX&#10;WNSln7nqxvW7Lx13/K78+ozjyfQI48khCLkNlFLs7e3hzJkzuHjxIp588knEcYrd3V1IqbyKAHWi&#10;I2MMQRBge/cEZrMZ0jhGFEXY3NzE008/jYsXb0PTsjyfUe8rg7+ci32fXQ2OReSH71tzUZ/8FwWN&#10;7LIuCogtCgS1xelS3z6gwQpVS9OUgUqOqCVZPh7rwEm7TGkrXxP5xk/93D4pVVMJ+qhT0KRUE0tK&#10;ZpP5M+KdXCvzV2kFAQNjtHIFQRUscslZu+5MMvn2tZkJaNnyxFW/XYAiV16+9lH1pPcick92qA2j&#10;y+Xz9v/Vu3p+Ja9uoMgV3kdd+1kTKNT0jbWl2QUsapL77d9wM/8+ndd+p59TSnH9+nVMJhNEUQRK&#10;1eTtdDrFo48+irvuujP69Gce+zcbO9v54MZ1XLhtJ5ykmbh+/fr3/pMP/Hf/I4DnCCESgOCc0zAM&#10;aZqmgjEmhUCjbr2mNXWlNVC0puVIIiCE5JRSzgVEEnOAQPzwD/+LB+I43RkMwpAQIqfjcT6ZHoU8&#10;z+QDD7yWnD93DkfjsaSUEimVy+X+/gH2bxwiDENISoulZ7bSXjGw2oChnl4vNpDQFNYkvS+NKWDs&#10;fWpsIdRttmM5IKAtfXPvHR2+C+CigRGfgdRm6Oiyl544pUeFSRokqgNG/mVobWQqWq79lVwbhLaD&#10;N7ISx+c91KQ8+p410d8WoAhoN/TalDP7m1oECOpK5jes+o4yfAghABHONrSNQ/Ne/XYDSnaZq2Xy&#10;K6YuutnAkO+5XR6XMg+Ue0QwxjAcDvGhD/0rTCYT/NzP/RxOnjyFF198EXmeIwxDbG5u4bHHHsNd&#10;d92FW2+9FUmSIM9VW6j94hJEUYQ4jjEcDjvtz9RU3j7yoY2WbZdF8lrF2OFLq48BZT5rA7G6ju8+&#10;6mqEdjZWpfude+xpBnxdl5meW760y5Gm8ixLOp8mYEvza+pB5QRNdcKmnkapR5kHW7hka5M+4Cq/&#10;3ddcIJDZv13ldIFkZni7Hlx5+/gzSQFvZtrV9wqII6h7GPn7dpOcbeO5TUa3Uddxw5X2KsdKV5tq&#10;md4FIO467jW1QRiGyLJs7gU7A2MMk8kE58+fx2tec2/wpS8/IaaTcSB5AiFyMMZoknFOgvB1AJ6L&#10;oihIkiQHIIQQBAA45xKg5Qaja1rTErQGita0HEnkEhJ5LgDonY+p/NKXv/z6WZKxcBAAICRJZ6ES&#10;Z4I88MADYnd3Fzf2D0kUUUTREFJKXL9+vUh27j5Z8WhxGU0FGx4Fy22g+IWo/d5Z5DlIAtSBJdtQ&#10;1S6ldhl85Vg1uRQZsx6rS6rKMFUB5+NZQs1aaCVKz3rp079IJa4PKCu8cho2fzbBobYZRJ+SpPMz&#10;lVJKASmrLuxKKaXz5+UMKEDmey6U+ZTvXSev1Pdk8Cm1dr23KbZd6T8GIGlVhqvZr8x0zXf2fZc0&#10;bV7t/mt6pfkMB5cRaC9ldI1fmG9GT4zymPeSdB9DjgfEsA08u754p/R8huYdt9+Jp8XT2N7axcZo&#10;C6dOnsaZ07ciiTOcvuUsonBYjGFhGOK+e+/HqVOnMBgMMIhGEER5GBGhJiMAIIqiYsyhPQ2bNhlU&#10;/706YM7Xr5oTKG99fXmZ/Bfhsy2dPu+7lGFRPmzqawTrOOW4U+8/5ZHwFJR08zasyhIth2hNdvQF&#10;I5rK4wJRAFRkqT2uar50PHOcLO+VF5UG2u3xoyr/6yeFtk3I2GCNXS4znzYQyAUWud778m7ST9ra&#10;hgAFOGQCRWV8Voy1RHW0Kl9WeZrALR9Q5Cqvk1eP/uULs0xcFwDj+2aa2rtJT3bl3bVcrva142ZZ&#10;hqtXr2J3d7c4FS3LMkRRhHvvvVf+5m/9BhV5hsP9G/zcrSkJgiHJ8oQeHY7fTCl+K0kSDoBSSoVU&#10;iVNKqSCECc7XONGalqc1ULSmpYiqffUpAEoIyykFZlkevP3t3/V9URSxIGQ4PNyXh4f7AhAMEHjH&#10;O76Fjo+mGA5HyLIYQaCWDXzlK18BoPbpT9MUkPVTLWyjCh5lqnhPmmfnbQPSRW2Kmyt9KWUxA+bj&#10;/2YZ8U3lKxXVMqz0hPWl7VKwXMqxzY82ls3Zxnr8KrjiA4zMsCa1KRUq/1J51W2mT6jQf3V72f3F&#10;NdOpLtQUWBe4RWmpAM65LOrNpkW6y9c6TqTqtXtYoFomfQKWj2wDx/4W2gxts2+5QKKyDymMXIOO&#10;hOZFGBscUlcVKCqXnVTD6qLaSm0f8n1/q6BV8uL6PidxglNnzuLKtT38Lz/8Izh5+gyCIMBP/tTP&#10;AgA2hhFmsxkIIZUTaqIoUp5GwwGm0zEiFuDi7bfh1KmT2NraAuccg8EAeZZ15tkHEq26fn2GaFej&#10;8rioa/59wa2+AJTvG+5bL334aMqnKZ3quFMHVPR3DgCCEAihT0it6xVtIITruQnULtptqjLcLmtd&#10;dpvL6s02MkEi/Z22Lz0jFZlsy1lbtjaBZj5wxMxfPzPbrRiLHeCJqRd0Aaqa9BNX3sVz1IEiPyBC&#10;QYhwvu/DtwnI2bx2/da6ftu+uIuMpV3j+cKZba7DmX/N+0X5M/MajUZIkmQux2SxdPrFF1/Ed3zH&#10;t8t/+RM/RrgU6cGN69H+/j5OnDyHNE3x5aeefs/TTz/9I3feedeBniwxedWbYq9pTcvSGiha01Kk&#10;B6aABXnOU3Apgw9/+MO3jmfTiwJEEkJIkiSI45iB5/zcuXPsNa95jZhOpxRCyiAIiBZaly9fBiHK&#10;C2eaxBgONpDlyVL8uUEiv4Doo2yayp9tEOr0TWHrUvxWabR157n+TF3z9x6lqp5O1ZPKlb5LiXYZ&#10;XnbdmOHV5d6nyKeUNZXXl77tFaRBILOM5oaW9T2T+nsS0ZZjl5qU278N1Nfo9CnHOqwLDLLDthmy&#10;vvTdSnwJdPqMBNfY0NTn7WdN97LBY+U4+0nJhx9c7/JMP3cZ/fpeCAEpCMZHU/BcIkkSRNFAnXw2&#10;mSAMQxBC5idnDpFlObJMHS4wOzxEEATY39+HOnmzXCKcZZnXd9QHCnUt06J0nPKgr3y7WWTztSif&#10;rnh9QKSu+XYJZ/dpX/mEQLH8qgSP66do+sY9l0wx37k8dGw+m8gc81xlNCd57Lq2eXGNkzZQ5AIn&#10;1B5FQQ0w0t9xkw7g0gns+utCrjxc6TTx0yc/TU3yz6XndBmvTBaagCJXOe37JpC0rUxd9LRFdeRF&#10;4tnfbNf4TWXuKj+m0ynyPMdoNICUyvt1Op3ijjvuoJcuXcoff/zxiLIBsiSRUUB5GkVBmqanfvEX&#10;f/FVnPM/g1pixgBwqCVoAEgAwH909JrW1JHWQNGaliMREoJU5iIGCAjEQHzub567W3B2K2QsGMBm&#10;kzEBZA4WBa++97Xi1C1n6OHBgVQe13KuyB8giTlSLhAxZXTnPAaV8+U+EpW/RChvIq7ONav/IwrC&#10;kXyuLBUDf13xqQs7ANAnfpVhqoobtxQ+UcxoE6JOnNCKlBZa9jp9Fb7qcdSX+ghDl+IppZxvZs2Q&#10;51lxPKcUHAEjyD2zEqpMFHmeIooCAAJC8EJ505svKtzJDyKpd3TOhwRj7pm9gAQI57OJhHTfi8Cn&#10;rAP6NDp9UgogRF4opiZQpNN3nRBnK6wqXgBKAyNtWnPBLxVi96xdk/LxtWjsLUrthko1bFPRXUZN&#10;26bxfYAqM7z+y7mAPulMgYip4oMQiPmsrhACgldnKvVpNnrZifpdXYpGCIOQeWHrKRC3ft/Eu0rK&#10;DrhY/6nWBam0RxMI1PTMBN5c95QEEDwHIcDGxgYIIRiNRmpMCBiozBBIgjQkCEYjZXgHIagERpyA&#10;bWTI421sbOyoGVY6geAJKCJAL9WgOQgJQUgAkPkpm4JBSn3ipntDf7VUppuB5io34B+vinCOlQPS&#10;Ws7bRG1DRRPfPuPajt/VUPKl19Uoa5PbbXFdtCiwVMhPQzyWsmYeBsZ+f0T3FwAgc4CIgFLDE0cC&#10;QsoCKFJjAoc6JyQEIECoTlO1rQ2s2DyqjY791EWUVMNIz/Oy/CYgpPeZNOWfnnwhZA7WGiCSC2xy&#10;L+su82qaMGr7vuznNsBg8mOnb+pQrrxsUKwLL2Yf1+0shACREvl8c3D1XEBKgYqSCoDMlyJL/Vj3&#10;uVq6xAgv5kEoJKUQRPVNDomA+L2KmuqziWydrF0fX+ydKy87rA1+2Wk0eVV1ofbxSvXvOI6RJAk2&#10;NjYgeAoCgFGKcBDgode/MfjCE1/GdDKVB4c3yHl5ISCE8TTlo7/+wldfDxp9GjIFY5CSK3ml9G4B&#10;Z5ZrWlNPWgNFa1qKhBQyDBlywamQREBSPPPMM3dzzgej0YjMpmMxm83oQw+9noJwvP3t30zmbpKE&#10;sRACysh64YUXIKWsbDIqpQRBVSj7qKvS2HXmpSnt6m99DCmvGDgqXCmU7dNBTCF5s8nO0+TNNtja&#10;0jCVO/veFpJmmmZeWimmxTNU+Kgri9VlXDq9JkPERa4ZTpdXkQ5rblauw7tc4l0glg/YMvl03bvK&#10;87VEfYGWZeL7FGtXek0Gnx2mL39mvHKPjuaZdw0kc87B8+qyMxMgqhrN3cGXl4r68tJlTOlDARli&#10;FgrQPMYgl0gDggABQhlhEhKEYhtC5KBUYDTcRp4OQMlg/h2XQE9fMtt8ldQGvNzM9F1huz47LuoC&#10;TK2Cl66AUde8XelpuWfKA700lXM+94AzgbTmgxJ0+l1lSdcymeQbO22DX7/X46NeFqM9crVctQ8A&#10;cQFFPrncRdb66sFVDpd+YpNOtw7odJfvrt9d+GJETUAQ41RNqidErb3giJAgUBBQvRzK+cTmt6zP&#10;m6NnNNVBE7DbdcztU4YuYfvql13zlVJNlo/HY5w4caLwegWAOI7zt771rcFTTz2Fo6Mx+eKXnsbB&#10;wYE4ccutbDJNcPXq1QdVQqCcQxAJRGHEMp5zIcTam2hNKyH/dMSa1tSBGCUkyzgRAhKC4Fd+7ddG&#10;N24cvF8IITjnYjIZ0yyNf+nRRx/9+fPnz+Ntb3sbybKMM8aK44wppXj22WcLBUIf126fPOCaeXQB&#10;FbbB1WXG0jWL1BSuDjhRZ97mevw+/BwHufIlhMBc36zXNTcJQB/QZOfR9LcEiIT3MpU2yuBVFP1L&#10;wOpKUJOSaXsSBUGgNsU1riiKir9RFCEIgopbvI7rU2h9yq0uZx/l82ZQH7DrZuXveu+L19bebeVz&#10;XW0Gi+lFKKWE4JiDRKL41rQxWAWM2pen+ca/pjhN1DXvtnHYl3bT777puWh/EEFwidv3OO66EmMz&#10;TiElB8sA8ACCMwxGAOgEn/3sZ0EQYTKbQMgZWNB9o8+u8sEVp2/5+rRfVx5WST45fFzxuqTjer9I&#10;H10mLTt807fjkn+cK+/ePM+LSwjMD4yoe7a4ZItrGdoy1Da+6nv7r2/cJIRU5KOWm1qOhmGIMAyL&#10;3+bVtk9Rn8vk18W7qxwuOd4EYC0CaNn1S+aeY3VelDdQeWlYqGrUUUgwop5RAIwQMEIQUIARiYDS&#10;4lLvgIBQMBAwkBo/No+rIF/5V5nHMtT2LXX91nzhNFB0eHhY2WcIACaTWfCGN7yB33333Xj44Yc/&#10;eubUyZ+6du0aEZznUnBMxrNv/De/+mt3zLcwYAQEaZbObalFSrumNdVp7VG0pqVICEEkIAZRiCTh&#10;5DOffvxklmV35HlOoiigR4f7cnx08PFr1168O2JBfuLEiYBzTuMkwTAaSQFOkiQpTjzL87wYOJMk&#10;U8vIWpSt5gu1eD4ylbEyfP29+ZsQk59yY12tBFKqFKM0TQsgbJXK+7JpEaLcwznnCIKgWD5Xpu12&#10;zbefudpHG8v6ry8dvfxGUlkzoIHSm8enkOly2OUy/2o+fGG0YielLPYy0bzpd2b76bhagTWV2a4K&#10;os2T694F7N1Masuvrf+tml+7zuxvdtXk6rvV9xoELje1rgFFpjfRHDDScdTf0oOy+i25wYkqP8u1&#10;T1/qYlh3ed41nOu52Qe2kwwxBK5uUAQiwCSgoJIARICKHDTMABBwLvHsC09DyBm4SADKASIBRM68&#10;SMveS+qveyxsK4+rLY/zu3bJNf3b5KUvD2552J5Glzy7pLUM74uk4wrXZXyWUjY4rlXboASN6Fwu&#10;K5msl62ZAISZ3yrBoRrv6F+/OrwpN12eRISQQsaah2qY6dgy3/bebZK1bbz75K/5zOStqhvV+XTl&#10;3QQGda1fvaQsoLS26YwGBaSkIMW4ZOsX2nOt6old5blbfTT9bqJmOer2pHK9a/r2ViXvFun3Pr58&#10;4cywlFLM93LFxmhgrqrgJ0+eZFsbm/i93/u9Lz/xxBd+5cz5278/z9OIEAnO5e3/7uN/eFEIPBMG&#10;DHnGARAeBAHyPF3cZXZNazJoDRStaVkSAJBlGQMC9uyzz92eZfzCcDgUuciQxbMJI/Ty5/76r97z&#10;ylfeRaMowmQy4aPRKMgyLkajAXvhhcuYTCaIoqHac8ijbPtmJJsu1/IAWxi1CSD7WTX9KjAkhL1B&#10;Y33DRhtIuZnkEq5CCHVCUBguxI+9b49O187TLG8JuihXas2HEKxiTKt40lAQzVNN9P59/jztdzaA&#10;pd+ZYJHOS/Npvre93MIw7HQqi0txbQOJ7PtF6LiBpeNOfxGgzNeHm5RRH5mgnidE0Y8BVIw4IQR4&#10;LisgkfYOUMCSXq5a8t00VrWNS8vQoun0BY66AkZ2GF87ERljSIDpZgRJhmC5BAPBLOSgRECQFDze&#10;RkhOgtERWECQpRI8j8BYMyhQBYXqf7vy3yXsooBwX6OkaYx0GUerAmN81NS2fepkVYB629jRFs7b&#10;Hp7Hamwp7TnlQVTud5hnAozKOVjk3vPmOAAik79aURz6UxOAYPJpAi22HHRNonXx3GkChPrKUrss&#10;Nm+uMUCHs8Ei83kX0MXkwZX2/C0CSiBAkEOdtKn0EgoJAbUqrbqFgJvPEjQyQSKb11X2q65ASlN8&#10;n+6+SloE6Onz3pWX9uSfTCbY3toofkspGSNUnDhxAs8+++yjG5ujn4LkR0Lkp0CQSknCK1eu3AdB&#10;PpVLzimhECpJvbH1mta0NK2BojUtR1QyCHDCAg5BZJxk/2gym8nBMKR5nssgCDaDkP72448/Tr7v&#10;+96P4SjKDg8PwzzPxWAwYlEU4emnn0Ycxzhz+iQkJTg6OiqWn0mxnHJuxmkyxBaZVdS/TQFon1gi&#10;hEAQBMWSOlvZWFbOLWM4lzyUiqgm1+xek3JsA1+uWSA7fjmTOD9mnJB5u8u5US0tkMg87UyBcD4l&#10;0VZ2bD7s96aiZ262qWdCtfJutp8dx156ZiuOXRRGH9+u938XqE25bAN/2hS5vnw43niBIs45sixD&#10;nufIsrzw3NMnG+l+pZet1vntslRn9R5Fy4IDXY3oVSj5h2GG7TTApmCQYIAgiFmGPABCnmEQbeDK&#10;iwSTwyPcfkeKn/jgz+EVd74Kg7ecgBQpgLgDj/X+ZE4SNJdzSQCuJXrf9mkCZmp5w/0ttcnHvkBT&#10;F5665u/Ktyt1lftN44sLUGoyaMuylzKU87KcaarGE54PjTFGyxK/R2qXMvWhvu1ohvF5FZnfkq4j&#10;H1BkylLfMi8XcNa1/F4g2vHc5VXkA/DstHz9xVe/BHr/SAntvar1poACOVEHhoAQEEEBVgW5CTHv&#10;WcG/CRjZz8r8/RNxXamL/HWVvUneN33bi4BHXeP4vq82fjT56kJNIqmJ2slkAilPF+nOJ3Hp6x64&#10;P4/j+D5Q+pd5nseTyURubG0P4jiGlLvf89Hf//0Pv+2b/jMehBFLs1zkeb4Gida0MloDRWtaioQQ&#10;HEDA8zzPpZTf+q3vfWMcx2RzeyM7OLoeTsaHSOJZxhgJ77n0KuR5Hsy9V6gQIsuyLLxy5QoIIRgO&#10;h2BRiIODg4owrgIr9Xv920Wu510FiTYSbCPONbNkAkOUBtCKH+eiAA70sjo7/WVoWWPLBRQp8Ga+&#10;VtrwdvCRvRl2Hz7VshsKgIMiACcKKNJGNSHEAGGqGy5qcilmPmDIBWhpRdOsD3OTTf3OVQ6XO7xv&#10;rwI7v0WVkzXVyad8Nhk1Te+b4vjyNw0WreSlaYo0TQvAiHMBISWE0LOI1aVnVo6tfWQVYEtTWn3S&#10;XxQgWjQPKSV2YoZZQDAOBAABAoqASwQZQUYo5ExgMAQAgsuXL+OFy0/i1O5pDEcMR+MZqAME6pJv&#10;l3L2Lc9xfOtdQZi+aQL9gZ++31yXdFZZf13569pPdFptoGIpv+ZAkZFOmqLQHYQQgKxOlrjAkeOg&#10;NuPeJWP1OxskqgJEenmubxLOvely07JuF79dy2WWxe5/JpjlAsVc+bv4cvXrNvk1P0cXQKmPCCHU&#10;ZtYSoBKQlp6i69fOx3dqbNUbSp1aezP0Dx+A1qZTHlfemnT+bXXQBm41haNUnXgmpUAYhpjNZkiS&#10;BFEU6e9FAiAvf/nL6YkTJ3D5yhXEaT44e9sFEgQUXEoxHk/e9Mu//KsnKKVX0yzlBEy3+tqraE0r&#10;oTVQtKalaD7Q5gDYP//nP3T24ODonsFgCCFECFKgAOHp06fl7RcukvF4TJg6A11GURSOx2PMZrNy&#10;Y+D58ex66Y+m4xQWi5KUEpAMIKXiU74jUCBTXoAIX0tkK3qujcMVz/02Dm2bQbKVpDL+XPGRFJyX&#10;m3y6ZhAVX8KprLnytIEhlwJoKgSmMqu9i7Si61KQfW7xTXsW2Hz56nZZRW1VxtNLlX7XMDY1GZi+&#10;913S7AIW6bSFEAZAxAsvOT43isT8uGOdpAsoeqloEaO+z/NFw9XiBRsgJMOZMQchHFd2A+QBw84R&#10;QSYDJFGO4WaMjW2KjB9AgiPnRwiHM2B6BIidhfLVPOvqWYV8Og5Qx5Wuz6hfNt2u71ZFbmBh+TxX&#10;yXtbWuU4QArAGIICgZh7Ewhj7DBOu6IAIfUTP21j9LjGZ1c+vnsbJLIBo7L8LjC2fSNon5xdlHzA&#10;l6tOXcDQsvlX4kvzXhYSQZeVSQIJQBDllaa3siaEAGKOIEFHry9ddO9VtPwEplmOrhNiTX3NpXf1&#10;SX9R6tOOi/CiQWBCVPtkWYY0TTEajZBlGSQXYn9/n9166630wsXzuHL1RU4ZY3EcY2tbSEIITZJE&#10;zmazV0spr1HCiqrBGiRa04poDRStaSkKQGgOKRFEIuF4cJblAaVURkzKdHKDZjwHCMHd99xDTp2+&#10;BXt7exgMBmQynpHt7V1cuXwdB/vTOUgEDEIC8BxURhCCgBOpZuDVttbFPwEJEIAKNaMCqYGb6iVk&#10;FczwKZemUlAFPUrvAPO5BoIIlRWPGr1ESc/2KXdhgFI2B0MkKCVGnCqA5JtZ8lGbIGuLX85cxhBi&#10;A5Qyp+LmS8tW7tRvCkJosaRMmsoO5q7SxV9e7I+UCw5wgoAQJGmOYa6OfBlGUQG2qU36cgwGg4oX&#10;VJOh6nN1B8q14VEUIcsyJEmieMlzBEEAKXnRnVQcW2kJKjN8GxsbiOMYUaQ2yTX3p/LNKL2UdByA&#10;ii+tReK2zej1SX+RsrhmOk0SQiIMQwiZI0s5AH20LcVslmEyTZSxJ6AAIiNd/W348+yi5y33/fuU&#10;274GZxcl2W0INocTgiDLBKIoQJap714IDp5lCMMQmUhBARxG6lyf4RQABMYMADggBSAZJFdLgIdh&#10;BMEZeBaByC0QKiFFOO9nAlIwSKlAJ0g2N959HqT+pcNlGfr1/1p/69G+bd+JDRZ587SA7K7fn8uA&#10;botDDSPYJkpIb6i0DchdRTrVRNsnRgBS6wY6/ereN3OgiAKSU3CRQ4KCxhyzMMfmVooglGABB6Uh&#10;iAwhCa+kd5xGcxf5b/51gSv1yR016aNAML30jiMIwspEkZYDpkzQzxljhS6gvXtNUK1v2ZrGfJMH&#10;/TcIAsRxjMFgUHmnjzk368AsR7e2musHBCAEoLLq0aQPUCFE1NIkTNVRmqYFH3ofSrMdtF6VZRkA&#10;zPWe1YGlzbpk8xYHUvq9uX3Pmt43gcsmcGm3nS6HSV1knt3Wtj7DIRAMQhztH2B3dxdxHCNOEmwJ&#10;AcoYCKUsSWdgQcAffOgh9pnPfIYBoeTJlDCRyzQiJBfhkIvR6wiGnxRyBiilQCrz3t76fE1r6k9r&#10;oGhNS5GQQgRhyLJc8Keeeuq/yfOcRGGI6XRKAAhKKSWE4H3ve19hNKdpWhj6X/rSl+b7+ETY3t4G&#10;IQSDwQBJktS8igAHkNNZ4LZTF+HYxdhR6aAmHHxGuU+Bv9mkhWNf8oFwdhjA5X6r/mrARm+snedK&#10;AbpwfhdbW1tz5aVUHHUaXYAWU1ibShygACK9PEifXkYIwcbGBtI0LQCfOoCoiLEQaZpiOBwW+1CN&#10;RiMEQVCpT9dMqKteXLy3lW0ZWhaIbKO+/K+6/y+bnt2/6unNZ8tJgMFAiVPOgTy/hhs3bmA6jYsj&#10;r00g1fW9NCnCvnpctnzLAnmrTNtVHxcuXJjXHcf169eR57naV4MQpGkKMl8iukwe9re9rNG9yj7c&#10;x2BblXFn7qvj0gAAIABJREFUjpOLpts1TlNNrdJYvZnkkum+39W+Up6SCKhvfjabII0TSCkxHDGw&#10;i2cQhgNAElBCIR1AlUmrlA8untvAR/u7sg1nLSNHoxHG43FxOIQGYExgyAZs7I2xoygq9EYpZbF8&#10;p285Xb+byqcBGPMdIaQAZXx11DYJ4svfrEMXKGfmkec5NjY25l4rpNC9hRAFsKV1ryBQ8su1TLCN&#10;Jx/ZoLP5XNWNe7+n8rfbM7xv/r40lhnrVzHOa4/jMAwxHo8RBAEOD8c4deoUACDP8zwIAhbHMXv3&#10;u9+ND33oQ1JKKZMk4VLKYDQYYf/6Aca7O/8s59OfoZRkBJBRFMg8o0zItVfRmpanNVC0pqWIEoos&#10;4zyXfPPr3/zN90opJWMM0zgh46MJEULgjjvuwIMPPoijo6NC+Ogj4/f29opBcjweY3NzE5ubm0iS&#10;feU9kqVFXm1AhC0A1OUO6/rd1XW0KV0zX3sWrRTw3WfXl/UYaiMbPGGs+2y/ywvLDtfOn3ZNV/sR&#10;KUOQQkqGOD5ElmUYjUbgPAfAir4DlO7SbeUz29dcQkYIQZZlGAwGBVAUKpCzmGVTHkXNxuP29nah&#10;oGqgSUpZgEU+vlwK5HEDJzYdN9C0CBDVp8zHkb9JbZu6M0aKmVhl4CjPt9kswWQ8Q5KkxbdVtrnf&#10;w7FrOW62Ae3rr4vw36Tsu9JVBpcCYZWhE5VGIvzfToX3Djzbxp9LpnSJv2pqK9/NSGdRsGhZWvb7&#10;daV1M76dJh3D9X4eqtwbsAgrkeUZxuMxWCAg5Z0IwxBpkqs9axxFWfXEU5t+4tKfmiY+XPJUAxlS&#10;lpM/9r5+NlCk5bk+IU7LXKAct/sAGWb4NlDMLKs+sETvqehK10zL1Af7kq2j6nLb+yjqMMPhsACC&#10;9G/tla3j6WWNerl8H7nURm3AThfgpys41FcX8NsMy00UuKgJ5NL9Zm9vDxcvXsRkMoEQ0HtyBkFI&#10;cXBwgFe84hXybW97m/zYx/8QR0dHwf7+vjx5doNsbm5i7/r+qR//8Z++A6BfIkywNM1zgK5BojWt&#10;hNZA0ZqWIi5lADDxIz/yE/dJSTbDkBKJjF/56mVGJSUXLlzAW97yKE6ePFkYVFKo2aI0zbG/v1+A&#10;RgcHBzhx4gS2t7dx7dp1JEkCSeqKe2VA9wz2+h4g9TgO8ikE3nxRV3iqMz3V9DWooQzG+qztcXkM&#10;dCFTWQuCqFZ/Pj5chpX+7RKMPiBOxS0NaK3kzWYzMEYRBAxpmlSUL6X8CAjRz1AwjfYwDDEajQAo&#10;YzRJEgRBgO3tbVBK1Rpx6XbtL9tLhdN9WM9i6lkis+z6r3nfdcZzUWpLf9n3ywI1ed7sGt0Wv42/&#10;ZdM3lWxfWLVfCJnvRSQRBCGeeuopjMdjEBo6jQ+zL7YZVebvOi+rN3oXbVPXc0Kqz/vel8eCl3uB&#10;6TpjjCE32t81lmqQqG/ZfEp9V6PlOKgL0NEF0HH1qVWkvQgQ4+vfx0mrbbNuaTUDRPW09LgWhgyc&#10;C8RxiuTFCSaTKU6e2p5/A7w4Ffa4qO1bb5vYsL8b+zvX3j9ZlhWeL5rMsd0FEul7nc50Oi28ZADU&#10;Dg9xUVu7dIlvyggzPQ1g2c99Y11T/rbHkE/ntUnzIIRAFEWIoqiYCMvzvLK8ytSNNP+LUlcAyDyV&#10;zR22f12Zv5v0VldYW5dt8gzsS85JMQEQUByND7G3t4eXvexlSNMUcRxjc3MTQQDkeYo4juXu7i55&#10;05veJJ974Qq9du06JpMJdjiXhBAihNh+4skvP0AofUZwkVEKKiURN1E8relvMa2BojUtRRIyJ5Ti&#10;j//kU+/Pc7EbhCHyPGGHR/tf+Cc/8P1/eWN/711vfvM3YDQaYX9/H0GoDH9CGD7/+b/CwcEBtre3&#10;MRwOlWE1NwCAuaLA2pdp+MGcOojRWJYW8KZNOFfzrKZtnoa0SuNuWaXXFH5aMeirNGkFw1y21lVA&#10;m4rJ/EmhfHHOsbu7W1Fq1LvM2PC82x4/pieRzms4HOLXf/3/xsc+9jGMRiNsbGyAc17sU2RvYO0C&#10;vnT+P/iDP4izZ8/i8PAQQRB490qw/5pL0xahtvbXM6w+6mbALE5t5VrWo+i4qYvRTUhpFIxGm8iy&#10;HJ/608exv7+Pnd1TjnHDDTLb+XYDJZarqzbvA5O3roq4Hca+7zq+SCmL2W+gBIqAZoCwkg6pPvfJ&#10;A7s9XOXrYuDVny/ZPg5Z0QauLALYrJIWBX+WBZpc9FLVgU0+PtvGvzSLQYTan2s82ceN6we4/fbb&#10;AMxlZ8vSs1VTVwCga/g0TRGGITY2NionjeplW3oPG5eHDgBQGlROHo3juPDsNT18Fi2Pq3w2aAWg&#10;8MrReepxSv/W1yJ6qc2Ha5wy9QzNk9ZdoijC/v4+bty4gZ//+Z/He9/7Xpw8eVJ5pqVpxQvL/Aa7&#10;TGJ1kR/NZQFQO3myAu0703EBaO70u/VXu120h9Uqxo8mHrMsA6UUN27sYzweFzr4wcEBtra2kKVp&#10;DiLpcDik0+kUDz/8MH3mua/i3LnbfvPHf/xfnt/a3f+6ra0TScbl4G8+//n/SoL8v4QBUkBAbfB0&#10;vDORa/o7QWugaE1LkQQgeDJ8y3/6bfcGLMolchZPJ5QQ8vgTn//ir4VD+q6XvexlEEINmGmSIwzV&#10;+u39/f0CYBgMBjg8PCiM9MFgoGboPYCQ/g1rgK+HRe1ZFyq9g9yCRD93kctLwASK9OUSsm0zdMdF&#10;UsrKPipm+V1hNbnK1KZc2c91PKWYqNNf9GbSu7u7yLLMcI0u4yk36falQ7brupTK6BwMBvjiF7+I&#10;xx57DKdOnSr2kjGBSnsj7DrvBOPxGO95z3tw8eLFop2DIMBsNsNgMKjVgc8dfRFaBIgxqe2bWFZR&#10;6lOu4+jryxqS9kl3rvdhGBZGAmMp0oTj6Oio2BTdzEelVc4y2+3fFbhblQG8aJ33jefr577f+m/p&#10;FSCRpuncUy8oQdyWJRxqbKn+rtS1cd9k9PQ1PlZFtpzoG9ekLl6rbfktw09XWhRoWiSt5duue/y2&#10;/LX3nSkTOecISABCKPJMFMv3Aajl2ux4D0No8mq0+feFMcPa45veK0dP0mxvbxeguwIx6od9VHlS&#10;79M0xebmZmW8Vpti9zNx+vY3rUtor2Ktv+rDN8y9F20dZBV86bowPZc00ME5xyCMcO3Fq9jf30cY&#10;hrjv1fcioAzXXryKra0tjDY3KvF0G2ne+wJt9rMuOq7rnW/sagrX1hddOrerTzbRKsc/KZUnnd7u&#10;IAjCoh8Zk+ZBlueIBgNJKRVnzpxhWZbhT//0T38jDMM70zR9YDgcDsbZVKS5uPAnj/3pLY+84YHD&#10;KAzyLM3XINGaVkJroGhNS9P/9X/+69NC4GwueMgoxHh8iIgFf3Djxo0BCyluv/32wt1VC9A0TXHl&#10;youFUBoOhzg4vFGcHKVdiVlUntKgqQIYed6Z1AcgahIEZr4aKPIpTlJWhZk5W1YNVwddbjaZsyj6&#10;dxejwoxbLU/1dBJXPE2MsQKc0cCMECiURr2ptLkGX3udqfpqLptL0TUVcb3U8cSJE0b+cyXLOlnN&#10;ThcA8lwpgBrYMssxGo28e9z4Zkjt9NuoC9DRFr+tvy+T/yL9eZXgUttm54vWj85Xb7iq2rQ8MTDL&#10;stbZ1u5eQ34D7aVwmFhF+/QBYtTyCPfyTTN8G8DhuieENFZiV2DrOKlL+W52OjfLU2eVgOmqyr9o&#10;Xm2AvA0SFQCAhOExk4IQVuggTSVZVTmbytAGHJny33W/u7uL8XiMX/3VX8Xh4WHhSaTHVUDUvtfq&#10;hI8yYfI8xz333INHH30UaZoWaSwrn9rAPV2W2WyGnZ0dEKImQbUnZBRFlcMMAFQmn5bhz+wrWo8G&#10;lJeKvrY2NiGlxLPPPov77rsP73rXu3BwcIAnnngCn/70p/GOv//OQvezvaC7UNM47OoLTfLNBTAt&#10;k0aXPG62/u2T+Zxz7OzsQAgJxoAkSRRoRCg2NjbE/sEBHQwG7NZbb8V0Os0/8YlPRNvbux9PkuSH&#10;ZrOZFEJQQsipj3zkt15JKP1UmuZgapOiNVi0pqVpDRStaWl6/PHHbxcCrxBCImKMcs45Y+zs1at7&#10;/3D35BYGgwEoJYjjaQEMCJHM96Bh82U+SoAmSYLhYMMxc9Qf8NHKlPmsKTzQf9bRNSNhzs6YtIhS&#10;cNweHSb/bd4TTWl0VbhcQlIrJqa7rxACw+EQg8EAWZbNXckzcF4qR2r2Jazl5eJPl02nr5e2nT17&#10;tgB49P4GepZHA3w236bBOhxGODhQnnAaJBgOh5jNZgjDsNJ+7TPK3YwKX3wXtfWfZRSvLrTIDO0q&#10;0z8OoMt8po/SJYQVm5dzrr3z6kaUr73byDc+rdKQ9uW5yPvye++enit9PTZQSiqbsIr5t2x7nLaB&#10;RTcLiD8OIO84AJomIK+tLrtMJrTxy9GcD7358yZL06JAKrE8itQzOd/7TIVJkqQIb59K1XdsWJaW&#10;mQTQf8MwxPXr1/GTP/mTAOoexvYeNqZeqMF5QI3Db33rW/HOd74T169fLzwzVlkHTbIgjmOcOHEC&#10;URRhNBpBSonpdFrsgaiXprVNEHXJ03yu68reiDrPc7XHp5Q4deoUTpw4UVnaBAAve9nLCl1I72Gk&#10;67YrWFTtq249uGuZupTX/t3mMdQU145vPrMnFFdBvnTMk890vWdZhtlshq2NTUynU7mxoWyiKIok&#10;ISQYDAb/dDAY/FSWJjFjbECGIZI0O/3kk09ekkI8BoASEI4llz6vaU1A1w0+1vR3lrRcUzM3QQCU&#10;63YpA4JwQC5f2/svjmbjQRDRPE1jzOIJnU0P/9evfPnzj7zjnd+EU6d2MYuPIGSOLMuwvb2LL37p&#10;KVzfP8Tm5ghRFCAIAkThEHvXboAxhpMndwEISEEgOCAFAQEDJQEIGKQg6h1B5eKQ4JAQBJC0FFz2&#10;pYEDbeiZZD6nlEAIDs7z4pkSrDkAgZxzcCEgpFTL8OZGDAgDF4BKmiKO4+IIdSEkKGXIMv9Gu7ZC&#10;tOjVRua+QllWnn6hTyEhEBA8A4EAJRKQHJC8eK551QacPvWJBgEyziv1be4RpK8sU4pvmsaIBkpA&#10;ggeIpwle/vIzGA6HRVjVBykYC0EI6wQSAdXTU3T7MsbUHkg7O5BCQHAOnufI0hRhECBNEnVSkiou&#10;ah1tfumlRZcvXy7aTC9HMuu2qY2bvHrsMH2vNuoCNCyTfpf8+/TXVeTnuveRq6yVOph/F4SovjwY&#10;DDCJZxAcCIIQBPNZfynLS0hILiByNY7ob6P+jdS/fztMl/I21XHb2GHm2SVvm0+lYpSXKlP1stMu&#10;26Zc+imEuZ9ZyRe1ciBSVq/5SYkC5dSqaVRBUgiSzts1AMh85p8z6I3s61SWwy5fvbwtY7RA7VIn&#10;OKjLruu+7dfWJ9ret/Ud15huG1pN+TEQUAnv1UaLyL9VjDdNefrK7yfVO+thBHgOgEqEEUAox/X9&#10;Q6QJB6UBBHhnObCKy6Yu4c2/GtCopCc5jg73AZlBihgEKcIAYBQIAwrOUpy5lOHbf+AOPPz20xic&#10;ypHnBOFAIAozUMIxHEpImeLuV70CDANIEYFSBiHjXjy3tbX2YtaAD6UUFARnz57FL/zSv8Z73v+9&#10;+OPHPoVv/67vxHd8x3fgd3/7d/Bd3/VdeOaZZ4o9gaSUhYdRm7er5lePV9V9LhWNJHDuJMEfPfk8&#10;/tm/jfG5L15FMJ4gjkLsDk8g4zkGoyHe9A1vxt2X7kGcJqABw/2vey2+/k2PgASbOJpMcXD9Kg4m&#10;EyRiH4NoBzMqwMJhK3+uft3WL8w+0LXPufpVm/7RJw/zr/as0t+ynWa/PJUcA1As59NL+pIkQUAC&#10;TI6OwDnHyZMnMZ1OkeccjAW4du0awkEEFkQsz9UEFKUBefs3vw15Onv1la8+838gmwyPjm4QypgQ&#10;AvLg2uG7P/VH/2FIQXh+k/cvW9PfXloDRWtqJClBCSFUAQjI1TNJBoOQCQH2u//fxwZxnL6eEMYp&#10;CBOSI0lmSJKYM8Zwzz33FBsPaw+LPM/x4osvQs+4m0Z1HMcghCCKopriZSqmcz46KdG+Z3Zct+IL&#10;oDT3AOj9htRGyppvUwAoACSrpG8KIrNcbQbccZMJkknJrd9l/noJlhag+khYKaVhzJWeQbrN28pB&#10;CLHW8wtwnoFSYGtrq7bB4rJkt/nOzk6hwGkFgXNemd1pMqL1EqNyc21U9npa09cW2crnKtKzlU29&#10;p5Y9TjWNOyZ16Td9gAFf3FVTGzhxHNQ33TagxXy2aF7LlrUt/kvJR9e+2fXdf4xj5KLt0wXUcvU9&#10;c3xJkqSYnOgCNLyU1GV8jaIIk8mkoiPqDZaTJMEtFyO8573fhve/7wP4znc/gksPCAASPDkBwTdA&#10;5QlkSQRIYGtrCNAEOZ8CACipAh2LjPcmsGHqQLrutRfpZDLBdDrFRz/6UTz33HM4c+YMTpw4gde/&#10;/vUYDoeV09yCICjidclfk6k3al1l59Qt+MLTCX7sRz+Mr16/hos7HDENsIMYg1Fe8YgOggCbm5vz&#10;07TUZt9pdg1DsoHt7fN44qnP47FPfQHndnOcSQJk/Ebv+upKXYAeu/yrCruo3F8kni3rzXJrwHE6&#10;nRaHp5heYVmWFZ7qer9DSikuXbpU9J/r+zfAAgpC1TzJdDp91Ud++3fOSBSGy5rWtDStl56tqY2E&#10;GuwIE0JwNcgRJEnGAeBXfuXXb0ni/JLkguV5DijvG0KoZMPRAK94xaswmUwASZFleTEjs7+/XxzX&#10;qQGFIAgQxzHyPMdoNEIQBEjz6obCNpADUgd/XACSz6CyZ2h0eFMoKBBDIs958U5KNQMehAMA0ohT&#10;DvRhGECKvJKenZ8JgnRRmm1htQpjwATh9DKvAsQSBIyGSkkSAGUMlCgwRHHCIYXa10fv0wMAmG9S&#10;7juf0wbRpFRpUoRI50u/Tp8+rTyMrLL3KbNtxJv5CyGwu7sLAMU+SFpA6/2JCJF1cUsIJKpK5PXr&#10;1wtBbgJqvpnYNSlati4W6Qt9vzlffPOZ+Vsrdz5+K1mS8nk9D311qycXX00g66Jjx7LgTJ93XXpH&#10;Wxn79LFSTgBK2a63eRMQsCpq47tvuVZJrr7qGl99/Ln7+vGMi8u2iW2o9823Wxz3d0uI4aEApYfM&#10;ZjO1NDqiIKT9MIdV0iLy15eOToOSoABRymW8BGmagoDhVa98Je66/QH8yi//Er7w5wLbt5zG5okM&#10;kxsHGG1wiJxACDWxtL29Cy4wB3IIsnwGSqLeAIIPqDM9iaRUnkGC5Dg6OsBtt53Dk08+geefewb3&#10;338fvvu734Vv+ZZvwTe+7ZsQBAEODw8Lg197bHf5hk2e9GV6FyV5hp/++Is4zO/E209fwfkzr8RT&#10;s01s8RjXt8/gHCknsjRJqZam5XmOMNiEDI4QZwQXdi/gY09cxmPPx3jwxAjThEO28NfWF9pkrP2+&#10;Scb6xo02cvHQ9Mzl0dQ13baw9qQ3wHB0dIThcGic6qs2c9e2kC6rlBLj8Ri33norzp49i6PDQwxG&#10;GzxPUpZFsaAgNBfyri99+Su3gLDnIKVYb1G0plXQ1/aUxJpecgqCgKkBU8xXUEhIdSYrBYDpLP3u&#10;vb0bZ6NoAEoI4njKITmXRODvfeNbcenSpWLAo5Ric3MTzz//Ap599llQSovTLoQQ2NzcRJIkmE6n&#10;GAwGGA6Hlc2E7WViGsgwL0hafdZhds/1G8B80FZFtZdfUBKAkgA8y/H/s/fmwbYcZ53gL7PWs931&#10;3be/J+k9SU960rMk7AZ5wY6WsZtpxxBmUGM8hoEJN8N0m/DMMNFg8D8OE3igO2A8PcHS0zRDgA0E&#10;HR3GEaPG2OO2G8HQmLAkbFmWZO26T2+9y7lnqyWX+SMrq7Lq1HLOu1eyDOe7ceKeU5WVlZWZlfl9&#10;v28TjMOmFixCIRgHhAQFAS0RMsyU6+ZGU6dlrGr3QQgmxc2XsWgKPNLntaUQpTQXw0eCoyz5ismc&#10;FNtuHkvHVaj64jhGu+Pj0Mb6VNaookXILJ8i6WPa3NfUEBbbqC3Fqj66rp2dnbQ/9KcMLCgDFuZp&#10;+4LydCPjf5D3LDs+mUwqhecyUHqWd7/peJHK3rOq92+WNsy75lTVYf6flea9541QHahRXKPN7we5&#10;Fpfdu+l80/3nqWM/7auam7NeX1XHt5tm6d/9fKruU9zvCCFpVq0wDKfiE72WNO86W7UHE6Lijl29&#10;ejWx5JUIgshw+6f45jefwCNf+wzuvetdeNv3reOpJ65j1O/Dcl1MJgJcCnABEOpjde0wCCFgLAak&#10;yvh1I+u/+Ux6TIrH9N6/vLyM559/Hv/pC/8vXnjuOezs7OCJrz+O3/7t38ZLL72UWhvZtp0LbG3G&#10;Y5xn/yoCR7/z/13E56+vIr7nJ/CW88fRjwi4COAQF2sySC2PTMv3HEhFAsBqwbV6uKnnYeXsKfzI&#10;Lz2GP3v8eSy3vKm+qeurqrY3zZG6vbTs2ecpM0vZqvlphiwo4zvr7ldG+n3VMoCWA8bjMdrtdi4+&#10;J6Ask/v9fhrnyrZtjEYjHDt2DA8++CCoZSFizBqPh+AsIq5nIwhjKqT130G+zs0NF/QdRQuLogXV&#10;EmOMA4DjOExbd9i2C8YYBagIg/i7mQA6jiOjOCLDvT3qujYJxwLvfve7IaVEGIbpgtpqdXDt2jVI&#10;KXPBigkhaLVaYIxhOBzi+PHj8H0fYmeQanLMTRtAblEFyoWjMqpjcItaAiHixEpG5M5LcIBIQObd&#10;jnRKVkKUVsyytSYBGbBSeI6qdlZpPV4tUkwWg5QZAKJNlPWmpjOU6bYxFifZPXxAyATYU0wtZ6I0&#10;0ET+mSg4EyDImLEoDrC8fAidTgvhOJzapMuE8LpnMplv81qd2Uw/j26bHrtZ7qEB0CAIYNt2mtHv&#10;OwXs2W/7Xm+CXRWVvW8HMTapgIeMgRyPx1NztLjm5NsybeGUfW/Stk7XX1a2DLSa9fnqjjetYbOA&#10;B/ttS205kgfjy6jI9Kty1f1V14553wdygN4BTWPdNN/LyhX3xhtt0zzX7/eeryZNje8+mpfV1Wx5&#10;KqVM3LECjMdjrK0vI47D15X7Wd1aUDWntLWNlBKu68L3fURRhCCIAEj0N4Hf/zdfw50XruLSlSu4&#10;9vwRwLqiLqZdMDYGdTw4lnKrkpLDsRPL4AggVnO/NpFIrKNNF3tCCDqdDp544gl84hOfwCuvvAII&#10;ieVuD3s7u9jc3ITv+3AcJw2noMEh27bTzGzz8DFmm3W7//GdLZxa5fi/H+5jl/vgsYDb8jG2DmND&#10;hggSC3Hd/iLwJbgATdrmeR4mk23c/Ya7cOyYi8lkgoMWEev2ofL9rdmaaJYyN9q+Wc7Pcz+T9wSU&#10;JTvnHO12Oz1v7lfjsUoApBP/BIF6/++//36lSJeIOItci0giGUcsJPbGwffELOKe51LO50hht6AF&#10;VdACKFpQIxFC7DiOBaVUZMAMZVLEzvd+3w/+A0IIOGckmgTi+vWrdGW5zc/ce691623nsLe3B89r&#10;gdIskv/169fheV4+KGCCshNCUg1Mq9XKAURJW0q1cub/qvNVmjyTir8VsCMQxxGkzH5LiSRThA8Z&#10;cRCq6rUdCtvOnoUQmoBZMq0v3x5RuTmpDZ1OHTtIUrdWrhZqHM108AIgQocHh+1YhjaEw7JJEmCP&#10;wrJUFjJXuqpSmZhoozzmkf5uUwtMciAxsxdSadsOHVqDTShCIDc3TLBnHsGxCDbp45RSeJ6nAgsm&#10;AJ9t24jjOI2bVCaEp0CaozKl9ft9xHGcs6J6LZj415sg9XojPYZVoN2NaASrSNdVtCiaXpOMOg33&#10;MrOeDCQqB5GKbWoCgpqApFloPyBPsWxVXcX3umx9L7um7p6zjHGxP6SU0G7N020uA/RujOYRFuep&#10;U1Nxrsxyr7rrm+qsA6VmuX5emvWd3A8dFDBY/f7kY8+YfWLOL72W9ft93HLmNMbj/fMCB7n+VdVZ&#10;dx3nHJNxCNt28Y53fG+itLEw2BspoMIhCEY+RHARR4/tote7iue+YeNND4wgOcBCD9vXI1y/FCvB&#10;mVEQWBAygiQRCDq1z9oEGmWxE/PnKaVotVp45G8fwzPPPINet4t+v4/nnn1WlQVw5fo1bGwcSe+j&#10;+Vwdw86Mg1hFVe+itkhZsSO855yDYw5wKXZB4iFWOw5aZBuTeBmWL3PlzbklhIBFO7DICLFFcY1b&#10;OLtyGPedGeMUjSHsHsD2hzM09e8swI8+dlBlzGNNyth5QOuquhTvmh0zXSxHoxEsy0qTtpjyDSHK&#10;OnkymaQAo+u62NnZwZkzZ/Cud70Lf/3Vr7qXXt7E0tJK6K+2PSGJDGN5zz/76Z/Z4JxfrW3wghY0&#10;Iy2AogU1EAUhEFJKIaXaNBhjNmDJ97//J/5xGIZ3uJ7NHMuijz/3Lfrf/sj7n7EdcqbX7uH228+J&#10;OI6o3qA6nQ76/T4uXrwIAOj1euoOhhl1q9XCaDQCYwzdbjfnEqRJyvKg1sXfxXOzAkVm/Y6lrEuu&#10;XbuWpGxvQ8rMMgjUSlOxAkhdjrRbU7e7lAOEtHmpee86ZrluEzsIKm5M2qVKjwljKnbPcDjEaDRK&#10;U6jqFPKMxUkdQBQxnDxxGr7fBuMiFbaKz1H1XcU5imBZFMePHFVWWyVtTLVhQswNxphgkxAC3W4X&#10;hw4dwrPPPpszNVbPziqZXN0WnYa23+8jilT2JB2nqQqc+LtE3+7naxJeilrU/VAd46m/E5KPUWTG&#10;VEvXLJkJgxooKgKgZcKWef9ZNLNVZYvl6+hGQJAmkGq/ZK4rZv0HBQqo+kj637xH3ff93LOq7U2A&#10;3rfj/Sv2d9N8neV683dZ2VeLXq36q0GhsmOZssi0ni4DkBlj2NnZSZUaswriB0H7sdQo1qPrsCwL&#10;169fByEES0tLeOWVV7CysoZbbrkFW1tb6HRX8dQz34TbJrCXJATv4d3vXcN4OMQ4GOLMuUMYjV8B&#10;iMApC9RfAAAgAElEQVTq6ioAiskkgOsRdNo9TIJqRdysz2fyG+Z3xhiOHz8Oz/Nw69mzeObpb6l1&#10;HhJ7e3u4cuUKLpy/ANd1U6tj7QrmOLNlbK1qo27H1biHV/oMp9ZGWHdPYMQcuKMQxBsi7pyEbw1y&#10;z1RcuyTGAFkGZyOE7hC3nfThhbsYj1ZhL49ASPuG2mneo9j2eQCjut+zUhWAU1fXrMqFWYHqIsin&#10;eezBYADHcdJQDrqc8kywMBwOEYYhlpeXU0tlxhjW19fxwAMPoL26gpNHjr3wyV/95LH73nhItlpt&#10;8sqVq/6JY4d+wiL0X3K5MCha0P5pARQtqJaUNYdSK1gWJVISwrlklFAQQr4njAPpWL4dBGPEYTRa&#10;Wlr6jc2LL/7iPXff07Ecj04m45xQf+3aNezu7qLVWYbneeliqxfOdruN4XCIIAjQ6XTSLFRFQUkL&#10;XkWa2gjnAIp0nXohl1IiDiPs7u7i+eefw2Qygev66bMIIRDzLFuWlDI1NRZC4OzZs7jzzrtz9ZvA&#10;xo0KYa+GBlrVm9d2aGbVti1cv34N3/zmN3OZSbTPvQrOyEGIhaXeCny/ndZRdi/zOxccUiK9N2MC&#10;nu1g/dBaDhTSdCPMQh1j0m63sbS0hMFgkGaq06bmZha74rVpm4iF8XicagiBLK6RBg8X9O0j0xrN&#10;1Nab//dDxbkJIJ1HJuCQW3vMexpA6jRY1AwQlVEVUPNagAqzgER1x/YDYN3I2qiEpQpFQ0lVJng0&#10;S/tmbc+NruvzXlcsv5/9pLiW30jf17Xt9Uxp2yvnyPT36t/TFkUmUGTuN9o1X1unfLtpVmG5qkwQ&#10;BIiiCGEY4qGHHlJJMoiFu85fQK/Xw+bmJnaHr+CQdR/G4Qoo93Ht5RiXL1/G5YsDPPpXm5DcQq+z&#10;Dr/TBpdD+C0HjtXFaE/C8oJ9PV/RkllTFEVpYOG1tTW0Wi20Wi1cunwJ7U4H1LLw0ksvwXGcNKaU&#10;zu6rFUqzzPcq/kOPfYcNwSgFowL+5BJGnRY86WKLWDgxehIjezXNspYLwp3weUHownEiEDqCI32E&#10;8TUwsYblE8uIxhzejeFZcz/TQV1bdX7We1bttcVxqgP2Z3nntSwwHo9T10Bz71fzzk6VtDpOked5&#10;iCIVx+v48ePAo4/wXq/3+1KIHx2Phzc7nVUQUHr9+vU3Qa1Ory7SvqC/F7QAihZUT4QABMqHSErC&#10;uZCAbQlpicE4vs+iLSKlAGQsKfgzF1+6+MWtre1fO3nypAThBFCCs+/7ACj29gbw3FYa68YEgagF&#10;uJ4N1o8QxYGKYeQ72Nkew3VdCKHcNqSUyu0pikHgVAJAZUy9WuBl7nwedFLuYoQkjJrlQRIXMXOx&#10;vLoBQqw0Do0GBnSMG73Ie16UaPy6qUWOlJkmSvuo+76POM4HfM63c5bhqXe7MLMeVJfNGFRtGq36&#10;W0CCAsSG3+pieWUjcdVqZSl6ibKooonlVcwFJAEIBaRUsYeS1uT+67ES4KCWDUgKAg+UxIjlCGtr&#10;SwgmWTYU02VP9/MsjLIup9OJ6phChJDUbz8Mw8RXPM6N42xCOYFtEQgeQ0qunojHcBwvBdHM553q&#10;+e8Qwej1SmX9q0G6druNv/iLv8Dx48fxtre9DR//+Mfxtre9DT/wAz+Aj3zkI3jjG9+Ie+65B/1+&#10;H47jpNdVCQeazDFjXGX6i8IQ7XYXjHGE4zCZrxRSMmhX1WzN0a4MAARFalGgq03/89T9qahxrQIi&#10;mteD6mfZL5XP8XrX06p8GumazgFqqXoIUdsR5wyW5UEIQCRZffQ1NKeRtaH62sqBv6ZVJyEERMv8&#10;5ntP9T7B0zZmfa/XbNoogDQJNcWydZZiZdffqLKh7P51ZWctv597vRq0XyC4qS7eBJKUXF/sU/2z&#10;yMfoPrMsCyJZmxhjiWKiGkx6tWnWNacMlDSfjRACAY6d/jZIYnGj9mVg8+ILaLfb6PdVRqjL4ddT&#10;xY1lWQjGY1AmQKmKcbnU8WFBIphEACFgMgB1BZpc98ssssoUUybfIKWOFxVipbeEbreLre1tuC0f&#10;3aUlLC8vY/Tyy3jl5c1cIGlCSC6r7CzJLurWBEopqO9DhiHCWLklOeMYsW1j3e1gZ0LhTGLsMQbJ&#10;txDbxwERoY1LGLEVcBZhyY7AZAsOXMTSh8XXseTbGIwiHPIBKfYnItZZadUdL6OmtcQ8Xyxbtoea&#10;6/0se73+nS+rY5dO86eKKCi10+NK3gE4V3NzMOzj1KlTqfKZMZbyIkKoa3ScIs454jgEgQSLQ5w+&#10;dQLXXr5Knnvq2f/IBLtVOOS0YxMrJgTD4ei7QhEThxJKKeGcS0opFUACfgKUEioWFkcLmoUWQNGC&#10;aklwbtmuwwWLXSFkBIASavGnvvXM8j/94E/dxBhDu+VhONqDZVmfe+zRr97d7rbZ+vq6reO86E2R&#10;MYZLly4hjmP0VpYVis6EsYBnmSCCIEC73Uar1cIO+gCQ21wzf+tyy6EqmtIaI79ZFY/btlqgu90u&#10;VtfW0Gp1UhBFL965dPIGgMEYQxDGaUpUSii4EGBcIghjxExACyE3Yikwy3VmYOq6ek3QhXGJKObp&#10;8ShiWF5exZ13tkCpnT4bEvCLUgrLpuj3+/A8LwXeFPg0LSgWn0MIASKzjXtldRmtVguWRUuZKfPZ&#10;Z9FmmvcsAk6XLl3CK6+8AkJUMHUdj0A/V3MMAZJaFI3HCtDUoNSCXn0q9rMeNz03Njc38cwzz+Du&#10;u+/GF7/4RVBK8Y53vAMPPfQQbrnlFvR6PYRhmGai0do9ALmsdk1kzqsgCGqA62oqE6wwpzXRvHSQ&#10;gvRB1T0NTuRdjVWZxBKRVgsFqv/mb0/VOtXU1rJzTYJPMZj1PONstnM/IM7soPh88aCK8/8g7vF6&#10;IgVMVp+r+20eL1sn1Cfjecw5rq1f1f56MM/yalBxf26ywtD7LWMMW1tb2N7ehpTqec1+Mq2u9Jq9&#10;srKClZUVEKLjvmTuPHVt2g9JqcIp+L6Pxx57DKdOncKtt96K4XAIv9XC1atX03h1ZZbks/ZPkczr&#10;bNtOXeQ1PyyEwGQywWg0wl/u+nhTC/CdHuL+s9iJbGzzNm7qMEycCM+J03jyW7t4182rWA+exJ4Q&#10;GDjHsNRuARMGHJBF0UH0+41aE+2n/jLQqey6Wdqg1zYtO2g+wXQjNetSPLSazzq8BWMcNLnH6uoq&#10;wnBC/uZv/vrO1Y31L+1u77y/01pRyt6Ir/6P/+xnzhOCx1XmZggNVHmeR1gUQ0ixsDha0Ey0AIoW&#10;VE+EcBbHRAeMsSxLcC7wix//pffu9gd3EOoiDCdsMNiz223/w5ubL7fe8pa3iDvuuAO7u7tQmmC1&#10;SU4mATZffiXdYAmR6SpFCIGQWXrxwWCAjY0NdLtdgGh3qCyWURpHR+SBn+nPtKauijEzf2uKY4bt&#10;7d0EzY9h23F6Po5DWJZjMG0yCXDtQkqVsWASDFOTY70JhGGIOGagVOSOz0LFTWi2NLmzbK48dbmL&#10;IoHRKEzBHr1JObYLbqZWRdZXIuapdY4JsuhHK/Z9nlnKNlHGGA4fPoFW2wNjYWWbZyVdVgMKul0y&#10;mWsXL17E5uam8exRzqKk6V6MqfE+d+4cbNvGZDKB4zggxMrNpVdL+PlOEapulGYBAk2Q1rwuDEO8&#10;//3vh+u6ePrpp3Hu3Dk89thj+OhHP4qHH34YV65cwcWLFyGlysCorYn0fJ/l3dL31kCREALD4TCd&#10;Y1kQ0YrnMUCNMu1nWV8UhfEmrfh+aNbnb7qmODZl58rWZUoU2GwCgpkLIQBDeVCMR6Xqy6wu5qH8&#10;vlDd9qpr90M3Mob7BVheC4Bm1ueap/9ei/VvHtCn7ljTd3MdM4EiznmyTqgx2t3dTS1T4jgDs8us&#10;NPbbPwcFqmgqtmcwGCRKJwnPz6djV+81nZo3eq5qd50gCHDlyhVcu3YNR44cgeM4sG23sv1NAn+x&#10;/6rHR2Jvb4Rf+ZV/lcali+M4TXWu05mb15r3mMUiepbx8zwPtq2sVpSiS4VAWFlZwa2xjQe/2AJa&#10;EuDrePBW4I3HgPd9nsGiBCSc4P/6wRZWrJdxye5go7uCrpCwoxECfwlUsNp738i7WjU/Z6lrVmui&#10;MkugMoCuybKpCdycF9zT77NlqfhDhJA07mdROalkHDsNxbG0tKQsipIA66urq7j5ltPkL/7yP/+O&#10;4GwShpNYcG67roeQhWvXrm1/QEj8PLUtSiSEvm8YhhKAJMQCZLlHw4IWZNICKFpQPaULqrKy5lxa&#10;gMUvXrp0ottdIhFn0oK0dvvb2Nvd8igR8twdt1EFlkBKKQgg4PtdXLn8CgYDZUqss55pIkSl6rQs&#10;K5cytdNppQCCbTvJBqsWZ0ptMK7BIN3UbOEvgkRFMKhMuCwe19ZNntdJmRLVbpHEpfFyJtH6mTQT&#10;0+t10u+cJwINseA62tIq7eJSmtrwpsaHlJq3Z1Ru2aLrpYSmlVIiQYkFi9ogoCBA8p+CxRzBZJCk&#10;rc2ygSjNvgQXLPW/P3r0qCG0NVsUmeejOMDGxkaicWG5Jy7blGfZqItAgt6wXdfF9evX0yCTKj4C&#10;yQUWNLOYlZF2Q9zY2EjN0U2gab/0dx0IaqJZxxfI3l893joLXafTwcrKCu666y4sLy/j1KlTeOKJ&#10;J9IgkkAWV0gz+LMBsBk4YbrAaeHAzDRjrkU5RhWYPmaCL0YTqoCkKgBpFjpoQbLpvvMI2QAAIlJl&#10;AJC57iIJAC4q1hStuS0C1fNQM7g1H2g0b19XCS915Ytl5rn/LIJPU5lZ7vd6BjLmvd+NgqJVZc29&#10;SrueJK4i4JylAXDjOIbvO2AlWakO0mpmP0qsurboZ7RtmgShRsrn6e+Z0KyBIZr2i5QCnAtQaqeB&#10;ovf29nDy5EkAyFkGz0uzgAzmWr63t4etra009o/ruuh2u1hZWcm5nu0HjC1TDsgEPLQsO1Xo6XbF&#10;sQqN8MBNQ7zznIUvPjnGktXF7tUJvkFcCDEEYOMf3eXhnuU+nnlxDH/jGFzRB3eXETEGDzG4Vd/e&#10;GwF9q/apWRQeVfO6cv+sKFN1rlimCCTNCwwV93z9PlNKsbe3B8dx4Lpu6TPq/1r5tLy8nF4PKBnj&#10;woW7hZQR7fe3Wu0OBzhjTMKWkshxwO7hXMKilqA2MTPAUkKIkBLK731BC2qgBVC0oCaiAASlBJxL&#10;QinlD33uz9q//MuffNNoEgrLJpSxALZNmWWBcsbIG97wBjDGJCFESggCSUGphc3NTQA0cSuyICVP&#10;Te/1oqiD/o3H41Q743kOxqPIEPYppCAAnbYAKv4u0jQYpAVCbSGjtf8EhCiNVxxxrK604fktcC6T&#10;xVbdw7bdnIWKBhcIUa5MKuik9lHXJuTKvJrzLPaOpjImZR6a3ljrAQsVhFqXIVC+1jqmkgVCKDzP&#10;TkChEHpP02AZpW4isPGcRYbO/KX7vOy72T6SbWLY2FgHIYAEByEHY/usN2o9VnqebW5ughCCdruN&#10;MJykfaVjEjRp/Xy/jb29PRw7diztF+2+NIv72d93IGi/ZMaB0mRa9zmOk2bsu//++7G1tQXbtrGz&#10;s4PhcIjz58+DUpqCOzowPSEktRSsI0IyQMi2CThnCAIVQNUEisypkGcEy7XXxd/V36fr3a9wdyNU&#10;LQDXA0PFphbBfJGW08JWIlDGytpQJjHjqupAoY+r9oeikJIvN59FURU1AXqzCl03umbs9/p562nq&#10;56oydeUPmma9f+X8rnFtLAp8s9w3A4lEymPo43pPGo8HmEwm6HT8qXaav19rEK3OYqTIA2T7sI0j&#10;R1QKeZ02XvMj+iOl4rm0Ikd/VB08tabZ2trKJS84KGVN1XNo0hlg4zhOADw/5R30fmJaPZbVO29b&#10;NOigrOw5hFC8k+/74JwjDENl3d3u4EN3t3Bxl4L4wFYUYPe6h+890cOzbBk/dPzr6E9seMvHsYoA&#10;FvEwcQ/BpddAIcCxv4QcTe97Vb82HS+SCcI1AebFeor7apNCJl+HPl89P8w6TJ5gNBqh3W6nvHIR&#10;WNLlLcvC3t4ejhw5osJdJOtAEAS46647CbUsKThHFAYiigPbcZcgQLDb7x//D//hs0cBellwRkEU&#10;KGTIPq/tArGg71haAEULqiVKKVFuORK2bduMIf793//06UkU/qBy0BdyPB6h39+xOYtw8uRxvOtd&#10;70QUhITFQtguQKD8cTc3X0myZnk5JgjIa0lc18Xe3p5ihno9dDodjEaTHMIuhABYcwaxaaZ/+nxd&#10;HYO9EWzbxdLSMlrtLqIoSjU5ChSSqZ84gJwJsG3bqZYJQI5xyQJg12/ETbxeM+NdLxiZaVqLfWFu&#10;nCojnQ/L6qQByJXpu3LTEYkJq3bd0mWKgmKRgVX1Wynj53keNjY2QIgEpUBdrL15mGGT6QQyF7Sn&#10;nnoKtm2j0+nAde00vo2yYLMbLYrCMMby8jLuvPPO3HjbdjOTugCJ9k+a8TaZO3NORFGEzc3NdFyV&#10;W4IKJv+FL3wBq6urOHLkCDzPS63KoihKXc9mIfM90Rl8qO0m74C2KJo2VVe/s+/FuqRUrrllIFGd&#10;pvOgAIFZaF4heN66tPYVUGCRLjOZjBCEY7Taq2i322nZ8vVwWmCfBeRoAruq2jwPgGLag94IAFP2&#10;vK/29TdSdpZ7vx5p1vldxUc08Rdl57L4i1nMQ5nE7gGAyWSCwWCAo0c3atv+7erfWe6rwSLHcXD6&#10;9GmAZLFbAKQKJ9NSU68FZhnbtlKh++mnn8Zb3/rWZO3OB4yetU2zPJvJx/m+nyYmabfbIISkWcY4&#10;54kb+rQb040CRLqd5p4gpVZSClBq5ZSPX98eY73F8UcPOKC2BY4uRBRD2CFcJ8Tz2xsIgxdhuy0E&#10;7TX4jMEdT0B9G3vUQpsfrMXfLCB50/pURlWKlLpyTddO79XzWRMV2635SgApn7C0tDQFJJnjrINb&#10;D4dDTCYTtNs+RKIcm0wm+Adv/G5y3z33ysceewQWpLW7vY0jx5dFEATEb/fu+fSn/vCNtuM+xBgj&#10;kAC1AcEgVHzV1xhJXtB3LC2AogU1EUdibsMY44DtSOC+KGKQkoJSSnZ3d0EhOQesY8ePiJWVFT4Z&#10;x45t2xYQJxp8ZZ5rWU4KPChwYRq916aY4/EYSysraLVaCaPAc2WbQCBFFIQAmQuULPmUEyEEk8kk&#10;DVCshU11bw5qkdT02Uy9rZmZJHBcCh6Y7TSDfO+PqjUZdWSCbkUGRv/WTJoQLGVGJETykQDJUsCb&#10;wFNeuKvfmHVbJJR1SKfbxsrK0lR/Fa+flXQfm5mOdNvCMMRzzz2HOI4xmUygLb0yjW4z2MO5hOd5&#10;6Ha7EELA931IKVMAra5dB0HfCcLWfqhpXpvvnQJueW5Od7tdjMdjPP3009jZ2cHly5fR6XRw9OjR&#10;VPOrgSOzzlldz0xAWGv5giCA17JSy0O1RpU/TxWD2qQhreqnOg1oGc0DKsxC8wLyVUJ3cV03f0tw&#10;5e6xfRUnTrbR6XQATGdHLAPiZn0GKav7vQlA2i9QdxDX72ddmBcsqqO6epr7t5le6/Wv6v0t/i7+&#10;r69r2i0agLF2SEBmlkbj8Rjb29uwrNuScnkg4iDBuHnf/yYqtjUMw0QxRCAET/fPzGU3i0ekyeQt&#10;CFEu5FEU4cqVK7m6532PqqxYinWYYBFjDK1WK1UwaF5DW83r+sxnyBJ91FusVN0/fywfrymO45QH&#10;tW0b7ZAiEDGoHIFOJiCOj4C2IKkDdzcGYwNIZxmOtwEGAtvagu/4uBS3sGJ5kAhm6rsboSpAp65P&#10;qsayCJ6VzYE6IKkJLKoGkJqfyTymFY86gUar1crxp/p75qVAU7fC8XiMXq8DltxfWbK54rbbztFH&#10;HvkqD4OAjgZ9QiFot9vGte1rONQ58VYp5X8ELA5wSAkKCqFCiFAJ7FsAWdDfA5pNZbqgv7eUCF3E&#10;tm2dxznmXH5PGIagyipGDId7iOPYAhDfc889tNPpOMlCKLUrznA4TAMd60XdtNaY1o4QhGEIKWVq&#10;pWMu1Nqdq4lmYRLqNiYhkAabk1Km7lF6c9bMgv6trWlSsAgcTDIwySCIADf+1DHUfiQlUx9YNP0U&#10;j02Xl6UfWAAsQBAx1S7zT6eCtiwL1NLWUAS2TVPtiKnl08wKkFkrVTM5+Q2dcw7XteF5XuKaN23N&#10;My/ja5bXm7EJFGmtnznvAJSaA5d9AGB9fR2rq6tp/Koma5S/6+DOa0mmUGGSnpOaeb9y5QqefPJJ&#10;/MlnPoMvfelL2N3dzQWR1PPNBJ1mEZJMZl/Hq9IuFKawUwZoN9VfBqjMIoDOQ7PM73nq2k8bykmU&#10;1j2eDLGzvZ0KRsUyBy3g3sgY3kgfHtT1+50nBz2/Xuv7znO/Wed/qVArsw+EzP0nJY9SrLvsnnrt&#10;KH60IBkEAYbDYaUi4rXcX+ZV2pgfDZasra3B9/3UEocQZZXjeZ5K+Z7EktNJQQC11uogzrpftra2&#10;0n0cQMqfHPQzmryLmVlNxyZKAgane48ZUwaoBkir+rLq/vq73rcUOEThum4KHLU6DBwtCOZh3FrF&#10;QABeMMRkNEZkjXGY2JDtNbTkK/BxFYF3CDymOGRFkGL/INEsyraDpG8Hb1V3z6KyR7/HOp6UVqwW&#10;FbR6LTAzuJrKLD3mluWQN73pTVxKWABIHMdiNBqAS8GS+XbhiW886UBKgABSQlkWUSpI6Qq1oAVN&#10;08KiaEENREEIo4wzBoBCUrHXn9wPYnEQafHJiMowlhaxIKS0vuue7wGltohYSGFRIoUF1/Vx+dJV&#10;CAF4nnLTIoLASnBKM84IgYRFKVp+B7s7e7jpJoHV5Z4hvJna4sxaKHPxSGpRSjjoYMvIpVjOWwto&#10;Ac9crAlRQazHkwBra2uwHQfKXU5ACOWWFIUxLMvJWR+YzAAAEEFgE1sBNFLC/KNkBquFstPGNdOb&#10;VPF3BaAm899zzIf+EwQghuCsdQ8pUKYCXas6Mo1ZGIZYXu4hDANQaifPmBfm9DFqMYhYwLJdTII+&#10;Dm+cQKttYzAYwSZtCJk3HTcFeXUgzj99CVOlxkuNMaV2qrXhnOMn/vsPYjAY5AAjEwzUroYZWMlz&#10;ga9ZJHD27FmEAUO73YYAILnS9DmuA85VuXx/G4wiYbnnadIqFgUYgvlS7E6dl/VbQDOYUVO3KlF7&#10;feO9JKb6xuyvmKv4EJmrY+ZWqMtOJhP4vo9Wq4WNw4dx8uTJFMxTKWdZylgrl1IKzhOXygZ9m2U5&#10;6ZhYloXxeAzGIjDGIASD2mLLTdgJrMr+TftSGPNd94VeAyEhSbnWs7K+kuNV11QJNHXlq67Pn8rm&#10;MYVMAuZnoJpevAkohAAYF1oSh20rSy1q+wCs1P1VzwHNdGsmWyYMMpEcRAKTYABqZW4sgkkQK1uH&#10;M8AQoDaBlFba5qZ+LQUSKjTR6TVGLNEieA4AUhT7MV8Xr3u/pIRN6nWBtW2rGP8ilfXBrOvQVPtJ&#10;4dqG/qVN61NV/vpCOyrHzoz1WlJVflonY23W2bD8KVEtm/9mWyQAxsMki2qmYJtEMXZ2diAlAbUy&#10;INW8FaGzg931VL+3SFGetTV9hiQOI6GJtacOMp0AaZxzHDp0CL7vY2c8RswE4ljtxXHEQKjMvcvZ&#10;e8phSQFKbMQJIPTKK5cRRRyW5UJwDse2IWSc64N557N+FnPv1WsMpRRRPIbtANRKYiYhhuPqLLdJ&#10;shBoPiSbS6Yl6jxtmT5O4Dheyk+ZYISUEkI66BEOuBZ8CUi7DW4DSwAAH7RL0AMAexkuCBDFiKib&#10;7DXIucaWkWiY4Gov5amFvVYcZ1a/2dgW4ziVrXuair+L/GEdVdVbt1ab5fM8qN4fyueY5gt05lPG&#10;1Lhv7+7Cdl14npfyHvrZNW9JKQWoBSaybIcnTpwAoRRW4noWY0LO3naGdpd6Yrg3okE45JyFlAhu&#10;29KSo0l077/6tV/v+JYTBRJwRSgj2LAlI/EiRtGCZqQFULSgJrKEAKMWIAWhP/dzH33L57/4F2/q&#10;drsWEzGefu7ZyQ9/4P1feebpJ77r8a99rffOd30fLl26xAFQ13UllSD9fh/PPPNMGuR3MBhhaWmE&#10;bq8NzvJpQs0FUwvp7XYbvu8jjjgIoQVNfTmTUs0gTTPOOeGNZL7yk4mKi6RTZ2vttSmI6GvKqIxR&#10;mwUQKCv/eiHVnszkmYBk44HMmkq7cMmp9Jt6I1a/BFcBwaNIZem4+eab4bdcjEYj2NQBS9zeiqSZ&#10;Cpt66XnNmJvluWDwfR9hGCbjqKycdOraBx54IAcqcM5ToAhAyuBoYVQHz0yZxUTYl1IiDAMQQuB5&#10;2nzeDBRe7MOkN6SthOgZhC39WATGnJV5+cUMDl9Wz1RXkgZGtUnQkg1GqXMorcw7peuAAaaY755O&#10;me66+WDyCqARSda8AI7j4NKlS/jmN7+JtbU1PPDAAwjDEJcuXcLhw4fTsdT9SWkWK2s0GuUykpRr&#10;ga3cWjAcDtOgswp01EAmzV2vvitBp65+sy/KBT9h9FzZWlg9fqb2fRZqWrOK7VPjpedh8VrlFia4&#10;Pm4IvMZHx2iwHeXiG4ZKcD5z5gzOnTuXxJCzc5r7oluH2ksY1tZW8LM/+7N46aUXjVhzJI0DZe4B&#10;KrOmTMC+umduijEnp77XjfNUHxbmTf7epDHUbNG1uVjXrHG46qhMODOfpQ5IKLt7bh0wM6OW3bxJ&#10;KGRN69tsQFrVsSK4M32NqDwnpVRmw0C6TxbPEypUzDNqIwwnqVX2aDRSYCdJ0sCXCOxKiVCPdM8D&#10;JJlFs3dFZSUrKa3OUwkhGSChlD4aCJTKtCGKYqysrOCDH/wgnn32WXS7XQBI+QHdxuI8MsMAACpu&#10;08rKGoJgopRAgiVligJ8PeAwTdPvnxkw23XaKciRrlsCALXhOG4OVNLPoBVSSkHRBGo0eQbVWy4r&#10;RwDzOQv8Z65fZa6P1Dg1AeE1czv5r9dSSgksSyvcVDylsjlV9SxVoM68tN9rb5T0PYVQ77TneerN&#10;974AACAASURBVFPny+aanj+TySSJn5hl/9ze3sab3/xmcuzoCUmPWsMfef+PPvKr//v/ee8dK2s9&#10;23ZJf294chRM/uuQx38EWJHtEBHFAjILgbigBTXSAihaUAOpwEBSwJGSxNeubb1xMplYLiS3XYsG&#10;PIxuP3/uN/7szx76ufN333nv4cOH6dWrV23LsiBiIfy2b+3s9HH9+jZ8vw3IvJsHkIEz5savBbXx&#10;eIxWq41Wq4XJeBeWlQl26ppqVrkKMCoeq3JxGgwGSRDnduonbG766n9975Ux0GXHZ72+SPvXGN7g&#10;5icJlCmr+TwkZ1E1W+YvzeiowN7r6+sqY0c0gaAS5vDmBe2kGVJdqzVqQD6GgUxM9R3HSQIHWqn1&#10;UKfTwWQySTdu7eoIZJYFnGdxExSTrgJn+r4PQgjiaJQEaHdgO0lMJ5mBW6otNcyq1Iyc+ZzNwpup&#10;dSv2jUnl4IbB/DVkR20GB7LrS8ve4PuRXc5z2nHOs3hZrmMjiiMDqBFwHDW+URTA85RZ9/nz59Fu&#10;q1g2OjtNEATodDqwbRthGKZjOBoNUisVHXuiSlup1y3FzCkXiCAI0rVJB0RXJABk2vdincVxLAMN&#10;SgXy+u7NueiW9XVR0C0C2fNocoukASKzLvOZMiEC0OtAKmypeArwbAeMMYShTAFAKSXiWM0D/R6a&#10;+4lZjz4XhiGOHDmCN7/5zRgOB+l67tqeilSXjJl+56UEJBEpsFxFTe/HfuOUKUHRBJu1tUm23tUR&#10;teqzLBUF0en5Nev+UiZ8JXtErdVTETzN92kTkNXU/43X6/WP5OtSAKKcur74DhZBjOnvtHT+p+WI&#10;fu9o/v0gIt0UlCVGdi/f99O4XLKgGCmCyk17yX71UOb8KVu79Puq12hdRvMFrVYLQRDgfe97H1qt&#10;VlqXXj+FQI730ue0NY4OIi2EwM7OFqRU12n39WoALw8OV5GOi2k8MRSgoq0fLUghIEUGMOsYd4IT&#10;cBHDdV1QqsdR9YlymbNy7kRl1LxGaCWX2b7sec1HLntXzPk9rcjI8wcZz1VuPVPaOsETnp0n97PA&#10;uQClGchUtq+WtbcMLKpqTzmoVR4HcNY6Z2lT8Zx5jZ7zjDGMx2Osr69XXlfcf7XiejweY3m5lyqj&#10;wnGI40eOi+9969vpZz7zmf53f/d3/+ZwMPj4YDBaWl/bwG7/uuj3+2+XoL8HChrGUgJEMrUo2wAO&#10;xj9zQX+naQEULaiWlEWFgJSIAQvXt3fe3u0uIWQhjaIAjIVb//ynP/SnH/0XP/PzD/6TH6REWZMQ&#10;1/NYHHObEILr17eU9pPahsmtZsynF2tKKXzfhxAC/X4fy8sr6HQ6uHZ1C5alpuwsm7xJqv680K7J&#10;DC5oHhsOh/D9NmzbhRAqXpFtW2k9CqTKC1jFzWH+Ns5H+9Fw1NWT9a/+lDASslg+E/byQnI1qbI8&#10;jTnQ7XYzKwJKCx5bcup/6UZPsv8QFK2Wcjt66qlv4fOf/xziOEav18PNN9+M48eO4fDhw1hbW8PK&#10;cg+ccwRBkGpuQUgaz4ZSAsfxIYRyORJCwPWURZOQhoueakj2va7frYLggLS7c89ofs/NMc28FTM7&#10;5Ycu65upAdjf/Mk93w1o6mYpL6XMHoOQrL+VlAQ/yVimA3gCSAEhzjnO3X4rTp86AcYYBgMFBOkA&#10;9U6S6U4HM2+1OqkQwpioFDSLY6KZwDAMoV1btXtjVl4B2+YYUorUogXJR/9OoMbcfeZdV7RFjLp2&#10;ul+z58trnAmZHptyMKj8vlnZcuCpyDyb1ymQyHQzYVB9R1KXQcaUiyg1hEftSlgGcqm04uPENZCl&#10;wqRgMn139LhYlqW0tuCN81MWXGOL41IGlNcJM/spW0bm/cuEmiZFRtN8qwM0y4DNOioTzpoUDbPW&#10;P+tzl4GZdfWUXW8e0/OjCMrq77TEAlSCQwqtaCBJrDWWKl4opVhfX0/Ak3IBWL/PB9V/VVQFxGTP&#10;gnQvhMwsBbkQEFJCxBytVge93jKuXLmCF154AePxGLu7u0msnygF8/U6q3lIHQz49OlTOH/+PNbX&#10;17GzswNCJbiIwXgIx26hjuYBGotAX3IUtmNBSppYIidruuSIGYPnZdZD5nqr96ZZeKR5qG6PKHv/&#10;i/xV03ozdbx0T8ivu+Z99X6orX/N/a1YR9V6VfUu1wFY0+8HptaoWcChWde1sjVEW6pr/rLT6aR7&#10;Thkfq48JIWA7ShG1u7uLtbWVNA6oZTkiDGN64cKF+A/+4A+dwWDwMKR43qHk5jAMHVg23RsOvgvE&#10;phBM464WsSjjnLAGPeGCFgRgARQtqIEkV4KGZbv4p//Dh84+/vhzbw/DEF7bIVvbW/zw0aPP33zL&#10;6T932+273vve9yKYjNRGylVwPyaBx594AkwKxIJDSECAYDgZY2l1CaTg+qIXYJ1lbDgcglKKpaWl&#10;nLlxlpErz6SVCzMEVSBRleZBW5hsbBwGgDRVaybg0akNuUwrUlZ3VRtuhGk7CEavjKGYpvL+M+PB&#10;6P5XFgDhTG4tlFJAAJNJgEMbKzh06FCaMUwwQBIx1b+5fqYZ85ljTpM4VbatAkx+6lOfwi9+/OMA&#10;pjXoWriklGJ5eRmnTp3CuXPncObMGdx94QIuXLgAz/Nw/fr1NLOZDpRpWZkrpCmoSikrGcF8+7lW&#10;C6fn8kyDzNwjUhBIMzb5jHVKyNYCBp1iPlLR3RzfBqBoXkFs3vnYxKgTQnLMpXYz0sL+8WPHcOXK&#10;FXz2s5/FX/7lX2I8HmNvby8NZA0gNx/1umFZFpaWlnDn+fP4/u//frzlLW/BaDTCcDhOx0/1YXlb&#10;TU2fGbx+e3sbk8kE3SWZxDeaT2ie5X3MvQek5NgM/VpGZh2VIGxJe+vqmqcdCvgUuWVGSgnLIqBU&#10;WfYwxmFZ+g23Uua7yFib/agtCF3XTS0TqgQQbVFEqZXER2t2Ly7+n+eZ5y1/UFQ3F5v2sbr5WQSz&#10;m+Z8qcsUISjba260nL5T/uKKw3MIgLV3axBGi+9Yeh481ybldkYRxwww3JyXl5fheR7CaDR1T/P3&#10;QbgW1pKcTlhh8mOmpbj5W6/Fvd4y/viP/xif/exnMRwOQQjB3t4efN9PkkNIA1TI6tYxyTR4JKXA&#10;Bz7wAfzUT/0krm9dRbvdVvxHg2t003hzbq5/2fNlewQDpcpSxrYznpBSC77vIo55qsDQ/JC2fnQc&#10;pTzYH01bvOWpweK3QPPu301ApOaTVZwtNf6O4xhKlPo9pWxe1YE4xWPmuTKwqFim7np9bpY1sexe&#10;er6Ox2MQQnIWdGV16GMaHHUcB1tbW7jpplMp3805Jzs7O+I973mP8yu/8iuHf/Inf/LPT91087NR&#10;FFHLjSR1XFy/eu3CT3/4f37Xr/8f//LPbMsWjDMh9BY6+wK6oL/HtACKFlRLBJJYhErOmGNR78Jg&#10;MFoDtWLLIiSOQ2u013/HaGfHvv2O23HmppvFaDSiiXBsayHqlVcuw6JOumnqrBCMMbhWFlxYbzr6&#10;v+M4GI/H4Jyj1+sZQeGyoII6Bse0Jk//Lgc4UgYiUb5Jocwv1EZAMRruAZKmi7kWBnU7zf/A/gCb&#10;qk3mtaBZGXpFyr2neK1ur5BZEEXFCDmJhQVy5XL3pxwWdTEaDXH+rrM4duwYtrevKYCAypQPMoUP&#10;kxEltD4GhWO3sbq6hsceeyzRbKqsIFwojR5Elh2Fc47t7W1cv34djz76KBzHwfLqEt797nfjwR/6&#10;Ydx7773Y3t5NtJk8YVazeDRa0FSxc5xU61kr+BOWXms+o5nJS2djM2Mp6XuZ4Kk57zWYasZbKqWG&#10;YNavNlVpB83ztp2NvxI0JDyvBc/zcOXKFfzCL/wCHn744VyWG3M90euQeQ8tRH398b/F57/wOfzY&#10;j/44PvShD8FxPIzHYziOznTYpJGniCIVb6DdbmM8HgNQrrPqHtn7pT6ZO8gUkFcKEuXDhRKStziS&#10;MgMEmxjgMoG+qPU0z5cdL9YDUb9WTVm6GfVLKWEZVogK9M1fLwSbeieUmw5Pg5CbdRZBIv2MQRLf&#10;QQtprutiZ2cAx3JhBlDW76+UeU13HdBX1v+ZwFjWP7kRRe3r2bAVzAJsVP0215RZqEqQKuubuvk4&#10;y7VV7S27vqnNxTHJgTN6/lbNczo9f4vgcbF+8z8FTRMOEBDNbqQVmWVNSzpz7QeU0k0H2HccB72e&#10;SvChXdDM/ikDtPdLlfU0AEVl7ychKqW967p45JGv4vd+7/ewt7eHOI5TQD9zBc+uVXuBDcdxcllR&#10;hRAYjUb4zGf+BD/+4z+Om06fxfb2NtotD6JpfWron7L4mXn+kme8bGKlmq5tloVOx5nKemaCZbPM&#10;33moWN8sQE5dHWW3n2dOaT7FTBSi+8h1fQwGg9yabfZt0cq/CuCfbnMe1CkDbWZZc+qua2pXVT8Q&#10;QtLQBTpjX/F5yng4vdcNh0OMx2O0220AgO/biKOArq+v46677gq/9KUv3ywpOROxGL2VnuCC0F6n&#10;ZV+7uvUmC+ILQlDqECAiRACyKRb5ghYEYAEULaiBbIvaMZcxoU78/Isv3k0sG7ZtO1EUyNGgT6LR&#10;xIKQOH/7OXFodYW+9NJLwvVbMSQ8Qih2d7aSQMA+GMs2AMY4oojBazup0JbXEClf/PFkgCAI0Gq1&#10;VKaxKM4BRU0xispPTMd30W3QcTBGo1Fq1VQWp2AWzcIsG2qdxqROODlImu8e+QCR5qZOjGM6qLAW&#10;mIvl09+IYBGKTqeFXq+HwWCAIIhgWTaodDI8T+RTB2uBz3OydLkm0KJpHI0RBEHq062BLsuywOIY&#10;FrUgRBY/wQQbpOS4fu0a/uiP/gj/6Ytfxsc+9jH8w3/4Tuzs7MC2FQim4yVoxtBx3HQuMcZBST7G&#10;yXRfJ5n7kAFFSqgQECIBJ4md9G8+6DYkA4EFi2aWMkXQiZJyxuqg6CDegbq6zGfR80pKiU6ng263&#10;i1/+334JX/7yl3P30a5jCiCKwXnGLKv3WVmbcc5AbQu7Ozv4zd/8Tdxyyy34wAd+DLu7u4hjVsqo&#10;Fr8rl0k3CXjOEEcqbgagAMh228+Vz+YoTYUF83gR1CmLRWWWEbJYb77viqCJea6sz2cdu3SN4vWC&#10;iCRFwapQd/JegyjrHVNQVu9U1nYzOw4hqt8Zi3N1ZjGjMjBVW6GNRiMQoqxF0+NcgNBs/dBkWZaO&#10;eFbZP0D5umM+7zxATvm7ZOXOFettqn8e0GWWtWHW933WdjW1qeg6N0t7ivcpm3/p+mhXWxEAgMB0&#10;kOmy+su+A3nXMvOaqfaBQ0prqr1S6vIUQTBOgtla6HQ6ePLJJ8EEmZp/89A815X1QV2/AAC4KFHu&#10;yRTw+sxn/gQvvvgSut0uOBewLOUW7Hkejh07Ds5ZZmGcWKPYto29vT2Mx2MEQZhaq2xubuLLX3oY&#10;d955JwaDgQKUaoD+Wfqt+N4Vx0evJZpv9Dwv5Qc0kBUEAeI4hm3baLVaU9lV66gJ6JkFoKh9PlGt&#10;ECg7PvUe0el5XZzfOpSAmY0tjmOsr6/j6NEjALLnNEHceUCZurJVYNGs19fduw4kKgLxZpIc7XZm&#10;3ruqPSo7J0/rGgwG6PV6SSzGSEjBrHbbx7333e196ctfxGQ0CC3bdbhg1He6CIfX2XA4eoMFyEiC&#10;2QAgCYglbbmIUbSgGWgBFC2olhgXsQQI5yHe/V/9kztt2yaEEAjGEYaBiIMJpSDi3G23UxZF6Lbb&#10;lAl4EWOyZVm4dvU6ieMYUlhw3RaklAjDSRqUVjMPWXrqbPH0PA+D4a6KJ+F3kyCzbErzMBfJaQuj&#10;otaREOVHrJkTBVBFOVcivYAX69kPlW1MrwVQtF9KhThkjMFoNFIxQIysZWWMhO1IxCEH5xLf+ta3&#10;8O//eAzGQwhOYFMPkVQWSUVBTtdhwZkSsk1mjloq69nVq1dVylxXjaVlE7TabYSTIGXatOWOvh/n&#10;HCAEgnNcvnQJH/nIR/Dggz+Mo0ePYjIJ4HkeOJPwPC8V+vWc0Nm4iq5n04KmOwUC6PboOE/abN3U&#10;vOlMbNodS4OaJlMO1AfTVfest8hqcl0oMjt1mrq666t+60CmWrgwmS/LsvDQQw9BSplqmXWGuzJG&#10;XPeLtvKybRtMqDHmnOOTn/xkEpMsW2dcJwN6ih8A4CJOXM620O328Mwzz2AwGKDVWYLjeNjb6wOY&#10;BoD0fzNYchlYVMVE6uOiBEAyn5fS6qxqRaHHvO8sIFHSgMpyACrj/KTvZ5K3SxoCeV5QzrIQaiFZ&#10;u6KouCX59mhgX78jgALsVldX8fa3vx2e52FtbS0DeCiBjvfLGMNkMsFoGCOOQ3DJcvO/bK5KOT3v&#10;zWeoi0FSBZKY34Wo3lcIIaAlrhsmmZ6ldYBhVdvKBKOy3/MKUen6ROr30CagizdY/JkWa2Vga5GP&#10;MHkQAJAkX3/T80yBRYWsn1PXS2oARdNu1IzpYMcUk8kIg8EeHFe5zf6X//JX+MrfPD61bszSXk2z&#10;xjCqfG6wXLliWZkIuFqxw5gCfvR9r1y9mGY6M5NG6HdnfX0lTUZhWqPs7m5jMhnB89pqn7Rc+B7F&#10;pz/9hzh+/DjiOFl3Cttf034z9XwlvIv5WV5aw/LyMiil6Pf7KRgthMBkMsGhjVW0Wq00C+dgMEit&#10;rJvW2bp+rztvHjMVX2XPWwUU6d9lWR/LQM9iv+jj2qpaZw3WsQPjOMa5c+fwsz/3v069M+Z8LgI9&#10;+hnm5f1v5Jqy66vaNMu1+rooirC0sqKub1iLTddqneVVxVNU5W2HWjymYjDo0zvuuIMJIWyI2JsE&#10;IzAWSYlYtFzP3t7ePffcE0/5N59/Q0DAJAihUixAogXNRgugaEH1RAEpKH7qn/+Le8ahfHcQhbLT&#10;9sjO9o4Y9QcWwLB26BD9oQd/GKNIYMIAKQUcnxKJAN94/BlwRuE6FgCBOI4SJl5grz9Cr61cu7QQ&#10;oJmBOFbZIgQn2Nq6jltuXcbxE4fxxDe+Bd/rQsgYhIo0vXLVwi2FDuJKlHqu4ApBLbWZ2g5FxEJQ&#10;20YQhRgMJzh8+Cja7XbiK593NytuZGVU1I6Ym0UZY1l0k1Pn6odn/+BUuXYlEwDM4LuaqTSfn2cZ&#10;hFwX1KKgxMLlS1fx1JPPwLLrgQbOsjg7j/3tN3IuV2pzZCAkAU4ijpWVdZw5cwvuu/cOPPDOt+LZ&#10;Z5/DRz/6UQXkMZnMIRUk0bYdMBaDOhYEi9Bqq7gHXpLynEU8fRYFLEgA2nIBoNROnzOOQ+zu7OB3&#10;/t2/BaQFKVVQc0kiUGJDStNNSQDgAJGp9ZrJEBQH1UosYPTxk6dO4cKFC/jYxz6GT//B7+Lf/Na/&#10;RRjE8P0OGBPY2NjAXXfdiV/91V/Fv//jP8QnPvEJCCnh2A5iFoNSZ0oAKgoS6fw3gCrzeDYGTUBP&#10;luUuf52eP7zk2LTFXB2YCGTBqfX1mdZ2koJohChrEW1lpeZSZnGi+yCLbyZgUzW/YxbjpRdfxIc/&#10;/D+plNN6fBHl+tJ0M1T1M5w/fxd+/Tc+iTNnT+OT//pf45lnL2MwlAjjEWzbLfR7PThACFHavpI+&#10;yurI+sjMMlg8X1p3gUwgqazvdb/q62edH0WgsmpcS7XqZjYcUIRRAMexsLbaQ6/XhRAqaKy2HCtS&#10;3m3Txmg0xOFDR/F973oA/f4ubr75NKIoUnOXSHCm3KGpY+HJbz6HK1evwXEB122n61PVOitlNZin&#10;zk8/X35PqJ8P+xFuABVY17xvsR2g7tx15tppvF/F8+r/dLDaHNAKPnVdjgoWa1N9ScvHxby+euyq&#10;9+7sfa9nkaWsB9rr1tayNhS/CwGAxIiiCJ7Tws7OdZy59QiOHDmE06dvwr/77d/F88+/kJSnivdy&#10;XMSxssrVyUJSYFnodPbl+0Gh9SANQFk5eKrXSwmVAl0/t7IYooSAsQgbGxugtpUqCbW1qOMo8Pz5&#10;55/HzTffhNXV1QRk8BBFEV566aUkKYGau3qNcVwPjzz6FXzlKzGoZUGYa0MVn1QQ1qfOAWmMQKn7&#10;jpD03JmzZ/G+970Pd999Ab/1W7+Fy5eu4uWXX4brutjb6+PM2dN473v/G9x77334/d/7NJ5++mm8&#10;+OJzyRonkn3GaJ/ZvzU8A8j0mp4bm/R7g6KITvMJubpK7lsHkky9T0Ioa2mQLGlAwmN97W8fwQd+&#10;9Edw0003YTQa5eaB6Tqu660Cjc32Fttfto9Wygol/Igur6/J2iSSIah/jzRAFgRKsbi9vY3xeIyz&#10;Z8/CInmLYiDbD7VbGoGad/p8HMe4dOkKbr75DAAKIiWHtK0wAH/3P3qPfeGe8+LrX3+cRqO+3Lt2&#10;DRsnulbEHYFYXvj5X/vNd8ZE/GkMcEgubGqBNaxfC1oQsACKFtRAal2kcmtr62QYhmuO41BKKZ9M&#10;JpZKAQpsbBzBsWPHoBgDAsACJRRxzNNg1Aoc0ikyaS7YrOniUaaVUCbJFlw3Y2oJIZCiIv7QHMSZ&#10;3hyyuCFRFJX6pr9aVLVx7RcEejWo2CZKtXueWkrG4wBxzHHkyDHccstZxCzIlZ96TpnfZCXyQJGa&#10;M4px4LEApSoore/78H0fvV4Pt9xyCzY3N+HYHlzXBSFZdhgOCde1MejvYHfnOrzE4oRSmlr9mPcv&#10;bvqmSbTj2IhjDt/zsLZ2CMPBGJYLQFJwLiElgW0r9zYuYgUcyXyWqykAxFWmyNpSQmsbW60WVlZW&#10;4Do+lpZW4B7yYFsupCTwfZXFrdvtpubshFBQ24IvJSyqrKzMGAhVTFLRdXM/mrqya1UGmKog8zLX&#10;xrJ6dP0aPNbnHMdBEAQYjYKpdhCqADpKaVHOnHrOlDFzHAgOuK6DTrsHxgDBCSy7VdoefWw03E3X&#10;Cs/zcOTIEexucxw9ehSWI1MgQa2B2VwoWsil4wM69Y7VCbOzpG+vA4pKwYOSe5cxw3XgVEbVgmbZ&#10;uKefZB0gsAHCIQQDZ0EOuNLKhbpnMuvs9/vpe5HGlyMcUtDUfWRlZQXLK+vwWxbiWMVPK+sHEzic&#10;BSgqW+M1UFQHFDS9j7Na/FWRrHHdnuV6GFn1qgCxunp5iXWvSaUhngwqXl8kC9N9O88a1wSmNFnk&#10;FPeXYj06zXrVh3MJEGWBYVMXlEqsr6+n7ku93jLe+MY3lQizdOrdKCphmkB61YbY+J65jukyxUQW&#10;ZjltUautWnzfV9m+WJR+7w/20vZoPtDkBweDAQCkSgJtSWvGi9TPEQQBzpw5g06nk1rbqtiTGRXn&#10;l3l9kdQ6xM3AwelzRVGowDvPQ6ul3Ob1vnzkyBE4jgPHcVIXO8UfA0eOHIHfckFsCkoBG17arqp5&#10;afZ32V5kliteV7Y/5+qg9fNPly+OczEWnHnMnGeSl8cfYowhCAK88MILuOeeezAYDBBFETqdTtrX&#10;s8RwquqLeX9XHdsvmfGoElcxANOgVN06q85n46at1TqdDjiLLM55OJlMvEOHD+Gmm26iX//a44Ja&#10;Fg2CQFIKyRijlNi4fn37LgD/j2VTQEhwzvNBRxe0oApaAEULqidCAElIHLPvklJSIbgIgsiajMdM&#10;cG4DwK233opOt4Wr17Zyi9721i76/X6KjmuGQW/yZuyYMoaMEALPa2E0GoGxCN1uOwnqyEGo3vT1&#10;poap62d/xGQTEwTEIhgOx6lLz43UV1b3jZZvZPQb6m4Gm/a3MZYxn+12G91uNwkE3ptqaxVzUwSK&#10;AO0CFkNKZVEURWqzXV1dRq/XQRiGeMc73oHB3ig1T19eXoXrugrws114voOv/+1X8bnP/WnCQJLE&#10;2iivuSoT0jRDHsdhyui4roPbbrsNvtdGGAcAaGJarwEAmcTGyYJNm3Nc95MGwsysKFzE6Pf7aLVa&#10;aSB1ZWpMEEllKRUEgQqG6Khg62tr6zh24ji63S58rw3H0UCRMxUwsTi/ykzL8+9i0/zjpeOa1TVt&#10;8WL+1uBxE+igtOsiHSsVjHgHDz/8hfSanDBPJCCmhfDiOuO6rrJC4gosXllZwU2nz0BKCyzmsB0r&#10;N17FPgomAyyvrACgCMMY7XY3dUG0rDyQqtc981OMUaStiXT9xWD50xrTvDDYpGm9EWG5jOquz58r&#10;z7pTNh+mhFEISKEEqpgFGI+UgJYJxc1tUsI2T4Pgcs7SfYgxBgIBiWyMXdeF3+qi2/PA4sx1rw5s&#10;KxO6szZWWyOp4+UxeGZVEjSXq3adA5qlhCagB0ZWKxOsMIXCuut5xfxM/9esLQAgG56fyOm9dJa5&#10;n41jNbA5S12mgF3239xXTCBCH4siBiGVCzKRqm87nV66p9x+++24//7702scx8NkMkG73Vb1ETFV&#10;Z25Muci1qTh2QRDkgJ9iXdqNzPzozIFSSgRBANe1U0Cecw7fcxBFER599NH0eJlijlKKq1evYjAY&#10;pOX0PTWIoLOiRVGEMAxx//3348KFC2nmS1JiUVPFa5aNv/4eRRHCaIIwDFMXssFggOeffw7r6+s4&#10;duwYhBC4fPky4jiG53kpGGJZFtbX1zEej3Hffffh+ImjCKIIQnK41CttX9X6WGxb0bWseJ2ZLa4M&#10;ADLX3OIYSinBhRpfHTxc/9dzVbsJmteZcwRCls6byWSCwWCAy5cvp6EnfN9PQzxovqts3A4SPCr2&#10;my7TtO4Vm2BeVwTGzPd7MpnA9/1agL/YLtW2rF7GGLa3t9HtdsFYhFar5Qkhpeu67NZbb3VAQASX&#10;2N3dw5EgIL7fBYuFCILgjbGI4FBiE4BjARItaEZaAEULqidpkw9/+H/pPPH0cx8cj8fScRy6s7uD&#10;EydO2Hefvx2PPfoVPPjgg2mwOu0O0Ost46/+6q8RBAE6nU6OSdEoexzHKVMD5BdrvZB2u13s7l7H&#10;aDTCysoK2u0WdndGcFwLUlYLoLNuJiq2Ds8JrHt7e7BtOw3EXLaJNG0oJpkbVHEjyZeZLj9L3fuj&#10;sg2LJJ/ye5UJsrqfdOpTxhguXryYmpPrMmZZIA9UpJuqsX8p5oKrDwcsy0W77eHYsWNYJnKRqgAA&#10;IABJREFUW1sDJMVzz76Azc1NrK+vw7ZdvPzyRRCiLHQixuH5Nl587gVIISCJBLVImia7yiJAUxRF&#10;6TNpwa6/18eTTz6BI0eOYTiaTJnOFwVlfR8NIJhxVHT2F82AdTodjMdjdDodLC0tYX19HZPJRFnV&#10;UQeMCXAeY2NjA61WC51eD0wopi6OOAQfpyARsa00BkEVVbkeZmNSr5HVFkPm+ObLTccgKb4PJtW9&#10;zyaop4UQQCTvTT6TGCEEhEqQBqBLW3ApZjfGtWvX4LoelnprsCwHMha5sdNjqT/hRGmM2+12en5n&#10;Zweu04LlcjCWj5tjuq0SUAjDNYlgOjByEaSa7q9qixSz/6qBpmaN+7xUNg+q1uXs97RlgrpeBSQH&#10;4bAtAsfJ92VTVjpdVsUzIlNjQImyOtPCzt7eAFevbcNvOSCwK/td/9Z72Y0DReW/97+uJySn3z+T&#10;TNevMmpqOxHlczMdV1I+ProsE4X6iv+N9at0T7TKBa60LJ9WAlTWVdrQeqCnDEgyqWhRNP0eZJle&#10;TaE9ew8IuAjUmk4c9Pt9dDod+L6PjY0NbG5u4lOf+lTCQ9HcfOScgzo0J6QXwTxtsVX9fCTXrqLA&#10;r5NWmCCBCRboZyNEATrjyRDBWFlDtNutKTd+bemnj+v4f6ZVurbSkVIpbUajEdptpSB55JFH8NST&#10;30oAKrd0/SrO06o5roV7E8zX/A7jEYbDIXZ2trGysoJjx46h3W5jOBxCSonxeIw4jjGeDHDmzBkc&#10;OXIEp286if/8519Se0ViaUUlzc2LsqQUZeNSRcXzxWQI0+sryY1t8bvmaYrWQib4UQY4me+/eV7v&#10;pYwxBJMJvvCFL+B973tfqgBWySGUi6HmvZrGzzze1D9VZcp49OK98r+bYxWlYHgCsAHA3t4eer3e&#10;VOy6qn06b7mVvddbW1s4fvw4KKWMMWZzLshwOHQ+8IEfY7/7u7+L9bVj9qmTt4qvP/0kOXXyDJWC&#10;yvE4eM+PvP/H73Ic/xucBZaUDYv/ghaU0AIoWlAtSQDb/b2TQcROC8HQ7S7j0uZzwdlTtz989MjG&#10;PY8+8jeH77rrrmSDVJk7ACAMI1y+fCXdXPVCqYEivXEEQTAFFJkLr+v6mEwmmEwmOHx4GZ7nIWbb&#10;8LwlMMGM8jduNiq4Su2uXBKgBPV2N92kmjYW/buJmjQaJlNwYILCnNQkOBbPaW2QubEBJlOssnop&#10;0syP+g4AljWt4dLZj1SMHwJJ9HU2eBJzYm1tDa5nY280xMXLlxAyjp29gco4JTOmklILcWznrNkA&#10;ZfEDqPlVttnr3zpjkhAijcMUxxzb21vKainONJ0KbMzM5im1odN7l1mTqONKY6uYUaG0lcM+1tbW&#10;YNs2lpdXwRkHca3EfFlpVD3fgZTKVSaOY4yGE1CiYlLEgqfWVTcCFJl9YFqslM0FM0ZHFVBUFJ7L&#10;+rnqd/Gd0HPE8zxcvnzZuIaDkLwbW50AYN5HCx0KbAtw9epVcCYhhAJitMWXOW4aOBru9dHqtOF5&#10;yu2x2+2CEFVeBbouCbYuABBAQsCyrZwVURWgU9V/hJRbHOnvxRhDZX1R1t+aiu4rVWvsrGth8V3L&#10;vmfZFM1nlzJZU4iA7XlwHBtqHcmD61Xt09ppLbz6vp+6gaj3jyCKWU6rDeLAtmXi2lz+DJoqXQj1&#10;MWmBVASc/v/Ze/NYya7zTux3zrlbbW9/vZHdza2bpKSmRFmSZc3YGtuaSSwjAbXAieGB7YwnGMwk&#10;gyAIBkH+SMbxLBkFSmwDMbLChoMEyAQwDDhjYzyKLBuWKYmiSIpsbs3e97dV1avl1l3Okj/OPXer&#10;e6vqvW7aivi+h4equsvZ7rnnfN/v2whIIWtQVfkPTrOBrjmxsKdLK5eD/LOanqukJoZQtiYUyy2P&#10;JaWz14t5MOYsRcA8QU83Ynpvrlpbsn2t2M48kF7dhum1Ku9yQ6kDIbWCQnIkSrgOAIpms4lJGIML&#10;hfEkTAVxIRK3ayFAoyIokO/HIiBw2SKl7HpmspqVAaRsHSYpMAAInaFM6Pguxv3btM2ATOWxMG0w&#10;45Ivn/MYzWYjHcPhYAwdIJwA4Au7Bs7al5TKwiaY/VxKCX8cpO6qJqFEHMdYXl5OgWlmAa1WC5bF&#10;Unc7fxxAQKHRaEFwUegPpdWATh3N2z/Lirjy9/yemj9XBZpUgUXGJbB8X3YwzfsHpSSkSJYcRUGI&#10;lSoTXdfFYDAouGqZbHazqIqnnsVjl4/lz1Xx34uUbY6XP8v3EEIwHA5x+vTpgntlVZ/K37Ox1e/w&#10;eDzW/KjNLC41nzqZTPDoo4+yZrNNNjePDZ5++um/+M5rL/+E41it8ShiUUibPJaPxXH8JpTOyKge&#10;0KPgiD4YdAQUHdEcsuh+f/jxKIp4o9EgQRAQzvnEtu3ffvnl7/5HGxsbx06ePIkoChKBS6dEH+yP&#10;MNgfFcCWKpQ8r+k1lN8klUQau4VSoNHMTHWlPLgFUZnymxtjDL6vN38d66YYgDq/EdRR1QZjjldt&#10;HsXz09fOo/cDUCo/j+x3NYNsmDsjPBut4NLSUsEnu+ozG+Mi4JD/l0pbyVrUxmAwhOM4WFpqp5vj&#10;3bv3sbS0BN/3IUVeAAB0rIYkKCh0G+NIx7UxVnD5evNjn2eKtLAZQ0oO29YA0Gg0BE0s6LSgqQNo&#10;K2HmpoABxEw5eVN7QggsSzNDOhOXZrz6/T6WlpZg21aaat3zvMSVjEOIONVILXVWILjCzs4Ooogj&#10;llor1/C0rz9RxaxT5fk76/0xQFHVHMuOTbsWLQJIzLo2f74cp8A8L+MCUCw7A+qqQJVyO/R3mmpN&#10;CSGwbRsN14Xr2RgNfQBWjonPtN/5TFymH3Eco9VqaUuvVgtcERBiFwAmUnIFyruWFcGiaQCizJhW&#10;jV/deFYJ4kopiDkWY6xmPctodrDbqvlV9Tyz40VBVIN/Db0GqLhg+amUAmP1DLcpn3OORqMBKSW2&#10;trawvr6aniOQoDSLj0KIjgHmugycA4zNG8/p9PWznlP59+x3az7Nu3ZejJY5sW7n1pe3iMj3rWzJ&#10;ULXmAIBpXt08ropRVHV/3frFUL0OmPN1+3XWEFk7d2e1K/s+7dqVP1+ez+WxjGMBymwNOFkEjUYD&#10;GxsbAHQcO845rl69imazmYx70folb2GU52HM3iblYkYF5bab73bqAiYr+5BaXoYBWq0GGLPAGYXn&#10;eZCKp/yhef/y1kiylJHLPC/jRmpijZm6W60WJv4E4/EEJsFG3nKjah7Mi1EkJRL+QRauJ4Rgf7+H&#10;tfXlNGvb2tpa2r441msVs7TbmeM4OHnyBK5du4Z2awlus4Wt+3tw7ek4PGVw5kHWiirX8uL5epBf&#10;j3cFOIj69bxqfpu5aJ4XkIGE/X4ft27dwrlz51KroiAI0Ghk4F9VPVVjULfW5q+bVUYduFNV9kEV&#10;05pXDdJMtnWyQN06mAdsLUsrPsIwhOc2ISUHpUQQQphlWeT8+fPi1e+91fvpn/z8bxKinuKcnyGE&#10;uEopuG7jxwD6R4AQlFIiTTagIzqiGXQEFB3RHKKi2W7/tdGNW5Zlu+AighB8/5lnnvn9f/PHf/gP&#10;vvilL2BlZQU3blwDYRQEDK7rYW+3j/39ISynMaXVMRoZQAt8+fPljYFSCtdpYDjcB+c81d5UZbs5&#10;DJk6FPSGaIJve14zEVL41IaV78O8jfqgoE/V5vZ+0izmY5G6TQycfKBy48OuBe9MEqlmLoygYcEE&#10;fs0zmoQwCBlBKQFG9HLVbrextLQEAAiCCMPhECsrK7AtNyd40yQlbaRdiZaWdCDrYAwgy6LFmF3L&#10;6OSZXcM06rkagTEbUvGkTQqUKriujgkURQIy0tZMUgfT0nARSaUina0nGTcNsOpTjGmmamVlGZPJ&#10;BEtLy2i122lbzZxbW1sF5zx1UTPz1rEYKLFSCyg3ibFTx4zMtxiazcQolbcYwtR5lGJOFe+tZ9qm&#10;BNJkXpn7pNSA9DRJGHe5MnNb1T8KAkoIJDGuFBEoAyzKYFsW4oTPzjO4+fXLuDiYtrTb7VTgsZLA&#10;6nkQlaAIDFV/z8C5claUuYItys939rssK11P8+ODmfURomaeLwsO5evKe4N+tpm7qhAJYywJ4iR+&#10;hYnnpQWYOenRc0kT4jjGpUuXsLKyhL/xN06mwpwB84xFA2PaOozS2UCRnouzhbh5wayrXDMPQlXB&#10;vPM012pkTlavPFW1jdU8f3OtwSHqwGlizdk/5fRczpOi1fWn4G5FmwrXllzz5u3VU/2k8wTo6hhA&#10;5nfZSqbsuqMUydxTFYXr6iQGURQlwfcdPProo3AcN91LwjBM3a7yWc/ye2vWxtl8lAGSym00x2TO&#10;NalsTZyvy1hkWhZNY7SYQNFlgDHPQ5j7dFsy6x9TpxACjUYDQRDC9320W0tgzE6seeVU/w4Ctiil&#10;gXTDb1JKIVXmXh7EEY4dO4alpSVIKbGxsZGmfjdhC1rtRupqZNs2Wq0Wjh07BsJc8JYAobLy3agD&#10;nvPX5MekjuYFg6+eE3lFGU/H2YB4VXOhfJ/5NMq4vOtgXlGslMTdu3fx3HPPodfrwbZt7TWQgHxV&#10;ssFB+Ony9XW8UNae2cB2dn31OJY/DS8AAP1+H41Go9KdrlxWWo8kMKCU2aPMntbr9bGx3omDILKU&#10;oiwIAmweW5U/+qkfY3/6Jy+Sc+fOvUgZrvj+6NxSZxP7+/u839//FBQoACEWBImP6IiOgKIjmkn/&#10;yX/6n228/L1Xf4ExW7muS7q9XdnpdLq/93u/9xcAfuTnf/7nMR5r4ZsQAovpjf37338DQijYOUAl&#10;E/4zpsUAReXNMGUabC18DwaDBCha0kJ+FCcMxIMtdtkGBsRxBN/3Uz9pLYzM1sgclKo2qoMK0n8Z&#10;tChDFccCnudBm2drqxrNqOlx5fOynoHmGI4sCUPGjJDEmgcgiRvQ2toaOp0O4jjA0tISms1mGrcg&#10;DQqdmN932ssIozEcx8G5c+fw5puvQyVWBoZJnQcmaADBpOTW2ZBMzAXbZmCMwHZYav0jRAjJEjBK&#10;ZIyH+c+7n1mEQUHCtj1QiiRoexunTp3CZDLB8ePHsb6+jt2dLlzXTeK1SJw8qQXdzc1NHDt2DGEY&#10;QxLAYgyOrUEL27Zh0awPlQyPpFPH8mMg5zDatCZYdVo++NTxPHNWZ/qfH3spZQrs5e+3bRt37sxO&#10;11suq6oeIYUG7xJmrNVqgTEKKTka3lLaPpOZrhCIckVgaWkpFdhXV1fR6XSSelTxeecAIPM5HeS8&#10;mCWv/D0/jrq9s7fwuvvT83PGjKIa5EmBgPT51dVfjPFSV07+XN5dRwvSMYTMgzPFzDpVlAFNWdai&#10;drsNx3Gwt7cH27bh+z4sxsCFygHbNizLgWU5oEQLs3VzO/+Mp/ttrinGYJm+Zg5QNyPoab6eOsoL&#10;JVXjNQ8onLcPEJUpCKrqsSw2dU9hLWKzBb9y96fmC5kN9Bw0mPXUKTV7fKTiM4VNDSSaQlX6r68F&#10;LCvbg4xAnRfGKbXAE+EayfxstVopj/LII4/i3XffTYEJreQy+5ACyQVqz7836TFMuw4XP0WhfWUX&#10;M+RcsyutiiSgIOE4FuI4hO0w7TIXjNFoNNL4YPn//D4JII0RaAJnm7XWABG+78OybHieh+Xl5QRc&#10;dtI9fh7N2nt4Ul/eEkTIOAWf19fX07HXMRKz4Pec8zRD63g8xmOPnUGr1dTgl2XDth0QUlyj8/sh&#10;IWRqf6x+RvX9Mu9n1XV58KEM/mTPomhRnOeZ8iBI3foOYAr0y6+fg0EX3/jGN/C5z30uAfx0og4T&#10;++ggtCgvPYtfWJSXWOQ6008zb018Ma2EoFMgWyVvIjIwNV9nFEXodruI4xO2ZVmII6ksx1L9fp9+&#10;+ctfxm/8+m+d/kf/6D9/udls3g3DUMmWJLZtW1tbWz/1X//ar33sH/9X/8X3GGWKH4FFR7QAHQFF&#10;R0Qti0rOJaWUyjyTI6VEu7P80f5w1BRSKo9IEkxG1B/3PjYe9NTm5jKePv+sdvlRRAe2tBjCOEZ3&#10;vw+San2nTZYNUx7HAn4g0FlqgkcBLKpT1mebkY4LMxzuAwJoNFy4rpUIjTYyV4Vi9i1DkiSsmVLI&#10;/xkJiUK7jFCm01vv7u5iZUWbEEPRNBVrJphlFgWzhLlsUdcxcfQxs4lm8QwMw5h9n9Yk5akOyKii&#10;Og1J/neV0FYUSA1zq1258n0FANtmabwfLeAZX35jol3WeJcZHZGrBzDaEyT1JuwTLGpDcL25rq54&#10;oEyAEA9bd+8gDkJAADyMEfoRqG0BkAlgNIFt29gfBmh5bayvncLu7l0opV299LMUuY27yADYzAIX&#10;mTAQx4Yx0m4AlALE0i5ijucimHBM/GESfwCgbBqIyTNjUkWwLCdxraRJ2l2OMAzhOhaCIEAUcjQa&#10;LYxGoyRjm5WOdxzHGAwGGA73tTl/zBEHGaAic3VXMUzz41TMtkiZJ6jmT9cxq7PICAZ+kLl4GebU&#10;dV00m20Mh0MQQqGUSNPQEpK5deTbaYQxpYw2n0BJgCZj47oNNFsdcA4Q6oBLCsum4EIA0GCo4tma&#10;MJ4E4CKAUgJceOCx1pJKwmEzG8i5vijIguBWBQjpOZlnps16UQQl9GdeCK1+HvpnXlAtjj0ruQhN&#10;P5/ZFh1lOWwaDKFTc6xYThlIKrdDa7QpiM5glO4h+h2ycjFsCnM7PUhBJCAlhRTAyZOnYNsWRqMB&#10;bMu0TYISB0rFgLJAaAylbIBwHdZ/qttZW/PPqrp/Zv0jhXLMNaJi/c2TnHEu35JZwu4sYjOgQqUU&#10;UBNjyFCaVUrlj+XeNzJ1OhlQUvxZLrckOGeNKv6kpAwElOZ4Lph2eiYv+NbUm94zTxgsWTyVBTqd&#10;zCDb981/dkwCSfyW7Hz2XSkN5jMwKCYQxyHGgwkAQCgfw1EfURQiCFwQaH6L2Zn1JSPFrJQGGCqC&#10;WeXYMkWeLb239F0p7R6m3aZ1PCmRAEaEEEilIJUOOA0pYVlJnYyi0WwjinTGUAO+5zN4WZaVWmua&#10;+D9lcDjLKqrfY9dpJKEDAKECDc6XnmuZHyJkOq5OEfTI5mE+aYUQMWzKcP36DcSxBqSiUGdU1HHp&#10;tMLM94fY3+/hzJkz8P0Q+/0RljrrCMfjZB9fLIZSFWX8ZXXbkxLmnC8ez4NAAAqAjVLZf8YPmvUt&#10;P4758RNT2YOL75iFa9euJ5acBCAcnGsLcqXqsyHX9WfWuVlUxysbnr8suwCsMKcMsJnnOfQ9gJQK&#10;ruthOBymyoo8H5IHcY1SKa2PCAiZZQw0dbiui+5eH/4k1hlwHRApORmPOE6cOIGnzp0l77z71vk2&#10;X3287XaIVDGYbSEMObm71fsREPYqV+Io69kRLURHQNEHnLQVg4RlWcps+MkiRQgh7OrV658CQDvt&#10;NlE6vSMfDoeWiGOcP39ebm5u0v5+N/VBppRiNBphd3e3VptT1j6EYYgOmoVjmWCbxZLxfR9es4V2&#10;p4nxOKgquqKeeTpzTYQQTCbat92xtQuTkPHUNQch0/5Z4M+imo5Z9ddrq6vvWxSAOsw1866r0+5M&#10;a2LNFdpqTJssawZyc3Mz3VSvXr2a3id1QAEASE2cKbUQhmFqPr66uorxqI9JMIBW0uq90mgpDcNK&#10;qfbf54LDYhZikQXDlhJoNptaI5owUq6r4y/4/gCNRgNRxNHwmohnWKQppaAIEHEOkhuDMAyxv78P&#10;1/Ows72Hvb09LC+vak3sZII40mlWLcvC1tZWkqXPSeOx5AMoS+RBiMU1a7knVvscTR9mUz0TXvW7&#10;6v3ICwj5NodhiE6ng8lkkgoreRfIKo1dXqNpgo9bJgNNEleLMaYDiBOiQSLO04DISqkkoHmYmoBr&#10;0FozjkEQpEJacR4fFmwramAPUk7VM6+7vu66ee/8Irz47HlmXPGKwrT5TUhijZoWZoRoAFBpDJ66&#10;eSUJh4DOutRoNLC2tgbbtuA4DoIgAK0Zs0XpMOvmrLX5oOU/6PlZsUwL434AOug+Oev+h1lWJR1A&#10;mKwrf9Z7U/f+Z3tepkjK5j5JgSMhElBaAVCav+r3+6nQGEVRmjGTEh2Lj8jMnYuLUlbRElBUBoCy&#10;/pg11wit07Hu8nxaXtg1fdXWTS58fwxGtEWmlVhl6thiOgGBSbFukgaYTGoGzDeZz5RShfXdWBnF&#10;MUez2YSUElGkFS9CCMQxT4HkeqCoPpFFnoxVTLYf6XXJ933cvHkTZ86cQbfbTdthrGAnkyG2trbw&#10;6U+3dDZMx0ks8DMwbxGqB3gWjzFV/Xs6q98iCp1FQBijzKjau82nbdvY2dnB1tYWNjfXYds2CLS1&#10;XDl+0kFpmqeczfssxg/VU7l8IFOYBoFOWlJO3FOuv+5Y/rlkFnwGyKRQiqdWb61WC8899xzevHgR&#10;g8E+U8RGe3kDXqODycSn29vbn4ZS/4tlg/D4KJr1Ec2n+XaZR/RDTVLqnYJzTgghRClF9bSgSghp&#10;37xz+4sAGKUgo9EA/nBABedgjKkvfPHL1LIzVNzEq7ly5RqGw+Hc+Alm4fN9f+p4ftE02Q+GQ53V&#10;anV1NWVmHpRMGyixMByOwZgNx3FSy4R5tAijXiXoVX2fdd9hGeaDgkSLgkjz2nzYdlQJwxl4KeA4&#10;Nh555CQ455hMAly+fBmO4yQuFjQHTmYm1YahHI/HcF0XP/7Zn8AnPvEprK+vw7ZdAJlZuyEpM0FJ&#10;5vZSKYGlpSWceuQREErhuU2srqyj4bWwvb2L4XAEy3LQ8JqoS41d0NolMX4kitq7fr8Pxhhu3LiB&#10;OI7Sfhkwdnt7B47j4datW+j3B4lbmgDnWTyBfOpiE2dg1u9F/w2zfNh78/fnx6KqXACFdubT8YZh&#10;iIbXwnMXPobNzU0Y7a8G+2RhvMy4mzIotcCYnZSvs6g9+eSTOPXII6BUa46NFpsQkgKTgDb7ZsyG&#10;ELq8MAzTgNij0aigLZxH5Xf8IO991T1V9y26fhxmnakDpw7S1roy9WcClFHDMAstRBMJQgUECAQI&#10;JKHpf/43iACIxGgywre//W28+eabuH79Oii1pp7Pon2v6kdd3xf5Pet/Xjse5PzDpgfZp+runzc+&#10;i86/B23TIu+h+X7Q+2fXn1i9wgTbd7Gzs4M45tqCJdZWPXVr69RaL4rraf6e4mcRpFeqHAS7KsDx&#10;dL8nEz/pu4RlaaVNq9XCxsYGOp1lMMbQarXSYNxxHBcEYuOuZMAwIHPX1UBUAxcuXMDy8nIK9k8m&#10;kzSt/WH2q8L1QkGKzM3KjB0hDI7jYWd7WyurJMGNGzdS92TjLjcajvHWW+9gf3+Au3fvotlspu0s&#10;78+L7JsH+a+7v2qu1NWjn+tsEGnW+6DXbwZteUSn/gkhuHfvHt555x39zAVSPmZ2uQ9OBylr3n6a&#10;H7P8OfOsx+MxlFJJVtTFlDflsvL1mOd16dKlJPEOS7O3EkLwwgsvgFAKJSWdTMaYTCY8iiK4ro2d&#10;nd2f+cpXf/20kgfMZHBEH1g6sig6Iti2TYSIpZQKhBCiQBgUwW/85m+dHY1GZwFwKSVRgqs4CixI&#10;oYhF5Uc/+lFmXGZIsvE1mx5u375dCMIG1GskNDMxyQli0z7ZJv36cDiEbdtYXl5OBAYrNXiYtfjO&#10;I6OdGo38dJMnhEDkXI4WATpmkWlfXTvrzi8iDFRtKPlzs8qpE9qyfhfCgeauMZ+HKz/r6zytrL7H&#10;ZB5xHAfHjh2DlEC328XurtbiMWpBMJlaGGigLwNfKKVgjo0giNDwWnj09FlIyTEcjjEajbC1tZWz&#10;yGHpfRlgqLWdnU4Hm8eOodlsag3ichutVhvdbhetVhuCa3cwAkszR2Ram5nvvwEiCCEI4xgUOuvS&#10;cDiCEDqbGaV2EidBM3Ku66Lf78O2bWxv7yIIAqytrSXAVFK+zI9fNo4PSgd/D6otPhYXyrPr8+Ol&#10;lHYBcNsNbG5uphr2fr+fuDBkIBOAAlikVOZy53keVlZW4HkevEYLntfUwZP5EJPJEKCZNZOJ9xJF&#10;UcqUUUoRRyIRZBSGw3Eaj0jH7Koew7JwOWtcFwV9HhZwUHxPF7/+MOtW/nu+nOKx5NmZuQ3tBqjd&#10;eqqy7uV/S1gWRRiGePvSu5Axx9nHToMQbeFQ7uBBx3fRY7OOzzt3kOsOD0jU3DevvsOWuyAtcv/s&#10;+Td7As8rv25OV1kqzJ/H9eXX7YEarNaWAwo6Jk9vfwAlCXxfW1WngfKJXv+rQJxCO8FSyyLtOqhd&#10;XKbbRkFIvo0Mef6sDCbo78U2mP2z1WrBtm2cPHkcYTTB5uYxADprpFmb81Y7BnDxfb+wLxslnul3&#10;o9FEp9NBFHLs7fbg+z4cxwOortdkbax6DmXerna8CAGFjiVoyiCEaAWV42B3p4vJZIIoitBqdRJF&#10;QgIWMYatrW34vo+JH6LV6mA4HBaSM7xftAhPrFRm0Zk7mjuvn6n5zFzMzNhVW/vm25CVM02u62I0&#10;GuHq1av43Od+Ko13GsfavcrEgqoqc7ov89/1qvbVPfdyXVV79CzAJz9vfV8DpjqeZ3VynPnPqtgu&#10;QpAqqbRiiiAMx9jb28MzzzyDU6dOYWd7G1EQYtDvWmvrm2Iy4RiMRss3b95+Rghya2aFR3RECR0B&#10;RR9wYsSiPI6BxMpchx8EAIJXXnv9ManIuud5VIkYUsQKiVvrI48+ys6cOcOllJaUErZlJZs+w2jk&#10;pwtXedMpMxcmUKA2m0z8fUpkNuXJZAKpBJpND5TqQIyU0KmN6iCAkc68wSAlEExC2JaTZsLKZ6xZ&#10;hGZdV6Wdybc5/33e5lqoR1G9fVdt0AoFQWrRts8Tfg4irNQxEWVgbJq5NtcxCBmDEu1W1G430mCe&#10;9+/fh+/7aLQ6iKUAgY4npJTJthHDdhzECbMRhjEoBLrdLk6feQSnHjmN7a0tWJaF3d3dNGNMp7Oc&#10;ZJBhqYWOZVk629ryMpQiGA7H2Ng4hlajAyFidLtdnHnsLP6tv/Uz+Nf/+t9gZ7tSCW1pAAAgAElE&#10;QVSLpaUlGE1sFRnNECEkmYPa9cAwT3Eco9fbT+YgA2MqNa3XAC1Dt9sFAFBqpVpUAp3Fj5Ci68g8&#10;pmgRer+vL99nhI480JN3AbBtB53OUnpNu7UEqTiCIEAQBIjjMLXyIYSg1eqkAUYppbCYo83BqU6v&#10;fPz4cYyGE4zH97G+vo7xJMBoNIJluUnmOZYE09duE2beGsEoCAIwZiWMYjVDWP5dBozKx6qurSpr&#10;3vFFrj0ooJe/vG7dqipjFsOeXxNSKz8TK0QREEWgKIFSDEDmHqzKbo5QgAI8rwkpKBy7CT8cYHlp&#10;NdlPxlPtyo9/Hcj+UIGkB3yGDw4czW7fQd/eqfn0gPcf9t4iuDGD5DzhcjoYe76uOmDIXFOnCKnb&#10;98rftZBuYv5IMGZhMgmhFAHnolgnoSAkicGYunSawM+iWC+SbGvIkkaATLshmc+s/bMtTTLQh6fv&#10;7tLSEpqek57zx0GSLv4klNJBfk08Iko1qMsYQ6fTQRAEKQizvLycXmPSqx8/fgLtdhvdvX5qJajH&#10;yuytxfGf4kfU7PXPjD0hOpadOW/2Wh5L3Lp1C/v7+0msvOy5UmpBCok7t+8hDGKMRiMQQlLrKNu2&#10;8SDZyfUzXxxcWOT3vONVNI9fnX0dhVIS169fT0HFPHB4EJoH+FX9rrqv6vc8JUjVfpHxKDaCIEgV&#10;0HXAcX7PL79b0yCRjgk2mUy0C3ViwWySfpw4cQKPP/447ty+DdtpII4jLmRsKaWgJBo3b9x9FmB/&#10;AvCjaNZHNJeOgKIPOEmld/NU2QRA53yl6O4Nnm82m9QfD2WrYcve7p4lRCQAsDNnzmB5Zc0aDgap&#10;dsRxHPT7fWxtbcGyzKJYXW9+4ZNSYjKZYHm5k6ZzBcyCSKGUDtgWBAHG43EaH2Y89kGpM7f8WaTB&#10;KoogCJNUq61CJogqQe0wzGwVMDILLCp/N7/nlV++7qBtnadBmf5draWbV14eEJoFlhFjkQKBOI6w&#10;vnEKtqM1qNeu3kAsTXp5AotpwE9KDkUAlbifUcYghUCz2UQch9ja2gGhCseObeLsY09ge3sbl967&#10;gjgMQRnDyVOnUgBTJsxKo9EACEs3f9d1sbm5ibWVDbz11kUEQYB3330Hjz/+OD796U/hW9/6DsIw&#10;RpUglidjHg8giaOk/czH4zGGwyFu374N122kY6JN8YFeVzPX9+9vaw1qQpRk5RkmLE+LMorvN1XN&#10;1aq26EP5dSTTbrquBy4FLMfG0soKhuMxGkKDzq7n4ZjrYjjax/iaDyUlLNvF+sYG2u12wQVNEWBl&#10;eRWnTp2C67q4f28HvV4PbqMF13VTFwHONWAoBXTg1pyrYBzHCMMQQRCkwTtnud5WAUJ1IFHdZ1WZ&#10;s2iRtWDe86i7vmqdUkpBJe9M+TUwSQVoLkZGtaCMhCmmoFRb6SkFKKljnKiC+3FZCCBQMrF0XV3G&#10;8vIaKGWIIj1HhIzBSJEFmgfGTZ9bDBxa5Nwi5x9WGT8I9z2s+x+kzLlAaMV1dYJnNfjDciVl//oc&#10;oNR0DLt8mVwZ92lmYkliMpmgN9Drv+FTOOcgll24N99WrbCoBoLSa2URLKreKzKrkqx/GWBlwF2l&#10;AEoZ2u0W1tbWsLezBaUU7twZwvMc9Lr72NzcxIkTJ+B5HgaDQRrfzbKs1HIoDCMQotf6druTKgSW&#10;lpawvr6exqi7ffs2xuMxVlfXU6UAYwxasZlXrJm+mLEu92/6d/5TK2Eyl/ZWq4WtrS30ej34fgBC&#10;dJIW7Zos0G4vY2dnBzs7exiNfJ30wvHSPZocIPpH5Xqspudv4bp5/au9PzleAUQV55hpv57Xek7n&#10;34dqHKK4jlLcvHkLk0mY7p2e5ySZZg+2H5XLLr+P+fOzlBXl31UAT/5Y+bvhLwAkYRImafwqwxfM&#10;Aq2y9lUrvolGQDEej1MQNY5jAAycR3AcB88++yy+/RffRByF8P0RS+I4CtdrspHvfxzEkVDhQmN6&#10;RB9sOgKKPvBECSVQoIpIk/NMKfar//Sfr//Zn33zi8PhEM2GS7bv37NWV5f5uafOWt956Vt44YUX&#10;hGVZLAwncF0XMZdotVp455030O/3sbK8DkosiDnB9gzD4fs+VlaWiiBBIiBwTuC6LgaDfQwGA6yv&#10;bWB5pYPhcJRe9yACr6lfSiRBiW1IyQuL9mGpLPwcFCxCPvNDRRfrAKLs98E1Q7O+l4/NE1rrnsui&#10;z0wDeQxScCglcPbs6RTEeeutt0CJhVarDRMPiDEGkqQ2N8E+G40GJnGcxj/wGk1cvXIdV65cgetq&#10;V7aTJ0/i9u3bkEIhjmMsLy8jDEO0Wy1IATiemwbbXFtb02VOAty9cxs3blzHcDgEFxz/8l/+X/C8&#10;Bp678DGEYYzt3d7M/mlQUo+D1qhxMMdFr9fDe++9h5s3b6LT6ej3IBaJVkq7pF2+fBk3b95Msq9R&#10;5DGhTEChQOJ6loEuqfiD+fOjnpE1zPJsqgaq5mnl8seqhB/btnVcC3B8/7U3sLG5hkceeSTRqOkA&#10;r6PRCK12Azdv3gRP3BBbrRZOnToFQI93s9kBIRro2draws7OLngs4TZa6HZ7WF5eQrvdRhiGiGMd&#10;S41zjkajoYWzJL7V3t4eGoGOg2XSKFNKpvpRRYd5v/LjNQvMqNNeLkIGyF30WlNf4f6aNi9alvZg&#10;JqCwQAkHJTakYolYwkCUU6g331Mt2ElYzMF+38f/+X/83xgO+/jJn/4Mvvilf2cmKDTrmSxyfla/&#10;8r8Psmv9ZQFExX7OufeAZf8w0CxBtHYfr7l/HkkpARPMGtpVdjya4NK7l7G9czfLyCpJIoQWWfoi&#10;2JGAqzOFYZqCRVXnNWlwKF+udgPV1xqXKs/zoCBw89Z1xEEIz/PQarUwHo/x2muvwXVdLK+00W63&#10;sbq6moYY4JwjiiJsb2+n8Ss9z8Pm5ma67g6HQ9y4cQP9fh/BJMLq6iqWllYwGGhLXKH03mrTolBe&#10;t2bm+5fvrxH689cQMCgi0/hKb775Jr7+9a8n1r4WwjAGITJpa4QbN27ha1/7GrrdbprFLQPaFp4K&#10;U22exVul16D6Wad9odN7a9395ToWqX/WeaN0I4Tg0qVLuHz5Mh577AzG4wksSyZeBqzyvodBB5Ub&#10;qvbkPDhUPm5AzfF4jMlkgtXVVQCYil+4SL/KwK3+rb9fvXoVzz//fC7Mgs4Y+MILL+B//53fxrnz&#10;T0uvs0rv3b+Ls2eeZKPhkLuW/TO/9Mu/8uzv/s5vvLXwABzRB5aOgKIPOBEQJRVAte4gUQlAvfvu&#10;u43JZPIhSpmUUtLRaIgzj5549ZOf/OT5t96+2Lpw4YJlgg1mmZYY7t69C89tIu+WUUdmsVNKB6ZN&#10;21QCigBtbRFFEXzfx6mTLlqt1kPaMIzLSJjWYzJbzaODCnNVjMqiQtNfJs3rz4OUt6iVQoqTSQLL&#10;YVBSb8QnTpxINI1hEpSWwvM8RBGH4BJKz9/UN9y4kzmOhzDw4bpa62pZFrjQmfR2d3fTWAmEEOzs&#10;7KDRaKDT6cCxPbRWWgDNAIvJZILx2Mf29jbu3bkDy7LALILO8griOIbvB9jr7mBz43it9tb0UyTo&#10;Tj6IJmMMvf19vPnO2xgMBlpDSS3wWKRxwCaTCd566y3s7u6m2tcsLhHNMS6zBZX5z7P6fFkoqqfq&#10;83X31R3Px3IyAFWj0UDg72Nvbw/D4RA7OztYXV2FbevMH51OB46bZNKJslhFJgMeYwx7e3sYj0fo&#10;9XrQmnkBLpFYRGomzwTQ9/0gczngHLbtpuvS3t4eXD9MMyfOoqrxr38OtPK67HNW6vnF3+XDMv2L&#10;LMGzhLNy1jPzaY6Z/hGCxKKIJ8KatpCgJAGKKrLrEQIoEoEm7rlQMcIwRhRyCCgt71as82XBv+78&#10;ov2uuqeujMPWeRAQsnTFAa9fjNIxfMD751GVwHUgekhCZ56qwKL6d01nPdPXmYx+5rxJzU2gEmWC&#10;6zWxv9/FlStXsLt3X+89CcCSrvmSAETBxKybxXcYAbS4T5WSLUBOrQ/aQinfZ5beZ9xtXNeFkDor&#10;pM5ipbOSeZ4H3/dhWQrdbhf7+/up67fneSk4MxwO0wQphBAMBjogdBiGhcQG2Xouk4yVEtTKUozn&#10;n0dZ4K7aw+rOG8FfPxO9l7TbbWxvb+Oll15K93DzTMz5Xq+HF198MRXi4zhO+/WwQI/6/bR8pFxn&#10;lfXZtEVSmX81x2bVXXWufL9R+PS6Xdy4cQMXLnwY4/EknUNli+ip3hxgDBe59qDlzfo08yUMw1Rh&#10;aWQak6W1qrw6qgKKlALG43EhdiOgE3Q8/viTWF1dxYXnPhyHkr76xtvvfvzRRx6zKbMtpdS6FDgJ&#10;4AgoOqK5dAQUfdCJCihJIQUUAdcMBrgMw/g5kJZH2IiAKiWUJLdv3/7ta9eO/b1Oe/ljpx85o6Ig&#10;RhwL4noeGLMRxxzbu/1UmIriqFbjmC2memMNJjGiUIJZHqIogMM0AKUQJq5tDhpeG/5wBEaA1aVl&#10;KK5AXKY3EwVIIWCsJgAjVIrKes2CyhiDVBL9QR+NhgvGCADN0BCLgSgj9BHomEtZ2dnn9CZR3nTr&#10;Np+8dqGKwZTzNg99ce25qs1nmlHNtNvm0xDR0pr5MXUNLRU/fV7OEVZN9qGSpjNhoEFjSMGghAMQ&#10;idW1NjzPRr/fx927d9HurEFICspscBGBQCUuQjpTHqQEVR54FEPKGI1mC4GvwKwlgIbwvBi9Xg+D&#10;QQ/NpoeYhwgmE+xs7YJHAmE7Rq8/hlIEjgvEYYQ40lrP/cEOFCxYdhtrqx1ICbQaNlqNEPuDEO2O&#10;QGfJQxBEiEIOw3VlWihACu1eSYhCHEewE3N5GUu88tKrCGIfy41NSMFALYCqEFzoIKbf/tbL2B+O&#10;0OqsAIRAkkRDR4m2xMC0YDCtlZwnXD0YkKlUNWhibiszP2XBVQoCQjkoUwDXmutW08LySgMWo7i3&#10;F8Oxl2ExYL+v3fVc1wVjDO3WEoAAjmUjJBEoIej3evBcF0ppK8LRKEIYxrAsB4xaUNQBJGA7DqKI&#10;w3Ga6HZ7OH3mJEbjfez3fdhOUwcsJ9pCTQiFq9dvgcCG4ASEateJMPJhMReEUG3ir0gN7qatvsqa&#10;SQ22Z6BJMkoFAHBeDJbFQY3511SDnaxwvlwOM/flwRdT4RwhTSkFkgDEOuYWS1NfK6USE/7Mksis&#10;9bq+5JOGgGpCQMB2HThuG0oBnkUw4BSKKFAjBCUAJCEEAtqaiZaAOqS16WMFMabc+Zo1Fah/q8rP&#10;i1U8mMI15v2qKXDe/kFKC3iVBdgskrU9Mc/lcADXovSg96vyBlYuvyYzUAoe5PtPsjlo5gJRpVhb&#10;KPIIlCKNTaffdZUIxxo0koKCEYFYxLBtF5xLNFsruPjmOxBiDIBo3ivisO3MpYkaN+ncmqpIYlUE&#10;la1Dad3m/ZV6zTbvqa4BgALIdJBswTX/poNhk9R1moGAQcdRYmCA0ooMEAKhVOqaBdmCoCE493Vs&#10;ImrDsim4mEDIAK67quMdqRDXb7yHOFJoNVcgpANCGqAkAAFFGAC2TeB6BFEcQgkbjDpQJb4iP/4A&#10;wFN+sXBB9pxBoCgDiIkjKCEVYFkuJBgEFNxmC2+//TZcxwJUrJ8bLEhigVGtuLl27QpWVpfAY5lY&#10;SOvnJkgWO6pqfs3n39KHVEllCzLdpxoy63EFqFlYl/O3yASMItV9YNQBFzGCYATKdEII23IhJYWS&#10;FEIJcAXYdhOX3r0C+u+azF2aJ8wnU6kDqOrGDkASTqKByWSSuvkbwGYymaTvJiEkVQAZRZQ5ng1P&#10;8TtjLNn/RcrH57+bsnx/DK3ooDmX93xyDd1eA0Lm14siGEuK7x8xFks+wjCC57nwfR8UBFE4wfra&#10;Ck6cOIV333lvtLy++d8ySv43IeM1xgiCiLO97v7HKMjXCSFUKilBiA2AK6W0vpWAQj6E1NJH9P97&#10;WtxB9oh+KEkvSJJajGpdkoIFZpPJJPi7+/v7lBBFlFKI4/hPP/axj33t//lXf7D8wgsv4PTp06Tf&#10;72u3syTI662bd7C9vY1Wq5X4y9ZTefOSUibCV9HVxGiojBVIt9tFEAQ4ffp0mmo0H08oL2gtohmQ&#10;UqPv2qLESrVTQBH8qfo/CC2q2V/0noPUW6W5WKQvD7ufh7mXEJLOpc3NTZw8eRyUUty8eRN37tzR&#10;ViNJgEujrclbdEgpwYXWYj7zzDPwxybIsU5zC7GC5fZpPPn4RwHlIgoVLOZga/seLr33Dr73vW/j&#10;jYuv4PU3vos3Lr6CN99+A9evX8V4PATnHDu799DtbgNEwHVtRFGQAh7379+fSjlbXnKN9tGQ53lp&#10;RrUXX3wRtm2n2kepOCjVzFa328XLL79cDxQo+oPxP4NmMfBT10oC5tjpmLmui729PTCLg/MIUgKO&#10;3QKkCx4DvV4Pr772Ei5evIjRaIRmswnX1amlX375ZXzve9/De++9l2i4HRCiQChAKTTgSEgixGnG&#10;fjgc4vz58ymTZ7LyNJtNKKXwrW99C9/85jehlA6KHYZh7Xw+7LF5Y/SDSodZ+6rOH3QNJkS7icjE&#10;0s5oeI3A/TDH8kGfV906/X606WFS3d54mL3j/Wrf+1XuImXXKZLmXWP+zd5g9jjDD92+fRs3b95M&#10;1yK95xVB1rKgO6+NmqqAUVNocT03PFk+vbqxyAb0fq3dh3JBpk1snoTHs10JIULs7e1iOBxge3sL&#10;g31fr+VKBwEGANtyIbhCs+lBIYJQI3DZh7EID8PEmpNokF7vu4v1fdZ/1R419XyUdj82wEC+f+bZ&#10;GKsSpVSaPTMPHi5KB7FAOqg1YzUZhWjmwl78T8qrGesgCOB5Dj772c/iS1/6Eh577DHtps91bC7O&#10;OTxX8/GvvPIKhsNh6ko/b3wW6YdlZRZcAHDy5En87u/+Lr761a/i+PHj6X5OCCl8N2DRQiM0A0wi&#10;hKT8h3lfylZ8ZapTLlddzxjDaDTCzs5O2l8AaZ9/8Rd/Mfr+69/vjEajm7bN/nA8HMBiTA2HQxEE&#10;wd/9yle+0gL0yqGUipWuxLIsRo5AoiMydAQUfeCJWgBkLDjVCz7417/+Dfi+/2NKCWUxgv1elziO&#10;ZV2+cum/cx338Q9/+MNCSgltwagXPM9raJ/ycQDHcadQ89rak2s456lwlUfz8/e6rovJZIIwDLGx&#10;sYFmswkhRIH5MAv9vHrzpIGDWKc7tV2IXCaKBxFyDnPfYYCZ2Yw6hXZFYpX/VXU/TCZ/ccaYVV5v&#10;XIUM2GN8/O/f34LvB2i324Xg42kq7WReEioQhgHW11exvrFaAB2VIpgEfTCLw7IVKNNZUibBOA3Q&#10;3mgxxHwCIUPE8URrVYnEaDzAZOJDyhiUKR1AGxyWzVIQodiuQq8KvwxTH0XaTN8IBDpbl9E4Z9cZ&#10;ZqDf708/80SXWzXmiwCGBxX08kxP1f+s+6pouk6aCkNhGKLZ1DEt+j0d/JQyAWYBnEvwmEBJG4ID&#10;jmNjeaWV3G/B9/003oVje2DUhuc2IWScZF2M0OvtIYpCUAqMxn24no4HBSBlbhm1EQY6WKRh/AGg&#10;2+1iMBjk3EAYKK032C2P8UHB2lnP5/0S1OeVuSh48zDaUDVPq9cQC4za0LHeWLqeLAJk1r0vVd/n&#10;3TuvP1X9m3ftomX+VdKDri8Psw2Hvfcg5w9aV906kC/DWNAJISC4guM4GA6HCYiirS+Kc4hNzSkA&#10;2kpXLRIrbRosSr/nYybmjtMkKLxpJ2MMjz76aNr+RCEJx7HSPU4IgSAcYBIMIGQIpRQ2No5jbXUT&#10;62snQYkLQvT+Nx4HGI0mCIIYQeBjEvQRRD0IEYNQCdfVFkqTyQRQVFuHSgpJ6v8VnZMRr2aM8s/L&#10;rPdxHCOKooS/0PHpNDim3d+jiGuX1yRYtwHOyuNcruewlO2vRf5vmh+sXn/yv8vf89eoxHpZUQJF&#10;KBQhUERbWkogteYRQmBlZRlra2tpxjojIxgA/8qVK/B9H47jpKED5tEiYxTHMaSUcBwHQRDgxRdf&#10;TIOn58swz6TKmugw9Zt5YcAvAz7N44vyvNO834AGHHu9XoHnNHziuafPOyvLK9bW1r3farreEqEA&#10;IYo4jsP6w8FTN27dXhcKsCzHAkCT/og4foB0fEf0Q0dHrmdHxF3XpWE40VbKoNaffP3PPrLX29+w&#10;XReAlISCUqI+evv27VYYheIjFz7EhuMBpJRUgevsQ5xjZ2cPnqe/p8h8TaWE5H3mtaYpCAIotQTG&#10;GOJYbxSu6yKCxGSiYwg5jnYpiuM41cw8CDHGUgHP+McXXKBKm+M8Rr7cv6o+568ta6Dqrqujh8Fs&#10;z2MM8t+nmZt6UE3/rh6D8qc+x6BUMdOFyUwVxzE2N9dTt6Jbt26BMTudD+b+fD2EEFDCYFkCo9EI&#10;e3vGKsdDHHNQRmF7FihTCKNxEnxYb7KPnX0CQRBgMBniJz/7Gdy+fRvvXX4DXoMg5iG4iCBkAKli&#10;TAKOOI6xsryORqODkIcQQiVApoIUgNa+lQEiQMoszoLneVBKJelOE+0QsxIBN8mKFmswybZcWJaD&#10;iGeWewQMhNSbS886Vkfzrp0Lxta5niX3EjqtPZt+d3T8Dh5LWK4DgGJ/fx+UaEDatlwIQZKMNNoV&#10;jHMFf8yxvLKGIAgwGu4DhGBpeRkrK2sIghDj8RhKEoTRJGHo9tFaamF1dT0BonxQ4iCKQ1C6ipXl&#10;NZ3JptPBaDQEY4DFGITQQawbHoWU2k1Kg5shrFyGk3lryPS54vvzMICJh0H5uqqef9X5uvWtrvy8&#10;hWj+eJ6Rz9eR3VNcQwixISWFEAqOaxVcAhizIGR0oP7OO3dQ4WLuPjK3tMPXveg9f5X0MNtX3nMX&#10;IRNM3dDUvaq63AycmU3aNTf/XsjCJ2MApA2lBKTUcYds20EUa3exvBWLEUS1K7N5x4qBpvUnkhhf&#10;2s0o/YTUfVWmXVn7jUudvp+m67dUMlX2UWIsnrTwOh6Pk9Tg+h2jlML3fdi2nQImo1GAsT/B6uoK&#10;HnvsCZw5/SR2dvZw69aNJP6l0AqCxhLWVk/g/v37WqnXtODYNoSMIUIFy1JwXReOYydZDWM4tgWB&#10;6qxyi1IdL5auTYomGek4LKYBMSEBlrCmUkrYloMonqRBvrUVlACl7lSw6WxezFakzJvDRf663m0r&#10;HyOueJ35LQr31I1HVh4p3C+k5uNH4wGGwyGazUYKoLiuCwGJMAyTLMZj3L17F08/fT7Xh+k+1fW1&#10;6rexMDeW2a+//jp2d3exurqaWDt5aZKTWYDZrHGuGxPzXjQaDXiezkybtzCvA42qwKH88fJ1ruui&#10;3++nHhmmbt/38cQTT0gAcnd765PNdkcE4xEaXls4rkVHoxEj1P4EQG9yzqXrugjDkABQjDFCCAHn&#10;/AgwOqIjoOiIgDCcSAAWY4wLQflrr178D6UEcWyKKPTJ3vYW7+9utwlV8ec//287H//4x3H12jVJ&#10;KaWMae3A7k4XN27cgm07UIqAMQIhY22gWgOQZMKQXmxNkEKTLUhvKBE41+a6lLawtr6MpaUlbG1t&#10;YXd3N83yUV5MSbbTzew7pRSDwQCeqxdzo+Xg3DBQ88evbkOpEwIKm1pi/aGUyjFlKlft7PYvwjAs&#10;en6WIHqQOha9v3xdXtAz57VfuUIUhXjiicfR7rQghMB7l67Acxup1okxG0CmnTJzQPAwZUyNFomC&#10;4MSJU1jfWEbb3cTa+hJu37mGne0/x9rqcQgeotvbBSEEDXcT7c5JXHjuUaysrEDICPfv7eD+1h0o&#10;RNjc3MBgMEIY8MQyRbtC2omrgBBx8RkpmoA5moE3ptFacGWwEk1rFOl06832qk5bDG0FBUkgpUAU&#10;RZhMYjCrqeeQAggxfZ9+ju+XQDi/2GJK5uK9JDVZz8/9/G+QLA2967qY+CGEDOC12pgMA4A5mEQx&#10;CFGwLM2wL68sY2PjSQwGA1y/+i4cx8XK6jqUEqmLAoGFdmsFlmVhf7+HOI6xtr6O9fVVABSaaYpA&#10;LW1l9rM/+7N49ZXXIYQGohqNBnx/kMTAcDAeD6EkQ7OxCqkUhJBgiUXRrPfDrIEHAaDL91bRQQSK&#10;WXQQoXoeLcrozyvDgEVTa31KOkq1scDTc8cGEj13s+ll6Ytruj/vmR3mfTrIWvxXWebDrP/9vv/9&#10;rrNK2VN33ryPh31nqgRDLgRYsidQSqFAUyEzimJICQ0q0WReguUWZQMY5VOYT2c0y3gls28WGpUr&#10;KwOM8mNBCEEURZpHYypV5F28eBGtditJe6/L0RlyIwASQRDj7JmnwCyJsb+Py5ev4L1L1/GRj3wE&#10;w1EPtgMQCjSbDShJsL52DJ/8kb+ORtPFxbcv4p133kKrSeE6zSSEgIAQtBTkujjGU+91hfVt+ZmQ&#10;ZOhMvBwDEEFpAJrSxJJGaYUn5xIOABAJKXVctSgOC/FrdNkCBeutPChS0Y5iu2efz67JrO3z19XN&#10;4+nrWAE8ys+PIqhUnFv55jiOg8FggNFohBMnTuD48ePY2trTip3ElZ4RhW53F6+++iouXPgIHMdD&#10;HIeYF4NvHhnrNeOi9dWvfhXr6+vY2trCG2+8gU9/+tPY29tL50seYFqEykBR1n/9Xnmeh9OnT6fJ&#10;UvJzoMq1bhZIVHUNIZov3NnZQa/Xw8bGBkTMQYgOFP/EE0/QX/47v0R/49d/HVEUUd8P5NraJiPU&#10;4sy2rItvvPUPLNv5Ax4HMoxCOI7FOOexEEIdORwdkaGjmfABJ6oFbQaAC6EoYCEM+ScTITdiUBA8&#10;sggFlOTOhQsXlBAiVEpR13WlTDQG/X4f3W4XhjkpU565zgtF5p8xlrreANlC7ThOeo9JS91oNLC/&#10;v59uAvnFukqrN4s45wiCAI1GoxCf6P2kKkFjljD4IP/ljWdee+rqzp+bBUAsqoWZdTxvOq81Qvr8&#10;5uZmCqzcvXsfzWY7YWSy2ET5jVUKrYENggidTgdPPfUUlFJ4/ImzOHZsA82Ua44AACAASURBVEJE&#10;uHbjIr7xp3+E77/+EoScpIyukgS25cKxW/DHMeJY4vLVm+h2e9jc3ESr1cLa2hosy0Gr2QEUMJlk&#10;zKDjOFpjxrPYRIYpTT9zTJhmMPlU0FMTS0k/Q1Hsn5QgjKZxkkEJQBlASRY7eY5Q+6Dzaz7NcX3M&#10;tdX0If9bgUBIzUwSwuD7PoQQ2pKMMlhMZ3wTgoNQhdNnHsHTTz8D121ge6sP121ACj2PXNcFpRRB&#10;EGJrawv37m1hMglx7tzTePyxJyGESNYfmfj4O2nwy9WVddy4cQuE0DR9c6PpIo7DFJw02ef08yGJ&#10;WwKb6n/RFWD+Mym/H+XvVfct+nzn0bxrFz1/kONVv/OCTOEf2VpR/KTp2mAsT/f2dhFFAdbWVkGZ&#10;tubLl13XhrpzVeNc1cfF35XFaNEyD/vMfpjoQft4mPk9j9dZpEzzWeRnMtcSnRFKTfFLgNkbpoX/&#10;/HuRL7NsiQtFptzUsraa+2l6f75uk82JMRu9Xg9A5p5l+BCzn505cwbHj5/EYDBKM4/ato1jx46h&#10;1WrqtVUgXZOvXr2Ml7/3Em7dvIMnn3gan/rkX4dj6wygUagtzDnnECKG69oIAh/5eHlaoZJ9J2DJ&#10;nln/TxhNv+f3J1ACCZOl1E55FrOPZwqPbH2KY5G64aVu6fm9Lt3DSe3xqf/SnKtcH6v6nfxWQJYQ&#10;hZCp31XzuWqem7mRFykJIakbYhiGqVtZp9NJgRmTzEazPQRvvfkOCKHpnCnTvHem/LvRaAAA1tbW&#10;8LWvfQ2+7ycZTH3cvXs3fY8IIVMWPub4ou9/WWlhAKqNjY00XEA+JEdVe/P8+rz/fJ1hGGJ/f7/Q&#10;H6UUJkGA8+fPS0KIUJLDsajSwbW1r2gQyeeDaGwBVIIQGUU8llJr7y3Kfvg3iCNaiI4sij7gJIUC&#10;CARjIFIQ+mu/9s9P/MEf/r+PUmJJx7WdQX8PQeBLJQWllOIjH/kQCQLftW1bxFIwQC9ye3t7sJit&#10;05hbBFJqzQPB9CJa/K7vN1Yf2iTVTs9nCLxmOFZWVtL6TFlVJpmLku/7CWOTuYik7VO0VuP8MEjX&#10;Vf59MG3kYRnhWZvw+yVAlJ9/CqAQwGQ9yx8HFKJIB3ButRpYXVuGbTN0x2N0u13YtpsyZ6bcdHMH&#10;hZAClDhQkmNvr4fP/uSnsbm5js3Nddy8eRNXr72Lwf4WLIsiTMzjg9CB5zTguk2EYQiBPoT0wYVA&#10;FPu4fXsHk7UQnfYKhuNdUAI0mx1EIYFlOWm69CiKYLLEwGTHUznGIhkL46aps+3pZx9FETjX7SHQ&#10;sW5SJltxcE7AqLZYKTLwSMtIx/t9Nhw+zFwpznHT7iqzd5W+m4pkgaUJNKjsOA4mkyGUApaXV/Do&#10;o2ewtLSE3d1d3Lp1Cwo6U5CUHErxNIaE4zhwHA9LnVVQamF3t4uVFR376MaNGzh27BTW1tbR3RvA&#10;n/h46qkP4zvf+Q62trbQ9FbhNRvwJ0NwHsLzPITRJNEoa0siQvRziWORBiKvGjM9F4B0fiw4znXf&#10;328qgzYHPW+uOegaVwXkVFnp5dcP0xbbZoBSGPtDHD+xjpXOis4+xCMwq9o9uPB9gaYeRKB5EFq0&#10;zEWBroOUeVj6QQCjFpmXD1pOnp8pH1ukzCqBUykFx/EgeZAoSGTq3kUIRRRxSMkhRZbAQSkFlQNx&#10;DAMz/X6winW4GE8vv2fp42WXcZrea6wxTPBqQihct4HJZIzHH38cL7/8Chi1sLy8DNuxEqs+jstX&#10;3sZw2IPrZjFrCGE4dfIs3rs8huM0tAJFhRCKY2fvOnZ2b+PMY0/g+PETeP75H8GN67dx795WAsLE&#10;CKMJWk0PTKEyGu80uDH7+Rg3wCJgkIEijDHEQBobJp8MRUk91jqcQgxKNWBEieZxVU6xWlx7ZjYr&#10;18Bq16WM5lgUEVY6Xi6jaEE2xceDAaSoXFUqsz6zbRudTgdhpDOSAsDG5hquXLmmk+BYLB03x3Fx&#10;8+bNNJbg9Bw9GBGiLd1MMoqXXnoJGxsbaeKcu3fvpucNH2ms9Q4TaDw/RuZ7PvlFPpaqHqcqa9j6&#10;darKasmAjq7rotfrFXhh13URRRHOnTtHkyyK8Wg0tOMogGVZipAYo9G4/S/+xW9+FJS8rIUxCKqn&#10;PIRcIBr8EX0g6Mii6INOGs1h2n2a8CuXr57jnC+ZxZJHsYrjmAJAq9USTz/9tByPxyCEMCGE9Dxt&#10;xn/37t0UNVcmpXGNdU8Vs5pPL2kWa7N4GybEsjSjEcc6pXmW3aKa2V9kkwkmUeK2pK0ATJ357Afv&#10;Jy2qIXkY9czSjhymvoMIHYfpJyEkfcaO46RpTXd2dtDv99FqdgoBD808spidy75C0G4vYXd3D/fu&#10;3cPZs2fx0kvfQbe7h0bDxYef/QQ+9Mwn8fjjT2Nt7TikACZ+iPF4hMlkgl7vJvaHd7E/2AYXE3Ae&#10;oNvtghCGkydOYzScoNcdJlm3XISBDnC8srqUas6KZGI/6HZrSxmSmM2LNCBnGIZgjCVAh0w1x3nN&#10;lCmvPvPZYa2A3l9atC3p87QsBJMIlmPD87zUjBsALFvi5KljOH/uQ6DExcXX38PFN97B3t6OFi6E&#10;QBRxDIdDDIdD2LaN5eVlKKWDhft+gN2dPdy5cy8B7fRa0+noa86ePYtnnnkG3/zmN5O4UBaCJJi1&#10;UjqelAm8aTLY6Uxbs4Nh1r2D+XH5QXhWD4sOIjTnaZ61T/p7RmBqnZWT4Od+7sv4+3//7+HkyePw&#10;/dH7Bsof9rqHsdf8ZYNEVevLD9Jak6eH1Z7DllN+r8tjVPX+myQHRmg2lrPmeBiGKc9ULqNouVBv&#10;xZB9n5HxDEA+VXm+LmNFBOig1oTo1OOcc9y/fx9ra2v4uZ/7OUwmkzRWS7fbxdWrV7HXvYeY+xiO&#10;erAsBiEUxqMAttWExVqA0mtqr7eHMBoAZIKI93Dx4nfwFy/+Cd599z2cOHECJ0+eRBAECKNJul9K&#10;yQttPSzNWpcIIaAkn8mKFEAGs0/biXWqdhmfAMDCwZoP+i4d9p6q32ULpCkLLWBq7c2DadqCqAXO&#10;Ofb29hDHMVZXV9N4oCbFvAFTbt++jeFwmGbTe9B3VimFlZUVvPLKKwCA9fV1DIdDnDhxAteuXUMY&#10;himPkQdyqoCiWXt2FRFCUn7NZC3MA7p1rmfmM/+9fD5fh7Ha6na7OmajbaeAZa/XU08+9TjOnTsn&#10;AdhKqdj3fUjJYds2UQTWe++996MgRECjggRIg9MfxSc6IgBHFkVHpAQYJUJIRSQo7m3v/G1CiKuo&#10;oiAC9+7cJIzoFeSnfvpv0iefOk92dnZ0gDhFIBTg7w9x69YdOI6nfYtlDKUoGNGWQHlLj7Ras7HK&#10;xCwZApZlIwo5bNtFLCaQiieMAgEXPo4d24TXamJvt4+tnS6YbQOKpIuuVFlMIWM+S8BT1xPOEzNX&#10;rq9zHAdXulchYoGm1wEjFvyJD8exQKh29anKDGEob6pat4no+DKY6rv5lKQUB6lQDgGpEB4OIlA8&#10;LKGzjrmlitaODyEEIPnNUBbmgQbidAwYQmhhc8yX0d/v4TN/7RN49sPPoOF6uH7zHsJYoLnkABJg&#10;hGnrIdD0u5ISlBAIaUMRgdXVVfyrP/gaPvWjz+OXfvkX8D/9z7+F8XgI36doNT10Osv4xFPP4rXX&#10;XsH29hYgBY4dO45721t4/fvf1dm1qM6WFMcR7ty5DkIVlpc28JnPfAaf//zn8c/+2X+DM2fP4Atf&#10;+AL+6I/+CJcuXYLbWEoBRyklpNDaYNNnKah2g1ExCI0xGA8hhYLjNGE5LVAKHe/G0gGa9wchmEXg&#10;eRKWhSS7CwAk7gKp8Xii9a18hgd/7nV0WOHW3EcL0bh0u4sAs4CIgVZjCYNhF/uDbVgUWFnewE/8&#10;+E/j3r1r+O53v4tL71yEbeu1QikBx7MR8xhMuAgmQ3ARw3EoBvt7GA76KSjkNFbQajUwGvcgVQTb&#10;Irh75z0E41386q/+Gnxf4p/8038MIQMAHPuUIgwU1pZPoNVcAWcCE59DxBbUigtiW1AihiQchBZB&#10;zGpBms04BwCZpeOiVFhryGzQfJamaJFnW7Wu1QlW5j0wn6Z9SpuVJtYQOdeHUln5bDTpcaoyMw5F&#10;pvaZiCsIxfHs0+fx7b/4Nv7Jf/kV/Mrf+dv4W5/7SZ01MB9DK82MxoAk7pfSLyq0XWDWZ6Vvmgtu&#10;sXngTE7IIqRowTR97VRVUJRMXVIAAKZvKbQz/yzK9VadOwiV718ECKy77mHRQcueZT1nBNxiH63C&#10;b8OTpEGLSVKmiVOieJopSiXXm4xRCoBFAeI2EExiUMogFdfxHwWDUg2MxwN4LgGIA8uiIMwCUdra&#10;yPM8cOGn/ah6/8x4ZO+Nju9ljpfT2RPCoIxyjihILlJ38FarjU6nBRGHACRcz4EkJ/Hm25fw3IWP&#10;4/d///fxJ9/4Y/z27/yvePSRs3j6/IcA2oCQAUajfdy+eROgY3z/4h+DogGbrkHGIzz2+Dl85MIn&#10;IY0rnBLwHBtRMMG9rfu4cvUS/v1/7xewtzvEq699F82WjSuXr0MKF4pMg0UFV7u5z5+AYBrA07yd&#10;3nVBCNxGE/5kH5EUALO0clMAhDEdx44SgAF+GACEIohDuJTpjIy5MqfmXn49qGitqrAoKp4v/iYo&#10;zmmqSifz5wk0fwqAGN4t5yGgvwjNy5idRJn3Qf8vLbvgIsSxY5vY3r6PK1eu4Pz5p3Hu3DlcvPgW&#10;KAgIBaB0Nr/7W3fx8svfwc98/m8iCDkEt5N3TIBzjlarlcb6KTyLHE+dn9ONjov7t27jv/8ffwuf&#10;+/Gfwp//6Z/jhS9/GZ++cAH/wa/8Mi5fvoznn38e9+7dS5WLURSlluHzEubkQa6y0tqANa1WC0op&#10;bG/vFBTQlfKQKrpnzv0nBLEQcCwXg/0x7t69h1OnTiLioeYrOVFrqxvkC1/4Av3KV74CKEG37t7B&#10;mdNPSirBItVQ12/f+fkoDv8HlxEJBaaUxXXWvriqy0f0AaQjoOgDTnrR5QyUiH/4H//DldcvXn02&#10;FsLyHEftdrfU2toatSwLN65fx3PPPUcSqx9BKWU6LoeN+/fuJgwFA5cV5sszyLJtKIgkM83/x96b&#10;B1uW3PWdn8w8293eVu+92rfepa5uqbu1oF0CCRAWAoOHGQcG2WGHZ8YRTMRE2H848D/+Y2I8EINn&#10;GIFhJmzCxsYCaYzClkA2YwsEtPZWq1stIXVXV9fyqurt293Oljl/5Dnnnnvf3d6rasDd9Xtx4917&#10;lsw8eTJ/+cvvb0uLgMD5vTliLoQNDCeQ7O/v9xbWCXKsTnPLBAchYhs4OLUgURiGaAx+ECAdgSbF&#10;cSHVMTpJqNQrpNHwZ8mtn0YFvZtGILXPMPzcOAF9mKB3pzRKozSpHYfVOUzafAz2sZQ21W2r2eEr&#10;X36GWjXga199FiltkMjyxrInntjfFACkJE1gdnaWP/7jP+HY4jx/62/+HT796X/HlVduEkcV2u0m&#10;m2sbOK7P8eXjNJu7bGzfxBhFGkOaGmJiwOH4iWUWFuZZW7/J5voaG5u3aLa2+Zt/669TqdT47d/5&#10;1zz33HP4vk9ViyzOlhUQ8phbcZwCNoC10TamhFIux5dPIYQijlLiWGOMwPMCoqiLMYKlpWUqlQpJ&#10;EtNsNsdqsyyN1xJP877G06QBcFgT7gFwMRMg2+02CwsLXHrsQVqtfXSsOX36JD/04fdigNXVVR54&#10;4CHCMKZemyXMYjs1aoJnnvkar1y9nAWiTpHSFNZCDz3yVrrdNiaN8H2Xjc01wjDkZ3/mb9JoHOP3&#10;P/c5Hn7wSapVD4Sx2n0k+/sdWvttlHKYnZlDOhW0thlccn4jpRgq3Pc97ZR8ovx93OZ1XBlHtaB5&#10;ta0qh9V7WDC8zA/L93qeQxga2u0mnufQaDQK7bEV1keXWf5/1OcY93vac68W3S1AaFzZo37/10JH&#10;nW93Un5585vLPpVKJXOdTQvw5v7778dRF+h0Qm6srJIkGqXsfPU8hySJSmC1Gfq/P5tZDyzqHc/v&#10;74+dl33DdRVRFOI4kpnZgCBwiGND4Pq4rotXdVk8Jrl69Sq/8mv/jP/mJz/Kr/zKr/KJf/s7bG7s&#10;MTdfQckZhNAIGRHFISZ10WmKUtsgUpCG2dl5tra30Samub/LZpiwtrrO973jKd7/gffy9J9+hT/8&#10;/J9Sb/jcvL1Hq90l8I71xQjKn6cfSJ/wfkqJIYYpy0xq43x2uxGVoMGlS49jtGBnZ5+N9S2qFQ9E&#10;ShR3UdLnsccewfcqbG7usL62WQC7Q0fY3Rhfk9af0vfR4CFYADEdcnwQ3CqVLWx2s0ajXliY5TEG&#10;l5eXEeI7JLG9wZUOUhh0qrhxfRUpAsKuwfetm7nvu8RxXGTLq1QqhQX2IK8uKxxrtRrf+MY3Wb11&#10;mzCMOXPmDKdOnObWzVXa3S6bm5uFVXAZ/BVCUK1WC0vuaahc76DCJy/TxtBK+yyLhgKEQ76X68iP&#10;5+74Oa9ot9uFZbNNtGFkGIZcunRJA1y8eFGBZ9bXV9Xi0kmtjFGddvfkL/zCL5wFboBMAFIde1mV&#10;k9OC3qPXPN0Dil7nlAkdKVqAdOajKDnvup42xoi9nV158czJa29/+9vnfuXjH5954IEH0iRJlFJK&#10;GWN0GIayWq1y7dr1LA2oAGmQJmeCvQxUoxii4yi0FoAmTcFgwSLrXa9QygafVUrSaDQAWFvbyAqw&#10;maPGUe5KkqeO9ByfKEuJnKYp+/vbHDu2hHLASENqDCDxKw3CboyrRgu8h9W4l4+NAnqGLdbTlntY&#10;mkaYH9yk3tkGqpeqF4ab0Q4eSxLN3NwCa2tb/Ma/+Ff4gct3v/M95ueWwDgHNHGDvx1HEschCIPR&#10;mmq1zm/+q9/iZ3/2Z/i5n/uf+f3f/yxffPqrhGFMmGJjJ5gERIQhQioXxxVoLUhig+cHnDp5gfPn&#10;LrAwf5K1xRVOnztPY26eY8vH+fVf/3X+7HsvgoE41ezsbGNSjev7VCo1IieiWqnb2DZhhBQOYRxh&#10;EMzU53j00Tfiuh4rK7d4+fIrJEmKEDaTSuDXefTRN1CtVrmxco2dnRcnvodBd4GD51/tDdx4IMtm&#10;aOufw4JebALr1iUQwgLJL7/8Eo6rqFZq/M4nf5tU/xj/8B/+PJ/61L/j+eefp1rJs+ykzM8fA9ki&#10;NRqpXBCGSs2n07ZBTpM0xVMeuLDfjdnf2+XSpad4z3vew9bWDh//v/4fdvci5ubmaLYja7xiW8X+&#10;/jZ7e3vc99B5Thw/g04V7XZIFFs3kFinVmgW/ULjNHNs2Pfy7+GC/PB7hlmU3SlgNG7+jip/0Jph&#10;HLgzqg3jyh2sozifaZ+VUoW7w+7uLkopa32m7z4IdliQZNKYOGq9d3rd3WrHq9GuP0+adi0et6aP&#10;Hu/lZBy6+J9fJ6SN+2My6wR7zLrKVIIqy8ePsbGxxe3bWyQJhRusFoKUFHdi1qiDQFBuOZT9Kq4T&#10;wgJLZZkOY60pwmifq9fWM7d9B8+tomODkRrPq5Amhu+9+G2++51v8VM/9df4K3/lR/nDz/8xX/rq&#10;l6nXZ1lbX2Fz8zZ+4LF08gJKCW6tvkzUjXnh289z9fotut0unbCNkrC8dIqf+ZmP8eibHuCzv/cZ&#10;/v1nPotOJbuthDhtcurkOVzlEXZ10cfld2P/TwHciv5jB+QfkcV20oJqtcHZMxcwRhCFVxBi1wYV&#10;RyNQVCo+Z89csFnQQsPq7U2UM16mmsQXR6VYL9pMfwwiW095rB60xOn73deknrVZYcGjB93O+utv&#10;tVp4npuBMZrt7W2azSYLC3PMzjZod1MwEimsHCBQfPvb3yNNIAhqJIkNUt7pdJiZmeHLX/4yX/jC&#10;Fworntz6Ju8L6FnBKaXwqz6Xv3OZWq3G3vYOx48fRwjBV7/6NYKgyuXLl3nve99LrVYrLIBygGta&#10;+X7UumS9GJLCHczzPFqtVjFHh1l0DrMaGnY8P5YHU9eZhdXmxnYfuGVd5bs88sgjMgiC9E2PP0EU&#10;6xf/8AtffOjkqTOim2hardaJa1dXzhsjV4QQNm+RuQcQ3aMe3QOKXueUaTMkUnL12o2PdKLwTBIb&#10;HFdg0MnXvva1j25sbPyvjz3++Ife9773yVarpV3XlXEcmyAIiGPN9WsrtizHmu2bbIek9cE0k4OL&#10;oZQKKfP05l6OgiNkjsQLtEnwfZ9Go0GSJGxsbPQvVsaMZOpCKJIkBgSucjNBxwo8t26tkMQuyqmT&#10;pIok7KKUysxPuwRBgMn8/wc1BeOeaZTAO83maPD43RaeD7tJGCb8jns+GL6B7VEP3BslUJcpTcAP&#10;KkRRm3anQ7PZxvWqzM4KlOqlHx/1McbGuIriEKkcZmfmqVbqfOYzv88nPvFJvv8H3sMv/uIvIqXN&#10;qHXtlcs8/61vcO36ZRwHLp5/HClhv7lDp9Ph4Ycf5sKFi8RxzObmPNo8ztNPP80fff5/YWlpiZmZ&#10;Gd7+tvdTrVYzQSum046IooS9vR3W19dod/aomAaOCgBJtdLAkNBqdrh9a9MK3t2UarUBQuG6Lo7r&#10;0+222djcQe7s0g1TGjML9GcZgZJN1dh3NS3d+fgbvlHpjavyNYYD7olKoo0NzLi5ucbu9orVMguX&#10;02cu8K9/63f45Y//GmfOnOHDP/QhLlw4hyHh5q1rPPvsM1y7usrW1hbVapWHHnqI5eVF1tbWWF9f&#10;5/777+eBB+7jvvvuKwJZf+ITn+CT/+53UdLF932UI2h3tzHaagMNMeurNzDYOBNrqw2qlXkwDt0w&#10;yiyJHITQuK4PaQ8YLf8fBI5GfR98D9POyeL3CB5TfB/yTkbRtLxp2Lweed0UYPHgM5f7pzxWhm3I&#10;c6FcCLuOeL5TaI3DMMQb41owrH/HbeqOAvgcBlQZeu4OQZ9h4Nqd0N0AyQ5z/k7psJZr4+6fBHiO&#10;Wh/z3+V3UYyzLK5Jqg1BUEXrhCSNAMnNmzd58cXL2abUo1b1rawiDUkS2rGe9Ldt8H+PegGIR/GY&#10;HoDUC15skCjXQWpITYqQqc3ulQgqwQypjrPkDDakQKsT8eu//s/Z3d1lfm6BC/df5Mmn3szjb/pp&#10;zpxapt1KWV/dw3ENUbJNcz+lWq2wtHQML6hRqTTY3NjhD/7gD/iVX/sVwrBLtRYwO3OMNIXdvTUE&#10;NhV6HHaZnTuetTPvA5HLvCPf6aj3PXTuS4Hj+tQbc0Sx4Wtf/yZhGGM0VGszpLHGUR5O1SGKQp79&#10;xrey7GeawK9hxDBLrdFtGKRJc3f0e8x/5/8Hx+0oICkHOHTewLHtSVMbmyjfB2xtbXP79m3Onb3A&#10;yZPH+d5LV63rYpQpcn2X55//JrdurzA3N0ua2gxyQRAwOztLEAR84hOfwPdtvEABhaVReX7Z+I4u&#10;sdHErZDls+d48bvf48knn+SXf/mX6e7sMDu3wB/90R/xEz/xEwWoY5XXzkgAbtIcH7w2B4p836dS&#10;qWDjA+ksU2vai+s6AhAatccp/06SBGlsvMuNjQ329vYIAg+y+RzHsTl//jzvfvd75dNPP31le2f/&#10;g45XfbYbtheU8qkEDf/y5as/mer0C67jonWiDKRCII05tEn4PXoN0j2g6B4JIRwTJTEf+bG//tY4&#10;SrXrerLqK5Kw+8Ls7OyLr1y5cv+PfvSjTr1ep91usrOzg+d5yhiTNvfbamt3D6HcbDHQSCkYdHkZ&#10;tSGy/x2UygWiuO9czhCr1ardLG7v0Gq1rNuRVqTpQeC7zFBzM8/As1nVdna3s+B1ktW1FUw6D4lP&#10;Zz8h1RHSBdcT+L5HnLTxVOUAwy4/xzSC7OCGow8sGtHuaenVFKT7NuxDhKTyRm/UpnVQQLE03BJs&#10;2EbUq/jESYTWUK/Z4NACB4yiUq1nmp88zlF+X/4RkFmoVSoVut0ucWrdvJYWTzLTCPnS09/g2W88&#10;zwMPXuSBBy5w8b4L/NW/+uPcd9/9dDsRrc4WSrpI6bC5uUUcpWxs7PD1rz7Py5evcu3mFYSwQRnX&#10;1ja4fcuCmPV6Ha01fgVq1RmU9KnX6ywfn2dnZ4e11V1r7qycwv5dOT5+ULMBvE0bIZuAJI7TIrC1&#10;5wVWSFIurWabJDloodU/JsYDtXdKk4srxYAZ0Y5+8DTPgmYBI98LiOMU1/Wye2wcDqMhClMqlTqL&#10;iy77+23+7W9/iuXFed717rfz0R/7MB/84Pezvxexvb1NmljTbM/zOLY4j1KKSqVCq9nhmWee4U//&#10;9Is899y3MEIyN7dg353vo4lIdUwlqEGocZwA4WI3YAqE9FFOAEYg496YlgaENjAGECr3wyheMnLe&#10;MZ1F0bSgzWC5o44Nu2YSTd6kHq6ccjvytozqk3IWmDx1dafTAqz7MQPPehi+PtiOwzxHr/GvTh2H&#10;uXcUOHePDk/D5ts0ANIwsCiXO+x3O3Zt5ixBY3aG2dlZlHLZ2d5jZ2fPjnUlbFBoHdsMZAS9ugf+&#10;CyDPWNW/Nud83bo+99qZhxWwsfCEsBYlAolyPKJY2Exsqc3KaYwgTQy1Wo1IdjHG8mDHqzC34BBH&#10;Id9+/gW+9fyXWTg2w+NvegePXXoLjUaVMNpHSDi9/CBbO9f4znef5fq1m7z43du8+NIKu3sbzC9U&#10;qVWP43keSaKRwtCoL9JqbxGFgnp1oVhbraxS5qc9S6rxY320HAtW0RlFCUq5LC4uUKvV6HYj9vb2&#10;6HRC3CybW5IkLC4tMzMzA0jW19fpdiPS9E7jwBx0TSqTEPrAucPM7bw4gcCUFHx5xrt+QKUEemXB&#10;jxzHuo1LqQqLmtu3b3Ps2DEaM1XipIlUFYS097qu4PbqdW7dusHi0izdrilcz5rNJvfddx9zc3MZ&#10;8OiiMiC1HFA9B3tc1yWNQpv9q9vhvovnmZtt0GjUaG9tEXZjZuZm8X2/AJrKcfDypDaDNA2gV15D&#10;8j2I7/tF+cP4wTCQaBKABBKtU6Sw8fX29vZoNlvWWqvTRKfg+76WqCVPDAAAIABJREFU0lFvfvOb&#10;+aM//ONj1dpMWzjul5Ik/mEjpYyM1KJeffL/+Ke/WhdCNDWkSglpjNFHWKbv0WuQ7gFFr3Myluvw&#10;a7/+z50wit8mrEmk2d7eFp6rbp87c//feebrX7/wxBNPZFr99VhKKaSUju/7auXWrWwDFgAGrS2a&#10;jxTWuig3lxYHBfGcMZe/S5UzXYkQhiSNEEJQq9UQQhQpNj3PI45MWbmVP0/fbyUsKLG/v0+n20JK&#10;qNdrnDl7ijc8/AC1+iL1ep0oilhZucWVV66yurpJ3BHMzy8AcZ8AV65j2gVj2DXTaiteDYF9OHgz&#10;/LpJANC4TZUVzgR5zJn+TWZZIO21xf7uWcXkgpRfqSFMPpZUppVL++ofNr6MsYJEtxPieVYgkK4q&#10;BJxjx5bY29/ij//o8/zp01aoff/7foDHLj1Fcz9kf3eTKEqoVgOuXb/C01/8AlEU4joBUnr4gXVt&#10;qQQV4jjG9RzAsLNrAxfuNw1NP7bPKyIQIa12EyWqnFi+jzjNg21KXFehlIvjeCgVZllReqlarXVc&#10;kgVHDBiMt9Dru17//0VvAHOBclS1vXcO/e4PFjDKtXFpmlKrz9Fs7pLqmIWFRaqVGYxMqDoN4jCh&#10;2w3Z3Ar5D5/+Q/7gP/4J58+fZenkAo8++hi+V2Fra4uFhQU2tvZYW7/N008/zeqtV9jfbxEEFSr1&#10;CrXqjE1frBTaGKSsIJUkDA1pqlDSoVFbotnaJQgc5maPZQCmIE1tFjQhrObdxp2yTrT2XUmsK6DI&#10;vg8HgSaBs0cR+Mv3l/t+0jXD6h11zVHAn3F1jLpmVN3DjlsXT8tDytkDc/l/WB+PqmvctaPaOu73&#10;pHNj+WpGw3rrKO07Knh3lHpHXX+n9R+FJrX5Tsd8GfgZdm95TA0DixJjw2B7lYA0NbjKrjf7rQ5L&#10;S8cwiaFSqbG310Qoh1QnNpC1X8WQkoYHAdo+HlK25hSDyhtF/wjrtyYC69piMPhenTAMSeKYwK9S&#10;rcxijCCo1OmEHRxl4/O1W12U8nBdl8RReF5EahL2dtt87rP/H88+8yLnLizxve99myiENzz8FFI2&#10;ee5bX8wCZy9QDeY5duwYQqVIXKIoRUmXwK+gjQ3qLYVH4M+R6E7p3Q3judMlCxg3960VlsR1fWq1&#10;BkK02d7eLcIdKCWIIo3jeFSrdRzHYWNjK0uocPfW4+HjTJXO9V9rn2e6OWcVdFlIiRK4JvqukQxa&#10;GkkpcV2XKIqL7GLtdptWqwlokjRGd1Nc6WSAWkwch6zcvM5Tb3kTxpgsHpG1TKvX65w4cYLLly9b&#10;ICiNs/4vW1Iba3mXJa+J2y32m3s097ZJ4xNEcYhwJLvb2/zku36icG3LLXySJCllzZ2uz8vztvzJ&#10;g1wDReygPAbrsPKPrkDpZc617n4erZbAdR2zv7+vFo8dSx679CYnSZKZ02dO/oPV9c2b3bApZhZm&#10;9c7mlqwFlUeuX7+1mKambTEyY4wZodG9R687ugcUvc5JKUWqU/Xs88+d2d/ffziK47gWVITnKsdV&#10;4rGVlZW3eb7vXbp0SSdJIrXWjuu6AixYs3LjFgJVpGQEjVB2E54zwkFAqA8YyjMGmJw5WyHCumxY&#10;M1fXdajXrdl1s9nEdXxMajDGWhONY665qXacdFhaWuCptzzBffdd4MTyInNzc0gVkqYGKR2a+yE7&#10;222+/JXn+E//8fPsbu9QqbtZPAtVaAOOQoMbtEEBctTmb9Jm7rCa/UnHptmcHHqDamSfEDqq7YOb&#10;YGOMjdEQx5jEugAqRJE6Pl8g7fUc+C+EoBtF1Gp1RNghSWwAaYAoifErAQ4xwiSARMeaRx5+Ezp1&#10;+Jf/8l+zubFLGO/gOgHnzl1gbq7BfrMNOiGYn8dRNQxdKkEtE2iqhKHVYLmujQWolEsUGowWGAy7&#10;e5vEYRvPN4RRG6mc4jmktIHawzDMAAerSbaZvKyg1+l0CmFjHEh3x+/sLtGkcdq/Qe1tRPLjWtv4&#10;Yo7j4bk+8wtLeK4C4xFHkixpDEGlSuDXbDBpk7By6xVWV1cI6hVu39rg8uVXiKOUhx9+mFZ7n6tX&#10;r9DtdjDpLgiXaqVB4NeIQo0XVAELUunUWh5prXvZfSqLeG6DmZkZhPJptiOMMSRGZ9pI3Zf6eNwc&#10;GwW4jgKJpunTackCuYe3DBpb3oh2jdusHqWuaevNg4vv7+/zrne/nfe/5wc5vjTH7q616HOduy8C&#10;HQYgGnX+TkHAaa+b9p2OoqOCluOe+U7XtDLdDfDpsADfYP2j+njY2j8IFimliOOYJLHxU6TI5ZCU&#10;bjci7oZEUUKcajzPIRfp09TyTVeOz9pUbot1ywLEcIsHSxY8yq2LBIqwGxJUPOZnTxL4s6B7z6CN&#10;JAiqtDs7AFQqNbQ2RFEHqQTVuiBNZqn6PkKENBo1KtUGUlWJkxYvXf4ujz9+iTc99m5eevEFlJL4&#10;gQbpY6iik5R6vUIYJkV/ufh4bpU41Ei3N7/7+WcOGo2X58RAjKeDc9sqMgC63W4BAKVpShAEpGmI&#10;lNYKOIoitrZ2kFISx3FJhpmsgBxNZSBz2Hjvz1o37DmGgUi934bBuERFpkaRZ0Ez5PG1CugoKyBJ&#10;omJMpxlwk6YJ6+urBBWPRn2GbjfCUQ4YjfJctDZ877sv4zoVkmQbIUSx9i4uLnL+/HleeOEFgiDA&#10;UaIvZlb5GbXWaAyVqs9Ou8nW9hpB5THm52e59tJL1BpVfvAHf7AvppEF9tSBeEeTaBAs6vVjDzwq&#10;rJzStLBWGvb+B7+Pqm+Y/Oy6Lmtra4ThA7iui5DGOI6T7O3tuQ899JCem5sX165d+3vVen0HEJ1u&#10;SwSVWhJFyeLe7v4Z4BUEyhhS13XNYYJ536PXLt0Dil7nlKYpCNLt7e3/vtnupEEw4yolufLS1WRn&#10;6+YpMLz5iSfS9773vWptbc1GBgQjpUybzaaztrbeBwohRR9qnjPdnCkCfb+FtBk6tJZ4nlcw60T3&#10;FhjXdQmCAK01nU7HxpwJY9J0MhPfb+7y7ne/mw996AeYnavTau0TddtIKdjZ2QQtcD1Ft7vNzEyd&#10;xiz86Effwc/8zI/yn/7TH/AvfuM/4Hle0d58Ucq/3y0aJRyMEzDH3Td4/zQA0Khj09Y3CPT0N6Qf&#10;LBq8ftRxY2wgwDAMrbYnTgotVRzHaGxqYQ0H/mugWq0Thl1clQOZItv0KzY2Nthcu4LvV3jnu96H&#10;MYKd7T1efunr+JWApeOLSHGMJIa93TYzM3XqjRrN1i6GGNczYBro1Lq1uEFA4AeFFkmgECR4roN1&#10;mTLEacBu2CaKbMBl5ftZYEP7HJs729b3XghQEpK0zxy62WzSarUKoXiad/gXBRJNQ3ka6JwMqhgn&#10;xoCnPIRQhKENajk3t4ASEil80kTR1XuFpYijJNKJ2dpYAbHHpcceoVI9w9Wr16hW6mgfa+6fCOr1&#10;GY4dW6Lqp1y5epWtrT2Oe3NUqw3iRJNicNwAhUE5tkl+4OAHWeYs6RJFCWlq2NzcBKBarRb8qwyO&#10;w2hLmEE6zDwdRoNa5cMBdZPpsNdPKgvTv0k+TBtGCctlHuT7Pjs7Ozz04IPEcczHP/5x3vl9T/GB&#10;H3jryIw2d/KuDgsSTVvunZQ36f5pwbu71aa/zPxokKZd7+60jlFjGURm5QCOckmSBG2sK/Lt27cJ&#10;XC9zzXUtMKM1SlrLIt+vYJKelcXw//0KHGNMT9sCQ9dtS5m1kbFrrFLWoqFW9XCkIE5CwJCkkiTt&#10;EAQBSrrEoQ1e7LouUkkQ+6RJHVfVmJnx2d5ZpxN2UbLC4qJ1+/+z71xm+dgyTz35Tl5+5Vna3T0C&#10;/xRpOoPvNZFKU6tVkcIF4RDFCXEUoZTPoDVzDvzkv/WEsSiZPJ+1TjBG0G63ieP9LKW6BQKk69Pp&#10;dpDSoR122W9lFk7SoIWVERjod1OqZ+L4GmjP4NWD7R+kaZSVeRa8g8ctSJQDb3kQ9nIZxljAMrfm&#10;Bhu359atW5w8dZxqdQadtnGkxFF2rDebHb757LfY3WkXmceSJClAm/e+97187nOfs/1caleaxRMt&#10;y0VSSsJOC2NStjbWef75b3Lx4gX+5L/8F/7xP/onnDhxgo2NjUJhnSc+MMYU8e2mocE1owz+5K5m&#10;edwkm72wPwD34Ds5LOXlC+GyurrK3t4es7MNWu196bmB3Nvbix9++GH3gx/8IJ/8fz/VaLZa9Xa3&#10;w0OPHtdJaJz9vSbb27s/B3xZCGJjIE6TexZF9wi4BxS9LqjQ7pTQ8ZwpIjXgyp2tzjtk6ijppHQ7&#10;u0aKUIB1mXnyiTeperXG5vqGzO4T9XrdWVtbY21tjXq93gOBEAhj8By7uxKlrB5CmgwkEtlH4giJ&#10;MOB7LlIKXMcCS900KYLUVSoV6vVZ9vb2SBJNvV6n1doAUtLU4DguUdRGCqsRM9q6HDX327zxDef4&#10;sY/+AEop9nbWC4uPYuFTEoRCKp8olujYITQpW/EmH3jf+/iTp5/j29/+M3x/ASEUSaxLAeg0ZsD9&#10;Z3DhLi/+B6/pJS89jBvIYWgSYDBpYzPxHilKjmKGPMtTyYN6YvsGNV19fWEc684oXdJEo43AGNBG&#10;gHQgEw6GlSuEQOgOvitJjCbR4LgOSnbZ3rzG1voKjZmLPP744ziOw+rqKmEY0WjM9jRU2iVN96lU&#10;XW7f2sDzAkRzg6jbZiY4g1EJQhlc6WIwCCVA2vllhEBoF6lEJnzU8Zwz1OvH8DwPxw0QuOg0f25Q&#10;0sVoijFis/aVBdz82eweWx7QeA72w9juv6sb/2HUc3EYfk4K3ddIe3X2TIIMIAPXzQAYPBASI0B5&#10;mjpV4riL8Bx0Ctu7N2iHW5w8c465mbfw8rUXUE4VhEBK2NjatOCzV0UbMOkCc7P7rG9eZ3v3Bn5w&#10;Ec/1MEbhOlUcN9P8uQ6yyCAnSXSKdAQajRCyZOWVieYl7abMgMv8u7Ev0W4Q8mcvHev1Q6/fhr5G&#10;IWBIViMz9MfwgaBHnzoAOhXjZMyYshueUhPNYAyUfsrHtT3fcz21809DZlU6+Kfz9uWujX0Pm3Ej&#10;bUBYa9FOJ+TFF18kjmNrSSolBrtpLWt9iw2kHgiqLoZbfA1+H9ofQ64pb1TNwPHBnhID86OvrAEt&#10;9FGBqvJzHtWi524BQP2bp/HKmMmKlDttzcEYL8N+j9okDvZJeTwMgpo5sJzLaVprtM4tfTRax1aG&#10;MtYl2/M84tRgpEAKK49IZTfvVrlAL/17CYwogxLSDAEkTA9eEBJM6ZrBeSZUllYcgePKYvy6nmc3&#10;r65GdOsIEyDo4LgxaaKRSiOdDlFnCQTEOgsxUJ23feNZ5YhyHMI05Nb6DdzKGRYW76ezcoM46lKp&#10;GES6hBQhRkZoUqJQkOg6rq8Ioxae6E94Mci81JBkC4cBalOTbaEExKkBKYnTFCEdy6MSgevU7PtM&#10;e31nNChpAZhRdRpjcA4LJByYv8Ndz3rHhgCFDONb5X6yVkaQi2AGtEAJD20SjEmQpIAu3K+VkkRZ&#10;PFFhFGkKUajxHZdQCSDFYEh1wvz8DNeuXWN3d5e5+RpRZGMLdjodoiji4sWLhYuY6/SnmS8DVGma&#10;4ikX4/n4Aq6v36SxPofwXe5/6GHe+ua3FCBRznN61kkpSk3HPHLroHJA7Lwvc1e7TqdDvV4nCHya&#10;zWapb+26V850WI5jNJQfm7yNoIRCpxrliGz+W2XY9vY2S0vH6LQVnusShaETVDx96bE3yE9+KgGD&#10;MFFXh/t7wvFn8ZXHze7OW2bp6KZxQeGKxMSvnmR4j/5rortnEnGP/lJSmfGU3b9y5Bzl8od/+iXZ&#10;7XYfMMbgum4KiE6no4AE4OGHH+5dj3WnSRLrBjYoKI77HIhHlP3OrY7KmoDciscYGzcGIIqiA/Up&#10;Jeh0WkjpZGCCIYw6JGkHx0v50Ic+hOM4bG5uFqafuZtc2bzU8zyM0SjXpoENow6up3jiiSey/spT&#10;UapMgJsUBPFwgvOoa8v9N+n8pM+w6w9Lh33mads0rrxRbZ7m+aTwiSJNkkS4HignYW9/h7XVbeZn&#10;z/DEU08SpwnXblyn2W6hXAfHc3E8F+U6RVptJV0WF4+ztHgSIxRRFCFVWowHG29A9qyBsra4rpuN&#10;cxuMem5ujqWlJebn54vMaK/Xzyh31OG/e4JqPv9yEEkpF89z0SZkd2sL16ty5tSD3F69DvSblNfr&#10;darVahEvQJsuxxZOEVQWiToduqHVCAd+Fd9XfVZBuXYwF+IGN31HmYeD3w8ztifRUeb33bz/Tusb&#10;1SfDzo0qL0kSPM+j2+3ieR6+77O8vEySJIXV66T2TOJP07RjmnuGHT/MO/jzfl9/Wer+y0rDxuuo&#10;uTu6/+zakX+syF4+dqd8WPV9bMZGNVX5+bqWbyPK7j8W65Io6eEHAj8QKBngqADPB+VoBEHfeuv6&#10;Ho7nIh2FUBKRxWNqNBpUKhV2dnYwRjA3N0+aGJRykU5kY7NEEEV5LBiJMWmxFpfXkD/PtezVKnNS&#10;XdOsq4ete9T92ppwk4eJEEKgHAFYmUtKmcnWJnPJdwu+2263WV5e5PTpkywvL7O0fIy5+RnqjSpR&#10;3OXa9VeoVCqEYVjI63Ecc+LECRYXFwu34nL7csrX5lwu830fIQQbG1t87WvP8IEPfIDZ2dm+cVu+&#10;7zBzfNh8LwNX5YDfnufZuF6ZBVDZU+EoYwg48OwAu7u7xHGK4zjp/v4+juOIMAzl448/DmCEELrb&#10;7UpD1+qtVIfmTvfC3/r5Xz4jFJDMxlC5Z0hyj4B7FkWvC0rTtHDVAQo0Pk1T0IKPf/xX/0az2T5l&#10;sy0lam1tNe20WwqQZ8+e5SMf+Qg7u1vESYjjuniuj+v6PPfct0YuMgBCysKiyDIzUzDE4pOZVktJ&#10;H1Dk+36xQMzOWguPTsea7eabNYAk7WJMijEecZLiOB6up3jTm9/IW97yJMfmZ2g2mziOY9Mhe15f&#10;jBshepuJXsY2g+t4NFstTp48jdH0MWUAQ5otAHdPQC4vMuPOj7tm3D3j6hp23eCxUWWNOz/pnrwN&#10;QhyMTzTs++AiOXEhFS5SpDieZL+5wfWXL1OtNfihD/0Y29t7XLlyBbBzwgaJztzIMjBRC42UAWmq&#10;kcKjWpnl2MIJNtdXabbXWT5+kYBKFs8msyBR1rQeJfEdvzCJ7mmMKfmpj4qhkB0zE/rwDodfuS9z&#10;GqUpH0bT+NKPu1bgHDgnRGlcynLWtJ4GNj8fdtvMzx/j9uoNbq5cYenEKU6fukC7laJNWABCNluQ&#10;JAiCgpcYY9DExEmN+y5cYmvnGrdvXkOnivsuvIFmaxchrVugIBcmbcYfa/SlUDIPUp3/z3ngdJuS&#10;wb4aN4cG+3LS3B78PoyOYj1yVPekYXN62jrzevM+6n3vPzfIS6rVKtvbu3ieR61W46d/+qc5cWKx&#10;WAtMOrq+Scen4W3TXHOn995JHXejvHHXH2b83elz3O1+GFX+pDYPju9x83acNW0+voeVNWrdLrvG&#10;j5MjBi09R18vDsyrvmuL+q1FrD3ci2mTJgK/opBKWK2jUCATokiQxG4md/X6JW9/vlY6rgV7cnC/&#10;ud/GcR1OnjzF7u4urtcGLUF7GG2ToUiRkhhr+S103k/TuWkfoCIZw/BrhkUf6L92mDth+f311v+h&#10;6+MINlnwvcFsLiPqyY9NsoI7yKfzawYtj7LytbFJa3JL0qzMNE2Jk5AwtNnu6vV6YeUjhCjcyfzA&#10;xfUk7XabNFWEISSJYn9/j2ef/Trvec87qVarRZazbrfL8ePHeetb38qnP/1pGvVq37jJ5ar82WxM&#10;pJhOp0NQrbCyssI73vEufuqnfoqbN28W3gF5HxyV95XHr3Wx698z5O0KgqBvD5Jb/1m5c0pe2HdO&#10;YJNnZGCREAhhs+qFYYgUQgVBQJIk6c2bN3n729+u3va2t4mvfOUrwhjD2vptefbMqVDKE6oZ33Cu&#10;vPK9/ylJ+AeC0Ahkes+i6B7BPaDodUE5Y86ZT78mVclms/2kMUYEvh8naeS22+1cfS/vv+9BTp48&#10;yfr6Ok7mB58kCa1Wm3a70wNOBgSXXMgRlDdGFMy02FCJ3OyzZ60jhMgYvGW4MzMzaK3pdu2iE8dx&#10;yY3OZPGLBMZY9484afG2tz3J0vICu1u7hf9+rp1IEpvFyoJlZAuRtVbKg2q3W21OnjzJK698sYiJ&#10;Y7QqNBs5WCUdb2Sf38n7GqRBIeKo5U8D/hwFNBr9ezogobxI932nt4GeBpQYBJHAmi1HcRuhFcdP&#10;neLMqTPcWltjd7OF47u2XCOIsuxIvu8jhaQbhviBRxKnCFza7S6eJzm2cIrN9XX2O1ssmQsoRyGF&#10;Qrg9gUUpFyPLKVbL86SUKYODGucymZLw9arQ0LJLAuRE14/hgurwaw8ekyMF4YPxMnpATa9ez6vQ&#10;6e5y8+bLSMdlefEsaJ84alOpVIjiJIsXlWI0pInO+t3GVFDKRQqXNBEsHjvN7u4uG2s3WF46gecF&#10;hJE1obfvxYLdRohM8z4arJx0vPycd7LRPuq1w+45KngzeG6aDeqoY9OCUcPuG9zMgg1mnV/XbDb5&#10;7Gc/yw//4AdwnHfR7fbjrIcB2Ca17TDnpuHJR7n2z4P+osGdv4jnnwboGQqqDC3Lbhat68lgBiUN&#10;pAPH7o4cULS/dHtedH8VYuBY3oaMl+l8nS67gIviPEITdq286bk+yjW0OxpjFNVKnVTb8mwMGmN9&#10;sgCBDVGAEDhZAGDl2lhNYRTjuD6eX8Gwh+c1SCLfKiZlQpJ07XMZt1g++vis6a1petL6WgAyI+bu&#10;qNvGlHkYQGLiVWZCDB0xaX0uZb3rFTrkey/RRLn9SrnY+ESZCxUxSRpn2WpNkXTD87wsq1lSKG4s&#10;sBNlgImNKmljUiqETLn88ot0u90iAHQURYUsfurUqcK90q7LFJ+8zUJItLZjr1Kpsd9sEscJP/qR&#10;HyOKokzBrBhcM+y9h5tXZaBosLx8v5AkCUEQ2L1ESenRy2rbK2tsO/rWSN23B5PCJt7Z2dml2w2Z&#10;n2uY3d1d4bounufJmZkZLl26xFe+8pXUGKO3t4177lTLl37buEmDrdXO25Soam3amFwrdo9e93TP&#10;9ew1TsMEmXJU/1h3zc727hu0RsdJ6BqTEschlWoVQL/hDW+wwWKTBMe17mGO49BqdtjZHu56NoqG&#10;nS9vDAaZZxzHRSDrKIrodDrEcVwEg8utP8IwLKylcg3Vr/7qr7KyslJoMqS0WgtjDNVqtUD4q0GF&#10;brdrXRHSCNd1aXcjglqdMNZ86YtfRkqHNDV9GhFb5sHnOywN20ge5rphm9FpyhtXx7hjh/2NkeM/&#10;E551MpXN33uf/Fik26BASZ/5uWUeuO8h9vb26HY7eBUbKFlKp0hLL6VDFNkUw5VKrbAaU46XgZcG&#10;JSu4fo00jQvz9nxc9AQngdHWZTF3W0yShCTWNlaBkTbY9RQAw7B+6X3UHX0G++3gZzwdpo7h50c/&#10;sxCiGCcH+8reb7TixsplECHnzz2AFDbzmeMK4qgnyCrlIqVDHKckiS5cLBAeRiQoVxJ48ywtngGR&#10;cvX690jTXvafXIOqi2cZPUb7zw0fl4O/R/WdrXf0+znqXB/+Lo/GM45S5rCxPYymBYfLZZTLUsql&#10;UrFBcaMwyUzy7VoxKhnBpHaNaus0PHzS9XfzPd7tsu50fXmt0rAxmH8/DPg6if8ftV2D5Q47V277&#10;YdaXQumHsoGZM35d8E0iBBUwAXHSJor3kcLDcxqZJXnvM8gL82NJBu5HYQxGYLRkZ3sfKT2SqI3W&#10;KWHYQWcKUGMMvuMeHK9ZG+9Ulpp03ahrR91/lHInlVWcz5951GfEujv8o4Zem7/rfCzkgadz6908&#10;gLMQopDPi2QkurzGGgwpyhEEQcDKykpxjZSycNVP05SHHnqINEkIw7CQ/3N34txbIkkSut1uJntp&#10;om7M+XMXuXDhAu12+1XhX8MSWOTrTBk0GzXvxvf/6PdUJkd5xFHK/l4LKaXOgCoVRZHodrv60Ucf&#10;TZVSyhjjSrepw1aaSIWImo4O0xfP/eL//r8tKhykuhfI+h5ZumdR9DogIXqZyIog1hn90i/932eN&#10;EfcLIWQQBPratVfE+fPno/vOn/I+9/v/Qb7x0qNoI/ADt9AAOI5nMy+J/hge5fry/4J+RpYDQmWy&#10;iLoFYXL0PXfXmZuzfsTtdptWq0W32y0WD+si5BFpG0RWCgs0VSo1fvfTv8Pb3/4OLv23l7hy5Urh&#10;GyyEyLQUqnBHcx0Hk6W0bne7+F6V8+ce4JOf+l02N7eL9NhKqsJlzWo2HOIhCpthi8Bh3lW5r/Lf&#10;ozSJk8of51o2ro3THJvq9wQ5efB5D94/PFjpoBA+aiH1Ao/2fhvfqYBO+eY3v4HjCpaXTgOy0Fbl&#10;4y2PKZTPEWMMvl/JKkkRWiCEz8L8cVZv77K7u8vC4jEcZYWhMAwzwVcSpwblOBgjSLW21jkSyNpu&#10;kAc2q4d9T68GjXsnd5tMXzDj0vFCeCxPMAeMDTSZ92EcJezv7hA06szNLdNqphhiHCUQMsAYK6CW&#10;swLl/FAIgeNVSXUbSEhSQaO2SKU2S2t/nzSKEMov+iRvq+0fCQiEGC3Y5deO2xQMfi+fH9Yvh6HB&#10;OXKY+4bRtJZC4+oddi4/Vj437vnL11O6fqhFURSRg2q1WoDr+D2Lv0ma24Fz44T7cTSJT07ThqOe&#10;//PiGcPoqHX38587vX9619gRV4wta1SfD3PlmYYG7x3HV8Aa4Igs+1T/p2j1wP+B76N8m5jO8iXn&#10;iRgDJs34c+YmDPZYJi8ZElIdIQiQ0iFJbEDenB/nCsyy0tBxHLrdbqbMkRngIPG8gHYrpFGfwVEu&#10;OtXWPViQKXw8dKwReTgDBnls7lJ2MFNXP00Gk6ch+zzDzkxI9nGoWo5Ah34OiRCDgZYNxgikyoBC&#10;JFI6BEGFRqNBHMeFR0Pu0t/tdgu3r1zJprVVollLX8X169dhQzt2AAAgAElEQVTZ3NzkxIkT7Ozs&#10;EMcxYRgSRRHnzp3D9Tx2d3dLbTs4lpUSNJttABzX5/3v/34WF5fZ3d3OYkp6I9fo6frjoCVSvoeB&#10;/gzPuZzpum4RM0nKcgDx/uco/y8nIirm08BeKm9HHu91c3OTU6cWc9czI4QgSRLzyCOPqDRNeec7&#10;35mkQVe9+JXbzoPHLulKJZJJa3lhZeX6RUmynegDSWnv0euU7gFFr3HK4xHljCZnLLlr1xef/uoP&#10;hGF80VFe2mq11O7uNoE/97Og/8bZs6d/9MMf/hE6nU4G3sQ2BpDr8q3v/BnGkC3u/VqF0QJV73jO&#10;5HoMtRd4Lt+oO47DwsICSZKwt7dXZA/IN/FpmhLGNsuA49jFq93u4vkOf+0n/zq/99n/jCMNP/7j&#10;P87u7i7NZpMgCAiCgDjuxSkyxpBqC1IdXz7F6uomf//v/yNurqwyMzODMQKd9rIb5PXHcQxyuOvZ&#10;3aBRgNNhBc9xvyddP00Z435PrC+zbjVG9+0KBOVFeJhJfi5Ip6XvvU9vsfaoVgOk0dy88SLN/TUw&#10;KUp6LC89QBR3cRzXphI2NkuF53klMBKk8Eh1SKq7OMpHmipzM8dptjbZ2dmhMTuD5/pYjWhPe5kk&#10;XaT0BjRu/abi44C8qTahd2gUOmkzIEb5huX3T6FzGiy+b/yK4RuqvE2WPfRiXtj/+bUplariPe//&#10;IW7fvs3+/j5Gu0gFOhUINMaIQhgEUKrXBtd1SNIYJ9duhnugBW985C3MNgJurFxFSnuvhiyroiiA&#10;QDvWzIGxVx6Do86NAocmHRsEQob39/Tz7yi85Kjg01E2z8Oet/w7PzwIEuXl+75PpxMWZTmOw/5+&#10;qxDcnSwV8jTtmObYUa4Zd+9R23YndDfKO0oZd1rvqw2UTQIvcxoFeo4o9UCZvXWuP25PeV3rbQon&#10;u3OOOpZXP2puCiEK37T+eda73aBL9/WyB+YAv6MCOu0uSil83yfWbcJwD0cKXDWHlEnBR4EiNXlu&#10;BQ6aRqORyX0G17Ux/0SmNFhf28PzulTqNdIkQccunl8DI3FdM8Arcl5actWRh9sC3Sn4efAdHOT5&#10;fWNhYjmDiqb+MoQ4CCb0r7+i7/hg+cN+51n47DGbUCKPryOFTSqD0WAczp49zerqaiaL2Y/WCWHY&#10;YXl5Edf1M5cyByGs/J8kCb5XYWtrixdeeIHl5eViLa1Wq+zu7nL27Fm++MUvkmZZxgb7L/+kaUya&#10;GpJYU2s0aDabrK+vEwQBUvbLjUehfJyWs5QNup/lQGiuAPd9v5TIpMwvem5qvbhFAxZXxmDoz2A9&#10;7D05jsfq6jqPPvqgAUx2XjabTfXUU0/x1FNPRVEUXV1cfOPfFerTn+9EC8aYWTTt6rf/7PLPKvhq&#10;bCpA50j9co9eW3QPKHqN06AVUc5gcterD/7Qf/cmgSJOYlVv1JBSdl5+6aWvrly9/Hff9tYnqNfr&#10;tNutAvUH6EYxW1tbpYxO/XWWhfhBTc6wRbEc9ydndDny3mg0SJKETqdTmJiWBTHH8bINfYwBHFeS&#10;JobAr+C7M/zWb/0WtVqNd7zjHTZmSRT1rAkcB6EUxmh8zwMk3/3ui/yb3/ok25ttTpw4w97eDu12&#10;F9fxi4B6YF3coqjbFwzyKHSUzddh6pokPN+pxvVub1IGy84Bo+L3wMI+bmNt/wcYkyJkSqUqQcTk&#10;adeTxOD61mIk/w9WnDFCgJT4boVOO8b1pA0sDYRtGyPh4oUHUbKKUJLmfgulXFzXJ45SpEgJgl7s&#10;qxwkKmfMKwdvH/X8k/qHuxBMfWw90yvcj1h5fzsGx2MvvtPBNNVCKDQtvvHMK7RbIRfvu4BUSdbP&#10;BqUSpFCF1ZjWNsBp/g4cx0FLQxxp/KBC1N3HVRX2dxP+7IVnkO4+J0/N2jGl3KKN5WD8xqQHxuU0&#10;n/Izj+2eIeN83Pw97Hw8DGjzapQ7aVNb5o+jNjPjKEmSIstM2dWhnJ3w1aLDABfD+NhRyv/LQH9Z&#10;2/UXQYPjt/x9lEVbeexLodDGWstkd5ciABkMw7Ov5scGN5RDWpjXWjpmDp4eRbn7uOg9k5Xp7HMk&#10;scQPbOyZ7e09wniHufkK1YpHZ18hg8w6NO8XyJKggFQKiZ2vOeCbJAlSZJbgrkvY1UgZMTu3RKed&#10;0NrXSGmte4PALeTWHh/tKWqEEOhxS98I3nR3aZIibcTxom2j+ckoK6a+5zoyQJLJWlJkCWsoho2U&#10;DjqJSBJNtVqlUrGgTx6naG9vD8dxmJ2dLfYmPblIIYQhCKrE8Sovv/wyP/IjP1J4EuSWZ1prKpUK&#10;MnNvG3y2XsIbTRQlpInBcV1qtVp2jS6AovK9vf+Hk8dHAcP599yjI/eCsMrquACK7KefN5QthsoA&#10;sTb0AUk90DiPnWoNAXZ3d+l0OiJz9zNZO7VSSj766KPeb/7mbyrz9Re+XQ86r5CePOe5XUzcELvb&#10;0YPfeOYL1Tc8+ZEOdO5ZFN2je0DRa54EpKkRruubJA6lERghMUa7/MZv/u6MMeLxKLapg3d3N1Op&#10;xFdPnz6jVq5defuD9z+C77rsxaHVEgCO8tne3SfsxiWke8RGxgi7jgmdLUg9ZpoL7FLahTtNbcwf&#10;Y0wRbNtaKxmSJGVzcxOjBUmis4UlAaFJk1ywUiAEWlvBpdVu05itc/O2yz/7tX/Jxvou737P9xFF&#10;IcakVCoVC/oIGxyx1Y6p1mf5/H/+ErdXtrj/gUdo7rdJjEa6Ei0SnECS6hijBTrWSOUWwXgF/SBF&#10;TtJxCv/sXHuVW2HY9Nxxf58dkg4jyEzShB62zmk2N+MEsaw0EGBkb3z0m9RqrNWGFYpGaX8GF+si&#10;wF8SI4RGSRe/copazWo7Z2aWcD2NX2kcbLM25EFGu1GE43skaQppndQkCKeD43u4boOwvUvc1gTe&#10;DGmiiCNw/IBYhyhihPD7NghlU+RR/XY44Ojua+EPVf4Y14VR50W5TDMYDL//WiNyS8ie9i0H2Iwx&#10;tHbatJu30DpkbT3m9Kk3EocK6UpQCUr5FmKSVmudGkAopKNIDUhcjDTEEUhqCJnS6q7Q6qxAN0Fu&#10;3uD0qXNI4aBTYa3LkgThGrS25ds+zAGt3vc8vlAvzlD2/EPAzknvYZgV0bRzd9h1/XNsehp1zzDw&#10;RgiBoeRaKErni/3paIsyIfo1p0MBpWzNML2Dfb8VhiQxKOkRa003bpMSYXSCg4s2dq2JogjI1yWJ&#10;6x3cZA597gm8UBcuLqJo37BnGafBH1buXyQdrg0HLR5HAZ2DckR29I7qn2Zejadh7S//6rfUHqy7&#10;yA5VuJVAGZw5wO9KVgh2HGsLwkgQ5iC/GDW3y2WVvw/jI+No1Hgsfsvyc/UotwzSJgQUWseEyT7K&#10;tVYhxnRJRRNhFrHrug1eXeaNtkwHKQTaaHxP9gG9URSR6H1Q82xvNUm1QEuPhA5u1c53qZwCiLI9&#10;PiCrDjznqOcfSRMUNUIe5Il9t5vB3wMWW1O+qqH8RIjeCxpyjT1WyiJariuzGJIFENiLzWmfw8qy&#10;cRIgVBvXhW4nwfdqQBs38FldX2N2zmNmZoZWq1W45iulOH36NLOzs0RRiJQ5/7XWRsakRFEXx5Vc&#10;uXIVrXOALyWO48IbwsYZ6nddH5Qfy2E2kq61jvF9rwCSyla/9rnyThid7W4YMFW+zrq0WU+OXF7J&#10;QR3rKWE9upTqyT5lsEjrvP32Gnusx2eEtNb3JrVyc28uSkwGHmutMdKws9Pm3PkF0ek0hREaTSqT&#10;JOLxxx/HGHPf6VPHL0Zx/HthvPL3AjWnU9mRnVg9/G/+/ReXDM2rwIFwJcPc3u7Ra5vuAUWvcVKO&#10;g06MieMYRyqdkgqT5Xb+zGc+80iz2Xy/EEJrncg0TaU0+m2rq6vfrVVr8mMf+5hJ01RorQvpSErJ&#10;9evXiaKIWq1eYpL9Lhg5CTn8uBWwBFrnmq/kALPX2moDms0m7XbbBoNDZfdRIPQ9cMDpucoIgZCS&#10;kydPcuvWCr/3e79Hp7vPhz/8w6yvr9Jstm06dGJcx+fYsWVu3FxhY/M2i4vH2NxcxfMCjFZgciFW&#10;Wc2epBBkDHkGuRzo6F9c2p02gV/NGL01s9aZ2JLqdLIgMoHGbmIGBPJx4MRhjo07f9iNzagNUe98&#10;Xo61/Cov6PaZLKBTHmNljZDjOllqdMHc7ALVahUpJZ5nhYVED9bXv/jli6QxxsayQpCmsLOzw61b&#10;K8TddYJghrPnHqFWO0YcAUYihYfRunBXGtYf40Cv6fvwcO9nkO7UomzS/WZiPMT+9znufLm+fDzX&#10;qnN4bo1umBJHIHCo1epIV5HqFpjxmyNrXZilY9Y2vpFSLsKpYNIuaWKI4xTfs1aEruujtUI5lmcN&#10;jruD43C01nJawOhOwYLB55/W0mfYtQc3OpPLOqxAWX7Hg3WP2/AO28xaYBZWN9Z57PFH+NjHPsbp&#10;U8doNptok4KgCJTa7bbZ2dlB7GuOLR0/sMkeRUcBeidt2o/Ci6ehP0+gqbfZn/76aY4dhu50MzPt&#10;eB81v0ava8Pn5DD+0PtN37lx5Q9r3zBLpsHz5TJHzbW+36L//sHypaliDDhewEx9ic3tFV566Taz&#10;jXmWjp0hoWdVO4wP5hbpefyi/HhunSLkWdrtNntxzMzsHLXaTJZAwgYN1mk5w+8dAEIjacLcn6BI&#10;GSej5cemaoU4CLRP4lvj3m9eRk+pM/w611VoLIDn+z7d9j6p7jI/O8v/8D/+PL/wT/4xp06d4sEH&#10;H7Syr9aZNX7E+vo6lUotU8z1u2y7rkslqPHcc89x+/ZtfN/PAJd0pNJkWPuGJSwog7H5vcXzHnKd&#10;nETlMnNPhnL8oryegwpSij1QXk7ZLc3+twDqYF35tVJKrly5wvkLZ4njlCDwCKMOst7gwx/+MP/0&#10;l/5PNjY2vuR6XrfTbBFUZoQQKvE87/yzzz77/cC/UkqlZW+SvP25Vdc9sOj1QfeAotc4pUkiMNII&#10;IUh1iunx/lRr/a4oioTneSJJou7WxnqwvbkWCAwz88ucOnVKdDqdvoVDSsmNGzeAPHNBlAkwAxsf&#10;ocdsnEpaM92fPazMENM0pdPp0my2MDqLNRJ1+xhtahIKoECmFigyVjs1aFr6hS98gbe85Skajdki&#10;802tVkFrG7vkmWe+xiuvvMLC/DJ+UEOpnnuCXVw0veJsAD8tMuEl/9CvA3VdFyENRqcIizCBSDMA&#10;IkFwZzGOJgk4hxWMjiJI3clGdvK1ArJU5mVhoPfplVNeJIuFN1tHrcWaxHOrCGGyVOkGofotWgbJ&#10;AgMhQiiMlCShjWkT+BVs1qyEbtikGzbx/Dpau7iejxIecRIiSyGJhgEG4/phmj6fJkbQOBqV+Wla&#10;mvT+hvVqf1+P7hP7ruWBY2VyK7McWzxHGO3juBU8t4qSHkKBwcGMMWkrC9dWiJMYI6lWZllcOE2S&#10;dpldWKIS1JDSQ8me66A0NiPZoBZ8/OcgQDR0c3QX59ooy5Vp7y/zv1Hnh22M7xaANGwjNbghHb8Z&#10;SnDdCnvtfa6+ch0SwcJ8FdfzCLtxAeTm2XEWFxfRxIWgXTbtH9Z+OQWvG8dTj75Bvdt8dvg104Ae&#10;09Z1p5v0o/TV3d7IDI73UdeUfg0dt4PzZNi8Psgf+s8Nu2+ato96hkltGiwHQMjhYGpRvuvbOaRT&#10;GvUllHLpdrtUglmEqKFkfKD+vnJ0v+yZg0W5C3Hgn6VTCYmzuDZSeBhhQGiMVkh5cIG8kzl3sKwJ&#10;FnNDXANHzalhvHrSnBysd1zZw597VF/0gLpx1xmRYuIUqRTb29ucPrXEiVOnePabX+dTv/0JXNfH&#10;cTwbvsF1cV2XbjfPWiyKINd5fKs8W1me2GZ1dZWdnR0uXLhAFEWk6fgxPNgfo/roMGvIUWiQtwvR&#10;CzWQW+eU43GNAors/8Hf2X8EMrM2yusqg0+5krPdbmfBs205nU7I3NwcFy9e5Nat22GcRoHfrupl&#10;dVZ24tRptVqkC9U3aZPqfH3LXecsOOgW7+0evT7oHlD02icDIKUUJtVGSIPOEkTolHd1wpBAekYJ&#10;ExiTGnRqlOvoRx55xFk6vpys3l53pJSkJU1Ap9OhWq0W6R5hYAMk+92E+oWefgBJyh5zK5s3amPT&#10;1SexptMOSRJdclfrpeG0CwwgrBd/z9XBLj42y4JFxG/cuM6nPvUp/vbf/tvU640sDpJkpjHHt771&#10;HZ5++kt2849Nz9pqdfBdA9ouXML0a7+00RjpkAcNMAzRdBiXbifGcSRKukWfFdqFIVnT7gYNEzzH&#10;LYpHFeJfrcWi114b7HoQJMpTg8PBYNZlMgIczy/GjskPAsoN0IWGKl+Aex8hKBZEx7Gul7FUYASu&#10;61OvNdgKXYLKDJ5fsYtpqkmSCMdxcF0FuiS4lUGRAUuZwWcf1ScHD06w6HmVLYYmvn8z3HWjKHfM&#10;7UKIAxZJgwKi61RtSnuZojW4bkCcCmSqM5CoHEPtIEhiLRkt4GYQCBTV6jyuV0XrBMcLUMotYm5o&#10;3Uutbl1JDwcUTaJp3sfd2jCX58uo93xU66NpAKNphP1p6i7ztcHylFKE3Yhqpc729g4vPPdthAj5&#10;yZ/4YTqqS5JGRQwjIQSNRoP/n713D7bmuuoDf2vv7j59zr33e+iT9OlhyZb1sPxZMpZkg81gAjbB&#10;wEARJlBMYCYpcDE1gUll7CTjYF4JpAIJNSFFZRgPTBhgAiZUMilc9hDsAQzYYF6xsQ3YFpIsIVn6&#10;3t8997z6sfeeP3bv7t19dvfuPudeWfp8161b55zu3s/ej7V+a+21FqsD5IWgskl9DpuGgoMu2nTc&#10;bAtGfb72j6Mg91htHyNmX3GBRF17cRd4ZO+BXaBvl5WIz3LFBzDUrpXLeLOu+lNIVfBghCBgOBHc&#10;iMlYIOAxkiQDD7pFENkIFqDX6GJtIQZIwngSIVYKSZYhTc3eW0Q1bAjrQ8m/v/lA/X5zYsj87Fo3&#10;Xfe6x0Lb+66Aos4xoDKMRiMsFgsEAcMP/8gP4j/8Pz+Hq5fP4/wzz+LEyRMYjUaI4xhCCKRpWoIY&#10;Biip8q6OgZnjW9PpNTz55JO49957sb+/D87bwfW2vaBrf2hb44eul835Y9pg52MDReZ+6XfIOmJt&#10;6lQ5tUbtd/mp4IjmVz8advXqVSyXS+zu7hTH/BiSJMGZM2fwile8Ah/68IdHnDiW8xnN5wcYxyeR&#10;JMnq4GD2hh/4oX8WAMgA1GS9Y5DoC4+OgaLrnwgohCIokIIkxqAEGzEWvEopJRgDX84XmM+mxDhT&#10;eZYEr33dw+CcU57nCCMNaoxGIzz99Od0VIJRjCRJwXllDmxAIlsAWT8DXI8EBCHXn2X6bDTnHNeu&#10;XUOSJNpsMjH+fADts0ZCSgMMAfp4EunjJmBQYIiioAxvf+rUKbz//R9AFI3wxV/8xbj1ltuhIPCn&#10;H/0U3vOe/xfPPH0Bd97xch2xKgPi0S6ETJDngBCptakSoPQxNKVSlEhR1d0lMbYDxhSiKK45Mc7S&#10;HPqctyc86gt8QfZtqNsCEW6qQrT6ylWoa2qqzVo73GxGfWmm1+OUQwrN3MSjMUAKLGc4efIMeABM&#10;JruYjE8i4BFobDRWKQLGoFqWWDv/tnvN711aYF8/bEo+YXlrIMlLbga3vMsChNEYgEKaC0gEYEz7&#10;tDJR6Exal+DFeQii6vy/VAqcR4gj7dw8z9PCR0J1/KFqc2MtO4T29mFQh1h5+MbPYVIbOGRfb5tr&#10;zXfbV2vchxQRwjBCEDKABZCllaEo/V2MCmsFE8o5iOJafbra2/W7CQgPbdNhgESGfGNrE+36UQNj&#10;Lg3787knbjL+hqQZIvC7nmkDAFzXugTmtvKG7t/N5znXfoqEzBCyCaRkyKUAcYEwJO/BZLP/2G21&#10;20GhjkIrpAAPGEJmeKq8mHnbWcxuQtsAUkPW9j7k30/a7lVAIGmG25lfngsEYYArVy/ix/75v8TL&#10;X/4yfOhDHwLnBMY1qHDp0iW87GUvQxiGmM/nCApwkHNeRDxjpRWRsdg1wEkQBHj00UfxDd/wDYXL&#10;gLBmdRQEdYt81/7Rxk+5fpu0Q8j1zprBeWzgyNTJtv6x7xk5oYrcWx//FcDkBors5/M8x8HBAU6f&#10;PlVGgBNKgLMQjzzyCH7u534OQog8y9Mg5EzmImVEFK/S/DXPXbp6GsAFI5cZK68mAHdM1z8dA0XX&#10;OQUhVzJXxlqHA5BKytH3fv/3f8V/+k+/dn84ikFEaj6bYjWfUhhyFoWR/Pqv/3qa7s+4sXwxC9cz&#10;zzyjI4fFoyJyjMUEM1UDgoA6UKSFt6ZwVYWTDALtY8icUY6iCMvVHMQUTpw4gdVqBcUIUuWYTqc4&#10;OJiCEJcLr32OnbFCqEOGJElw7coBzp69Cbu7u3jf+96HD7z/N/BXf/UUtLAXYGeyixtuuhnX9q5h&#10;ZydHNCosUCTHapWW0daMBUEZdYDqwNgauq/2AQCr+QxSSuzs7CGMObRsqoB6tPStybURdmkoty3n&#10;sJl2v6BYj4DVfH6NUQ0K6y9RbbpNLZamuiVRWVrIQQCyVFuvBUEIpQTYOMSZeISzN98KbUKdIy8i&#10;aYGEnm8kvf3UR9h0fX++NumjEsp6t8WySCJafzZXefG+eOkc0hxt5TzUlkI1i7Em0ARAWRprpQqw&#10;mUORBGdRqcGrHWks8qqvbza46AKQ3GO0rV9cv4dS1/xve66t/K77bdZEPsbd9VxXvn2EZzsP7Ttj&#10;gizTQQxOnjyNnZ2dmlZXCFH+R1GETISg4n33cmjd850114Khc3gbAfQwqW+eZn83dPSg8tHm2fd9&#10;tQluLquiLtDGXpOIqGax3Lav9JkjQ6gLiGoDIezyWcCQixxgAkplYEzzdUQKiqniCG/X+l/WBE3Q&#10;n4ghCAjaSp1ZlhimDyTII+I4To4NAmu6jn43x78rz03fVVcerjW/fR1tGz8V/25bZjXH7SjaweXL&#10;T+E//Md349L5a3jwgYdw+203II4n4DwBIcBzzz0HALjnnntw2223FUfIBE6ePFnWw0Q10w6vl6XT&#10;6qtX9/Gxj30M8/kcQBWtmTFW+MnpBkZtMKbJS9n7uKt/t3k3NtBDjb4DKn9FXSCP+d68Vv0GGNUd&#10;SzfffRAEeOrJp/GSl9wOIn3CQkmJixcv4qu+6qtw66234ulnngqy5UJdOP8s3XnnfZgmizRJEO0f&#10;zL4TwI8ZvtkcZTPHPo+Boi8cOgaKrnPKM0EEUkoBDCSkVCAWrP7izz/9pVEUg0eRzPMVWy6X4EGA&#10;LFvJu+66j913333p/nQWmYWHc44kSXDx4sVyMdLmvQXizVwgUIWkN0EiI2AZQZ6IAEuzb+6Px3Gh&#10;dcgQhAy7J3dx8uQeGAOkSvWZ9GJjs50dVgt1iDvvvBNXLl3AZDLB6dOncfr06eLIF0OWJeA8xKlT&#10;pxCOxjh7y2nNyLCgcIbIkaZh7Viczl8zOAzcubAbUiwp2kSIwhFmswXm8ynG8U4BNHUzIochHLQJ&#10;YX3KGCYUbJ+uTQOkr7c5rq5rcmytTZ6nKI+pkY6gB2hNFeccuQESdEgm/W/ll+cZgiBEFLHyneuN&#10;k4EYQyYAIgYejkBSVpEuggicEUB+JLCr7/oI8F3UjKqyns92R9eGHM/pYsranvMJIgIpOAvBGIFT&#10;WGoaFVQRVdDvD4SxYrxwBm4YS9KhekGVD7USMOIEQsGoKlEbi03gqP5ftck1fl1AwmEIun3GULMs&#10;J6jWwTz7BJKh79hVp2a+XYz+enqGINIvMknz0iFnklS+M0xeaZpCkUAcx15mvs/baWufa50bQn3S&#10;HMb4GZqXr70+K5QhZR5m+3zkGv9tbWpSG0jUVZb5rL6779t1a4JPzXrZv/sJeragvd6mpkV0s11Z&#10;LhEEEcLxCHkukSYCDNopMUiAWLh2bK1GsluYXyXGn5g+PiqF5hNYo3/ayAcU+cj4aOp4ovf49o2J&#10;PvtnG0DUVo5rfNjPMmWAIqyNLyLCtasz3HHn7bj99jP4yX/9kzh780vAGSDFVQiRAUr79XvuuecQ&#10;xzHuuOMOjMdj7O7u6ve3WpU8lVKqAOY5iHJwzrG3t4dnnnkG0+kUOzs7WCxmpTxSt+6t90cTaG32&#10;VRtI20y/LVgEYA2ssn1ttZXvmt9NCyPGqGYxb98zxDnHarXCcrlEGFY+kebzOe644w684hWvUOcv&#10;fY6yJKflco40XanxeBwdzKfYvzb9EiKq+ScCUEalNpHdjun6p2Og6HonApRUWkrWxJSUcjqdPqKd&#10;sirGGMPBwb4UeUoE0Ktf/YDa2dmJrl6bgoHAisViuVxitVohjmMw4sWCVPklcgtAqnAqzWpClAGP&#10;eGFSw5gWvJuLfJatMB6Psbe3hzzPwcIAN93E8NKX3lGec67Q7epsry6bIAXHYjEHJx3OermaA4oV&#10;56pXiEaE8XgCpRSiOAZjDOPxDniop0YQsHKRtIUOoNhkVe5c2A0pcChJiKIYnAd4/6//Jn7v9z6C&#10;nZ2R1ob4NF5bMsJtQmcf4aVPHXx5+urf1IS4Numqf+vMMxHBeGcvWtn4R6n9INJR8RiTpQVJnuel&#10;M+u29pSh2IlpnSZxhKGOpJTlKcIwKkK7amaVcwJjo3LcuICYIcKPPbY2YVoY6waqTHjc9vTbHT2z&#10;qS/j5QIY2oAFxrXVSJ4rINDWZvqaYcrcYEWTicvzHCCAcwYpjbUQCkf3IYhUAQAWa4xQtXXK92/K&#10;7PPdruNhCsKuPnQJrfbvvvO3jVwCi0sgcgFMdh1sHw7NdF1CkYZ0gSAMAZLIMlFGPdzPr9WYXcMQ&#10;A8BoNCqBwT790GxvX2o+39Yvvuc2rc8QUPYwytvm+cOcC5uU6Rq3ferUBQD0eb+uOWOvX21zp2ue&#10;ufZYd/3WwWtXHV3tVEohCifIxQJCAFIQOIsQsABCrsC4dhHQRUTra4dpN2MMo0D7ypRKIWAcgRXK&#10;Wx8rTTrzt/cHV7v847+b/5Ed795O0wbUN5/dZj669pM0+m4AACAASURBVFSi9fFTexbGN1Q1Xuyx&#10;k6wE7rzzDly9dh6f+OTHcOrUrYDIceXqM2CcAKkVKqdPn8ZyucSnP/1pnDlzBnEcI89zpGkGzllp&#10;ZaSvpWUwGwMyXbp0CXfffTdmsyqkvX7P6/ybT3nQ1ceHTa55bcau67651tx/nZ9EBU/qnutEhNFo&#10;jIODAyyXK+ztncF0OkUYBIXLEIaHH3mN/I3f/HUOAvavXZNSShaGDJxzdW26/5C9B9p7sL1XHtP1&#10;T8dA0XVOJMNAIcu0gAxABfLvv+2dX/LBD/3+FyNiiEZMPfrpJ+RrXvPwpZfeceupX/n3vxx84zf+&#10;Tb5YLAAALOBQAIJghM9+9lFcubyP0WgMIsNc1xHvpkadMQZJhVM2pjQYxJgOM08ECoxz62oDYKyy&#10;0gnDXSilrZf29vZKoSEMQ0wmk9riZWuZDXgkpcSZG8a1PrE3iDAMa3V3WSV19i+1Mxn6QgqiEOP4&#10;BK5eW+G//MmfYrUgXFQptJ+jeWf+SnYLi4x7vGGrsLv+jqggteQUrG1SQH8BhhURhMx7M+ecDQAj&#10;ZZW3ObMO6LPtYRhCCtTeqfk314RQRT5y7d3rf1EbFzYjJKWEsqK2NLWwSikwLy8RdDMcQR2oWdvw&#10;0b3ZEotqdWpSX0G9jbqYZAA1Z9zO/D1R40isa7ns5xU3Dh8VRJ4jiiIkyRKj0QhJkoDRqDwCZOa9&#10;8WlgMzGaVrV3bZfTxpD5KOTVsy7wB5aPNnsNMf8B1dM210jJuh1DBi6Vt0UlkKnWNe8uptk3XoYy&#10;z20ATlu+zc9m+uZ925DT9V5tS8+2+5zryJ2MEc4/+yTms/vBghEESXAKQCyAyAGpJri6fwGzgxTh&#10;SGqQkOn1qA04Y1RnobrG2drYQf91tJ26gWDmXcC6xxcjvX806+kCDuzrm1CzX5RSAO9eX3kvm652&#10;Uh6LkDaB3VDX+CcikKyssaMoqgnAYRgiV3kBdGsLtzwz+emIULKw2LH5mfr+tz7+m3Ogi5r17wKW&#10;XM9J2b1/yXzafR/d/IttEdslQLen7+4DTp79ywPeNA12m0BESPq9an5mVHMKDDCwkJXXyoiaFojg&#10;qz9TlRW++XQBhy6QSCkFY8XfzKP8pKz2fHOM7R88jdc+/Hfw5x9/Ds/81SWcOiVxcDDDaHQScXQL&#10;0sKC++o1qX3k5An+6unPQMoVIHNwvj5u7XVSKoKSEu9973vxjne8A0QcQkhwrvuN8/V21/vAZ/Es&#10;196Z/VlTCjs/q/HrAnJtdwd2vcy8NZ9t81sWUd6kVLW1w7bA6uKPEzXHbHaAp556EjfffBPCcFSU&#10;qXDpyiX8jW/+Jvz4j/843vKW/3o5GZ9Y/NZvf+iGe+87R0EQ0XyW3fLW73r731IqeHcQCIhcEgBF&#10;LCAplT5O4ZvAx3Rd0DFQdJ2TgsqgFTOBAHKA1MWLF1/JOT8jskwlSSKzLOPj8fgXiejLwiB83blz&#10;57BYLFLOeZTnaSG8rTAexzj3qvsR8Mpvh2vjtjd0xuvar3Vha31zsPMzkRFMFATAMP8co9Fo7UhY&#10;H0bJvu6uU0U+RsQAZW1pGOkjDVmWgiHDm9/8pViuMmjzWo7AB/RYG52zLo6oUvXKeJxloxtIUgUg&#10;6CrbpcVoPkuqrjkxZ7YNY6RgwqMqCyhk1aYoqiXKCeYgg4tBKN+xCjoZJYl2JkEpVTKS7eTRPjrG&#10;VK0ePmfmDkZniDC/CSNde38+INEzx1hLdLeyj4PKDwxHJfwYJ8O2PwKlVGndVx4dzOvjc4iQ5KpX&#10;k+zw5y7hhNi6RtNeRwLOa+nW1jjP0UTPycBWQWZTgX0oULTN823f7d9CrlsE+PKoXQMDA0eW6TE1&#10;mz+MV7ziHuxPr2kAMs8RhTGEzEAqxVve8uWYL5dgFCAIIjDqBhqVdI9vF7n2Sl//eecvstrvteeV&#10;z2LVczS2WP9dY6ut/tuCRTVBz5PXdjARMGz0tq9jrc8Xn3bEVuM03VhRGx5Gt5tKXyAmXXWvHQhq&#10;E2R9tOlz5X4uPP1B3fxNM/0aURXV1P60cuhOTm5FTfW728LEpG/f5+r1W/sOI9xXyjDz/s3RaAAF&#10;6FFFAjOCv28u2Xfb5mIX/2Pa37amNtvf/DyYXcI9996BG264EW/9rv8OAY+Q5wKj0WgtvZQ5hMgh&#10;8xWETKGQIUsq4MzMDdNHOtoykCQJXvnKVyJJEuzu7iJNU+R5jp2dHS9Q6Tt6L0TWed9O7+qjph65&#10;+b5GI1nrs1bADu45LsR6ehfg1LY+GNcgBqyUZfTqFRaLGc6ePcvvuPNOKYS4fPvtt//8arX6Pilz&#10;EQQBW6XJ6PLly68kxpDnGSdAjqIRVmnGAQhiEEPXz2N6cdIxUHSdE4GgABIKggClAFy6fPVVaZpK&#10;HjIOKTiDkk8//dQvfu7pz953//33080335yvVquIiIEHlbf722+/FXfddVeBWqviWI9PI9StcezD&#10;qNiLq70Q2s5GW9vfU1DepF6AX6PGQVCFVcHe7gTf+q1fpzfCQFvqyMzH6PhYYZ8PHN/76QZCJLk1&#10;Jm39s6ZxL86oGwG5udkWBhG195rneWnpZQSh1n7wCUJMOIUcU56xyKhlOUjgdltEtNZnbZwNy384&#10;ucLT2+/RNz48QIZn/Cmsj5/aGCBe+oshIuR5AUDLIhIIz0pguHlWvmlRtMkc9gJFMujOi3dHAVG5&#10;p3/JM34HADEu4LatfW3rni+/w6K+66tjegJoB67XriEDYwEIIQgafEyzFfJlAhJAwDjSbAWZaAuP&#10;v/23vwlhGCLNc+R5joCitTzrZQ6vk++dDKP18VWf39tGfXKPX9dcbpY9hJpjrRR6LIsfJ1jnsXj0&#10;kfThFAPb0+wPDirXtzRNEYYhgiAoQ0wLqFJ4s4GBJEn0sx2KCtf83GwMtVMXmElEIFa3aFp7xqOI&#10;stO7SEkfkNm9PzbZ07X32ZFeKQUo1r1GohsoMn0yGo00OEj6KLxx1pyKvPSPZiyL7LDxvvfpMhjs&#10;WoeadfOV4QOSw4h02HoW4ge//x9hMtmFlLKMZmbKKP8VAMo130ESjOK1/bOmWGEB0jTFcrksFUhx&#10;HFdAW4P/Xm+7x2LScbveR761uj9Q6eMrh+wVLuDUlV5KifFYHz8zoFKarsoj12fOnMGrX/1q/OEf&#10;/vH0zA03/UKWpf9YKcVAkqIownQ6e+0yWYVxSBkRzLollFJKKVSa/mO6rukYKLrOSVXzWIIxvPOd&#10;P/TyD3/4T/4GAC6EyKVIOWP45ZDxG//iL/786975zn+s9vb2WJKmWC0TNZ6ElCQJIh5BSSBJluCc&#10;IwgipGni1EiUZfdgZIIgak0LuJF3s7nZaLr9bFd5rf3UoqXzWxR5TP9VAWYxIBcpQuJIsiWIivDM&#10;bK8zvVS5pw7eALOe+x7TccW9fdBFBNka7hMA8gylz5A0Tct3m6eis/8rjfOqll/zu7G4asuLPECa&#10;9Iwf8p9N62bEPIKc8lmEbWAxNISYhw/w5u852iFk4UuCMaxW+v0HLCiFK0lpzZSaSEfyMMfPDLXN&#10;feawOajV2VM/kvUtstleH85nu8Byam0948dnUeRjLocAl0MY1aMgV1lSbAd0KLaCEAohj5BnKPau&#10;QK/FIYfMtdXgeBxhlSZIlgtMryUIo8KCzSPo+toxZP5tNFdbgPKyDuTTuHevf9Q4eraWv696Pcef&#10;CygCsObDZq1cH1DkWT99Pe61uPKlL/Y/I5hJIbAojoswxgDS1kPZKikVF7nQxx05KcxWiXvfagHq&#10;+t5vPrc5eYAstehMLT02YQNiJbTWAegQuFu6p68izLX+22llESwjipKSvwH0OpRAH2+dZRnG43GZ&#10;NlUKWXFtWz8wXrCpg/+wFXX2NZvy/VQrjBWQ5Cn2r13Bzs4Osszw5sZ63uLPbHCdp2uWMPUCq6h4&#10;Zh4BmmdoU/TVyaMIlev8db0eW+4/nvnnX1fbfPMVd1vWv2qcBZjP51opLSWiKMBymZUWjekyVd/y&#10;Ld9C//k/v//cb33wN95w9pabfvTqtcvff+rMWblcrvKrQrz+7/29tz8ARh8HlJJSqpJpkeDwCRDH&#10;dF3QMVB0nRPpwzWSGEgpUo89/tkb5qvkLqUUJqM4mF47wCgKXro/vfqvwiBkDzzwAFarFWmn1WOS&#10;Umu+4jgGZ2EZJp5zwmgU+k1jPeCNPypTneExgINSyuGjZJ2OnlHqLoukQhRFRT0lZHG8pnQQ5zG9&#10;Vg0fQ0M0YjoD39E0zzrvPbrgYUhJ1ttrhdoEAMQcs9kMaZqBMW4BAITxeNzj/fg24npd1wQS4fPR&#10;1F26r3rM1z/eArYDerbX+G8JRLLuqDVZLhEWfkiUWCGMRuU9DRBx7Ez2tD+Pwi+ReY9BONxJ7HA6&#10;YoWZb/56yGdFdNgWBkNp6HtYe67Foq1bC263Py7ARRMRL0cYcYwiDVqzqDoGsjPehYRCwCda25+m&#10;4EG3omPI/tfnXQyerx6LP9/RH69GHM8fUGRf+3yPW0ObrB9rYHIxR6Mw1keq85XeFxSAAsxmYGCc&#10;IY5jpKn2wwYFTGKfRdsQ69cjINW9vzHH0XxX+tbbWPehU6dh+9M6KND/6L8rDy/QyqqIuTuTUaUs&#10;I4nFYoGAR6CQQ+TaoogxPQZGkQaOeDQcqB42Jnz8Rzf/NwpjACgVO6Nwoi3moX1M5rIBNCkAYNV7&#10;Z1WdXco+CVX6qzRgkhCidIa9raKMsZE3/Tbzqq8VUTsf0z6++tWNWQFdCMvlvBbePssE7r//HO3u&#10;ThQRflTl2UeVkmCkKI5G4WgUn7xw8eI5RsFHpci082wQA0ECEC+QZfqYjpiOgaLrn6IwDNMszwgg&#10;pEK+CgBnjIkkSWi5WKg8z193/uJz0a233Iz7779fKqWYUkoKKEYC2Bnv4mB/VrMMsf2IdAkqwnKW&#10;6F7UuqNOuZxFGkbSABAua6D28tx5ua678mx7zlDzeUYKjILSSTORDrNuNlZQd1SOtnLK8rym2VsC&#10;QS2m5b03zyJ/8y7LEOPFGBIywc7ODvI8Aw8iHc6etNPz+eIahHK//7b6r70vyhuMXX1jdlmc2CS9&#10;QEF3/bz95Dn74PIVOIRxcQGx9fTdR+fINz58R89Its4hM/cWSkFJiTiOEQSELEsglU4XBmMcHEzL&#10;469mvtsWRs022etB19rUh2yN6lDhuA8j5zqasamQ3DXOm9+3LasvOZXEA5h7Yrnzet+88jwqxswC&#10;BAkiBVoaB8G5tc4TOAshpQLnIZQsfJ9Rtw8LW9DqW7/6Otqeti197T6rW9WuleXZH7xjmmZVXj3X&#10;/yFjyp7PzXw37ZMhtAmQ1fe+4U8q0Fs/o32rSEvQVWA8wnx+gFWyAKOgdIDNgu6j0a66DKEhFolO&#10;UK/j6JhSChCe8Rds6UNxy/VrSz1MyZ8096ES6JBLAIBS+nihENpPjFTax06WrDAajQpQWh+1Xa4O&#10;Sj7JFyygjf9szqehgGyZr2P/t9Mwtu5awNTZjihZGjiShhoABlIMynKW7SSm8zVR0QylaVpaxdh1&#10;bu53TR+mbe1sm79Dgai299Fq0dZSfpXOs6e0yD7mmpAoj7VKmZd+XaMoQpZlyLKMbrvtNnnnHXew&#10;T37yk7fu7p26KZrspFmWRVkuwYnR1av7D0gpEMdxkKzSXIGU0s75jmGiLxA6Boquc2JAmmWZXpuD&#10;UM1nizckqywLwiAUIsN8foCrly9yKCVOnz5NZ86cZmmaqjiO1TJNEXMdeep3fvtDeO655wAAcRxD&#10;QWjwo+GsuPldUf1a81OIrDVt2QKgthG1bXauzXEIuOFKP3SjbuZn19mYzpIygBEhV6vO/F39Wy/D&#10;p9H2Wdz4znC7nWf6LDmsHMpvtjWREALL5RJ33/NSfPVXfzUUAbkUSLIUp06dwmKxwG/99gcxnSpn&#10;3uW78vhIgAo6x05n2o7rXfcP08qgL6PRnt73vEdQ8viQ8FkUce7xcSEVVskCJ06cwJvf/CYIKUFQ&#10;xREhBsYD/MEffQSPPvpoCRQZJrpNwKyV0Siv+d13tHAIudai5v116j66MaTsZjrbkq/t+ReK5YZN&#10;tTpR9/FC71yikb4uRWnFaCLFaJJgLCj9YOnjwNVv5Ylquem60dWOQek8658fKPIdrWgHog4DePTN&#10;4yFAhpO2tNizLXL7ts1+Tqq8dM4rpcTNN9+MN7/5zdonm2IIwxBZKpALhT/+k4/hc888hzieFH6M&#10;hNMF4WFaEfVtUysgIT3rv0fC8KVXW55saYIHh03Nd+FSXOjntEI1y7TvKcYJb3zjG3Hm5C6WSw0m&#10;7ezsgDGGj3/84/jIRz6CU6dO+aNKOo5GdoEX9jwjopoPQWf2XqDOfMq1/ZWIAMWLOVhFoCXFinQM&#10;ROuK5Kb8YHweGQfZBiAyimpXO/vub0MVwc10be/bXDP169qf20CePvVjDv7eThOERfRYBpw6dQpv&#10;ectbtA++4hhkluVyZ2eH3XXXXfmf/dmfsYPpPiEIo1M33KTCMKRlkuSnb9h5+IO/++Gdr3jjGxZE&#10;nAUskEoJ5PIYLPpCoWOg6PonPZk5l29729tu+v0//MS3rtIknPCREmlGs9lMSiEYAPXW7/hOfuMN&#10;Z+RTTz/DiDEWhqEcjybs6aefxu///kdAROCcYTqdlr4e2ix+DCnH4l1fVLstJswZb9uawJTZXGSb&#10;FgY20NMH0fcBTUOoXOgZIc9zTCYT5HkKlQtkeYLxeIwsS0CIu/PxRNWxNe7O++g2XZfKozFnYeum&#10;1dY/NY0TKo2RHcEqSRJMp1Pcf/8rsbd7A5555hlMJhNEYQBChIPpFfyXP/kEGN+pAW32d1NCN8nG&#10;eKozJk2LoWZ7fFHPRN7NiObUzVAwn48odIffHgp+9kljp/OFn+7y4UFEpY+jNuY1CBn29/dx+y1n&#10;sbd7A/I8hVT6iBBTHJw4HnvsCXz0o3+KnZ2dUrtofBTkqtJmmnxrbZVqrUz7U3j4HO6xWBNQa+XX&#10;xr9n+ZCsff4ppQaF/24CVW0a0b6CU5+1b1tQtI2BrojXnm2+3zZNrPmueFqCPlAMQigEhcWGUtqe&#10;TgtMEowBMssLv2N6XBkfSX3mj28t9NEmwAu1HA2p5r0vamH3+2MNH0V9tOx2HXzPNoEioN4PuVrf&#10;v2t5eo4Oe50dd6dGMzx2F7kUGcwqYTab4e6778ab3/Q1gOJQEpgvcnAeYm/vJK7tJ/j0o09hb/ck&#10;AOMjq90i8zBoyBxvCt9KKTBr+XflxbzBMoYfnR+ylzX3+7W8PGO0DXAof3tcHwSgEiRiXFsxBkGA&#10;2ewA5+5/CLedvRXzhXZsfTBLcObMGcTjE/jUpx9HHMde1wrUWB+b321rH7ve5TWr/91joc6fN/tK&#10;Sh0EwLikICLwoOK7c8GhWSgJBqsuKgARg+qw+FFKIZf1Y2ZZlpWuHIxD+Gb9a/tvT9cULv6sDyDt&#10;AoL6KDS65l29/lXUuObeDsAf7IIpxHGMxUL7Crv77rvx8MMP4+LFixjFIZRSbDyK8e3f/u3Br//6&#10;ryFJc8wPZvl0Og1O33Az8lwFV65c+cp3vetd54ixP2JglIucAVIyBuXDMY/p+qBjoOg6JwlJQQiV&#10;54KkYOeWs+zUOBhLDsEOkmsyT2aMSIJzzs898CqVZDnTqL8iJgWNd0Z44snHcOXapVq0DnOe2he+&#10;3edMlnidEVtbsGW7plGpdWd2zQXYd3TIbG7NzdT8+50pdjOS5mTRfD6vtWOxOiieSH0FrNXXJi8j&#10;rtzPmXxM/doEsDZGq9yslDtd+X5ofWMUQhT+QgROntxFkizAOUOeZxBCMxNXrlxBlgoIWpb5GaDI&#10;NuOXeTcQYjtDdYImyq2hrRhBn/DmEUSs2y6gwi8IeoDAHoK4q33mfTdNs9uEgrZy+wiCnbQUmM1m&#10;COM7oBghyTOMQoYkSTGe7EDxDFemF7A/v4xFOq3VO45jf1Qxtg7ktQGHG9XfI8j4GHEfEOSLyrS1&#10;EGkBYc536Tu62ny8KUiI/iyGeyytl18f855gAkJroON4pP3DCIEgrKLxmE8hBBgPiyPVYXmkWjY0&#10;tuvrb3dUsL7jqynklOV4BOk+QKJpp/1P5A4usJY/52ttrgMi7nW3Wh+6geImULW+B/c7OtJ1v9mn&#10;9trlez+++WXn2dz77H3PRDa7dPkZCLlAGMUgkSJSoXaszghhGGA6nWIU72KVrqAUeYE+1rL/mveb&#10;O45u221yhWCv//atL9v1v2ufqfe5B8jn64J0rXzv/uoDidqcCbstiZpATG4pqlSq6xiNJObLJfYP&#10;DqCwQjRSADJwCAi5wA1ndiDkApcuXwaPQmd/lXnKcI13a+tX128mKh66UsDy6r0xudZW09fafULd&#10;4mgof+ojpRQWi0UtH2OB5SrvsKjqv34W1W1gt22xqedkvf8Y6u/K8LYln+M1+HSPz3L/yQXmge6/&#10;NE3xxGOfxZe87vUIWAgGjlxmmC0O5D333MN2d08gvXwtl3ka5MksY+pESAEyIAyzJHxYifCPJBIQ&#10;QUqFkBBkx76svzDoGCi6zokIMs/AQEw+++z51wuRi1wIHo9HajabMSFExhgLJ5MJveQlL5GLxYIK&#10;JkMSEaVpSpcuXUKe56VprHEu10cTwzsELaWqmGz2el/bDFn9esV0AACBrzlLbGj0PYyMvSg389BA&#10;kUej4+iDNu3oUZBvo7QZwTrzoNvIlMWI2P42ijdDgVpjfmzGT0q3aa39nmzhBEDhtFof8zh79jbk&#10;uQIh0L4ZQoLICctFhjieQKiglmfzX4bdGkMl6/VyPdf2vuw6r+XbU5BTDUm/LxDjqk/b/a48XPdr&#10;QFWw+Vhte35IPuPJCAcHB9ib7CLiEVIKkKxSxPEO8oxAGUe2YBixEzi5exKz2QxSSEyiCCpXneuL&#10;XZc2YUj1iFrX1bZynvRpMw1nbH3V23p9Ye3jl4ggRbezT6/G1tOAtjlZ3vdYDPqiDioFnDixhyRJ&#10;EIQMjKMEGbNMW3NVjlIFRiN9VE0IVVitNQWFxvuXLRabRbV8vnwZFVaxZJKZdQWD95/OsdUA7Ms9&#10;r7G/rjWjqFstb+s3sW7A2H4/rnetZAPILjpCoegTT//5xr+rb+tCtW+Cdd9u9ou5Zl83R8+WyyVC&#10;fgLLORBHY8icQJAI+QhCKMRRhJMnTyJghJAzxKMxsryuSFpbf4R0jgHzfgNP1LYmUNYNGnna76C2&#10;fa7kBeC+X7aDd49/hvbjvn0UMW31rah9fVybS406EBGE1BYwZgykaQrOOU7uncDVy1dAaoLlfI7J&#10;ZAJOCumK48TuWYxHN2C1uIqYT2r1an5Kymu/15/xAB284HEUs/gzVvadrWg11+22Ni2KjwIo6spn&#10;G9cQdv7t6XxIjftoao3HavC/+lntc7EGySqznlrAoI+/b62eTmesr8IwRBAEePa5Z5CLKkiDlFIl&#10;SaJuv/123HLLLbh8+SojYnI2m4VnAcWJhUmSYLFYPKIVKKnU+xIy77HIY7pu6Gil2GN6IRCBoHKp&#10;ov/qy77mE9f2V/ft7u4iWe3nf/Gpj0Mmc84Yo+/6ru9SP/ETP0FPPPEEiAhhGCohhFIA293dxWg0&#10;QhiGWC6XICIdutqhjSoLLTUePtNwD9jUslB6BQzP/b60KSPke/6w6tOnft191O4DRCkFYqq1L5VS&#10;gOo+2sYDUdsom9qT2WyGJEkAxcpwsOaI2okTp0pBsU3j7mKQbGpq7JvP2vk523+I7+uoQcOhROTX&#10;qG+Sp03eeUHab9disUCyXJRHyrI8KSL/RNjb2wNRdYSTiKCjMlbCfhu1rVF938VQEG5I3tuW36cs&#10;331p+UhzPuuZ3/51r79FnLsAT/nofv/GIkZravW+xTmHFNDHGQogg3MOaWl0S0sF6av/duHT28j0&#10;qw8oGmoR11w3fUfH2+rV9ns9r26gyPSfE0TqAZQdlaDYN30f/sOMvziOy/3OaPjDqIjklCuMx2ME&#10;0QhSABRw5HmOwHH0uV4mW9vLzDN6ffdr/LvWx20tLm3rX1cZ2/a/TYfF8w2hdQCgXgdjtZfneS2C&#10;ojlCdfXyNUwmk9JZs9n/Tp06hSiKSl8yNtm/pVp18uBK+qOmNcEMWyFILcEjqt/dPpJeaDxPk/w8&#10;Xv+oeq7xJ2W+BijWePJGnxrqLVe0gfvmNlBG9WSMYbVaYblcgrHC1xMPkSQJ7nrZy7Kf+ZmfCd7+&#10;9n9IQRjJPBPs3Ktfg3C8hyzJ5TgKk+/8O992+/d8z3fsE0OgJFLd9mOw6AuBji2KrnNiDEwhEP/2&#10;3/7SXfPZ8rYwjCBVLpbLZXDjmZsh0wNcvHhRnTt3DlmmIzJMJhOZJAljjBExhfniAMvVHEqpWmjF&#10;MAwh8m01Nt2ofl8Apu25IT4+2uqwDUlsDzZsQz6FqeywiDCbaNcGRp6obUYh36Z9I4oQMi28JctU&#10;az8CHaXhYH8GYt1LVFNQXG9HN1DUdq+56fs1T900VLP5QqDDBspcxDkVjEwIpTjyHJBSIWBjZGkG&#10;YsDsYFH6KLuWTEvwZ3awQMA9GnOPhnPT91KNi/Z7+v7hCLI+gXRInrX0HRpnDdRvd/TRa3HnFRQr&#10;IMv9bHf+ucwwGmkA2vjzEEJVFrFKH4M1QBFIlhEpsyxDwOrja238+KJOOmiI1t0/f7o1+q517DD2&#10;owrIqgM9jic78yHyOaXfDkjYdt31pe+Tv+GbFvOVBoWE0uuCYshWAsQ5lBIQQgFphiRLy3SZl3/x&#10;WzR01dO/fgwLP79OnvWvJ3/SXnq3otEftbSbms6c1+YX1qP+1upn+dFMEzPO9fqyP7+GMBghTXIQ&#10;cQScQwqJMIwwny0xFTO/RSFzz3fAvMfEea+qv5s3AyolS9t6pe99foGgowaC4Tl61mbxWuZrHd32&#10;Wbc3rxGRd/bb/I3z/Ro5baX3UW1NpJX8LOBgBRCdZVl49913IwxCBGHIbjp7a3bt2jV2y+4pykko&#10;IdT4Lx//7GsB9v8RZMoDhvz41NkXDB0DRdc9EKP3SwAAIABJREFUMaUk4fc+/AfnFOMjzgHOiZ+/&#10;dEG98Uvf8GRI6Q3vec979h588EE6ONB+c0xIyyAIoKBDUcY7MYQQkEICYOCMIU1y70bWpCHmwU0N&#10;houaDNFaHp76dJVPRPBE1/SSzvr513St16NNOCn615mKAKK6MGylU0qtRQWq5w0Q48V7LOpAVJVF&#10;eqNTYABxRKMxOOeFFo23vhs7f9f4q2++dRPg5v22e6VGzTG+NtGYvZA0a776tzGOm+TvWx9yIUAs&#10;KJ2cK0mgwIxJBmIKnBfCJASkklBQ4DzQ48dnWt+ofnM0qQ0FUXsMt94DIFuAoi6gyVmeV7FojU+7&#10;fJ/FRYszVFOmL+oQtRwdqSrgOzrli+qYNX43y/FEXWIjZKmAlAqMaZ8ajEkkSaKdXDN99CzPc+TF&#10;kTSpcqRJjiBY18avFd8Awpr1c1k0rje1fT76LHKNoOAFAlSVf3mpAzTqa53RHN8+C7zmM2Qd8za/&#10;++bXp37bkq/8rvWNSPsJEkJAQUAVf9Eo0FGcogjawboo/Gcp5CIH46ywBpJeIMTsb217lf3skPb1&#10;V4D4LK4889+7/nnevzWuXcS2HB/UAOLWyunI3liSGf9U5tgZEQdjKKJ4VVE8Ae3TUKpczwNS3v1J&#10;CdbgTey6NY/ErfMw+vWZ69aRfssSrNNi6fMMFPloayDJB5S69n8bvEFWWRHVQhiy8gk7TZPP9O7f&#10;1vrj4pdtazApJUbRWPPXTK8vQgoZxzHN53N62ctehiAI1COPPJK89K67L/7qe957x22FonuV5vLR&#10;xx57LYLwA1IkUEIGnIJceBRhx3R90DFQdJ2TlFIBIS3m6UMBj0Kp8kyILBRC0I033vhTl88/9da9&#10;vb29O+64AwcHB2Jvb4+vVitijAnGGB/FE8Sx1oDkFoTMGEMcE4Qn6kib6Xvzvg8Q8DE0R2WxMYQR&#10;7Wst1addfcsZwki7NiOiflFVWpkGVY+K0yyXWF7fONfev16CtFNlPc54yMrx1tSYN8uXDYuHTQUH&#10;FxPYS5ByxS+uVejwwjMPJZ81WPN7Wx7OarWMhyHWEkBlmm8cYxonwqSAOI4BLspw5kEQlG3Smnmx&#10;Nj7a6jmkTtu0p5n2KCwefNZwQ8hYxLSm8ziz9jlDhvJYBHrXdffRCXNferx9G42qUgpJkhTCmcJ0&#10;OkUURZAiK493xLH2B7Kzc6JkrH3jn/Gs9ttVzzZNr92Oduo+OuKrn+2M2jVutgVitt13meNoyzbz&#10;s402tSTctP0mXZZlmIzH2ll64d8xCAIEkTkCyREovQdHUYQ8T5FlGUaj0VqgARc1o8YNbWffqFBt&#10;5AUStzza3Cf/rjmwLZDYd39r9r/5HQRBycfwICgtGVfJAmGoFSR5niOOYyRJgigaY7Va6TFSpO0k&#10;1Q60ExFyn8W/YjWrUqVkMVZlWbeuPvABgdvSYfLKPnLyCr40HU8opQo/RLy0iAZY4euJlUCyPX+b&#10;6X38Tdf+a9bSNE0QBFEJPsdxULh7UFBKkRCCFotFfuedd/K7776bDg4OZg888MBP/uK/+6XvW61W&#10;JzgfgcDZ1f2DL4JUIeM8k7nIiZFfE39M1wUdA0XXP6mf/dmfv/Fnf/5XvjFNM4zGYZiksyTLkr98&#10;3/t+7f++cuHJ7/nu7/5uuvnmm/Hkk0+CiBCGIRERm8/n6v/8v/4djccahVZKh1ok0j5ChBAIWftC&#10;ZjOA9jX7u+Hz2zYBptxMbSUodDMivvDXPgZrE43JtpvbYZLd/y6rGSje2b+2xrJ5T5NYK6eevmJk&#10;XOVIUTC7ZT6ixrwK0a0pH8KodqVpE6a2BUI2sT7ahtrq27SUant+HQg8WmfuilgZGc9EUiSimm8s&#10;c62KysJKjadXEGoJH17Wr6ez5VqaAe+8KYgNFeR8femLWuStqwdo8fVPW9l9x7pv/BFrd9YK+N9v&#10;FGjrjSBgiOMIzz77LF5x/7345m/+mzg4OADnBM5DjOMdXN3fx3t+9b24enUfo9FYj6/GfFnbv3oA&#10;Va7vrt8uGiqIt+XZXMvM3DlsH0Br41s6IjXZ+wBV89gFFPmA+L79c1RAkX20yDVXwzDEYrEoATvG&#10;GEajEebzOYIgACsi7JX+HxUwmcQlvwXP0UdSaLX+UEqtOYPu2w/22ttF/n7s7n9OzJlH2R7uAZrF&#10;+vpnv49NgpHY+RB17zH2+7fzs5UZBvQxv6XSfhhHo1H5/GKxwGQyKQPF2HtdV72dc4YqPzhBqNau&#10;2c9HPCicHXPEcYxoFCCOY4zHMcbjMUajsPTrVoEdVX62xfbng7YFsr38iy+qrVofe/Z/kiyRZRlW&#10;qxSz2Qyz2RyL+Qppmpa+q4yirLlXKKW88kuzHc1P28cZMe0H7eDgAF/3dV+Hs2fPIstWlOe5EEIE&#10;Qgjx1re+lb/tH/yDyWefevp9o/H4YSHEtyqVM0ahWC6TN/3gP/2RV/7wD77j4wCgZBbgOOzZFwQd&#10;A0XXORFx9pnP/OXtWZq/XEpkxFSY5sloMpl8kEfhlxHRHXfddRcWi4WM45hLKZEkiZpMJjSfz6UQ&#10;ipIkg1LAaBRjtdJ+ZIIgAucKMquvE/WFmYp/m5FqRC4rF+p2hsVkWV/zTbp+UdXaSErDQFNjkzf1&#10;9QhyjqhWdoqjNMzso30tWlT8MlYwVH5KUiij2FDFeJQRYopwngSbKanyl4I7AUEoXT8pslo910Ar&#10;xiFkBuP0VEqBIOBYLpfa+aMlCDoZck8HSwfQBUtoKkefWvfH5Bo/a4zHECDwEDScbdTs36pI887d&#10;1g22IKiBw6bA0S3cMuq2GPT1D4GQCokw5FAEsICQpSlCxqGUBGiENBMIwwBSabCIg8E4JlYei0YX&#10;zlsbPxtZbHULFza5qjcEyKkd7VGO54lDNfOxvguvM9ruqGfKYxEkZUNIUo1PSjtSV2tRSY3hQiKs&#10;8nZ8uo6+2pQmAlE0RpqusFTaqWcURaXQRqgEOq2B10erldTWStKKQlPfi8xe5gOSbUGyOUe7j13b&#10;adrJ70zW3m/Nbw1ySaePjXr64e+//A7ofUTV71XtJhCC8kiWXm2r/gbWfYw1yXe0SBWae3uO2Hud&#10;j3xPaD6h+m7fICKkyxWCMKrV9WC+QBxXgRsUgNligVERmWix0n5lAsaRe9bTgDGAEZR5D2S9YwCy&#10;2YCBYKXfqsm/n9XWA9hzR0FxApxgLJkK+PNv/FbWEarIZ/HSXH7s/qD2o8PlI8WwtvfZsg5QYIHe&#10;1xarpV53COA8AEmJNMtApNe3Ubyr9zclkeUAUeFHxlpfnPsGpSDzV16j8j/LK56NMR2eXe/Z5nm9&#10;l0oJZJnua8bSYo1Erbw2JcBRgkRtfI2hw3Rm7y7DtwKsg+/2fxBE0FXMIKV2Wi8loBQ5/u18irXF&#10;59qj5FtNW0199GeWieJdCjAKMDtYQArg2tUpXnL7nVguZyBt3qTm8zm/7777AKVipdTXnjp16sPJ&#10;cvm3Tt2wp5arjKtMnHz88cfvBdgnOCcFIY5Boi8QOgaKXvTEKIoClaYpFdoNBaXAmF5DJJh89LHH&#10;XiFJ7fCRZprEKhUj4P4gzb5hPB6zhx56CKvVgimSyESKcbxDjIe4cnXKIh4gKJwNQwHjqNKCSCkh&#10;IrezP/uTGvdcz7ddI9nN2PgYnWZ44q7nXZvGthr5bWnbTdjXv4FXw+hpP1sHb2p5hevOTtefrY6/&#10;aAFGYDweF/4dZBlhz9aKK2UYl+bRueooo1IKvLAoMMdPpJRg3IoE4fGJ4Ytq5Bf0m5ZU0qvlrKWX&#10;dW1gs55G40lEEEKUjnuN1Q1zRB2yqSkorrWnKQg209M6A2veo/6sLM7s++Z7lonCbwOV1ormOKKJ&#10;EhNFZpty9JvHNLut3mX9fUCWj09kHqC2ITivle9FOj1bNHUf/fKFl/f5+LFzdQkqdR9RqvEJcOo+&#10;Oua71ry3LqSwtWdsUgRISLAwAIhAFCLgEYiYDq0tGRgHJGUIAg6AgYcxKAjAVN4I310HMTStW0TU&#10;1jpHW/zCiZv6P9sEoJp1Nu1g8L3/TTTyrvRtwqWtYGg+6wK2h5bvu5+rbosXj0Gdl6q1q6IwHANA&#10;4cBfr5NxFMAopuI4KusU9ng/dj/ZQGDT2qUtfRv1sT4y1p7maJ0BXYMgKK/1JdcYMQCu+W3+jeVN&#10;E8jqyy9V468biGJMr1/mOGCe66P0nHMkSVLuXcYXle4DgSzLMB7HyDJdf2NRRFRZOSmIhsVc4Xuv&#10;JO4FZQgjZ/9Uv6txYd4VY9UzLNBH4RQB4AwsDCABZEJAQB8H12OKUPmNrN7JUB+lTTpKiz+bX2zm&#10;6VqXXNa/PovR5v5oeEy7HON/kTEGcKbZXck0lEgcxDkYq6+D5nufUAkVQOiwLg70vhcGEYTQkfak&#10;lLh0+QKEzBBoFw8UBAGyLFP33Pty8ZKX3Brs7+9//yTa+T0pVkrmKwo4B7EwOn9+8QDU+D8qsQLB&#10;sgI4puuajoGiFz1JpGnKOOdKFOd0giDgojic/OnPfCb+u9/99m87ODigKB5hNpvmV65e4tMrl98E&#10;Cbzxy9+Ahx56CIvFDCTy0jcMYzkee+yxTkTfaOZqvwdQF8Pc1NAcBg2tX788jhYo2oT6MNeH0Rfb&#10;1KHtWbNJ2mCDMc01TKH+bRjJuo8QO9yyHp86HxN+tjzGpHKMRiMkqXDWoy/5LDZM+OKKCZH1+nmo&#10;AsTcTJEJv2qY9CTJiqM2lbm7O99+bTWCcjvQ4WbySkGrxdm4SWPO4DeBsE3qum36o6TWOhzS8tFk&#10;io+ayvZ4inS1uynYdj3bfL7ruitPqRRsqx43KLG+9zSfa6/j+nM+oMidz3bPbfr8tjSkHa533Vdx&#10;s235bVQCQTUlRJfnkWHUB6gx/64jKG1Hr21qmwd9yAfY9gWapJQIQw2quHwL+tK31cHs/7V3Q1Qr&#10;owtM8Sn8fECRKd+EFgf0nqWVMiMsFoty7zLPSZkjz/MC5KqDPSVQVERXDINuoLsPueZWNSbWA8IY&#10;K3rTj/o7oI+B6mOQjDFEqwgrvsJoNCqjHVfAjunX7W3mu/btPkBw1xj1WRz57rcBYb71y+Z/jI9F&#10;ITSAmGWijDCtrYvW96YhPE85xi2wyfSb4Xl1HQQC0n7Srl69ivl8jngUQCmlpJSSMcbPnj0bvOlN&#10;b8K73/3u00888cRf3zlxhvZO3CDAOJdSiul0+q3//Mf+xU993/f+/asBIfcYdB/TdULHQNGLnxQA&#10;LqXMi0WN8jwvd79//ZM/tZvl8qEwjPT5+Chk8/kBKSXBADz44IOIogjPPTcFcYYgCMBZgMViifl8&#10;3or024K4fb353fe7L4PTClT1oG20ai8EIbMvDWUQnw9G3JdfExiyxxcR1ayJAFjnulFq89qESACg&#10;4ly92azL8awYRO7fkP2mzX5nynUNOSvBHaOZ7CY3024DLZXm1vbt1B22t5lP23W1dnahTsqql63R&#10;tJnnLjLgX6Xt9Bxl66i3q3+GpN+EvPPDcXuIIOYPkOuuy1GARk6hy3N0r6X3vU80y+16313aaEX6&#10;+Mgm+4yeo+571tXOvcmZYos19fCBo+dvf+sS2pv9fljjt48z5ba14jDq4eNbmpZVBjCyaje4DHsN&#10;9Y173/joCjZirps9rAxEMEAR1Qfcl1LWAhnY9bKf9So1NyDTJlOeUb4kSVLWyaXIMd8NeKR/S1TW&#10;fusRrbr2r7bfrvS2ks3mr9qtf/Q6Z/Zi/U4Jy+USo7AKNqKUKvwZhQCMkm59fg0BLY9audG2J/ZZ&#10;g4bk39YOreDUSs48k0jTFEmSlOCnCQa0CUjULNd2etGsj+YRK8uy6XSKg4MDTMZnhFKKK+3UGkII&#10;PPTQQ/IXfuEXiDEWrVaLVEoZjUahXK4ynmXZXZ/61KduVYou9sCwj+k6oWOg6EVOxRETUVgCaaSI&#10;SBnfCefPX701zXHnYrFCHIcilytOEIDKBOcRe/ih15LtOI+IEAQRLl16FllaRRVqE/DbGOk2xH3I&#10;ItjMf9M8ht73aQlsOsptrs8muo3QcVTC8ibvvI0pbwJIZoxyzoqw1una8/Z3UYBMOqpWZSZeHs3i&#10;nqhCW549sK2gKtNklObfPqAJDosFmzmVUhTMaAAi3T/j8bjsM79GrHsM8LC7foxVTKRpp6njECDS&#10;tV50jc9m3l1gQZ/07Q967m8wh+rM5ZZRY1qAmrJ5Ho1v39E9BNxqJFwvs7ZPdB+daxP+mgJ219rR&#10;rIMNZLrIFtr9+892gvgm63fbHNmkfN/w3VbQ84G3Q/baTcrvQ11Awzb7a1t611plj0l7ze4bNKwJ&#10;CthggasuLsClb/2b5RprVmOdYnhGO+x7V3pXec35bcown8Y5uEvRMsSiyL9vaCuaLMtqVhpxHNdA&#10;oGY5FThkrzXF8S+mYCyF2+rnA4ia88p+1zZIBIdFUb0cWdbLgFd5LpEkDEotwYkQhiE4r6wyDR/V&#10;x5H+UQCtvvz7zNm+/IKPH/EBnTpqHSFNUyyXSyRJUo4lRkHZhy7+p21fc5VDRFAO3st2Ps45A4EQ&#10;RfoY2v7+Pm45e6N5huV5nqdpGrzuda9jk8lEZVmWZ1kWzWfTNBxNQkAJIoqn04NXAvg4MR5DilVn&#10;BY/puqBjoOhFTlJK0sCQAgCpfSYAADgxJlkYvWa1SmQQBGxnd0wXzj+HbLUA58SjKMD9999fnLUO&#10;QQQoqTeN2WxWbMSB0yN/k4bcb3umSURkSTwbaooc6+wQ5nRbRnETOmoty2HSNoJQk7mxybZIsU2e&#10;zT3DgNlCnc6nzrwYi6Qg0NE9lsslpNSh19M0b3XmazN8XeRj5LWZtz4iphkuXoCxQclc+8hmItYF&#10;AIYg4KXPBCFEARQR8lx4Xfgwj4+dtvpVDEoVpt60qc6oVs83Gfg2bawrvY98wNELiQaBLlsvP771&#10;sV8/HcY66GbqzbW2enQLUs3fa307cBjUQSJVq9dh7A+b7IN983JdHwLkHGYdjqKso8izaw8aIqht&#10;WqbNW9njzr7vIxsYMv7pDJDSVV+lFDy+mqFawnHYgqjx1WOcxDf5xc78HQKy/TsIKhElTdOasqfv&#10;/tlFfYAic8zM5jcYY+URb3uvau5/Spk8K0UR1LrVSNv+5QOMzLUm6FR97waWzXjRF2TZtjxfYbFY&#10;YTGbIgiCwopI7/W2FXBbG+zx4eMBm7SxUsJDbfOhy9LI1d9dgNE6P1PNy9UyRZYVx9ByBaUSLzg9&#10;ZB6R5S+0ub6YMZFmGeI4hlIK58+fx6sfPMcXi4WSUlIURUGWZbjllltwyy230OOPPx4ATCTJMip8&#10;b/HVaiWXyepBxoN/L8TqGCT6AqFjoOhFTgSQUkoZYU0IBWKMUxAKmWU4f+HC21dpgvE4xnJ2QM99&#10;7hkJIgih1Jv/+lfz++67D/vTq3pzEBl4cRb7qaeeqm3ITadzbQh48/s2zLVSVbStTfPwpfHlM1Rg&#10;3ZaGCri+TfX5rv9QBtFHtgWQDQiZPOzrTcEOQBGKtvguJa5cuYYkSXD69BlkWdar/G3uG62jUgo7&#10;OyhD3wohnKHNh5ZhLKUAHWJ3f38fu7snnBplV37NPh1Stp3HeDzGZGKOAgLaNF0icPhgsD/bxmdf&#10;4MfFyA1Jvy151w8HUtFW58MkW1Dofs4zvn1IywAfFYcpMHQJUq6xMFTobwp87fU8aiCmK39CExgf&#10;Xv7R1r8v9RHQXNRn//ZRmzDeJ/9NqSm823uYPfb6OAs26VerFWazWWnZY5xKd5Vthk9bOxnvXleF&#10;EFgulzh58iTOnj1bHvMGUDp/7kPNedbcK5bLJS5cuACgss61974h5Hun9v3lco4gCHDPPfeU9wwI&#10;Z5RPzTZo6w1e9IUGiQxgAJKgwm/hYVgUuda9JmDUtY6u8VQQpWIuTVOkqxnSNEWWZcVzdV9aTT6/&#10;+ekCOofM2U3nXxf4a393AUD2Z1PucSm2zLs0fKqxJiMijEYalFFSjwkejQqFGnX68tqo3S1pDJ8s&#10;pSr5TgA4f/48Lly4gL29PZFlWZDnObIsw5133qm+9mu/Vv30T/+0klLSs88+g1tuvRNxHOfpKgmS&#10;VfY/fvff/Z/+5b/5N/9qerRxnY/phULHQNGLnDgnyRhDmgkmhJJBGLI8F0JlGd75Az9w82996GPn&#10;8jxTbDyWOQRbzecUjkKILMe5Vz6Q7e3thZ/73Ocw2YnBKMB4PMa1a1NcuXIF4/GkRMBdC27bgj5E&#10;INj2dx/altlr23T65P18WjZ0Wedsu+G20ZB82/qvyXDYY8swXUqpmiZLqfVz+IaRqeUPBWIVoKIt&#10;jPQ946Cxq53e9vkE7ZpmmJWMgTn65qO+jGSlRa76zUSeadbFJtY4+tZ3vpnrjFPJPDePqdqMVvO6&#10;eW/rQF93P/S577Zc2XAN8MrZw+bHGkjnKWBTH0WHRf48D2dtbStbKTeYas/9dm16/ehZmzDuLlet&#10;fTe/m3XoIt/88ZMPAN003zLFwOePhlyCbvP7pvluUm7z3mGU7wPtzbpop/PVPy+iRjLGAEWQQgGK&#10;dAh2MOf6YVeDgn6Weq60Jr0BTYwSxKSpwIX+tLbPSSDgIfJMIC9CffMCoNHrp88kytE++1JLVNBy&#10;f2MMcRxjNBoV1siVmwazh9ugVXNdMX5hXG20L7eNkyEAUfO3zQ+Z67bPKXu8VUegtJVxnkkkqwzz&#10;2Qyr1QrL5dJSrGkLGfN+20AiV9tcv5vkAmp8tAn/ptS6Arz5vQkENj/tf8ODmfnIGMNoFOtrLEQY&#10;hgiL6jAKevOAXVR73w6n74bMvDQW9kSE2WyGg4MDnDp1Klgul+Cc50opklLyhx56iLIsk0SKETF1&#10;6dIluuX2u9hqtcLBwcGZ6XR2X8CjP8nF6oWxgRzTkdIxUPQiJyFKAVoRY8izjKBDBgerJH3V/v4+&#10;j+IRIyJ9JvUlt2H/6kVkSS6+6Iu+KFwul+V5a7OQTKfT8ly2Cf/bd8MfKuz5rm0Lsxym8HTU1jmH&#10;BSq1MaRHWfdtyMVgdF1r/nZZppT3Cl9Aaaa1N5rh00e0jDa1soJZJ/IczVIejW/IuOWAuzpGZxjd&#10;Pu+8yaA0+8Fs/Ob4l20FqKy0rib6wr+31a+qS+GoMc9r2mPDLLk0xXVGMC/b1BT+XW3tU7e+4/z5&#10;AHHbGP2qEodbTt/rh11+G7WV32UB1CcPe1w1gaFaX5Mb+Gnb07pAIfe1/gDmptQnjxfq2u6iLvC0&#10;+dxRz1FSABzlKFVEPvNa5G2vKDGfXeOyjYxAWoJFBdl7og+M3eReeZ9Q7jsmqpOpS+1Y04Zl5HmO&#10;KIpqbTHfpZQFq9ufXPtRF0kpMRqNoJRWagRBULbLWG652tG63iu3Qqv+yHr9ugCh5jXX/tlWHwNW&#10;NMee4f+DIMCNN95YtluDQ7J8pqkI2hQ0atbTvOchQIrrXTbTt4F2bWT3pevTHpPNucgYQxSNEEUR&#10;GAXIsgzLNEOeSTCWO4/l9V0b3c+vj6kqEp8EY8AoGhVyno5+du3aNXnXXXcREZFSimdZRkmS4N57&#10;75WTyYQJkakbb7qNhBAqyzJWtFnmef4lucj/uLNyx3Td0DFQ9CInhYABkIznCoKRQi4BCagz4s8+&#10;+ej/kCaCnTyxl2fLRfC5p59Z/S//8G3/5Hd+9zf/5yeffPzsV37Vl6sLl58lSRKMAoyiCADDZz7z&#10;qFaFcECkGXRIzzpjbDvhdW0QtTp2LIZuX8HWhojuhVP4NKKO29syd/UN212vTchX1rbk0lT5ym9j&#10;aPx9aDi49fCzTWGrKfRRwf1JqRCG9c1Ym85qJ856QzbMRAVKmJD1nHMoSQARONf5j0YhhMi02S8L&#10;/BuxxWc4AThPP4jCIkL7NFghjg3TKwBI+I7+mD6xP2vlF/2SZRmiKC5NizkLAGW5Sm6ppsuiZQg4&#10;o7XWCnkmaj6KtEnyujNg/ZvK1LZGzgaLfPXoc99V36Hp11To65l40hePdUQk6SLpcJbsTN+apUeS&#10;8tRfdpXpyH0ICGDud4FcTcGhrJc06ZsgUUOIkgpgXBsWEJApCRYGABQYh75o9bEEQUmC4oAiqz3l&#10;dzsKFAGN8Npr7bd6qGt9bwXEfdsbq+bSJmDRkO3lqMCorvVt2/J9QHj1PtdStlx3P9dKnqiRYLYv&#10;G1Mf0x8AHPO/lpwTFCSU0r6CjMKgsmhZn/+bAOldgK8Bc8wz5jdjzOsDqdl9awAIaauhNEvKY3BG&#10;+O0bIbOrXYxYFa3NmkOMKgVpHMclAGbAk2bQBmNNa/rfgC+MRSBSUEqAmCqPAopcN15ZiijXWuk6&#10;WmqvGcUqVN2rEhZtYrocVTlNtvdbofIiKEgGJSSCkGGVLPQx/auXsDcZ49u+7dtw4sQOZvMpiAhR&#10;EEIIVfFXHdSDvfm8km996Fv/tvXbKPGICJPJBL/7ux/C7//eHyGIYjDGwXnlbLotv1p9HUBXyXNR&#10;NSbL+a8AkgqMFBgq8FYKQhTGePTRJ9m5V70aozhGlicEoXD58kU88sgj7PWvfz0unL+cvOMdP/Jj&#10;//13fP33nDpz601RuKOmi+fouecW3wPI/w0UAkpREOaUZyNJAAMlMuAMeS6ZOj6bdl3QMVD0YifK&#10;JQBICcYJBMUEFI8+8IEPyR/64e99ZTweYbVaBQEpxTmfX7t27Vc++clPfudXfMUbb9nZ2cHly5e1&#10;ozpFSNMcQiywWq3Ks+ZtjHxTwDfXXM91/f580DbWNYet/Xw+rBq6ym1qr3wggUsQPEoBwi142oJF&#10;u0bP3Dfvpk8Uljba5j1Vdet27Lhp3hVj0B7JaQht+k43bVsTNBhibXLUNET7PCTPvmBYG5AwNP22&#10;5HsXXWBPV12GgvY+LbpSKMGiIfV31qvl8T5trcrsbuNhrQfbzr026jvOjpJeCDzDpuQTNPuOyD5g&#10;6jb5DKW6YqduJVoTXjcwWWwCxEC7r5ttx6dvbhoQqC+gbWiTPbTvu2w+17Zn1tfGlv4q+CIirVAz&#10;123L58VigdEoAhQDSGE+n4OII+BR7WitKjNrAAAgAElEQVS7s65bbj/DLGqGE/OMT+lD6lvqYX4b&#10;ADHLEjDGcNNNN8E4Nu9y9D1krFXPrqfRwVSoVKjYZN7tdDrFzs4EIleIogjJcgUiwmsf+WK8613/&#10;R/LEE4+9F4x/jZT5GUCyIAjUhQsXzr7/A79x+9d8zVc+IwWUkFBAQkRjJhWUUiOlQ70kXd12TC8S&#10;OgaKXuykGAOk5AEgcykAyYgF6Uc/9gcPLFf7p2TOVBgwSpcpTeLRH/7yL/+Smk73b3/ggQegz6AS&#10;U1JrHOJ4Up5b1RtkCChZ2/xrRRfMdJ/Fum0h/XyJgUcBcNgC75B69MlzSJo+efStT3NjagOL7Gc3&#10;YZDayvQxT22AV5UWhWZPWyNVYWv701YgkURpHl+PcHN4I99uuzEz5ltGXR/6Hg1T3Ydxbxsnzeub&#10;zM++mrm257voMEGjoX3rutZXqOiibdvvY3TbrBL6lrsOBPmVEbaVUFsan6VT27X17+v6/OqZbuGy&#10;WY/nE5x9oeT/Qi/fR89H/fryV23j9CjJgAm2Rc1hgNM2AKWUqgV+OMy2NgGv5j2lVBnZzChO7eeb&#10;e5XhOYDN9oj1tqyvY83vzfq3g0Vunkr3rclXlm01R+uM4jjPc/CAoBQhCHhpZdXZHp8Pvi2BoG3T&#10;e4+2eVwPNPu2ScZhtVG833DDDTUg1fT3JvvE2vgjufYcR33O2GmJCPP5HLPZDKdPn0KargpeOcBy&#10;ucSDDz6Ig4Pp+J/80x+IT9xw8neS1eL1OzsnkKYMYGrv/e//wKu5wjMKOxxiDgIkYypXkiiXSwbq&#10;jbMd0wucjoGiFzmFwURm+QyMQlkcw5IUcHzizz56j4B8iXZTwjFfHIjRKPy1NElfTwo7586dk6tl&#10;SpyF5UY8Go3w2c9+FqvVCkFhOixF+0KqF6c6c9wGCLX93pYOwzqob/rPp8XQNvl0CSM+wbqtXJfw&#10;1tTsb0Obgo9NjaY5mkakAZQoikrT8D5gyqEwvbLqm7pV05ZoToPs6HCGtmGkhsytJlBkrjXzOAxw&#10;Y0jaw9JIDgWg+tKQ+rmEg21p0zyqdN3p28DztnLbrI7axpEGXKVzPTL1M1kOG8s6rUkyBPwZcs97&#10;3VPnbUfAUWvst6WtgbRtnzji5tsCnC3IDQXLzd7ie2Zo3VoVhNZ3l3+kwyC9f+v9zPYH5KrHtuW4&#10;+Bhz3RwXa4ItvtDvVZr2Ovfdr9pAov7fW+qpKkUaoVJm5XkOIQRGoxEODg5qQGBUygb+d822HAvb&#10;+rjy1c9XPR/SYQOjbXwOkSr8bCns7Exw6tQp7B8sQWSO57cHVTB5udrZBm42KljwvxXYaj8jpcTF&#10;ixfx0pfeCc45cpEiDENMp1Pcd999CIIgIsbedNOZGz+4SOb/KF2taDzeoWSe8798/KkvkhK/FiAU&#10;RCPklLBcpAogYqFSUuDI189jen7ocCWVY3reKctnYAGQZxkYkwQCkuUiePpzF//bINjjYcgZY6DV&#10;csbTbPGjBwfTdz/46ldlX/HX/hotFgsy0RoY087NPvvZJ8EYQxiOqrPbh7TxHxVtW0df+r75H0Vf&#10;teW5aVkmnS/f5n37t+tz03Z3CUo289usi522TZhoMt5mYzVA0fNN2py7Xk+XoNAUGrqoqSVqtm3b&#10;/JvjwZWHfd0u1/5su+4ba756+9qzbfv7lrMp9alfW5v7pB/af4f9P7T/+qRf7xMdBbGrr/rOpba6&#10;9On3rj71tfOoxpePXij16FO/LxTapK2uMdh2b0hevnQ2/7hNmb4ysizb+Nh4FynVHr1XCO13z/je&#10;A7qVJ83rmwD6Q/aCoWtTn+fNkTPj72p3dxcXL15Emqb6PZMGzdJE+zbyUZN/8PGfh02+8rf995UV&#10;hjoSXpZpv5g7Ozu46667sFqtNt47h/wbwK/tPwxDPP7446XVGGc6cmGWCtx77734pm/6pjzNFj/8&#10;9NNP/6rMUgiZyTyXYCGn85ev/Df/+7t+/CaJKYRKoBSIMXDGJiRzroDwGF+4TujYouhFTkQcUoqA&#10;wHIiUlDAD/+z//VEmi0fPDiYIooCmaYpW60WNL16eYdI4b777mGTyYSmB3MFgIQQ4DxEmqaYTqeN&#10;MKftx46IqkhKtkbXpueTwXNt4l0be9/0vjRd9w5zM2wDdvqSqx9878u1GZr3bH+23d+E+jKp9oba&#10;1AI2ydamhGGIJMm2fjdtZbmeM5YIQ/vEf0StajMRlYBv//wPxw+Qi7kZOjZdY6Y5tlzX255vpunz&#10;fBt9Pte1ZplDBJCh/Te8Ln2f29yiqJlP29hSqvLF0Fa/vmuKvfV1CeB9+3TT/vba7r/o8ROfLLGu&#10;KBiSXqluHyp9x+/zQf8/e28abMlxnYl9udS99229oNFooNENgA2CIFZCICBS1MyIHIuMQUiUZJmG&#10;OZbHUjgUM/JYY4ccIVveJqxlQo6x9MPLD4WkUWi1NFI4PJY9dlgeibY8IkeURFIjkZRIAiAJoNHb&#10;67fdrapy8Y+srMrKm7Xd5fVrzD0vKt6tqlxOZmXmOfnlyZN1YE9VeKBsrVoVpgsPXd5rXfjw8Rco&#10;2uXfLCfsqaH+YlVT2ovofrY++/1+vm3IfWf/h+KRwLhRRU3yyv/GXX6X0w/rfgVApEG0qWspJZIk&#10;Aeccg8EA49E0B+qklIg4h0iVZx1dUb6G/rWofF4YPGzRhhbMIN+2p7X5/cADD2AyHWFrawtSqlqZ&#10;1jWvGT04oKv7Y8XurT0kSYJez4Ci8XSKiEfgnOPKlSscWkCmmh3s35KnT93LNwbnkCQJhMSDX/7L&#10;18+zSN1MU0qhlaRcQaRTCmIOa1nT24PWQNFdTlr30I9ikSSMSCk5CMirr37l3Gi69wiNBAYbm3R4&#10;NFaHh4cUUFJrhRdeeIFl21S01poopTAYRNjd3TUCgXCk0pwqpYVcSCCHgATD950FkFaRx3HGWySv&#10;urqYZ0JcDxrNx6u/suJbnLhhDEBSKKp+HKPEynzVM4oijMfT+Rhz+OtKFnw14K5ojtCBXKCoq7XU&#10;MsGiNmk2AYx+Wn76dZPzru23bbmrAJd5qQpAaZP/vN+ra551PNQ9C4M49YCV/92r2oEPUrfhWWsN&#10;jXlAWl0av1zA1w9Xd1+XfjO1m0itSo6sOv2ufACrATzvJIUWEOYBbLrEXxbZya8LFLkWFW3YaOrL&#10;FrywFiyuXK+iLu21arwyW9U3ZkAw119SiELfsy3VLYC4Y2JovGwCjPzfWmuQbHxRSoFo884CRVEU&#10;5QtP4/EYOztbedn7/T7StMViW4OPn0WBoCZdp3Ght/btMvqR6R/9vtmhEccx7r33XmxvbyOOYzPH&#10;qpBpbWRc+Tvrme9sfRT5fca2b9u2b9y4gUceeQhJkuQ65MHBAZ5/73OaRSAiTYlQEwZirPsSkRJM&#10;9MWvvHr7nYnEFxjtaQAQcgrKBABQrXTTmY9ruktobRp2lxOlKUmEAiA1oFJCkdzePfreNMFmxHZ0&#10;HMf69u3bBEqAMNBLly6yj370o+Lg4ABEgxJCEEUGPb569SqOjo5y54RVg7SrCIQm8FXh/WeroDoe&#10;FolfF37RPI+bFuUrpKiteqLS9n1oVdYHsuz2rGVOmI8jbhsKASV117L4alKOq97bZ+5//3cX3o5j&#10;gjQPX378RcOH6qjNdw6ls+z20SXPedOvptWoNHUTuDbh/DDLbqerbvcnAVCxdJJ4aSLVcIWoq8yz&#10;z+4EaOZOTMuHNSzPkslOatvSoiCRzVNrnYNTrv7g6xRNVpCLUNUY2XbcqRpnQ/HdhTYhBDjnoJRj&#10;Op3i4MDsNGCMIUkSAADnUe4Xsery5wr+1RS/iRbNv4kYY7VXG/7tkfRaawMUnb8HFy9exHg8rpS7&#10;ti/VvQ+Fcb+5G86Gde/N4S4cQgi88sqrYMw4KOecZ22B4Ju/+Zvx3HueAQAFKHL16puK80j2+30t&#10;tUIiJh+byq9uSzXVUhFKNIiWUFpyTcFP5gRoTZ1pbVF0l5OCBNGgjEMJwUHUFksTvC+JNQabIEym&#10;SMZHADS0hLz33vv4PffcyybTKYRKNSGEEMIghMTt3QNoZQZvBg0pRWlAdwccOwgSpS1mnQ1U5RVX&#10;1/A7uApCGpSEOeqkasWxaaW7Llw11Tj7BkBQPhVi+aBS99X7NvkV36gp3SqLMbu66Ja/MIMu0vcB&#10;ApqF09BaQWtzxKdN21+1FFKj3+8hFTE0AMY5hDBCjlIGrSWUIuj1BojjGL1eL1sNi6Fhwrnk11db&#10;pb26PilsL6DEKFkbGxuQUsPVg+osKuq/lUnEpKewubmJ/f19YKve2qaZ7zD5lkCUckhpTj+ZTkz9&#10;Ft8RKLbOES9/+0vNpOsq4P4zl/cq6tKnq9Kax9JnHlokfpu4bce8KmqcoNXsLdAAQOez6MrbZyBc&#10;uW/4Ex6vnWe/GaHQSoMqs8qqNWCPey4s/Ux7k1IClJoTe1TRfvNSOfUXqp22oJKhpsnQakHS5nZe&#10;8LcafKYp0ar2sVj8/O2CU5mmsYY0jVWYBWvdtEPAf4jsKVXW8TJQb/kSGv+rxgrLh53sSlnETeIU&#10;Z06fNeOAJmCMF3xrAKTB4gOFbyNbNJcPShjSRICAAppA6eatOp36AcnqXBNY3UNrjajHsX8wwvb2&#10;ZQihQAjLxxZCjFwzuklmucEYhEgynhiEUIiiPgAFpQQoAxgz30akCloTc6pww/YcClY0caLKrVnr&#10;GdcPtvxF3dj03TrLY0GlKnM1YcCMVKRIkgRxHOOBBx4AKEeqNI6OjsB5z/gqiiIImQJoc4JsE8B3&#10;h20VFrR4aiKiKSJOIDOwCAA45zh35jRe1cYHbJqm6Pf7+RZL1/VHG2fedToryS2KMBOGEIJUpYgG&#10;fVy7dg1JIsF5D0IKsIhiEo9w4cIFXLr0qP7cZ7/ApNDQ6VQqOYqUolor4GAUf+N//sO/GBHaJ1pN&#10;QACtAA4oITUYylPANd2ltLYouttJa6I1lBCqRwnFz/zMzxAhxBMW2BFCyMlkAmgtAPBnnnkGZ86c&#10;wXQ61YwxYhWANE0xGo3yQUrK2S1n84AZi1oTtUX+7xR1WbEI3TeVryl9QjBzUVo8t6ALstN/3AvQ&#10;LdIv+wWoKlebcEC94K2rLxewdN+FgJVQXn6+bU4sWTY1KeXLzKep7y7Sr0KAU9Vkpy1VTZT8MKF4&#10;bdOfh587TXWrik2ryMu4lsl/m7Bd34XSXuW3mwekXISfZX6LpvRX8f1POq2i/Muou65j3aq+lSsn&#10;qsplfRT54eY9MMKXAV3SWVY9WP87TYsTrvwLvWsjw7pQEx9d8rFggVsGC1YAQK/XA2B0pclkkvtp&#10;sgDkSdbLTxK5YA7JgMlz587lPp/cRXigWJxZtvwOvXd9Ug2Hw9I20qwdkBdeeIEY31SRSpIkiuMp&#10;CCFESol4mj5669atc1opTQhTWoMCEIACCFmDRG8TWlsU3eXEKFPZAJ4QxshXXvvq40dHRw8aD/sD&#10;PZ4IliSJBsAppXjxxRcnaZpuKKW0nXQzxrC7extHR0e5cAhNNMsDXrXj6LIACU/kQxYTdcJt0ZXx&#10;VVO10GwPDoTeLzqZr1Ms3G9ZR/43Ld8HrMT07HavecmN6wJQ9rEVeFbo2jyL/MsrKPY/Y8ycasJW&#10;i5Wbeir3mYLHspNtv9yhPlJHs2Uvf98QwLNIueadzCyiYIbqom26oXBNdbuMemrDU5uwbdM5qRQq&#10;a0geuPdd055p4y3G1NCkx8St5r/uWZv3xfP5LIba1k9IRi+TltV+TyotS3atKowdv5YByoTI708m&#10;fPk7u24KZhxaNxavPoCdQB9321JKgXOe+5AB6vvSPN/R3DfE0/P3K6v/FL9n9QnXp6G1YrGHYQwG&#10;A2itwTnH0dFR7r/Gbk/yrcnXNEv5iXlEQWf1nCTGWstu47P+i9y+7OqKbUhrDUID4BDK1noWALXh&#10;WPb9kyTBzZs38dhj70QcyxKY9Oyzz4JzrlKRUkAhjmOxfeosjRNBp9Mp45y/wDh/RYpYE0AxRoiU&#10;WkNrirVH67cFrYGiu5yklASAppxRKYT60pe+9HcnkwkGvZ4CUfSNN97Ad37nd4rP/PEf0oP92+SD&#10;H/zgxt7eHmA6MNPa7MO+du0a4jjGzs5OjnIDyAWVOwl1qYvCHwIcQmlVhffjVQnQKuU1NOguqoA0&#10;gzvVQFFby49VUPk7hYCg+m9aVZd+3Wtdfh4OUz2BtKseVauWLvBS8E6d35hJjxACznkGFDUf8bpM&#10;suWZJ14VuWW3e+NtndnniwJ2dflacn1UmPxmt/ZZfoo0mscFP695x4Wq9Fc52e1S58sAAvzni5an&#10;kf/G12E+muRFHf9+f/fjdSkzIWSmCHYyrHXh7LWuzSzyvImq6mHR9Cx17Sttw7ZZ/GlDq26/q0h/&#10;HgDBnRS6cdrWX2jBYRljWWjC6j7TWudyJrxQ2I5C6dtJs5SycvGjKo0u5C482XuRitwnj5t+SFaF&#10;dKWCn/pxo7F9wtWdynHa6Mvh8bGsE5j6LcqXpmYrud0OxRjDcDjEdDrFzs5W7sTa6nb1tOj7k01N&#10;3y8HgGh5QfPS5Ys4e/Y03nzrZr5d334TmR0k1Cb9Ei+eXumOB0oV20et/ulaMsk0wauvvorHHntn&#10;ycXIzZs38cILL4innnqKv/71N+VH/sbfUP/H//WJaLC5IzY2BnQ8GuHNt976finUb1BKe0qpREqt&#10;KaVEqTVI9Hah9dazu5wIoDmnREkJgOLa9ZvvA6OIekyORkeYTCb7L7300m/df//95N3vfjcuXryI&#10;o6MjNRgMmB04AODatWsloRhSOtyJevHbuGUkxPqLKN+7gsQHmtw0/fRD75vi+bxVrRxXvQ/Wb01e&#10;zSAR8sHZdazn3nd1vjcPP13jVdVj1W+/3KHfdeFD95asAPVXKn0gyabvK9s+QGT/R1FUOvJ2XnLz&#10;DV1+Hbj8Vk0MQs/bkA8UuWmEFNRlA0eLpllXdj/turyqvkXXSVuba1GqSqdr/m2fH3f5uvBn7+vS&#10;6Er+RLdp7O/a7prq66R93658NFHXcp80WkX/WEX/aUp/GbKsKq+mvuJa8wLNfcxPI9Tn7H+7BaYO&#10;GFpFXdtT1uzBF3U8uv/tb19/9sOE7puoaWxqSjMU1ndArrXOrVysNYy1IhoOh7WH3MxHTe7e7/RV&#10;T8U8p+qa9eMkZYqtrU1cuP880jTN+45rlVfX73yqkk/2+4Yu+86CsIwxvPXWWyUjAUII0jRV99xz&#10;D3/66aexvb2ND3/4w//3aHT0apJMCaEaSmtye3//vZ/69Kc3lFIJpRSMgmU7Vtb4wtuE1h/ybUDG&#10;2R7nv/DLv3pBETwopVRKqQhaSSnE15RSv/Dmm2+On3/+ebq9va2td3vrOG00GuHw8BD9fr+khISO&#10;O7X3VdQGuGkCLXzApCrt47jaUlX5GsEfqksXZShdi/LfBYDywawu5airg7rwof9+WlWKt30f2jNf&#10;p9gRUlgUrZpcPgghpb3oy0zf1o/9Vr7y4IbpoqB2UVaaJrJtyhHitypc6L4Ln134a5PeIhPNKj7m&#10;nbAuyteyryb+7DP3f1O9hyg0Fs1D87a9Nt+3S1trqr+utKrvumg/WhW/d4rm5bGO57rwrtXNKsiX&#10;zQByaxMLFPl8dZ0nhsYCdzLr5u3qBqsgqxuHfBmG8ra/fR0k1Ef8OF2ozVjQNKa6v/0FOCkl0jTF&#10;5ubmTNkPDg4AoLQdb031xBjLTo+joAxQWuSO5y9evJi7QADK363p1LPQ5cdx0/TDuGEppej3+5hM&#10;Jtjf30ev18v7NSGMTiYTvPe97xUHBwfsxo0bvyyT5I9SkTBKqd7c3Bb7+4enfvt/+6ffkDk3p1pD&#10;EkKYUmLdSN4mtAaK7nJilMHoByr57X/6v3/v4dHofsoZZYxgODyk95w791/94A/+4OWrb765+fLL&#10;L+P69euEMUa11mCMJYwx3LhxA2mazgiGkLIduq9TyqvAnlD8JgAilNcqwKFlXk08LtuiKJROHQ9+&#10;3lXWTvbe/R961rUcTVQXxlVYtS5vR3Hv7TNXkXYF9HGSFdIun/5ve1+XRtWkwdar+95vA12pLk6d&#10;IlzFd1X80H0oXtN9WwrlXfXsOCei86Z/EibIVdTEW2hi06Ys/hjn/q+L08RriPfQfVN7aCpz2/a1&#10;jDZxXO2i6wTnTl6NZVH1V1W556mved8DmLEgXRb5ebv9TWudT4L9xY956qAqb3ciPU/aXfMnhOQ+&#10;ilydIcRbFU9V8Rbha964/jjiP7PlVUrlC8hbW1v5O60NmLC/vx/cBrimahLCAEOuny3OOdI0xpUr&#10;78Dm5mb+3gVFuwJFIQAoFMa1KLJ9y+afpileffXVfB5owx4cHKmXXnqJU0rxn/3Ijzx75V2P/oOD&#10;g4NYiEQRyrgmoJ/97Gf/PQBESqkIgfU7cPIUkTXNRWsfRXc5SSWJBjQIsL+//wznXDHGqVIJ4jhW&#10;58+fv0fK9D/YHNxDH374YSWEoHEc616/r5VSPQDY3d0tpUmzo4EZY8HDDasEhD8x99/5wsmn0Psq&#10;QdmGhxCF+OoSvi6/0ESF1By/3o6PBmFccfwsgeW98NNjqVTPCG83DH2vcF1Ul8cIo3qlKfTO58N9&#10;7v/2w7YFn47r1DP7DaxiteiErWlCkQNFahYkstTUt0LURvFd5mS0jSLq5xWKE2pHy8j7pNBxTf6X&#10;SV3H4Lp0/Kh+e/drp2teq56UHnf8u6ltHwc112X37R/LpLbprjL/qoUGrXXuO9CdCHcFzOrGcZvO&#10;KuW1yauctnX664fzeXN5DrUVf4zywzX2RV296BXOq35RZ1ZHJ9n3K7YiKaXQ7/edMpu6GI1GJaAo&#10;ZEm2pjIVbbfoP4wRJEmCc+fOYTAYYDQalfqP6zuo21g92+ds7NC3N/2XZ6CQiXf16tXSwq/WSsZx&#10;zM6fP6/e/e534zOf+9z3DAaDv+j1kv0kSS5oTXS/t4E4jp8RMkXEKZTSmhIaSa3SRepuTSeH1kDR&#10;3U+aRZx/6tOf3fq7f+8/eUhJQonWYFToQaTS/d2rP3q0f/PiCx/6EE6fPo2bN2+Cc06gtYo4ByEc&#10;N27cRBRFIEQDWkOkClEUIUmSkoUCUBwrbgFjSk0TmlX+s/+6ECQavmCtKVSeH68NKzuC1nVgViif&#10;LqvTYSCjol5yZSOcRzHRUaX7GQAH1fVDSFWZ2pcnBBb5oIfNJ5QfpQVYYi9CAKVsPix/Xk4rK7+i&#10;0MT4vGKMgpBCsdOKAKBIU4F+35j1EkIgRApKewAItJYw7dT8JsTsEd/cHODmzSQ3nxdCoNfrzThk&#10;bqJmILEMYnEWQQoF9AGtScbjbN2btIE2izJ29ccK916vh+HRCBsbGzl/TcDbvOWjFJDSpCWlBDQB&#10;NIHSmZKj84EgGJ8Q5t6V/vt9o908wS9TkVZjzEBezfEWm7zQhomobv5E9fEbQJmFQYvGAPXAOIEq&#10;aqA01ljQ052sFc7Ri3IUB6u4Y5MNo7UCgUmnciGClO/zSS4pl8/vSwi8m30eKr/zTFXXICFkad+/&#10;Tu7VxZtn+1AXqhqD5pHF4YRWC4op2X4hKRxg1sKp9K1UQzoaSOK0BKhQyp3tWvWWPm0WDYxMFbm/&#10;HkI0oohhODzE6dOnc/lp87fpdZ3oWp3CymTOOUajUf7OtfSp8lvUlvLyagqpROafM3M6DGMpFUVR&#10;ydLelsd1yQAoaI0cMJOy0I0oJQCRACHQimWKl9FZzMiiKsaHgii13yWsq/p1QCr86oS+u+GzOFmO&#10;UookScAYy3UHqUw9R/0NjKcxxuMpzp49beLoxBufQ3S3g9JN85T62IRpgGpAEUihQSlDmkhwTjAY&#10;9PDw5Qfx2c/+KTa2tsE5z06WY9livYQ5OKwbryU5qOvdMkiZGn+dAuCsh91b+5hOU/R6AwyHh4ii&#10;AUvTREZ9zp569l341Kf/+cXd62/9FKcDxlOlsRFpaE339yb3/cI/+rV3aK2/SiiIVCoFiQC9xore&#10;DrTeenaXE6MMMlXix3/8x79JCPGBDLFWBwcH5I2vfZ1dv379IiEk+vjHPw4ppTaAEIGUknLOcevW&#10;LQyHw1wIUkpLp1iEqA7YCD0PrUjZ36GrbdimdJquZWz1akrX3b5l9/3WbTerehb636YOQvktc6tb&#10;01XVTrooeVUTNN/6KZwmzS+jlBX3lPKS0udPNFdNfj7zTNpD1lTHxX8dP1X3TeG7vl80fBN1bd9d&#10;yZ0khq5lx1/VqnxX6lI+QxWWk0RXfBuAUl9W2DjL6R9dLScWSX/e9uGmNU/YLvkvqx5OShsFjr9/&#10;1qXTlMcqqUpWrcLSx+ZlwZlVktWRbH5a6xxky482b0l1QPK8vC2TmtKzZWeMFQfbZECFEAJJkuDw&#10;8NADytbUldz2/eijjwIoHMJblwgWeF1EBrjtseqyW85s2MlkgjfeeANaG7A0Wzilh4eHePnll9Hv&#10;9/mNGzfOXb36+tlpPCFRj1OllNSaPPw7v/M7300IUVpDAogaUbQ13TW0tii6y0koc9qZ1uQ5rQin&#10;DDEh6B8d7iOKoihNEpw+fRpXrlzRSZIwrTWEEBgMBgCA27dvI00NqmzJNSl1B7XQb1eBd+VG1cpV&#10;V6qLRwgpWSk1xW8S4E0T9zrgw7+v+l/3u4pnP3zpmV5MUetSP27+/oqW/8zy6PpOsM/nIZN+NZ9F&#10;nYSt1kK/rVDu9XozQNEivLYry2oADa27OxFdhPxy+M4xkR/v23ykuf/fz6PtGNI1/KLxVkmraIPH&#10;ORH3v+V8YWatKi3NthP7DU0foJSCaCub5gf3/Elge5BrNj837qItbV6wYRkg9SLx5kkr1D8b829a&#10;8b/Dfb1KljWFrauDVfdvO8EkhJQcG4dkZtf26U9uff3B0rJktEmHOn4ODShCKUWv15sJ65bJhm8z&#10;xvnlbOLpuIkQYxGcJEnuzNjUveFFKXNozsHBIR566KFj5++kUhvZVkVKKVy+/CCMuqYhhDlpz+1P&#10;qsbi1IYp8pgNm1t2ezzlYB/NdOk7FPoAACAASURBVEZmFo7jOMYbb7yBxx57J9I0hhBaDwYDMhqN&#10;cOnSJXX58mX6lS+9xgCGw8N9vXXPfYRzxmQqpsPx9EkhFRgllFKklFIqRIuj49Z04mkNFN3lxDmP&#10;kjRNP/LSx55N0xSMRf04GUFrOU2TZABA3X///frKlSuMMYY4jrG1taXtkYzD4bAk8N3JXSEsqq02&#10;qhTOqgG0ahJYlWbTQHxcIrWKjxCvobBVykRVnKpJtf2dKytQqKuiLoKMBJ5BkRleQjy6QIsbzC1f&#10;uQ7abzmwz7UOA0KAOfWF8bIFgQ9QuGnZFUMXEK1TeBchPz1X0Q6Vcx5F0caxZvvHqWyGgMEQhfr+&#10;PAp2V8Cojqq+Qd37Lnk0xr8D89TjBIr8/Kr6YvW3NZOVWeB9Nm3tKcWEEBBK8u1dxnogDw3j383d&#10;+jibpnvfBiRqM8mven6cffa420AVzcPHcYJTx0Vd+fBlVRlkXz5/VXqee3z8stuv1rp04pnlY9nf&#10;n9Iy3/aIcKMf1G/lqiu3+y3KC2rtrfWXXaeu7uTzYoGis2fPFrqRNpujrUX8aDTKxtFZB+ZrCpMv&#10;22wbllJia2sL29vbSISZj1mQ0izWi9yiq2VO+a8mIDkfM1DsPLC0t7fnfl8ipQQBw4MPPkAffPBB&#10;/ZUvvaIIZWQ6HRMNqbWkWik1GA4n7/71X/+tsyzie0oIIsT61LO3C62BoruchBTpj/+Df7g1icU3&#10;SKlBqUY/Yogno0EWhD788MM4ffo09vf30e/3ZZIkREpJe70e9vb2ZtK0QoExhjQt7zFtVuwxE96l&#10;7oKvXhg1J0db82qpCpwJ518NFFXVk/s75DCx7t59vgrlzM9TI6yktVXYbFqFbysbpx5g9IGVOkjQ&#10;AhSccC/ObHu1II31gRBPRWMZlkU+oFanYALdlGI3bWs23t0Z4mJkVyVdnqzu4k/s6wCDprZdVSd3&#10;2jogRMtY8V4k/U7WF8dAszzUj80hK4KyQuyGzayImPGdRalZMVW6HL+N5YMFmeuqrE19NgFEJPSs&#10;wzebp8136T+rbr9N+S3c/hdcSlp9n6m2Lq2Sez64GGq7qx4Lq7ZnuXm34cMP75J7CpQfZ1nkgh12&#10;bJFS5s6c6/SSOnLLNdufqxcUV0V1uqzVR+wJXRsbG7lORQkFAQOlyIEi11/Vmuqp7hsLIbC5NcCl&#10;Sxfx+b/4S2xubOfAJKUEIlXgvB4oKrfHsHViaKHSvaSUkLToZ7u7uzg8PMws7gUYYzpJUhJPUzzx&#10;7qfI//uJ3wegkaQTMo1H2OyfIkmi1TROn/6DT/3hGZmqPQA6YpSmssEkak13Ba19FN3lRBljX/rS&#10;V/5aHKfv1hqaMaJv3ryG4fAIlFJsbGzg4x//OPr9PobDoSaEEEopPXXqFK5du6YPDw9zsKLwdG/6&#10;dkgQuMIvdC3qAycU/0762Omaj+9HyAJuVZdfvtB9Xb0syndTvVKG4EWoNv+XyEcxEZxtX67C5oaz&#10;5CqUvlLnCkX3ubMHu5RWE5DThUJWCBasWnQSBJRXlG0c9ySa4yC3HFXHNNetalVR0/tFw7fhw1eq&#10;/GvVtGj+x8nrvPmH+iYwK2vMGIFa2cA4yR3RRlEUHH+a+K17HuKzbZnbfot5v2/bq0tai1IbXury&#10;W5SXeernTvcZy3cV/6Gwy5JXPrl90OXJyi8XKPInpF3JTcfPxy3bsr+LrTvLv1Iq3wJUVd+hZ137&#10;dxMtU/9oSs/1i7OxsVGKa+tEKYXRaJTvQlhTN/L1U3O6XA/vuPIw4jiG1mVn8O7iatcxq80z+9x+&#10;e8vbwcEB3njjDWxsbGSWZSnJ+NXf933fh+2dHaaVoNPJSO/t3gJjRDHGaCr1zle/9ua/CVDCOYeQ&#10;Yo0kvk1obVF0l5OSUk7j9K+MR1NQShH1GJlMRwpaK0oI55zLJ554go5GIyv8qB0kRqORiuOYWX9F&#10;VlhKqUpCuo6a3jf5SwkJzDqlwM9PN55KMDs5aBLS5fDVYJnlwD4zj4utUeYZnYkzm76v5LmrbDZO&#10;mX9C7P/Z+l2mUlU12cl/g5Sem2tWGbKmrIUyNpuXfVfiv4IvW9/EyT/0nUPN0/Llms37yqIrqBel&#10;EF/LVHZtX7V9zVoUWeeIi6ZdR3679n0UuSv6VZMZ+9z/7/PQVjntMnFpyqc5fiuW7hi1nSi0ib8s&#10;Xvz6reOrDBhjZrzL4xI7oSwfHACloKmAlk5atFuZ3PHO/V8VrunZSaGu/aoujXnT6VI/IX6bgb/O&#10;LB0r1ZXfvKsuX6g9mt/LBY3q2nXZZUGZpzbjrx/OHQ9cOdyWr67k6moAoDMDCOufqElm1YUJxan7&#10;pl3a9bLJtd4aDAYlnUhrDZ3J9TiOMRwOcebMGQDJsfJ4t1JVO7UAzeXLlxFFDEmSoN8v6t760GxL&#10;tsnMjgfhfuXO8Ww4SiniROCNN97AU089Aa3NljjOOeI41vfeey8uXLhARqMRtBZSiISnaSpAeDSe&#10;TsGi3vtJxLVIp5QSQOu1j6K3A62BorcBJYl433QaY3vnNBmNhhJQ7NF3XqFffeVVXLhwgZ0/fx6T&#10;ySQfEKSUmlKqdnd3mZQSnPP8GFArOO0e5W6gSkHzKKFVYevSoA3pNxlVNCszzVvB/JUC3zKmKr4L&#10;JFWl3zSJCgFhXagNiOYrRK4S0daw1FcIw6BOxaTdy8O20Sa+zXNbx/a9qTN76llVOdsqf/PQMoEi&#10;C864PLurUsdNbScG86bdJe5JnqRbmnd8bRvfD3sSVoLbTL588sfUfDxB5mMMxbMiXHn7RxuLohBP&#10;ywwXilfH06Lto02adbL6TrWvZYBYy+Sjihbun3MUr27xZlXkA/luX1uF5ao7mQ29szwtSr6vHfub&#10;8/I29mUDb0163arI150sEGcthggprMTMBRggLaur7PSzNXUjX++39TudTnHu3Dns7Ozg8GCMKCoA&#10;SgvStE237UKX27eEEPlBRnZLIecct2/ftt9ZAyBCKBAi6IUL9+Hy5ct45dUv4/JDD/FRqtV0Ou5t&#10;bt6LyWSiDg+Hz0/Gk2gQkTSgpq/pLqU1UHTSKetsnHMqhDHlIwCiiLE0lfInfupnX/iVX/mVv8Ij&#10;ojlX5Gh/JIYH8Sd+4r/+0T/7sR/70f/o4//Wv03Pnz+Pr33ta4h6PaRpip2d0+T23iG7fn0Pp06d&#10;yq0R7ISTcQKtJQg1KwnGcsOszhkrAbtSRyp9ALjWGXVUB0y476uEp7/W5KdHSUAp9pOqGViVA+SE&#10;V3zKFkP+ZIRhNo77X5FZB6wuD8HF7xL/YVAgv2+hdJTq1rNcKt1bJ4j2T2sQjlyh0KrgxbQlk6BV&#10;RuzzYrsXgVKzWx1z3jUFoQoUxSl8ZgVTQqkUIBqQxDirVQQqJSCaghGCVKRglEKhvFppebF+CKyw&#10;NN+NZf1AgrEIRjiWW1ionv3v6ubHGEeaiszKoXCerSQBNMtX6lzFOwTMuemW2o/UUFIjinqI4xhR&#10;FIFws+V0Op3CH+Jnu1u9kl80o3LZijZTrETlZctOS9FKo8DimidUobL6q8nLnji3Va6q49fn18QP&#10;8fvbzO+m8rSfqJr6bUhuNoXK9GyabfMv85HVO8rf2r6zR9tbi7iZsZNmDukzv2TmIAeGNE7QYxTx&#10;eGomewxQSoMTDiVTAKqwFoBZaHA5tOMT1QRaK+hQ93C/Uy6BqnzFNNQHQaNVbB01t9WQNUbV4k7w&#10;aW3qbRYaFqE6oMDc3Hng06VFy++PfyFy61xKAq0ZzDjPwRhBkiRGDhAjX+tIKXuYQ/U4ayeTnPdy&#10;MCFJRO7LxvLkyvkuixVWdrjx+/0+jo6OQGkPcJzZW93Bd5NQU8KKchXpARRKZeMPOKAJtja3kcQS&#10;hGayLCCDCTFji18HNpzRlZUZhzQp6TA2TMhHpQW4CSGA4gCZ3R4/O+7acpafU2pBCXuCWVk/NW1E&#10;QkNiONrHqVPbGAx6BjSgEUCyI9sFQBkHtML16zfwyCOPZPHrLZYb5fWCw0VT929Kv3H4aDp1jDV4&#10;b9GzPraQzaE4Y0jFCGfOnMPjjz2KT/7Bp8FOnYJSOtehytECYyEKi6OydX3WDrP+6rYzDZnr8Jxy&#10;aCmhOQFlFBrme7/11jVcvXod9104SyaTieCsx5Nkqijl+m/9re9ln/nMn+of+Dt/75/81H/731wb&#10;7V//909tb+vBRkRu7R489P0/8B9+Nwj/x1Ifn//PNa2W1kDRSacMlxFCKEIIZYxBCKHSVEoA5Itf&#10;/OI3ilTx7a0tBSlIKuJ+PBn+zq/92q997fbt2z/0xBNPIEmSHAiyCsR0OkUcx+gPotJqkU+hCaI/&#10;qauyDpl3ZcSNV2V23KSg1ilcnVapXAwlABS5gtJf9QYM0BMCiPI4NGx5ZHlq3iXRbSJdRVX1WbV6&#10;WTx3zM6dlRI3rJ9P+fvaVatZxVIT3TgRd9Nt+119QMYehSuy1TK3zRFH0whN/Mx9URfFM/NfiCTb&#10;BkMgZeqYEisoNStIfbCgGWgo/LdYxT1NU0ehro3eCMRq7b8rTtaxwIMF+OzKVBXIU5W/D4y5/HRd&#10;zZ139bcq3qKrycsGtu4ktR1L26QTAuZ8GWN/F5cLFGXtQ5kxxm6fBszE1m6lMH0BYH2Wb0fz+79L&#10;81qItKmHZYMoJ4EW7R9vJ7oT35cxAkCBEA2ljEVAv290ujiOS5YxYSpkV3nMNU+Njy8OrRXSVOTg&#10;bRQxMFaW9zZuCACpIhckstvYLOhrFpZELt983aJsKVxROi29+3J4syCUOECUyGUn5xxSJU5+3UHR&#10;Ln0jPM6ZBbXZsDbvAqiu46mKDwMUmXqVUubzA60VCArfj4TQPMxwOMzBQ/+wm6byzdJifaa5fhdM&#10;v7EZL2ZNR4jxJ3nfffeBMYbpdAq7fdp8m/bp+7oUULSc0oKR88y6J1BKIU3TXIdL0xT7+/t4+JGL&#10;EKmiUkolpaSTyQRPPfUU0jRRv/mbv/n5vb2DPz519v7vH0+TqN/fxuHhQZpM4hcZ4/9YScE00H7v&#10;3JpOLK2BoruAGGNESqm11ioboKkQSmmt9etff/PZra0tlqYpIkog01RHg8EnPvnJT76PEOCpp57K&#10;nc9ZoAgAhsMhgDB44VIViJSDQYETHJrS9NNvQ20mzJavqvChiUg364GQUqyc/IxQt79N/QCFEub/&#10;R8mkwJ88FfFrufLitC7OTDohRbHJYsEVOoQayx5g9nu4fIZBnWqBGJrUhdIICVUf1HTTo5Si12fQ&#10;EODRBgg1ioFVcq3VQpHWLG++w0E3fUIIoh7PeYs4xwYf5JNYqQSoAzT6vPpKeKgPWl4twGXD9Pv9&#10;7FmoRp00Gk5gsUBR+Xs6K6hqlqe6e5/qAGc/jbZjRaif1+XflE/X/LvScU0wQ+Vozns1vAWB5lL7&#10;9+vaeUbMaquZtJoFkCRJwBhBr8cxmUyws7OD3d1dDCdDaE3Az1BsbGwBMJMfe9EaH15hPurKMvvs&#10;ToNDxwFUrrp/nGRa9Pv6IEvXNJUSkDLFxkY/B10KXY816wMBi2k3fyEEOOegtLDsU0pBQ1VOoru0&#10;AysLXQDXOqE3bhEKp/Uub20n0i3gW0SU51Y+qSAYbPTBIwJ/jtv0Xereh96FFxCNFXNeh8G+5Z/U&#10;BhQLOLPjpqvDu3nZZxYYS9MUg8GglIYF7JABef1+H0ksMoCh2/SxTpeZlxrHt6Xkstr80zTFxYsX&#10;EUURlFLo9QqwhrGmheBy+/D1bYLwwowra/24lFKkaYrr169DySc1Y4wqpdRgMMCNGzf0Aw88gIce&#10;eoj96ec+e/bcfQ/8wWg83d8+ze5VShHOebS7u/sBKSQoiFzEWnZNJ4fWQNGJJ6qVsR8mALSxKFJE&#10;awKlRe+bvuU7n5ZCgBCtlZZqGo8nH/rQt9z4Z7/zf/7rzzzzrL5w4QI5ONzLQQetzVab3d3d/HSk&#10;0KBhyQoXf4AqnlknorOcG0ykyfaz3mJoWUpoleVCE/nBfEAsJOzd39QL76eB0DMU9dvkg8kXvqHv&#10;1Ca+X64infrvT/w4GVhk07MKXrHdjJbaW/nUsVlzWxd08cvr8+JuoawK65ddSombN2/i4OAgVxYp&#10;pdm2M2MGXkeuw2u/Ll1F1lWGhRAYDAa4cOECpOi+CuiSEGLGz4KNt7+/DyGbVvzqATq/TP69FIU/&#10;B1vGXq+HXq/XasLTpX/PCxh1pap48wAtbftf1bNVAA3LSLPtt2iun9nw7qTRgtb55Im47dVsb9Va&#10;gTEzwbSr4kdHR+ARBZkSTKdxdqJPARABmQWcai8PQiCorwi3rdvjA5COD7z5VxkwqqLG77xgVTFO&#10;sbd/G3Ecl04CdLdy1VOTxYJJ0wJQFlBQSuWnYwHhBZk2RAjJgKhChlkLh6OjIxwc7lcuFFm+6tNv&#10;4seONRpJkiBNU5w6dQoA8i3pdQulPoV0ADMxb2ADgNWlC95DVo9mq5xTwkoZ7ZKfrh/eWmFubGyU&#10;4luHyla/YoRgMplgMpkiinYW6uuEkIVhhEVHmpXHJ/X9iygGKTXuO38/oihCnJr2bPRKhZBFfVnn&#10;n32WPcmeB+YFzsKm1V9tW1NK5f3x2rVr0FprpRRRSlFCiGSM0VOnTuHxxx/Ha6+99uGPfezln/yf&#10;fv03byhNznNCUkJIdHQ4uvi7/+wTZz/y4Q/uQ4s1UvQ2oDVQdMLJdHKzUZZzyoSUEppKgNLv+96/&#10;84E0lc+alYAeiScTprUkn/znv/+K1pp++7e9ROwxn2b11UyEkyTB7du3g8IXqEb+/QHHX9EJCY1m&#10;QVJv0eBaSbShKouGutW6OuWmjOnM8loFFNl7htn3fhqh+65UVe7lpVu0DXsh81FVfmZAIarKR88X&#10;p57ZyV3YAsc653ZXunywskpxVEpV+jSpqqvt7U2kaZxvO7NpFH6LmusvpHjZ/+4JZC5QBADj8Ri9&#10;aKMyPb+OQmXw68YK/16vh42NDUwmo0b+68rkHk8cBiEphDQTB7v6nKQxeMQyhb+9nrAo+DBPW+8K&#10;rNblP0/YLqDTnaQm8GwVZCa9JD/FzCjdFGZCBVDKQLUBKhljZgWWE2ih8fAjl8E5x+9+4hMYDoc4&#10;vb2Ds2fPotfrgXPuAN3VVmz2fdXY2oVO6rddFOicJ81F03+70SLA8Hg8RpqmeXt1t5IQQhq3BrUB&#10;UoDC0a0Fdjjn2N7eLsl+VwZVASx15fQPZTATVgAoTnkt4pptz5Q2yYr60tmt4daJbxRF2NnZyfJV&#10;0JoGx+gqeexTnZ5X/l3oOa7Oy2aAvrKOoZRNp7wI6vIZ1rOKutRaZxaZbAYoStMYhDAwZhxcS6Uh&#10;hNnS2+v1kabNi3Gr7OOrGL+WSY39mQJR1MOZMz1sb5/C+NYukiRBrxeBc15rMaeNIl31NgsTjJgD&#10;f9Z6yPrtswuPjDHcunULr7/+Jn344YfV4eEhJYTqJJkQIRJ8z/f8Tfz2//q/vOtXf/VXvwrCk+lk&#10;pCmlUbZIc/Ef/cIvvqw0+QUA7fcmrunE0hooOumkCSWEqcwDvmScE5kqgHK1fzR8UqZyJ+J9KJWq&#10;g4M9enR0sAklpVaCvu9970OSJAVSnAnEw8ODbP96VAJC6iZqTcLHFW7zCIeq4OZ582Qu58d/5jw3&#10;ir83eFcoAm7+1cJ9dvXHBRcIIaBNQBGxW9cChW9B2tvqZcvQpf7rlLmQQuReBMZXgPuMUgpNNECM&#10;0+ZZgEfnKx3+EfQuMOGa0rchG7eOfGX2nnvuxZkz94CQYtU0ivoloKquztw6CgFFtiw27V6vl2+V&#10;kVJCyVkwyI/vPvPJrvhZoQ8gd9R96dIl9Af1Q3yVM8q2QJHrz4FSmo830+kU9kTFeagKrG4TZxHl&#10;0M/3Tiu6dz7Pxfhryks3bD3LZQu1k0OZP7dEiLE06vWNYn3q1Cncd999+MM//EOMx2McHh7mFhe2&#10;nWqdTXZ4v5xOA/9dALNlfNtmZ+mrbT9tyrCs/jZfAvWv5wWdF6WuY1YVL038bWxs4NFHH8Xm5iYI&#10;MX6JgMJh8qJkLfSsHLATVwssaDW7OBYCJKrK405YbXwpJXq9Hs6dO4dLlx+YiddFNrj9p6p/W52F&#10;0mJbqnEojHzrdpUuFErPlRtV8rt4p3Id07UIA2DGvFK0WdAg5DS8zOvsyY/2t6uzxXGMXq+Hfr+f&#10;6SoM0MgXzigDtDIHhQAKt27ehhAiX/SqomXI5DtJi48f9e+VUhgMNiBSlPQoe6hCE1Xn3wwUuWnY&#10;NmP1uSiKMB6Psbu7i3e84x0WhGaDwQCHh4fqXe96F93a3sbo8DbvbezoyeSIbG1vm0Mo+r3o+s3d&#10;5zR4usaJ3h60BopOPilGKISWVCqtGAVAqBZyjA998NufTNNUaK3YVj+ik+kIGgpKJOz+++/H5cuX&#10;MZlMZgT2rVu38kGp5DU/INgt+ZPWEhjiCbgutAxAw30XmujVD+azVlLldGefhwAi97f7jAZ8AJTy&#10;8OJbaitgNbrHCVFICaoC0EpKBhzrIud5AVxkFkSqAITMO5saLYER5lIzdVIoqbOOaG2+vmA1/FVb&#10;6GitMR5PMRgMDI/aOHaUcgp7Ssm8QIfLg12JFVIgidOin2gDmvlKm1vfZcfas23c3UZjV5KllIjj&#10;OLOyaPAlqOvBNVfhDSm7jNNcYbRWHXY8sFuB6qgW9PXKOw9g1LjiGDwVyqYDgCzWr1ZNXVZUlzUp&#10;ngfEq0rDjh9umq7fL8qQ+QrzTxczvjx6vSizqKCIogiTyQRXrlzBzZs3IESKC/ffV1osETKBzto8&#10;jyh0hcVbAYTPZ2FWV9fdvsNiE5XjaLInuX/cKSqDnjW0YJXp7LSuyXgKAIXc1SRv97XZEzIjc3yZ&#10;K4Uqbeu2p3hNJzH6/X4et6m8IZDIWvdZcmUY5xxxnAZ583muLF/F+J7rZ3ZSrpMcXFNKZ9axvdKB&#10;E026cWiBx94b/WJ2K6C7zdaAVdm9dWKdLwRq2G375XJQJ4+yLuHy7Oul7nutzTHtGxsDcM4zp8Yc&#10;Wttt5ZmLAFXo+l/72tfw9a8TNByq10jNh7XUU1P+rKGDrTo+abCoVlqg39vA/v4hDg4OQKmxbJNS&#10;lBb/LM22wXqgCIH5Aby2Yv1Q2fZZAKcUt2/vaSklzXghUkqdpqm+ePEi3vX4O/G5P/mcTiaH0XS8&#10;BcbvF0pJnkohp0nyuFDjHqckqa+hNd0NtAaKTjgRECKV1JSa9QQphAbt0R/4gR+6LLX+d7QmfDAY&#10;6KOj2xgOh4lK0x4AfOQjH9EPP/wwbt7YJbbTA2ZieePGjXzfMUhZ+FZN3PzVdV8Add0ilpevAoDx&#10;n82zQmfvfaFZQtMbnPESz7Q5BBLVAUXMA4pmykvCW/daA0UNq1xtJpJVeVSlVQY13N/FBG9GCKli&#10;tcI1MS9O1SjakVUUtQak7Pbt64CHUF1YZThJElDCclNca4ZuV8yqeGhStAkxCjtQOIZ0j5HPnUVW&#10;1K+/AuiXyW5pAwqH1sWJMWrRQzkay55mJ8b4yobditZmouJSFSAdum+iNhPyLpPcrvm34eFum1x3&#10;HV+a0vDHZ/+yJ5WZ9iWhVLbaTnRucWi3WY5GI1y+fBl7e7fx5S9/GZcuXcJffuXL+XezW2YscKuU&#10;Qhe7i7ZlXR5IdHfRPP1jTYaqwMam5iJlIQfsiVVxnMCcWUIb4wOz+pFLlHJIqfJj4IVQkDLN+qQB&#10;aa0u6coo2w7sQkvVuGFlIyFmYWYwGORbbqwVoEtVixZVpLxTz/z2aRc4tAISYcpFWXdfS1Xhm3j1&#10;QSJrPWkBIEpn9TNX91K5/jq7Pb+p/bjhhRDo9XbAGEMcx2Z81GVrL5Xl2+9vZMCXwjweaMoyvXt8&#10;lxYFqlYdvwkIo8zU7cHBAQDzbY0/PVXSqRahKh1Ha+NvrLAiKxb3rF75F3/xF3j++efV6dOn6Hg8&#10;1lpLQillIEp913d9F/mXf/IZogB1sH+LxtNLvNcfQErJDofDD/3N7/nb7wfw+wsxv6YTQWug6KQT&#10;lRqKUa2ookQwBUjoVO0fHL0zTvipVA51TxMi0xQQKYdW4D2GJ558EpJASy0I1RRKAf1+D3EcYzye&#10;oL+xAUWMc7qqCZkV3lUAjh/PXc2wws+lqol63e9GxdNxhq21nsX/iSzxOqPQBEx3XR5cQRDiiecC&#10;nZbDYBZEsv/L5Sx3wfyd/UdnBYV77+8c8ouhVb2VVx1QFxJSpbwJAQeBtn/a/iLGkoogB3x0doSv&#10;hjmyXSkNpQFwAiKNZY2xFihAAil1vsJYKJyyBCiBcmMVQAkoYUhECsIolBRGCKv6FX+j/Irs+2ko&#10;LcE4BYiGVAKEIi9XqO7qfPBYsCak3Lp9TGmJM2dP4ezZ05AqhZYKnBtn0PsHR7h5cxcRN2bhaZpi&#10;Op3iwv334ezZ04inQ0RRtn2GMBwcHOD27X0AACNsYSWjrv+Z/kYBDUiRbaEEhUglipWsaqCnTonO&#10;w81svakGRheZpFalQ/z8/f614NafVQMHiwM7yylf9UTY9nEBJQR6PZ4pyxKcM3ACEGhwAkhljwM3&#10;4xwlhSNcq9hOp1N89atfxZkzZ0EpQ49FZrsEUej1GdiUgoJACY2IGktCQqzMch3hm3xU6fuHrLNm&#10;wdtQ+VdH9eP7okBlSDdw49bdt02/lr+G8jVRU/rLqJ+q8CHgbKY/5kD+rLWomfzXZg8DFggQYvzt&#10;AKaPuJYwdWQBoBCP5n+xNd4ARCZPuwVUSolTp3dw+vQOCJW5LCWEIIkFrt3YA6Q5bVdrgjSNcer0&#10;Ds6e3QG0hM6cSXPOMRpNcOPGLbMdpz/ru8/ytMw+RWgGJhGAMqOHKFXoHS7YVtRTsSVdIwVnPRhr&#10;ZGS6iQlDmTZAW4ammJPjjONsA4ADRFPYs4MpIWC0sBIycWbbv6tnU2q/1eyhGm78qnqjTGIaD6GU&#10;wunTZyGEQhT1jd5CATO+0PxeUw2hBWjFITRtyOVj0bPTmyw+ZZP8Wux17lqiMr6zVdpfZNdaQyiN&#10;PmcYTScYT6fY3t4peFcpiGfszgAAIABJREFUSGCKntcfUWCaee9sjRIACso5FS2fkylidiIQAsZJ&#10;7tcMQP7bWvRNJwk5ODggp07tQMrUGB0QAi1Bn37iPWB9CiKpFkIgHo5xeuseJNAapE/GMR4nGVBE&#10;KYg0zNBMd1eEUaJlByeWa7pjtAaKTjgppRgAyQiF1JC9PkWSAITQ9yRJgsFgQCglYjQaMZEmlFKK&#10;KIrS559/PpJS5qOYHSiOjo7yyasxUZ4FUEIrQyHyw+UTX2dy7IevSysUpk0aOQ/evbkpW2T4AJdv&#10;UTSbXzV/hJASIOSDQSSboJjnFhhA/ttN32F4hh9fwNQpnzNhG5fMZ/ezu/XpA02hVX9XcSkue9qZ&#10;UWKtIuOCJ5QaUImQsGWT6+DRzb+qDYQnxfOBB23af13ctvHSNAWhRT6MsXw7oU2n1+tBKyCOY2it&#10;c4e89jelmbm+sko9KdXzIrQsKwFXOVpGequk0vhwh3lZJq0etGifrw+aWpC/OPmomOBEUZS3d6VF&#10;NkGiue8UxhiiKMJoNMLnP/95SClx33335e+Bcv+ySrGxJiirQHV11LX+7lR9d6E2PC7SZ++GOlgm&#10;1dXVKupiGePpImnYvqS1OaHVtVzPFxlJYd3iWvNRUjiwthao7vvQ1ps7SW3ryYQrfls9pCRXsmeE&#10;EFAGZ9tZeLt5FRndytcZXV7c52G9yX4Do0sUJ+a1yf9O06JA77Lzb1pY839rrfPFv9DiuwnXTSaV&#10;Ad7ZuUKX8SlJEhwcHODRR6+g1+vlbgaUUnjnO9+Jc+fO4a2rNxllA4xGIzmZjFgURSRNk3Q8Hr9f&#10;afnLlLA4A4nAGFNSSs45V03+rdZ0cmgNFJ14ohIApFYcgBCpAsDZeDx+cTweko2NAaRUXCqzl1sp&#10;le5sbUdXrlyBTKQAwO1qKSEEt26ZFRtq94Y7AiG0Oug6G64DktwJveuzqO2KfxUQ0yYuUL1yXjU4&#10;2/++RdHMQFoBFOVl9YCiGbCINlkUhcvVZTAPlb1NXfthgyvHpBkoCl0mLMkneBY8sm2qcNanYXwS&#10;8aADv5BDPzcPty26wFXxfHEl2v/tK3tV8dooKXb1Znd3F7u7NyFkAigNkm2DY9ysVka8OG4+TVNc&#10;u3YNaRqDEgnGIidssSLqHjlcRW0V37Zhu5CrUIffVSlODYDxkoCtk64kt6VlT1DrxvSqcbjq3gWZ&#10;AThjAMsnL71ez1gMMYBT28bNxNKc7DfB1tYWNjc38cUvfhH3338/dnZ2ch8t7mUdWod4KfGoNVz/&#10;VE3814UJpt+aVmcR2JXalus482yiZYAoi8QJtY9l57+Mep93vJNS4uDgAHt7u5AqzsEdzswpSpRv&#10;lPQLKRUODg6wv38LWgnITDxZGQbQ3G9R06lP85QrLMOrqb18rNYDLEhmQR03ScqQj0vWoXbhxkGD&#10;UhZsT8WlSve2/n29xdc53fHWbhHf2Ngo1Utb0GMROm4gp3P8hvdN8q/quatfx3GM8WgKxngZHM2t&#10;xKq48BdHrTVsOU5ovlbozLOLrG574pzj6tWreOaZp0thxuMxLly4gIcuPyLfunqTUkrV0fCA3acu&#10;at4najRJoiRJ3vvzP/+L6PX71sl+pJRKKaUiA4lITeHWdIJoDRTdBRRFEdI01mZSqXs//CP/xYXf&#10;/X8+9TKLuKCU8snwSDHG8J7nnsOf/9ln2Xd8x3fg/Pnz8urVa9yOY9aUdm9vrwxqVAgGH0CoG3Dd&#10;ybk7uQtZifhUBcBUPavjIXQfGgBLE9BsMPYnpXmeDUARo2XwhzjWMeZZePuZX8ZQnbQtZ1th1ZR2&#10;0+qDVXjsBZitV0YusZKAsTxQyr3nhbWL1hpEm4mhInC2ObqKTLHq5Qs5QkguZUJAX72Q7UZ1ileb&#10;ONVhMoU4K2MURaAwq6qMMSSpBGM8X6HlnKPf70NDgXMKAgG7/cTyxbkBiaoc9fo8tlXW5p2QNLXZ&#10;OuChKt+m8aguvbbU5vutGktaNsjTNX1bvrYKcNu8qsbl4gS/wqfZ1tYWpErzSY11mG6dp29vb2M4&#10;HGIwGODbvu3bMBgM8lMFoyjKw9ojsO1Yb31AuGXMecnL391B76L1tExadCLsysa6Z1V53mmw9U7V&#10;+zz5LzypXRAwmgcs6g96SJLEWPbRCJxrELAM7GBmzwkK+c05h1QCShEwztFjUdbPSdZHIyipc/Ci&#10;6wJhXZjwQlhz3Fm9uHgfWjSyYULxLADkg9cuSGSu4l1okm8vKYt71+F4Vf2EdLw0TcEYKzkm11oH&#10;/Y4GdegFaNX9807zVyU/C/2YYTSaYDKZeD6J2sgRHyiyv2cPdfHbjruQGtLb3XBf//rXsb+/j8HA&#10;gL/Wd+fW1hY+9rGX2ac//RlcvPgA2dw+Kw8O9+jps+fZ5uamOjw8eM+n/sWnX4hj+ScAnTJGUsda&#10;jUdRJNJ0fSra3UBroOjkE03TGACklBI82kz2bh99IHNCT6Mew43rB+TCfff+fx94/4sPfukvP/+O&#10;F198Ef1+nyilFMu8KTPGMBqN8gHJjmBtJ7yuYKgSED44VJV2FVBSB6g08doEFLm8+wNlXZkoLfPn&#10;80ZpuNwhoKwtUFT3rm5iUqcQzQNOhZQMX6iU9sArGhQ25XvifQtbRxLIABKbrv3vb2UsAUW6zFsO&#10;QLUEzxadSLWlWQDLkFXuKOUA7Ik1phxKAoRmyqKTjpQSQqbQWqIXWbBOQ+ZpGb9LWrU7JrnrBGOZ&#10;yl0ordI4s+Cpfqv+vnd6IjoPLWPyWvUt2vSzEEiktfECpjPgWEppnLMzgEcUYmrGgn6/XzoVBiis&#10;Vwkh2N7ezk3jrWNcCxTZLWxA4QS+yseYOyF0+20VQNIWMPLf321AyrLD3+ny3wlqW4fzji2rHp9d&#10;Ms6szWTPgrGm/2oQosGc4+UNQFLIMOPeTqI4BKM81vuWMcssyzwyJKR/lMPM3of4r9IXXZDIPQHN&#10;59nVc9x7ALmu5Je1blzOXFiUTiltAul8/fpO0TKAxIYcFky/vp4opRiPxxBCIIp6JX0ZKLepegpb&#10;3tXp8P6cLqSvU0pxdHSE4XCI06cfwGg0Mrlllr+PP/6E3tnZEd/0Td802jsY/otP/9FnP3L+wgN6&#10;PIlJmkooSf4aZfwPlBSQWoJzCpH5s1yDRHcPrYGiE06UMSiplOlg4CLV4vbtg+cmkwkY55AyRZqm&#10;4o033vif926/4/2MsUevXLmihocjQrJR1A6m+/v7mU8HDpkNEP7Kqf+/LbnCLjRRrwYnZq14ugEq&#10;s5Nv9z703x0ofYsiPy8dAIpc/ijRwedVoFl3kMgvFyrvZ98Vp2eE8mzDiz+pqxMqoJgBi9wTzkw+&#10;QOG/SBmn1za+LvKw/FjF0z1G1qZFKXUcRVIvHxs2XJ5FwQa/r8xLZuKqMoshs4rK8q2bDELJDDTS&#10;pb5ltpYxEBgfUJQa5+H2nTKeNTvxUgWwLWMyF1Jcq8DJJqCzDBQuZr2wrPLdDbSo0twGIGmbhjs+&#10;WDJjhVFA01SVTvQbDofo9/vY2trCYGBM2adTcyR4kphTetI0gdY8s8zjIGR2LLZbMovJVXlczmXD&#10;Cupkvvq780BL3biwjP5XR03Oak/KRLWKj9C4FaKuQKMbbpltoGt6RtZQCCGc0zwBYyFknjOQDKzl&#10;MAdaKGjNQDK552ZnJqC27BSLuzsOk6uPdInjf09Ky5YZ2Zt87CnycnXD2XHJtyay45Q9Fbecr0lO&#10;68Ji2z10xuWzSUexgPy5c+fzE1/9uH75l6X7LIMW7f+rBpq0rt86qbXGcDh08skOVVHKaZtNPLhb&#10;zmbzq5vbaR2eG9lwURRhGqd46623cOnSxZL+f3h4iMcff5z0ogF57bXXPk8Y/3mlxHun0/H5fn9T&#10;CTEht24fvk9JAhBCoTUVQgszB4BghBLZxux9TXec1kDRCScltQIBk0ppgIrf+I3fOvff/Y8/9zK0&#10;ceY5Hg+RpsnN/d2v/w+UsO/4lm/5q3jhhW+kb129rnv9fqpUGtnOvbu7m6+uKquE1+wBrxpgQiBS&#10;HTjihgnl4QMsbthmQVStiM0AGSgPhgCgVb2z6CagaHbr2ewqUaj8VeWafV4/uXDLFVLmbdAmgKhK&#10;OQjlEwSJ7DuiSw6wy0LJFUKZebpjlq5oeXuZ1iw/ScSvy4Jnnb+zqxwu2LToPCJU174CWKcwue9C&#10;7dNstREA0WAsQi7oNYXS1l+LBHTZUbxW5mQoAgGVWw4VE2ApJRhdzvA+D7jWNt2qJLsARovyeRIU&#10;3ipqnEi34LvLBDUQojH9uvT8/l+Xp+0P5r9xmsk5x9mzZ0GIPeHM9PXBYIAzZ87kcewk1eZp+4Ct&#10;HyklJpMJ0jTNrYzy9lJRhhC/7rjXpvyrBjJWPVHqktcqxok7DQS1obb1sur8l1XvXcZDc8BC2QrF&#10;RCUgoIgiBkgL/qa5rCPEHATCGM8AF1rSL8kSTuxsQ8sYX5vSt3pYMXaU9a8CICpAIgsUZRsCZuSe&#10;IpmuQ1iuE5hj1WcPsajS17U2W/ySJMH29vaMLhg6DKPtWH5ctIzvU/++W3pV9RUKY+XUaDRydDsG&#10;37KuWgYXpw8GwxIFApb3qRDA5+vy/jP7/Mtf/jKeeeYpc3phdgrxeDzGgw9eVt/93d/Nf/bnfvY+&#10;odN/sn3q3r+ttf6IEIJyzvX167e+5cd+4ief/vv/5Q//OQgUYYCW4IxQoUJHCa/pRNIaKDr5xCgj&#10;UklNOef4o0//8bsmk8k9WUdXmUL8lx/84IffG0XRX33yyScV55wAQJqmEeeFFcbR0VHJnJWYpY1S&#10;Zv4g0nYgDgFF/vvQvX0cAovq4rn8+u9cxcnf6uSG1do4s65StAghUA5/YUAo/M5VmrqUxyfXIigM&#10;VITLnvOfn/rjpln8pp6z7dm0wivu/sqD+187Vl48otBqFizKAR1oKEULQQnX0oAgTWWw3mfrybMI&#10;yOPMJ4u6Kt/zgg2cc6SpzKyB4KymFpZSlFIoWdSLLZsQEpQY/w7mGQ1+ly7UFvTqmuZJp6qyqYbi&#10;npwzecJ0nHVfBzBXhffljR0XhBCYTqeI47hkdeSepuT6dLCTzTiOc99FQOEYNk1TjMfjPBzn3DrY&#10;rOSNkOqJURvg8m6g45gorzL9k05t2sSy2s0yAe+2aZlTymjuK8duOwMoNNWQQoBq2w8ZhFDQ2WKI&#10;lBKEMqd/KyCzRDJplq2NllEmn7qmX7W44epK/m8fHHLBIyO39YxvIgsgcTarF9sFMaUUJLQ5MEUC&#10;VANKa1AGaGjoFo7ApZQQQmAwGJR0LH9sPql00saXJhnoAzVKqdwy1p7gaeM0g07FQvBMGKIAPdu+&#10;Z/XCZmCr1+vh9u3bEEKg3+8jzfyHZQ6p6bve9S5Qxh586un3/BtRFP3LOJl+ZHt7E1orPZ5MTr3y&#10;yivPEc7/XCsBrTWhDEJLPZP3mk4urYGiE04EQippfHtKRcjX37z6VCLkGd7rpQo6UukYW5u9+Cuv&#10;vfLfpyLtvecbnsM0mQjGCScwPhgGgz6GwyHiOM4FUsQYZHYcKRBewXcHlDqAw1XwbXp20KsyvawC&#10;iGYH9nqQgJD6lQ2j7NvyFKCQFYSydF/mxQ5lBW8GsSeEgHkAURnMcN/VH3XaJMcIKTsq9oVOVfnt&#10;vbXCqQKr6remldOy70MrDqV6Jc72Dc3yFUSXt3xFX4hs+x4gNCCJypUkI4gk8qM+wQDNYbanSGit&#10;oCHMFi1hnTpbp9AMqUhAiL/ve7ZMIcr5dVZ38m0QFVG7KlaEEAgZgzKStVHjcwUaALX9hmZb74zF&#10;EGPGkSCIOSnG8qQkoLO2AK1BSYQ5dp/l5ajid5G0QvGrFKJcoWpQZJrS7KJIhsLSiq2tTgKd+WvD&#10;Vx6f1uffRjFtw181P7OnHrq/606v9scs/7/JX+c+tqCMJYFSKZQWUDrJj2v+6Z/+abz44ov46Ec/&#10;mh8lfHh4iN3dXcRxjCRJDLeZHyN7ChqlFL1eD5PJBFrrHEDSkNCQII4K5I/jhifP6qiM42KeRdFy&#10;Xc/Kh/L7FU+EdH18XVNO/1nBf+lpq/Sr6ITPUzv1v1WARqucCLfhxUwYU2it8sUerQHGMh87lIBm&#10;TneVTgEiMwCDgJIeCAgUkOteIHZLqAFBeACKb5IpdbwGSlkbx1hsZDoUKCgj5gAOLaC1BGFbkEpC&#10;awmj+spMjjNoRWD8Llp/Qnarq9XpfH7MKWeME/QYBaVGZ/UBHKsfEULAsu17ADELdIRmOqEBCpCB&#10;5lbfYoxBqjT7HsX23l6vlwN2Qoj8KPRSXYOBEgqt0LpjapQtPZuoGRzpRk26TFNbatr42FQmqimU&#10;kqXTf00/0YgijkmcYjya5u8BmVvSuluvS+VwtyN68ri4yazLSdgqLC+/Mm0GOlvQBYEm2QWClEgw&#10;RjAZj7G/f4hHHnmkWIThBMPhEM888wyUlIODW3s/utUbfEGlQmlIKIAmqcatg73nNZJfhdY9aCSM&#10;9ZAiIYxrLUVDBa/pRNAaKDrhxBghQmmlFCig1HgyeRbGkigiRGullEzT9K/fuHa9t7Gxiccee0yO&#10;x2Nmtp7QXE8bjUblCRiZ3Rblvw9N4qqsFKqAJH9A9p83AUXEM72tmti4z6stKWYHdVoCw8r14daB&#10;uYrnlJAg7344H4jx66pZds4qCaHy16ZQARK5vNfFCa2iF5ZK4XZTnlCW0zagiLk4uFMuZbYCZmCP&#10;PR63mufsf9Wqyh2gOuAjRGUlsPDJ0B50ysAlUgBLFkBc9hxi0RXGqvh16c6b57LaQJd02oZdRZrH&#10;ET485tYD1W2AuvzzEgPGumOSlVF2otPv9zEej/GFL3wB169fz09csuAz5xy9Xg/9fh9RFKHX62Ew&#10;GGBjYyPnp+QcPzB25CB3Q/nXVKZFx4e3A3UBdOcJ44dfNVDUlH7Bs1mksWOC3fqZL3yQYjExj6Nn&#10;9T/3+XG0pK51qK3i4t575OtOdWBF6LIgkNmGxoNp2rpUSpfiuWMbIaR08mlocS+OY/T7fXOSavbc&#10;nK4sg/WySJur0o3c+jiuMbbrAkuXdMrvi3Buvdvf0+m0BAj5efsLM9mvQt8O8BC6D7VJdy4Rzsfe&#10;m3Cvv/46HnrooVz3p5QiSRJcunRJXL50mb/+xuvvPnXqnoeijW2itUYUcc3pJrl58+azcZxio88S&#10;JTQRmWNRuRr3Y2taAa2BohNOUmpNKQgY0//pj/z9h3/3dz/17YwxqqCglVBvvvk6T6djUMbwrd/6&#10;rfrJJ55mR0dH6PV6SkpJrbO7vb09ACgNSNZ0HygDLCFgoWlAdwW9/9//7Yfxr3I4WgrnkuGhepD0&#10;B2aty7zPDpTVQJER3kU8GuC7KFM1UDRbPjRQvdCwFltNAJ+fd8Hr7BGoVcI8JIBCQqgqbCiuIq4g&#10;Myd9ARJMFspKqI7NxLHMs3vvrtwsorwvS12tVLA0AUiAD03Dz4PpZmCR9W9EiGk2BGjwpXhXTOz8&#10;/uq/u9NlWAVAtGyqUozr6m6eyW1TX5sdHwqLIi0VpBIQIkWSJPkR94QQ/ORP/iRu3ryJX/qlX8Jk&#10;MsGlS5ewtbWFBx54AP1+HxsbG+j1zPG9SZLkJ3wOh0MAxZa1KIpKYDZ1wK625WyeHMw/3qypTG2A&#10;xlXGXwbN+93rgPW2aS8Ksje2dWP+CkIK57tW/ylAFdeq0FnQQ3nBqTiQwuHdk+l1vIaoqf5A6uVL&#10;FzLfq56/Kr3Zlt9exkcRwCq2ntm6ktLuCChOi/UPCLD5WoDJxldKYTweY2trCxsbG7mfN0opJpMJ&#10;NjY2SmnVlaOSWtbHcYFETUBV6PkiZJNx27nrR3M4HJbq3c3fn3u5MtNPv3g/23f9ug3N6ez9DJiV&#10;3XPO8dprX8X73//+Uhs7HB7pRx5+mL/00kv4uZ/7OTkaH20mSisW9ejZc/eK4XhKofGNP/Qf//AH&#10;tCafAjTTgOCc62zr2pruAloDRXcBKQUCpdUrr371gUkSv0MpInlE6P7BAeMUkIymSkr62GOPsX6/&#10;rw8ODkicprTf72tKKRFCYH9/PxdCUhbbe6osQ+yzKirCmbDGyahRugvhB4SseHzQpw4o8n3ozPJX&#10;HtzdQTA0QLrPLSJf3M8KZVeIA8VqTXugqB1g00ShsgGAanKiEsjXzZPSal6qwCejkNjtUmWh06iY&#10;Oc9s/RcWASoz1VUgVFfWYfHdyw6rqwTgcVPdRLEJLDLCOXuuiFmQ1dr4HMgFeVkhnQWLiHPVe9Hp&#10;CrQsCszUTX58Ra1KqWur7B0HzQsarILaTqTqeFpkUts2X/edceZehLFjrXXoale3h8Mhfu/3fg9p&#10;muLy5cvY3NzEPffcg83NTWxsbGBjYwNRFOVWiOPxGKPRCHt7e7h16xYODw+xt7eHU6dOQQjjKJtS&#10;WokR5bKtIxDW9vmy6CQAIS4dN3B7kup3HiAjFGaZbSkUp+r7LCf9DDSC0TVBqRFtmpa2IZXikuXy&#10;NG86Ifnigz/55JmU41Sl4U6+63gJg0Wz+qUPBlnAiHqHqlTlZXUtwGwxm0wmOHv2LKLIbGm3QMZw&#10;OMTm5mZtPbWjWWCsKc1Vjh+rkH31+c3OWWyb0FrnOz1s/u53rgNsizj+s/r2aJ/58yA/L19Wc86x&#10;u7uL4XCIra0tTKdjm4aO0yn5huffAw3jk0yOjoiQqVJKcBZxMEZ2Xnv19Se0pJ8EICgFE0KoY8IG&#10;17QEWgNFJ5yoOUJQgVB2eDh8T7+3gaOjId0c9AEpIEWslEwjgOLZZ59Tk0lMzZHbAGOMUMpweHiI&#10;yWSSOR4MO2V2yQdYqiZtNp2SKT+qtzO5+TUBRXX/q1YfmlclAmUN3IXKYq7iiPaqrWfmPgwUNYFG&#10;81BTfPfb1dV9Vbo+WGSfuStNTZODKmDApGdPesgcOurCAS28/dWuUHPr2GhyxXd3laGTTu4qkfnt&#10;WAbl78lM2YsVnwIsK3yGdCt7G2C4Kvw8E9W2+RkgsR54bFKM2+SxCDUBo038NVNz/c4zGW3LT5MC&#10;33WS6/93fTBYMNRuW7Fgzs7ODj73uc/h+vXruHTpEnZ2dnD69GmcOXMG29vbiKKoOCWIsXz72WAw&#10;AIDckfV0OsWZM2fQ7/fBOc98cLSriyoQoCpG2+/sjp2hulxUPjTy0fB6nvwXHR+Ok5YhJxZJo6n/&#10;rGby2v77NFEha62sNgsW1nm10srHWmGsX1TR9mZk/OzzealpPAqu27SsE39C7+ollvyFWH9iHpqo&#10;+/pwCCyyaYd0Z7ccoTztuyRJIIQoAUKUUkynUxwdHeH8+fNefYRBh/o6Kt93BezuFj2uinygyC2b&#10;ECI/8cw+89tFF/0lBBSFZEsViBkGpwxPjHBM4zGuXr2KJ598EmlqfF8xRsjBwYF68skn6b333sNu&#10;3boNUEpUmgglBaWUI0mlIoQ/zfkgEmKcaq01pQAogxbr/Wd3A530Q1v+lSdzhCDFH/3JZ3ki5L+7&#10;u7eHKIqIkAnZvXVDJ4nxmP/UU0/If+1Df11LKZEkZmVgMjWD0P7+fsmjvl2xACyoMXtZCyG7ylEn&#10;uGx67qDmOlEOgUB+PD+9qnz8323DNoWf93JXgNryU1f2ZV91/CxS/6Hv2bW+chNrhnyi566Mue3J&#10;PemjDJqUQa+qd0BIqB4/VebrObZ069aPWxL6YICm5j8oykN6t+G9a50sWodtJkVtgAxfwal6X6c4&#10;L4Oq0lxVfjbteXhqEyf0feomHqF7f1Lk8+yHy0/zcU4329vbw5/92Z/l4NDp06dx/vx5c1Rv1s9d&#10;30T22tjYwAMPPIAHH3wQZ86cwXA4xMHBQWk7Rtu6aFOnbb9z1WQxlP5xtt8mXrvmf7dP8trQImVs&#10;M/4tmnfdt1rG99OqyMP2XTeu+86GNVT4HnPDtcl/3vZfNW61ISuH28b3w/t15F9V/apOX3N/++X0&#10;0w3d20MBNjc3c8fVhJB8627V1qAu9d80Xiwiu+fpe13TbBO+7QWUgcMkSfJv4LYXN5z7rKr9dpEX&#10;IZ7q0iSElNrOq6++lsllZt8RSil96qmn8Nxzz0lKISFTHOzfjiCFYoxJpUD/f/bePFiy7KwT+51z&#10;7pKZb6lX1VXVtXWVei/1JqlbwgjagICGiIERDFaAQM0Yy54x6+AZJhweE2ELAo//gCAmAjHAMIw9&#10;MaNBZhjCQiDQIBBIttXqlprWgmh1N71Vdy2v3pb5MvNuZ/EfJ8/Nc2/eLZe3tHhfRdbLvPcs39m/&#10;8/u+8531G1vf+1M//TNnGHUdpZSeDo6cFL1h6Mii6A1AlFL6f/zb/3N5u9v7uqWlJckIlcGg58Th&#10;kBBAMkpw5513slarhV6/LwghVClFOp0OpJTY3t4GISQ146dUD/Iyh3VFZDbh9m9Nk+h/0UbfjtcE&#10;ZMjHyeY5+dzOO/89/zsPKFgpZniyv9s+iiilmaNnZXGq6mBMdVeYjgG3ooXRFrTy5Surqzy4Us7b&#10;JJm001vLCpzZ5vtJvl/YZPgldNJ6yPwdO24cCVZKjm5byuczjjuLELFfZMqcp7SNwEBGN8UpMtZK&#10;jeMQEGNRBWbFm+zLXwtk959FhFs0VfW1w9wP81TEa9GYrIpTJfQX/RVCwBxfpZTCIQ70iTAOKXl6&#10;/CwMw9R6yHGcjA8NcwuLsUIyFrUAUqukpaUlbG7qjZUBmKSUoIQV8lrUg5qUv4qq4ufn7IPqy/tN&#10;846PpnPCrPH3ippusov4K1trF0XTpKllIwZ7vSGEghgrWIysh0xY6+ZZCgeEKCgpJtJsytciyj/V&#10;+mIFsWWOcToq42vGTt8GAbIyDUoAo2I+jCxQVh+2rGR/T8EIjIEiSukEUJQk2kdckiTwfX8i/bxM&#10;Nw3VrQ/T0rztX1SORY4pW341vw3AF4YhoijK5Gn/ze9fxnxlOl1pmfLlst+XpT+5nhPYvlmvXr2K&#10;KIpGfZABTPsEZKvL8sEH72ef+MQnAFA1HPZJwiPiuks0SRJJOytvunLl6lmh5BUAo20NKeT/iA4f&#10;HQFFh54opITq9foTdLKrAAAgAElEQVR3E0JUHEfUc1waxzEgJRgjTAiB++67L+l0Ou7GxiajDlWA&#10;RBzHcBhNzRttIMFcO2xTHtW2n5nvVRuDIlCgbtKaByianuY9elZtPTPmtx4sq+KpiMMyobEpVQFa&#10;5bw1STfL2yRQNT7jr/8q6zvSOEWf/AKbFaTG9Ywpj1odBrLrzBbgNPgzLlv6LDd+zXtq39SXkVqB&#10;WcCiefvZXlJT3hZZhjqBeF4Bd6/BrzrwpyrcNGnOSowxSGOVIPUY55ynmxVCSOqoOgzD9DmgQaBW&#10;q5VeJew4DhhjY/9DGPvwsI+mARjfNFNSFLPp22ugrwzYt98d0dcWLQJwnTXfeYG1PGmLYLM2GXmS&#10;Asr2HchgjqYpjOcfCh2HqLEVkn6XVULuF80y3urilLVrVsYhBSCRAkbOvsdKuXEaReGL5CdzUYAB&#10;iiilKVCUJAkopfA8byI9Mw/ngaKiMs1DBwXk1u1jysLlqak8Yv6a9jSAXJIkqWLDBnBM2mXWr6lc&#10;MPGsWbnKeLT5MN8JQbp2DgYDJEmSXgoBBRlFEQVAHnroIfi+jyjmRHHOg8HQcdrH4PstxbkUQRA8&#10;Qil9UgowSomQnBwhRW8QOgKKDjkpwgFQ7Gz3/3G/G7iu64FQievr13f/wU/8+F888f986hv+6q/+&#10;6sR/9Z730J3eNghTAORoYLu4dk1fIez7PqSUqdM6St2MI2ObppsoaSaciWvfrJBPu+hjH12rAlnK&#10;+MuHtbU3YxCjADU3G22lQBTNpJXyRsZagMzRKAowFAMvTXjXNKnRLgqfn8gNFd1KUQRC5PnLl7OM&#10;Z3sTY9f1WPiwtROTJrNjkGjSIbb5mxVQtE+RJBbgiUSUJIh5goRzCCXBpYAQHMzRx020o0wBKP2H&#10;QkEqQHAOz/PAVZJb+IBpjmTZ/aeOZtWujdvTAEZak2ODPVJJpML2qKwAyZxYm0WoKho3TYULm/eZ&#10;gQyZH8/TjJ35+WravtOUs0n9Vc2xWeBgPHcVpVe76SzIvmwuKQOQqtcAmnuf56/cvFwpBaIYICWU&#10;VKProAleevllrF9/Da6rHVM7joNHH30Uf/qnf5r62ltZWQGg54rd3V0QMraYXVtbSy2PhOAQgmNz&#10;cwO33nor1tbWRplTQFEQKiGVAZUUlNTAlcM4lKIALW8n/XCyTFU02dblc1ERgJRvo6L1tSmVAVTT&#10;pFM3fvYa6Jp307oXQOA08lMdQGTXr60sMGFnXXPs37PMq4YIIfpI2ej2MyskADWSbuy13oQFpIaN&#10;QImr36fpjDfBRbU3y/pURvnok2nrMulxJkEJhVQCkNrBr7a2MEd0OICxPGsc9RvwK3/zVZIkkJJA&#10;Kheg47aV0gVagIADl8rskTM6kpOUTOtTCIFYxIg5RyI44tEnERw80f1HCAEQCZ+44EkCIRKEgz5W&#10;Vo+BMTcDWvT7fTCmfZuuLB/Tx4CltuI2vt0MT/b8UyRHyprTRUXzX2b8yOnGTz4+SLXFft36SXLy&#10;+cT4IZNHxPJk77tc10XCFRzPxc3N7RwwmPWvmVfk5/NRSoGq/POc8jF3K3L2XfWxOyklQGIADqQD&#10;OF4Hg14XTz/9l3jXu74Fvd4OXEoVKMVwGJJvf+w7ceuZc4jjJPjpf/Qzn/7AB37+/vbK6fOMuazX&#10;2xHHjvk/KoX8VwAEhKKUKFnTvEd0SOjIR9EhJ0IBLgXt9/tfxzkXjuNAKZUMezvbb3/4kX+xubl5&#10;4+TJk/L8+fMsCAKzgSdJkqDVaqmxmWAxQFAFyBTyUwL05NOaNs2i72V51/FUFqeW99xNW4QQEMjC&#10;fBghoKp4cSwCZ5ryXhe+Sfz82fWitikDicrqsOhdEZ9jTVbx2fuy93nfJEWfonP9+0FN89kvfr7W&#10;qawe96p+p0l30TxMm95+97FpN7qzpO84TnpbmRGqXUcrNoIggJQSly9fxuXLl7Gzs4M4jlMtuHao&#10;qY+nLS0tQUqJzc1NBEGAOI6hlEKv18Pa2hpOnDgBznmqxMgfEZm2XHWb/FnSnDbPefJYVF86mvf2&#10;h+pB29nTXWS4vYq/31QGqE8Tv8hSw5Z3zA2MSSwQx/HEZ0L+EcjISgbgSRL7ewLOeRrPzHmc8zRN&#10;8944/Ddyo3kOIOXNgPCEkPSImgGJquS7pnNoE/lwms808afhr8jqyqYieZ1SmloMGYBQKZXeOJfP&#10;qyj/Mr5m/V0GrhXtZYwlrul/ALCzs5OWXwjBfN9Hv9+XS0tL8o477kAcx4Nz5879CyHElTAawnEc&#10;6fs+6/f7D/ziL/3SScehUAoMqkJLckSHio4a6pCTksBv//bv3n3jxvqxpaUlppREkkSO02rt/PAP&#10;v/f/u3LlCn/729+ulpeX0e/3le/7ZnCr4XBI7GNnQFYrVQVoVIErNhWBE03iNgGcmsa1n1WnXW/R&#10;VO1gWk+wIxuqSj6r6mrWMpd9L+J/kc6ym/QDoFjTZws1+b9GKOFca76MgMMTmRF0ysChooUtz08Z&#10;r3l+6+iwCrnzCkL5tA6CphGQ9pOHqrBlPBcJaE3ap+h7lZBYldestFcb0aJ8DDFG0g2Pfk4huDHR&#10;Z/A8F47DMBwOcPfdd+HMmVuxu9tDv78L13XQavk4fnwNV6++js9+9gmsrR2D57kQgkNKgeEwgBAS&#10;rVYrFXrtDVpTfos2fPb3aduq6H3T8Tvv+zLKl2sa/hZZvjc6vRHLV8XrPP13kXVxUHVaN0/nv5vf&#10;RWMorxADkPnN+ejvSAaKoghRFGUBpIin342PI3NcNw8S2TKXUir9bsAj4+fNWK5pKyd98U2SJKks&#10;CSAjT5q0msqDVXU7z2fe9KeJX9S2ZWEMaR98Y1DJ1LMQIvX1M20Z6sIWfc/zbf5Wycd2OCH0X9d1&#10;sbW1lVqfOcxTURQJAMR1XfpN3/QotjY38bnPPfkFx6EvO5SAgtBECgRhTF67ev2tnEuiAKGg6hy0&#10;HtEhoaOjZ4eeHPLU5555RIJ2oigSnU6HBYNd4rnsL9/y1kfukFKeu//++5lSSi0vL6cLgOu6inNO&#10;hsPhhJmomRiKjoYB2UmkjorC5AEGO818nCpgooqHIhCmiCbLMjbPBABqnd1RwAgMsm9ss8EWaEsi&#10;SmEDRUX8zst3FSlVfKNXWVvkv1c9s/+aNM33ovzs9rUFIQCpIJEPa8KnAhJXqVYsiiPEsdGMaeGH&#10;JxJCqHTRVYpAyaL+NcmPXc55hcyyOp42zGGiw7KZKZpzyp5NU7/TlG8v094r2gsephFGp3lfJMTq&#10;TUsCgMJ1XUilNdacS0BwLC8vY2trC7/5m7+Jd7zjHfjGb/xGfPWrX8Xu7u4oHE83MMbSKAzDdJMV&#10;BCGWlpZGG584BYs8zwMXMSaPyuU3ANOVffo6anZ0pvn6Vs5Hkw1B3bMqeqPNfQdNRWvqQVKZXLFX&#10;eR2GdOrGR9lmOy/XFsm7+fq0N+lj4IACGF0qo4xSTP91BAVcD4wBShEwlo0vpUQURUiSBEEcpdfd&#10;c85HYLvKADogCnLEQxRFqUWRAYcopSn4ZI5KmfnV+KXRPuVkGr5JvVZRUf1kA1RjCbXxa6g2Dimy&#10;vrHbcnJ/Y1NeBpZSwmEO4jjOAEV5EMfEKRuT47CTZbH75DR7uSIy/rMIYVBKwfNa2Nnu4ebNmzh1&#10;6hbEYaIcx2FCCCGlZHfffXcCqJMf//jHH4mi4OkgHL633V4RjuMgjgN2Y33jHYQ6n1CSCwAugGQm&#10;xo5oX+kIKDrsxNrq6aef+WHHcfwkVkh4pJSS0dmzt0avvvTix1ZWVm55z3veg5s3b8o4jpnjOIoQ&#10;QtrtNn355ZdT03yg/phU00mlCPwxz/OTXVUatgXMXgFFxc/HYBHJu7MmBAYEAkjqx4lS+7az8dnq&#10;eYGiOmqqcbDbpAowagIWNck7DzbaptS2ybOtCbG1U0bYSWIdNo61liyIktEiqoWeRGihJ455Rjuj&#10;FOAIClZhvdpUY1RNswF5wOyL8yKprnx7zeMi8s/X537Wb9ON9qLyWvRGbZEbvVkAoqo4SilQMgKI&#10;RnOH6zGcOXMWa6vLIEThxIlbsLW1hcFgCEoZlpaW8dBDb4FSClEUQUJvet768CP4Os/DcDjEseMn&#10;4LougiBAp72COAlx77334uLFi9jZ2cZSu4MoDkpvJ2pStmk3+Ytux7p+UrXprYu7n4DPvPVyGObY&#10;aWkasLFKwbEI5ccsNMuceNAgWBOqGh9FMq9RTuWfG9JgEMu8t8MZOckAMYzSkR8gljrmH9CxI2Ej&#10;xys1trJOEi1nRTxJlcRKZkEGY7lEqOZXKYUgCFKgyFhWEkIQRRGU0seBwzBEr9fD6dOnoZRKb5c0&#10;ZTP8FNfL9FQcbzpFz35TUbvaZPY0xpLIhOv3+4iiKHNDp0nHBokK084NuXzdZ/cC2TBNgLU8QGX8&#10;BOr12Ue/H+Dll1/GuXPnEAUxtON6xa7fuIrHHnvMvevuu9XrV6/8uzvvvPM/9MNoiyp5QlEHhLl4&#10;6aVXfiTiyS8u+S3BkySpv/X5iA4DHQFFh5w+8pE/OPu/fODnL1HqiHaHMqWEiqKotb2x+f7hcKAe&#10;eeQR3HrrrWpra4uOtAPKcRwShiGGw6EEQI1AbG/uF4k6G6rSoBTlYYNDeR7rABc7japwOtm8w1XA&#10;gEHmsb4GMp+WGl39qtMx1kTmdR7casr3rPVsaybKALki4bGozovelwFMRQuKvYjkFzSjxTLHyGwr&#10;owmgKEnAuRyZUnOEcYw4TlLtmISCFIAQcuQYko4EJTVawFhpfU6z8WtK02yi9nPD9UalsjmjbKM7&#10;j3XRLPzk35XxVhSuSdh8+EVQJr0ZqmcafqblvQiUsOs1iQV2d3ex292BUgIvv/QqVlZW8He/+3tw&#10;4sQJvPzSq1BKpb4zJBmD1bbzz+FwCM/zoLhAt9vF7bffnt6W5rg0c9tMEY9KKYAUl2+aTdFebV6a&#10;5ltrJbFg9o7mvGqq2pw1CbfX1GT+mza9RdMi0ywqan7+Ho+l8fvxZn4cLh9ncp7I/rblJSkVJNHu&#10;DTinoDQGpRTuyALSKCpN2ravGyklYqGtf4zzaJM2YyzNixLNAeccYRjC8zy4rpsBBgwYRClFFEUY&#10;DodwHAe+76cWRvbNkXXAA6E181RF3EyAsvg183PT/cM06U9DdlvZc/JgMMjkn+8vdt5NLIqK1qSi&#10;vV1ZPvbHfk5J9uY1Qghc18X16zdACAFjjI76RCwE9xhjeOCB+/gLzz9/7ObGjf+GOo4TJ6FstY9T&#10;oSQ2traP//pv/Ot7kyT5IgV5A95X/LeTjoCiQ05/8eefvgjQs3EUs3bHl/3+gHa721LxyJEiwX33&#10;3SdarRZ1XZeYidsMbM45cRwnBYZsQKAOIJrlXT5Nw0sRUNTEikj/rbuVKKsVngxrLITGAEX5REsn&#10;0iCjxdsGiep5ruIHU7+vAmqKtA5VlhdFfNYBRTYVtaP93FgGJEmCKIpGx8bG1kV2OkopJImwnDIK&#10;xJyPQCF9bWySaG2XEBIAzeSn5GL8D01Lf5s2Q/uxYSmqz6Z1XMffLO1Ul3eVALdf/BXFX4RQux+U&#10;BbIkeKLXrdFFDSCEwXVdeF4bn/zUp1NfGkop7O7uwvO8TDrmvdnUmPmZcw6qtEPsBx68D5cuXUrj&#10;eJ4zWifrLBKnt/CaDjxqXud1oM8iFD0mnXnmODvuXvT/fF57mf4stMg2OQgqA+/Lws6SvqFp6ucw&#10;gGfTg+j25rt8M6+UTO+C0891OD5yIq1lz6zi1f4kUkCKErAmBZcUCEgK+CwtLYEQkgHYbefVxo+O&#10;ATV830/9Fpn51bYqKpYfq+vI4EgTatyK/UcZjctuxalprrrU5ZTjN1//pn7z+x5zs1w+blE/m2jT&#10;hizp9CbTtn+XyV722mqOnTHqQggB3/exubmJbreLTqsjlVI04ZHHXAa/5eJtb3ub+9GP/qHs9Xqt&#10;paWOCMOA+q01DsDpLK+ceOqpz98P0C8RQgmUODIpegPQEVB0yOnpL3zx70HRzmgw036/hygICFQs&#10;PM9j3//9389GDqsl55y6rkscx0Gv1xObm5vM8/StBuZMsT0BV11tWzVBN5m8bTCqctKzwjYFL+ww&#10;SlVv2OzjBcZqyF5giZXWKEbmN0PeCbb1HRKwjj4V8V/Ec9XvqjhFC0l9/UwKZXVgUZWwkc/f+L8y&#10;ZtRxHCMIAgRBgDAMEQyjFDiyBZKxRsy+6UxBKKOFGf1Vxnx6rJHTcY0zSLe0/EUbvUXR1wpYdFjK&#10;MQ0wtB/8NsnnIOruoDZLRTQdIFL8TggBo8zI30jGuUR3ZxeMMYRBnG6Y+rvDiZtkorAHx3EgoJAk&#10;2hrR933EiZ6PPFc7s37hhRdw6uQJPPjg/djd3YXjeAsr77x10iTtOgBzrwDXaemwzCuHicrquGnd&#10;z7J5npXsjeSi0z1MNGs/LR5n2d91QFFWYalAoOUa/VvLR6HFn1Gc5uMppSAJQDAGlYz1kbGc1EfS&#10;BBRIaq3t+37G2tukZ98IGQQBbty4Add1cf78+fT2M9M3qvwUaaarcQBaAUhO2zbzxi/kj1bHr7v5&#10;zABudp1JKTEcDieO7zXl2W57gOR+Z/nIy+xVitX8Xs08p1TnwRhFksRwHIrt7W1cvXoV912+jwbB&#10;EJ7niZhHbH19XX7v934vfuVXflVt3LyJ/u4u6yz1xdIydxzXlVG0q1588cUflCr5XUbcI/9EbxA6&#10;AooOmpi5ZxKUgEpAEscjKokd+um/+ILzs7/wc28bDAZuu+MrCC7Dfp9AJRQqoecv3KbuvPNOMloQ&#10;qL4yGIQQhsEgYISMJ6G8n6JGk3wDyk9OedTavm2BMa0p1uGUPs5V4j9p/LeaR3sitwWpsoV8IswE&#10;WJZd1DV/WZBoHJKC0UmgaK8EuSJgJy885if6fBs3AbCKwKz8IjO+HlUAMMLGSLsVC3BJEUQCUZSk&#10;zmWLrizlfOTUEUidL+oy2Hxrh49aSDKLMwHgWBtLBaEE9EnBkbm1JGBMpyuVhJoFNCp0ZmjSUYDa&#10;m7YuZGUBAm2e5hXcp0m/MKxVvwo5QYagsH7r0myqDS/lqWHcpmGmiT8Lv4vafBVtDKdNezI8zTzX&#10;f8h4U0UBOdJ2AxSOozc43IzrkXbbpGH8JRh+PcEQUxdU76EQQQvfLUohiQSoD0IpIi7AGIUUBHGi&#10;5xICfezCdEFbiSChRszaG7Lmdb/INrHTq0q3ahNQF76sX9VtXOrGT359yue518BBk/F0IDwY65CC&#10;fbQdvuqykVk3wrVzckG4qjDzptGUyuanyjooWL/zVFUfSo4BGiO7aJmKjpRZYvRbAkSBOeZYlp7P&#10;isqfGRcKUBDASClmACLj1Jpm4omJtCSRI6UlgwIHJZovwMh+BELoCwM8z4MUCYySzQaKHMfJ+CdS&#10;PAEEx8qSQND38crNFrZ3WwjkNqRM4FAPRDCAjPf6RetulRJ39GSiTPn4ZQBI0ft8HqTOBw6tttin&#10;ZHw0Lw+kmD1BUd7mL2UcsQAoc8EcBYQrUPwmlNqBI93CvPPA3UT6ZHJ+GIczvpD0ryIgasx7di4u&#10;2zdpuZsi4SOfSowhCQlev7aBBx6UUERCSMoo8ZHEkp47dw6333EbNreuAcLFYLjNCD0PwV0iEk8o&#10;tXzPr//6vz4OyjcgIQ2YZsgYNBw2UPlvMx0BRQdNAoo6BBRMSq6gAJIkSgFK/s5//PBqEARvbrfb&#10;sRCJp5RkowElKKXs3LlzWFpaQhzH1llknWwQBIVCxqKpDFQwg9x13XQBArKWKHmQqCzNaXipEoqN&#10;UGGHKwLLyixt7In0sGhL84vztEJ9XTnq6tS+/UKI8TGzMAzTGznMx76y1QhDBsxUo8UtvxCPek3h&#10;RqlqMRk/X3w7LUJTdZjy3a/yFOWzF3kfVPscBC1SmFo06LWodKto2LqKO7YcrHdcvHLMwy0Dhk7k&#10;YuABrqCQtAfCBBSGkCoEZQClDEq6IGAAgqnzrCvPYWqTurTzlzmUhqsAoaZZc/Ia7oOmgwaq5g0/&#10;LU0NtBwi2o/+Mm19jOXJbBrjTyb1zPvRDyhkgQhboWZuKRtv2LMATAoUkbGrB0roRP4ZEHyUdmpp&#10;lKtXSimk0JeHOCsd7G4QXFkfYn2wA+oqEEohkiF4HMKhSxl+7DowaRXV8TivMj9x2Tqz6zBb30V9&#10;Ylq/q0V+PQ0fcUb2nKirLA4zmQ4YwBxESQjH4WCSwiFDHDveQrt9DJx3G/BXnHbZ8/wcW6UEKEvH&#10;xMvXo/17Z2cHURSNbsiTYMwBIdri7M4778RTTz4JQIBzLhMeJ47j+a7rut1u98znnv7LS0ph3ba4&#10;MukaS6uivnlEB0NHQNFBE2FKisSRinNGHIbRHOm4zHnt2mu3EkLODYM+831fEKpUFAcOlGQgUHfd&#10;eY9aXl6m169fT4EirUHQDkFnZmlGLVWZUGhuwjJIsW0aW2ZJVMXHrBrOqomvLA2asxjK8zwvyHUQ&#10;Qtos9Vf23LRlkggEQQieaAfVYRgijmMkcZwBitKbOSygiBACRQgMqJPpC4SkWjYgu8DZPkay7Ums&#10;sJM85xfEKpp1gzRv+ouipgvtrBuGw7CRLY37BtkAHTTtFUDU5J09rgmq5+U0nNWupwcxLnT1/HCz&#10;TbAUa4AoIRSAgpIelBSQko58alAwR4LLPhRRIKCZtDP5lDyfpaz7QdNtjrJxmoSrs1hqmm9eGXBE&#10;s9Mi1peq9mvSP+aZa5vw3wSYXWQ/yvTPCh9lOt/i+E2AIqXUyKLIdng8triWUgKWxUiRRZGi5jZZ&#10;SzbNHPfKbsChxreXeZ6XseQw+TLGwEdglYdViEhAxF10ox0omoAxAgoXDAwJbqbp2/WT1hPLWpTm&#10;iUpW+R5EFs4XVUBUpn5kvSK0Ov/i01Fl8fJ9kSgKCSCRHIwRyJBiZWWIFhPg4TbgVN+8WcRX5lmD&#10;/ljEd1maab8sKJ85RQBoS6WbN28iDOKRX0CFOI7So4mPPPIIPvzhD4NASZGENOjv+itrHeW6LQWF&#10;Yzeub98L4Gkx6oCMsdSPqeu6qS+sIzocdAQUHTQpMEKYIJRASmiDVRfgPOFxkvzM9vY2a7Vasec5&#10;3muvvsaTcAhCKVZWVtTjj/99CiBj1eE4DobDIYIgmDA7rKJ5rHiKnpkJRt9mFac8tlqt0dGBSeGk&#10;ylqnCYDRRKiZFtgpArKa8HfYAKBZwttWWGVkfIkYh9T9fh+7u7sYDLWfoiSMxjeYjW4mss1lKUUK&#10;FBFCJ/K0NRt5oVGnRSf4y2pLigS9xbSNUgpQ+9vW+fZYpJC8H+BKFaC8F3m90WmWMmTjHB6LiTrA&#10;pUwrXZXWq51T2DhPwUHAEoqAUcRUwZEAwGH80jHqgFEf7dYyOu1jYLQN1wGEDAvTzvfGsnmjySa2&#10;mhYPJJflOe8Yqxun0wBGixqbBzFfLSLNcbuXyy+Lnr+a9tXDpDCYBsgsedMofuUGmljfc/nZljo2&#10;sDy2hiiWTTIb8xKLIhsoGh/zL+N9vAew0zN5MDZyFTDyI2ncQJj+bWQzLZPRVLG71FnDxvoL6O3c&#10;RGu5DUIS8FBBSQcu9SFVUCiDm7+ipv6pqnN/UQ0UVYHOum2qgaB69xs2UDeZp0Jxm6Q8KGgeqELI&#10;FSAJTp1ow3MYhioG1KSPzVpwyOqPJM9PTk6eZ07WfX9SDgf0PnN7exvPPfcCHn74YcRxL+1Pg8EA&#10;j337d+Libb+KV195iSilsL1zkx87ftqRgpM4TjAM4h/+td/4t7/zY//wvxbA2Ik6gCOQ6BDSEVB0&#10;wEQoEUoKKEVB9GXuUnI4bqujOJcPCSEUXOYlSQQpuXP35ct4+cXnpeM49M4778ZwOEzN9BhjGDmy&#10;BuccrVarPv8ZrHbqwtnCFec8PXrmum7KoxDj2xPK0pvW8qVKIzbNxFPGQ50F1LT5zBI+T4vQKDap&#10;5zKBmTGGJBnftqcdWWtwKAoTiCRJb9lQSqXCiC1gjTLK5JMudACUyp/D1mSEKaPFyFNeS7JXuME8&#10;AvYi8tvv/It4KaNpx+R+gFVFvJTRYbH42s+05k2nTtCdNf0isHglWEW3BbQT4ESgMHQlYkfAkwKS&#10;Cah4GUpIELUMKBeM+SMLyAicE1S5wCvbuDcBsBZFi+yf+zVPVG3e3ojg7aLqrazsBw0QzRt+v2kv&#10;+MunWQeIVnUFG/SxwxW2cwFQlAGTip7Z/FVURaG8NAKKPM9Lb5k0liLmCJC5WMDzPAxVH9d2riFW&#10;Dhy4EJHeyHuMQCKGkpNbyLzcVUUKdf6Mx2nZMndxunnZYXzbcRF/AKA4T78X7ykmle2kwC9qvqwm&#10;LUoloAikSjCMApw8tYrlkz560S6UCzgF9VfEZ/ZZ8Vpq+tu8gG8ZMGd/HMfBYDDA1tZWeiEF53G6&#10;Dzh9+jROnjyJK1eukIsXL2IYxc5gt6s8/xjRimP5jqc+94wPIDanS+xTJ2XlP6KDoSOg6IBJSe4A&#10;4IwRVwgknueRmMf8n/3PP3vLH//xZ+5jjBDHodja3kSchBvvfe8/uPYvP/grl99872V6fO0WeXNz&#10;nRoNgJlAu90uGGMpgNSUFiVA2hO5lBK9Xg+e52FtbS294QZgKZrfFGxZFOgxTfwyYKjK+mnaPOeh&#10;qo34LPnXbd4NWDZeUChcV6WA4HA4TI+acc4zt8oVCTypNdxoARxbDxltGwDL+swumwGKsjfbZbV4&#10;i9j0Nq3DgwY5FpH/tGnMk5/WWM2Wr53GXtb5vP3njQ40TZN+k41w+aZ4tjmfkRDLiY4/9ABOAUcB&#10;VElQSbHT44gjjjAQSBJ9fIMxgLIEDhiEaKZpNfPKvHW0aJplrs/EmdK6Mj/epp0fmzyzqS7tRdZ9&#10;k7ymHc+1G+UakGiv62e/16x5aD/HWbrZLhkfRvFkWLLljiKAJA8oZH5bQJFtTWQsisZxJm/YssHz&#10;ora05SylVHrl/erqqt7U5zbl5hRCHMdotVpw5a1o4ThWfAnCY7QcAkkcABSUApKUW38UAls5kopn&#10;fk8CdsVzXCEKUIgAACAASURBVHMwpFo+Ljp1kQEqauYsymjabqYddaDRe3BEEYfnMbSZi47jouN4&#10;CIJlUEKgEFVyXzdnFlkUAZjoE03HuV32bF2Pb8m2jRJ2drpQSoOHSskUQFpbO4H7738QTz/9DN73&#10;vve99K9+699QzpNLqytuQghjvf7wuAS5G8DT9nE2Azod+Sc6XHQEFB0wEaIkCCClSAAHccwVKGEv&#10;PP/yf7+93Wv7bV8QQliSJGJ3Z+fffPW5Zz8ZRdEf/dAP/RAcx6Hm+kuDyprNutEW1Oe/GKCjTHgM&#10;ggCvv/46Tp8+jaWlJXievo64yJF1Uyuhad43NS0dp5Ots/GtaqZM478jDqbmadawe0HTgmf5RUdK&#10;Cd/30e32cOPGDWxuboJziTDWVkREidQ/kZQyPYJm4jM2XpDNMTSdxyhMjWbP3sSVlWk/waKvBXqj&#10;lfcw8/tGEHYWMT4W/a7JewAQNIKnCDihiBkFkxQMCpJQUCisrMUYDiO0lxM4rjkmwCC4B5E4ICwu&#10;zTvfo2YBOurLcLAWQ7MAEUVgUVXYNwrtBRC01zQvkGSnMUv7zauoapL+tHWczX+asM3rKv87L4MU&#10;vy+xGELWybQNGBUBRfmx16R+zGbcuAgwpw3Mc6Nw8zwPSinEcYy1tTWcWBV4z/d9HYRI8JfPfArH&#10;1lq4+67LIPBTR8ZNlaZFRGiz+bOojxrgq0m57TTs3/lbwyZu5U3G/jSNj03jc1VKiYRHGWAv3x7X&#10;12/gnrsfwFve8hZsXI/w5b/6PMLBq6DkGDzXQ5zFyZqtlxVWamXx6pTveVBpMv44HSPHe56HV195&#10;DVevXsWFC+cxGOyCi1hfFqEUHn/8h/H7H/lD9cQTT/7L9WvXr9161vv3YjVxAYJer6+2dro/SQh5&#10;v+2fCNCnUACMrJRyFXREB0JHQNGBk5JKwaEEnBAwKSEAiNeuXf8vKHOFlJxxpcRgMGCdlaWP//mf&#10;//kjruuqRx55BN1uVwGgUkq4rj7ram6aMo7q6oGSxZM9KQ2HQ9y4cQMrKyvodDrp4DeTgwk6C0jU&#10;hIemgkwTK6aisOncfUAb1SJQpA58M+GapFsUzl5MCCFotVoQQmBzcxO9Xg+O44FzLXjI0QKQ16QZ&#10;So+i6dRSoMiu67KFrkpIaiJgTiOATqOROUjQYlH5H2Q5Zt2wHVaw6KDICHh1YebNYy/i1bWniS/g&#10;g1OACqDN9biPGSCZvlqauQKUmQ8HSAJCuT4S4EjIGvarwKEm/M1Ls4A/+fh7MS6K0j2IMbgIoGTa&#10;/BaVZh5cOAyg0yIsUhdJ84BEs+TVfI2vzjMPcJjveTlIWUCRDRKlv0uAotQfUYlcVcSPDXgYQEjK&#10;rCxs5HLOubYOkdvwnVUMgiF2dkMcP3UaAj76g124LkEciwl5rage7DyyAeoUgeUWRGWgnU1SVlss&#10;2e2Qt+ZSSkEqkak3+yOlBBdjlwpFYBGnPhx/GYNQYKO7iyFP4PoOQDzsxiF82kyhX8Y3mXg/6dNz&#10;1j2ACWP3d3N6BdDO0Ie7PfR6PUh5dvyeS3S7XbzpTW/CrbeeJZ/97JNvhlK/EwTBppTyFkpdUIdh&#10;fX39YftEgA3qmX54RIeD9h9FOKIMEeKAgHAlASm5clyX9AfC44m6XaqIUUnAQBD0Bzv/wz/6x88r&#10;iW9/4IEHyJlzZ8kgGEpjrqcUAWNuevRnvwAiezIyliJmchFCYGdnB5ubm4iiCMvLy4jjeOSjSE82&#10;+ck5r1WpAhmqyE7DRsHtCVSnRwHQ0YJEMx9CGJQi6UdfGqH/Wn4G0/yKylJWtqafpuUsC1+Xbhmf&#10;ZjHMh7d/U0pBHAVJJHZ6PVx5/QYUcSEUSeNHPAFXEgIKiRSQBOBKIkxiSKL7j3FeJ8TY2kiIZKIP&#10;5OuPEII4kqDUgXb0KEEpoGCEFwYhJShzQahjCTQSUk4CWE2FrcwHMvMByT2bsr1n7e9lfDYJO1V5&#10;F1wGAqqFRUWgJKAk0t9QpFBLt2h+p6FFtM8iy1DHWy2/Vl0XfuYsQ/a5HqP2x2wECFGQEIiSGMsr&#10;x3D23CWcOn0Wy8vLCMNwoh9kwHAFKAokDhCz0dwkGCAYJNcKFN/rQEkXjBEoScBoO3WgaeYSs07Y&#10;WmZ7/i8qZ1GZs+WmNZ/p6nTqsNa4KvrMQ9OsN2W8zzzv7tP4qwszT/r27/zaNk0aVTSvPGIrboo+&#10;eT5s0CDPa5P2m7X+q+a8pvkXKqPAQYgJr2UKKTFSwmIkr4xv8oWiEEJBSoDAqVS42fOMPe/Y7RYl&#10;CYRSIIwh4gkUJak8paiufy1LSwih/f04LoVUHFzEYGCAkGBEgYIj4QGYQ1IZ3CEABAeD3mdQBRCp&#10;0otnXLkGHksIHiEMQ7S9FsLhEAwUKnFABAU4gUqQ/jUfcJJ+iKBp2Mxzmf1oNbn+EElAlMh8IHn6&#10;yb8rCmNmWaJU+jHCuxICSgitzBQCkDINk8aTAIRKP0Qi86GKQSYKRFIoDjA4cIgLEUsoDvAhsNxZ&#10;geQKnHe18kKtQUQxfOrWjkHDk71iEKnSj1JiJMsKGGfn9jjIWwzZ66fxTVU2DpRSYGCgioKB6Py4&#10;gEMoqAJ8x4XntXDt6g14nq+dpFMXLd/Hbm8Ht546hbe89X5EYfLQ5/7yyzd5Il9RSKAQw3FBgmF0&#10;8Zd+6YOXlCKUUFCHERBQRokHIRQ5MmM5PHTUFAdMeqEBoxRSKkieJPjABz5w/2AwOE0pRbvto9fb&#10;YUqp9Y9+9KM/MBj2/8vjx4+rTqeDIAgcSunoFjE9sHd3d9MznvtBtqBjfgMaEQ7DEFtbW7hy5Qq+&#10;+Zu/OUWjNY+jhRVZIaPu+6zP7CvZzW8bHa9KZx5rpyZpzUN16c37vq5+JJFot11cufI6ut0uThx3&#10;kSQcnU57dLuGEWYSSKnTohSglI0EGwnGHERRhFarBc7FWIhxvNEZ+mqtepXAPI1AP0s717/fW8B2&#10;3v5Ue71sTd3Ne7SgajPwRrcQ2u8yVG1KDE3Dk1Kq6DRF9v0CyWi0x31Sotct9uHQtBzG2vaZZ57B&#10;pdsuIAgCxHGc+kKou7WmKN+q39PStH1k6var8UF02MfZftfvXtI0ZbFBmjxVWVXkaV6F4V6AcTYV&#10;yUfTrDll9TNOYz6r4TwAZbdJ3Ybc/LPTKvpu/84DeOaqcAVtBWTKRilFGIbwPAeUOpAS6T6Ac566&#10;olDCKHH1sakwDOEwr7RsjDEEQQAA6S1WgPZZ5LpuenJhXNnSqrO8LG9bXpWs8/kH+eZs2HxN+mlZ&#10;mLo+V3ySYBLwBZD6imVMH79aWVlBq9WCUgpBEKTH15rybMKVre1N5Ksqubmp/GbKapxNU0rhui4c&#10;x8H169cRxzE6nY4+2jhSwFBKcfHibZCKv+397/+RnwWwyTmH3/ZBCEuCIOi89NIrbwPwChRGsj4B&#10;pZRKAQIx5eJ8RHtGR0DRgZOEUhAitSSkzvMvvPjdcRzfSogjOY9FGA1d16G3P/vsV34xiQL1nve8&#10;h3DOkSSJ8n2XmEUhSZLUcbTtB2YvyQj2tuWOAWG63S6effZZMMZw3333od/vQymFVqsFSvXiU+TQ&#10;elqQqMlkZ2vBDK9FC8QiQaJ548wTz9C8gl6V4AQAnuMhCWNcvXIVHvMgEwEIid1uF0IIxPEQALCy&#10;soLT585jZ2cHL774IoQQaLVa6HSW4TiAUBJJohdXY2GUJAkoY8hLC/kFO9+euo31opMXzrKLfvYI&#10;XRHNU3+mr9WFOUiyyzcLL00Elao6PujyA803k9MIdgdJmfFRIGln+au2lCmiKnCvSRz7uxY8x5aL&#10;eY1nHR9NgFxGGV544UXo8U4wGASVcez0y4rUdGPSpHvXzUHzht/v9A46n/3Md1YgfRyv+ujNvLRf&#10;c1HZZnba/BcRPvtsuvaZZW6zw0hlAT3QQHu+PjKbbzkGk7RCTWSAIiETUEZScIEQgjAcQt+CLBHH&#10;FJ1OJ61/h3mghIGAQAoJqgQIhdZCS4kwDNFpL4/kLIF22wNjLgANqHueh15vB67rY2lpJU233+/D&#10;9334vl8rMzQZZ9P0lWnWozogJQ/s1MUv2iMUyZRjS/gxUKRPUazC930IITAcalnY7I/q+27R0TJZ&#10;WIY8P7M8K+LBOK7Oy9iUUvi+D8YYrl27hvX1dZw+fQuEECmY2Ov18O6/+13qgx/8IH32K1/+WcJ8&#10;ubOzjdOtjpCCOIQ45Itf/srfJ9T9v5WMHACSQAkhBAGRklBQJbA/Fg9HVElHQNEBkzk6BgCUOipO&#10;kuQbv+k7HyKEQRFCQSTt93pSiMRNwpAfP3HCufvuO1WSRJkBTClFr9dDFEXodDqpVqEOMGq6SSoj&#10;20LHOKimlIIxhm63i1dffRVra2s4deoUgiBIkXbOxdhcd0RFyH3+XdnvuudF6TfR2E2bfz5M0WRe&#10;B4RNQ/NadNRR/kaxPEjjOC6iMMGVK1dAiL5pL4y05uTMmdM4d15fk3nx4kXcdttt6Ha7+NKXvoTn&#10;nnsOL7zwAra2NrC8vAy31QahCkpk86nqv4TYN5/Z5Z3U/NTVR9k4mKb+ioXOg23fpvGb9NVZ0m9K&#10;eT6aaJYXSYdhU3bQANMsANEiNna2gsGsJ2OwtzqNZkClBGMuXMdHq9WGUlpT3+/34bjTHf+qy3Na&#10;jW9R2GkBI0OLUipMY7GyF+DyXtFBAVV23ul3MvmuySZ1v8C8pvmVAURFv5vkV0d5fooUMVkgY7r8&#10;y2SAonVyXPZyIMgkVyaH6NuyZGEYQ9ryPUkVaP1+H4wxnD59GpxLBEGQWv9IgXQDzxjTR6assgmu&#10;4Ps+4piDkDgFfgjRR9aYoy/EcRwHnueBS81Xr9eD7/uptbfd5vPMAYtcc8rSrAN6ytKqA8Tyeebl&#10;+jiOcWytDcYYBoNBWq+ArbCuLmf26aRj7rr+26R96gAnWyYz74xFkQYcE9y8eRO33XZO9xPPA6UU&#10;QRDgttvOk0uXbpPPffV5Ql0pRv6vmOu0uYyFE8Xi4h99/E9Oftff+dYNkXBo1ZaAwxzKBT8CiQ4J&#10;HQFFB0xCCqLBZUKkhPpPv/v7t/h+68Gt7pA7bssJh7uq3fHpTlcCRDlnzpxWFy5cIMPhUDEKYoY4&#10;Ywy7u7spqp0kSYrs1glI8whQ+QkF0AtbkiRYX1/HYDDAAw88AMZYakarQazsolu1Mcy/q9rU7kUa&#10;TePadQCULzb7KSjPCzRULarm9/b29ujMPsHrV1/DxYsX8Pa3P4y3vPVBnDp1Eq1WK9WirK0dw6VL&#10;FxEE34oXXngBf/Znn8TnP/95JNI4WNSWRL7v68VUKSB39MwGEhS0Fo4xx2qX+jLbQlxR+apAS5vK&#10;wEYrRG38ed7XUdP4swCv06RfFi8v6NttWyeMzgtyL4JmEXQPE+01/3VCvR7bKlV2ZNt+fjnRcRwE&#10;QYIwDPHMM1/Ezs4WLr/5HgCTIHiTMkwDUs1KTdaWqniLAowWkVYd1a2JB2EFtJeU7z9l16+n72dQ&#10;UC2SpgF7itpykfzOpNQj081vk+VttvYYOUDKsW8nqLGsYW/s8x+psr6KTLpCaJ87nCfgUYwkjnHy&#10;1AlcvucunDx5ErfffjtafgdPP/0Mrl+/jn6/j4QHWGr7YBRQkoMyZyJv13VHbgFciNHRNM9n6Y3E&#10;CY/Qbrf1pSSxtnDa3d3F0lIbwNgipgrkWCQ1BSCbAEVFYYraZpZ3Zg0DdB0lSYKlpSUQQlLfsdq6&#10;KOumo66s+bWwDFDMp9EE3CrL15BtRWSTASIdx4Hv+3jllVfw1rc+mBoLKKXAeYK148fVHbdfwvPP&#10;Pw/KiKuQgCihGGOOlAkXgtzxsY/98QXB+QYhcIgiXAGKcz557egRHRgdAUWHhigAgg99+P/6hu2t&#10;7r2EMLiuq6QkJAgGIEQpQoDv+Z7vge/72O31hOd5VCpFDThk/BNFUYQgCLCyslJpEZKnphuvIouY&#10;vGXQ7u4uXnvtNXDO8Y53vAOUUsRxrBclzwMgM7eeVVGer2k2jvkNv1IKjLEUUGuSRtP8i6geSNhb&#10;qlvE5wGSCCHpIvHKKy/hsce+Ez/+4z8Kz3cQBENIySElx3DYT2+6M2bVvu/j9tsv4Sd/8ifAmINf&#10;/bVfw2c+81ksL61heXllLDAVWJiMv49NvSfL1ExTVCbUNt102UJCcYDK6LU0b/s18VVWBXzupRBY&#10;JcjkwSL7+V7ztSg6CCBrol5qhfnq9WAWH0XTPDfjeNp5sun45Jyj0+ng9deu4dd+7TcASPzzf/4L&#10;8H0fg+EuAFaYrgGcZwGJsu/q++m0FkRTzdkNhsk8fXSacTiv9dG8iqyDoqoNYdnfqrSK1qkymnV9&#10;n2aeLQtbt6Gdh7+mpKb02F4mV+b7ob3u5+cFM3eUpVP0yeejlLbU6HXX8eCDD+Ld7343HnjgAURR&#10;NAIhYkRRBIDg8pvv0bKV0LcMf+5zn8MTTzwBAGi1lqGPK4n0UgDHcUY3I4sU3Oh0OvA8F2EYAgCO&#10;HTs2sv7XN6AFQYATJ9ZSq09CyOi2trEFqF3ORY25pqBGk3m6LK2iMZgB8gou1Cj6bsta5qKElZUV&#10;AEC/38/cjNa0rES7JikJl92/lMlMZfVVpJDLl4vS7F7PhDdGCJ7nod1u4+WXX0av19OnWZLEuqwI&#10;5Ad/8H3kjz/+x5KxFpU8gVJSBOHA8TzfEYoee+YLX34PqPMFojiXSjHGqBACjGTs4Y7oIOkIKDoE&#10;JBUolKKUMc6o+/VSQhFCSJIkRPFYui6jQnKyuroqv+mbHyVJHGJ5ednp9/tgjpM6jh4OhyBEW2QM&#10;h8N0ktpLss1QzXdKKQaDATY2NuB5Hu666y5EUZT6pdE3YiWpGSZQb8HRVLNWBRSZBS7v9K8ujUXk&#10;v1e014JWfR4Kf/Pi87j0ptvwoz/234E5BL1eF44LBGEfjPoZrYRJK45jKKUQhiFOnTqF973vfXjm&#10;mS/C8x1wzkdXuLZqBFYFqKwWTudRXYZxWvWaqqaCbqnAXXOz0bzts4j+VbUZm1fQr8s3f1b/oDd1&#10;wGI2p3vBy36l0WSzOm28JoJ+fuNUZFE09SaEyMwNm4wx+L6PKIpK+3oeLGrCf9XzOmoKAM0afr/T&#10;26t8itq+SZ3vV/ma8lEGwBaVpUgJ0hSwnIWy62jz/lg3lqri2vmWvW+SVlE6sgYoyst/+TyqqsAG&#10;CPS8Nf5uzxtVm/X8X/Odc44oinDHHXfg/e9/Py5duoSNjQ1EUZiCSEaWDsMASmkFqN9y8C3v+iac&#10;O38GH/nIRxDHYSrvBoEO5zgegiBCHCVp//J9H65L0e9ruWx5eTkFNpIkGQFLXsbVhFQclGXLkpeH&#10;yoC3cf1Wvy96tmigyPwt+uRBoiIwxfZPZJ5p+VWDKFJKDAaDDMCYl1nL+FUF1vT6b72Su24MN13H&#10;7OPgpp8ZoIhzjlarha3tPra3t3H+/HnEcQwA8DwfUcj5fW9+wLnzznvo3/zNc+h0llUch86x46sY&#10;9CPEkcTJE0v3RnHi+g5JzHYNgCQEEyDZER0MHQFFB01U36JNKZVJHNDvfvcPviOKItJaXgEIVYlS&#10;VCmFlZUV/uZ773EuXboEzrkYDALmOM7oaA4QhmF63MxM7sYfkE1NJo+q9/l35rgAMEbRzcS4vb2N&#10;5eVlrK6uAkDKm1LaosS2KCpCuKv4KluI8ouQPcHn/d3YIFfdBFuWf13cIu3BNALrvEDQooGEfJpR&#10;FGF3t4fHH38cq6uruHlzHSAcUcTRbvvgCU37iFlITR/RZqoS6+vrOHPmDN75znfiz/7sz7F27ARa&#10;rba+Aa0AyLOBnialK2o3AyhVlQ2Y/9aYqqMFTWju/KewOGoCkE77vi78tPPTXtO8/Cx64zYLZeem&#10;2ePO8n4RZIDlRfQDxhiUBHy/hSARiKIIw+Fw7nGVp0UBenthVbVX+b/R6I1YvjrF07zyQb4P5f/O&#10;26/nGWd5UGwWfhhlle+nARrL3o3Bg2q/ekVgwyQAoFKgIUkSvPe978XFixdx48Z1BEGQHg/zPG90&#10;e6NWuMZxAkIU+v0QnU4H9957D771W9+FP/yD/4xOpwNKtQIZQGrZbS6TcRwHrZaf3kTMGB3F0Uoc&#10;znlqiZThU0rYl7oWtVeZZVXZ+6r4s4BFVf2nCAAqaqMqsM/sZ4w/WPu5N/LVY0C//MU9+m8zsCb7&#10;e/9c99j91LSvfdM2Y/rIIuccm5ubuO2229J9XhzHkFI5Fy5cUI8++ihZv3ld+b5LuIgVj0PiuEyF&#10;IeggDN7ycz/38x0AO5QSod1YUEgp6b4W9ohK6QgoOmBiAlQCUipC/qf/9X/3u0HwVkkJlOSCSMV2&#10;dnoAHNx5x13Oww+/XXXayySKE0WJA0ocgIjUkbUBYLa3d8ClQhDF6Iy0DvZAt+ecvJwxrSCllACl&#10;DEqRdDGhlGJrawuDwQDnzp3D0tJS6vHfaCY4lwDoTIJQduMv0mvuNfBAU9TblNtckUwgsbKyjE9/&#10;+tNYX1/Hu9/9bvR2Bynqb9I2VyczxjK3TTS1Imr6rsl7SrUmyPf9TBzG2OgoH8sIG47jpJZS+cVr&#10;WrKBO/PX1I+xzNrd3cXZs2fxyCMPY2trU0cUDL7ngSc8k5YG6hgcx4VSHEoRMEIR8yFcKnD5nrvw&#10;iT/5NKB8JFyCUA4lNZhEKAUUA4i90CoAFFIASTJ2js55DN0PCIiiEDzG2toqfN+D4zjQV9bT9Dhc&#10;XfnN96K/ddqxfHoTpKYTpKvGR5WQ2kRjW/W+tGy0ZqMieeV7KAqpzLFEjt3dAbq9PqQicB0PQmrw&#10;eXyEajr+i2ia8ZoXEBcNnBXxv8jNrFaoVwnje2uxlNd85sNS6PVI6f+gRWehn+XiVYH1hiYsCoRe&#10;46TUt/8wRkCZzoNSk8YkMDXe+AkoVVZ/9vq1GABtQtFhTd/lY7j6fVNqot2fVkNdlWbxxrKa5gUu&#10;msRf5PjjSoKVbJaJAiQ4jh07huXl5XRjLkdzJqUUdAbwPptRncVMtby1SGC4MC1SraiQBXHsdIrq&#10;py5+LrFy3gBwHqfuHKJIW9aEYQgoPfaJI+E6DJRoOQQjC+JUESUV7FsdzTv9ERAi1r6AEgmecBDC&#10;oJRAf9DF/Q/ci4ceehDb21sQQsLztAwodUaWY2kGxlxwrm+cCsMQcRzj7W9/OzY2NvGZz3wmVdZK&#10;AggoJDIBhYMgGOBNb7qApaUlJEkEAYL20jLclo/+bgBCFIbDATp+Cy1vDBQJIeAwL+UFGO8lbBlJ&#10;YqwgNIprImkqDzqu9mdq+j5jDEmSpEBEEUDTFCRKeZAy906vI0kSw/P8FAgjhIxkQu1/KUmSdG0q&#10;+2gZWyBJYlCqb5JzXQ8xl1g7cRytVgu7u7uplY3J3ziyrgK/lFKZpXv8fhJgsuV0m2w5tQzwKiub&#10;rjueAkGU6j7GmHYdopSAJBKO74ESBy+9+BoeefjrIaS2XHNbFIJLKALy4INvUS+/+jp5+eVXZX83&#10;RKcliO97iFmMKPQu/s3z104CXk8hBgGklJJR4gupoom2PqL9pyOg6OBJMsoIl8Drr7/+3hs3bpzq&#10;dJagpGQbG+tqeXl559FHv2F5Z2dLfsd3fIc3EmgdaCe+SkIQxhh6vR4cx8H29jZ6vR4YYxgOh+i0&#10;6o7vZGlarZu9WPm+Dykler0eXn75ZWxsbOAHfuAHRuDVdur4TAi9cHqeV+gnqIqKBBsbxEg3HaN3&#10;ZpFfX1+H5ALXr1/HxYsXcebMGfz1X/81ur0+Ll++jBMnTmB9fR2UUhw7dgxxHNcCCUX8LJrsayjt&#10;m+ySJMHq6iqSRBRqfIDyo3XTkt1/CCGWQKtv3Pi2b/s2cM7HfUfP9FqzoNRowTXHjJC2PyEECdea&#10;lkEwTM/FC5EAlMJzKJS0gaosX2bRtTV6hl+7q8dxjI2NDcSxPt+vnQlSK41yyluhlX2v+l3ZRwqA&#10;orxF2rRA5DSbu7r+YQOoRaRquj+pUQhR4iDh0QjkpPC8FhzXB6V63Dpu9fibhaad476WaJ6NX52A&#10;vpd559MpS6sITKoGScvHT35eKU9jb6gu74OgRY6dwzoO95MvKSVu3ryJK1eupMouxshonRJwnUkR&#10;Pb8+VBElk/HtPls2vzdau1Df/2uBJ1LkX3BMZUCPSacOKBK19VOviDQWEoy56U1PlNAU3FZKjfz1&#10;qNSZddX8lMmfUoRhCMG1PBxGQwwGfXieh+/6ru+CEAmCYADfbyMMwxRM4ZyPHFKzjPxrHE1LKbG9&#10;vY3HHnsMQgh88pOfRL/fx4lTJzNXno9uoUovmWm321hbWwOjLoAAgPavY+Q+Y4UEjOTLiuVZKQVh&#10;2mlkWcMIARcCgqv0chu7XuI4Tn0oTQta2vO2ofypAd022trF930EQZCWzciwSqnUn6p99Kzsg/SY&#10;IcnEabfbIETfImdkYLtvGMuZorJN+9s8ayIPVoXNkw0+mX2GcWLteR6G0RBBEGF1dRXXrl3D9vY2&#10;XI+lfrQEJ3IwGNB3vvOd+PJffyW+5ZZT7rXrG4Pnn3vRPXfuguc4Du92u34cxz/uOv4/SZIYjIJK&#10;BSELjtcd0cHQEVB0wOQwIBJKgTD0urvfQokjADBKIfqDXnLy5IV/d/ny5W/8yle+/MixY8dAKVVS&#10;SjJaMCSgGOcc/X4fS0tLuHbtOra3t3H2/Pl0YRlPkJNXHs4rFBmLGynH/omklNjY2ICUEnfccQeA&#10;7LEzABPH4uosh8rI5GcDRaZs5iic67p44oknwDnH9/2970EYhjh58iQ++9nP4pVXXsHdd98NQE/c&#10;nHOEYQjP89IF+SCF2TiO0/PA9rG9jY0NPPfcc7h48U04ceJEaqpszg8boGZaIM5QE3DCXlBPnTqF&#10;4XCowb+EQ0oNBslRHzMOxPnoxksDwFEKqBGgd+PGDRAyEpjiAJQ5YKRY+2zzYBwEloEe+rkdhoy0&#10;cCxTP3Xa71nqrDa+yjqBz5NTsFGoy7Mo/7KwdRuNfP4TgnyNJYUqueLckLlmVbfhyDeVr02bleSV&#10;9TeLGLKO0gAAIABJREFURULKV4kGbpZ0Fk3zlGk/aSF1V2QhNud0u4h6KAJpmipapqFp1pa6uWSa&#10;uWqe+Ha4vR4/B7X2Np0fmvBXBRoYvy9m7TK3SaXXm5fENfnWrQ9KVvNnjjLl0zU0j0UyUKy0yDyr&#10;qb+y+rUVhFVUp+hDwfqYB5ptOdmkR5CVHSbBg+p2Nx8jDykIxEkISimWlpbQ63WRJALMIZCKIwyH&#10;cF135I80To/zG/AGGCttbXAEAC5cuDC6UVal1veUUsRRjDiO0/icc7iui9XV1VQWZoyh2+3CdVlG&#10;HmaMgScynSLt9rDnByE00Gb8TjLPG506kCBEQQiZAkaG/7zfQrveyp6V1bkBbswYY4wiScYKVMdx&#10;UlBW19l431AGEuXb0JDJwyhCjZWgcSJuu+kwdbMIgKisTvL9uCysvRfMl8/sr0y5zH7KgEXD7SE2&#10;N7dx7tYzeO2119Dr9XDm7GlEkbYSo65DHccRq6ur7NixY965s+dfUYr8+89//ukfO6vO+q7bcqIg&#10;FLv9/sNJEoMxAkKVVEm6+O6vUHNEhXQEFB0wcQUXQAJQ3NzcelAIwYQQYOCMAv3t7e3ffuaZZ+4+&#10;c+a0OHPmDJIk0SCRQwjnnLWXWtjc3E79E4VhiG63iwsXL4JzmWqpylHlyYmlqcCo35PRGWmeChU7&#10;Ozu4efMmzp49i5WVFQwGA7ium97YAFgahoKFvEo4mPydvwmJpAvacDjE0tISAOCee+7B9evXsbXd&#10;xflzZ1JnypcvX04XRuM3aXd3F+12O41bxkPZ5LtI4dZYCSVJgk6nkwJCSulz7FEUFVoOGU2NAZlm&#10;Jbss9tWfhOjb6zY3N3Hy5MlUsA2CAG2/NdYEKpVZjJUiaX/Upsca2BKc4Itf/oq+zjocjAQTB5C2&#10;Zn/y1iulkAoCRqNj+Dato0EqmvIohIQQzUya593I2cJBYf1ifh8KTcMXgUa1G406MLeOv5r04yiB&#10;49IRqIm0XzM2skDD+CrZRW8aZ9nk7gUf89A0ZVgUAFWXziKE3ap0i+bgqjbJ9+EqoKVIWM7LquP0&#10;FgVIjXlbRJxZ0pwl/n4Dk/tNCwEGC6xgbTBU+/HQm2WzKeM8TkGAOouZOiI1PnryQFB+fqtbH+oU&#10;UXVAjUJ1/LoWqKudpkfPgGJrYULG1tPmr853BIxkkmp+rMd8jLLKKNLMRTSUMgwHIaTQYJ6xsgmj&#10;CK7rIwgi+H4rVdDafNvyfhRFqSKGEJJa/Zvfw+Ew9dlGqQPFI3heC0k8BpwGgwGWO94IUJBQSkJK&#10;AhAJ032K6s6QsVryHAeASstru8Sw/Vcaq6IikLKsfsve26CTEByMacCs3W5bVkvayogxB0pp4M3z&#10;fCRJWNpuRfkZQEUrzzXgJ6XEcDicAGSMXFgF4OgKmcynaE2yyZaR7fFcBmTmx3xR+QyI5ziOduMx&#10;AtK63S7CMEwt7a5evYpz58+kfDDmIAxDtbTUVuduPUOe+eKXdp588snfZIS8N4qiNUqIcBzH3dnp&#10;vfVDH/rw0uOPf99QjbSPruOqhNe4LjiifaEjoOiASUokIAw//U/+6d/5o//8yTe3Wh1ACRHHEe11&#10;t7767Fe/0r3nnrve+ZM/+ePs9OmTuHHjBgCAaIdikhBGNzY2RouM1sD3+32EYZxOuu12G0D9Jqdo&#10;wihbAPKWSQDSs6wvvfQSXn/9dTz66KM4d+4cut1uOom6rpuCNHkhYjqAaJJHnYcDQkjqtDRJEpw/&#10;fx733HMP7rrrLqyvr+PFl17BytIy3va2t8H1WulCZpy0mVvblFIpWNTE4mkWobwuDqXaF1Gns4xe&#10;rwfXdXHy5ElICTz00C0AgF6vh5WVFesYoBYIigSXacn2c2Ta2hxz8zwPn/rUp3DhwgW8+c1vThd9&#10;KSWUBeqYxVNrIzwLDGBwfQ+UuPin/+PP4sqrr+PUqdPo9/vwPAdxqIUiYLw4Fm1ixkDR2FmglBo0&#10;lFKCUC0I2Jo248+orn7qtMp1fSDfBpPvF+tMuij/qrTqNMbzbjqLBBo7Tc/zRj5pjPn82IGm4HJP&#10;jp7NS2+0DfJ8YGNzkKdMGdEkTJEAOw3l4zS19CgKNuanOo+yZ3tt0TNLmmXU1HqoSdi9oHn5P6xk&#10;QAajqeecp6CMKZMQQpvcjmg2ULB6I9r06HEZzRI/I7/VWaSWPTdjpTJ2PVCUB3om3pPxvGTLq+lG&#10;HyOLcwULSJo8TlQENkgpIfjYH9Vw2E9l0Djm+L3f+wgunD+J2267gF5vJwXVjDWHPiol0+9G8Wr8&#10;V2r3BMcwHA6xvb0NIeQIINGylxQCQRCg2+1CCJ0OYg0sJbH28xiGAeIkhOctW6cHJKSctB4a19n4&#10;uwQgkgS+76Hb1QpkXQbjZ1PgxIkTOHnyZGqRbuTDIhCyap4vWj+MlT0hgJQqtVx69dVXRwCZUSRq&#10;30i33HIL2u3OyFG4mLC2mQCMFAUwvu1MKYAnEq7rwXNb6W3UY7BKFLqJKKMyUKpu3ckDREXp2u1X&#10;tAYXPTNAkQHyer0ejh07nu7tnnvuObzlrQ9qi7UkhkxiUIc5rVZLXrx4kfz8//YLt3/rux5b/uhH&#10;PvaJJA7/YWdpyWW+IweDwbHf//0/+BGlyK+CKFAKlfAj/0SHhY6AokNAjDn0ypXX3koIaykF6Xse&#10;drdvEqjk448//vg3EELWTtxyHAAkY4wQoqcAKSTlnKPb7aa+eAyy2+/3U1875qysIXPOtAg4qgOT&#10;AEyklZ+Qtra2EMcxLl26hE6ng52dnYl4QPbYWFUedc/zSL2+MjTUwpfnY2NjE6urK1hdXcXS0lIK&#10;UhmgwCzapk4cx0k1Dk3yrqJ5BVljFjwcDnH8+HEMh0M8++yzOHv2LBzHwfPPPw/GGM6dO4fBYABg&#10;vBgt+mYfmwwotLGxAc/zMBgMUv9TnPP0nDIwuXALIdBqtdDpdOC3l/EfPvQf8cJzV3DmzBlEUYR2&#10;W2vKDKhk0iA56zf9fQxeFS2I2iplrLnS4QClSOaMeJ7KBOk60Cj/vqoNtIBZ3UZ1wkTdBnmyvqaj&#10;KguMJpTPMc+DlBJCGofxY/BYmy0zSCXmy7/BfHaYaRGgyaLiNgVKZkm7jIqE3WkFbPt3vj/rzd5k&#10;OCP0G4C6OO0abTBmm/8zvFtfD9J6yA4773jaT/CpSV/Zr/mhqE8SOj7iYmShjLVBSb+3FR5FlI6b&#10;EpynahNZxXOe6oCkvajbaeaRWhmoBsi2b7XK3N6qtIzFvMmwdpHtjbb9O5VXiQMuYyhrneNcYmVl&#10;Bd2dXXzsDz+Bn/qpn4DnRQjDAVzPQRiGYMyFEDJVrABjICuKIhBCsLa2hjiO8cUvflFb9Hjji20c&#10;x0EccUBpq6I4jkc3nzkgo4s+pJSIIr1ZN7IdpeZSkiwYVgRMEELAKAUZ+Sb90pe+hKeefAKO60IK&#10;AcYIFBw8/PDDeOyxxzAcDsB5MlJ6xyPFZ94Rdb75yttPjynNs0lHKe264amnnsL161chRgpixhii&#10;KMG7vuVduP/+BxAOAziMgUuRaa886XGqu5GRL6WUWB7dGheGYdoexXFrypSzKMr/LbMEstsiD3ZV&#10;1Wf+uX3szPZPpMHMGEEQ4NZbz0IIgbW1NWxubqLf72N5ua3HC6iSXJBWq0UphXApW33xxRe+n7n0&#10;/w2C4X/bOXHccd0WGQYhbm5ufT1Af4NRxYVQo5M2R3QYaO92kkfUiAilVHAuNzc3H5RSgTFGlVIs&#10;jIbizNkz9z311FP/TCklL1++LHZ3dyEVJyBSJEmiOkstBEGQWsNok0kPruOn5qT2cS+geOGah4zJ&#10;rLFmGQ6H6Ha78DwPZ8+eTR3hmSNQRuthn3nN1MeMG1MzIRproiAI0jzDOMbOThc3b95Er9eDubrR&#10;oP22czbDlwHcDE8HRcbh95/8yZ/gxIkTGA6H+OVf/mW0223cd999+K3f+i186UtfSk2KPc9L4zQV&#10;kqvq3AhJZhEExuboURRha2sLL730Eggh2NnZwerqKtbW1tL2MP3DXKPp+z6OHz+egpgf+tB/wu/9&#10;3sdw+taLkIKh1epgMBikGrK8hsPmy/5e1MfN87wAbgSD/CLbZDG166vOeghAqhkzfNgf8y7/scMU&#10;pT/Np658dZTns2kZzKcuXwPa6tvoSNrukzeVzD5XzTvH7TfN0k52vP2iefMq4rcOqCoKX1fuWeux&#10;LK+ysGX9u8n4nIavWd/Pm35RuGnLUld/09bPIuq3SZ0uov3y6QFjRZuRiYyD4fFR7eq+WLZ+lM2/&#10;s64fZWQAlLJPkzqYpd6Knhd95l2f7LXetJENGhWNg6L06t5rGX4MNHhuC6ura3jis1/Ak5/7Ao7f&#10;cuv/z96bx0qSpPdhv4jIo+53dr/unu7ZnqPn3tnZ0ezOkCbFIWWT5gWKgiTbAgVb/5iE1qYMS4JB&#10;kQBhw6QJgaJB05Zh0ZIFrhakKAkkRZuEFksRJkzuxb2P2eEcPT0928e7X115RoT/iIzIyKzMyqp3&#10;zKyE9wEPryorM+784ovfd6Hd6yNKEqQyRcxjgM1modVt1u5Br7zyCr7whS+YpCg22KVl9iRRilUg&#10;dzHS37WiUlmoqz1ZgQfNgZ71WtbjlIOXKYRQ+3yauX/ZsYnqxm/evOdW5cXP2sWtzLNcl2VWU8rV&#10;M4oiUEJNzDC9dhZdq7p/+n3u9XoZ4JUULJO0/Dlv3VT10x6DunVV1aa6tpY/l8uxP+v32F5jUspC&#10;IHDdZ224oGU6qvLdYzqZ4KGHHkK/38c777zzX66trXwPF4kEgDAMeXZWfT8XScq5BAhmo5mf03tG&#10;5xZF7zEJIcTnv/DljZ/4m3/nccYY55wzrgQFGsfBXxwdjemNxx8n165d0z61IkkS1m51IITgQRAw&#10;QCHaGoTR1kVA7kNuI8xVzKjObHEeKeanMnD5vkoxPx6Psb29Ddd1ce3atQIDLT63vKA1D8wAcnNg&#10;ncGh0+mAy8xyCcB0GqDdbmE8HhvzSQ2qaFNQHagtiqJG//zjtncZ0pvd7u4uRqMRjo6O8KUvfQl3&#10;7tzB5uYmbt++jUcffdRYQ2m/aw2GLBOMskrDIaU0G5vWKOhyoyjCeDzG22+/jZs3b+LJJ5/E4eEh&#10;VgcrWF9fBwAkpUwJQqg1+Y1vfAOf+MQn8LkvvInLl68hTYC9/fugzIXrMRCQQnuqtFVqbVVrtfR3&#10;x3GQ8lygUe+IkwelXECLXm5Decyqfmu6bsoX1fdVUZ0WeN6zJ12DZWG/zmKpjubFoFDPlv3pcxBP&#10;ZVVZ3uKxrq5zueP4VMUXlnnmOM9rWnTeltm3Tos3H7cNx73/W4mW3b+/lem9nAd9KAXyuB62y7d9&#10;37z9pOq3Oouiumfsuub9Xr5v3u+L7E/zyjnJOmt0jatIZmG3V7vNa0tpYwVPs/0K+T6Wywp2ptb5&#10;45emKQglxo2M8zzOjeM4aLd6+L/+yUfR73fwweefhu+7ODo6gOe1MB5PwUAKci8hBGtra4iiCG+/&#10;/TY+9rGP4eDgQIUryNzLgiAyltVBEJiA1qo/FJwrtzXPa5kYWrrfWg7UAaptGbluzaiyBZ588km0&#10;Wx7u3buTle/g8pXrePDBBzEejwvxVJUr3hSe5xfKtqkAPtXsNXosfd83oA0g8OEPfxjr6+vY3VGh&#10;PHy/jQsXLhjLfO3ON8+3UdWdy56UMiCzXtfhPmyFp5blAdv6bDmeUwaLFnl+kbGbV45us3Y7A5QM&#10;r8dJK6ePjo4wmUwwHo9VoOtgDCpd4XkeHY1G/MEHH2RXr17hn/zkZy51+yv/meN4DuecO47vSAkx&#10;nYZb//Af/qNHAbxJKIQUPB/gc3pP6RwoOmvK3j/PdZCmwhEC3Pd9qYEcEEF/7hd+8aVJxD9AqEcJ&#10;TWUUjAiRMQnGIwJE5Lu+8yVcv3YVd+/eheu6lKcSKeegjLHt7R2kKYfr5sGhL1/ZwmuvvYbrD141&#10;ljPa5YpzDs/zTGpNTVLaTEfOdqCC1KahmKzOzvXWW2/hzTffxIc+9CG8733vw9HRkSql4oDZdAhV&#10;JGbaZd8XSQ8DnmDsSVzkbXx1GOPWnR08udGFZAxgyuyUCQLPcUGEBJWqX4kkSBKGVXcKkfRAHWBA&#10;HEyPAOIBMQL85hcDPLvl4cYTPbhHR0j9LlYmHPttFx2ezk3+XdXHeVQtEAkAAj/+4z+O8XiMGzdu&#10;4Md+7Mfwyc98Gh//g0/gZ37mZ9Dr9fCZz3wGjz32GIIgyDRegBAqqF7d2FbVN3Of5IAEGGHQcZfj&#10;OMT6+jo+/elPY29nD91+Dx/5m/8Nrl9/GGsbF/HO7TtYXV2H43ro9QZgTPl/68B37XYbGxsbGAwG&#10;uHb1QYxGI4TREK5LkHABAg9JEoJQCUa9DKgikIRDrUf1p81+KaWZ4OHBdR1ImQCQABFIUwlCGCAJ&#10;XLcFISIw5iBJolphXI9DnRC+yFjWgTkzG3yW1U2W7qt7Tl0rlzNHyK795XhUXjJNa6hJq8WYQJJo&#10;y0ICSAIICQgJAgmRClAnD85JLZN3QdAcTLuhrU206HtzXFoWeDsNKqylGfZUv46XBYfUd90/AmDW&#10;FVUSy32FqNqllfCASKnmWAg4KkUiBBd5xsJS+4vviXXgg1akKMsAISUkASAZCE0zYdkBIxxCpKDc&#10;AZBAwjFjMtv/urVtf6vnv1Vtrvh15nlp1yurLRsXpSYgu+nZZddHmb6VgLLjtn8eUeQpyykjSFMO&#10;LjgIkQAh4GkMKVIwSkCQHcQ5Ac9kuUX3ldq2kCYgv4ayYssxfmbmqnHq5Nw9qAnI0lXUrbPGtd8w&#10;P81Wwflnx6FI09wVBwAozVzfuQTggFINEilAQuqkGVJCCqH+ZGp9liZOESEUnCcgjII6BIeHB+h0&#10;1rC5uY5f/dV/hjiJcOPGI3jmmadw/aEHsbm5iU5XuQAxQnF0dISvfvWr+NpXvoI/+ZM/wWuvvYb1&#10;9XU8+shj2N7exuXLlyGESnASBAGkVOBSEAQ4ODrC5tYFUEay2J4pHEZUcpJ2uxBovdvtYjoNwKhr&#10;4hbVge/6WppydLs9PPP+5/D+Zz9ofteASZKk5j79jOcV42xWre86Rai+V1kqsax8kgFqAt3uAB/4&#10;wPNgrGjFxDmHJBJcqP/2b/pP1amUlMwREIl2b+MQoHBbHlYGaxBCYG9vz1hLaQVrIeSGFf8TFYk7&#10;iKWkLfZNWyUtxrPKfbCv1b1D6joF5xKcJ1hbWzOeAe12G3fu3MHG6gZcyqCCd/exvr6Oz33uc7hx&#10;42G0222kcUIJoRAJYZ7n4fu//wfZJ//kUwinI7/VaiMa71DWeQBwHJpI/+K//J1P/GW45BdkwqAc&#10;/87pW4HOgaIzJkpAhACJ41RQSlNAkCgKKACprB0gRqPJc+12mx4Np7zdIjRIUp6mKeOcU8Y8PPXU&#10;U8YcWQgB3/fhOJ5h8rbliA4qpgPa6f/tdrvE6E6HNHPVh/X9/X0IIXD16tW5G8ciZA6Pc57vRCmi&#10;XgKabACre/jN3wvwvnYXTz9C4B8OEbNNCBmDEA7KOEAZBCWQcEFA0aVD7LnrWI+GAOljRAn6G0Ps&#10;RhRsT+K1wz7e3p/gVx8d4WteB90owthJ4VOVtpTgZFnFFiHtQqiznH3wgx+E32kr82Khxv+P/uiP&#10;cHBwgA9/+MOIoghSiizbRX25i8yFzpghreCFUiot1nA4hLbaoTTC5z73OWxdvoqHH3oUg8EKxpMp&#10;dnZ2jMbLdV1sbW1hMBiYoIU6axuQu4URFE3XyxtcWeOn4hDJwsY3I1gSYZWVBx/UWUPsZ3INIRTI&#10;hOLmuYw2p9GiqFRWE7Cy6HVNZxmnqq7+ZQ9/lCohWT+r5iXNhKkczC5bRQohwU6aS/1biE4CEp0G&#10;wHRSrf5p3VNHQggQ5JkXF6nruNZn5j85vbE9TlsW1RifFtiyTFmnBWp+K4FFZ0VSSkiRu8UUFWA5&#10;ncTa7SzGsKzAKM94ucZl10STRVPTfU19brI4aSpPzYcwyioTOoE4GZCXmDIrD+E1dZp7iYAOhG3q&#10;BIPO4BoEEwDruHBhC6PREV577Q288sor2Nxcx5UrV7CxuYZWq4UkirG9fR+f+cxncPvWLUjJ0WkP&#10;CrFItXu3slpjiLLsuVqZrBpGkKaKt3LO8cADD6Dd8dFq+eAigeuqMjzPAyWOkavq1m2531XyiJS5&#10;1XqdfFT+X7b+qgNUq+a9PEdl4FHLoVX3aYAnf0ZkYSoIgmCMS1euYmvrslJoZK53dv0zdRbk1WJb&#10;c3m7Hiir6vO8d8ouaxnrW92Wstyu15W2mmKM4eDgAHGcwnXbECLK4o62cXBwgOeff75QP5GEMIIk&#10;EdxN4qmUsvVkFCbEZ608Svg5ved0DhSdMQlBJSAIIcZ/lQAApVSmaYpUSu+7v+eHn56OA/iuS9M0&#10;IkKmygfN8Rh1CJ544gkEQWBltWImUJrOFKDAAfXytVoteJ6H4XCIixcvIgxD4zOr2qSYXTng8bIC&#10;GyEEnY6KKaMBqe3tbXDO8fDDD88Eql7UQqP4vSHrR3uCZNLC1tY+PvNqgN/7Uoq//X0Eg3CAAy9F&#10;K54ghYSgDAlcQBB4iUBbjNB2QnDiAMkEaaeLlgzgMwoBhoOdO/DEBu4dHmE3XMfN4SFWiYtpi8NP&#10;GMYkhi/9BTRqi1PVppemqYmXpM2Dn3rqKewe7Kv4T0KaeD9//Md/jEcffRQXLlxAEEyyjA/zgaym&#10;+dZAoLqXApBZMDsP9+/voNNR2qZut4t793YxHB6auFirq6smDb1eC9rVbzweZ1ZoKuOEAjuVy5EW&#10;qNM0hcNyoKYKBBJGJUkKaWZN36jemAFtnSVEsyYqB16LY6Wrtj/PG0uVfc2e2/L9sxlSqtpTV34T&#10;nTTYaJNwQio01vl4zy05u1drzBJoLRljKQhloAQQPF877/Vh8rQOxqdd7qLP14F6p1X+aZRddUDU&#10;19T7DVBmx7c7XVCjqT3zri/6Lp3Jgf6UwSLgdNq5zLi/1+/3WVDdetL8LE35DH+bVVrUk/3cmfCn&#10;hoM4JbPu6seh4ypCmusuWjGWgYEm0rKC6/qF5Bw8C3JM3WpAIgeK6jNLlftgyzhK5qJotVoYDofo&#10;dDoYDFYxGAwwmUwwnU7xpS9+HYwpRV4YTsEowcH+GJ12H57n4PDwEK7LDFihY3BKqWS4SRoAUM9O&#10;JhPILCyA9naQUqLV9jDgA4TTIYTg8H0/c8FjAMndp+rG1Fb2lan8zpfXsgaQ6p6376saz3L9up32&#10;f86LQI4NEkkpzdiVQR67Xtf1oYG9wWCA9fV17GzvIUkSA8DpOu0zkRACtNS2Mi0DhJXvrervvLEs&#10;/6bGn5hx1PI7IQSj0QhSqqzQCoBU49zpdHA0PMDe3h5WVx9CFMKsGb/VwrVr1/DA1au4f/++jhOW&#10;UgoXHNzzPHY0HD75//3xp9cIyD4oMNdl45zeNToHis6cKCilQkpOABCZQccaL/rP/8aPXw6D5K+G&#10;YYhOj0lGhKSUUkkoE0KK/+Sv/FX6/PPPm6DLWsOeJAl2dnaM/6226tHfu90u9vf3cfnyZYP+6gB3&#10;mmnYmaKqkPx5FkH6fxRFJqXn9vY2bt++jYsXL+KZZ54xG065/MVBomZhlaOPKysePvrJIX7xtwRa&#10;W6v49DsBnuvfR7s/QLi1DhIFIGEImgoQ1gInLUyJg4QyDCgHSV0ELhCKFNt3j5B8cw986wn8rc+5&#10;2I0FSDDGX/nEFfyLHziAKzyMHQqkHjppguAMDIrK4xPHMRzHQ6vVwnQ6xXQ6xWQ6wWQywcbqGl57&#10;7TVIKdHpdCCEyNJxigyUqT94LUSS5i6KJAdjwjDCm2/eVBn3PA+u65tgdru7u/D9NjoSSBI7dajS&#10;RCgXMTfzb1faLdd1wXkCITgE5yqjB5WgRptXbVWkN18gj9EFKxMat9PPU6JcXSBBLJNjQgmghRRd&#10;h1GlWunZ7bVYtS6r1vW8TRnz3wXdv3nv4YlBhqYbmg5vs75LhUfKgkw+f9ncQUASPRYSkgNcCEjk&#10;bg82oG0OKJQqjECcDXhT1f73oux3C0Sqe+40wJ5F7it/Lgu5VWWVf5ur0Z5nuVBar02HjzpqaktT&#10;WScFSk4bbKkC7c6Sqtp/0vX/rQQ+2UkAtALCtiMoAETqwkLtrxqhspx2XKqbD7v8OquZRajp/Wxq&#10;WyOQpFtH7Hd9cVDKcRzINAWhFEJKEEpBqEoNnvAUvmvLJnk5Zf5ZBzTYv9sZ1oQAaKZAs1ORazft&#10;drsPz+uAUReUAa7LMBoeYHd3G0EcYBqkCKMQaxsbJraSHU+IMVZIgjOdhuCcI45ThGEISlwQqpST&#10;SaKtR/L+Na2vMuBTHt8mUKQOKKo6r8yThWyLnrn7g/W9DDSVv2t507b4EUKi3erC81oYHo2zOLGx&#10;OQM1gb91/Wsev2ZQvwokqluD5XdKSpkl98kTjnieh9u3b8N1XfQHKqSJ4zADqDLq4utffwUPPvhg&#10;Bsblcbe2trbwkY98BD/90z+NdtsBpdQJwhFnbpulPORtp/PcL/2DX3kBlHxcCOV1Wtuxc3rX6Bwo&#10;OmMiIFQILrL9VDoOlUKApKkgBC4gnQ8GccJarVZMAe9odMQhUgwGA1zcuIgXX3wRAApAkWaeOrOZ&#10;vcGol9ZBv9/HrVu3TOR+GyiqoqJwPnu9joz/PaXY29vD/v4+HnnkEWxsbODw8PDUAaKZ67QNuCF2&#10;d2JQuYdL3/h1vC7+Ej75EMETfIgODdFxHPjMAaEeJHNBIdDiE/SYQBp30PNa4NMDvDOKEW7vgF7+&#10;EP7x1zy0v/YxbA2uYm/leTzj70BCou10ERCJjkgRJC4ISSvbeVpkZxxwXRevvPIKvvzlL+Pu9n28&#10;+uqreODSZVy/fh1pmmJlZcW4GLqum7keziJZy4AMQghQnV1Dqr76vo/pJMTuziGCIECSJHCYB89z&#10;IJN8LaY8txKxN0D7zwYrdTwTAmZc0LQARcjspgYojabpj8izTujML0JaAi2lUE7Peq0rHEdCAUUW&#10;+wCuAAAgAElEQVSwrhmwiRStgcqfi5vw7O+kAkixyR6X6umotlzKhdK5xb8Lhzv7c5UAlLfDHlf9&#10;m+YfBCr+kCR5ZjXOOVzmgksxM++59vHfPTmi8XBzhuDUade5CKByXNBFHUKpiWOiY4OkaZx9d2Bb&#10;nFYdIpahXOgX5lC5KOhVD3AsDrZUtf+0wZ+6OpvaZt/7rQS+fKtTwUpI5JmUNElJoKwRaLb/6T8J&#10;WRF/alHK+e7JXI9nl38ZnLUP8sdpa5N1w7z3BY11Ft9TPRezv5fr0tdV8g2ZxQDVwZzz4MRF+aYa&#10;iCiDD7NgUb7nSUnAmGssJrXySx24swy0YBAcEBxIkjGk5HA9B6PJEEkagDnK0po53ARx1oCT3YYk&#10;cz1LU54BQgooSmIO38+DFuvELlLmrlRCqHiRdbyq/LkOkKkDb6pAjPIYluu2/5evV/0GNFvsVN1j&#10;f2fMNUGyXddFq9VCFMbo9XrY29s3YJyWSedR3d5Zt4ZUW6qfrQJ87DPeMuOp+qkyFgNqHz44OEC3&#10;2zVnTs6V94LjOGi327h9+zYAFbqCUqnOr46DJEnw7LPP4sUXX8TNm2+BxxycRej0VqUIYzYeTxlf&#10;H3yAUvpxECLLiu5zem/oHCh6l0hKSZmDNPP/JYAjJCiORtMXppMQruu5LgPSKGSj8YF4/MZjtNdb&#10;pdevX0cQBPB9H4Qw4xeqU8BrpDY/OKkXudfrQUqJ0WiETqdj/ESt9hT+11szzPbFvlenk4zjGPv7&#10;ijFev34dSZIUgv4tChgt8rtNYzHCVjDG889w/MafCfhvCsTJEB9/63E8/9TbSA4lZCeFZBESFkL4&#10;PVC3BSk4ZJxiIiW6o7u4t3+IXu8SuutX8L+9OcYn9zfx+M5dvDMReO6p78VPfadELDgSQkCnI3AP&#10;YP5ao0HDMoJe1UaRpmk2xoqRv/POO7h//z5uvnUTX/niF/HO2ttYWVmB67ro9XpGMCgHKz9u26SU&#10;kIJCklSFpSQSrVYLuzt3IYTSTE2nU/heO9s0OFKuNCley4escK3SIICmQjwigcJa1kCCvbkVreIA&#10;HUNAb8Qq0C1T142gTAEQJAk3LnnmMEqqN8mstTPjtTCIiQViBMn5ZTUdFJsO3adhpTC3fKt7TSBB&#10;vfAijEWkECqTSqvVyYCAWWEvn3tZjmX8rtAyh+t5zy7z23FoMZDj+HWeFki06JgQQjCdjo0rdV1W&#10;ypPOT77GFmvjMnVWvQ9VIFM9P1pce7xIu6vuXRQwWoSOM/7/PgFRVXNHCAHLlC+Hh0NjlW0rhaRc&#10;LBEGOSEHPMlcz2vjomtkmbW6KBX2i5LvSh2gWwcoaJCk0+mBUhRSptvZYHOQr6T8wezeZf/ZoJMd&#10;ZzRNOChVh25t/SMlMTEj0zRWSi8HcKkDzhOkPMx4lgAHNyBTMI3Q6XQU2EO0y2OWjYsnmfyeYjoN&#10;kcS5vK5jOaZpCr/tZ6CZkp20EqxuzuyzSB1QlNcja5+xeeS8vaPqPimlyWZcNdf2+i0DI+X67fbZ&#10;33UGOM4FCBQYlzIBIaQJwWC3wQZqymvNrrPcx/oxnO2//q2u7fP25NnP6rvjONkZVAU4D8MQFy9e&#10;BOccrZaLNBHwPAVo+n4bw+EhhsMRfI/AcTx0u10EYQgpJTY3N/H4449DCIlXv/Ea9+KA+Z0VTikl&#10;ccwpT9mH4jhwGD1jLfw5LUznQNEZk+sxEccJHBcyTQHGCOGcCEpcfPTXfr3/y//H//mTjuNyz/NY&#10;GI7k3v7O+G/8F3/9jaPD4ZOXLl11b9y4QdXGICBEajQDOl06Y45JP67RaynVYb7T6eDg4ACdTgdh&#10;GFqZGuhMfCJgeSGNEGKynY3HY7z11luQUuKFF16oFYKPc9ieRxeR4ha28Fz3LfyvP3wRP4u/gzvj&#10;CP5be/jJvcfw9AMR/oOHWnjxUohVuYNpsIPxmCD2euDdPq50Y3x9eAF/mD6IP/yMxJ24DThTsGgX&#10;b730t/DL39fFX1h5HW/FGyDsLnqTDYQdB0nswWHTUw1mXaXd0GlIAZUu9M6dOwCAK1eu4MIP/iC6&#10;rbYRMLSbIaAydNSV33TNJsf1IKWAkMgyqal5vXPnHuIoQafTgeuqFJlqDQZI0xRJojZJnZWnnF6V&#10;UmriFQEwGjRCCCA1mCTgul6lgGU2XGsd51o5HeNIZC5NDCQzGoojjihK4DhqjDUYUadZKo/RMiCm&#10;uudkMYLOQpC26aRllk2zy2XW8RRbUCKEIEnUuhVCwG+pbIoaBE8FN1o5QizBCcDxtNjHo7MY/7Mq&#10;d1lAZtn7zuqequ82cHx0dITDw0N4noNutz03WL/9vP5c1aTjArFNa1uVPb9t9v95ZdXxAVJjxXAS&#10;sGVRwGiZsuqoXkF1Ou/1Wb2zy5C9/vIYJWr/CqYxokgpdWygqEo+m1d23ffjjH/T82cN5NWBrseZ&#10;S9uKo+ldrfocxxH8ljRzRkguYyhLoEyuEdXWNVWyi/69+k/JJFKmYIwapZo+tKdpnCvEHII4i2XE&#10;qIMoTBAECizinKDVGZg91PM8BVhQlvUrVkASUbJXGIY4OhypcplTWIt671VrFNkZxEPZuswe5zpg&#10;okrOKpdRHscqUKXu3qr/88qRpbR780CcfN7zvyRJ4LouoihGt9MtKPInk4kpQz+r14StAM3rLWY9&#10;02NfRWX5qfy/7pnyvMwDl/Q1x3HMudPzPGxvb4MQYrLhMZZZuGV9ZIwhCAJ87auv4Hu+59uxu7tv&#10;4mMFQYCtrS288MILiOME/+F3f9/N//0f/8rK0dHRZm/QJ1IC+4ejv/Tf/t2/e40x8k3OZVzZmXN6&#10;V+kcKDpjiuOQUgqRpiqCu5SSETipkHA++clPPTYZBw5jjFEJhGGIcDR+/du+7dv+0cf/zR/8/cuX&#10;HvA9r4U4jkEIMS+slBLj8TizMsmtKDRglCRJpgXpYDweZ+2IC4HUqpjCcUhrdYfDIfb29uB5Hh5+&#10;+GGkaWqsBDQtcyhelCZooZUcYkes4kaX4NGnJ4j3unj5Sg/X2wF63QQPr0mssBg8dMCdi3A9B4ym&#10;cPgE98UWPBC8vH4H15/tYxrHeGPo4ouH6/iPnzzEd10c4da0gykO0PIG2MMqVpMxfDFF7GyAIFy6&#10;zcuQlMpcvdfrYmdnB0EQoNVqgXku+v0+eJxkqU5VjCI9p7lf+nyroiZSgkoKEGHKkhImu93a2hqC&#10;KESchGBM+dTrmFhSShPsUq89rTnVVmg5AMAsAaNZmNDrV5tlE6LamiYCgAoiGMcxuFC++Yw6maWR&#10;BiEc2Bm1rJIBLAYONQme6p4mi6KmwwApfJonVB2HTi7zC1NGfsAsfq4maf5TysCYyDSdMQSXiKMk&#10;Wz9AKrjhM4U1tEhu5W8hOgl4c9J6TvPZRfqxbF+rBFb7s+Zr4/EYw+EB0nSrUTC2y66qWYPShfvk&#10;rMZ1mX7U3XvS97Tu8Dzv/tOq872w8DlNsOi9JHvtpmlqElLkYhHN9iFq9iP9DCG0eQxK+0cZOGx6&#10;vKl8TurXHSEE5IQx4qoO5XYtxJIFSOmZqjaVf6e0nFa8SMXH7cO3uqIOwRJhGGaZh1NLlgH6Tsfi&#10;GYvJ1FUARl6GloHy9aDjC6ngvwkIyWMM6ezHjssQRRwSDrrtLvYPduE6ylVIW704jgNBdJp7JZ+7&#10;ngIroijCcDiE5/mFPTaKufEMoJQUrNTLYEd5Puy1P+9aGbSwgSatQKzjB4vyYrtMm4SYDzbZAczL&#10;bZVSwvd9SKlcqy5sbmXvNoXMznPlPtrgYV25VWBv1b6k1+lp8fq6cdAgts6ofXR0lCW0cQCoOFau&#10;o8bBdX30++qseufOHXDOTVY0HT9UCIGLFy+i3W7j2Wef/fWD3d1nBoPLP+o4VDDq0dFwwkaj0Ye5&#10;kP/8RJ06p1Ojc6DozMkRFIQQkkghwKQElyQBKJP3D++9FKeJ7ziOTJEQSikBnD87PBh9496dd+iP&#10;/PAPwPco4igBTwVa7TY4V2DQZDIBIQqoMdqBDCTS/7vdLnZ39uEwD3GUmmtRFBnAaR4Srb7nwmJR&#10;eFebmhAwGdaOjo5w9erVDLRKZzJGzaMmzVjddykBSdtosxC7cYCffJLDd0N4ngNGYsQSSNMJwlRA&#10;MgqHSLhEgRhCuhAHu+hCYt0leOwKg+smGE8DpIKi1x/gmyO1UQ1YGyQhaLMJOAg4654KSFTFnO1r&#10;QqiUlBpUeeGFF0y8Ki08BEGAXq+HwWBgBdqjmdYHhfKX3lCymMGEuBAcyg+ZedjZO0AqBdqdPvqD&#10;NYxGIxAiQaiAlEoDRiQgoS2F7PTnChii1AEYkMYqiLVpGyUAUa5jUgqoYdEm3xRCEFCqgFFJHUAq&#10;xzLKKEAJhGQYjRJwDhCSIE0kCMnTd/q+X5lJqyykNJGUErJ8b3mTn1OWeu8aJfnyhcI3IecLSse1&#10;lljk+XJ77NL0Z9JQB6WAlNyKr6Y0T9NpaMDvNE1B4KDfW8UknKDdbisTeBCALJ9BtSy4LnzwJxXa&#10;Tqucujrs509C88CXqn6oNtlg2nygZlFgoAwM6mvF+rPPxBK0rWJNfTorIAApJFRAIqmvAIxAUiBK&#10;Evi+D+p4IKwF5vlI5Ww7yv03gru1dzHGIIUAkQChKQhcSMlBaApBKAAKjhhEMICks3VY60AKUjlm&#10;+n5KlwGVivuaXU6x/EX5E4BKMNwuav66JYQUVo1uR5VlwGw7m3kMKWnVC2VXNrfU9yaggjaMVcXz&#10;S+2RtJ5/SCkB6Rjr2TAMMRlPC3xOudpS865qmYtSgBAJ0TDXpLS+JJbb46sh1EInqj6a74uAtHPJ&#10;gGFFAEHzB6dCNm3a0wq/N7bP3j9mFR0ABWMuxqPAtE8IlaVTCAHHpdmhOee1lGVKK85BqDoYCyIg&#10;CFf/wcElh5B5PEWdeMNhHgBh5l9bXef8xMmUd1K1TQDMYYAUIFKAIEUUj+FQDs/hSNMElCGz/vCU&#10;oyIVSKMQjCYQwjUHeRWnSCfHUV4Jo6NdHO0foN3xTSISIQRarRbCMKx07SpMb+NarFYwaAWijkdn&#10;/17eg20XQFuu0/LiPNIK1TRNVXyh7Gyk5kXFYdJWXUmSwPdVIpa8boAQBp5KOE4LMgFSKUyQcC3D&#10;6H5p4MvE9kkViCekgMhkXSnzfUOfoTjX+2Leb/U3O8ZVyT/scSuDXcV9nGWyOs1ANHW93W5n85Ga&#10;deD7fskKkmdBvBO0Wh0cHg4RJ1IVQiUIlUiSEK3WAJcuXcJwOMRv/ta/+iLgxomIfzRJOKVEJEJG&#10;7v5++G2A+89BElACSEmIlERmbxenFFQ0BX06p1Ojc6DojMl1XKRppFQEQJYCSjk7j0fTFwDQlucj&#10;TsJ0GowdAJ/+3d/93acODg66ly9fzkwZGRyHGg1CGIYYDodmkwFmGSwhxPiUjkYjeJ7SPGhGWka1&#10;y4JfFXhUJbRq16idnR0Mh0M899xzmSXTMCvj+CDQMt81cKKNDDjn4ABE5kdtgwB2/10/ewV4imkY&#10;gSUpeCpBHApClEarLBy/m6SZM0DRbrdx/fp1xHFs/IQdRwminU7HZD3Tlj36s11W1ed5dduktQqj&#10;0Qh3795VG6ZQZqae7yAM86B9SZKUDhkC5cCzaqPkcLL26gwbhKrDnMod6kEKAkkYQBxAUlDKQLWA&#10;SVTZlDJwngBQbnfK9x9gjBaCCS4zl3X3FN6JJZ5bpo534/mlQJJjlr2ooDjv4Kn4ngMhUniegygK&#10;zFqUYvktrHjoX+5gW3/wKF2fIzwXi2uev7ll6DHOcJjivXmcibpyCmvAtLl+PmapwfVQzI6DvfdQ&#10;k5VIC8KZZh4EkAScT0wbOee4du0arl69ilZbHaAI6oGQcp11lKYpHJ8ZS0clyBPwVADSnQtEGZ5W&#10;MY9KGdEEupVBy/LvmWuzdb24p84P42AflKo18vPaRsz8ldtX91gZVGpa34JXzNGcfWp2fBrenyYc&#10;pCLYeAHubAK6JS28d8X2yAwIVxYpWokH5Aq+hfpQat+7SWe/P83Kl6dVd1VbKoHQCrDdBpltmbos&#10;S0L4gHAA4RRjFgmRmaswQKQgUiogRwpQCEhwgHCE8Qiep/awJEmMZYaW9ZvGQbVRhYDQ8iAhyNZa&#10;D2GoFC6tVguuqyzXkiTKMyG3fKSpwHg8BiHEWIrooNXMITg82gcXfbOOKaWYTMYzIINuT3l855EC&#10;QGaVdHl2wNyqrgpI1O+Tvh9AASShtPhMMXmKhLbaSxJlmc+5SvqT90PJjZPJOJNRXRNmQZ07VNzL&#10;8XiMVssDlwRUSkRRkMUem68oNAp75O6MahyYseSyQyosAswuBaRW/K7/NKAFwGQmDsMQ0+kUFy9e&#10;zIAzv/DO6KzIvu9jOp3i4OAAKyt9RFE+n5xzrK+vYzQa4U8//+UHAXwpDENsrDPECXcByMPDoxdU&#10;mSAqCa6UCkyWghAl35/Tu0fnQNEZkwSHhJCMZi+SAKXUpR/79d+89nM///e/G2CYBmPpuoyNx6Nv&#10;fuilD3/lTz/zqf/lscduYOvCRRFFCdUbVpKmaLUc7O3tYTgcotvtFYAim/Fo8MBx1P3Xrl1DGIbo&#10;dDrm/nkaAF1eEW2eZTBpmuLw8BC3bt0CIQQvvPCCYSjdbhdZ8O5aamJ8TSARADBCQLJga4Jnm7qV&#10;KUkBJ9Vm3CbYnKAQaaL4kctAKEWcJkZ7YG9Yy9BxhEB7zPPAfoppDwYDcK6yWWj3Kt/30Wq1AOQp&#10;4suBrE8CkNjBBRljGE8D3L17V1k0JRRhNEWn00Gr1QIZjiCEMIKI4+bCTn4e5ZDSyTZICZ5ZExmw&#10;DwJAnAlLUAcHwtRmCgouCCTUfPAU2RwJeJ6KZxTHIUCUkGAHCdX9yM2lZw8kdf/rxmbeaC4CNL3X&#10;dJptqeIXtbCKJRDOaw8hEq6rYiOkaarmlamDvBAc5Bhb2Lw+zx5Mm4G0qvIWBeGalGLLzs88gK4K&#10;9K96tkxz+0FilC2F7O+mysJ+owEhZTGpSBT2pEwszCwHpREwtRl8FKr4aHb64yay3/mc1+YxOCAp&#10;0iQDuR2iLI2Qoir7mQYUzJhW8AsNIMydQ5nz6UqwgSTVj5k6Fg9mvBhwu7xCYV4ZTevbdl1ZZK8v&#10;00mB2JP+XlbUld8xDXLrGB3KooCZfboqffei47+IfNZE7/1eNOuGVAAYlwKtm/luHVhk123PpXZR&#10;nwUr1HsXhGP0ej0wRwWU1pnEKKWgjCBNQwNQ6MDVXChrIu0ShswKTIM0WhYqy5xVMjsXCShzjfIQ&#10;yJSknKPV6sBxs7h/vg/f943LGQD4Xtv0OU4SjMdjrK2tZ+szwuHBEK+++ip2d3cxHA4zZQ3PXPh5&#10;rRKyrISeO1/wCs+U+5gDJ0UFr/6zQSEb2NPjoC2O65QGKnxHce61pb7un5R5UiDXdbNMXopvuR7B&#10;zvYerly5ps49E2Xdv7OzrSySrL1jZiykyvTKBYdSpGqwS2X5Va6Hs+9H1Wd7Hmygx+b5Zf5fN+bl&#10;8j1PWVExxnB0dIQwDFXYi1KiIg0U6cxne3t7eO211/Gd3/kdCrDMFDHj8RhXrz4I13UxHQ1/+kMv&#10;fviv/+nnv/CnmxtbL1DWBmOM3L1//7n/4ed/4c//7N/7238EaPNiMCklz/ohFuEH53Q6dA4UnTFl&#10;geRkEscSkEQCkEKmH/83//ZpxpyLrmTC9RidTocQIqU3b77x3x8dHT720EMPYX19Xd7fvmuYkt6w&#10;Dg8PDRJfZVGkr7VaLbTbbRweHuJ973sf4iQ0wdds64oqmnfgsEm3bXd3F5RSXLlypeAGV44DcxLB&#10;rOo3ihwgAwDB8sOpEAKS5wg9UBToCCEQRMdZohCOY208xKRGtwWXstByFoJWkZkLE1tHmyBr81Wl&#10;JXILm6TWdOjvdUJnlfDVBGzozTOOY4xGI1DK4HrMAEO+11abbAokaZT5znuV5RrgySHgcW6OSwhT&#10;MZGg0gUz6pvNv6jdy2ITOUJpddIIlCntWBBEIITAdWc1crbAUTcmTYfswr2VI5bfs+jh7Lj0Xgv6&#10;5b16USAtH3+bP9jvptJ+AgKUEcRJhA5pG6FX8RY549qzLNBTN371zxXXTe7qOVsvIQBtnJ/57asK&#10;tmmTLr2wpit+n1d+juVIW7+vL86fQ1kUIcz5TreF6s+y8JvhWawsuBZdCXMtMUOaJobvEUJMtqi8&#10;7sXmsvzOM+ZAp6jW9woh4DC1DvVclkmBS6UDrSyWX6dRNvy3wiKogBNViGiF/tAGoBHV61Nfq+P/&#10;OS8s7ptVZVTTovvjPIVVc7yopoDP5fenup7j9C//vQqAVGUClLTMXqxBItd1TVZYm/9V7s8N7Wna&#10;s/9doHngDWrWp/qpOiZQYQ5q6sspX9/55YJNWXa/2ovs5zVglO9VKkaLBhqUG5POripAiHZDSqCB&#10;ARAVOoAxFx5hmZVZCEpmlX31/VDpyYVMMwWKkhk9z4OQMQgYOp0Out02wjDOko0kBghrtxkYTzEe&#10;j7G5ecGM6+7uLra2tvDSSy9l8h4FY9Q8a7djGQCi1IuCTGZbBdlZk3U9NuhSlq3sz3ng6Vn+V/UO&#10;EULMM8oVLc7c7PIsvdoyyw7bwRyJYBrh8cefwvbuId65c08BJiJBymO03NZc0IxKdV0nJeI8yQAu&#10;Aeb4KLvOLTKmVcBnGTBqAo3sOjRAJoTIEigx86fazgrWX4QQ45Z2+/Zto8zWiXZcV2XNe+yxx/B/&#10;/+7/s3Hz5s1f7Pe7IowCubbaJ3GUci5I98tf+uqfkxJ/RAiRjLkWqC4AkMJZ95zOls6BojMmQghJ&#10;05TopE+O40EIB7e/+c0PJJy4nHNKObhIE5ak0YUgTDcF5/SpJ54Eyd5kjdR6fjtLQ39gzEPLSLtt&#10;gskYQ7/fx507d4ymQwe6tgEHXUf+V2Se+hCv77OJUor9/X1sb2/j6tWruHDhAiaTSZYykheF3gYh&#10;p46BV4xp5Xdb8JJSBVJ2DVhSTNOpNyJHUkgKSMlAKAOyOhkFXKr9dWfrXVQQa7qviennjFt99zwF&#10;fujYLa1Wywpc7RSAItv1rAkwmke6HL0Z3Lt3D9PpFN1uD71ezxzaTOwrk6mDA8S23FHuZ6rPalN2&#10;GANxin7gekPmSQrKOCiV2R8yn3CS/2c+KM2sioiA66qMHAcHR0aba2/U9jqXsnosmoSKed/njWn1&#10;9fdGoF90/TYLJQ3CLIpA9rz6bWBN/6WpihPgsFyTp9e44zhIE15b3mLtXxxYsoUrAxSReqBoXrsW&#10;pUX4g66nvM5Po3yQ+Zphdeipug6rXfl3fag21wxPFoU6bPBbu+koXqYChwIwgmq5L1V9r2t/mqZI&#10;pUTH8+D7rknA4PsOIFnmOlQzNDNAS/m/VoRWPasb1po7V6QyGK/Fn+BhGZpb1zHW6kmBiiaApgkI&#10;WsRi6STU1A9dfRVvUOsXJj4R59LIbFo+qmufKauxfdX897SAouMC7cvWUcX7Vfn1bararytaeKy2&#10;VJOKHmGPCaUChHA4DuA4SjmaJCq5iOMAhOhDeeaGCAkmKDhX8XOSEGZfS4IAUmbjQFlmzVS/rxFC&#10;TGY0rZwlRMVQUiEqYkTRBBsbG+h2uwB0NlwBKQl6vZ5Zj0zmh/s4jpEmAmEY4j/9a38RL7/8Mvb2&#10;9szzOtNxmqZwLHCgDERIWRHDsUTMygpb1ddyZrDyvfaaAWCUqfrMIsT8+ssxgxijhbORrrPdbiMI&#10;wsLZSZ03BMAcrK5s4J/+019DFEVZFrQIvu8XrJKqiEoKQvK4sgCyoOkUnbaLIIgK98/ucbP8zwaC&#10;5gFEZVCo/FmPiw6EzjnHwcEBer2eAYj0HM2OI0O328XR4SiT4WhhjiaTCZ599v0ABJmMhk9T14mT&#10;JCKcc86Yw8JomhwcjZ8FHFdKkSiQSAjXdUmSCCKlFFIF+Dw3K3oX6BwoOmOS4AbUVuCOkB/96Ee7&#10;v/pPPvq9kNRxXQohYhaGoXQocSbDQ1y+coX/R9/7F8RwOHS1KaoUSrjY29vD0dGRMVsu+tOioBWV&#10;UpqD/GQyQbfXNkBReZPVzFYxvzL4kt+TA0aqPs45Xn/9dezt7eHll1/G6uoqtre34Tg0E+SPBxDV&#10;0SxQBeSaHgkg1wCrP80wi3GZbKYmpYQgBEQzM6KCKOrsBWdJZVS/6nfNeO0U8lq40AKCzgplM/hm&#10;bc5ibUtTbuqglOJrX/saRqMRer0+VldX0e2qjGxHR0foDVYN4KMzn4GIGRcJfTgMghgec+A4SmOh&#10;gjcm2N7exStf+ypcP876zApjlW92XaRpDN9Xm/PGxgU8/viTSOIUvt/O6pkFKdT4zAazLv+vExzN&#10;tQWBonqBr/Jy43PHpdMur5EswKCOykKfvkYIQafTQxRF2N/fx2c/+1lMp1OT7ldKCcKCyvINkHMM&#10;1646gbR8jZBi3Kt55dSRxPxg3IsclKtAqnL/m+a9iQ/V1t8QS7xO0NefWYFP5aCi/ut2VnHt2jV4&#10;nldQjMwb+3pQS4FU9jOe5yGJFd85Ohzhs5/9LN566210+i6ikMP1RG15ZaBIX7P/1/H0/EuDRtSy&#10;2KqcQ7JcrIZ5IHgVVc3vMvvzMq5n5TIIIQWLApvOCohdBjgGivFQ7AOreVZ0stiQwDPPPINLly5h&#10;MpkA0O9uKWtZmY81tH8Z2eksqKm+RXhJFeAzDyiqeu/mlL5Q++r4SHlO1YHXqpskeOUbX8adO3fM&#10;vgQULf3L/E9KCSEz2ShtKZcumSLlHI88cgOXtgZATer5KkqSyLidSSkNgHNwcID79+9ia2sLa+sr&#10;mdyvgOnt7W2MRhO4rspSm3CJp59+xritcS7Q7XYxnYa4des2wjAsjBVjKnYgEdUAqel7QzB5IlVs&#10;JR3DywYTtGxr7wc2/7fXQfk91O5SvtcrtK38WZevy5JSIopVDMQoisxvrVYrC1itvA+0TJ6ICABF&#10;p7OP8WiKwWAFYRjh3/7h/6tAI+bOzL9Nkiv+nZ/jhHHfunTpIrrdfqG/uv3592YFXB1AZD0HHAQA&#10;ACAASURBVPe5vDfr3zxPeQQ4jmNi4169erVSLtGKHf18r9fDnTt38Pprb+KZ9z+JKAoghEC73cZ4&#10;PMbLL7+Mxx99DK++/op0Wr4n0lhEUcBdp0M77Z5779729/78z/1PV//eT//UTQW0MpkkCdXWSb7v&#10;kyiKzoGid4HOgaKzJkIAKWUWY4MSuPJzX/jS1ng8/UAUpbzVchkAqYL4qtjLD1y9zC5dukTtzUa/&#10;mIeHR5hOp2i32+Y3VU0RCNEor0a1Dw8P0R90Ecex8YWuOpgpq5HiQciO7aLL1nwlTRPs7+/DcRxc&#10;v34dQRCYshTqPn+JLSPYVAlFUorSxqE1/dlNPC0cEMqCnEOURREIg8wCXzMCEAjIlAPMKdxf3nCa&#10;NvOm36vBD1tjRY1FT5qmxsfc9mG3zUB1OXruqtpeB35UtUm3QV9njOHVV1/FdDqFEAIbGxu4ceMG&#10;3n77bVOutmoLwxD9lfI4CNjm3p7ngQiZaVFgNvl+v4/V1XUTkF21aXa8JQAVj4giCCZotTogUBnf&#10;lNtIUhA2bQGjnHGsvD4IIZXBcosHvcXmt268yweFZWlZQf3dPkhQ5ABmJZGiVWNZOI+iBJQ66HR6&#10;GAxWMRisAoDR2hG45tlCsXMO6svcd1Kg6KzGu6z5q6t3UaDIvqcAqDdk7SoHlazm0bMZ1fQ1mr3T&#10;GjDT92uFh+Oq61rbqt1wm1yny1T3HsRxDALHWDF2u12sra1jZa0LgELwao3wPEDIXr+N4y8bRLAK&#10;IKlQVkNWn6qD8DywaIa/LgmkLAtc1AFpTXxTP7sokFNH5XVU/twEdNXtIbpdXAQG5NSWcUpD7yFN&#10;m9dwVQyqZfbuk9JZ7xdlGdS+fir1y/kWr3bWTPuAXFe3uqYyshJCIHkXvruBtRVm3L00yKHvrwSK&#10;snhFlCg+FwQBUsGxurqOdlu5iJVle/2sveaFUOC5kp/UWk2SBN3+AHESFYArnTk3DEOMx2PEcQrX&#10;zdzdqJNZtajxcF0V9+hj/+w3jDUS56mxpJFSzrWIy9s3//2J4okJkBzHcWmMBMBnY4DZ/ME+79iu&#10;TzqWUH9lozR3xXk1lkOWwsZ1XTz88MMZSCJxdHSEmzdvKVc0rt2g1Xg7rnI37HUHaLW6aLfbGI3H&#10;6PcH6HRSeM581zMiFDhkzlqMmLHQGe4IKSp+dR/V2Bf3nSpgsvxe1ck8Nmik79MWRYQQjMcqgLmO&#10;c1uVJEafExmD4XsqLAkz2Zun0ykIIdja2sJzzz3H37z1OkvSGEEwIesbjgdKwNMUrudc+vznv/iM&#10;63g3kzQE5yoboAaHoig5B4neJToHis6YGGPgiplTQAqA0DfffPNBSp2O4ziMEAIepxIAjaKASCFw&#10;7dq1ZG1tzd2+vyuEFBSSZpmcBCaTiYmErzcBm8qMQFuBTCYTs6FooEEzY5v5KmYzy5Btsu8Zj8fY&#10;3d2F67q4evWqAROSJDamieVn51H9gXr+QTAPYkchiDISJoQAVPeDzTBMACAiASiDBEOcqvSUhBIw&#10;SlRw6yXbeRaktKp59gEN3uk4B3o9aPAIOP4hteogoOdRazr29vZMnYPBAOvr6/j93/89rK2tgTAH&#10;jHFjSmvGuUazp4UBlS7YQRBMEMccvtfClStXsjYV4xMZgQAMCU/R6bQQWpmw4jhVmyyHiZFSvZar&#10;11TTYaewjhbQ6JSpeM/J1tFJ1qEtgJ5F+cAivas/EBJCzOFKSolr195nAO40jTO/+Yb5OSFYY1sd&#10;2uXrMssBHe169fPz6KQ+9uX+zQIyfG7/58VYWmTsygflMulMhFVAEaBwVjO+JM/IqYGilE8Kgmh+&#10;OCHG5fYk8+s4ysVsPB4jTQS2trbgeW14LaqUHNK3+joreNe5Fix6mCc1QHNe1/ykBOWYTrPlNFtN&#10;luusAkWr205q1/+iVPfel9dJHZ9qentYQ7tSMev6Yv9v4o9lg8By2x0XRjlnK/60sk/H7aiVeyoS&#10;LixK76aMclwqH371NT32VetT3193bZH6qsius6pd5bVPCMF0GmIwWMX6+qbZK+w4O9oVSvGz/LO+&#10;LkWEOI6xuroKAZWSXinhKPq9NggpKvuq2qwDpdtAQbfbRUv4xlUsCAK02y1QStHtdjM+1wIhEpxL&#10;UCvbmYrP5uHevXt45ZVXTT1VqerrLP4WGW9dri3baTL9SXP+on6vVtYSIqGPG2psQxBCcOfenmlH&#10;FYiird7DMEAcxxBC7QEPXLmGC5tbGKz0EASv4etf+wZ6vR6SJEWn0zPufikP0PI7uHHjMXheG0mq&#10;zmhbFy8j5TE8VlToz1CmaFFjqeR5Rg9xeHQAIHezt9e7Lkvti0UwsfwOleei7h2pap9eq76v9kCd&#10;PVvzMj1H+lyg26S8HVQZnudhZ2cHcRyDc5nFfRLG4+Chh6+zJEl4u9tilFISBBP0Bx0hUg7BQUej&#10;0UNJdg7LlOYSgHQchzQlSjqn06NzoOiMSXBKQCA5J5IxgPOeJNR9bjSNXLgJKJgUPCaMUrhOK43i&#10;xHnpxW93kzSVEpzKbKNgrgPOBQ72jwBJIaCEHCd7I22BXzMTZWkisbKygu3tbUhB1OEZDFGYBVOk&#10;1YcgzVA0+KCYgwTA4brIXD8IxuMJ9vb2sbl5AQ88cBXq4EfQ7Q4yjT8zcUXKFi4qMwQM09H/dTv0&#10;fXWAlf5NBzfVwJmOZ6EYnWtQ7zzNttKutFotOL5vDp8+59lmIeG4PjjNM57p+oDcsmoRrba2GKnb&#10;5O2+lPum62bMy+ZTaxhoBhTm6ZxtAMXedOsyU+Q0f6N3snStSZLCc9s4Opzi4sVLSFNgOBxic3MT&#10;6+vrZj5b7TbGI2VKDFCAUxBXwPMY4kiCMRdCRuBCgLkrICIFyTQnQqRgjCCOE7huC73+AIQQo9HI&#10;gU/H9IdlAWdXyBo8z0MQBDg4OABjAq1WB5w7M2tarRugrI2p+i9AZ5ygpX0fmsZ3Pp22MN8Ecp11&#10;/VWk+FEdGMF0Q7L/GQ8DwKXKCiIJA3NUvDXf9w1Iacefqq97/vpuDrZfLYw0HWCrDjLlZ6vqn6Xq&#10;GE+LkJQSDp2tc5mymtq/6PNVGnEtHJfvt++JQobxZIgkieE4DIQgC2pN4boeuLEYrSbN+x0T+JKC&#10;EgdJKkCoA56moISi1WphnISIYw7P72J9cxVxJMz46bLs/+XrVd9P+v41rc9FAKq69hBCkPBZILGp&#10;jnn31j1bC4Q0rv/FyD7cLwMOL9PXeXXWlanXn05frt1rHM9FnAoQ5lbWa9aaXN6Kua4tVXQcvrIM&#10;NdU/T5mo9wHrF/Mpb7ettKnoz0z9xfGjKMpn5QN3Ufaz28ZAKUEQjLC2toZ+v58pMHILS83HNOid&#10;B1jOA+fHiYNWpwvBszZJFSOUMQmJCEKwuWMoOANzEgxWfdy7J0AZQGgMt00hghbabVXXdBIaEEpl&#10;PxPgPAAhElHCsXnxIiQohBSgzIXrMezt3EUcTE3sImopkBWwT0DZydYPpRSCS7jMMeEVzHUhwLVF&#10;PyGg2VlEj6UdrzBNU5DsM5gwYRk6Li2E46A0X29cCshEAXUua0N2lDWY4FOkyRjrax1wHuPaA1t4&#10;3/VrEFzJmrY3RpIol7z19TVwnoISjjRJ4HseOhlIZK8H+7+aPxWrTILDbfmIogBRGoMwhmkYot1u&#10;Z7KTfRbSm5L2qFAKcvUu6M/6fgYVdoOY++zvStGj/icJh+exTN5P0O120e22MxCOmdiz+qyl17ce&#10;j6KFkYTjULgtH7fvfDMLk5JZrxGRKXRDvPDhD6LbekCG0X3Z6zsEZD8V4UWHuUjiiFMO94NCxI7v&#10;ddIkDTKoUEXZwkm1rOe0MJ0DRWdMUggJAnieR+M45P/VRz7if+5Ln/9xKSUgJRdI2XQ6ld1uG667&#10;5Tz1xHfgh37oh3gYhkwIAeYyCK5Q8qOjobHmADJtaCkmUaHu7Hun0zEBxFzXNdZFAEDZfGHT1o6U&#10;wYc0TfHKK69gOp3iueeew507dzCdTgugT/mAbl/TVieaCU2nU/T7fQN26FhKZa2l3SbGKL7yla/g&#10;61//Oo6Ojsyzuq4yM9PllNN7rq6u4vnnn8fly5eRphytVkvVI/N0m1rjbQeMbhT0MatxLghCDYJa&#10;GVwr/9lllQERQkij60iVa5VNKVcZC9JEWbDt7x/irbfeMia7ly5dwo0bN9DpdBGGIbxWJ5s3B+Px&#10;EHESou0pn2JK/CwTmrIUiaIInVYxBoe2gNNat9FoZDYnQAOXOVAkpXJvlFKazAxaw1EH5NnjXnWI&#10;KoxfjdXR3DFdAnw5K6DmtMo9jYNE1RhXvTt1B1q9Hg4PDwsC92J9bNI6zc+aVXatsmmZA3Tds4sC&#10;RXX11bVBX3do9fW67+V2ly2emuqbd71Ko1sG8spAEaNSW+Sa37VFUZM2u9wGu1xNrusiiYWxVIrj&#10;GPe39zEOhpCCmfGrA4lsi7GqOT95MOXlgJRlgaSqYLN1SpkqmgcE1Y1Z8fn578myrmNVSq951Aw0&#10;L2exUvW8ju+n/+vDlOZhdbxsHsC3KJ21oqBp/Orm5qT11a2tJv5WHmuCekuMqvkpy1+UUkyn0yxY&#10;OTfrUYNGhTiYxqIsB4pkxt95KpTiMlsnZUuSurEQMsX6+jrWN1bxytdfR5xwrK1tIE1TjMcxKImw&#10;ubmJ/f19rG+sIooi9Ho9CJHizp176HbbiBKOyw88kAWojjK5KzDyvI4NZ4M4Zh4a2FvjnEtiAWjZ&#10;nmXJgILkCXrK41G2qretqrRimmSfyYy1fRa2gQhzDuE8webmJpI0whtvvIEnnngCrutgZWUFnufh&#10;1lvvoN9fgVJwaK+MFNeuXSucO+7du4e9vb2Z+LFVn6XIgm5nMauESJGmKk7UeDzG6mBQiNNkU93a&#10;UPfOgp5532fXcvmcpsvXsZ6CIMB4PMbGxoYxHrA9U6rmXCdT2t6+hzfeeAOPPfZIBgYCQnBMp1N8&#10;6EMv4id+/CPO7/7ev8AkuYM0vOB4PSDm1IUkfH9//6/96F/+sZ9K0nSHMcaFWoOO4Fw0pvw8p1Oj&#10;c6DojIkxQjmHiONYAJRGSXIhDOPHkzRCx3dZEgYIgkC02n3ceOxR8v73v1/2+30WBIEAQDVTcxwH&#10;w6MxxuNxZgqYBQ3L6ql7WaVUZqiUUgyHQ1y+fBlhGOYbrahPZak3Qs2o9WanU38GQYC7d+/CcRzc&#10;vn0bv/Zrv2aYtQlkjByYMe4EWawd/Xu324Xv+7h69SreeecdpGlqfPn1/Zr5A7m7h+u6ABRjLrsh&#10;JEliTCbtzcT2q9b9GwwG2N7exhtvvIFWq4U4TowrF+Rsinm9iav5bUphWmSkM0BOqezytTIYVKYq&#10;QXpR4Y8QAinm7/SU5QKRnv/JZGSE3Y2NDQwGAziOg6OjIwxWN9Fut3F0NEa/t4IkSdB32uBcApLA&#10;cQiESAywU7bq0ZuQXnNRFBWCeCszZdtKSGVE0+vEFsqrwMpy/6vAIfs/nSMJlYG+ZYXudwMkOulB&#10;6bQPEvPAobprOkNQGIYqpgwpZnqcT4sBRfX9PL4sYgvXTfXX03ygpi6opCYueeX1edfqyl/k+Xn3&#10;VP23Xa/KgI6UEqlM4bjUZDwrm7zb07bMWrfvtbOE2vsEow44r4/BRAiZSRVddc88am7zycpqAlr4&#10;goePvD3z11/Twb1MTUDYIvypqs7yoaeOmtZ3U91Vz5TXln3ALsf7s8GIujKqvjddf7fopKDVaY15&#10;uY55AGbh/jlGCYv0TbvShGFYiEuk590GivI/nn+GknOSOJ2xnF6E0jRBq9XCymoflAJhGKHTGSCO&#10;UwRBgJaveOZ4PAbnHEEQoNvpm7hD2tptkAESgFqnYZJgMpkU5KcyX9OAyTxq5CdZMGwFmGUyPpFI&#10;eZLxZQUQuYwW5HZVtoTb8sx7ZI+17RKcpimSJEYsivxCSgAiMXw/CAJMp1MMBgMTHFy7Ug0GA4xG&#10;I7RaHRMvj1Jl6aOU2xSOQzKAbqwsZ+b03/QBeQgQ3e5Wq5UlhIkL55ry/qV4x5yxzX4vn+9scKj8&#10;3QZAHceB53nwPA97e3uYTqe4fv36THtsoKn8fMvvIEk4bt26hWeeeRpRFBnQj3OOltcTD90YkOde&#10;uEa++EXJ397+POl0XqLU6cL1UybBZBLzpwH8Aefc8TwnjeNUUsaEFATyhK7757QYnQNFZ0yccwHA&#10;B5URhEMAvBiFqfQch7iui9HBnuAiYZcvX5abm5vkkUce0X6YoMSRQiSEEiUoa2si/VJyzgs++HUC&#10;ebvdRqfTwXg8NkzRjh8zu5FZjIWIQhBllf4zQRAEmEwmiKIIq6ur2N/fx87OTpZGMsgtcqCY7XQ6&#10;VdkVksR8ztBhrG9s4Du+4zvwIz/yI/ilX/ol3L59G7du3QIA+F67ENDNRskZY1hZ7WE4HBbMSxlj&#10;Jl27HRvAds3SzJkQ5brWbrfhui56vR7G4wlu376ttH9wZ8bI3myaY4zMapztjdcWaOw+zgAWNddP&#10;Ck40AUWMEQRBAM93oTPIOQ4FFwkuXbqE1dUV9Ps9bGxsYDxSZsqu08LR0RhCpojjCJ1uC4P+Kr7x&#10;yhtK25WtI8qK6VWBvP/6QNhqtQwwl/uy59o2x6HGokiPUw42NQvcVQJQ4b4GAf2kgvJJ6aQH0bMm&#10;+32tul6+ViattVKgYp5KuBwPop4Wfz+r2qKF+kXoeKDcckBRfTk1bWq4d1mgbRFgqOq3ur1JGZHP&#10;Wvzo/2kSKncKYrtu6KyWBDbQXAUEVe1x9v0SMPxFg0KdTkdp3TkFI16hvPLnumuLAhUscz2qoyYg&#10;oulaU/2yoV+Ltm1RYGO2fSfnT3ZdJwHuz4Jsl/uyy7pWiFTR3D0JiwMh/z5S3Xzb38tjVr6eH9Rn&#10;5bC6fanMQ7QMqpVT9oHfbk8VUJTHYEuU65GASTxjA0zl6S0f8pkjcXQ0xLVr19DrdZEkMQaDVdy9&#10;cx+dbgsHe9tI05uZCxFBu91WB/RWC4By33ZdgX6/b+Rz3/eNMrncdvua7v88auI/XCjrb0ZzsIdn&#10;IJHjOCBUxW3q9/tot9tGNtR/dlIXQMcnspI5cBildhyn4JDQCQCklCCSmpAUhDDs7u6aPgZBgLW1&#10;VYRhiCtXrqDX68J1VX8dR82P6zoAiGnveDyF67pYWVmZ+36btQUGLhJQDhMMPYpUvCR91irHoq2S&#10;p+aNf3nOKs95KO6/hKiQDzrrmbbs18HadUKk8jyX1wYhxMQp0gr//AxGIDCiVx7YxKD7IC5sRuRo&#10;+DidBuN0bb3vxOmRTJKew1z321239QdJwkUcpxQAl1ycyt5xTovROVB0xuRQwlKBSKHmjnjtjdf/&#10;60RI4rosDcPQOTjYC595+un/bnNz/ft/+7d/+wd+5Id+ECsrK2R7e5vogzMlFGEY4c6dO+BcIooi&#10;tHtdKG1c0WxTU3lj7Pf72N/fN/F7RqOR0QbYG5z9XwiBOAmtlJl52nPNfDUz830fvV4PaZqqQHot&#10;Fe2/1WplZp3cAE6AMi8l2aEvCAJ84AMfwMWLF/HEE0/gU5/6lPH5psQpWPDYmjghBPb29grmj5xz&#10;uK6LS5cumc3W3nwZY5hOpxiNRkYbrK1WspSLuHDhIq5evaqYYxajR42LbcVQH3vIpjpgogo0KoNF&#10;qoLq++aVv1R7Gs6pghMMBgO1KTvKr1hKjiSIMt/8LggheOGFF/DG67cQBjHe977reOedd5AkCXZ3&#10;t/Hnv/slvPjiS3jtz95SAgjNAuQRJ4tLxDIBoDiWvu+bObL90VV8AK2ZVRZ35WCISuhghT7XCd/z&#10;wDdZur9pPOfdexw664PAe33QaKrfNnNXQm3xYL0MaFJFzQdLt/LeebQMYNR87/z04E3Xl3F8qiqz&#10;OVjyYlZKdUCRDcRVCa6M+kgydwhg1lKk7sBcPviVDzs2mUNFSXFQF6Ooqr6m63XUlBV0Hi2yDzSu&#10;2RO6xtWNf/69CYg92ftbrrv8bh0PvD299th1VFmX2HtO01ie9V7zbtAMf2pYf8vKV0s/v2CYE3uu&#10;ijzEtnTOXeZ12/Q8F63y84D9zKHGelHHAtLK4EX6IkSKnZ0d7O/v47te/k7cu3cPb918G0IQ+L6L&#10;9fV17Ozs4O7du9jbPYDrMfBUYmvrAm7ezOX1brdrwkAQQnB4eAggB6/K61W3RRxjf7Cp3fYy1ytu&#10;LIgAhnbbx8rKCtbWBwY0CcPAnB/0WGvrHjUWRZBOjaUwYJ7vE0QpB09zIMOhHhhTQayVknuC3d1d&#10;jEYj7O8d4uLFC4jjBNeuXcPq6iqkBDqdlpm/Xq9vrMoAFfBZSqkAuVRC0HrXdd1mqr1DsnXk+234&#10;foQwjBHHMTqdzlwZtTzeVfynau1WgTv6mhov38jgh4eHGAwGhqdqUK8cGsMuT7fTcRzcvXsX29vb&#10;WF0dmHchSVKsr17GAw88wH/nX/8r9vCNh1759m9/8Wd/7/f/9a8MVrYuE9kjQZzIvd2Dnwji4f/o&#10;ECZUmaCUUsKFwv3O6ezpHCg6YxJSpaySQuA3/uVv9f7B//zLjwgOQnxJqcpIIkejo9959dWv/TlA&#10;4IknnkAcxzKOU+K7HgClTd/Z2Tdp6DlXJp+e50HyoqBd9Z9zjl6vh/v372M6nWJlZcUAJPqlt1F6&#10;OytDkiTmuzLhVKAPTyWkIEabojMTSSkNAq5R5zLzKmeFYIxhbW0No9EI169fN/f7vo84SgubsE32&#10;hmxvclEUGWYdhqHZ6PSGoUEvzfQ0o2+1WkjTFHt7e+j3+5nrG///2XvTYMuSu07sl8s5565vrb2r&#10;q7urulvdUqslFgEjyxKOmLBB4ZAhJuwZ8BgCRxAOvoztGPjkT4QjbAyYsQf7wxg77GHCOELEhAUY&#10;BqRBMAoJBBqxSKi7JVpdXdXVVfW2e9+729ly8Yc8mWe5525vqaqG939x4t2z5HIy82T+/7/8L9Cw&#10;Ns0AQKB1PrEv6SbD1bN6blH5Kkg0D1Aq0jzVf0IIlJy/+7DIGaEAAedmV1QqkamjtjAYDLCxvuXq&#10;f+PGDViH4WmaZiZ8keuHVquJJI3heQF4tgs1mUzQbnpT49W+ZxUgrGs/xqgxayuQHYdFG/FZQtWs&#10;Bdj9n8FILlqwq4vxWTH0s4SSs8r/uDRrF2xR/lYj0KYvMjPLpD+poLHItGtRvnUg/iptOkugrgU1&#10;60CQBYBSvfCTP1MHZJTbf1rjaBGjWs2jKjwX7wmVZmbLEozN1iSbNSaK5RXTuHFE8h1qOx8zZjcV&#10;CAjKUeFW/d7OGjSeDdBkdGIfSfMF1ipAX01jm3xWO5wGUFDX38sCUcfxITULmKreq94vAkZVqn43&#10;837PmksX1bWOzgIom0erfg/zBGJ7f5X52KZ157p8vyowF9NXx5bl14pzjOVbiv6KZtVfaw2N3Iem&#10;5XFtmkVmkYQQjCcDEHAcHPSQijHG4yFGozEY9SBEilazjU4nRBQZUyjDj6fY3t4GpUCSSFxYXzcR&#10;+KIUnPsOKKpq69S1Q9U0f2UgUOnMmbMBiawjZM/zwD2KBw8eII5jF42taLYUhqHTcLH1Kmp32eeM&#10;RrIPRj1QQozjvoyHNxuR1G1YGtOyGJTSzILjJiilWF83Gk2DwTDjbRPXb61WK9PAYll0L5nlL6bM&#10;5er60JocFjfdG40GRqORk2Xss8XvfzZ4uZrWUbF+tn2tCVwQBBiNRhgMBi4KcdHPWl0etlwrZwHA&#10;4GiEBw8e4NKlCwjDEEIYi4EoFPrK1W22vsnEG6/fjm7f+9rnPM+fKCVBKU2Yx/3D4WDtZ3/25z8I&#10;0K8bU0SqskjQBDiHih4FnQNFZ0xag3peoFIZsy988Y9eHYeTDiiPGCONOI6Qinjw53/+Jw885j39&#10;PX/ne9XVq1dpv98nlFLp+z6LkhC+38D+/j7iOEa323AaPUZ91JYzW6NIa40gMJox4/EYW1tbaDQa&#10;ODo6KvmDqQJF9rc1O7MaQcVrk3DsFjk7YRsP954T1KsgSFEYsBPS+vo6wjDE5cuXs6gMmQ8jnYd/&#10;L75bMY+iCqrdZRgMBk5tsggMJUmShR81aWxdkyQpIOjCabJMJmOHnjPGnU2x1iRbBFYRFOzkrYEs&#10;OpyN+mPbSKlq1DlvCjCq6+fjElHzFxPfM2rIti21pojjFKORiX7W6bYghMDFC5dhTMIohsMhhBAu&#10;bOuVK5ecSi/nuX+RZrMNQnKttiqYVwUGqgxLkVErMmzVCHvzmO55oFH198K2XBEIWYbJPS3G+nHT&#10;cetV7OMqA70MM3TS72NR+ll1qDJ3s/JbXH87JuvTl8+ny6Ezsp8n3Bfrvkh1vg74mV2/uudnaxMt&#10;ItP288ucB1pVn9Val9Y5ITQ8Nr9/qv1bLXPxuF+Q/4JgA4vCp6sFoGpVkFtmfBYvzXP2bvI/mWnK&#10;Ms6s5+W3avoiLTM/V8daXfvZ67as4rU6wGMRYDTr2ePQ41ovVqn/LJCk7t688TsLHF8m/1lrO+c5&#10;/1y8bvnh6vNVflhkvGngG81Vy5dWyy/OjzY9IQSDwSHWuhdxeHiIRAxwdNRHFCVYX9tGFB854EFr&#10;bbRT2g3nd8fySa1Wy9RFCFjfp8PhcIpnr+OXCCmDWdV2WmwanuVNDT/MGAHnHjQkjo6OMB6PSn5F&#10;ATg+fX09dyxt62lBDOszSogk828YwvMkAr+JgHsQCs5JtwFrAghhwLRmswnOOXZ3dzPQyIPnMWxs&#10;bODoaFBqC8vj2rUyjmMw6rl+VHp6fqwDj20b2014AgZGPcRx+f2L49X8r+c9CMn/L8ODVtddawZH&#10;CHFAXRAEDkSyfVsn0xXfxQJdWmvs7OyAse+ElCPnwygWD8jW5lV856s/SD7967+6/e+98o+SL//5&#10;P38nSg5urnUv+iImSindefDw4YcAfA1GRZUBkJxzbfvsnM6WzoGiR0BpmgIU6sGDnVfTNF1vNtah&#10;9RCj0Ugzxv7yR37kP7vGfP/VW7du0Y2NDezv7yvfb5A4jqEzB2+9Xs9EiWpJNyERuA0EjAAAIABJ&#10;REFUUg0fOr2DbXfk7QQahqFD2Ys+fCwjY0GZ4n8LChXBI/u8Rb4ppc7RrEXITTkGTFFKQkoBKUW2&#10;O8zgeRxClDWXBoOBazNCCKDhQIO63Y0iUGAnVBtRK0kSNJvGx1EQBPA8z5mcWbLgkgXdjAYSd3Wy&#10;E5HWPCvPCm/1DsCnqcwoV3cBiu9SBwgVF7NlgYhyvvWMuhO6yXwfGXE8MIvFKCo5eyWEIY7NDgjN&#10;/HjY3YjDw0MTTShN0G638cwzz+CNN75lFo2OBqUEUZSg3VkD0eXw31X/M7Z/itcB4hZOo/lWdqJX&#10;NE2cJSicFgBzHEb7uEDUrLzmjcGzBlJWpToGfF4d7DddNNsoCl5nbbqwzI7gvOvLAi2r3i9+L/ME&#10;HSwwDZhXlv2e5tXFXlpW4Jt+rrxD6q4WQEHOOYRQpf7PNUyXH7919TdjiGdzRure2fM8QGsQLRd+&#10;r3UCqD1fPP5Wq3Md8FVX1jzQex5wuUpdZuVZPF/03Zx0fpq1Ltp7J/3+l11zZ123ARbsmLXPWd6q&#10;aDZf14bL3Fu1/qdJq7bvcQCuee86D6RdVD/LX666hhbHruXPqhrv8/m1/Hm7WWmFbyuI53Wa306j&#10;0QDQAS5duoC9vT30D3vweMPwsZyBKLuGAkdHR9jcWjcbcdQEuRkMTHAcGwDEjtEkSaa026u8q5E/&#10;5gOli9ZnSsymIIiGUoY3ZNx8H6PR0OVrLCmk493X1tbQarWcK4wiuJYkCaIoQhzH8L1yMBn73RFQ&#10;sEx+qgI/SpmNeBsdWogU3G9ga2sL9+6968qzlhpWFkuSBOPxGEEQ5OAVpsFdS3Y9s4Ci7/ugJLcw&#10;CIIA4eSwtO5V0y/caFhynq1LZ9u86LbDllsc77O+n6LsqLVGr9eD1tptfkspkYQ+rj/VUa986Br7&#10;9c/Iq4Pozz5GWfoXaao/IdMWCJ3QJI6ws7P33YTSf0FAmVIqtd/eOT0aOgeKzpiMT12FWOjGv/uJ&#10;/+TvSaER60PZYD5jSLHWapDf/9xnvyrj5MI//JF/qHZ39yljHhVCyCAI0PCaODw8wre++SbW1zdd&#10;9B+aAFGni6DhOa0YG93LfshCCKQidcDJlStX8ODBA1y5cgXtdhvNZhO9Xs9MSGHoPnirzVPVMLKH&#10;/fitZhGjngOJiumtyUCSJAXVUTO5aQ0Ycy7j6Pov/uIvcPXqVXzpS19Cv3eI7sYGpCZAQa20qJZb&#10;FIQIAK0UiCbQUhkGnxAc7B1AKekWX1s3K3wopaClMvo9VjABAZRCkmnRBJkZHQEDzcysNAiUgrN/&#10;BpZnuKcZaLuQkkzoynfaCSGZs1HtzmfnM12G+a1m3LMMWzy3/kYt1wjkSQYsGgaX4FvfegOH/TG2&#10;Npv48pf/FM1mE2kcgXMKRhSOhn1sbDXRbjXwhT/8Aoxz6paJaMd9RGEfvhc4IMAy0JZhoZSiEQQY&#10;jccFLSEKz+PGpIFS8ALzXQSPiGu38ntXF0yFHHx042CBYLgM0LNIUFqUfhU6SR6LgYD5GgnLCJ11&#10;jESRAV1+LJeZ1EWONGfV+Ti0rGBmaVmBiOry81VSC8aXST+7D2Tl+VnPZQ+V7xMCWWM+Ue6T+vkv&#10;P58eP3U7qtV83Q4nZObcVDqn1kRpQFMQbaIeziuf8ACTyQjdtTZ+4zd/Hb/1W7+Jw6MDXL60DQoG&#10;BeGet9qMvm+j1U2bVU032XRbFO8tGgdFIaVU7+zaFMw4ozpTApud35fwUjXvHavf3/S4qf8Gq48t&#10;M2eeBi0CDoDqmJuvwVZfV137u5iFTWdNs+vGfBEcmEWLgLDFdDxn/svSMt/HvDWE1je7ozxtfT9q&#10;On9eq64Z1ee0nb+cDVplfGA6mEH9/FeeC7VWMBFv5VQagEEps8FF4IPSFIxTGHFMgzJzKIlsY7I8&#10;XrVW4NyELPe5cdnw13/91/A8jsNeiE6HwQ840jQDGBhHnArs9w/xzDPPQGuNVruBq9cu4Z13d/HU&#10;U9cRjiMQTQGlcTTsYzwewvO9bPToTDWVwEHzjGb3KhsVU3O83QTIH1FKgkJkm9XD7JrhMTkLkETG&#10;qTYjDJrApVdKo9FoIklSvPvufVy/fh2M5RuD1vfq3t6ec7gspADnPqRUgKZgzAOlHKlU0GAgyGUd&#10;gDrZxfcb2NnZw8HBIba2NuEx4PmbN/C1r30DIgUAAc9X8P0G0lSi1Wphf38/k1EEGKcQIpm70WTB&#10;mKJfq1TGxml0wEFDE0xmNBpge3sbSpWdpVPCUJSltCYousgAqtpH+fdovwcLAlllAuvjdW2tg1bL&#10;RF+7d++ec87t+76TL806I0EoBbQyfa/zTd40TRFGYwgh0N3YxOvffAt33r6HZ569jsHgEJQp+IGn&#10;dnf26Q/8+z+IX/iF/9H7q2/88W+vr219lig9hj7qEOYp7jXo7W8/+A/+zR/8yVMf/8RH3iVUEa00&#10;QLReYZ/onE5AJ1slzmkhZaCr93M/90+vx3F40/d93QwajFBgOBzqwWDw/YeHhxeuP/00bt686Ux2&#10;PM+jFnw5PDzEZDJBFEUGJMpAIIv6FxmO4kQAGGbE5tNsNp1avU1nfcoAZfVW+7EXtYiq2kR1z1eB&#10;JavZU8wHyAVUi5z3ej2EYYjbt2+7+/NsvKdIT0cXK2r9FOtu+iW3dy4etl4WBLOAhXXqZ0GyOt8M&#10;9UQXHPW0SKhalrGdLcDZc8vgkhlHUXuBuQXN8zyMx2P0+32kaYr79+9nQFDDMUyEEIxGI3zpS1/C&#10;aDQxQFJmh621MYesUvUdkyRxDtHtWLHqrLPAn6pQsiyjvUx/nqWQ86TSvDZcJY/TSvte6oNl63oy&#10;YfD4z8/Lp9jv1fO65xYd9eUwGECGuaM4P2rFzKEptDLnChzQrHQQcJDCdXtumVrf99Hv9zEej0ub&#10;Dqu017KASl37zEtXN18tAmVPi046vpbp8yfte61r49Os4zJ9d9J54bToUfTNSef+VebG01zr655d&#10;Np+6ebP+MFHQKLXh1vNNUWsFkOeXa187zZiMZ+33+3j33Xcdz2o33CxZXtxqQBkwxHd8bVHDzfJX&#10;i83GVmvLIlhhtTiLri8swFZst6pGUlG+sCHs7aa0jdpWBEeKskpdvYvlFM+1NhYFw+EQjDFEUeQi&#10;I/uBAXesiRohZoPTRoqrm/cWtVExXXEjzMocuauLwtg6ofRelBOL446QPOKZUgrj8RjNZhOUUqeM&#10;UBx/bpxoWuoz44A8cs8IIdDv953FiRAKQggaRRFu3nxevvzyyzQeT7zhcPgfjsfjtoYEpZRqQ5d/&#10;93d/9yUA0KaKmtBZhvXndNp0DhSdMRECaI30z//8Ly7FcfysUiCpiNXRUV8JkdDR8CjQSogXX3xe&#10;bWysURMaMdJCJAgCT1tbWfsBK4VM7VE7Xzv2Qyx++FV1S0KICzU+Ho8BwJllJUlSa2ZWPapgUXUi&#10;tr8t+JQkCcIwxGQyydJrt1DZRUxKiSAIsLOzg9u3b+PeO/dBKcsmEmMzbY+qEGH0f5g5ZjDc1n+S&#10;vVbUVqk667OTXNHuNgPtXIju4g5ANRrEssLRqrQqWFSXvppuee2Isj8YCxQFQRPD4RAPHjzAO++8&#10;44Aiu1B7nodut4tG0MQXvvBFHB0dZSCSBue55s+s97TnQeBjEo6zsrXzJWUXsVmC7CyhtnrvOMLf&#10;KnQc4fk0aZXy57XZKmWd5v2T1Oe0aV6bzWvfZft61nOrjpVlyl5m/AMozYfzyqoy2oucHC/7PmaH&#10;1M7xLDvn0NScSxB3CI3SuQRxmyDFdcfOM9X5Z1Zd5733rGdX7e9Z46b63LL5Hef+srTK/HXW3+vJ&#10;59cyf1EHVi5zzE57/Lqv0uez0y/eqJpX1jJ1XKb+Jx0HZ7F2zqrf8nPT9Hda/T9vTSj63rOAAIDM&#10;DMyD1sX81BRPb7X0tTJmT6PRyAWQIcSaiuWa9JPJpGR10G630el0XPAZQgy/PBwaLZ/jOHqvb6N6&#10;jWJn4oucvzSyhHL1t/eKG7z22mg0Qq/XKx2j0WipTYBifxTN1uw3YTVi9vf3s2h0wPr6OtbWOoii&#10;KAvY0io5Ibdy1bJr63Q7oSRPGHnDR5rmPlbts8vz74vJlpnz9oEDhsbjsXPNUV3TbT21NoGN7DUA&#10;brxZOcn2971790ouQhqNhhZCgHNOPvCBDwCACsdjDAeHOokicEok55wQQja+/trrtwACQqC0BtFS&#10;nV4jnNNcOgeKzpiUBlFKs+Fw+A9AlMq0U3QSj8h4OARlTBFK8alPfYpm4IUihGjP84jWmoRhiDff&#10;fNOBMdb0LEkSp81hr1c1fAghTpUQMBNMu93GwcGBUQfsdjP/D7mDahuKchZINAsgKmrtFCOkxXGM&#10;OI6hVD4ZFRn2RiNAoxFgf38fX/ziF9Hr9ZyDuGaz7dqxOunOAmiKgk1RYKnukNh7RbComoddyFqt&#10;FhhjTuiwdV+VWZnHjM0+twtt+Xd+vjh/S3VAzDKgkWU2bBlWrVdKjd/8jf8Pn/70p9HrHaLT6Rjb&#10;74KZ2LPPPo/B0ci1s2WGigtTFcSy/WCAIg/7+7sOtCOEgVKjKcC9MpNez7DPFurqfs9b5Ov66awF&#10;oUV0ckFpfp6Lylol/UnvP+62tnTc9l02zaL2X6W8Ze7Pe5/qt7OI+V6m/GWes9cUFBQklBZQyvi3&#10;M/8FJCS0zg8jTJWv2fmqONcVfYLMe99ZdZwnVK4ioCzz/sv04Um+tdNKs0q+x0lzmvPbKuWe1nP2&#10;2dOgVd5/lfZ7FG16nDTLzE3LpFl2Pqy7tiivOv5hXhpCLG+qXXRYC3Bw7hf4azuXlXk0pUwUWpX5&#10;IOLcbGhah8OEEGvNAEIMzxhOYiSJcRWhtUar1cba2prT8AAM/9Xv91fmb5drn7KZu9Yazda0fyTz&#10;PDLtIqNlZMAjADB+jAgB4jjC0dERBoMBhsMhhsMhoigqlW95e8vrV+tV5P3zsnMfl3fefsdpYvkB&#10;x/Xr1yGEQLPZQrvddmmFEAjDsGRqtsz6V6cZb+UUz/PgewFEKp1GfRGcOQ7NkgGsLMcYc25J7Fho&#10;Npuu7RqNRsk3EQGDktN5RVGE0WiSy5DClPvmm2/i4KDn0guREqUUJpOJ/OEf/mHNPY9Bq1DEIT0a&#10;9CFkwhghUgiB/f39v//6699a1zDad8u4Hjin06FzoOjMiepf+d9+1UsT+R1RFEqAQIiEpSKEkkIr&#10;KenGxgZ/9dVXEUURpJSUMUazyU0nSYL79+8DALQmTpvIRuqK47iE9NapXRbBk1arhX6/71QnbT72&#10;gy4CPsWQlHWmZnUaTEW1WGPmJo19MHK1UcaYcdqmc4doUgq89dZbAIBWqwUhyqZhs8jsMFdCylPt&#10;DqsFVNQkKkZIyPMpA0v2XSzQZrRhiBMyOOduUTounZQxK4I3s/NZbWe0emidRxQzv5nbEfB9Hw/3&#10;dvH6t/4a3PfB/QBCK6RSAZTDawTY2z3AZBJmu1YKOtsZo5SC0Wn/DfZ97IIbRkNTHiNuF6IKhs5j&#10;5uoEsmqaOiZvUT6LhMFlaREj/7gEpbr6nTT9aQkKj/L9z4JO2p+rpF21jFnPnkb/V/Op+w6nr0kQ&#10;KgGqQKgCiACINAdk/js7zDOFa0BpHUmSpDbs87KM96ptskzb15U9rz5nNf6Pk+dJ56rHMb+dtE6r&#10;vt+88+PU+6zpSZ1fZ9XpJO2/ME9ttNbtf3tAU2dqs6jOs84JMQK/MYeVpWAhVY11oDAnEA2NgkZR&#10;gTczafLoaSaN4Xntpq293mw2sbW1BUKI882TpilGoxEIIW6z7ziuE4rvZ6jMV1sZgXMOz2dgnEyB&#10;OkWe3V4vAjvFQBdWi8r+tvxj8XqdvyACWuvHzW42Dodj5y6BUoJLly46/pWQPLqu3Vy37VYHFC37&#10;Pdn+tFYMWmskcQro6TX0uFRqA0IK/Q00Gg0X3GcwGJS01KrvU7fRrDVBkoh8rSVG/vJ4gIODAwwG&#10;A3S7XdtXutVuYBKG3vtefJlcvXoVAJqEAjINlZSp1lozCa1A2Mv/7H//la6RG6Gh9Dl+8YjovKEf&#10;Af3+H3xxfTAefYgQ7REwQTX0eHJIAIB7nrpw4YJ++umnlUVtM80e4fs+BoNhpsKnCyEfjVZGkgjn&#10;s6g4EdoP2IJEdgLjnGfh31MHMFm/RVa7ozhp1PklmnUNKGuoFJ+z9yzDzmi+gxEEHqxabb/fz96H&#10;Z0DC/IhcZZrNhNt3KrZRtX5FhqF4r9vtltpSCOHazvjYma+O7mo3a9HQpHQQ0PL5iozo3BaawSQt&#10;um5+m3cpjjETRc74KQLgtH7cwqEp9vb2nbmkA4h4OaRmdbEpMgSMUYTh2OWvldVGKzuJnMe8V3/X&#10;tUf1/ry2WdSui64/SbSs0HTc9IueP076WfmdxXHSd151DNS1z6ppl722zLvOKqeO6sGNadPhOo2/&#10;WWUU65Z5SjPlFJxmzjvsM71eD4QYUzSrRWvzrgOqZ80Ts64tO1cUn53Xx7OuLTvmlh2/y/b/ScfM&#10;k0DLfgsnzX/e+jOrHsvkeVp1epx9uOr8vWreJ23/Za/P+37L5de7TrCa0VEcIk7CDBDINUesVnYd&#10;SASUTc8IySNA2Y3Roh9Nm18cxyWtF9/3cenSJQBwwJQNPGMBilWoru2qWRDngDnn+5w2EVEO6OGc&#10;l1w+WOCoqEVi527L41uAyW4MW8Co6Gpi1rxOKoELbH5GU2nkym21G85Co93qus31yWQyBb4sAvtn&#10;Xc+BPwrOfVDKM6uMXJYy6ZfxIVW3+Uvc/2LbWbLuNqzfJ0JyFx5W9inWpVh3YzKpnaWLBdDsWI6i&#10;BLu7u/A8z2hqqVSlmfzZ7XbxwvPPS0K01kqq4dGR1lIRxgmSJKGTKLly5+69p7nnEQBQ1t7tnM6c&#10;zoGiMyfKlKTPJ0nSCYJAaU14GI21EommFERrTbe3t8mlS5domqZ2QpK+71MA5O7du+DML4XMtB8q&#10;pRSj0WhKtb66iBURbt/30Ww20e/3QQjBxsZGyTlZUQ2x+rsOCKrTLJqlcSSlBHSO/tv3KWowWT9K&#10;jHoLQ8PPKi8/JKJ4glTE0JAAUdCQSEWMODELdDWvXP2XOzVeW99Go4ELFy6g3W67RXoWnSUDNosR&#10;WdYHwaz2nMVI27Fm+zLfuTLgZRQmoJRlDgoNo5IkCZIkweXLV7G5uels8MsR8erbzy5chBCE0RhJ&#10;ajS3GDMMg0jNeDEg44Jdu+LuX2VnEI9gQ+JxM+mrlL+IgV5U51XfaZXyZz3/KGlem81r3+P29XHT&#10;1wkxy6SvK6cOyF1U35M+U66ABy19aMWhJIOUzPwXFEoyEPjugPYA7ZXOtTZapa+88gqEEC56S9Hn&#10;w7L1mycYLpPPrPFTvDer747bf6vcn5fuSaWTzK8nvb/sM/PSnnR9OI315VGtRcXyjkPLzkPHqccy&#10;v2vzKPAX1cP6zrT5VL9tI5ybqL9CJu6+83tTcaFW5b8tOFTUqklTG4CFl2QB6zphMpm4/DjnbiPU&#10;PjOZTEpal4tpke+u6fUkrzMvaQUVN23tM7ZedZvhFsyq8pHFdy6WWX2mes4yB9tFOUApYH9/H+12&#10;G3EcYm1tzUUDs3lYrbBqfnVaRXVUJ7cVwSIT0drwywTWr9XpfAu2ngDc5rd1tTEem4hlnU7H1c0+&#10;WwWtivfSNEUYhqZvCXeygwX97ty5gyQRFtBjaZpqpZRYX1tTN2/eZFprzRihIIpFcQittfKDppBa&#10;EQnykhDSY4z5yIO6ntMZ0zlQdPYkB4PRPw7DGBqSBkGgjo6OqBAJlFJKCqF/6qd+StuPK/ugmBCC&#10;KqXU66+/7lB+rXVBm8gsLKPRqDaqmCWrgmrveZ6HTqeDXq8HSinW19edCZYV5ItC/HwgZhpIqktj&#10;rxWjNNjJxdpHJ0mC4XCIIAgyECBYygbVouJ1IFFxAbT220EQlIAqW5ci8EWpid7VbrfR7XZx+fJl&#10;KKWws7MDpRTW19fRbDbRarVq61RaHGq0hErHAjou81dbl5rzKohSVbG2bWP7wpkOZsKWjWxg29YK&#10;ZklixvNkHGE4GCOcxK5fiv6fgLIJnf1vGYKvf/3ruHLlCjY2NkrOZ1utlvMZVU1bbLeZ713TJouE&#10;6idZYHqUdFzQ4jTLfC/2xbLgwSrpl3n+pHPGrGfq5qRZYMisd5/nEJgQhsBfh+914Htd+F4XHm/B&#10;99rwvTY83gGn7ZmHxzpIkgStVgs//dM/jU6ng1dffRWbm5vwfd+tpcd5/0Vts0qe89rxcY7z0wAq&#10;noT3qKNl+mOVvJZtq9OkJz2/0yzrtITik6RbZT6tA4iq3wKlFO122/nYCYIA7XYbUkoH1pTSkLIv&#10;R8vPA3A82dHREdI0LWkEWX7KasNbjUzLYxU3ZIfDoQuScxpUBT7y+uSgjK271hoaZfcX1XrYOlvX&#10;B81m0wU3KTrxLmqx1AGMRXDD8vyleujcn90777wDDYnBYICLFy/i8uXLaLVapXezbiiKGjqLxuy8&#10;dSJvK5a5G5FT4MxpkVUSsBYmVq4ZDocQQmB7e9uNESufAbmPIFsX6y/LBjGy62sR1CSE4Pbt2xgM&#10;BvB4ACml9jyPUEr5aDSiP/qjP6parRaVUuo0jXF0dIQoinS32+W9Xh+DweC/TlWaAEhwjl88Mjpv&#10;6JMSAWXMLQoEACUAIQAIQIROaZJEH1FiLCgYgAlN0oHsrl0hIIq2Wi3y4gsvECW0Y5C11jb6AN0/&#10;GEETD1ITaGKOWMRQBFAEiMIEcZQaMy2dI/NFLSI7EWqtnTBvQ0lae1S7MNkJUkpj2wygNGEX0efs&#10;nd11rQimtQGzOigCkSoHSnGPwviU0BlQlAKaQkqzcBgNIFHyJVG32CrFISRDs9XB1oVtxGmEVAgQ&#10;6kNIAsZ9JKmEBgUIgVQKjHOkQgCElLRc7KK1trbmnPxtb11EI2ghCAJIEWNv7yGOBvsgNAFIjFar&#10;AUrN+1PCoAmF1EYpVBFlFvfCUaw7IQSasvlHaZGbb9o2jzkvnVd2vOYBKlIpUOZBCg3OGgAoGAEI&#10;0QBEtutFwFkDSlLjewoarTZDFO4jlQrjcIJUCgiRgBANKWP4PqBVCs0ECGeQ0giNUqTwOEG3FeDu&#10;W29BqxaevfE+iFSDUoBQM5alIPBpC6AcmjAoUPff/taEQVMCTQkUQem3PV+04C4rxD0+wUgtOFan&#10;Zd5h3v2TCr51z1aZriLTuWxdjiPInqQ/Z+1kFg9pWGM3JqvHovrYMT3roJqCKPOf1fxRTd1RPLe/&#10;F7XXotG3bLvOGitSxWDcmpsSABwgHjSh0MR5PYOCrsXhlWrB413EyQBpGhmgmyqEYQLGp6NB2k2V&#10;nAk2wBWlHNWoVtNRrqbfd1a72LVcEwIFQGoNqbW7Z68t2rGv68tyD+ewP9WYOhb172nOY8eZI4/z&#10;zc5KX6TqLv6s51Yp/1GvAaelXTNPa/Ck7T9vkxGAm/+qc2DdWl13HGc8zLtXHPeETJcPRkvl19Wt&#10;mEYBAKXQhEAoZb5pSgFKkUqJTrCGbnsNb7/1FoJAA1CgxGiyKzaEIi2kSoOwBIwnIMQI9GEsoChF&#10;EDSQRY3KzJ9UqT2U1tAAGG+AUg/jMEGYpPCbPhKZIkk1QDyoLPz6aDzIABMOqxG0iNeZ175EK3jU&#10;A9UUnADQYwS+BOcU1596Du3OOjQoSKZdJWXqeDxCcmsIa45mNyctcMIYAWMEaRpDKQEji5nrhkc1&#10;PkwZDcBYAE04pM74daoBRkE9DjBq+g0A5RyaEKSZhcVwECJOgKDVhhARCBVgzETfJIQ47XnnMgEM&#10;Umjnh7WowT6lgVYcayqP4uuihTEPzAuQqhTjaAJNzbpACAM0m7GW5GNQQkIRNfMwa1huNcC5PTh6&#10;/X1nPWFN0ew3TYiRnQjVoJkY4vumPcbjsYuuZy0JnLk3Z9jvHWJ/f78E7AFQYRTh+tPP0O0LlxRA&#10;ycVL1zRRY1AIkiQJPB6o0Th6/3/5X/30VUo5CMjpoJnntJDOgaKTkoZy4IYZ8UoDOgOP9M/+7M+/&#10;vHewv9FotDgB08PhUEZRHP3kT/7kW9sXtnS328WFCxecdoT5uDz4vo9er+dsRItaQUCuMqiUCcvo&#10;GPdM6aKOMbLX1tbWEEURJpOJC2NeRaxn/a/7vQxZbaLipFhUba1GQ9NLMMkABfcYAIVWu4Fnn30W&#10;t27dyoCvCIQQTCYTp/2iNXFmUQBc+EZCjJPvRqOBbreLZrMJpRS2t7extbUFIYRpY8rheQGEUEgS&#10;ASk1lJrt66LaD0WneXUMy6xr5jqtubZ4N3PqfkH4W6Z8IyCVd4XMuBOQKo8Cl9t/U2hNQamPRmsD&#10;w9EupDJRI4j2wGmAJI7xta9/FX/5V19CPAZ8zqD0GFIl6LQ3oRXH7btv4s07X8GtW7cyX1DlXTqt&#10;tevHZd5jES2bZtFzZy0c/G2lWe06T8h53HTWY+G0xmzxmVXqXBUeli3zJGWsKrhahlsp5QIQWK3H&#10;WfU4br8tm9/5HGHob2M7PInvfJbA1rLf65PULmdVl7p35wHD5csXcXjUw4Odd+E3zEYaJQFU3ITW&#10;YxAqAE3RbV0E1S2EE2GwJiKgVGqcQTOCMJyAc45Wq2WcVlMvM9fPTfSzgDmufLuBbDWOJpPJzLXg&#10;OOuN53mIogi+zzGejNBut6G1xuXLl7G2tpZtUHNXT6s9I4SA7/tZEBSULB0IIS4acdEvUdGk2AIZ&#10;RQ2fqrlePVBc5o8559jZ2UEYhgiCAGEYot/vY3Nzy7nqSJJkSnZaej2tmioWQCUpdMk/U5Ikpc3/&#10;k47TopWHbaNOp4NWq+Xkw0ajUbIAqb4fAKccoJRyjr9tPxUdfFNK4XGjqPDuu/fBuQ8AREoppJSU&#10;c4719XVcuXIlDRoN/NAP/dD9Vqv1bhSFVCuhGo0GnUwmJIqSD6dpSjSePJ7vbyrxxY+c0zyilGeq&#10;e5oBUJxzrZQgQmrOORVf/uOv/LhSaBPmS8/zSP8wYtFo8hsB9/7XJBGf/7EWINIZAAAgAElEQVT/&#10;/CeCK1eu4M6dO2CcQ8oUJkpBE6+//k3EcYx2uw1Kaf4B0nxCUkrh6OgIly5dch8mIwyA+UC1yoEd&#10;O1lubGzg9u3bODo6woULF7C9vY3bt2879UMjeE0LYXVCWfF3PdBAoZTOEHe7K0uglIl4AE1BKEOS&#10;hKDU7BooBdC6CalGfTQMx1BKZKCBwvXr13Hx4kWMx2NIKRGGJsrD7u5upt5rVHJv3LhhFhcwt3gw&#10;xuD7PrrdLjY3N9HtdnF0NMDe3j4Gwwk4C+B7AbTSSIUApRpBkKur2nnL1Nmo9ypXV+qmNUJI6XeV&#10;ytdyza5lFu65AhoYij6/lxUgzQKRO1a076uUhtIajHlZ31JwTqA1Q7vJ4fEWHu68g/v37mGyESLw&#10;OS5stfHwwQPIdIT19RZ6B/fRaT8HTgPs9+7jq3f+ADs7O7hx/f345A/8FxByAq2t+ZvnBL6qKnPd&#10;Ox1HEHySGNbl6L2H9a/SxrMYotMW8otpHyXotKi+p1WXWUD2ojQnLROV9WEWmD6vbpaJrfveSxNa&#10;DVkNVsvQ211MKSUMo3lyUOgsQLGln9Mzrp8SnXWe77359uS0yjzzqNvncfTHWZZ5nHmvmG4e/zmr&#10;nFkCdV2aSazw4ssfRrPVwVe+/CV8842/wt/5vk9ge+spiMRDlA7QaAb4zd/8NKLxGB985bvwyqsf&#10;wbffehs65QgaAlGs8dabb6LZbuPq1WuQUqPV7Bje18t9mzLqYTwOkSYStMOhZA46MMaQxAkGR6MS&#10;yLHsGK3jzY2VAcC5cYL83HPPQcoYa90NvP32XXzzjbdAWYobz1zHxYsX8ODBu+j3eggCgDMfYRiC&#10;ebxkGmbNvCwgYeUJExBHgRDqIiYDwIULmwjDCEoaEMhy4TkvW3bkbOQVChtgRymFfr+P+/fv4/r1&#10;6/jGnW9gOBzjqWuB24SIoqikhVrUTK2OpeJ/e69oXlcEZIzP1lbmOiNwDq1t3mbj2bzXFGlzr2iu&#10;WLpdAzgRQjIfTC08ePAAURTh0sUrDigqmuW5ca0pLGCjlHKR9Ywsmfdd0e2IEAKvvfYavu/7vhcA&#10;dBAEPE1TPRwO0ytXuv6P//iPBz/zMz+D/f39//b+/Yf+xgb+aXftEgghcjSc4O6de/8IoL9rdMbk&#10;OVr0COgcKDohKQUKUAUoTQjRzu8BQapAMAnT7wRAhFCMM4OUr29e+De//Mu/fGN4NAm+6zs/4nY4&#10;kaHgjUYAQijeffe+mzisHSkAQOvCJMQwGAwcyGNuG3BB1zgcA+D89fR6Pdy6dQtbW1uZIzxj22zQ&#10;4LJ/oHnqw6YeBQS9xLxSKJVCCJE5PKYZo66y3QKTTxIL5wxZSgmtSE1e04t2t9tGFE8wmUzw8OEu&#10;treN/4lWq5W1q/F1NBwOcXR0BCHMYmN96ohEwveNs/BWqwXP85x997vvvouHO/vo9XpIU5ntzFAQ&#10;YuqSSgWeLRYAg0gl4JhAswgVBZG8/tNO/mYLw6z+OU0BXZNugeBQrEMdVdMYYwgbpcyaAmZjUSkQ&#10;HgCEQcHY22nNIKWCUhSct/D0U8/jsLeP3v4DDAcP0e9dg5QpPvaxj+Halafwq//i0wjjfQyGB9g7&#10;6KEZbOADH/gYnr7+AqQ0TIBlCNwuENXQ0ozjonnOMrs4y+6SrQrCLXP/nFanVXY16wTQ4woJx6Gz&#10;AJiWFVSWzWuR1mP1uVXKnyUw1KVdVVi2TKZNk9druW+yuFNtN0w0yuvccfp91TSrjOdlnjvpnDSv&#10;9U97PvubBkKclI4LYpx2HSyd9fz1uKjazscFQOraah5AtAxYJJWHMGR46vr7EUUJvvnGv8W//vxv&#10;4bs//L24cvkZrK1fwN7BHXTaBFASk8kBZDpCI/CghMRBv4fd3V2AEFy8eAlB0MRkHIFz37hL0Crj&#10;2czGbBiGmZXCWiZDmPmPc47RYIjxeOyiEpvNzzKfSFAZJ6TsgLraXnEcAwDW19cRxzGSJLdk4CxA&#10;nIyQxALtyx1cv34DSZJgNBwi8A3vTDLTM6tNZH3lWC0iG13LAhG+7zvgZm1tDZubW0iTfUziCL7n&#10;wfMMkKS19bXJQUjRwbbVnqHQWgHalLW3d4BGo4F+v5+DVioHrlYZV6X2rOFZbD7FaNWe52EyMQCM&#10;53mAAohzcmJ7poZKZm5k6qA0t0zhnKPdboMQgqOjIxfQp7hBXO3r4j2lUACKjMNtUCOLGoDLBgVq&#10;YW/3AEJI+L5PwjDUnucRIQRTSuGll16C1jr9zGc+c6Pdav2277FYqjTgXqBIxOjOzv4HlU49zrzk&#10;mN4VzmlFOgeKTkyEcMYgZKQoZZBKEgCgNMA/+aV/cvX//rV/9VwqpWw22zRJQ6Jlqhj1PtPr7f5j&#10;3/Px7LPPotfrgXOOOI3g+wE8z8OD+zsYDSOnemnVHO0kYlX5zGScIAxjdDpl58pFLaKiqqUQApub&#10;mxiNRgjDEN1uF51Ox9mNmufqwSGb7yytItMi5UnLTvJFdX872QPS3bc2rjZP40On/D7FMrTWmIQj&#10;px7Z7x8iSVK0WsbBnecx9z7NZtMh/oyZKAKcSzQaDRdS1No+DwYD7O/vG+d/iUQURU5YkVJDEwLC&#10;OBhRUDqFz3wQAogUyEEgCYP2F9tiOgTn9GiaL0gY8IxiWc2g6fTzHYRXn1eaANCgrl8kpBJIRQJC&#10;gLa/ZRYQnavuKmXKMHbEAhcvX4Xf9KBViN3dXURRhD/9068iTf4UUbKDO3f34PEOnn/uu3H92gto&#10;tjugTCKRfRBlF/MyCCRVCsZ9V25d/U8qxC2bzyrtf05nQyfp99Ouw1kJf2eR/yptNUsYWEUIm/f8&#10;vPcrb4JMq/jba9X3scCQYVAbTqPI8zzESYhFr3+cb7tUpznPL9P2C8s4g6F2mt/PSfN6r8+fi4CY&#10;J+n9ngTg6kmjRUB39Znp+Yxl5/lR7HLPB6RQmIwVnn3ug1hf7+JP//j38ZV/+ye4sH0HV566BOgY&#10;H/vYR/HCrZfwuc/+Ie4/eBf7+/vY6+2gdzCAlhJXrj2NbmcTIlXw/UamPem5OpngIQHiOMRkEkJr&#10;4vyQEmLm1zAMnd9S6Hyjedk2qSPPCwAopCJCKmBAGkVBGYXSEpz7CMMYIlW4evUatNZ4++23EU1C&#10;SKmQiDwanD2sRs1oNHL1sKZpURSBUoqNjQ1cvnzZOe+2wIvdrC73Yc6z2zJsvlJKMM5wdHSE8XiM&#10;w8NBFmjHQyolVOa8uehLtQ60seOi+r9Yj+I9IPcNa0Ex+57mfl3bH2+jwyogtFotNJtNxHGMwWDg&#10;op8VFQ2q81VxfFln6UmS+3y172HPjZznYzQa4d69e7h161kdRZGWphJ8PB7rmzdvJmtra8H+/v77&#10;h8P+f7O2cXlnXUQ3QBhttdoQadL67/+7X/qQUuorK7/wOR2LzoGiExIFpA1tKaUkoERTwomSoL/3&#10;uT/8+GA8eY57lEgpU6USL02jr2xvbf0Pvf27P/rJH/wUPvShD+Hu3bvgnvmgKDOT9ltvvYV+/wit&#10;TqesTYT8w7N2oFprHB0duTCGxcmmusNhgaL19XX0ej0MBgNnrrW3t7cw2kF1cagy/QbIKDMdIlWg&#10;lBfCYAKUWEdm1DiwI8Ro7GgCmmmoEELc1FcVAooTVLNhUPB+/wjjUQxKAcbNsxaccnx1Ntnu7OwA&#10;AALPd22ptXYqrTbqmVWjNO/HjRNVZdVczTsaJ3saQO7Z32gUUWg9reXiwJ4ZGkFlQUNVzqnZSbB5&#10;VXd8phjPae2wUn4LACeqy9EblFKQaYJUhOCcYY15mQM/CkpttCKS70oRCQVge+safN9HKkLs7DzA&#10;JBIgRGNj+ym874XvwsbaU0hTAakmEPoQRBJjQkm4c4inke9eVYGj4u/jMN/HBZueJEb/8dAi07fT&#10;jZ6y6rVV+ue0hKSzLnOlMVcj4CwSWKuM7DLP2t/F+/MAoTrBq668eUyquV/03TZdV+s7zQoSN2/e&#10;dPkaJnj5sbWIlgWajzunLFunk8xJpwWuL5v2cQMTi+p/FqDs437nWfSk1us0aBZAvewYXAT4LZvn&#10;9HibAKBotdchUolrV17A3/uPbyKcDPHgwQMMxn1AC3z2s5/F78p/BY+30e1eRJRItLsbuHTpBpQC&#10;tCYQEhkQAvhBw5SnFKABRjnAgTgOMRqNINI84I0NFDAcDmfUcV6bsHK7VtpICIFmiwMQZiNW0My3&#10;pwSgoAjBZBLhjTe+hYPeJq5evYLv+Z7vgZQSk0mIweAIURRhOBy6qNAWQLE+iDzPcz6PfN9Ho2HC&#10;1/d6PYxGYzSbTXDewGQcOsfMhm9RU+9CqSqBPmmaAoTj4KCPg4M+Hj58iLXuhnU3AiGT0maEeffp&#10;MbFoLNj1rayhozJH0L7zUxTHMbrdbslcrph+FcrBG2NVsbW1hVarhdFohNFohI3NtVI9i2vxtKad&#10;AYqiKHKuPIxGGqC1ACUW6FLgnCFJBL7+tW/gpZdeACGEEkKIlFKHYUi2t7eDH/uxH8Mv/uIvfuqF&#10;Wy/9ThB434gm42trm10uUg2Abn7hS3/0IwDOgaJHROdA0QlJI4XvMZoIpUChoTU05RqgSGL9fZxz&#10;LWRMFDTREAAR77t3795HAEVfffUVCCGzyc6HJmZiaDUZ9vd7EGkeKtKSlBLW7lRK6SKXHB4e4urV&#10;qyCk7D2/CCbZD51z7jSVBoMBOOe4dOkSXn/99dJCZ34zFHdD8gPZ/xzAqm2fDJgphvq02kNF4Mo6&#10;srPaT0orw/jPES4AoNHqIBYSSgKE+Zl67QRUa3gew3g8dmqVvu87sEpKiTiOMR6OXFu2220kSYI0&#10;TdHtdg1oJIwzcRPNCyZKmyZQ1vcTDLinKxEM6vwKud962vSs+mzdtTptoMVCR51pRSFPzAdXCEHe&#10;FxnZhZpSBkoYCKz9soRS1ik6hZQKPPAzMw8PcSLBeQucd6C0BCGAFpcgZIBI9pHKGB5pwcMalBTQ&#10;OoQujGPGGEDMeHPaaXpGGy/ZPtPv+7cd+FmNFgta89OsyqRXr51mfz0OQe5RCqrFMo/b7quWAz0t&#10;nC1bn9N4d6tBBMAw+WsbuLC9nq2jy+VxErB4lTY8KWB1FnPXWef5pM+3J63fPFD2NMb3SeePk9bh&#10;pOXPSv8o5uBVwaJiuirN0jhapG1JVQDOAagIXiZAq4QgaGzixnPriMcKO/vfhlQCHksRTiQ2t66A&#10;8zUoSZGKMSghINRqy7NswzN0LhUcT53xpaPRJPN3mgPmQggMh+OS5cEq7TEL+Ndao91uI4oHyOL1&#10;gHM/8+9DkKYCnschRIL9vR6iKEKr1US3a3zlXLx4EUIIbG1tOQfLg8HA8fVCCFy5cgXXrl0DABwd&#10;HeHw8BBhGGIwGGBzcwsbGxtIEoUojCHVdD2Lh9ZF8zOzac2oiSi3u7uL0WiEm89dcwDOaBw58Mm1&#10;W2FcFdti1ngrgi/FzRQjK2n4vufktjA0mlaMcWhtNsCn+2q5b7JYD9/3sbm56Uz3rD8/AIUNflWq&#10;axkcM5vsUZSU3KDY3/Y5Y+5H0Ww2cf/+Q4RhSHzftzIuCcNQaa3xyiuvUGhN79y583fXNjZCQjQ3&#10;/nt9AAxHh8OXpZKMUTJfAD2nU6H3nifUJ5DSVBJqoq8zAFQrRf/Zr/wffpyo96VpSjVRYIzy/f1d&#10;PRoN1+PJiHIP8uWXX3be9G10MxOZJcb9+/cdMl4FfgA4wMXesxNnnW+h6qJlJzVKqTOrWl9fL00c&#10;ixj3ZRcSC3RVPefn4Ydzj/jFycjeIzDaKtW4x/aabTPGeLZTAXieD0Y9CJE7fjOhQ8vtJ6VEp9NB&#10;o9EAIQSDwQBKKQRBgOFwmKm2Gn9Gns+QqtRFpzPhMacnzGL71Jp5LQkSFXcI6nYLFu0gzE5fvjYv&#10;b0LKjv6q14MgcLtZ7vW0YQB8n8PzGEQSgNM2oiRBs9OAIhKd9Q1sbTyFtfZ1bFxgIAyAasNjGyCE&#10;QYgEWhJwbJUWV845tMojKcxjaBa1T/XZc3rv0DLCSZHpepx1eVLzX1ZYPyugYpX14zj5W7IAs+/7&#10;2NnZwe/8zu9kzkG9kpbucelvEhD9KOr2JL//o6YnvS3+JmsYVem0+qKaT7EN69qT620Q3cq06iXA&#10;kPHGFEKliIXE0eEETf8ilNpAo3ENzWALnPtIZAJCPBDCTOQpzaGVEcR9vwGlrZDOHC9KSB75rAgY&#10;WLOtVUGzWe9dfOdi1C7OfRclS2sN3zegUSJMxCzj9uEADx8+xFtvvYU7d+5gb2/PRasUQjg/S0X+&#10;b39/H3fv3sXBwQEODg7Q7/fBGEOj0UCj0SjJG8V6Fa8ZvpaXZJWinHXv3j1QasATKwdYdxXF/l1t&#10;LOURnE0f5b9tn9lNdkopkiQtyUjL0jytJkopOOfOhYf1+2TLtf+tBloxrZVzitYYRUCJ0txs3GqA&#10;WQ0so/E10pxzLYQgWmvVarXoZDIht27dEq12G0JKLwwna4Phocrqkpi85HO/9mv/z8WVGuGcjk3n&#10;GkUnJA3KCKjUEpQzkBRCQsf4y2/81WYs9CupEOg2uhDpSMfDAZAmABJcuPAUe/59L6ooHdFEhuZj&#10;BIfHmzjsD3HQP4Km+QRWBIWUzLR9YHz8WMBnNBphe3sTcaygtAChGhRlT/V2UqOUYm1tDYNhH5Nw&#10;iI3NNWxtb+DB/R0EQdOBNgbFNaZWWisAGlpbUzidgQQUlBI3eXJmFjFKKBSS7B0YKOFQSoNQCS9Q&#10;UEpApD6kIPA842/GlsspMSHYwYxX/YpjaDNhEWiZQqksugIBqFYQIgXzGagGkoTB87vgLIaUAoAy&#10;AIYQaDSa6KytodXcQLvdxoOHd3B42AclxqG3RATPU+C8Begg03JJQWkKAg9ac4BxbKxv4eDgCIoA&#10;LNtRSIUA9zyozKbYovMiVdDEOMNTUoPQzOE4KpoW2X8K5k4IyTWV8gfma9BMLShVnz4L0mlQeD6H&#10;TBMQKqGlABgFZy1Q3i5EejD9Q7OdLaWyPmcxlDagUhJrBH4H3Y5v/EJ5JiSo0fCK8zpQQENAYQSr&#10;TEc9jlRJEG4ch0sN2FCmM991xrVZVJdXFYwqMhVFqhNoj8t0nS7N3wtY3D4nMx1b5BOrams/XZ/F&#10;prALx/yKdBLh/zT7u07Vuwr6Lypb09njFO4br9wvJKEF0666/BWpDwvsNhyq55W86IK2tutBXuVq&#10;X08DglXhLElT+H4DzfYaer0+xpMIgd+BUmIqOg0hBNDl0MnVsov/q6NzHnBdf23291nX79X8iqbD&#10;y4y8qXyWSHMSeq8CqcvTor3WRb1ysvli0XRTGxEJ881E87T182sxj7p75bWQTl0rlzsfrJ23zs56&#10;fpGpz6z7xciKy5Q1rw42fXX+qG7ESj7I7jUhMw0RDQEhJAAGpQcgjOHgcAhCKCiV8KMYnU7HzI0Z&#10;f0kZQIiCccxs5hUCXpqfKfNMhOFUYzgKoRXN3CaYPhiHIxBGQRgFqHXoPH/DmGamZ64ficpsDiSU&#10;VkilBmEMiRAgnCEWMSg14BChxPD+vAmtCeI0BlUSOpxgPDkE5xR81ACBsQQgLDEa/5FG4AUgVIBT&#10;H4e9Q6SJhuc1QCiHSH00/DaUUjjYTdDwExyN+/BbDIh15sfJh1JmU7O6qWqsG5Txp0Q1FCFQEvjL&#10;v/w6trcuZv6CFEAEojgG9zwIKV3EZqVyLRrXVvZ39T8AUAJlZTRGgWxzHZRAqASppAgaHYSTFJxp&#10;xHFqrCM4mfr+83cxRx1/UNog1gQgFI1GA2vrLYAoHB71QKiGxwMzRrONWQsYWbIb/IwBQgOjcIIw&#10;CUEYg9QaKnO8LYUCYxqcMyglM0UFiqPhGPv7fXLp0hXjH0vENOAESRySG9ef5i/ceh5f+9pXEU4k&#10;QJkGEoBqX0EiFI2nf/uzX74O4CEAUEqJMkMPlFKulRCMMiqUPHd3fQp0rlF0YlLS8OJKCSkEpaAA&#10;+M7uwx/oHx487fu+FEKIMJwQrTXJnJFF3//9349bt2656F7FML6vvfYaBoOBMw+z16tkASDrw+jw&#10;8BBxHEMIASXL6ezEYFX/LNo+mUwQhiEuXLiAK1eulMKPuwhuNVQnMBedDtt7aZpmUQZy21uPB2DU&#10;yybr/NnSBAbAhr6cdQBwWleEEDBOoaFynzba+A/a3t7Gxz/+cbzwwguI4xSTSeR2TwaDAQgh2Nzc&#10;xN7eLtbX17G5uYmrV69irbsBkXgIwxDNFsfaWgtSEnDWMmmHe+Cc4+DgAMPhsBQ1od1uG4fLma8e&#10;JQFomk22Olu4Z79bdfEqChXV++Vn6s8BGO2sKmNHGEAYNCg06NS5iUAHNxYaQQvb29vY2NhAI2hV&#10;xsA0cGPGRH0/TkXUqKvzCoLXcZ5ZJY/HL5T8zabj9OmT1ienWZ+672FeOac93k+SbtXzk9RrXt7W&#10;EaiUEltbW/joRz+KZrMJQkjmq+Lx0KL3nzfvnFYfndPZ03mbvzeojp9dJV3xfN7cPM3Tzadut4ub&#10;N2/igx/8IF5++WU888wz6HQ6AIy5EAHLNozr8sz5RavVYTeV0zQtgeTj8dhZNdhnrYVCUdOlqvli&#10;87dyhQHZDW/HqIdGo4HDw0NIqTPN/9ynkXHfoCBkAsYIGk0fMkkzX0Yae7v72Ns7QBjG4NwHNMV4&#10;FDr5hHMOIQR6/T2AhhiG97F78CY0GQMkBWXGh9C79++5yGTWAgDIzZJnHRY4VEohSRKXJk0NLyyE&#10;cJvjtt2tDLAMLbNG2mtWK4sQgiRJnOLASSlJEnieh62tLayvrzvfTuvr6wiCoNZaokhCCOebyJjF&#10;5cBvsa+LVFRc+OpXv4o4juF5ZqwYeVFgbb2DT37yk7BFh2FIBoOBzmTlWGvd2t3Z/08JIdQAdIoy&#10;xrKnlSAgRJ6DRKdG50DRCYkQQGlBGCXQAJSCB+aJwWDwUUArEMUoA5IoRpIkCoDWWjc++Mor4JxT&#10;IQSgc5OrZrOJu3fvLtzZyCdbc84Yc6CHPaSYtkUt2iBblczhcAjP83Dr1i14nuc+VjPhzT9K9rx0&#10;2hxLK5KpwvqlCVopQAoCoRUUKEAZwDg0ZdCUmJ3obNItllGl4XCItbU1B5aZyTMHu65evYIPf/jD&#10;UEphOBy5xbHT6UApiSSJ0WwGaDR8CCHQ7x9gOBxDKeDZZ2/i6pVnkSQC/cM9JGkE3wsQhSmSJMHa&#10;RoCN9S2MRhPXrlJKQEtIkYDZvig4/HMLKhQozRfiHFDJz8vRvlipDVw/V0zzZp2TGpCpqI5cmzfJ&#10;w5Ayz9hECyGRJhJaEXCeC1q2fjZ9fj0vaxkGalZ96q5Xn591vohWff6cTpfOsv3nMYJnXeZpl/+o&#10;xug8YWfV72qZa4vSz5ob5n3zbg0saNC2220899xzSJIEUZTMrUtdfqvW/7g0DyQ6bn7v1e/rcXy/&#10;p03v9favllV3b1adzrr+i545SRssqtuitlg2/bw6CiHg+7472u12yWzW8sY2OIw9csCClsAL6+cm&#10;juNCFGCG0WiENJWOj63Thqo7zzWkMi0mwsAIByM+GPEhZYpGo4lr165DSp27bqDGoTRlhl/3PI44&#10;jjPTJaM1c/HiNbz/5Q/iY//OJ7C9fRGdjvFbpJSpcxRFWF/fQuA3wTwKEAlCBQiViKJJFpTG+kNi&#10;aDbbpn7M8q1qqj9oQeYoyh1JkoAS7jamGWNIYoEkSVw6u1Fa566h2M/LrIv23PQFcUARpbwEes3q&#10;n2WJc2Nqt7W15YAa65LDRnMrRhwtjg1CcoDQrKkRlETt+KkjSin293rQGsZtiMwBMSEEvuM7vgNa&#10;Q3qep6AUDUdDQrTSAII4jnWUxC//n//XrzaFUAColDIljBFqtbH0Ob5xanTekCckxig0QKWSlDJQ&#10;ALFIE9Lr9b5LiIRqrZTWkofRGEoKSogm7XYbH/jABxKLwBozpBzt7/f7aDabTisGKH+k02q8Rpgf&#10;j8eZV3k+NUEV01r7ZM45Wi2jHRPHRp2VMYY0TWuR8brJrHjN2kMX7yWJAKUcjHJXtoluxjKfQmpq&#10;UjagQvVa/STLmY/BYAAhzK4EpWayabfbePXVD+PFF1/E3bt38Ud/9GU8uL+DRqPpQCTAqlVqhOEY&#10;29ubbsK7e/cu3njjm2g0Wnj6+rNIYo0wDLGx2QXLokfcePpZ+L6PyWSC4XCIyWQCpYwN9WQyBkge&#10;ra5sf0xAiAaImnq3qQmfsuwg+UGoO5ZhRsr55vbPyz4vhIlaJ5UJd5qmAkqZvi3aUlffgYBV3qds&#10;xlJnVjGLAat7pm5xnDVGV2FGT8JcntNqtEpbL+rr4vXjMk6nScsKOsvUddl3OU3BadX2XbW9T+P5&#10;6o539dyscz48bqLhMOq56DgnoVXmjVXa6TT7b9n8VpkbT5OOMzc/abTq97Tq+nROi2kZHuAk58uW&#10;P4tvWaaP69ICudZLUXulujnrzrGYpzP8m9Hyt5G/KAXCMMzKZs7vJOd+bT1LB8s3SK1cYbVw0jQF&#10;4wSTyQTtVhfNRtv49qSG96WUglCFVESI4gniyRhaG+fX6+sbWFtbRximWF/fRBTGGAyGCIKm84MT&#10;RRE8r43v/K6P4vLFZyHTAB5bh5Y+PC9As91BkkROLvB932nG12n9FN8rb1frGkE6Pz722TiOC/5X&#10;67VnqlpYxf/Vzd9iHexv27bWj5D19VQEa5bhjWfNJ1JKCCGwubmZaUul2NjYcADQornIvnscx65e&#10;gOXvMSW/2t82bb/fR7/fR8GhtfMp++KLL+LK1atMa00ppRZI1AQKUkqSpul3/N7vfY5T5oGZXWul&#10;tVaZMgAhhJ1rFJ0SnfsoOiEJoUAIlEYWvVtT9vf/wU/8XSnUhznnmnNKJ5MBDg97EgDTWpPnnntO&#10;feQjH/HjMFdntJ7zb99+G3t7e2DcOFiuOhCzZD+8XD0SmEyGODw8xPb2JoDcv0O9/bkxdwuCwE0M&#10;e3t7CMMQrVbHhWJcltEsahHZyVWIBFGShaNk1GgXEQ+dtQ0EDQ9SpkQiolEAACAASURBVBjf2wGl&#10;2mnPUMIBoqAzHzSm6rpwlM99n2F7exvf+MY3cO3aNVy8eBGbm9s4Gg3xrW99C4OjPwP3KBiIU4ml&#10;1IBhvs/Rbjdx79497O49BGVAo+kjiQRarQ58j2N39z6kJLh88QZuPPMUHjy8C6lG+J/+51/Cn331&#10;a/i9f/05vPSB98P3GhBxCqmE28nY39/FUZKA0sCFYtZag2T233ZHo65Na69ZhxTkOEIJrX1mUfmM&#10;UcSxAeE49/Hsc8+BaOPEb2/vYIrR0VqXHHbXLTSzAc/peplxsPwOzLz3WkTLtulp0qK8H7+Po0dP&#10;5bGyGkB0krLqaBmfGMs+u2xdzjqfWe98nHLt3D/r/Lhk86n7X1fn6jvb88BvYjQa4fOf/zyEEJCJ&#10;xH/0Q59Eu7leG/zhNL/105436r6D4/bZ46THXX6RTqMuq363q8wZT0pbVdfmVcddMc2T8k7AyetS&#10;N/8B5Xmo+nsW/1UvyFs+n4MxkkXlldCaQKlpwKOaBQEBtIlezJgHQoQDAWy9JpMJjo76DiBRShU0&#10;0Ys07QtOa+M/lFIGonOfU4QAnFIonSKNU9z+9rfx1LUreO211+D7DRBNEIYx1rdbaAVr6Pf7uHbt&#10;Gi5fuYiDgwPs7u7inXfewdbmJYxGI2xubuLdB28hCHwX3r7ZbOKgfx9Bg+Ly5afw7DMv4N69e7h9&#10;921wTiDVBEIqECWx1dxAs9lEmkgEfv2ms71W1CgyrkKMHJKbzkmkaYrJZJL5M/IcOJb3NZv6zqtr&#10;WV3ZxWcN5dYmnueD8xhhaEzGWq3mVB51ec4b477vI45jHB4eQuun0e12cevWLRwcHIBWfIBO181Y&#10;tKRpjPF4jCQWJb7dgGjTZds8GGPo9Q7xzTf+Gh//xMcQhmPTNjCg441nruOjH/2o/Jf/8v9lIAzj&#10;waGKwwntrm+pIKC01+tfar3v6Z9QUv0vgExBAKUUM69NxN9G3vms6BwoOjFRaK00CJjWYIQECSXB&#10;9/Z6A9rqdjQlBGkcC0op1xRSKZD3v//9ent7G99+87agnHBrMhUExuwsjlM0WAAj3Oce9asCttY6&#10;M3dTbvIZDAZZSMnI1bC6UFFKXeSzTqeDTqcDz/Nw7969DEAxk0fVuV+RbF4mRCODdTpbtG82IBqF&#10;7xunaHaBCoIGup1OhpTv5cKgpmahIwQAQ52j2+pEFYYxXnrpJbTbbbzxzdfw/g+8hMk4wng8xjM3&#10;ngNIFvksVeCcIgxD3H9wF1pzpKkBwuIkRCoINMwOwebmBVx/6hkoLeEHQLezDc4C9A/3cefObfz8&#10;L/wcKKX48h9/FdeuXUMcmWgNJFss4jjEJBToHx6g0dzI+tDsIGitQWAjvAmgLjx9nXAMguKqPctJ&#10;8HKgSlEDaPaCBQCM+pBcwjg0T9Fud/9/9t48ypLsrBP73S0i3pKZVZm1dVV3q7fq6r1bLXWLFgiJ&#10;QYBkJJCGgwd5GTNmzpwZe2wz+MjLwMEzCInxGQz4zFhGspgBo5GNsUAwYhVnOKBzxiySkNTdUner&#10;1UtlVWVW7vm22O7iP25EvHiREW/Pquwmvzxx8r0XEXeLG9+93+/b0Gg0EAURWq0utBkECwlY1k5C&#10;CHBgoToYHDf/vwoUqDJlHfe3KhoHCD2mG0M3ChA8LJo30DPs/Dh1TCrQlbV/HKG2CqQZtiketz3j&#10;gEVVdQPIUkQ/99xzEELAYQ5MkjRB6XKD6mnm2DzAzMnB/8noMIDUo17ejRQWyub6vIDTYxpOowDr&#10;cb6nNA3fGrZ2lYFF49xfbE8+C1VKupjuHRRW0ZpYnICAWKwInHOEYQzXdeF5XiZLbGxsYGtrK1P0&#10;8sQ1K59dq8h3B/gxKAgFVBxBqghKxaCw57WOYIwFuE6eXMLiUh17e3tg1MXJk8twHduuWq0GQg1e&#10;eukl7Oxso+7V4HAOLoBWexe1ugdjNMIwRN2zMZqk4oh1Gy++9CzW1tZwzz33YeXMaXCPYb+1gSDs&#10;wGENtNo7WF5ehtEiscwRUCoCkOxXjVXcWlDN7rUp4aBEA4iyGKipFaoxBt1uB2EYZrFl88/WgkQH&#10;n2/ZGlb8nJ8LxvQzjxHQgThFQRBk3iD5I1+f/V48kH02BohlDAODnZ2dLG5tGpvIddxShW6+3aml&#10;T2pdlZ+bqVVRGdgEIImVK/Dyy6/i7e94W9ZPSk3m1fL4m55gn/70b4IRqg0BjaNAUgNOKTVh5GNn&#10;Z+9RABKwuJbRUJSAam0opUzPI47TMR0DRXMgyggxijGipIQyhmJra+9NjeaS1kZSpWLd63X5gw/e&#10;39vZXK9dvbpKnnzzE6kJJAMwkF5xc3Mz8RvtmzJWvagAMhSbEALXtdrTNA5P2cY/n+FFa43l5WXU&#10;ajVEUYTNzc3M/zn1jS4LaJ1f7Ppl9y1k8ukQ03STUsosqOj+/n4GJNlrC0wODNrEAAzyWTvKhIR2&#10;p4Pnn38ef/8f/D389E//ND7/+c/jxNIyDGXweyFcT6BWq8FIA2M4Tpw4gZ2dLWxuraPZrMNAodcN&#10;EUUB6g2b0t0GcqtZk1Vm0Om0sLe3h52dLfz4j/8kzpy+gH/0ox9Ep+2jvtBAr9ezbTMGhBgwal3T&#10;Tp48gcZSHZ12AGMUOHNs3ChDQGkC2pVkJRktMPTjDVVp6ao3LkXLouEATKwVCGMwSsNoYO3aOur1&#10;utVomYNmyel0yH4vXcgOPtNhQFDZxu2whaqjQrMKQq+F/h/lNs4iXFfN6TxNo5k/bKoCvCYFwkYJ&#10;Z+PeN865UZvtRqMBSjkcxge08MPqqeIlh/EMpgGWxm3LYc6ZwwZqZm37UeAt8wKQXytUJRiWvU+H&#10;OSSzAu7jzp1JAcJh+7Yipe5AUsqBlPZ2/yxtll0U5pahIDmwyMoS1n0pjmPUah4ajQaMltBaYnt7&#10;G91uFwsLS7k2MqRZjvPtLLabcGEVnkpBQwFQoFDQJoLRBlLGcJ06Op0uVldfxVNvfTP+7M/+DEYT&#10;uK4FbBgjCEMfV6+tIgwDNOsNxDK09SHC1vY1EDAIYUEIGwfUhkRQBqjXmtBG4tlnn8bSyRVcvHgR&#10;p06dwsbGOva2dyCEgOu6uPzqOoRw+yBaBqQNHqkyPVVsp94H1u3M9rvdbkMpBeE6A8CHye2Jy4C2&#10;4l6WJO7RKUBlgTcCYxKrLtq3VErbI4RAGMa5/XwfCDoIEFWv4SnoKJXGxsYGer0eXNdFo9GA67oI&#10;g/BAwofifE3jCaXBvpOrDgBlZWOQyoqbm5uI4xicO4iiADDWYs4YgwceeACO66pGvU7vv+/B7gvf&#10;eMmJZQhDXOM4Dt3Z2XsrY45Qyo8ZY1xqBW19e2B04rZxTDPTcYyiGYlQpowxVErNAYoXnn/JkbF5&#10;qNPuUUq5YYzRvb293uOPP/6rd9xxx0taKdxzzz06iiLYKO00Cxjs+z42NzcHwJxhIBGADMFN7+l0&#10;Osl5mqHPeVAntV4yxqK2CwsLqNVqCIIArVYrCTStIYQYGVX/4CLXz6xAiA0kKoQA505iSWSR6m7X&#10;x96eBV+KwdLKykvrKjtqtRqefvppPP300/i7f/dHABhcubKKzc1NrK+v45VXXsHXv/51vPLKK3jx&#10;xRfxjW98A77vZ77GadDuer2efQ6CAOvr67h8+TK+/rUX8eUvfwnKdPDB/+5Hccu52/BjP/rj2Li+&#10;DS4I2u12Fqibcw7HcRIfaoVbbzuP5kItY/YDcZ9MmhFstA97EWQpgjPlmgSU/EYPXGMIgwbNDkPY&#10;wG8AwLnVytfrdbRaLWxsbFj3SFbIGmQOBh0vi4XU78dBq6gyy7l8P/L/i3QUhIJjmowmeWaTPt+b&#10;PR/mJcTfrPk+r/EeBd6OI6xVgcjjUBiGmXv1uGDVJHQjwYzX2juQp6PUlsOiYX3869D/1yId9nOZ&#10;xIKo+HtRUZvfK9v4ReWW5TA0249lAa8T0CMNOZGWZWNrariuC53EDU3bMjzjGU0StVie6rouTp1e&#10;xm2334Lbb7+AC7eewX333Yuz507jnnvuQaNZwy3nz+K/+dH/EmFk47NeuHAbXNfN4uTccfsbsLDY&#10;AGMWSGKMoNXax8bmGkB0BlwQQnD+/HncfedjuO3We3H7bffgnnvvw/LyaezvBei0NBbqF8A4wfLy&#10;SRBCsLa2Bsdxspg/A4BRxZHKQ3n5BQD8Xj8sRypP5cd52nWmbG1MM5ylZafK/Lz1zrSUtl1rncWp&#10;qtfrmbVSlUVR2rY041ngRwNAZirrDFOWEWIzj7ZaLezttrJ5J4TIAmRfvHgRjuOwpaWlnXe9612f&#10;7HQ6W0nfqTFE7e3tXfjoRz96BoRQGSsJAlBGWCLrHINEc6Jji6IZiWgJ05+Q5CP//Gd+6PrO9Vu9&#10;ugtpNJG9PXBGNn7xF/+3f7jQWPyLJ7/l2+K3vu0dYm19HUIIDaKpkhonTqzgmaefw+qVTSwtnbQp&#10;7nU8IDSnL3X+5Q1lCM4cxFEMwjiCKMQrq5dxxx23o93eB2MuNAGksogvYwyxDEEpAxcUZ8+exfLy&#10;Cn7vd/8AO9sdrKysIAxDpKiwJrBZyECgtYGh9r8mCVZNKYzWoEmcJUMYZBKwOogkHLcJbQiEU0cs&#10;DYRTh+u6qNVqcBwHQc/Psh3kmQol+amZmqmoAaZlGY01l/zE//GvsHRiAR/60E9DCI5PfepT+MpX&#10;vgIlJTgX6HZtILx2uw0ugFj6UFrj/otvB2UaXk1g/fplfPObL2Jv90UwxvDGRx/HD/6tH8G5c7fg&#10;d37vc/ipD/0vCIIQjUYDZ8/fAt/vodlYBABwzwJCxhi4hINEEb7y9EtwnQU4jgPXdQEYUAYQAyC1&#10;JjJ98Cbf3T6QU5hvB4Su4YtFEUSa9BwlSeBv4oBzjqWlJSwtWc1Tr9fDzv5eprMgdFCoM0j1LxSk&#10;xN+53/4UxBoci7z2oaqdBzRchWurwKZZqV9vGry97BqAlFiMjVu2LZeU/t6n2fpTtpAP1lnd/nE2&#10;Q6PGe1T9idHlVGTHf+rbkzIOxmXI06zzaZzxGz1G1WWOe13VeTriHWLF8+m7n2q+S+ovsxAcp41l&#10;7z4p1Jf/boyxMeeiAP/3r/0mzp+9A+duWQahCoYoUOJAm777rzHIgd3WolfbwBv2t37FfWGi0N5i&#10;G6kp8L1Cl01JDIf89bRwffFqPWL6jbJqG3VunDkySfmTvi/jWOUdJuXX10ks6cYvfzh/H4d/TlN3&#10;2XszDaAxSpFZprgapMnWx/J1NtuBlNzRlxXH3Q9M8vzK+E6xnHHGdti1ZR4BKegtjQRAkZpm6YH3&#10;hQAQYFxAg4MYjVPLK7hy7Zv4vz75DO6+5w6srl2HklbhKmMD120kdUiAaFAiBhTNSSuy9jAWg4JD&#10;G4Yw2MP+3jriyAenC6i7K4iJD2NsiAulBD772T8F5xz/w//4T7C/v49PffKjWGjeilOn7wJ3KKAN&#10;HOZiZ+carl17Hp1OD1q3EEURPM8DFzVoascpCDX22juIohDaSBijwAlNgn5bl6hve9sTuHDrLfj1&#10;X/81nD57CxjrQkYMWtfgiBPQJAKh1GZZzg6ACWKTyBgB6Upsba/h//vzDZw+fRqbGy2cOX0bzp6+&#10;HaH0wVgK3tnb03FKgZwya6L+/l4nVeZBGQPKrLWdVhQEBjJS8DwPhHThOA5a7R56vR7q9WYWaBtA&#10;Fus29Sopo4H1hXuAkVjf3MCLL72Ep97yJLRWaDTqNkB12E+olAJgaWw/IRwEkcReq5PEcuqDZKkH&#10;ST/ObDq3+/+V0hDOInb2ruMLf/UlfO+734mt7Q3oxDJqb7eF2267A+//wffiV//Vp8PVq+aDEWld&#10;jJW5hUlhOPVZyyeNP/jcH/8DRvETUHbotCYKADU8BuQxWDQPOgaKZiQDA0IswCkVzNWrVx/Q2jiU&#10;UbiCy3YrJpTSr7z1LW+7MwyCux977DHeaDSwtUW0lNICB8Ra/2xtbWWAiQWFyud4mTl/ijinyHBq&#10;qphSyjiUVNlnIUSWEnF/fz+L7t8v3ySaCWsaiQTg6JtJ9k1T821KNRcpIp9nTGk2hJSZGKUHFtsD&#10;jDS/8BkGEDUwFow7oDQCoHF9fQMf+qkP4wf/wx/A3/k7/zm++MUv4o8+9++wtrYGQmwazjiOEUsN&#10;pSQuXLgAMOClV19BzaWI4h48z8P991/C+9//frz5zU9idfUKfvaf/xy+9tyLqNXqWFw8kaTmjFCv&#10;N6BkjukSBlANQmx8KcYYhONaJp6AbQYmW5BIYqqadH7wIacbBxR/nmzjPQxkGae8vvmy1Q6EYYhO&#10;pwMAmblp1YYn/d9fQPrfS59vgcbZmI/ayI5z7VGjYRvLo2INMa+xfK08k5ReC+0dd56Muo4QkoHW&#10;o66bZV7m7y+WVeQTZYJeVd2E2Mw03W4H7373u/Hu7/5+9PxW341D67Fw1kmF72nunfb6wypvnPtu&#10;xLtwlN63w+C/N7L81ytNMm436xkeVr0j9z+qDywxcAiHYfnkGVy91sFffemrELUmlhaX0WwugsDJ&#10;rOoZ49BGHdRU2tKQgkVSKjDqgBAFpQwocVCvU1DUoJRGrDQcx8Hu7m4Cbtl4OL/wC/8rPvjBD+In&#10;f/Kn8LGPfwLPvfAFCNcDNR6Wmgvw/S04XowgFFhYOInFBYZut40o1AAIKDG4tn0NokZBwAEjwJiL&#10;OFZQmsAgwCOPPoCzZ8/jM7/5b0GYC0od7O220WychBACcRyCu+WZlbODGnDmoF5bxN7uBna3WnDc&#10;RTTvWESatXgYlclqw9a7sueYXwNt4qMwy06dB2eKoLOtq7rclLTWYFSg3e6CUgrHceA4fZe6vHzZ&#10;zwbXDy+SZudOZQRjdK7+UeNj5bnNzU3YTHs8saAyMNoAUOaRBx/TwKdv+dM/+cN3UOL8aau19/ba&#10;mRNMEFczSszVtbXHjDE2HzSB0gYMgDqGiOZHx0DRHMiCRFpLreh3vPNvPiqEUMZoFoYhj6IAddf5&#10;jY3N9YsAFi9duqSjKCBCCGpRWIBSm2Hs8uXLGbBiX1KCogoyz1SsxpdnLylgQadOu2dTUzKBOLau&#10;ZpxbDalUCjXXhe/7WFxcRLPZRK/Xw+bmdhasLQWcLBBUHkOnDCXvjwdDu93O3LHyjAawPsZRZE0V&#10;KUgpQ6nSsBBwGPTBojjU8NwG4ljhzJkL2N7exq/88r/B1559AZcuXcL3fu/348SJRVy5chkvfOM5&#10;tFr7CIIQUkrccu4CVk6vwCBGc6GGN73xYTz++BuxsrKCq1ev4hOf+AQ+/6f/Hjs7e6g3FyGECxgK&#10;R3ggiCFjgDGOfGwmSgVAdJbukRD3wCKU/rfayvGtBSYVRMYBiYwuaPxM+bU224NBFEUDz3LU/8EU&#10;m8PbW6ZxKS5+w2iScRuXbpagMomwf6PpKAlvh01lwOmw80Wa1eIqvWZSIWPegsmhgZQlG+lR9Y/T&#10;lvQapRRuv/12PPHEk/jLv/wC1tYv44d/+H1giwxKm6KBz/C2lnweec9rUO6fRPkwz3IPo8x5vH+v&#10;ZxrX+rCKjsr4HSWQLS/YT/L7JHylCG4Uy0qJ83T/BchYgjGCM6dvQaPRwNb2OigT8NwGhKghCiVg&#10;dAboqCRujGXTqrDfT+vpW5JQwmGoACEcWhMoqcEFhxAisXRhUErh9Omz2NvbxYc+9CH84//+H+Mj&#10;H/kIfvmTn8Bvf+ZzMIoi8q+Dsi5i5eP0yp145JGHEAQ9XLlyBatXXkW91kSkIiwuLiKQXXiuh8C3&#10;MoFSBp5Xw3u/7/04c/YUfuPTn8XOdguNxUWsr22i2VyE43gZ6EKIGRjH/Lja/bz9v7JyBs3mEqIo&#10;Qq1WQ6PRgFLSBg8fQjbWUO65p9Y1idyTj02UfgYSkAUEhCZATSJDua6LIPDBOUcQBAN75jSu0qh5&#10;U/Z7mvW61/PRbDZQq9Xgug504omSB43ScrTW1u0sCHKBrPv7/nGIEALP83D16poNfcIcxDoG50Ac&#10;KfhBV1+85wEGYsz1zcuPC177HWL0T4CE0IpSY6DiOL7zr778zOJjjzywZ2O7awMCEMap0fIYLpoD&#10;HQNFMxIBgZRKE0bZf/EPf+zhVqv11jiOmeMIEChDjGoxTv7rq1evvvHOu+7Ee9/7XrK2tqY4Y9Ta&#10;lTAI4WJrawtXrlxBrVYvjVFUZY6aR25T5tbpdNDt+vA8JwuUnfejTYNLr6ysQAiB1dUr2NzctECR&#10;IYlljE19ONDX0oUuZT4m+0wIRRCEYIyDUp5lDUiPFAQzxsK/9r48g+sLBBaUAFINhmWg/YxonlcH&#10;5xycOzZzQpJR7Pnnv4Gvfe05RGEMQjVOLi9geXkJnufg4sV7cfbMBezvddALfZw6tYLNrev4vT/4&#10;HD7+8Y9jb28PCwvNJAAqxblz5xArgDMPxhBIqeF5dQRBAFACQniSkaCfmSJtq5L952Wf02DazKpN&#10;Qv97eVr7Yb8NOz8MkKu6Lj+3jDE5rVPqrw70VfMVmhlSHuAOGJzD4/alaPI9rO2vVaoE9w55Qzzs&#10;WRz2eE5S/s0QDm4mcFhGIy2CRlw7KRA7DpAz6tqy+6a5Pm1z2dikZbmuC601PvOZz+Abz72KRsND&#10;8Lf+A3ieh/1gp3RjPcgTq/tbbEvx/mF9yNo55X2zXDfs/LTnprlunHJGzdkbTYfNc44a4HFU2jIO&#10;TatcOaw+zmP+DlNMWB6U8q/ymI5aqyQmD0+UmgaMuzh1uokTJ0+h1wvg90JEkQQhDK7LYfPLyCQe&#10;UFpfWs+gRb/gDoxBEsOyiSCKbZpzDQjhgrtOkkyAwxgF16GQKsKpU2egtcbP/LN/ia6/jgu3nsO7&#10;vvsH0Gg0sdBkULqHZ5/9Glr7AZ555hlsb2/j/vsv4dKlS3jhhRcQRdaqhtE6DDN446MP4ZFHHsFj&#10;b3oc19c38bGPfRzXr29iceEEzl+4B7EMUau5qNebkLEG5QDQB3H641mIUeQwaHio15tYWnITSxsF&#10;DWK9ByoyZw6zkC3uXYvrWdl1WhtIreC5Nh4qowJBEGWxitI9dN9gIM2OpwfqKn4G0cm+XmFnZw+b&#10;G9tJMh8X9XodUagy+Q1IU95b7wClFLrdbgYUCTEY2HtY1uz8ONVqNWxsbODy5VVcvHgXoiiyiY+Y&#10;QqfTYm//9u/UT7z5Cf2Xf/lnP3H+tju/XxuzHQZ7Z133LDQUC4Po0oc+/M/eZUB/ncIoUKKN1jBK&#10;HYNEc6JjoGhGSrWGBlRfXbv+gB9EC4xxBaNM5Hf53t7uEoDHlIzpxYsXsby8bLY2r7PUlzSWEidO&#10;1PH1r72A3d1dLCwtZ/6e6cufUtlLl5rp5SkMQ7TbbXjeysAL3jddlNBa48SJEyCEYu3adbTbbSwu&#10;noBW/TT3hBBopQ7UmfXbtuoA2JBmZHDdwfSKZUHe+oynfOPf/50mQIMauEYZIAoiUMoQSQ3uerbd&#10;MYXrEDAaIZYBdnd3ceXKKs6cOQMlKb7wF0/jypV1SOWDJMHEG40G4shgZfksPM+x4Iiw2RW01tDE&#10;+ubaLBIA5wKMs4EMCYOBuU3WXhunZxBpH0fImBQcOnCuGAPJFK4j5fcVn2kR6Mu0E4VFcNh9ebGo&#10;OLer+lkOTk4HmpVd91raCKdUNSbzpHGAu3xbbiRNBgTONkav9bmSp1HzZt7zKs8fihvfcUGlUULd&#10;qHsJSYBtUkejvgDGLHhkLW6Ha1+n+W0aoGXad6gMyJoH0DPtPfMEiOZV/mHwp8Pmv5OUP877MWkZ&#10;NxOIuxk0y/MctT6MA0pVjXeVkji9Z5xnzZjIgiFzwSGoVe5FoQWGtKJQypYjhEisMGOA2HvTc/19&#10;H0v+A9aSnttrKIHDPVC2BKMpjGZw3XoCcmhQakGtMAwhhHVxY1TAcQyEcwrbmx187vf/EGfOLuGJ&#10;tzyIN77xzfgbb38fwngHly9fxurqKhaXmoiiEA8//AAMFE6fPo2auwzP83DbbbfB9338n7/ySfz5&#10;n/8FXLeGUytnwLkLpSSk1Kh5C5CxBXkEY9DqoPK9uG81xqBea8BxPEhpMzVzzqCkBqGm8vlXyTNl&#10;z3cYeGSQWu8nQcYT+YMxBt+33iKp90JaRl6mMlmMvOKB7FrGCKQ0iCOFra0d3P/AJXDOBzKelQFZ&#10;qUWRBZIOynb5PX5ebsiT0jEEsxmqX31lFQ899CA6nU4WxN3vdQyWCH3zE4/Tv/zC57GxsfGw4zG+&#10;sFhTRBumjDLccdjG5t5FQoUCYgDaI4QERlcreo5pMjoGiuZDBBqQUj5CKScAYVBKaTvZZa/X44RC&#10;3333nRRGUWOM8TyPRFGkADDOOTY2NpBmtMoDOkjNEnMveP97ytDSIHd9oKLb7eL8+XOZVVAcW/CJ&#10;gCCKQjiOg3q9DsYYtre3c4wlBWGrN+RljI1SmjGofIykMrQ8/7kKgMgWyT4eZX8jLBM+jFEwmoBz&#10;B5zTAWbpui7CMAQXBLV6E2EoUK81ceuFN8D3Q+zs7KDRqIEKaxnUaDTBmIDn1SDDCFIChACEhnCd&#10;GqSWiGWIRn0JgI2v5DgOuGNdBfPZzNKF2bbHPrdB4ba/2I4SPqYBRAbPjw9ElZ0btPRK55z9rHU5&#10;IFQOEpVrbPL1Fq+raucogCl/btxrbxaNC8iU0WH3ZxqhYxY6qsDUUaZhQMmwe1IaKbhMCMxM05Zx&#10;BaEDbcNwy0JjrKtss9lM1ieAaIMgiDL3CmNG89ppAOhhv01yvuq6aYGsebRl2uunKfMov+/TzPdJ&#10;yz9sOsrjOw3N8kzK7x3lQjMYLBsY38pzHBChigf2j4P35K9jAEAtGJRmIabcWvcYY5PSUMFtkhoA&#10;2iibvMZQaCXB8skkSFFpzJK9rx0DrQFKPTSaAlqlSXcIXM9Bt9uFEKKfTp4ySK0hahKUJgGzTYh2&#10;7yo+89tfxe/8/h/ge975g3jve96BM2fOYHFx0aaFj3w89dRTiKIABgrbmzv4+tdewB//8Z/g2Wde&#10;wH67i3r9BJqLNSgdgRAPruuBMYYwjMEdAU4plBxUUOefTf5/yViR4QAAIABJREFUGsw7lWdSOct+&#10;JgPb67LnXyU3Fa8vA2IGZaR+EiMuBKSMAQBxHKNeryfjP5jsaNj86v+ukVqLMcaxv78PAqs4Z6yf&#10;KS8v46T3xnGMKIoBEDBGszrTtljvidLqByiNl7u5uW2TLHEHMrYWY47wiFSBuXTxPoBAyyigBhrb&#10;29v0tvPnYGJNohjQ4A+GcSAcxjSAwBowUG4M5MgGHNNIOgaKZiRttODciX/533zK+dgv/eqjYRhK&#10;IRzuCsF2gq7udlrpGNM3v+lNkhBCjDEsiiIIIRgIQavVwurqKjzPK6D2wzMgpNfYl3TQt7bdbmcm&#10;gwPMR9sFY3l5GUII+L6P69evw3VdEFAQkoAththgdiMpn3LdWMueSIIxkWgziM3uhRRhRgZYwaBg&#10;hZOaSVKkCHo/a5TJsoqlRIg1pQU0wjC0ZTELGCml4HkOpI4Qaw1NKOq1JsJYY2tnH8xx4boCnDM4&#10;jgsCAUo56vU6eqQDLSNQAjCuAaLhegKOplAqBqUctZqXuWBlz8VYU1+trXxlDBmwILIM9mCK+jyN&#10;2igfuKeQlerA+ZKFbKLyh1xjjAGhg/0ZfpQDSsWyiwv2qPZM06dxy7oRNAtYdKPoqLfvsGhWQXDW&#10;cRsFllStE4dJk9Q37rWjwKvp69CZZauUGl7NyTb86Wa2qh1Vv08E7txEheZhgUR/XXlBGY0ai6Nu&#10;hVgFsN7M+vM0rZXPXK0ih1BZNeMARuOUPVjPaIvL4l4fAGSsklihqQJWJecBKeMEDLAZqNKQF/0M&#10;WgTU5MALpBlwCwllEstMy085BHehuEIcx+AgiKI4iQtkg2NrZa1kOOeQiKFjwPUEGJUIwxiLC6cR&#10;RS7+4HN/iC9+6d9jf78FSik8z1oonTixgFvOn8ULLzyHreuXYTSHVAzNxkk0mwtYWGhCagtgKCWh&#10;dTIGwgGjLMsMlsZPJejLI4TQJO6QsTnjkvhKYejb0BaEANCg1AWlgNZyrOdcBRBVPbd0XVcGIBSZ&#10;osPGm+UgjIIJB71eD4uLi2Pvm8v2xsYYUGqDSG9t7WB/fx+Oy1Cr1SBEB1EUHWi/Ugq+79vwGwnl&#10;w5tY2adv0VO1x03rr9frWF9fx9bmDmp1B1rFIMRARtoEQZc8/PDDhgswGSooFWsZGWogIYQwvh+Q&#10;KJSPfOKXPnUKlKzZWE9ggnEZyXFk2GMaRZPnbj6mIsVSSvz+7//+Azs7O9/juB6nlMZxHGJve4cS&#10;SkEo1RfvvRdvf/vbebvdZpxzY4yB1loLIbCxsYErV64MmPpFkaxMb5inNEtZ/tBaY39/P7PsSeMU&#10;EUKyl3lpaSkLYLa2tpZdd5CZkNLDAjjlaHwKoOQR6HxQ46Kr1ihUPztwMENBisMwxgBiASMbOV8m&#10;Fk4a2iicOX0OrlvH7k4bMBT1ugfHEYikBOcOtAYcx4WUCo5TA3c8GCJgjEIcR5kppuu68DzrJ9xo&#10;NPrWQ4nGJn1ktp8cYDQ7NKjV2gA2HWeSlnPYMR4AM95xYDwL4172PV0g8s8pfYaDgaoHgcqq8obV&#10;n6dphZF5lXOj6SgLFDdrDF+rz/IwaVLwdFJQddZ2zKOsqu9VG81h5XLOEYYhjLFBMxkVqNfrA3EX&#10;xm3XNG2etvxprpu2/sMElA4TgDrmB8dURUeFr437Dgy7ZhhINGqvJ4TI9mSc08ySiBACnShZKbVB&#10;rx3HxieymaxSi5Dh+7s0GYqNFyRsQGvCwJmTBESuYWlpCY7jwPPqyX8PjNq4noItgMADZw4YI+C0&#10;CUFPQ7CTWFo8gTjWoMQBZw34PYkw0Li+vocvfeFZnD1zO+684z40Ggs4f/4MFhYdeDVi9/6KwBUn&#10;wLnttx0Qu0dPM3qVeTUUDyWJ7YfngAsC4VBQlngNqPHF53F4bdX6lh9vCxQ5IIlVk+/7Wdax/PX5&#10;WKnDKJXRrOWQwvb2NnZ2dpK4Ug04jpMBgfl5mAJFaXKbQTmTZe0oo0FjB3uPEA6uX7+OK1euZO23&#10;lkaujmWIhx9+mLzzne/UgDLQoIEfoddtG601IYQgVur+3/jMbz1lLRFgg1xLVe1bfkwT0bFF0Yzk&#10;UkoCI01nXzxFUCeR2UONrggVBzFMJKh9WemF8+fRaDQQhiEAkIRRUcIFNrd34EcxXEeAmjQdeYrC&#10;Mhhj4xBZSxWSWKtY9zNKWYLkG2itEhNJDhlLtFsBTp8VCMMAggoQTRITzBArKyegTYjNrQ46vRiu&#10;6wGUIooiiwjDQtkEgww1pQwhNgRpmkjGLNoehCGEqMGAI88rigBC8TMtMDaWIP4DdSaxfuzvBuBd&#10;qMiA8xoin6DuNRFFPigx8ByCdo9ieXkZhBrs7++AUoZGs4GeH8IoApfXExRcIop8CNH36WaMgZOz&#10;oDyEMj6EYDDaIJYGnDsI4wAw+WCCRc2BBtGs31datAYyA30uY+ymoPE2xesKFkMj4YaKxchUfCeE&#10;pZGWkvYnIFau+nEAqRRY6qfWtAch0wu5ZVqaPLiVvj/Dh+PGWmOMoxm8UXRUAKAqmtZtcJBPzb9d&#10;k9BRtEjKl1um6RvguXTI+0EIqGGDz6lYJwFSrSLJfU7/62zDTmByf1bBa0B0cj6NtZbdmxzJ2pPf&#10;+OetrBin0CZGLH1IGeDMWRt/rm+NyxEGqVLmoCXAKAAoW94K45h+0uSgsicbexhQc3AzPTB/WTlP&#10;7/Pf8cGzaYC2YRbN45Y5bH4Vf59kvttyptd15vs3bhunqSNfZv69K6u3SNNY101CR1lBkadpno99&#10;vpPPj0mGsPh8x7lu2DUHyyhXxtlrdSYnpPUPxsgENAEI74MGNvsxIKUGIxyKINlPp/c7AHIuTDRV&#10;Dvc9AoyhGYOj1MBo2KQ0abp4rTOFKee2Lus8YdsdJ9nUjDFgSoPzHgwJIDWBoXUoQ1GruXA9AWM4&#10;jCZJzFMrriqlwQXF1atXccvp27F4oodOdxOUN0FRB6EGOlLQkgAssRdiNkkPSdazFPwok0XyyYSE&#10;Y2CMsnKWsvIOpYnMQ2Mgl1gnHaP0UdvPg/z/II/re0z0/5tMxqGagCSxdlLAy2ZrY3BEDd3eOoyx&#10;7nsy1tCwwFjeOCD/P18/ISQDu0iyN4+VxubOLu686w0Igp619OoRyMA+WwUCaaxc4ocx4jgeAJss&#10;mCUTC6iDXl9FC2jCKJTWMBb/wUuvXsbDjzxoXQs1ILWmRkZwONP33P4YZfg8tAkRR3uIIp84C0ug&#10;UsHvdg072Xg7Y85vwIRaw3ACIl8b3O3o07FF0YwUa0kd4aHX67yl3dmDwxzDGMF+a4vFcQylbNT4&#10;hx56CEtLS4jjGL1eLzN9VFJjbe06gD66m4IU40SNBw5ubNN4Qa1WK0PuAUAp+2IvLCxYEIQ5uHLl&#10;ShY8O49EF4X+KuovTJYx2cDPCdNIFrkqy5NxjpGka6CkBkoEhMPgBx0o7cN1GZSOsNA8CcFr2Ntt&#10;QwgHjuOh1w2sq10JSFMc71QjI7gDIdy+24KywFDfL3hwwclb3BT7P8t4DBufvLCU79fwwwY3tFoA&#10;duB7cXyqgKCyOTO3Z1xBZW0q+z9uOTeCyvpcNg9vRDtuBh12vdOWf7PGY540j3dqWLmTXD/s+7Tl&#10;VFFR6B7YCGsJShi0FNjbidHeV4jC5DxVWfyFIm8ubqhHtauMF0/Tp8Oah5OWezPeo6PEk44qnzqm&#10;1xbd6L1F8fOw+os8rmrvNqqe7MBBpZxSfQV3Ch6lsg1jDFwoMA4QxpLMbMJaJ3ELyNg4mH3vA5Yk&#10;nkmtl9qdHSw2T4OLJTBGYBAl8hMHF7n4UVOIusX+j9rrln0eNnaT1J+XTwixlmJWxmKIovigEh4H&#10;5biqOvLeH2EYYnNzMwk67mbyDzAIoEVRhCiKZp7fxth4vFbWBa5du5a4uvXlUWOIBiX0scceMxoq&#10;0U5rHcsQUkZwXdeEYQTC6P1KKaaUgQHUMY+dHx0DRTOSBtTHPvYrb1jfvP59IFITMKJkgN2961pp&#10;G3Cs2WziAx/4AHZ3d2GMged5oNSivmEY4pVXXrGMj1ori/SFzGsKyqjq9/Sl39nZQRiGSE0BObep&#10;6ldWVqxFTBji5ZdfHmAmRXBqlOBvGbqtjzGGOI5hjBkweS1uwquOsvN5FzWbgp4NfJaRgOs0E8BG&#10;QjgGSyfqqNVduK4LGIGtzX1oRRGFGnGkIFwHvu8nDMoeNiC2M/CdMYFQhjCUQWsgDCQa9QU0Ggug&#10;lELGqRVRf4z6ljNp2bTw++B3AgYCBkp49jn9TgkfOUb5cvPjU+YaNo6rWNV1xbkwbE4Ma+OwTcio&#10;Ra2Mhglz4xzFcsrKn+UY1u6qNowzBtOMVbGevw4063M66jTqXao6UlB5kr5XjdW4vw0rt+p71XuS&#10;70fZvel5LV1IFeN7v+/b8Iu/9D/hB37oW+FHa1aZIq2ywAbuZFm2zvQY13qmqq832lpjkuczqpxi&#10;mfN8b8rWlXmUNSn/vdl0VNrweuSLKd3I/g17/6apa5zYN5PsI/Lfi3v8YeNT9p5W9akYBiPlo6mV&#10;PoBkr2q9JigPAabtnpvVIHgNnDkAbPa1NEFOuh9nzCrYrVUNQcdv4dr6Lk4s3oZmYwmMW+8KIQS6&#10;3VbSqOFA/7D1ZtwxGXZfFZU9s6rP6VqXWgqlLmGMcfi+n7tHT7TuEEIymY8QG3tofX0dnU4HjDE0&#10;m004jgPK0hhUBFoBnU4HnU5nZL9GUV7JI4TAldVr2Nu1z42AQUpJQAhptfbxznf+DX3nHW9IrNo0&#10;3dhYh9FSAoYQQsirr6x+10/+k3/6VhBACGG0ka99BnZE6BgompEMgKefefHJdme/LjihlHITywD1&#10;hssd19UAcPbsWdx+++0IwzALRhbHMRzHQbvdxebm9kAqeWNUwljVWGBRmUkzpRSdTge9XpBZGDHG&#10;IFWEhYUFeJ6Hvb0Wtra24LpuBlzlyyj68OY/l/02ECE/s0wZJaSVW7KkRx5kKDts2kqJKA5BqILj&#10;Wo2D3wshY4NWqwspDQix4I9J3J5ctwaAApSAcpYdoASgBIRRexCCOFIgcGA0Q6fThd/tgFaOCRsA&#10;iNJxGT0O4wu0+e99QIqXjN3gb2XjW7ZIFr9PexT7XSxzVL1V1+dpVJsnoUmvH7fMSTcNxe9V82Da&#10;9twsOuy6pym/ajzLrPOOOk07R4bNvXGuz9dddV3+fR6njEnqqPqNEIIo7uHsmXPodiQ++i9/Bb/7&#10;2X8H11kEgMR1w657aVw913XRaDTguu7McYwmvXYafjUOf5y0zGlp2vdv1PlR6+E0998Mupm89/VK&#10;N/uZllFVm+bRznH2hVXXFakKLMr/1g8RUGV5Xig75+rXt7SnGVhk6+xbphgqbbBm4oDRGjhLZBGj&#10;EckQBgSEMhBm9+qGAIRxgDIYYtvjOjW09n24ziI8rw4uDLTxIRw2ABINjk+VBT1F+T558Fz6ueoZ&#10;9Wlw7Ir3l4/5QYAob+maWuEAAGMCvh8CpjqsR3XbAAOVPZtU2by320K71QUhFJ7nWqAoByYZY9Dr&#10;9ZKMZ7MRIQQyttmhPc9Du93G9evX4TgOtNao1RpGa01838fS0gK75cI5ADDCc7TjeMYoybWKjeM4&#10;phdG5vLq2mMAFXEcg2BE3IljGpuOgaIZiTIhnnv+xXsch7uUUnDKzP7+LlZWTl//ru/6ri3GGO6+&#10;+24sLi5CSjmQapBzjuvXN2EzoDnZxjQFdvLIfBWlL2+eAaSgkFIKUSSzuDtKW9czuxluYmdnF77v&#10;w3GcjAHky+rHADjIIFPmmbYzvT+KIjAmYGMrlS9mKY2zkBY1FHkQyxgDgxDahGg2PXDO0esGNoMZ&#10;ceH3bOwJ13UBAIwLEFDEyZjkBYHBPvfHURsDIVxEoUYYRmg0Gmgu1BFFIWBUwsBZDqwpLExglonn&#10;rIUGjpKFYtimf9zxKc6NScotW3Cq3OiqjiqQqKzucemobQjHoeKzqdrgld1X9vlG06yCWr6Mw27j&#10;UaR5jN8sdc+jjFnaOuy+UetC1ViN+i3/O+cO2u02vvzlL8P3fZw8uZK4WtNsM5rGrEjdtVutFowx&#10;2boxTh/H7ec052e9/rBp3u25Ue9HWlex3rJ2zOv9PUrP7SjQOGM57r5h2udxo/nztOUX+WJVmWX7&#10;t/z1xX30OG0t1l9VJyHEgkVmcL+YgkV56yJC0iDYHIRwEFjFJujgPpJSCkoYjEZ2pG0nxEUQ+Yhk&#10;iNZeDM9ZgtIBvBqB4O5AP/ptHp7pctTzKZPJRu3XqsZuVDvS/8WA1qkXB2cOotBawBJqM0MjjYtk&#10;Du7Bi2VbGcoaCKSWW71eD/v7+1kYEsb6IFUKGEmpMg+Yg+DZBIfpe9AwZmWyq1fX4Hk1KGUQBEGC&#10;KmoI18ETTzyhQEAefeSN3cff9OSVjfWrmhCijSGECw+r19a+HUzEoAQG6jjl2ZzoGCiakbRG3O12&#10;n4jjGEZzEwQ9SqF1r6M+ffHipT+u1Wp4y1vekvhaWrezOLaAjRDCZjtLGJr15U0DrfUD01VRGcPP&#10;MxJCSIIMs0xzWq/XUa/XAQCrl69CKTWAFqfMe1TdKaVmpIkvKWSsUavVcq5GB5H5Mo1E1eI27H5C&#10;GGp1DsYI4lghjhVctw7XtaCRlBKNRh1xHAEUGTDkui5krOC5NXAmbBwnym2wO9hFiRKrjTDGQBtA&#10;GwohXCgl4Qct9Pw9OE7fKmfgSECgLADrkIXbUDL0GMciqGhlNXw8qzdDs2yUx7m2rF1l//NlltGw&#10;zdysoMphbQ5TqgI9i9dU3TcLHXbfbkads5ZfNa6HKShMQuO+f8PuH7eeUfcV3/eq+4ZteIfVNapP&#10;VWUP+91z6wiCAK32Fr71bY/h2779cQgHUEoiCKxGNNWkAkAUReh2uwiCYOTYpZvnUbHhRpUxCY37&#10;zKepe5r5Ps935Ki8c4dNk7y/f51oHuMx7zGddE8zaXsmnQfj7umq2lYGaAzb042qN28Zc+B8LoSC&#10;JTrgPiWEVegSeIARNo4RFAgxSZbh2oDFfCqXEEIAQ0BAoQyD16iBcSBWGoFv4Dp1+EEPnOoDbS+K&#10;vMN44CRr7ai96sF2HBzXcdqUGhEQksbwEdAa2XqVXps95wS0S5XVxf95DxQY+3ziOMbm5jZgbGDs&#10;er2eiyNksmxnpRZlU1AKSEkpwRjH6upqFiRbwTDGiUm8VcyDDz5M6vUabr/t7mebjeV/QYmJqNGE&#10;MoZeN8B+q/tIGAU249MxzY2OgaIZ6cf/6Ycf2m3tvQ2gquYtglFE7VaX1tyVn/mFn//55wHgPe95&#10;D7a2tjKLIkopms0m9vb2sLmxDc/zMnAnb6EDVAsy/d8seJAGjGNMJJY81spla2srsVgSkFLi1KkV&#10;LCwsoNVq4Zvf/GaSfYBk96SmooCNszOKCDEZ04rj2GYncDx7fyHGzjjWKGXXVLmdMcZs9gYmwKiD&#10;mrcIGIqXX34ZftDCufMnAGrABAWg4bg2NbLrunDrDQivBiHEgdhHacwKQvoAmON4iEKJy6sv4ey5&#10;ZTz80D0giAbHIo0vNCTGz6R9H3W+GJOoOD7TWgANswgq69PgnBhc2Eb1rXjPrDSu//2wxX2ebRkH&#10;4CkDjaqsxKbp36iNzCTjM8/7jyrdqPbfiPGbtpxx35Oy85PWWcVDqubyODzEGANDAhv/gpzCJ//1&#10;H+Nf/NynEQcNAASM22CcWuskeKfArbfeinPnzoExhiAIJu7XzZz3k9Q9jGeXlTnP+Vn23A5rzA6b&#10;F71e+V9K4+wdDrP/Ze991fdp2j9PqipzmrqGxUcr443j1DusDeOMU9nn/m9V+7vEeidn3ZJaprie&#10;gziiUJLBaAEDCkIMCIVN/069bC9rgSM3SSgjBmJyxrGEIQSEKERRjMAneMOFu0B5XOhjdaKecdeX&#10;ScZkGl5c1q70c96ihxCSxCniAEgSi7Z/Tx4EHKfu9B5bH83iFHHO0WjU4Dgi81LpdnsIgghSytKy&#10;JiVCWAZSeZ6H1dVVrK2tJQYHtuu+72N/f5+88zu/m549c0H+xq//1rZRzv8ex2Gn1+tRSimai0vS&#10;74W3feA//uH3AeAYIwn0MY1Hx0DRjPTss1+/V+l4hVDKIl8R3/cdAFtvefLbtwkX77zrrrtwxx13&#10;ZACR59mYOkIItFotdLtdOI474C5WjBU0jNIXPB8oLi9MttudLOV9FEVoNpvwPA+t/Q42NjYghBio&#10;S0p5AKwa1pa0vWlg7jAMs9/LXG2m2WgMcz+TsQIlLowWkDEQxwpcEJy/dQXcCeEHbQA2jSilAOM0&#10;A+RSN8Cq/vWj/DMoZRLQSGFvbwtXrryKTmdvqCa5akEZdm3+GAfkGdctsfKAzU6XamiK3/NtLf6v&#10;6s+4fRyHJll85umiNe2iV0XjAEbDzJfHsTqqonn35fVOr4fxKgMUD5MmLb9sgz5LvcX/2RqhgVrN&#10;hUGAWkPDqytQlqb0tYoQznkWyDq1pNVaw/O8A/VUfR/WtnnRvMqbpi+HRTey7mF1lQlrx/TaoNfK&#10;87oRPLhsf1W23xrlCj/JHi29JxUnq+4v7m0dx0EYGMQRYHRyjgI2hhGFVn0LekophBCZYje1MtIk&#10;BiWODW5NJYzRULGDa1c3sbN7dYw2TwegFcd1nL3+qDqHjVf+eQHIxiNVTPdlmX4ipBSkG/Ys8/Ji&#10;6s3COcfeXgv7+20QQrIxJ6SvVFFz8uqyxglWfhVCwPM8bG9v49rVddRqNQCIAVDhOAjDUK2snMKj&#10;jz5OAfbI2bPna1rGLxsobQwBDBVhLGu9Xu9hGCqNwWhLh2Mai44HchQRAAaglFKjqSZUUw1NAUiY&#10;OnZbnftADaGUgvJYwte85jm/+5Wv/tEbjDRPPvDggxCOgygJXh2EMQhhiKVGtxdksREoJfB9HwDg&#10;ui56vQCcC6jIh9YaQRAkFjQyy17WDw7XZ/yR37MASgoUdfaws7kB78I5KCWzbAGbm5vY3NxGvbaQ&#10;2cWUWTCkoHH6Mh8AbZIXXUqJzY09yJhgf7eVmYqaEWsNgRh6Xpto6HnIGKHpQWsFpWMoFUJpiae/&#10;8iK0lpCqjnrdoNFoAFohCjoDDDdUgNQUsdRYWGjA8zx0uz4CvwdiYptemVIABmHkI/Q1nnvmVZgk&#10;PtHZc2dzzD9K/g9a1Ayj1OWhenyGv6LjughWlj9iM1C1gU4/pwtIJdjFzAG3OMBmbbCukOeg4CM2&#10;XRgVQ/AalErHZbKsTNPQYcf/GVX+OO6lw2jU+LBkAxZpH5RpeN4SDOpQRoI7MaAPzr9JAIZZ2zfN&#10;vfnfR2vORo3v8IDFNwuoTMsb5/0cFhOhqk35DeuwMRwVe2FYWwghoNn39BzJrVmAJoPazHxdhBAY&#10;Peg+UCzf4OB8GPiuBWIZwK254KwG1+NQ2gdlymoxoWGMhmAMGlZLHUUR3EIMu+KYlfW9jMpm38C1&#10;Zsi5wumy+TAJ/x73/OQC4uh5NglN9s5NXvZwC+3ZaRoQf9r6Z+XP45Q/SxnTAsgpjeI/w3jfNPVV&#10;lV/FG4vxbuxvw+qrUvqkYICd030hP5fiPTdX8gBCei4vC5SDA/m5RhPBX5WWVayzkljR4rkA1MOB&#10;1h0QJsHAoWMHUAS99ib295+HURT12gKEWITUAibm4KIGQg1iHYJnbm399qUW/wAgQw3GGaSEDRdB&#10;Y3SDa+h2u1heWQB3rRLbaOtpYV3dbMKgNJlBvp/DQKEyKlMU52Wo4jMbZilWRnkZry8r2jAinHOA&#10;Eni1GlqdLs6SM9CaQHAGJC58+XaWAXh9K6Uk7XwSNzWMJdY3tnH+wmkQauDVOLqBgeoBUQjEUmPo&#10;RE/LH3GeIIDgLgg4olCBcwbu1PDK6mV8y7e9BQyEUcKgEENqSQ0xuPfeezUXn73tS1/67CMA+U0t&#10;5ROEhEoIxuKYmO2t1qNEOMTIQB7bFM2HjoGi0cSFYDKOFaFgRGutQaFBGf723/6Rc8++8NJ/FviR&#10;5pxLY4ywiGvw1KuvvvxVRkHe//73D1gIua6bbUbX19exvLyMvb09+L6fLRS9Xg9aA+12G+/+nnfg&#10;zjvvzNJM5pkN57xyIc1fE8sQruuAUmBxcRFhGOPeS/fgwx/+UBY9v3qjx4ael7Amj4I7CIIAWiMJ&#10;FJ3EWCIjIuOPQJIM9NDzAg2A9LPFGaOSSP4agIYyNPOvBfpWQinpWGNhYQFdP8ZHfuZn8YUvfAH/&#10;7Y/9V3j393wn2u02jEnjAKFfBxRoEnBP6tEmwsPoRmz05kVlQkpes1CmNckH3ksp1dZLKfELP/+v&#10;8cBDd+P9f/PdaLX3AE0guIderwfX4yPnx6x02EDRKDpsIIajhjCMUV+oIwwD/Nqv/TYur+6i0ViA&#10;1HGlIHvUx2XYfbNYWx02MDkJjduWeQhz41qvHqCZhcjJwadh34tk+YzKUt6TSCJNsqC1Bj2kvCjj&#10;gJyTnBvn/DzoZs//m13/POgo8M950uutP/OiKpB1UkB93PNFQL0MJKpq17iUr6OKzw6eowW8wAz8&#10;Z5RBEQEQAwoOwyiIIoi1gd+LcebMOcSRRhBE4I61GDJI4olSkgBP1h0qnxwnLb/ZbALKxpYzSkJp&#10;BUIElKbodCPo7h48twHP9XJ9QyITDMoDxb172X52HmM8akzHGfs0e3be0icIgoFsnePKH2nZ6T7d&#10;GIIgCLCxsQHgPnieB8/zIHiIXX8f3W438ZCZeQigFSCNBAEBSZRGQgisrq5i4/omGjWHxnGcWBy5&#10;Znd3l3zgAx9gH/3oR/H888//0dmzZ5/v9tphY2nFJZRAytgoJb7jH/3ojz30cz/7kadnb+ExAcdA&#10;0Tik41gBgAJACCHEwABao9PpNqXUdwOUMkqFjiMS+B2tYv9ir9fC2bOn9aVLl9BqtTI02Bg54PJU&#10;q7vY3laIoghSqgz8EYIjjoH7H7wLd999NzqdDpRSWayhflA3eoAhDDI0jjiOkoDPceLb62NlZQW1&#10;u+qQMiy5J1deiUYjf17KAFrrJHNaqgXpWz4VgZl5k9E2HEe0AAAgAElEQVS5NhGdtK2vhc4z1iJD&#10;TJktZQZBSHDy5BKMUXj7dzyJJ596ANtbe4DhWVaA/L2ALU+p4RYNswr6xsyegnIWGqUBGb2B5Jmr&#10;X0pSSjSbTfR6PcBI3PGGW/H4Gx/B9bUrFmAkHJQBhPTH97VKhw0EjiJKFGJpAWJlCH7r3xKEUQ+e&#10;54FyiiocdibwYEaaVQs9SVn5Ls7alzLrgBv1/IcJF/O+/0YIjWWb41Eb6zLtbRj5qDeb1l2BGQDW&#10;+jU12a98AW4gHQWAaFoabdF3uDRNvfNs6zBLqqMArsyL/xyV/rwWqGwdKLumChiYtK55lVPks0XL&#10;kyJ/HaddVslKbZp72Jia4Bw04pCaYH+vA2MYHNeBxxxQziDjJFW7EFA5WSlP2R7eaBAQ62VBCExs&#10;QFkNRgdo7QWoLdRtjDrOYd3ZFFKrGWP0AUClCmCZZk8yDtA2jiIkBYJS65/UmyQfh9QYA98P0Wg0&#10;IOMYlPCB51QlI6blpfJkeo+UChsbG/D9AJ4nMrc/3/czOZILzLx8ZjGXqAajAoQQeJ6HtbXr2N3d&#10;x/KJW2NjjDDGSCklJ4SoU6dW2L33XsSXvvjF+Pra2j1uY4kZo6SSYJxzSghbeuaZr70Bhj59FNb3&#10;1wMdA0UjiFKhjY4JQKgxShljwAQA4noy1g/HgaKEUMRxTGTkh7t7266KfUMocOut5+ny8jLi2Ar7&#10;xhgw1o8snwZpA9HZy58ygDiOsbi4iJMnT6LVaqHX62W/WyBJDAQTqwJ6jLaMWhsgCINkwwxIGWF3&#10;tzegUS1jKloPBiwrkuA1SKkRhamLmGXgSim7KBzye2poeOC3Aaao2YApaJ4hGmOzK1AhsbHZRc1b&#10;xtLiOaysnMbGxgbaeyEoT138irGBbBkMNmPdoW2iyHBfYIJDUoknNI3wOWjZprLFKL1Paw2HaWxd&#10;3wMnLk6fPIfWdhd+R4EQhijyUau5CMIuGHXm26EbTDcdKOIBtAF2dgIQ5sJ1HbiuXeE5JZBD3s+b&#10;IfzNqg1N/08iAM2bJimzuBmftd4bYVk0SRll4E1ZPdXAz3BgyIy4n1Ibc00pBSkjnDi5hIXmEuLY&#10;WoYSzEczPOz78OsODySaJ+B6I+hm1z9ver2BK0exPzeiTWX74nGVKJNaDlX9ltZZpqgbB8AZBmjm&#10;z1cpBkbVUQWCaC0tSEQEYJIQBK4DDw1E6gS6XR8LzQXU6wugXEDJJBaP6QMYVW1JARROOAR3wZlB&#10;TCkWyHKS5r2DpcWTcJLsaUYzUNoPCK21AufOwL4+GRUQksYHHayvDFgqa1+Z5Vd+fEati/ly85nO&#10;8vflgSJKKYIgsICZlNnY5ENblIFgNgNav33pPcYYdLs+er0eFhbOwHVqYKyDIAgyLwLrXDM8dAFG&#10;AorWIo0xBqNNP1avNGi1OmCM8SAIDOecU0rSOL/6zjvvpF/96leFjEOYbkcHQY8LpwlKKTqdDl05&#10;2byPMuezWh1MSHFMk9MxUDSCtNagBEZro1zhIowDR8WIABkYw74lDEPDBSOOEOhJ39VaGq0iAmhc&#10;vHi3ajabbHd3d4DJcM6xs7MDKSWUyluMUChlIARDp9PBxYv3QPAa2u22zUBmKOIoAQ6MgdbV5oUZ&#10;Ysw0YhmDKJKZKcZxDE2TLGtqONCQZj4bFP77n0MlE6aVMjjL0JTSkFKB0eELqjEjgBAyAgjJMyWT&#10;X1TsYkAz1zA7VnYh6kvHRivUHIarV9ZBiYO777oEwT3IWEFJA2UMss28ScebZmVq0xvevhnJlMSQ&#10;yVPeh/0oEqEGRpNM82N/BEAUrm9cg+AGK8sL6PXakCoEJRyMGvi9fVCmoQ/Z9eywadbHM2v3jeTQ&#10;CiCOQNcPQCkDFBLQObQbuGPKqGzjd6PrPmrCWErD3CGmpXE0qqO+p20r+2zdCygc4YAyDUIVHMeB&#10;1n2BYRYaB9wYF0gqO1/WuknuH4duNkBzs+s/ynTYY3PUx36S9+sw+OZE7+oh1V8ED8q+jwKIRo1R&#10;GYgwbtllZWXXZGUzaBgw2IDJ9doCKKWoezFctwYhXGhl73AcB9ZaX4EJkdWT/beB7QBCIKjIlAGp&#10;pahXW4BXb6DRXMpCa9gszrl07kSDc2egzWWAYBk4VLym+HsV+DepomTY2PYV3Q4Ys9Y+YRgOhHoo&#10;60/xe5awBzYmaOZlkSQ/2tzYxpkzZ1CvN6H1JoIgGsuibFyy/bTrsJQKXNAkRinHKy+v4o2PPkAI&#10;YZIQxo2JZBDEfGlpAY888pD+9P/7/1BOGQzRxO92UKsvmkgqE4cxBdi3hLEvBB0V++SYxqFjoGgU&#10;GQJtrIRrrSIQGQJ8+CP/c/O3f+tP/h4hhBqjEcex2draICoKDIBoYWHB/aEf+o+Y1hrdbte6eiQv&#10;n+u6mTtar9dBHIcZY0iDlBECXLz3bjDCwJPA0Gn2Mou4WgsNSg46ihpjsh1mpOw9lPDkNwLOHIAk&#10;mc1GxQhSg0CL/dQnncXr0QnTsZkLGDcJyDYqmOwoR9cRi69Op3CJuSgICM9ncDMWWMqbxBqJINB4&#10;4RtfB9DBe97zDjSaHoJgHyAG1PQ1DgZFn2YGQgf50Lw3C2QejsA3iMoWJBuMnMCalvW1HFpLvPzy&#10;N7F40sO5C6cQS99qn4iBIzxIHYJyCq2ONhA2im42zqWkAKPCxhDba8PldTDGc7zj6GiJp9l8TLJh&#10;m6bOSdo0r3GcRfiYN3AzzT3jbpYtjRI2RmhcK86ln7XWCIMYyys1PPXUk+ACCIIIrtNEypPmSaME&#10;imHzaR5z8SiBROPMpaMOVIyiUX08bCDhRtOs/OUw6TDbNs57PMyCZNw6hllwl1mbTAJA5O8dZtlS&#10;dj5/TdX1+etSst7tDCSJB6SMjRFEmQeXMIgEqzEACAcoISAG/f05JZkuOPuP1FDFgCr7AyEaCgY6&#10;/Z0wMFGDTm6ihIJQavfwxgp0jFKQQh/zwFAmM5ScK3s+xWc0TLFSpZCqApXy16cKDimlTZAUMAgh&#10;0O22EQQRHG6Vf4wN9w0jhGSWSimIpqAyECoMQ1y7to57L92DWq2GIAjQ6/WspRe3hgcj9Pwjycag&#10;Sjw+iLaZ7LT9//zz30Cn862o1+s0DENwzrkxBkEQyPe973384x//ONaurCqtDXZ2ttjymXOEc6op&#10;XFy+cu19/+l/8vfvBvDcbC08JuAYKBpJhFKaGKBorTU1gAEBgiC6f3d3/4QmSgvKqNaKxDI0YIRA&#10;E7deb+qLFy8ZYwxLX0gAGVpuYxJJGCUBpUEBEG1ADUXY81FzXdx2/hZIGcMCUQpSxvA8D4QAnDNr&#10;AljimkRpn6l43INWgFIps0kDw1nmauM2VJNOii8y035dgH3RNQw0tDYwoKAUIMRAm8N1jRp0HTi4&#10;aCkjM+DMBtcGjF1ZYAjAGUckY2xtbSFWLTzw0J1gjKEbaTh5U9hsge2PASEGyhyuRQahBzckeRq1&#10;Bxm1EZ91YzVwf7EsY0CpSPDJZMyhQJkDpSkur67B8xw0m03st7ZBmQCBA60JGHUh4wiEvrZZFJlt&#10;eGcGmig1oExD6Qih3wXj1qIxDBW4QPKe3vzN/6wC41EQOKsEhWE0qyA9yspn1vtHtmWO82Zajesw&#10;ocfzHHTaXWxvK9x/331YWExT3qeuDTefv8wTrJw3TTt/q7TZ86Zp5/e4NC7YfLP5542kWfnL653K&#10;gJ15AP5l/K0KyCn+Ns46U2WVWfw+iUUJgc18aQzJAA57UFDqZFktKaWgzCZHiVUEapC5QBX7P/A5&#10;tTKiBDzh5WkID3sdy2XbTZXGJgNJWI5PlQNGB88Vx23YWJbNgVEgUvF78V3LA0VCuCCEwBEu9uUu&#10;fN9H7YR3INj0MHAr795HkvhNgDVa2N7eRRRK1Go1tFod+L4PAgGtDXQsIdjsoSHy/QIARgUoUdjZ&#10;3sPOzo65cOECjaIInufEcRzzKA74yqmTauXUSXbtymVGKWCgVK/X0V5tQSilIFyX/f/svWmsLMl1&#10;JvadiFyq7r1v7fvWfv1e7+y9ye4mZyiKtERpPKIpLpKskWxtnsWwpYE9kjGGAUMejQAb1mAGkDED&#10;W7BhmWODhj2CF0nUMiZG1AwlckhqSIkiKKpF9sZ+7/Xb7lpbLrH4R1ZkZWVlZmRWVt17X786QKGq&#10;MmM5GRlx4pwvTpwg5j2PFVC0EDp8LemIk1ZKMcYYoKCVVJwTpNL8lVdee59S0I7PGeeE4WikgmDI&#10;kCC0+ty5c2zz9H3Y2dlBp9OBUgpCCHS7Pnq9XoKuS5l+jHAj4giCAGdP3IeTJ08iFiNoxGCcoeu6&#10;IFIIgiG63S6UiFKPoGlBMPkdxxi7FSbIfOLRYVzudeHx81MCM1WkM1vPMmmVnAgWPpY3Sino8bY4&#10;aYmxYzu+2hbkiGc9ksb7fLInpTHykm1PlHhQENH4uEwNqQDXc7G3vY9RL4LnOeh2fbjUAdMdKKnB&#10;WEZ4Z/YRTUCxyRBahlJc9H6yZK3TylNzRW5qMrMCWc6MYmEmup2dHawfPwZFAuAAZwStNKJIgHEN&#10;7rIUqFwWLV3RtbbPchVp5kSI4wCcPGgtxsqFCy4ZmMMzCtXhGTtHAeQ5LFpWu7ctt2zlE2hmPDcx&#10;Upreq8ODlIky3e/38bu/+9s4c/Y03vuXXhgv2DAs+ayFGX7qXGtyf960y6SjwsdBUtt+frfRUX2W&#10;o8RXHXCgKG2TcufhZZ70paAHCmII5RZvtdbQSLx6Uh1daygNKJNWqcTTh5JTr0zECqmmQZK8bEkW&#10;xdX4gB+MY/IoaEo810mND1PRMo2T6TiJzSKEALHpw4Daytu67Vy3fYFpwNF4AAHJoTAmyHWyC4XS&#10;uE6TeLfV/GaDYZs0ZtcKAOzt7WE0GmFtvYNerwcpJbqdNYBpyAUo51pPbwEXQsD33DEfDq5fv04P&#10;PPBA7HmeK4Rwx2nEfffd5zz22GP4+p98FUprxGHIhRCU8O7K/b0+D4LgOwH8s9ZMrmgFFNmImIBS&#10;TDnMh0BMUinESqvv/MC/87ciFYuu9lyHHBWPhkyFoQaEIgL/qb/+k9g4cVxt7e4wM+gYS4zmfr+P&#10;KIoxHI7QH44QxBFiKRGrGIxJhFEfzz3/Phw7vob9/X2AXGgQkl04Cq7XgZAajLspEJAVTVk5ZUSD&#10;8fxJyAgbDhTEAGoyBWVj5KR4ytj9U2s7DNQ22rUuDAKTQci1BI3PXIDWkNK4WibC2O928Pq3X8Wb&#10;V1/FxYsXceniBQyGu3A8II7FeHIrqjm5bguGavUosQSxIZvHUkudaB6VfiqPzaOJs6kVHtd1IaVE&#10;r9fDyy+/jI98+Pux7m2gF/WhHQalBDw3OTWPlAfSy46GblHuj3r5FlLSAXdieO4abry1B8/jOH7C&#10;xe07ATzN51Kq8yuNddPOU0/Zqmqd8uutApbnr7dyOts/mz5zVXvWMTDyZFvtb2KQ2EiRSTf9DIkr&#10;OU3JvyLwiVDdzpOF4+otDtk6siuxhC4cN4Rma9jfA+7cHkGBQ+sBlJqdnSYryeaZdOmKcllfnLqu&#10;M/Ei9GxaidlnbwIeFbVL2zHXJv1s/uVunV6m/KmTv8jjYR5AIG8o2upaFDXxfszTIgDBtgs1y37/&#10;i6Sq/lH27ut47DXpF3lAIHvIyLTHzzQQlMjoLD/j73wM0hlWCCwTUDnrIs0IoKn8pn0oPWeYc0vo&#10;irEdw8dBlZUCiBgcGvNCEhoKREjjFSVpkq1Zmij5k37Gixvj/5yZk5zzW9KQXk95Sds22xBTltlU&#10;2my67P/Jb8OWnlrQS9IrcO5CkYDvdzHoj3D82H3Y2dnCfZsnQBxwXQ9CRcnzjJuXxs81sQST3SDJ&#10;9URfj4UCjUOG7PZ7uH5rC6NY49r1m3BcF8QT24jIgQabKZOy7Zm+16yOkPlPSJ0RDMgltQJzOMJ4&#10;hK/88V/gpfe81wUJcEdDx4Q4giMF4Sd/4j/Ap37j16FiqSFj2rl1XZ8+flxrxjh3Hf3KG2/++P/1&#10;f//mL/7ov/dDOyKOpcMISjJoMEdDCjC1OhStJt09AVAOizQIUN54oGoA+pOf/D8e7PV6p1zXdR3H&#10;UWE4YkEQoLu2RgCY43j6iSeeiIbDYQLP6Mn2JSkl4jhOv8MwnBLeNEbQNzc309PSVjQ/GcQawNTJ&#10;AVrrFI2/desWhsMhTp8+jZMnTyIMQ4z3xB4y93c/ZU/pcxwHcRzDcZwxWBrh5MmTCSiUUXjqeiKs&#10;qD4xlgR7RBpsPm4NEi2T5vG+mLfcRaRdJi3agFu28dw0fd3yigCbJkBh2ar0YdIi2vKoPM9R4eOw&#10;aVnjb5ntu3p3h0OLbPciIGNR9edlZ9UijE0m54GWqs88ZCvTBvhUlWerd977Nl7K2j+OY3ieB8cx&#10;cWyTU6qTw0pa7kZAAt4MBgMMBgMoOW3LLqrv5kFSU77jONjd3U22u2XATKUU4jjGpUuXcPz4SaW1&#10;pk63Kz3P40op0lpq3/ep3+/7X/zCH71TRFL5PoeU2gMADS2IMQd66eu0bxtaAUUWYow0gCgJ2swc&#10;Igdf/NKXn1YKpxIgQbPRaIQoirY+8pGPvHrq1Cna2Nigdzz+pNfr9aRx7TMd34BDUkoEQQClFKIo&#10;QhQlyO9wOMT6+joeffTRQqBoNaE3p7wAMiAEUXIC3NbWFoIgwPr6OoBEGHne3X0s+1GhNEienLj+&#10;djodXLt2DXEc4/7770+DtGeBokWcSLSiyYqjlBLD4RCO48Dz3alVw7blL0PRK6rjXqajChZVGQzL&#10;qNeUUaboHxQY1ASwOkg+7jVahvxZFF917hcZzXXLWBQtG4Ba5vs5qu8/y9+i8uSfq+pZm8jBqjKq&#10;+mNVO9veQ1Mgp80z1KmvLE1RPfM8X1N+61L2lDLX9SGlTPVpc4x9U8o+o9bAjRs38dZbb42397EZ&#10;YKct5cEn8zsJ0D3A1atXsb6+PrXovLOzg/vvvx8PPvgg63TW8OEPf/h2p9O5c/v27fShGWPd19+8&#10;+i6A6SiUDECkkW6NFMRW+EddWjWUhZQye38UEZGM4xgv//k3fziOZVdqAaliSBWLfr///3a7az/B&#10;uYsf//Gf1JubmyoMQ54dTIwxhGGIMbCE4XCIKA4hZYxYhICSiEWES5cuYXNzE0ol6PBRmPDuZspP&#10;dsaNs9Pp4NatW3jzzTdBRHjHO94xPpEr2fO88uhqT2a/82TPdPL/W9/6FlzXxcWLFxGG4dQEAUwA&#10;jhW1IwKHkkjljeM4WFtbG3vZNfO7PQg5tEwD/G6Qo1U8NuW/rrE6LzVV5KvylQE9dQyHsrxF+ZfR&#10;Bw6qj9Y1+uata16jdplG+VEHAqpoGeNv0c981NvwqNM8Y3KeMdqkDJsstfFWBqCU3S+63vR+1bPU&#10;+ZTlq/OMdfgtas+idqw7R9nu1X1uIqSnhHHO4TgeevsDEFEaZ6gOP2X9gjGGmzdv4trVt1JQKp+m&#10;LeX1fPPfcRyMhiG+8Y2XwchJgapOpwMhBDY2NvAjP/Ij0FojCIL//K2rV/8+AK6UIiIttVZ48+pb&#10;PxqK2NeASqKsKCRgEbhWWHIE1LcPrfbWWEgDsetyFsdSS6nxs3/nvzg+HMSPe76vFIjx5Fh4zhj7&#10;zCc/+cmOFDGefPJJFUVR0i0ze0ullBiNRqlXkTHeSGswjTQ42EMPXYGUYmw4l2N5q0neTkSUbjEz&#10;W9CklOCco9PpYGdnB7dv30an08GlS5fSgG2uy1M3xxXNT2a1wExaBjC6evUqOp0OTp8+jV6vN3Xy&#10;wooWR6bfC5FsdSVO8H0f3DFBHKtlSL04PQdLTQywo8i/jQ6SX1tdiwRriezHN8/wZolRBbIcJ6wn&#10;+fLGQHVsJDM2qg2yg3hTdfvDMtItG6y/28bmMqhsXFSlB+6NE8UOUj7NS8t+H9n+ka3L1kdswZJn&#10;ZGWOsveKZGyWn3y+bL1N789DbcuZzA12T6L8d1G7ArMhFMruGyr6n+dhJsbf2L7xPA/DYQTX8dDv&#10;93HmzBlwTlA1gphWz4EcYRCDs1Gm/kk8q0WCRVlvJcYYGGPw/S5u39pKgmh31wFNCIIRGGPY2d3C&#10;88+/CyJW6rd/67ePnz5z7g+jKAIA7bouj2Mp9nYH5375l//7+7njvCqFAAEukY6V0mAOQYnDlx93&#10;A62sMwsxnoBEjEH7no/9/vCiEHgkDGPGOZdxHOrhcEC+7/8BZ+77OXPUc8++k49GoymXOgM6hGGY&#10;7rGUUoJphSAIwFgyWKIowIULF5IgoLoc8FwpWPWoSFBn3Ry3t7ext7eH9fV1nDhxAkIIdDqd8X7f&#10;6j2+K7JT1gU2O0Hu7OxgbW0Nvu+nQF7WkLsbDfyjSImrrp++AxMwMBkL9gWVowRalK0eVpUxD/9V&#10;K5WHTU2fbxEKdJu8Ze1YtVJbtbLatJyifMtss0XnrTsm2oJEZW2Ub3/b+7jXaNnj77DKPojyD4La&#10;9t8m+euAe3XS1imjrP4ieVhVlu156sjWKj7q8NmGbPNCUzlWJ13Vuyz6bbuff46yti7iT+lk14nn&#10;eVAKcBwPUSRqgZa2/kFE0JrAuQvGHBAlh8wAAOf19McmVASGOo6DW7duYW+vh263O+VtFIYhrly5&#10;El+4cIExzj/4sY997OU4jkcAEMexItKO43U3/+SrX3tcCuUCAOMUa60Z51wqoVeOMjVpBRRZSEmp&#10;kJzazSIR68EguOxw90wcCygluNKSpIzfeuCBB+L19fXvuXLlCjtz5owKwxCu62oz4DjniOMYQRCk&#10;nkVRFEFrjTAMAABxHOLYsWO4eOECik7DejtM3IdB2dg3xrvFbAPc2dnBYDDAyZMn4fs+gMmxk+b/&#10;itqTECLdXzwYDHDnzh1cvnw5DTBetO1s1d8XQYn8GQ6HqTeX5yVuyvPuYV8G1VFaDpuPectbtKHd&#10;1Oho+0xN8zcxmOblpUjBL/rO3p+3zVdyaH5aRv8/arTs8Wcru83HxvOyyj+o5192/ra8F/1ukraM&#10;1zI5WFVuWXn5a2X1VbVb2f1F9q9FlT/1jJpNfQh8+ndBO5Y9f520Vf/Lni0BbCg9MEYIgSAIKt9D&#10;Fa95MnGPEjtqcjLeosjwkC3THDbkeT5GowBXr16F4zjpbpA4TnbknD1z3n344YcV5/wDb7557aTv&#10;+38ahiNIFTPGmFaS+Tdv3noEQMwYXCk1AMWkjEEEsbCHeJvTCiiyERGNT0jUQoTOaDT6j27evC1O&#10;nDgBpRSCYCg551tbW1t/trOz/f6PfvSjOHPmDNNaCyEjynZ+E58oCAL0+/00mrwZAGEY4sHLV3D+&#10;/FkEQXBYT/y2orw3kVIKnHMQEYIgwNe//nUAwKOPPoqNjY3U80trvYpRtAAaA6Zpm3POcfv2bWxt&#10;beHxxx9Pt/ZlPYrMu1pRezJtORwOp4KJu+5kdeiwqY7BsqJpsimYtvRt61t2fpvCXJWnadssihZd&#10;z0GVtxpj7WnZ4+8g6W7i9ajRIttuUWXNW04TwKMoXZ37bYG6Ommbll8H9Fn2e67btmbBT0qJTqcL&#10;x3GglMJwOJyJUdTk3ZlvxhhGoxH6/X5qOwFIdcllkCk3u/PmlVdeAYA0RIU5bEgIgR/+4R8mpdSZ&#10;z372s99GEniTiEgREQVRKPvD4K//g3/0j04phZhzYgBEkoatBF1NWrleWYigkcSUdvR/9ff+gb/f&#10;672gWOzEMoTWWjsq5qP+7jNRFAKQePb5pxHLCFJKh3ECgaCVAicHe3t7IDKxioaQUkAIDSkTY7nX&#10;38EDD15Et9vBYNAH5x5MvK1k8NQ3nleTfUIaABsLNz0GJaI4xsbGBvZ7Pezs7CAMQzz00EOp14sR&#10;vo7jWt0ryfZKCjzD8vy1yU+6JdZrKd9G2oI1G3DIbLk8ffo0vvrVr6Lf7+PKlStpgDoz8RjgKPV4&#10;scjytu1vpbbte8gkdQzP8RHHMYTScBSHVCN4roRLa4WrOcugMnmUXZ0qUmTKYiEU8V1X5jWRjfa0&#10;5QEjE1pejLO6gEhRG1ZdK8pbxUNRmvT9UMaj05SZScfS5jHlZN8rQZI0l6Y8Q9Nrspy/hDcFBQfQ&#10;IQAGIg4NASUZ2DisZVkfBJKVNMqVmZLWgKV/6LH8ynJJRDP/83xX0SL7edPV5ab1LiMeyUFSk0UL&#10;mywtWzkvoqqYRdlxsGwAt+z91Z03bPKl7aJQky02eZ6Pmtdyti3KQO88Fb2fuh4fRAStkAin8YdA&#10;IAI0xmWQpa0q9COt0xOmCvkFgIoQrMXpG8o0jOPMJaK6CCSa2FfJtdyH1PieEfXlMr9uX8rHKcrm&#10;LYorlR9DU3nUOohiuJ5AEEQAGBy+jsFgBDonpk5Fy8ZqrdPX8uEgJnkI+di5+YXe/HPa2iPfBqYc&#10;5mq4qour13YxCgDHZQjDHjxvDZAORmGIp556irodF4PBnhu5eG9PCRw7dowJSRAioij0n/jKl796&#10;HEBPSi0IXWgIV+t4FVukJt3dVtABkBm3juuxO3fuXAiC4CxjDJyYIiLcunULYRhASYkTJ0/i2Wef&#10;xWCQRJ2HTgJyGXdAKWXqFmj+A0i3oq2treHy5ctJ0NmM0byi+cm0uWlLEyTNcRxsb29jZ2cHJ06c&#10;wIULF1Jk3txftX978jwPo9EIjuOAiCCEwM7ODogIZ86cKTXQVh5FiyHGEjdpA9SZa2ZFBqhvrCyT&#10;lm3wLKqeu5GW3TZt2jSviOZ/1wFNqlZki8pb9IpwE2oKCtnyt003b/qm5dzN427RbXk3tsUieF5G&#10;3yga14fdvk2fcxn8Vsk9m8zMX8vnqSozDybWTVv1HFX1N02TJ2MPLKsfzVOG7d0U3c+eKOy6LuI4&#10;RhzHqQdQEZCz7HGyiPIN/9vb29ja2oHv+yDiqZ0mpcSDDz6Izc1NaK3R29/HcNjHaDQCAPhdMCKs&#10;9/vBYwAE4BOgGGM64s7KUaYurYAiO2nf9yFiSd/61it/u98frq2vr4swDNlw0KM4A0q+9NJLeOSR&#10;RwAgBRqklNBaYzAYYDgcot/vY3d3F4PBAKPRKJUumTgAACAASURBVAUxBoMB7rvvPjz66CMYjUaH&#10;Ptm9XchMAsDs5Pnaa69hb28Pm5ubuHjxIuI4ntmqtqL2ZEBPs6rx2muv4cSJEzhz5swUGLdq78WT&#10;6ceDwWDSt5lGt9sFcG+BREeR2irSR4W/ukp/WdoqBbZIflflL8pXZkzMS3Xez2G9v8MCiZZRfh1j&#10;c5GGaJv+nS+3zf2jRAfB67x1lL3rout5T5tF9o+ifPNQmQyrw2NRnrL8dWRiEdBSlN52zZa+zrMt&#10;Sg7U4bOKR9s7L2vHou+i8qrSVv03sXs4c+F5SUDrIAhSb6I8f2XeRHWf76AojuPkRLdBgFdfeR2M&#10;nMwzaQRBgFOnTuFDH/oQHIfBcTmC4RCjwQAOJygJtbu7q8NI/hwYwMnVGiGUEhBiFaOoLq2AIgsx&#10;gIdhTACkkPqFUMRQSjm+50gRhYijAEQajsvx0ksvgDGGfr8/GbhjhDeKIiilUo8iKWW6B9PEELlw&#10;4TzOnDmToqGrI8PbkwlcnRfiWmtcvXoVo9EIZ8+exbFjxxDHcYpSL3MP7r1EQog0PhFRAhhdvXoV&#10;Z8+exfr6egqkFtGq/RdBSfDB0TBM5YnWGp1OByA1ozwvOlChjdq+4yb578b+tCie6yq8beprUmZT&#10;Q7pMoa0ydGxUta2xaTvUad950tS91yRNm/RNyzrsMdfEuK9T1iLT1zFMq8o5iLZddB1t+/fdRE2A&#10;hjrgQfZ3HdChiJcqWVkXXKmqzway2OpsC9yU8V727HXqqiM3bOO2znurO+dN86TSY+XT3RLcgxAC&#10;YRhNeRTV5alOP7HxvihKQoAkThdvvPFtcO5C66SudOcHNJ599tlk90gcg0gjCEYAFIh1mZKcoih8&#10;/lO/86tc6j5xF4qIw2Hrby+Bs0RaIREW0hqSMaY//Xu/f3IUxU9HodAJ6CO4jAPQeJBKKfH444/D&#10;8zwQUQpQAElnN+BQGIYIgiCJGZLZjiZEjEuXLr3tJsvDJnPSkzGAzclbQgjs7u4iCAJcvHgRruum&#10;7owm3Qqoa09ENAUWxXGM7e1tnDlzJm1zk25FyyEpNaLIKA1JQHfXTd7HveDF1dZAPGxaFv9VRsuy&#10;2qvK0CiK3VLH+MmXNw//TUCYecouM7zmyX+QtChDqk35i6ajLg9s/NkM4XmN7oOiJnXb+M/qdW14&#10;WWb71B3/TcGIsjLy7QOgtJ2KnnWRz3+QfayofarkVROZn/09D5BSh98832V15Xk3ZgoRTbbSgSEM&#10;Zw/jaTqHzcN/3XqmYg6W3DO2mtaEO3e2oXVi04k4CawdBAG01njnO5/D8ePHwRiglYRWAlAKnU4n&#10;1gTsbO9f+Nwf/punOCctJUBEjpDR0Z0EjhitLGE7kVJg/+qzf/iOne299bWNDfI8TziMsL+3A2Ia&#10;WgscO76OZ555Bvv7++lAjiKRBuU10dujKEq3myWCWyEIRuh0Orhy5QqCIIDrugAAqVanbrWl/ERJ&#10;lIB4W1tb2NnZgZQSDz300JTSYYTtitqTGQtxHMP3fQwGA9y4cQMPP/wwiGjqiPa8oXiUlfm7hYgY&#10;4jjOAEVIA7ZzzjLpihXGu5mOukHYlNo+S9P889RXpfy25aNKMS+6ZzPO2sqYeQyFpop3E/7qGI5N&#10;DOGmhlRTOoixWfWsi+jfbdvQxt/bSX7laVHvxFbHMtu2zfhs8u5tcq2N4V8lE6qAElveqmep+6ni&#10;syhtmR5TVm5dGVdH1lflL/quSlP0u6wcogkgyLkLIg7P66TOCUXBs/Pl1pljbc9dZ+43VBfYTU4c&#10;Z3BdD9tbu7h54zY6fnIIixAC3HUxHA5x/vx5nD59Mg1lMRoNMOj1EIk9d23dw6Af0Y3r/CUpNVzu&#10;ukoJARavgtDWpJU1bCECaRBTX/jCF39aAR0iguM4bH9vBzIOhRobuh/84Afx9DNPYmtrCwCgFOD7&#10;fhp/qN/vo9/vY29vD8PhEKPRCKPRCFJKDAYDnDt3Dg8//DDCMEwGVtvTmlYEADPbzgy9+eabuH37&#10;Nk6dOoVHH30UcZyActmgb/eCt8WyyYASSil4nofbt2/jzp07eOKJJ6C1XgUMXzJxzhHHMcIwBIAM&#10;WEpwHMd6qk0Tpa6pIVpVftstcG9nA+uo0zzvPXst/ztbZtF3lZJbZUS06SOLKGORtGg+lv1cR6Xd&#10;5qGmxuJRftZ55foytyg3aa95551F0iLrmweIyKYtyl8Fptjm/KL0VeUsUjdoWl5VPbZ5o4yvovap&#10;0/5l5VTNG1Vzmo2HrAcOEcH3fYyGYXqSs0mTP8msCY9txlY2XxO5YXYjmEXml1/+JrrdbmpTJFvs&#10;Qpw9exY/9EM/BADodDwEgwHCaDRe+E/q/uY3tv82c+HFMYsBBr4KZV2bVkCRhTQ0EyLs9HvDK5xz&#10;qQFIKVkYhkIpmXa1F154IfWO6Ha7iKIo3cqUbC1LPsajKBujKAgCnDlzBufPn0/ujT2JjAfAitqT&#10;EU7GU2hrawt7e3s4d+4czp07h9FoNCXAzJa1FbUjosRrqNPpQCmFmzdvQgiBc+fOAVgFsF42Gflj&#10;YqElikIC3jlOIr6KlCbz+26ku5XvOnS3PFuVIlqWvmm/q5POZjC0Lb8JNS1vke2wjHqPavkHUW9T&#10;g/4w+tvdTPMACUXXD4rajtVljPU8yFE2z1eVXxc0KrtXlrfuszQFoqp4LKrX9hxN+GxKdWWG7T1l&#10;txWakCee5yEMw5nQDsvWtxc95sxiclIuw7Vr16B14k3keV4CiI0dLt7z7neDAARBAMYJQRCAUwda&#10;QxID3bndO/vyN794CmBgrAMpsDKwa9IKU8NEMGSBAbNlDK6j/97f/28uKYUHtVTM9QCQUP1hD+/5&#10;y+/bev2VPz95+/Zt9vSTz1AwDEEAlJSq2/EojmMwvk69/hDEGaIoSmMUGaDIDORLly5Ngs2CgfEk&#10;ALbjFGN587rNF7kevp1JSuOS6YwDjDMADG+9dRO93gCPPfYY1te72Nvbg+8nbc4YB6CQNE11++hD&#10;9vyy1W97u+2njer6tU48V8zWs5s3b2JtbQ0bGxtJ8HCHoEvKqMObXnb3PeT3S7oay696/4niwNDv&#10;hQBncByOOCZIFYM7BIf7IBqlcbkmE/K0IjmvcmGTUU3vLcIYq0Pzrn4VlzXRRYrLat6/mvCXf4f5&#10;NqrKX/T+bPNHkYdaJY/jgOqT/+P042I5MmUQTX8D0Cam3KTSqTQMBCB5juxiQdFpi1rrFDzNP0NT&#10;A6vO/Tr9f9FjaPE0K5+WCcjkqe74rKv3NBnvbYC/stNV647PJsDCMozD/Dgoii9WtxzbPZuMaltP&#10;3XR1ZW1V2kVdz8sH855n5IXOvH+d+aB4TqgTGy6/lanOeyqbh4jm81Woko/T/1Xmv2mrqdRT5cz0&#10;a+Lp3EIZbXqSRo1LnmIgnYNM2UXX87waHvLtONtmkzQO02DMASAhpQZjMfwOhxhwuN4x7O5u49Kl&#10;SxgOh3DdZIcL5y7iOB47IlDug/R3wmq2PZLr03PirP6SB93y7VuUpqh/aK0BTZAkEk8pj+HW9i4G&#10;oyg5dEiNwJkH33P0aBTSxUsPSu52eafTwbvf/e7+l7/8ZU9EPdd11jlxD+T0Tv+Tf/LrT4EFN7XS&#10;xIFM4IsVVdE971FERKnimN2mZE4t00LhT776tb8ShvGDACRjDoa9IRsOh9/60Ic+/N4TJ06IZ599&#10;Vn7Hd3yHvnPnDnzfhxCCxXFMnU6HhsMhBoMBer0ednd3MRgMUsDIuM11u1187/d+L/r9fhofJ4oi&#10;+L5fyfeK7GRcMQ3a7roudnd38cYbb2BnZwcvvPBC6u1ivC4MeJc3GlbUnAwA67ouwjDE17/+dVy+&#10;fBlnzpzBcDg8bPbe1kREECJCEAxTL0YpNKTUiOMYg8FoKm3R76L/Teqf59486ZcBEi2a7jaZfVBt&#10;alvRXXR9TctZxntbhOF6lPItKn+esqvlRZ+jRIfdXw+y/IMEKA9KbtaVU3X4mRdQbpt+3rKLfpfV&#10;XSar85+yvG2eqWiuKOMt+z/PV9H/qnLq3Gt6vW75VfmNc0H2ZGHHcVKP8V6vl4JCJo2xdRcVh3VR&#10;z11EZouZ1hrdbhc3b97EtWvX0O12s6EraHt7W73rXe/iH/vYx9Tx48flxz72se/a39v7VL/fJ8YB&#10;13Ujx3H8P/njP/1RKCLGuQbgtmbwHqF7HigCklPJXNdNO6TZ8iWlhFDSG42iZwejAETc0VoL13V1&#10;x+t+4Zd+6ZfkN7/5Tf7CCy+wTqdDJgh1Ni6LCWJttpgZEMJ893o9bG5uYnNzc+qELsdxIIQo5LfJ&#10;AMwrVnWE+duJzMqx2c9KRNjb28OdO3fQ7Xbx2GOPpQBRHixcbT1rT2brkwHrXnnlFZw5cwbHjx8v&#10;7d8rWiCRQhAOASgY7ygiglaE4TCYTnpAyv9RBYnKym6qDM9b/lHkb9FUpQTbDIz89zzP16bvHcX2&#10;LKK7hc9FUN3+f9Tfo82wnvdjK3+RvBalWZR8OggZX3WvSG7VeYa6fNeZe4tAjSbvouh/FbBivqt+&#10;28CXsjZq25/LymtaftmzlpVd1HZl98v4rHOvTnnmXuIlNH1QCRHBdV2MRiMIoWA8m5M8qjR2a11e&#10;i/hcpoyVUsPzPOzv9fHtb19Fp7MGgEEpJTPOGXjuuefE9WvX+C/8wi+sra2vf0HGkWKMaSEibzQa&#10;OaNR+OgffP6L61JqpoDVaVE1aQUUIenUcRynnT1rwP4vn/g/uYjxgpQajuNoIuK7u7vked7vrflr&#10;m0op57HHHmMm3xjo0YwxxRhTw+EwjU9kvIiyp6D5vp8ez27AId/3U/CiiNcV1adkKxmD67qpR9H+&#10;/j7u3LmDtbU1nDp1Cv1+PxW0RJTu85Urx8TWZCYxx3EQRRF6vR6OHz8OYBWfaNlk+nIYhqlikKwk&#10;cTDmZE5eLN/6kC9vETwtMv1BG0BFeZootstu36bU1Gib933YjJMyJb+ojCqjrYmy3fT9NKUqftvU&#10;N2//qlNum/RHXTep08/bPtNBtv9hlN+kjEU/zyIBh6Zyr6iuoutV+Yr+15VXRaBGUbvYyqhTb1ma&#10;MlDA9ozZ//O2fVUZeb6q/ue/y36XPUNZ2iJey/7b2qkqXVHbmZABJpQJUaLnJTsi2JRzgsmXtW/m&#10;eRd1nq0uVXmHSinhOEnYEGgG3/dx48aNFBDjnHNjY0RRpJ555hmPGMNoNHpHp9P5fSEEGwx65LqO&#10;FkJoz+0+8pu/+Tv3M+4qvcI/atM931B5IykbEAwA/uW//IPNYRA9M75PYTgiIh0Oe/t/rLX8oOd5&#10;6pFHHtHm1Cwiguu6JKVkQghmvIjiOEYcxyloZOrq9/u4fPkyHMfBYDAAY8lx1iYg2YraUafTgdYa&#10;YRimHkK3bt3Czs4OTp06hXPnzqVBx807MekW5Zp5L1P21II7d+5gMBjgoYceSkHVFS2GzASd3eNt&#10;+rPZ4meOStVagUgfif69KCV+ETwcFB10fXWpzACYt5ymZdmMm2yaqj5SZRw0rb8u77b6m1Bdg3NR&#10;1LRcm1E4T93zjP9ljaEyg7Np/hXdndSm/1X137L/88qdOuUX1VEFlNjGYlPZZhvTdeotkzdNZEfZ&#10;fFD2fGXybbYdk5inRByJ1w7Lfc/yUNZOZb/rzHHmY3aNOI4Dx3FAxBEEERhzxjya+EYK88RHrOJ7&#10;HqoT1wqYAFtraxu4dfMO9vd7cF0fjDEVBAFc15U7OzvswQcfxOnTp+H7/ndfuHDhVaWUcBgUMU2+&#10;39G7+8Mr3/izv9hUUgGLCNF6j9DhWwpHgMzAMsikCTQNAL3B4Ed3dnbWu92uECKClLHkDN+8/9KF&#10;X9zevv3fPvvss/T+978fe3t7utPppMdQm61nvV4Pw+EQu7u72N/fR7/fx3A4hJQSYRjCdV184AMf&#10;ABGlR4hHUZRGrc/zuaJmZFBz13Xh+z729/fx9a9/HaPRCC+++CJOnDgxBd4ZQSqEOBKG9N1Oruum&#10;3nFXr15FGIZ48sknEQTBqj8vibJgkYiBYBQBYNAqaW+lFIhpdLvTW7TrKMhNlcOmeZvQIgzJw+yD&#10;TQ2Ng6Ii5Tl/v2lZda9XlVNVf51ri6xvXqrLu7nepC/U6U82g6ppHQfdR9uMjbZjqm1bLSvPQZW/&#10;DN6a9s2mQMM8vMzLf930Rf/Lvm33isqtqqMO6JB/rqL8Ze1s+1+Ut+mnrKyqsqvatqx9iv7XydOk&#10;zcvem+2Zsumy8YnMNbNDBUjCm5i4RUR85gToPF9NqCzw9qJiyJn4wY7jpCDYnTtbuH7tBjhzEccx&#10;eZ6niIhzzvWlS5f0d33Xd6HX6/21ra2tX+ec/2EYBtBaAgADOMJI/Y0gjhywFVBUl+55S9gARGa7&#10;WRpN3nFARBgOg++I4xialKNJgphio6D/xJtvfvvjjKAff/xx8jyPpJRkTnYyg7bf72vjRWS2oEkp&#10;Uw+WIAiwubmJc+fOYTAYpHx4ngchRO0tISsqJxN7ygR0U0phZ2cHAHD+/PnUsyXr3UJECxN09zqZ&#10;NldK4Y033oDv+zh//nxyhOUKiFsIVcmGOBaIIjVeUSIwDmgtQQSsrZcHy5+3vrJ7i5ZftvIWVd8i&#10;DZEiOqqBeZdFbdqsSpGuc62Kh4Pqt8uiu4XPeanMiKs7PqsM6aNGy+avSTvaeCqLfTmP0T8P/4ug&#10;RcnyurKmKF/dNFWgR5M6qmSg7TmqwBMb6NJ0HBfxWFVO3XKreC16xqbtXUa2uadJ/zH3zKm15r8B&#10;VogIruNh0B+m9o1Jlz3hti1lwaHs96IoGyKBiBCGIV5//XVw7sDzPBJCMKVULIQgxhhefPFFyRhz&#10;7ty58744jN4npYyJNLTWem+3h2AUv/TTP/2fcsaO9jxwlOiet9TM1hhDZkAZr6L9/d33OI4TSymx&#10;tt7Ru7vbtLt1mzMGrrSkF198EY7jpMgnURLvyHEchGFIZsuZiU9k9pFKKdHv9/HQQw/BdV1onQTr&#10;yh7da4JjH3XF5ijTcDgEEaUnyO3s7ODWrVvwPA8PPvggoiiC4zjpOzCeRGYr2oraURzH6HQ6cBwH&#10;169fx/r6OjqdDgCsYkAtmYgIcSQRRwLQLL2mtACg4Lp87km9ydhYhmJ/kPUdNLU1pJrWdRD56qSf&#10;py/WBX3qKNx10jbh56AM/oPq74cxrmwG4WHw83ao5zDl9yJoUTzNW04VuG+TJ2V1LkKmNpVldQGS&#10;onv5dE2AwKbj2AYc2Z6pDo9F8rTqXdneY5O5YN53b/qgAVOycYq01lhbW0MURRCxTO3PfN5l0Dxl&#10;F+Ux/CaOE4DjeOCc4+bN28ZGE+MYqO74+ei5555L4v3GMe3v77PBoOdHUQTXdXWns4a9vd5zQoiT&#10;SuujJ9iOKK3O/2ZEUmpNxMGZYkJp7TggEXP1N//Dn/uJre3BBcfz4LlMhoM+H+4PFGMui0UYnz9/&#10;xv3+j3wMg2GAMEqCUGsAjusjCGPcvHUHg8EQ16+/ha2tbfT7A+zv9zAaBRgMBgiCEN/93f8WfN9F&#10;r7eXOXlNQSkNzj1oPRtHKUulPd24F1oEkNmOUla+jbLbXKrul5IF1bXlt/HLOVJBc/LkSXzta1/D&#10;q6++ilOnTuHpp59GGMYg4uP4LQTGHEipQcSR4HWHi6Va34dq2b65OEGLVwqTE/z29vbwpS99CZcv&#10;X8b58+fTgHQAr8xNlsdrL+rL92nX8ehb+kxD1fvICUjH+lhYgIjAGQNnDMM4xNb+FjqdThLAWoaI&#10;I0BLDb8rEN2QELGeOjUju0JsHX+cmUCCaRmMsfQ/Zzrd0msUmaJylwFY1LnXVllqm9/23GOX6YXV&#10;n6+vbv5sunmfOWtc5eeNsvLLXNvr/gdTCMMQnuMiCPpwHQ8MXcRQEEyCaQmhFLo4DTCOIN7HcLQL&#10;ck5Byjj1eiwzRqq8IuusHuc9WcvyNamjaRnVNHm+eUCwuukWJQ8WTba+XnTfNm9kryk5a3Bmx4jj&#10;eOm2eOM5kE+TvW76VHqCK6s+WbSuHMzyOMWDru4T2fKL24XN1J8dB0rV4788geX9WcK0UMHwnuI1&#10;Mz4K+0KBfpFNVxanMW1jNZtnOn81f2YxLi97i7w/in6PPTFKPV+JJ7FjPM9DHMcYG+ST+3DTxVij&#10;B5j5XykFahknh9isZ0wdcMv8z8vc2e9quWSbT4vGa1Fc3Py9KrmS/zY6lYlB6fuESCjEUkNKieFo&#10;gNdefxWPPPIIlFIYjZLQJgZQKgLNzLyWn/+Kvst+V6Wz5Z3mJTn4iXOCjAnM4fjTP/sGvv3WHZy9&#10;b82RYQgaB+/u9/fxrnc9z5955il85StfYaQi7G9vqeOnTjPuCMY9pnZ7O5BS/gwp+gWQhtYgAJox&#10;xpVSRuFyiLjSWq4CqWIFFAGAZpwzJaWSUivPZ4gixQBybt689R6tdUxEjhCCR2EIpQRTSQh29+GH&#10;H1bHjh1jo9EoFZRAsm0tjmMMh0Ps7+8hDAMIEUNKAa0VAA3XdbCxsY5Lly6lJ66ZCd7EScoKjnkN&#10;G6sClhOEjU0Ams43K0irsyvLTG1XGKs5dhyWbvXr9fawvX0HgMLZs5s4dmwdQRDABHYjQvoBjsap&#10;XDYWbM3TPP9in5kIiOMQgMbe3g6eeOJxJHOPgu97dq+iJdsLVWBIrVWglkDmIoCGvDKevdbf76Hb&#10;8SBlDBHH4MyFwxgYafieA8/RYEyD87yyomuMPUBoCSUlHA4wluTljNDxx3vKFeC5ibHDiMAZH8s4&#10;Z+ZkQZtR1aRNaqe1AKnt31+1fLMGdKdqILVN/6kDBKZ1UO7/HFRkiKTXapRfpITn20/n5FckIviu&#10;B4cYHHLgchfDYYhj68dB1E2AVaZB8BCPQrg88ep1OU8h7CrjgLPq91OWryh/0xXtJvUsIu086W2L&#10;tsYQuVuBorb5FBIgpAyIUTKA7zpIppqJrJzu9wqMs3Q8uG5yqmUCMNXsnw2aW2M8RxDNyM+ysZJ9&#10;puk05v5sHiICeLWJ0lpHs6wD5oGC2Tqz/bd5nxWiOo+EeedZWU2Z+0XzR0Y+0fT4KgIZJv+p4Lea&#10;qjv//mIlwRlBihgEjbVuB5zzTEiHEGtr7niuYSACpEy89jl3IKNqINBGjFUHjC7C8esASZOFgNnx&#10;U5SuDCBKx2nOpihaYC96R9lxns5tND0nKyT6nkPJbhSXJWCc77gQocZ6dx0OcxAF490T3IHDOBzG&#10;kQzj8m17+YWQ/ByVvV8GElXdY1QCRGFSfjIfY+wtFQPg4ARc/fZ1bJ56OF2ENO11/PhxPProo/jK&#10;l78MIq01JFNxJKUXQwrGiUjevrX1ncncpCmphkmllGSMkVKKXNcVxp5f0QooArRG0j+YUkohihSI&#10;QWrJMBgGzyulXNd1VBxFajgc8HEsI84YU08//TTb3NzEyy+/jG63m25hiqIIWms88MADuHjxPJ56&#10;6gmMRiPEcZy6BhphcOnSpTR4NZCsALiumw4Qzt1y3oHWiHxpuTWBKZuCZ8tv83hahMLoum6KuL/n&#10;Pe/B5cuXcerUqTQuFTCNnGcNqMNWWNu2n2oJZCyCtNaI4xg/+7M/iwceeAD7+/vpyYLWlUxb2Qvg&#10;r00btAUSFtH+eXAImCgoZzdP4/3ve286iTIyQQETZa437KXbLE2/z69OVxHnbgpwJyvgDqIoShQV&#10;30ccSXDOEYYhHMdJV7IAjLd5LgYIWVY/Puzx37aHtzXA5/GYsOVvkrZqHqp1jRSgk9VGEUWQMsbm&#10;fV1oPYKUI3B4IAYMBltwuId/94c+hOEwAHM8AITJAuMsT3Wv16UixbrOyZBV9baVP0UGfBOyxaEr&#10;W0Gfd2EsTwcB1Dcpb+Y5CzwisumMXDZGS1ZPNIaciWdpDCZzj3MOrebziM62f5HhZ8jeP4u8VLL9&#10;vNyjKCm/7fZ0m37ZLr+2LnRW6zjz9L8yL6C6ebLXbP3XtohmTmkmojS2qgm9AUz6twGOjNex+a1k&#10;PSC5znPVXWhqJsfqyc+y9s3z30TOFXlw5e8bHc3o0lmvLSEEtIzTa57npDKi7Dnq/jdkC4jd9P3M&#10;An3O2JuIQ2uZHsQShiEuXjiROgGY/hUEATjneOmll/Brv/ZrUFoShEQQ9vnG8VNg5MacmHNna/cd&#10;SkmfMQqJSJo2VEoR51ybk8dXJzMntAKKAMY5l+PJlbTWTEsmf/THf/LSa69ev+w4jhRCcMagpYyl&#10;ikPudzwZBkP+4ovvRhiG6eAzBpIxgq9cuQJApTGMOOdpLBzTMXd2djAajdJj3M1AMQKVinxfM2QV&#10;edoiaFE9ES874PCyfXbyxu6TTz6Jl156CUIIbG9vTxnJJr35LppI87RsryNb+9ve/2GbuQDSMfHx&#10;j38cg8EAw+EwHTNtn69969v6d42tXy2orXFp3I6z4Ga23653uzj18MMp8JwAOkiNDHLiqf6fB4ps&#10;/Akh0hM2srLQKCqcuylv2Y/hJ7/1ddHtc+hegZatg/c6VRnJde7b5AdjQBQlW3c6XhfDYR9RFCCM&#10;RiCtIXUM13UhRQTmOXjhhafGZSbgkrLMj01As7J8WWoKPBzm+MjKnNLylzy+D5vKjKKi+4XpqL5H&#10;hfHAjOOkz5pFSWMkjmN1IIqiNA30/Cp+Vnea9z1pzK7KT5fVTr8s8viZZsDy/Nb2n+Vveszbxk81&#10;UMCo3vsplResGGid8NdyfJXYD6ZcKWV6IlU21isRJQvmmAU4swtHbd9/kXyZGpMW+W2jRSysLLP+&#10;LFBkFsOBSYBrTiyVGxM7SGVCABRvfTW6X1ugxNYvbUG1taa0zyg1iSccRRGEEAjCCShpFiGHwyGe&#10;eeYZAABjkJoU7+3vYfPsJQWl3TiWCEOc/O/+8a8+BbA/0Rqac0ZSJqillFIb3laU0AooAiBlrAGH&#10;aa0050xKRY6U+Kv9YXi/7/tcxIFQEM7O7hYHaRVFEX/ggSv4nu/5K7h582ba0T3PSwetlBJBEEDK&#10;ON2fm1/1STo9A2OJwCQCHIen92oF+7UAl/m5tAAAIABJREFUQTY66BW3RZdvI1O+WfkYjUYYjUYz&#10;QrBMQT90Q9NCbT0GbOW1peyE89Zbb6VAqZnIWte3dEPDArQWxIhq5HExH1OZuihpAyJMXMQp9QSQ&#10;OoKOZBo7wHgVZcGbpsZpljjn6IkglXFmJcasLjIeIIqiJH7bGCB3HGfiVWmRX/PKj8P2RFoYvU2B&#10;prYeI3U9PrWW49hcgOMkcj8MBTy/m/RFciEiCU5rkDHQjwIASLdPlBkaef7nNqQbgGJVfCyNdPHW&#10;g/R2a4+loz2/tiX7O63XPmwcg8OsnLsuEMfDFPDXWqexjIxHwVAL2GYYq8dyzuu3qb5hgIKydO3j&#10;yVrkoxUosuW3eIQwG1BlA5qaP/9Uflv9JbQojz0g8diP4zi1W4ynvu/70Gri7WHCc0xAoxGIVbe/&#10;lb+W8slWd92dxfPUY/TiKg9VG/icXXgz5U15mGs2VYfWGiA1WWDJHHJStNDY9lnb9m+ldHqC28TL&#10;R45BIZ3ayUQEx3EQBAG2t7fx7ne/G+973/vwuT/8LAMBQTCU0Sgg7jjodDoYhUP/n/+Lz/xNAP8J&#10;EXEptQSYdpykYYQQLlCAct+jtAKKNBRjDASupVJaaQKIi+3d/eeiWDpKx3A4cRVLyGAExomUlHjq&#10;qafE+bPnnKtv3UiFY6fTQRRFU0KRcxeMJW5ziZtqAghxztJJ2CgAANJBAUzcM5dJZAkmPI8p20QR&#10;ar3gUcPVe+LRhYwwRertMOEl625dr/yle1zZFPGZ/7mJsqbr7OT/dL1tFf1kAkqCLiqVtLkQ4bjd&#10;tPX9M0v/UQ2fL09tV+IYL46xUVX2PPWUUf495ZWIjrcGqZLV5XQvNyQY4+NA2O1iQGQDWRJRum3W&#10;eBppxGAMUEpkPIpovBKrwXi7/lW29dJkm8djpUn9bcn+/pcr/w+LFmmoVFEcCzCGsYIp4DouHJel&#10;cQQ1NMAwjruSzL8JOJS4uHO2HBWp7ri3bTOxGUbLB0It8tmyKmuOKC57jqMO5NYx5GbuT/0uH9/G&#10;Q8AYQyZ0gfHGlFJibW0No9EIjuOg2+2m+qfruokBZQESuGX7t1JyiuH8+7IB9WUxvNL7JTGIDmqh&#10;zt6/8v0yf38e/aO+7CveutTEc3Ea6J4dZ+VtUAZU5OfPKArgeR5cN7GDfD8Jl6GUALQD3/cwHA7h&#10;ODyN1Zr0T7vHfvPxn/fYaiM/6sXwA6rb0JavjYzLv4t8zCBGznjBbuKRqPXE9jQxaokw6dy6Wi83&#10;t/KA0jwLHUX3s8fWEwMY11BKgjvGg4+lzyp14mU0HA6hlILv+2nw9Oeffx6f/9znSJMC0+Bbd27h&#10;kUfO6f4wlAA5O3u7j2klNTFXc864lFKKSdAwSVQ03u9NuueBIsYBaHCpEvcdrRT72p//xfGf/pm/&#10;+0wcS31so0tKR/rOrS119uJ5vn3nBmml8cILLzClJjGFlFIQQkyh5olhNtlGlkV6jdHEM0EIU57G&#10;g9gYXVmaUQStHbnMkKpWxLIrWZWlt0Twl31AoQGGlFJYW/OnUHff95EPWJYXvIe9omutP3c7z888&#10;QMqilTOjuBp35OPHO+nqp3UitbCyfKDIoggXxFjI/l+8IlTMR3bSzpapoME0x5qbjSUkJ+ksK6rW&#10;GAEyebeDQRKgcjQawfO7iEUEISViKbCxsZG6qBu3c7PqXWVI2la28vzNY0gv22PSuvXXVv8SPYrq&#10;tK+9kMM9FdJQ2XOsrXXSPibUONYBAGIMnu9DCIG1tW4aO5A7BCUSA319vQsh23lktPEe0FqDO/WB&#10;oKUY1W09li1ARdnWpqPiaTTP/FH2TgrnWjULGmTlONMKvu8iDJOgwgBDEASIpIDXZQjFANwjEJMA&#10;J3TWnbQ8lzlWoK6MV/PbG8fILOPPtrUwmycP/hhPiCI+6uqf1nrn8PgpTDZnf7SOT6reepMP0dQU&#10;GG4jn4gISlfraVom/JtFctd10el0EARBYtfoGMQIrkeQKgTjSX8WIsLxE+uIRbvDbKxby5a446LO&#10;/Lls/cLwUKZvEhG4HAMrHADcqfGXf4a2AP2M/WHZumpf2FDQmqAUpVvMTLkyEuh6XQRBAN/34TgO&#10;zMFSRIQnnngCWhMcx8O5c+fkMNAUBEMSQjrMYVoIceWf/tNPPgjgdQJ3AAmAqWRhUyk9Pg1troZ4&#10;m9HRXq45CEq7gsMc7ighI3zkB//aX371tZufGwzBPEcqjZh9+/Vv4qMf/b4PhaPe//ybv/4b93/+&#10;81/AA/dfRm84SN3+fN+HlBKf+cxncOPGjWQrmqSp/aNZsEgpBZBMjSgiQhAE6baN7ElqhpoCRVVy&#10;yqzul92bh5quaEqLIrMIjx7T9gZRN6ttWf6yykk231H3OFBjt8vSPHPwv8hnMspgEq+GTwEGxgvF&#10;UkDl7bbBum1bS4rmiSmFOnd6Zr7tbIr6IvZB55W9qYl/3OaMU7oFLNmGGSYei7m1grKJvowYI+zv&#10;7+OZZ57BD/zADyCKojSf4zjQysFgMMDnP/959Pt9HD9+PA3eb+Jr5J+hSf2244Vt5duoPRBsi6Fj&#10;A+LbK5rLlFG2rSM2ILotEG8zxJM5V071N83GbaIZ2Pg0FSOntJjME8m8Xe3RZZXPBduby4zioufK&#10;d4+y+dXm2VFG9vmz3daZusebHxZQ1LZ9bG1RNjen1zMxcrJGWr6PRFGERx99FM888wyIKI3xIoTA&#10;sWPH8Oqrr+JrX/taugCWylaLx+j0qVez32ZsGCDV/J98qoGQIvk8lT9zuwhMslHR8fM5DqrvWoIp&#10;VynYWmsQZoGuqTQV9Se2gA3osSyUlMinSf+qbs98XKFZHiYxEIv0YbPlHEjedafTQb/fx/r6Oj7+&#10;8Y/D8wmj0SiNj2jk8Kc+9Sns7+/Dd09UPp/9VFxbDLl280fd/ljXo6ipfWQDGtN5S0/i3mbDOhh7&#10;08jhbIzcIoAp/79M/pn7eTuqzu86bZWWjxhmDvI8D2EYjhedk9NzPUfi+77v+7C2toZer5fa4EYO&#10;ftcHPoj7L50PP/z9H/33f/7nf/GXn3jqhctgropExJir8djFzb/xu//8dz6R1KrGaIBinJNK2qmQ&#10;1XuO7nmPomQiFQQSKjmq3QfptXdpMEZ8qMAcJiIhXe5d/1e/99kv+x7vP/74E/LSpUs8EhEYV9Aq&#10;cVsn6kApjW/+xavY6/fg+11oMQtIZL8lptHdGfYsimSR0j2VXld7PNQpt4rarti3MRTyHgmFgr6G&#10;HlDFQ/JeywWcTVG3erzo6XLyv+3t2WzFKP8sTYw2W/lV9+tMDlV9uiy/0vWDgc7Tp5lWMzwacClR&#10;dI1CpqbG6uR7WhGvw1OR8lLWD6pWkvL/y0DROnKnrD7OOe7cuYNz587Bdz2IKNke4TAOGQv4XYZg&#10;u4c3r74GRg6GwyGkjKFZsv2M1DRPRolJ68psTVg2qFlEZePSkG3Buu6K4Lz12xb0bYpmWyDHvmBv&#10;UYRVcb+uW79V/lrax8Z/WX6bXMqny1Ld1VVb3ygrvyh/kUxpD4La22GZ8/8iKHsYQJ7qjU3LqZCo&#10;lsvmWp4H818ikYcijHDq1Cl0Oj4GvT4cDigZgSABJIsvb377Gvy1dXhuB0E4hOO60MqykCGLQaIs&#10;QJQFibKfqvmhqC8XzY9Tx39XzP9l//O06PmgiOfs+GnSf+fRP6rGl9bFMXTqgA8mjVNwKpsBG/Jy&#10;IvtdpF+YgMNmkSgMR1jrHoOSMThzoXWyKL6+dhy7OwO8+eYN+N29wgM58kBEGVW1aRHwWPU+6siw&#10;Mt20SL+qI7+LeG5Ctvkly0OR/mcCkZfxkl1IbQL0FF0vsj/y1/N5OGZByul3qjAYBDh+/Hiy6KMF&#10;oBUYcZw6eRJPPPWE+tKX/kjfd/bL/8b1ut8IguFlf22dcc6FEsqJROcFpeJPMEYMgOp4vhNEsdDg&#10;UHoVosjQPQ8UEWPQiTXPlFJKqSG+78M/9kKv19NrG13GQAhkzKWKv3jr1m0J6Ic+/OEP8Y2NDXXz&#10;1i0G0uk+a8dxcPXqNQgh4DhOgnwW7MGempBpcm2ZQFE+TRE1UWoN2Vb82yqCtqj4VkW64YLRrGJS&#10;7Vlka88m9RcJSxtwl2er7gqG+S5S1KrKq0tNDbwqBbOyHOZVpm/isVL0rLzIowhyouiaebQEKAKK&#10;rmX4txjq+RXffJr8nvR82VnX3yJFoUzZLQa9Jt/Zunzfx4kTJ1KlI1uPKd9xHHDmjrfTGgN8OgZb&#10;ocFiOfVx0YZBnf4+DSS2L68qX5USB0wWGuat32bIzAsUpe/QAhQV5S8CNcrIJpdt7TMPULSoPmcb&#10;+1V15ce/rZ+UAUVNtiYVXbcu1CwZyJ2X6hqJVYtDwMRjqiy/6V9lhlAZUJVe04mM1EJOHzFOJmht&#10;4qnR7XbR7XZTFzTXdQEicMcSg47TlKwHpoEi87sNUJS9VjxHls//pXzX1GMX2f+qQJt5eanjsZY3&#10;qqfGcokAq5o/8kBRvh4imuGrzNg3aU1+pSbeLL1eDydPbKRbhtJthkzjwoULuH79RnrIRfZ58/Xl&#10;26Pqf57frP5UVFbVu9R64q1TdC9bV1HZdYCiqrmuDhBZRUXAW77uqjqIaKp/zQMU5ftVvowqjyUi&#10;AuS0R1u2XACI4xC3b9/GhQvnwZkLIp3Y9DrRzZ9//nn26f/v0+y3fuM31k7dd/6zw1H/rx47eSru&#10;7Q9c1/f0YDB4/Ff+p//tNBhtQ2mEUSg4dyGlZCCru+I9QyugCIoYJxDTSsQMf+fnfv787du3/xZj&#10;TJCGo7UQO1tbfDQa/ePveN/7/uN//bnPeT/4gz8IIYROgljrsWdc0uHfeOONFCgCigfC1KRYAyjK&#10;ftvuzaRrCRTZBFXbYNs2RdWxKTqW57EaGrlyqhTDonvWid6mU6hmysfsRDnbfk2ANdv7m3drlM3Q&#10;zdZf1X9t+fNbx4omvqoybM9PenZFdgoISY+nnX7mSTO3WxEv4q8ISCqiOoptFUBXpthn28BxHDiO&#10;g9OnT49XFGfBnzAMUz4mHwCgqeDrRXwKi57U1hCwKT020MLqUdNSflpBExsQbQGCbIq4jZi2yOAG&#10;QFFdIDVLZf3fyAGbfLYeGmRp36btlX8e+9bOdqcCFsnDeQ3d/HUiatR/y/hrk3+RVGbs5Sl7Let5&#10;UUQ2oKjoXv6aaeMwDNPYfmoM4HCebKvvdDpJbJjYnIrmIh6nLaIig7xM1tQxlucBiqrKMZQfH7Y5&#10;La/ztY1xZANCbVRVf10wIa9/Tr+r6vxF43Nq0UhOx5Ax90z5Jn+RsV/0LCafEAJvvfUWHrh0AYyS&#10;AwJMuUSEK1cewFe+8pUpoLsOcFP0uyptke6e5cOW1wZEVfEzT3+xlWmjKjmTv1429qfzTbd5FfhU&#10;dL1oIbMI9CmSPVprOJkYZtm+mf1+7bXX8PTTTyXbG7UAITkZLYoifOTD349PfOITnlL6vw7j4D/T&#10;hF+QMvbWN7oYDAMSSv/bn/70p58k8M+BBGk99mJjWrmugzisv2Ph7Uz3PFCklNKABjQIYIii+IX9&#10;/T7cxBNIAcrpdPw3Tqyf3/zmy3/xM6dOnZKPP/44V1rrIIi077sEJJ1aSonr16+PO7Q53t7iMUDV&#10;xlrR7+w1K7iTx40sRnRTw2HZity8wRgnBdiAhvqUBwlK65yjzLrlzL4ve5o69w5SIc9S3rW4Dh9T&#10;kworvp6/VlauvX8V11/Np12BrgLS6ihEZQp5nZWjKgXf/C4CiYqAIimTle6NjQ3o1Hjh6X55rTVG&#10;o1GaP12pHreTzEfrzJGaOXVmsf20qTI3k97Cjs1QkQUxxsrqK+wr1dUXUpM2tMv/6vS2quz5mz2h&#10;zdCczVB9u8nWvsL8ufrLFHmbAZxNY7uWvWdbpW4L5Czbo9hG88iDNsBZPo/t/eb7V11gLO0XmQLS&#10;I8iJQclJjBGz1cfIW6kkGEd6r4qUlFNy3XznYxFlPYry9/O858vKf1fNyU36Zp10i4gB2Ibq1F9k&#10;JOfvV+mIVbKjqP4pkCBndOf5yc5PVWCRme/NdcYYdnd309hEIA0QQeukH21ubk6Vb/pWFgzQehro&#10;t/WXKsC1CPzJy8cm8tVmJ9VdKF20PlMk88t4ywMveTKAdFn5tmcuA+eK5vj8+5l4wk+uFy7UMYYb&#10;N26kzhlBGKUHzIRhiAsXLsiNjQ2+vb39/efPX/xn+73BHwXB8C8x5rGO57P9/X08+NCF57RS/5pz&#10;UuOT+IgRURzZlinvHbrngSICGHccJaRwmOvFW9u7L0VChse6XT+WETgkOIMejUa/uLuzdf6RRx/i&#10;ly9fRhAEvNvtElHSyR3HRRCE2N/rJ4bSuPwq4w0o11PrgERNqK4CvgjgI0uLVgRtqwD5/23rN2WV&#10;CUfbRFW3/DpllPWDNs/YdiJrym/Vvbp9rwz0sOWZh4o8tjSKFeTkexZwKeKzqH8WgUjztr8N0Kxr&#10;mBYpkdk8QghIKdHtdlOlL6vkOY6DKIoKx0/RytLMbxsQfICUV3wAu79YHcNwHlk1UfZqZ6nNUxua&#10;UVJr5lvUu50BRmzpreVNfs/DY922rrNYYF0UqXmvqB/PQ00WOI4S2cCyovZpC2Bm89Vpc5OuyJAz&#10;xnPijTuJgZka5RqQ49hDdi6rDdoiUGhRAE/Ze6iT/6DSLEtWlul8Ve+hCACYh72punNlF42FPK/5&#10;/6Z/JPeSMjjnGAwGmf8sBR2Uklhb78DznKndF1n+8sGW821Q973kQaGqfloXFGqSpg0Ineepyo60&#10;8VCmYxSFnpjqC5nkdZ+x7jyVz5PPl8iv6vzmpLN+v49Tp04AAQPjDNDJATr33Xcfe/jBh/Trr73m&#10;aUb/0O+sDxi00+l0IGKl+8MRwjD6AIj9ipSCOOdaSq2lVMRdQK7CFAFYAUXgjKuxOhsrIXFra/u9&#10;nU7Hj6IIns9EOAzY/v7u5SgYMqUUnnrqKWxsbOid3V0K4hi+wwEwuK6La9euYzAYVKK0dagM8a5L&#10;UwNuAlnlaxl/Vcc4aDuRLhJRr7Ni0hZAy9djbuffRV6ozvuu5zEO85PdvGCVMeZtaeqUM2/+topY&#10;0xXDpkBmYf8iNTVGJ/dmrxd921Z8mrzPeVzjixS/fJ/KxqBIJ+3CZ9ZwXTf1KCpSJLNbz/J5WS5G&#10;QlV/qbtKV5SnCVXlaVqeLRhn3fFX1mdsLWHra3XzNaUioK8yXcn/tvNLk615xffbLTrYFjbq9o9F&#10;9Pl5+oItTVn/bdNmTWgemVeUr+w563ictpEXZaBLKpcx7XURRRG4P72dIwGJeHLiz94+eOrFUSMG&#10;Faa3JpWNx6I5ID9vlD3PTJ0NAEYbeHSQ+sWi5p9sflsMzmw5RW1NKAd5gGL5kbVP8u2b12ez1/O/&#10;KdO/jEeRGnsIc86xt7eH0WgEzjmIdCqKlVLwfR/3bZ7CWzd2xver5WQRn3XB9aK8iwYl581r6x9V&#10;IF72Wt0xVQSUlY3hpN56ZeZtozzYXiVfsyBRVqZU2VtT9SvCtWvXcOrUiUzfZOb0M3r3e17Un/n9&#10;f0H9/v5FaGKBH4A5PqAdYtzF1s7OOwEAjLSUaT0khSbYTiu4R+ieB4qUUkwpyUEs/rv/5c8/91u/&#10;9Zn3S4XY91xHiNC5ceMGhr0+CCoGKffHfuzHwBhTcRwzz/NIiQRyJCK8/vrrCMMQa2sbECKGVgQN&#10;VTnAi1z7zHcdIWGL8aCpXBAAmDkVI3+/CZAwj0C1TpLZibq4gGblNeSjLMaAeVKdbm0rBvVsWxfm&#10;ofykX/XMlW+PCNKigLVZTSm6V9kXGwBOKX8lMVDqKgI2oNHJFU9E0Jid/LKeR1VKWdWKTlH+JmOq&#10;TFGsKq/KADCAUVE6Q0IIdLtdbGxsTK0smudVSiEIgtz70GO5p6ZiFBUCUQXb+BZJTRS1orzzGtJF&#10;dZXxUlnPnIZoFTVRpG2vxPrOrOXXb9/iZ7Vsjaq8m5HzC+x7tneevW6TBfP237rP04S/pmUfFDUB&#10;JfJy2gbUZRcHCuf/Gv07byhN3cfEWyiOYwRBAN9NDnBIjPMkj+s6WF9fRxRdQ7fjTuS1bSFBT/gw&#10;33n5nw9gnZ0X6izUVRmnhTK/YHzYQJqyfrrIrZHz6JZFc2ZZ+UX/s32xyBi3q8/F+oXp5/lTz/L1&#10;ZQ/DMN9ZPvLHsQMJSOS6Lvr9Pra3t3H+/DmE0QhqXLaUMdbWujh37hxef+MGXNedilVp+le27Pyz&#10;lC3Q5ts6r//k57Y686/tWlkfrdIdqsovS1NVVpN+DEzacl77rqzd821QFd/M9K9s/zF8cc4T4FFO&#10;v/N8W5v0r7zyCp544vHUq5KQerrpj3zkI/Qr/+P/oPf39txebw+jQODxJ+6TSjLyPI/u3Nl+4sd+&#10;6qd+8H//X3/1NxjjcgxeaX3UJrJDpHseKNLQioiUJsKrr776zjAMnW5nw5UiGnc0qR3H0VKEbsfz&#10;1SMPPcyiKOJCCLiOqzjnTMqkk9+6dQtaa3Q6HYiRgohVaugUCREAUHp2RaHIKCsbbGVdOa2n5HpV&#10;nin+Wu7xthsaFkMglzbfVmZFtmzCbaIk5omIoFX5vtp8vUX8NRHgdQyBMkO/CdlWb2zXmtxvm6/M&#10;YE2vW4CWJgpm0ftTBTF0suDvBEiZBlTM7+xEWad9Fz03mfFRxkMRKGAm7Ox3/rkMhWGI9fV1dDqd&#10;qTgDJk6R1joNwJq07fhjea9l/8uuzUt1lP/sWM/2Ea21detSXV5tBnkpnw2NlzrKa616TbqKGHB1&#10;6mKsWv7Z2s92amPbYNRVd+u2Zd26itJO9bWaddVdXc6Wb+OjTvnLHquLIpvBk72WP90rT9nsxema&#10;jc88MMGYOYEqMXziOE7lq4kbBC3BeeJRFMcxfE+BsyTINbOsyhfJ9SK5X/QpeuY6+mVVnvy9Mv1z&#10;2fOmoaIYPU2AgCKy6fX5usqAouRH9WEm1lNf9WysKQNM1nk2IQRc183M8xqe54ExhtFohL29Pdx/&#10;/8XEu2PMj5QSvu/j5MmT6Ul++aDWhh8hRNof82OxapE0P2fn2yavvxW1cZnuXaRD5cFe82kbTN1G&#10;Tefy7DNorWcOk8nnU7r6VMc6vFSBodl2M/KMiNI+xTHL+zQlgNLNm7fSWG3xONQBYxyj0Ujdf//9&#10;fHNzk/b39iSUYI7jUDgccddfh+O5iIIh+v3BdxBj/4+SihKwSWjugEmx8igCVkAROBQXGoB2ZL8X&#10;PgcoL4oHWOv62NsZQYR9KWXsgKAvP3iFHrhyGbu7u8pzXca0IjGOz7G7u4ed7T1snDiJ/miYnFJK&#10;InXtLZscOAjQOeGTGiCUeqxQQd7EL24WsU3+j3PMjK16wSzbToD1qdiQTxHjmUrq1T2ZKOYX1Fpj&#10;fGpZgUJgJoXZXI3qWHawRU0FiH4pi9UrKsV9ojkQVqf/ld2bfZaC9ztVfspJYVmMMkpfQT0Zh+n0&#10;ugGKdK6eLFhkqMiQLWvTpu1TxyCsc7/IUMgrZ/l7jLHkRBSl4XIHvushiiJ4ngelVBp7QAiNIAjT&#10;OASxipN8mkFrgs3joxCIqCFnJvKjuv/a+l8ZkGgUHGNIlBoTFj6Nx6LN6Cgy8oDi9qkEn3P/SxXZ&#10;qeloduEir6SXziMNDxNoOodMeWwWtJ9tFlM15Nc8xnA2vy1PJX/WYNyZ90f1jGrbPZvMX4RRbspY&#10;xNbnKiocHyW/p3Sm1BC3gMGWY021VY8qHltJ1RogJ/Ei8n0QEYbDEfh5B+FIAAQQJfqlUhLdNR9K&#10;CTDGEMUCnDtQqjzIRrIQNgt+FI337JwwD1BUNs9U5UtkYrFHgk1XsfFjoyJ523R+bkNV9U+lU0Vg&#10;yTTQWVl+wfxIBGgtx0OAFS+QjH8zlsSCmYxjgtYEIRSUAvb2+3A8D7FQ6PiJ55AQAnEY4cx994GI&#10;gTGeAkKe5yGOY3CHoJQAxvaN0UXyz6D1NLCVXdhL9BSeGcoaQL5dzTOVt9Hs9cnvpE6devaZtilz&#10;DJhuZ/vW0GleZ/nL15UNKq6USk7lreii+ZMRp36DJjtWStpCjfuHOf3X9BXDm7Fvp8rP/kcSUN9x&#10;HCilIaMYnueBVLJbRjGTb/JNNOm1ihRiJaEDia2tXWxu3pfc4xJSxRgOwe+//yIef/hR9cZrr3Kl&#10;CGHQxygeKn9jjUkRAeSq7Tvh/8/eu8dMllz3Yb+quvd2f/09ZmZndob7fnI5y9nZJZfSUoYcSqIs&#10;AjJjJSIly0gMOQZlQIYswX8IUhQgQgTElmQnsSLlhdBOACtSDDmRKTlgFIBKAil6WaZIcflaUbuc&#10;4e7Mzsx+M998j+6+r6rKH9V1b93qqlv39uOb1cweoL+vu96PU6fOOXXq1AsQG4TSqRSypACkEAmA&#10;3D949xDc84oiCfA4HtCf+8e/+NAv/+q//KsAJYwx5NMU0/EYQohoJhiRT3ziE9jY2JDXrl2TADAY&#10;DIhalAxXrlzB4eEh4uEGpJQoS/WahHAIj6ENrW2zDYX1YWrbwCeYdGnTonXZYYsoq7qUbULXOnzj&#10;ERqnZccnnL97vKusdZ+Iu373FVyWjevaLtfveiP3K4pqxtpv3eTrf9fTea8gvoL16e5L8/qBXo/m&#10;qR4hBNPpFJubmzhx4gTSNEVRFIiiCHEcg1KKbPZSj6stSlAJta+fhd5cOo+ip2t5tkWYbz5989Xl&#10;+fA2ZcK66W/XVyU1M943fx9Yl9C1DCyjJAqlPw6wT7lNmPE13jzH1a5lILi/L5l/WQjzH/48tvKZ&#10;c46iKIy89RhSSpWAZdBozjlIiyJLmn8tGqfXtfna2cznR+PjU2T41k2bkilUznGspVXxz13zr5p/&#10;nucn2vmGLvip59nF65pX0836tQLjzTffRJZlFT+gX+6jlOJd73rX7BGMstpni6KY4S8BiAQcdMvu&#10;R/OghsLGaVvR5RoH+7sPXOXUNLSpuDHzrAvMPpoKM/09XDefGyezbBKioDP8kA7LLEpp8NVpsy49&#10;ts3rjIHWc44kSTA5OsBrr72Ghx/Xp4sRAAAgAElEQVR+CHmegs+UTzwXyLJM/tAP/RD9zP/920JK&#10;QSGEPLy9T0cb25xEsaSURrdu3Xr/T//0T3/Lz/zMT/4hZSCCA/JOP5n4NoJ7XlEEChRFIV7+4hef&#10;4AKPCiFKQkhEGYo0m8QzXBFCCHrx4kXs7e0RxhgdDAZSCEEYY2CM4Y033kBRFIiHG4aWmUKW3U4h&#10;+myIzXg3wQ9txu1lhsP7ltM3XxdriWXqWxT6jNNxMNx9FUmrnk/NSPhgHc7GV818dVNqGQwy3I6e&#10;XYqitv4f19rqUq5LULCFArMNul95nmM0GmE0Gs1eOVHxerPP87y6eiaEWZ6q22Up2WxbuO3LKDsX&#10;UcS4GGa7TP0JKqIsYbBL/XZdfeL7MrGmab4L50OKsC5wp5Upy8Kq9ryF8nUQCjW4BByXAslbVw/o&#10;Ioh2WbvL48b6D7oWAXt8vJZbRvuEEJhOp4bgXr8MRQjBxobiPcuyhCTKyshnr+WaH5vem/uA7yra&#10;XHsdfbD3DvN/m8VMl72/i1VjGxyHImeZcpavP8Cv6n2YqBfLzP92/rb9zHZKDCj6sr+/jzzP6xf5&#10;gMqqaHt7G9vbW9jb28PGxgYAddVM51XWem5cM+vQ7TL97mgeI8QaNPsUHmu7PGmNn1YWmYoPG+r1&#10;u9xhuKkUNvkNk+cM7c+hGxdBi0iNRoJAP/Ki2yKEmPPxatM7cyyklBXfWIe1V1+1X1K8/vrr1XhE&#10;LIYEB2EE03Qsn3r30wQAZYyBgwjOC0Ep4jiKkYsSZVmefvXrl98N0D+QUnBKlf9ivOPMGsA7iiII&#10;AQZQfu3ajUeyrNhMkoFklMoiK+Lx+FAIISilVO7s7MiHHnqIlGUJxhiRUgrOOWGReuLx5s2blXkw&#10;oEyCKUV1CuMy22zbbM0F1bZhtjl7XUTI7ppmHflDfXbD248RbJvfNdTWGrssI9Sn/V3wzcXoLdKG&#10;ZdtVxaEbw+srM+Ts2acYWnaNdM3fVRAz2247LXX1zZw30z9RHMfV1bPBYIA8z6sTRO2YUOXrJkh2&#10;uWJgt6stbd/4Lg40XdD1pFJbVPnGwXVC6TrR7dKORaCtz11PYJeBZZnpVdDfVSpS7oRSyaUUWIWg&#10;0gX6KjL7wrr3t1W0z6sEQi14+uhQQwgErBck67xSKt+YWlHE4ghSSnDPIxs6MzHKMMvqyruE9rQ2&#10;JZErT9+9eN38SyjNMorOVfGG7cqyfvtfXzDx0y6fUoosy5BlGYbDAcqirCxGtJXRzs4Orl69isFg&#10;AEDtZ1q5QQhpWLHZ/TBxSFu86by1Vcr8jQ6znSGeLdz/WjFVv/ymDg195Zq0t0tdoUMke8w1z9bF&#10;ooig/TGIkKZN+xhUdVGlnDEUVpQ2Xa+07UWAUmxpR9Zq7t3jVZejwpT7l9s4OjpCkiRK4UjU3B4e&#10;HuKRRx7DhQsX5csvv0wgOJkc7cfTdAIhGYbJRlnmeXT9+o3zICySUvAoYgAIeceoSME9ryiSAAeh&#10;pCz5BwaDoZhMJqQshcizKYsoiFCaUXbhwgU88MAD2Nvb40IIRmaYyhjD7u5N7O/vI0mGKDhvPGfa&#10;R1DsstHaccu+CrTKjXaRvC5iuZjCaDFYZfldTlH71r9uRn4d87to//syVasQ0kTLdbHmb+N0VfLG&#10;qy81Y+1mStraajtT7NqHVeKtzSyZCiJbEabbaqbf2dlpMCemU0JtSh5FEcoiN8pS/13nWV1xwteX&#10;BiypODLTuZg7H8PZZm1kArO9pMwpqsrWMildbgsP4Z39upEpEOg9btXQth+E0q67LevK07esKrwR&#10;P5/Wxle7vJAw0YU/WK8iL4Rf6/VxtIq57IK/Pjqk/ysBkFSKIh2n51c7CGaMgZccLI6qNG31+149&#10;M+l+mzVRn1fFXHtXWEhf70FYKE/QoOIO0wezvEUU96ZFb18Fhl2urTCilOLo6Ai3b9/Go48+AsGL&#10;2u+hUBZwZ+6/D/zLRaUgqstoWiCbdZj9UNfWlDJCKxgACs7rRzVUvvk2h6zRfPmaaeprUoRwo0yK&#10;KGIoZ69i2zjfZ4zblCw63MV/qHa1l02p+0qhWU4b2EopISSimMC2Vg1ZFNmvsLnGywQdppSDEaIo&#10;wmQyxltvvYWnn34au7s3MBwOwWKGNC0IIQQvvfQS/8KffjECQCmLIMq0iDZPRXmeRwDB7f3D50uR&#10;I6JEFgVnBHT+JZt7FO55RREA+sM//MP3/9s/+erf3Lt1QNUzzym7du1a/lf+ynf+K17mH/nMZz5z&#10;6ru/+7slIYQURYE4jkEIIfoZyCtXrmAyTjEcjioBSd/HtR1VhwhG28bZRQBddBM67nx2fh/xWxbW&#10;oYjxCZvrEFpW3f5VK4ZCQkZoHvvg7yqYwrk0gT7VDLPhq0EUHkWK8OKzr/ylFSErSO+aA903jV+2&#10;ibNOV5YlTp8+3XSgSOq78tqiyH7+dn4auikd2xQ7XRQJfS2KTMbXZlpt0GNj53Gl02A//9q1PVX+&#10;FkGti+IqhB8mw+di/FZx9axrW5ZVSixS5zrKOs691lzDNn5qaKPRXQSFvgJGF7zsCus+8F0WP3zC&#10;aB86ZK65LMucQqEQAkmSIIoi5Jl+sde/11Q0XDTj7Y/tn8h1cBCCZZRFoXFaFf+5rvgQb7hK/s5d&#10;Vvv+YytfTGVRl/YBfuGeMYaiKLC7u4vHHnu0UbemQw8++CDiOAYXhXHlCJBSv6Da7Jt7DzCvXhFM&#10;JmOkaQoCVjlZ9o1BaHyl54GAqhxZ8z16LDhXLxMOh0MMBom73J5465MT1VgBRVEiz2vHy1rxtqzF&#10;cYi2M0bnaMJwOMRgGDfyhJRdJt/YpBHzCiYTTymlSNMcg0j19bXXXsMzzzxTvZqW8wyMMZLnOT76&#10;V/9a9MlP/jPx0gc/KN/z7Ht/9Zd/5X/5gadH95EkHiFNMzFOs49831//my+AkM9CSk4art7vbXhH&#10;UQSI2wdHj6VFeS6KIskYK/O8pJwXyevfuPQ/vvvp97wXkp548f3fRKaTDEk8pEpA4hgMBkJKSa9e&#10;vVptpJCa2Akoj/3cucDN7103TXeYe+Ety7TeCcWRTQxWA6ETx0VOLG3mxZGis4VIu9I6uJEtME6r&#10;nFt7Iw/l6YunfZVTfdJ0qaNmmHnFMAvJG4xzzVj7zY0XCevbj1XmNxVDuhxdlmYMdZqTJ09WG73t&#10;q0D7KIoidRWitoCcp1vutnY3lbeZkbY0c7V4Trxc+Vx026ekCil6qGFm725vkz7M5afuemepW/Oq&#10;tM5qzVxVXltZtCpYdXmrhC6C3DoVRP3oo5+G2AIgAOf3vm00nWF3VRj1qyO0j759cQfwK5Tr8NDV&#10;NGVZIYQAgaKn5il+nUYpipSAlFXXNuzxmaNzslmfT1Fk73W+vrX1P0TrFwmz40OKpRDMp1/d/nuc&#10;vJpRgrPMSlGCJq6ZtMIFdpz528UrMMZw8+bNKqxOA6RpinPn7sdgMFCHSVQ0yhMCoLT71TAtl00m&#10;E4yPpoiiyGkx6aOBzjIdiqJGfkkBIqprZwDUq22MIYoiDAZJZ37B16e2cB1dliUmk0mjLkJIBx9F&#10;YR6hLW3te6qepyiKkIgEUhBI4lYQ2cpKKWVlEWbykKID/pdliZiqvn7jG69jMplgOBwiy7JqTo7G&#10;Uzz77LPY2d4RcRynaTb9pdHG8LuklGfLsqSERgSERVnBz0OSP4VySlEGqr5n4B1FkVIEfGA6nZaU&#10;DiIhEFEJkiTJpS984fMv37i+O3nggQfok08+CUIIyrIUlFKaJAmRUtI8L7G3t2cROGV1oMEmpq7v&#10;XTeURQXRULl90qwiT1sZLgHr7QRdCP6qhJ91ClFdxrmvYieUf9k8i8Z50/Xon8k8m0y0GWcL0l2Z&#10;6i4M9fJCVxhcFiuaTpnfdZx+bSfLMucpeFmWzVfPrC6E8Ev/7Huy2pd++PKYV65cp5B2n03BysQF&#10;X3s8B55mCxq/+jKYIcYvrAhhFUOoT3xN5UCXerq0s0/6t9PesE4l0SrAtgjz+RxbFFwWRW3roy+E&#10;DlKSZBgqoHedqwSXkNqk6e1rqKGgFaK6ymvG6XzavweASlFkv2o3t36s/cnEkVVAG31vU0osyqsu&#10;So8WrW/d/NPy0K6oNPdXcz5CykvX3Ll4ICklxuOxYfEz811DIgghsLW1hSiKkKYpBBOV5bHaa6Sz&#10;/WZ9tTVPvS9Job4rBVT7nPmu/uvfAtwZr0E9RkEBWjbWGqUUcTzwtt3sQxdoKtnmaYo5Fyxw+GRD&#10;2+GBCxdc5ZoKOfPlNT1/djk2rpnxmq/swp8URaGc+AsOSIbxeIzJZIKNjcHMoooDAOecs9P33SfO&#10;nz8fvfzyy9mXvvSlP5dSvppl2bu2tzaFkIKmaYo8z78JlP4KA4HgkgF45/oZ7gFFEZmJJnEUy6Is&#10;mJxNPGMEnMsIZIN/48qtvy84oUkiIcrbZDK9XaQZ/5++9ds+uvN7v/NbH/zBH/xBnDl7Gnt7e4gS&#10;xoQQKLh67efypau4euX6zIFWDjm7ZiGEuq/KpRaS2i1/fMKhsNckscvw+/hpC7M31D7CaaiuuQa3&#10;5GG+VCvaUAVZdp13F/DXUf66oU/7F2HofNF1vn6KGhuIiautLanLIIbw7euTKVgJUTaunZVlibIs&#10;nU6f9cmK/pDA8IpA/0P5+yigqjIdwptLCaICakWYdkitGbEsnYIxhscff7yhRDIdKh7sH2E4GEFw&#10;ddJUP+88UzbNPd88b1bepZ8+cI2fl6aZzIweF7NVsj4VVZ/a7FqnSZIBbty4gclkYvguaGfEzDmw&#10;LXd8Cqq6yeFxMWl8dVInmqeg7uGQKKXAaDTC2bNnDTyvrc3Mp4HdELDYnNvP3G33t3HZqxnLwSKK&#10;rj5pTB9WzrVsjnsjenYVQio/FVICg8EQu7u7ODg4qBhxfS1U44Rev3Z9yx6ImPisywsJAiqez/Eo&#10;psC5sbGJ06dPV/H6yoVOG6KvXdqt63QBD+zftg+yNr7LBB0/ezwFVALxYIDpdIqjoyNsb2+D8wIU&#10;DJQQlHmB4WgDJ3e28PrrV3DyxGlwAQjjwNIumxAC0zWCS+jnXFS0wlQguebT1U/bctTsbv3dxYPq&#10;/3yujmZ7l8fL7uCqqxv/7SsjbNHeDqH2a+rsE/ab3FNN1+21bwv0VX6qlAFSSiRxAkkJSikQU4ZC&#10;cMRxjKtXruH27dvY3t7EZHqEQZKAc4mizHDm1H149KGH8fnPfwGbZ7aQF+XMpyEDIJyKHqMXteKJ&#10;UhQFB+cSeZFWj2q4l63RNzYfpn7p/b99f6mUGmAAZOWfdjhMEEXKV5I95oChoAvxb0FFuxp7fSU1&#10;iqKqLpWedlL0GLGNNs6xg46DxNrCnGM0GiEZRNUccNFc8M21LMGIck+g96CiKBq0z7Sa1DyY+j2z&#10;aIoZ0nSC4XCEPM+RHqT42tf+HC+99AEcHR0hooDgYEJyCUrox7//+/CTP/GTpx966NEPTHd3f4HI&#10;/C/lxSFNBttyPOZkfy//xPf8tb/xM7/5qV+9HVOB4h1f1gDuAUURJVQKKaKyLDkArhcQ5xKEoPzR&#10;H//xs7/9md95nHNOGRsKSCazLIujiP7pjRs3/joAXLhwAZTS6plnQgiiKAIhBLu7u3MMFgDDJK+G&#10;vkziIuF9lUaL5O8CPgZrVeVrWFaR9XY6nb4T0GV8Fpkjm1HsUl+fuAq/OrcjXJYdVoerVzJNAV6n&#10;aV5Bc7yAJtrHzpRz3Yowf1xbuA9c67FVkWEdqJgKobIssTnaRpIk4DMn/ho0/TN9FJl1msqGZaAr&#10;nXGdZvnK66uQsQUYex8w09hlmydxLgVemyKvy/g1mHqjLNf+ZPeTEALw9XNKi9KYrrDOslcNq9uP&#10;3cK/BtMKReOoxkXzaqnLesyENkVjF3BZJNnt9Ak6tcI27AtsUVgXf1CvxWaYayyUwFaftutXJMtS&#10;ggteKf3UVZdBpdQpS+H10aKh+RJlc+/qsue4FAuudK58bWm6lNcF1r3218U/rxps3HIpggC3ksgu&#10;w1WW+WnsN1IpAtI0xdbWCIBSAABq/xkMBtje3qwUO1phoPmL0PPtlNbOrykljVcBjxOklPWhkoNm&#10;VWl6tivMn9OK92qmpSCeQ5hF+B9//fOHUGZZIX7Kqfpy0Bcz3MTRsiwrPjxJEmRlgRs3bkAryITg&#10;gnNJ4zgWnHN2/vx5DDc2ACL+NmX4R+Ojo3xr68Qgz3OSJAkmk8k2Y6efi6Lo/xNl/o410QzuekWR&#10;kJWySEoATG2qjHPOpJT5zd1bHwRAB4OBzNOUxoksWER2H3jw3OaNa9d+cGNjA9/0Td9UCTrVCQ+l&#10;iKIIb775pvOko22x+Zg350YayO86jXH97hPWJz50MhbKHzqRCxOt5Tbi8Eb+9lY0HTcjZIfr7i86&#10;/31xsi8jtug6sBll/VtwGIoh83/zGdc6r3uvqdO1Nn9pxtNU3rhw1X4ZwzxBs0/T7CsJ+rd2HGie&#10;BGnGz1SumybJQqwWd31luZgMX3pfXEgJZaYzBW07r+u7PZ6u+lzQdexcOGwrr3yCwaJ1NqGrIsFH&#10;PxaospE/RL+6K7JX3Y4udfVtvy+dLfzrfLb1kGny71LQLEJ/TYWO2Ra7bPO/zUuZ7TbbZSuqbMFl&#10;WQjOUaCKrrTEbrfJ/wnRfN1M+0CRUoLR2hoMAOI4ngnizfJtIav670ijv6vPPO7Y5brG2iXUucaj&#10;D98a4jWPA1zzueja7lL+KsFFM5r1+ev24ae26rF5H/2JKUOepzg8PMS73nUWjMYQnCOKKKQgIFTO&#10;Xk0tISQHJfHs1VR9M6P7eFBKkef5sfLkLsUIpdTrG2gO31dQf1EUDT5PWdnWL5H51qePzrvS2e33&#10;KYTMcNMtg87TVp5ZjosuuHBQy+JaeS6EwNWrVytrJFFSDAaR5Jyz6XSKJ554AqdP31fs7e1921NP&#10;PfUb127sviyl/OYoipBlueS8JMPRxvulIH8g3rl2VsFdrygCAEop1yaAnPPZvUPKGYswmUxeLHIe&#10;EULAoghFMY5EWcSH+7d/an/v1vmHHr4f586dw/7+fkUANEJOJhPcuHGjMvfTi9V+5ceELgJ1n80T&#10;i+ZrSdOH0IbqOC5G/E7B8v35izEefrzV30Imsv0UQDosJJy4MLUv49bOKOvrZ2i8AKOfgOe8vpZm&#10;M0uA8Eq6rjpDbV7l2tHrUtMsW4lhn9prBsjcsMuyxGg0wmg0mmMgGGMoy/olDheDuYrTtS6Mjtkv&#10;1++QwqQLjTT7ZypibJxqO1Roo5ttbWkDu3yNz33osrkWXGsk1OZQ+1YNi+67q6prmfRzgugK6jOZ&#10;cN/YzNOucF2mgiLUBld5Jk1xCZqAchEQaoNddhsv5WvbohAuv52WmActLiWX+q7psNqDsiyrBNH6&#10;WWo1D6PRyNqL5ue0Qfck5uJ9+6Ad3ybY2X3tMidd560Zdbzrty3/ImWtHT+t3238lGmB0nf/M9Oa&#10;+KVpxO7uTTz77HsAoMFH5HmGhx5+AISoa7ClqHFKyVntsrq9/xdFMbsGdvxQ0yw2p4AH3GO27PwS&#10;QiqrGlUnBTBP59vm1Y4L/TbDTDcDut9t5dpKfx9P5OItXGOlFEIRhODI8xyUUuzv7+Pg4ADb25uQ&#10;UtKyLIWUkkjJxenTp+m5c+fiGzduPPSNb1z+z+PBMDo6OhQn7xtRQoYYj4/k9es3Psyl+CVKvOz7&#10;PQd3v6KIEFLwUkL1lUcR5WUpEMUDZNnkxPPf/B0fk1JKSiMSMeD2/hHZ3b1xX8yiHaDExz72MTzz&#10;zDN49dVXqyKlVE8AvvHGG9jb2welDFqzrpBeQml1KUylpIthCn038dSZtucG3NaWRU5s7jQjtm5Y&#10;9nAi3P4wM75c+euBrvWGhbZ2ZUgbIyalbB09m4no0iZ7szL9M1RKolJWTpqLIm88H6w+tfNmGbh+&#10;epxCjQtcJ/KaSTN/6+86j5TqXvzZs2cxGo1wdHRUMStaoT6dTqu78/V1iHKWf95MuUuf2+bON9ch&#10;BqgLDfSe+DuEKhez5GqPWbZmqE0GOySIdQFfXWZ7uoBLgFzHIcCqcTyEV8v24U7vb/780vrfnENb&#10;edSGrxpsOmB/79pOm47YdZqWh5wXznJMQcUVHt53/GF9oH0HAuDwYVPFOIQm+7vrKCRN04aPKU2v&#10;CSE4ceLEzF9LgZJLsBmH710Hwq0grK1HazyxLQTM/751FJqPPrTNZXF53PzPMnzPOvIFeYbZ/y6H&#10;EX1ouil/uByma9Bzdu3ateqwLZodIjGqrIcef/xxbGwMFE8lgY2NDQBAnmcIXT2b9QSUEnCuLO4o&#10;iWb9oAg5w1+awUdNV7VCV/M/XXiXVYDrsM9FV0Ngz7/uk/m7rR7z2qBZnk3XGrgo5w+yXAds3r6X&#10;HIyRai+JogSTySFee+01vP/9L4BzLoUQZFY23doaiU984hP0R37kRyCEeBrjCQGicnP7PkpoTKIo&#10;EleuXPnQJz/5T5/8Oz/0ty4h6GTx3oC7XlFECGFSogQgKYMsSwFQQsuilP/wH/wXTxBCHhGQhBFS&#10;TKeTuCwyEAlR5GkEUP7ss8+yoiiQZVl1WqOcKG7g8uXLmE6n2NzcbDD4LgbIFkBt8C2MoGDZgxit&#10;UxBtY4ba0t1pRcidrj/oi3Xd9YfKpx7l4azdy/rQ6cu8940Lrh/ju4tRbj4PrOIqZRGvnVrX98R5&#10;oxw46uuDU8uuWdeJv4nz9jUpU+hwKY10nVLK6ooZgIZDXK00K8uycl5t991UjrT1pyuz1SZw2Mxx&#10;3zK6MC6a/pt+XbrQuqIoKn93rrEwGatFFPmufLo/+l5/W790uOslpEWY0S5wnGWuc09cpKz5NO1z&#10;7i+zVhT58KYNt/S6r53PuxVFXftkr0FTGWq3xZfPRa99FkXmxy5zEfDuLbQf/+ATxOy+uJRxuqw0&#10;TesnpFGPo7bwjKJIXT8jrDG+zXpnQpu1f9tjZjuydpXXxaLI9btLmq4Cow/Wzr8tTT+OR9Flz1db&#10;mD2ftrDfyDv7b15ZtdcmYwy3bt1Cmqa1tY3UPIbE5uYIw+EQh4dTxMnAODCZf9p+Hki1hvShFIw1&#10;ddxACKleH+zG27a3MSSf6KuoKi2bW6M2LbHn0dW+UHqbj9Dfax6wqZxrsyjSfqnM9pr5XPhoxkdR&#10;VF3N1fSwLAQuXbqEb/mWl5CmadXw6XQqyrIUTz31BKKI0rLICUD5dDqOOC8kBCFJMkCZHt331a/8&#10;2UWAfv0dPZGCu15RJATKKEpQljmfvaLIIIgAID/3uT99Pk3TTSkZJ4TEcczkeDyWUpSCMUKlBHvu&#10;uedx69bt2VOHinAxFkEIYHf31tzpL9DfJNsVVsU5iN6im/IicYsqUurw42PEF4FQ/Ss4cFgr3ElG&#10;SErpnd5FBLM+cfX66Oc3Q8X5r9Do77ZySFVVb3hCCPBSGlfQ9HW0ssksefrh2my79LtLH01wWZSY&#10;eWsmoxbeNDNnW5+YgqLu8/b2diNcl62th8xXLDQjodK5+9H3tyvcRbNcgrCvDN9JaxvT1EdwMvNv&#10;bGwgjuOZP4bmowim0mnZU3Szbm2JMO/bwN1mW+i2Bfw7CcvUbzPFi5S3bP/7CpqL1GcLcGY5LrzV&#10;zDulFDs7O61ld+Fz2sBUqtpXe7v0tU0JZgsernRdwVdOuLgQfjXXlN0fCUC/rqhfuEvTtLYkIjV9&#10;yPMcw+FQvTbEOZJBAiEL77rWgpULF+x1r+fH3495WPleb/0O7Z3rgLa2rKP8ZdObseGDBn9ZPuWS&#10;KegDaCgU9fxQSjEej3FwcIBTp06gNHgCtcdFOHv2LPb2vobhaBN5rqy01UvSJdrAbE+e56BEi7S0&#10;tT9dITgfFRtaK6zMQ7N111+WReUcHGg+DmCu6zaepgvu+ngf16Gj7xEEF41rk2vb2ljxmXy2B8mZ&#10;FReR2NjYwM2bNzGdTlGWQsRxTGevJ9LDw0P6xBNPyPvvv59fv36dSiGYEIJnWUZ3TmzxNM0YjSP+&#10;xa989XmA/sY7iiIFd72iCDBN8wApIQmlkpf56Nu//bu/R3Akmnk+ODxEmk4ooZQKwfG93/u9eO65&#10;53D16lUMh8PKkXUcx7h+/TouXbqEwWBQ+eMwTWPnN9UwQ9pFCJrb1HuU0yduVQzVsulXtQHfKQhv&#10;5IH+d3r0/XhhHYqN/sqe7vnm03fzw1Cv2+YVUjONVhSpq2jF3DPC8GyGXQXtNmajy1rzvUrksg7Q&#10;VgSauTNPCe20nHOUZYnHHnsMGxsb2N/fr3yzDQaDyrGkVhTZzIHLSWUrnesxBiZj4Tult/O1MUCu&#10;trWdyIXab4bp8dGCmB57YP5FqEUsiuw8umztP6qLosQldPv6twy9XoXQ16U9fWjUcQuiXeq3hbVF&#10;yzPn1PYVpMO1oObD69CrZ5Xli0UD9H8dbyqMdLgSOPr3aZWKzD77Ulv+rvPko1NSSmAWVxRFtS9o&#10;J656/LSiaJJniu8l/iujaqzn62l+mnjSZ1xDNLdrOXbaO8UTLspXL1P+KulPaF9zKVZ8+6cOk7P/&#10;LoUvoBVHytrn6OgIZ87ch3Q6hX71jBc57jt1Bk88+RhefvlLjauUISWR2X4pm0+rHxfY42LSui58&#10;Qqi5ofkvS/W6YRTV41/VKSlAxHx4oA9taX3tM2m4VhR1rc+FYyYdd9GQ+vBjppiDtlBXVtK7u7t4&#10;9dWv4/z58/T27dsgRArGGE3TFI888oj8vu//GPulX/xFQFKZTsc0m46J2D7FdPv39va+/3d+93f/&#10;+w/9O39pt9NA3OVwDyiK1LPVlIJBgquNj9Cf/fn/ZvtwUlwoC4LNUcQln7B8eptEECilLCVkdOHi&#10;c4gjCkgOyAISJYRg2Nw8iUtffx3joxRbWzvV6ZftZV4RTaDtnrogBrFzPWnLCdBwFNz87yLuJoSY&#10;4rAg1hrtgL4ntO2c4J3i031C2fxmuZxjfBLoX9gHgvuay8pAOq4umdEO4RGe+LlyDMuS+SsWupb2&#10;U2HuCAu3R62pmgGe/UbNHDuczQEAACAASURBVAupwgTPMRgMkKYZxpMDCKFOu7lIUfK86kcURZW5&#10;cUOoDrzaYQvgJhBCwGXZ+G3nIaT57Px8Ge3105njRwml5NFWJkVRYHNzs/LFpE+pNRNUlura3ebm&#10;ZnV9Srcxz/WYpaoOw+FqHMfI8xyMxY02+wRYX7/awFyjrhO2RnyFZhZzJJu+gszvarwkKCGQXDTo&#10;vj5N1C9xmGbVLsjKDIXgmIwzTMY54ngALvWJ3LzTaRu6rb8Z0yYkhChBmcCZ+09BEgFmOf6066MC&#10;ABdgIMDMEgmQYIRYeNhdIWOmD+8/qxX02+LXUVfgdfLG1WPn/LmuUZh5DPLcfApdJYpmc2Yy8Xot&#10;Vm001qdpcQYAu3tHsyenZ34/JAFlBEIoumTSH/W7p6AmAECi5CkAjhMnt5U100wAEDMzcFWurWSm&#10;RppaYNWCihAi+KpqaM5Z6JEG3n7iLFtojwIdb64JI5ZylCVAkgGkoGCUIcuUxUUURSghIPWptwS2&#10;RiMMIoaDsgCLI1A63/4mLlGdtfqvP0IqH3v24YdrP/bNe8iqYpH1vyol4KJt6pJnEaW+zTvPSu5U&#10;nw80f1QrD5p4SIk58+3gqjNmEYiQoBTqv5wdbnIBWXJIquhFnkvs7d3GU089BRCCOFavocmSgILh&#10;XecehBBARCims31T8RsB/CAcIAxFWaLkEoQwECIhwEEogZSuF0i7W8aF+HMy2+cJlaBE0aLRaFjJ&#10;hCE8sINDeKT/a34sTVMkSVJZYjZ4G1lWFoc6b0hxu4iiTUqJJImrw0PGYgje9G+keGPeUCJpw4tS&#10;CqXooQRC1gpxAoUPvjoJISBCglEy42vIbGYpyoLg+rVbeO97AUqBKIpplmVKiT6Z0OcuPA9CKSQX&#10;hBJRpNOjGLIQSRLT8bhg04w9+Ov/+v95mAC7ABCxhHEpOAAihGo3Fzwsnt0lcA8oiirP7JwAESGs&#10;lBL47Gc/ewrAUywikhDCQCWEEGVRFgSQESjB+fPnxXQ6pZrpiKIIZaEWpHqCr3lvOwSrOlFZJu3a&#10;FAoL11OneztaD3UhrncS1tEes0wSEGSWaUObAqhrmn4KovB3cz1LKfXGgv39PUymRwC00kDO/Lu0&#10;O1OlPSzCXMKEJH4HnkowcpNwnUYLdF4QMyGMiErJk6YpxuNx43UdLTiaShMA2NraMk53mgqVPM8b&#10;bQ2Nu68PPvAxOj4caVMYmX2z8/nK8ym5dNnmyaoPbGsLJYzXSlTzapidD2he3fH3R88xGnV1BXtN&#10;mPPdkDmtse9CF9atCLpT5db5uyv6XOEufO7bDtfHrEMriey1auJujTcOfLWgj3KzmcfvaL3rGlw1&#10;znXZb/qATxA04+aUtZVzfIULWpnPmLZcF2DVE9FNf2dh/rQdH9r636YgcvW1a9ydhONul6++kCVK&#10;n/JtGmIfeNj1hebVV76Jv9WHKofSRVHg5s2byPN85shaWyyz6sBpMBg0LGwp7eCMega1Na4+BOQt&#10;++FqQVuyaOhyndvM60unw33WSTY9N8vzQZc12yfenvNWXo7UbQzTpWZ9PvquaZ2LR7l58yY4l5CS&#10;VIedaZpiMpngve99LyApACEE53FRFCLPc0ookCSxKMvy9GuvvfYoQF8GwAtecgAkiigVAlxKCUjM&#10;XlC/++HuVxQRAikFCAGDRCmlBGNJnKbZBziXMYAiy6cxI1xMJkcRAZESwNbWVnn+/PloMk5np1YS&#10;SRyDxAopr1y5UnnnB+aZaRdD5kpn+yCazzNPSPoIVYtsLH1gsZOTcN1dy12EKXXld22kXdoQepVh&#10;+XEJ3ZFdnOjbabuEd+3PMum6hPVN49toXGvTXKOcFzg4uI2j8QEAgFIyY17UuNqKAFuACimK2gRB&#10;Qohz9n2Mg6t/pv8AF4hZOWT2Uoe+xqCVPLqe+rWy5nidOHGiunqn00ZRVDnC9QmqZtk+OunqT6i/&#10;rnFpW+NdsFS31dV/Ynz3tcfVFvO366PjtKVWX2iOw7yiSCuiuoyvFhxdiiAze1ea2SV+vg+Ll7MM&#10;LFv+shYtYbrcrmgw15rJUJs0zg438+nyFlUUudrfyEPMsOb1NJeS1SUY2WEmXWkb37741QcX2tZB&#10;2/i41pi2mtL0R/soiqK4kY9zjsEwRpIklbDqG8M6XzMsRK9XzQ+83dfvonXYe9uiZa6KjnrBmn/X&#10;YUrbOgntv2rfUMrOg4MDRFGEJBnODrAoKFW+hU6fPo2dnR2MjyZINkaVFaTd9Ln6oC0gy8aYH8e8&#10;6/YQonx9aYsVs53L0ncffdX00Vbmd22znd7eu7sqgKUUlRV1I57MLEFhOthuXlHUbWijlSaf6Euj&#10;eZMaZ1Q9V69erR6bGo/HoFQd7hZFgccffxxPPfUU/vxrr9A4ScqiyGiaTnDi5AjTaSYYofTWrVsv&#10;RtHgN4syYwA4IVKWZcln1m6EEMKPC8/uNHR5e/AvNihEo1KCgxBQShnnZTFJp5+4fXjAB4Mk3tjY&#10;4Ht7e3RnZwcnT54soygS3/5tH44ee+yxhoCkTeX29m7jypUrnV43czFernR2WKiM0OYdCu/CBHQb&#10;3u71d83fFu5Lt0x/fMxPl3JWPZ7Lgg9n+rbTha99xiEU7yu/LSzUN18al4Ckw311a8jyKabpGAAw&#10;GCRIkqRSvmjlSNs4ma/GuD62M+zaKfZ8mB3fpf2hedcbsKns0RaU2u+alLJhUaRNjCmluP/++xvO&#10;r3W7yrLE0dFRK4Npz0VX/OiLS76599UZqsP12wy3T9dceV3gU/x1oSc+BVQbdKVP9otnrra4+teV&#10;3nQd61A5vj72zd+n/EXq7FN/V1xvy2+GhXBep7Whq+VQmyK0Dew0XWiCmdYFfdd23zEPtWlRnLY/&#10;mh5rmpJlGYqiqGiu6U8uSRJsbm7O7Q2u18tsnFiEHvpwpm18Vrl+F1lfq67P198+9Xdp/yL964q/&#10;dj+6tqubUljh77Vr1zAejys+QeN1lk9x3+mTOH36FNI0ra+N8vmDJl//TH9GbQq6RXDCV6e5Zhhj&#10;mEwmlXNvffVsWbxt67dZx6L98P3uimdSyrmHTyT4XBm2wroNv+28vvQmmPyWUqJHuHXrFi5fvjxT&#10;TiYgRL1Gl2UZhsMhPvrRjyKOWVkURXTmzBk5nU5zKaV2oi55Kf/W3/uxH7uf0MZpHeGck1mb3n5X&#10;YNYEd71FEWOMcS44AYiUUkoJ/uM/+VPJ7/7+H78kJGFSSmRZysbjI/HBD7zv/xgk7MO/9X99euvi&#10;xYti5lGdStRELUmGeO21yxiPx9ja2gkSXfO//t4IJ24FkQ12Ga7vLgiV1SduEQiX59YUr8pSaV0n&#10;hsvk6QchWrSa+le12XQpr09caH7a0uvffdaOHZbnGYTgYEzp1E0/PYpJb7fYIR2eT5bSfYJDCAGj&#10;7T5uQn0IHTLVr201N33NhNgOlXV7i6LAcDjEzs6O8VhA8zlT7aPI7pPdTh/TEOqnr98h5tUE/bSq&#10;md5l4m1bPvnok45zncT6yjbBJTCH0tvgwwli/ZZSdvCB5hfsVJj7Cl+XMleRZpWwbH3ryB/e3xu/&#10;nPEmrtr0L7Q/2q8YhdrUBT8b9Tv2N6mIUbB8WyFrrtE2y4I+82SvmWXKWgRsnpAQ5bS3KIrZgUUx&#10;F7+9vV3R7jaeclaDk/80Py6LMw0+obzruNzpNbcsuPgJ15j0aWcz7epwrm1/dK0dDb69zIx3WaPo&#10;/YFSiiiKcHQ4wcHBIe6//wzKIgNQW4MMh0OcPXsWL3/hyzNrIwEhagsUb99n8pO6smbyYn4bCNc4&#10;dAUffxnFEdI0xYkTJypFURRFzrnqap1lprfjtB/JNhrumkdXnT58aGubGd+4/k5rH3I2z6T3Itd+&#10;4sdN9+0OG1/NQ0pCCOI4xng8xs2bNxvhZVlUaV988UWUpSDve9+L5eNPvvs3//X/+ZmP3nfmfh5H&#10;g0gIgfF4/OiVN948I4V8S3WUxOCyoBRgLEZRFO8oiu4W4JxzxhgTnPM4jmlRSPH6G1c/sL9/uJkk&#10;g4JSkDwrI0LI5Ctf/dL/8KG//JcfHg6HFy5cuDDQmyRAEMUUEkqweuONNyrntaZVgf0B/MKQK971&#10;H4489nfX71B41/iusHg53QjTohAqp03gc8UvsrkcN6xi7OoyVsfwdWUo++J5W5q2NecLN+O1Yogx&#10;deVMKY1MC5p2oanL1bO2uJAgH351qN1HUeV0kWrFF60EA60wMq2O9NgURYFTp05hOBwiy7LG1Qh9&#10;wl0URVWPj8FqE2T6MtuLKJcl3MxSSNlUMTuOeJcA6yvLJYiZeULz22sfkM3fQoiGs8u2Oswnb111&#10;2kxpm1BiQtvpb1t/zPyhtneFtQitMjC+pN2xqhRu5t74VYeReefnJnOu09nzFFLmzKVH+3UUXznu&#10;9nvqcggH5neX8trsj01ffG0JtzvcFxcOu9oewnV/G2olLyEEJefIssywzEDjqtn29jaEEDOro9D6&#10;qC2PzPraPr7++uiCXX7fvh8nrKKdoX7bONGebjn+PXSQYPMXtlLIXG+hdpvrzeQZGGPK4XJR4vbt&#10;23jooQeRTtjcQxMPPPAAQJR1kLmHhvqnLZwJiaq267VhO9v3jUMXaEuvXyIcDAbBcn1j6qvLxSPp&#10;9d2WzydTdQmvw8J9qB5xMdz1VH2T8woh/XHdyLHb7qM3vvaY6RhjePPNNxuKIoAiipSy/amnnsLm&#10;5ibb2traT5LknwhRfosQ5dksw0zRNMFgtPnNAP0KiGCAIrJCAEIUJGaJLGYP2tztcNcrigiREFxw&#10;ALQoCsGiDdy8efPvTNMcw40tBpLTLJuCEPn7V69e/m1K4l945pmnBx/60IdknueglJIKsRnD0dER&#10;Xn31VUgpG88xuhgqF/La4SahdqW349q++9J3Ce8a3xV8RKlLvX0sAlahuHGN+6oYvXUzOn3GKgSL&#10;4Ewors/pWp96+goAvrXlW6cayjIHIRKMRZWwrF+0Usoib5VK8bK0jyI3cx5iwLuuP1K9ElSXp59O&#10;176GzDvgGjjnOHXqVHV6DVSPBlRMzNHRUaMtc7SvRQD0MRChPvelBxKLKytUOPHieVt+HSakACF+&#10;gdYlkK0Suu4HPusEV/ZFxmFRWHY/W5S2dQHFKAcSEb8POpU/cKLejHWU0Vx/plLSVO761mMbbeoK&#10;bbyLVjqZn5Bi1SXo2O01+9q1be74cPqudLkLL2OnoTOBNyJ01ne1FtM0NcZCVo+tCCGwtbUFQF2N&#10;juOaxXfX725vNXbW3NhpbdrnUxj3HYtVwfL1hBTpbhzz4akrXShNn/je6UmdzlQSufZjn9LJxg+t&#10;qCGEgEj9oiIwmUxw+fJlnD//ngpvVV1K0fLQQw9hY2Ojei1U81lt/SEgs6v4QBRRCC5BmeZFylb+&#10;rMv4uCwe7byUUhyNlf+lra2txiMgzjIDyru2uvTc1Nf/3es7pPx3pXGFh8qsFHrg0I9wmHkJmjRB&#10;02UAzr1HH8C66m/rj3YLo9tUFAXiOMYrr7yCg4MDbG9vV8q8shTIsgznz5/Hhz707fj0pz/Nzl/Y&#10;/5PBIP71aTr5e9tbJ0ElLbIsjy99/Rs/CsZ+DYKnUgCEgUIAkBCzK2jHQ8juMNz1PoqklAwACIgE&#10;KLJsQrMse0kIwcuypDNfIKIsy6//3b/7Y/fFUfzQhQsXsL29jclkQkzNNmMM0+kUe3t7GAw25hyX&#10;6e9dNsqObe8UZsd3FTr6lt0FutTTtYyuRKLts0wb+ta1yvpX0d6u+dra6mJkuuTxCRqrqMeXtmsb&#10;XGW1zaHpS0iDaWFhg8kohfCjzS9E6MUsuy7XJwTmxmzWa/rE0B/7ydft7W3EcdwQyLRVkpSy4RDb&#10;RSNNPxp2nAva5tk3j12grY1d1rcL11wCk2+O2652mOBj1Lr89uHEIjStz5j8Rfws6r/qOPK34WzX&#10;cW/Lb+KwGWfiUR+w2+yrw25bW1l2OeZ4hdbSunDb1UdX2tBY2Wls4V1/zGsneh/SJ/vD4bCRvi8+&#10;tjk3942Hr/9d+rgMdJmvdYJrTbriXPlcuNK1bDt8VXjd1kdX31y4onFSHxwBCjcZYxiPx5VAb+Jl&#10;WZY4c+YMRqPRnJPmtvHUlkONxxak5r3WZ/1v93U6nSKKImxsbCDLsqAlsFlOCE9c6fU61W1wlRei&#10;1W3z3QU/dR0mrXG1xy63TVHU1pY2vDUVioSQSnGU5wV2d3cbOKL8SaWIogQXLlyQlLGNyXT8HUKI&#10;r6VpKhhjUggRE0LEeDo9/8lP/rMISmdI5WybYZRB4hgIzNsE7nqLIkqpEFKdy0OS6B/8w194+GA/&#10;OzuIBwA4qOBgBCIv0n/zx5/97Eckwej5F15AEsdScgjOcsZYDICCsRhXr76JPCsRD2OUsn0D1tBO&#10;4M3FrIUL4z/8ZWlGIVRPe1jINHjZteC+rrBo+cswqn3j7fFdBLqcKi0DXYj5clBveBonm9B+dcIV&#10;14dBMuurw00hvFtZ3vpnptFCSuQzvztFkSGKotmpjcBgsIGiKJAkA5RlCc4lhsMRZhaH3j4DAAKm&#10;/2Eg1akYId3nt8a7dh9KpeCgTJ2+MevKmC5Db8JRFFVhk8kEOzs7iKIIh4eHoAzIywxJkgAgSNMM&#10;IBEIqR1Smgol05pBQ1dc7hPuuLljZUKjrzazQ4QEpHp2VzZM5QVYwuZeF6KUVkyKtjprAy3cUUoh&#10;ZKnyRPqlENtfkavPwPyaNBV/ApRGxvgLEAC8VKe8BOEXbZp3/MuG0kBaaW0QjQPh9TPuJs1W//sz&#10;y74l1uWUdpaytc5GPieC9muzjxYCACEKH2cOOmtc03TP4RRf5dMv61BQmtTjStQeoK902G1xKSrt&#10;NdXYV+XMp4WMwCIOQjiKnCBmDBI5IOvn3nVZmkZtbm5WOGm2RQsOQojKYnvRfTGUzSdkd1Ws1Zap&#10;boFLfy8lkDAKXpSgJMJ0mtZzoK2JSg5BBba2RxCyhBAMUioZJ9R+87fZBjWCEpKguqZrArXGp7/V&#10;tc1f9IXua6Wr4NzHoqErz+2L8+FPHd/83xeC9lBVV2vrNPOaow4nxKT3Ko2QCu9oHKGYPXwRRRSM&#10;MMV2MIDpMRUSlEY4PJiCcwEBiSiOIZUfWEyn6sWp4TDC/uEhdnZOoSxk4+6THgPzwEMKhjwTM+WT&#10;AGUSQnJQSVv23jqcOCw6zbng0rjO2xDVZsYDJEKeK39Lo9EQRZE2+LS++GGn0bRP90XxowNMpxlM&#10;2cpFb2xlW1dZpplOK6rnZU3OOba2tOP8meWY1NflFcEweQgWNXmssixn+x+ZWR45eHUCmPta3U/1&#10;W8+ktqYkhFQWaQAgOMXVK9dx/vx55HkKLgowQpHEBFKUuPDCc5wlcVRmxXeP2OCfI+MTmYstgCJK&#10;Irq/L7a+8PKXXwDK34eEJBIgYCiFpOoS2r0Bd72iSChuGCBAFA3K1y5demGaZTsAWBwzyfOMpGm6&#10;/553P/Pam9eu/iecF+R973ufSNOUSikr6iSlsii6du1apUXmpexFwVe56fgIUd86Vq9YaK9vFeWt&#10;+vpFqL42WEZr3yV/H1j3XLrq66O80Hnafi9SRp9w13fNGG9tbVUntVrQiOMYk8mkEvy1ib/ejI57&#10;zPsz4uHybLCFbk3vtFCpFTynT5+ulEcEpl8AgjzPkee5s1wXhOaoazk22M6qbfApiOoxmK+3z5oP&#10;ttWzfpadYxu37biQgOIqw1lWsB09G74g+BTCi9DnZejZMmUtX+c8Q23Pnf7Y1wFW2bY2QdtVl6Ib&#10;rnxyTg3gwsG2tkgHhvab33AdXeJ9dCZUhj2PShBSVye00kxqn3IzGjwcDlv9f3TtS9/8vjLaoC//&#10;0Bfs8WuL13CcPOa66UcfRZkrr23R5uMXbCWw5gWUFTJBTJlyaH10hKOjo5niOoe2/qGMIkkSnD17&#10;Ftdu3DLwfb4fZj2uK9GrnLvQIYpuJ+ccGxsbDQX8ou1w4aJZnuZDbRrS9tsX1gW0wtAd3t4H+6DA&#10;tIJS4f6D9BCu2enNfCa9vHbtGvJcOf8nVIIRCs6VVebTTz8TbQ43cHR09J2PPfrUv3jrxq03iiI7&#10;v7G1LadpDiFLXLt27VtBo9+DKMEiSnkpJdQJOQPA5xpwF8JdryiKKIMAh5CgpeDi0qVL/yFAYkAI&#10;SinNykJC8hNf+dKXPgOU+MAHXsQHP/hB3Lx5U2kpiTbdBSaTKb7y5VeUVtezeGxoY8bMhdJFuOjD&#10;1K5i8/URGxOWtfBZhHAts/mtGla5kbugTZBfV512/W3M36K4uiguz3/vXo9rLerXEZIkQZqmyPMc&#10;w2FSKTv06zJxHFeWIvpE2/eqxbphFQyIXZbJ6JkvnmkaYJ7YaMXRgw8+2FCW1Sf+pPGEs09ZYbep&#10;Lazr77k+0/DLH635Z1ltfyc+S4ze7XMwS8tCnzZ0iTNxwQwjhEAGLObanL2vGuy2mWFd8h13uq7Q&#10;vbz5dUMM/sKeQx3eZ6y6pFtGYNPrQQuJPppgC2rmd1NQcCmKuvRBQx/8dQnMrvq6KPtNQUoLWEII&#10;sFn4dDqtlPZCakFSna9vbW0hiiIUpfsKj12P3QcXjvhonDTa2scSJ5RuHUJ/W93r3sf77gtd0vj4&#10;HxPM0XPtg/bebc+lHeaSCWzhX/MHmgeIIoKIqJfP9vf3cfPmTTzxxOPY35+CkQiEKosVSikee+wx&#10;/Mnnvzh7RIMB8CsrFa+yOqOOvjir6Yvml7a2tqrHPziveaW2ekJrRo+n6R+zLMuGZa+d1vc71Mc2&#10;ZbYLbH9COq+9D5uW1XOKIgf+udrq65uLrtq4+vWvfx17e3vY3h6hLAQIAcqS4+DgABcvXpTf8R3f&#10;gX/16586/7WvvfI7jA2y4fZm9aIZY4z/+dde+w+KsvivE0pFWYoCoEzNLeVd3EPcDXDXK4q44JAA&#10;aMTEL//qvzj1cz//S09wzmkcR8izKY4O98nh4T4hjDAIihdffDHb3t4e3L59GxSYWf9LbG1tY2/v&#10;Nvb39yvNsRASFO1MjAk+5saOb8vrivOl6xbfTkj6lzeXYsn8CkKa/XXBnVZEaejbT5vYLzpOXfGh&#10;D56EcDlUR5c2dFmD+n8URYiiCNPpFMPhEGk6qSxlJpMJtra2qnGM47ja+Fwb8bpgFXju2oTrsJqp&#10;0VdUhBCNKytSKqtKQpSzwO3tbQCz6xOs3qijKEKe5w2TaZfwYfcrNGehOBfY0T5mxG9ZpMJMhZfN&#10;kNi+q/oITNpsu0+f2qBtbRDju2tMfafr9qd5Sh9qz4IdWRBsHOqyPle5hyxKp33QRalglFblsevQ&#10;n5DvjxBv0YfeuZj5trRAvR4qIcLCu5BgYM6/EAK2m5Lec73Evmu2p532usFeZ1KqB1X0vuTqixAC&#10;o9EISZIgy91pQu23x9EOc+UJHSj5+9iedtm1abery17SZ82ter0vz2+70/sUBhJuRZAPb83fWhHS&#10;TCsrBUKe57Nn4pNqD03TFLu7u3j3u5+eFaJeldbOmR96+AEIWaIsc8TRhpc/NK1rfGOyTtpfrQci&#10;Zg9/0Jm/Rg4pNQ6RleG3ro9SddVWWy650rXxHz48cM2567eZTtffxmObD7+YZVQKJGK6Jplvq2+9&#10;mop0354AAIPBAAcHB7hx4wbOnn125laBgFKJLMsQxzG5ePFi+alP/WZUlFkBYHh0cIBkOBJxHKMo&#10;BM15+a7/7r/9p49KSb5GKaFCCE4pA+eim7XIXQB3vaIIaiKZEJC/9wd//CgXeJowyimlkKCMSlGU&#10;WR5LWYAygieeeCKpTtSJJHSG1EmS4PLlyzOLgxHSvJyZ/c4rf/Rv87tPCPKl7/O9tfNr2nh65JgL&#10;WdaKyCyjC6O9DKy7/EXrbxPuFsnftx317+71hvB3kbVhnjqb8W2blwn6epRWapRliSiKwBjD9evX&#10;q1cs4jiuhA9bAXIc0OdkyJXPt35cJzna54dpMWMKmLqs06dPG7Rt3um/bYXjE0Lscs3/Lqanz5jb&#10;TIQvv5dJAqn6bzJKOszlZ8mnHHO2D5pBMpgxT/td0IcZVmnVNR8pZ9YWUnrHxZ4n17yFLS7avWSs&#10;a/0sUu4q2rLq/vTZ822hxMVoy5b5doXZa7CtLV3TufLNrS0pQYmsFDUmDjbxz23VV9HqJbfnLtnb&#10;+mgLV4CfDvn2ZNWfZnyWZXOPCABKcE6SBKPRCPsHR73b7hrnNv51WWzvy7esoi4/L9P83U9J261u&#10;3++u+frGE0+6LocZbVZHJv9gWhqbyiPbJ5qOu3nzZq3oMPCrKAqcO3cOw+Fw9mKfqOQrH/+j69Bh&#10;qm73ulsFuMrLixSj0QhSiqpNcTxoVWK1rfUQaP7MPqRy0ZVQ+W1zrMNdYQAqPseG+etldbjGB3st&#10;hmii2d5GWID/0f6FL1++jOefv1iVqXn9bJKVFy++EEFy8FIkUkocjQ/EKXk/lYJBCMGLQp75N3/0&#10;JxcIjV8VIhOA9ttJYfpovZvhrlcUUVAiiORSEnz1q3/272VZMYJkLM9zSUkh9/b2YkKllIKQs2fP&#10;Fh/7+L8f7+7uglKKJBmUnBcRIQTT6RRf/vKXoZ7XqzW6bcu6jfF2pWljCkMM4+Ibz+qvNvVvgx+W&#10;tSRahaC1zvL75F9m3leRf5lyuuJ5W1ld10+IIbQ3Un3SRYh6EaEs1enWT/zET+B/+9//V7z88ssY&#10;DAbVlTPTAfGysOha64u3bXikmID6t+kcVr9cBtSOmgkhGAwGeOCBB5wWCoQQjMdjpxDnaoNv3rrM&#10;XwjMlC6h1w6zGRchZTXXJrNrKgxNKyKbkQ6uC8g5XmdRQcWVVjPOdjrl6FeAwX+SqL/bH7NdwdYt&#10;KegsCl1xpY/1V9c6V5mnV/ssuqbmq85rKxb60t4QPvqEn67QwKsO/+3TY7stnHOAuWl017Z2mdJl&#10;hflu5dd9pZRW1hpa6KKUQvJaENve3sYbV97sXbdrvZtjPEeTsdzVs5DFxbIQEjy74HOf8leRfpX4&#10;5MPzmn7PKwjste6zruX8dQAAIABJREFUMNK/NV3RL5vpMPMlKk1/kiTB7u4u0jRFFEUoZw9nmH4P&#10;T58+jbdu3Kqucen8rj7oOkL7eh/w7aMuUNZPJba2TlftrcYKDEDZWm5buBlvjoPmwdx8XDfFkCve&#10;hwP22tf8jn1YGjoo8CmQ6nTth1a+9tl0xz70jOMYly5dUo+uUAo+OwyOWII33ngj+vCHPyxffPFF&#10;8bnPfY4BUhRFRtPJRG7tJGQwSFiR5bh06fWPF3n6qcEgolxwwijhnN8b1kTAPaAoAiABygpRRN/+&#10;Xd/zXMkFGwwGGEQJuXXzFniZQ/BSEiLJe86/Oz59+jRu3bwtANCiKCJAYDTawng8xltvvYXt7W0Q&#10;QsHY7Ak+4t5c5xphhXcRnJyd6bnxLStohNL0VYT0Jd42IVs19GHU11nPKvOti+lyld2X0WoT4Lps&#10;pKF8rvXnyy+lBCWksiLSZrKMMaRpiueeew6f+g1FIrVySDNCqxrjPvi1zjoJIYCcv55i3kPXAgqg&#10;xkPfyXe1bzqdLjQvrUJJgIa6wPah42KM2phKKZv03WyHq51922hbFJn5VoUbPssSnwcXV1rvE9sB&#10;H0VyzXf4XUyqOS/LKuoXTbtMnoXzO2ljXY6eR/sapVnXKmiMS8D0AYFfQdS23nxrbA4PAvtTsL8r&#10;3kpd1kWuNpgWG2qe1JxpK4WiKFAUhXpOnCthW5ejFUXa6W2oPSaEaJsLTKGtL4T4h+M4yPOlOQ6L&#10;oj7KtT48kwaXRZFPoG9TErUdpgCoDs41f2TiXlEUGETKIjuOY9y6dQtpmmJjY1ApilQ9HKPRJs6c&#10;OYMb128667Hb0JfHbIO+vCwhBGWhjAY2NjYAoOIfOecgCD920iXenBMheKUgNhUvZvq2NdNGa3x1&#10;2/l0HS5Fvc8iCcDcQVtb+/zKpGY9dm/m26Sc++/u7uLWrVt48MF3YTqZgBCi/I4q5aV8/vnn2Oc/&#10;/yfgoqQA4UWRMyEElygJAFqUuPCzP/sLZziXuywCOJcAyDvOrO8mYIyJ//in/tM4S/MXhRBMCIG8&#10;yMs8z6MZwhIpJd791NPY2NiQZblLkyQphEAspfJLcnh4iNu3b2NrcwdFUYJFCcqSg9rvg85g0Q2m&#10;z2bgY3TWxdAuVtdqNf0hjflc7W8ziyH796qVX6tibJYpuw1fV1VfvaG0p/cxuvp77Xyw3nyLIsP2&#10;9jbSNMWbb75ZKZCklJXPnnUoLUOwSsbVBFWmW9A2BUutTNMMnx4LIQSopBDG+iyKovMY+YRD878v&#10;Plx2e732Cdb8iVbzt8m0uZinvqDy+eO6luED06JIMWjGWPdQFPk/obZ16sLCsEpBwVXOohZH66TD&#10;Zh2kSQAdaeq09gtBbUy5TtN2+WoRoSQEUs5fvfTRAFcddv98V2+6tvEYptFpsWELY5TWV2AJQeXT&#10;hTGGwihLO7wdDodzV399dWsIjaUZ1oXWdZl/VzFt83vcsIr6Qzxgl3pWOQ6N8UX3fcs19/Z+aTot&#10;1mFlWWIYJxVOHx0dzZScw0ZZmgfb2tpq3Vu77LvLyBmhPpugDsrEzDWBsqIaDhNkKUe0hHRt91Hz&#10;XZVTe+NlNdf49D1karPSMdvj4310nK9ssx81TaNQt9/nefk+bW8Ll1K9Uny0f4S9vT088shDkFIp&#10;2hmNEccxsmlKn3/+eXDOOWGUSc7ZdDoVp++PWJaXkBIoC37+q1955QyAXc4BQkEkvzeURMA9oCji&#10;AIiAfP31K9976+bB44wkGMaJSMf70XR8HSAckIJsb2/z7//+H2CToymhhEAKERMAbPay0Re+8DLK&#10;AigFhYAELzOwiEDy5mZqb6qCKGIMWjPsikmfARE10y6ap0gmdNk83eGBKydsVpdlAlwR/uAt/X4+&#10;KJYRdp2ncYE8fRglVz66ZkXTOvI3GYF2oNZG37ct0vYWCpu5nvdts+hvV5jpI0XKefw1R8C1hoSU&#10;iKMIUkgUXG3A+/sTPPOeJ7F/cBO7N97C5sYIkqsNp8jyBgNPQhYVgXENrS/hcPC3KPjaopiOEkkc&#10;YzKZVFZDUkqUZY4kSUCIshIaDAa4ffs2nn32WTzwwAOYTLTjbyWUaaXa7b2Dqr1FUTQsjwCop3EB&#10;EMKcgkhX+hey/iV83uFjg6kiwhsHAEJq+lYzPAQEIAxZwUEiXvlBkVLMlI4lBIEK5/Onfo1+QZ2u&#10;RUztM6UokLCN2RoiMNePyyxbOniV5thJABRSEEhGICWdvZRUglIBKZgnXzMsz3Nsbm42XlxRjKsE&#10;5Ly/LtVWgtD6C8GyFkF96efKBVPSbtGxbH2CGy/rzKpSrwjNwmaCWykFcl6Cz646EiIgIUHl/PUB&#10;rRRnjCmeRE/B3FSQqn/efsi4vQOSgjABIXOUpcJNiRSKZRqilGUlbJi+02zLhSiKqnZLKWuLhtLP&#10;n1TCihVmAg/MH+nwKpotWLuEMNtvh5QSg8FAMbBSgJDZFZs4nlkycBweTHDi5CZAGAgYCCXIiwk2&#10;SIJz5+4HL3jDt5rtT83ur12/lBIQUm+sOtGsI7OfnqtjNa2av6rkq/84wbfPuNK0h3XZj+0xMH/N&#10;P+/uErwXHSc+R5ObQKXRuhme2Ipande0DNEKSXABWXIM4hhEqvXAQDCZTEElwEUBBomiyBDHA0gp&#10;kaUFXn/9DZw6dREl56Bg6tCpyCF4ig+8/734oz/8Y4DEkLJotFfvO5wry5oy540DLN54WILPrW8b&#10;zNWtXw00gTHasH7RyhpA8TpHR0e4774ziCL1ai6lMfK8BIsouCga9TvxydsyLQsWip8QDEkyQJqm&#10;kIJAcDpbfBpn7Owd+USLfs/hiKQohQBjMbiorb+0I2vzeqB9BV+Xz6IInBcV3TbptPRYRfnoiS0D&#10;CkJm+1nzIzHjR5lEVmaIowE++28/j4vPvQ8sSiCKDKXMIAoq0+yIfNdHPsoff/QX2KWrl4HBQIyn&#10;Ob2dX+fD6BwTZSGPppPh3sH+3wBh/xmIIFJXcGf12McGd72iKGJJVPKynIzTbxZCsDhmkJILKaU8&#10;OhgzQogAQB988EH22GOPYTqdFpTSWHnrnzHvZYnr168jjuPK6kCIblrbLsJvKE/f/GZal3Bh/g4x&#10;72FFS+fmrMS6ZxWbZ5d61pH27QjLtH+V43QnFGoA1D35mQBSliVYrEiidmLtugN/J6yJjgvscWSM&#10;zZ64jarrd0IIDIdDxHGMIk8Vg6AvUc3oZYMZMGiNfWJu05+uCqKaEenWHz/dsBTPNh51pNdmv+x2&#10;hqwupJQoZQkhSkQkAqEAkRIAgURupJ7VYXIn0rWFm2OsrxwpvoZzrg4nBIG0hAJf+8z/zvBWoav/&#10;/mdC36szq84fgiBdC968W82pt+9qiL3OavzsdsWI0NKp3KjTakVjzcg3gNT46yyDDyvBUymsZw5g&#10;OSo/Jq7+arCvQ5p9lFLOja49X6FX4IjHYryKb42ty/Od+LvWlZ1WWxHoKxv6f57nM5rMIWTtJyaO&#10;YwyHwzkhvwt/5xrLLn3ylzuvGOpr7dAGi1pxLgKr4vUa+GXL5T3lhUXlAVcZ7gPq+etErrx6DdcH&#10;CLW/LNNXoVbo7O3tVQoeItVhEqSy2D558mSN66jzlKV6QEj7i8zzHIRypa+myjE2Jc2+CFHOtbkB&#10;jbU2H10U8wc1dRZROY83x0f/X8mDJ5IhjhIkSYJ0miPPypmDZoBSppTqrmwdizc5ANXuJr8kpLpK&#10;J6T2y6sOgJIkRp5nlYzstyZq6dqMx1kG2nAXqA+SB4MNvPXWWxiPx4hiNS9xHGMsGQ7LKc4+eIo9&#10;8vCT4vLrlyktpxKgfJRuseF2JPkwIvuHBxgXxUsgkgCIIFFEhJFSdjgpuAvgrlcUlbwsCWXk8HD8&#10;zUVRgBIuZUSi8XjMt3dOisOD25IQIs+cOSN3dnboZDKJoyiCEIITQlicJCiKAjeu7yqLgqLWcFNK&#10;IbjbvLerwNMGXRVGfepq2/j7tq9P2lUJ130ZjT7lhsKPs947XZYuL2Tdtmh4XwVlW5ou/fbVp50u&#10;DgbDxp36M2fO4PDwEEVRNDZ8zQxVZr+BeoM4c4zbjE84MeO00sxMpwUNddVWMW2j0ajBJNQGDLS+&#10;juZ4EcwELbDq74soioLDZ+CIey5Cgv68o2pnOzoIV3YefTKnBNqZc0giIHk5O67yOx+uw+fLtesi&#10;hCKOWJVeytmTtYw1ym9rr8n8N9oxeznNPW9kjlFcB41qg2Utkpatf935AZel7Xz5risDZrxPYRBq&#10;o40/LkWHL60CdWIOCFAaz+gGQ8SiOXzz4betTDFx1Sn99YDwWm7P76Id5ny1KZhr2lp/dB4p1fPO&#10;1byiuUbNq2dtVjxtB2/2uPvi+/JFx8nzLHKwaI/PKtob4o268EB947vk8Tmz1mF2Xl+YxtfKsqd6&#10;8UvXR+sHgKSsXj6jlIKCIc8LUKLW8IkTJ5T/mLLEcMAaiuSiKJSCaGYhJ7iypjOtWht8WWCMwq92&#10;mhbJzVfdBFcPGw2Hw4bFtOYPTSWZDV35F2UxKjEp0pkSWFkV6fEhpN1iM2RRJUV9ENoYqorWqAMs&#10;KSWUkYVAmqYYjTaUwsXqgA9HXLSkC37ZcW30sw13KaU4ODjCeDzG2XOnkecpOOfYpCOCYoqEC37+&#10;mXezP/r93yskKePBJsP+nsRok0sJJrgQLJP84v/8L3+N/e0f+HjBOIEy67o3rp/d9YoiAoKf/8f/&#10;5c4//5VfuxBFSZkMoigvUmRZxp9//oVLb7x+6YFvfOMb2y+88ALZ2dmRR0dHJMsyubW1RdM0RTLY&#10;wPXr1zAej5EkQ+Sz03VNBGxBYW5RkOWECVdYWPgKl1ctKG2uboa1tmwx8BGBRRj9pqDSDqsUFHwM&#10;1jph1YJV3/r6/l51eSEGyvW9rQwXM66/ayZACIEHHngA169fr0xr7U2obVNbJaxD0HWZ+boURWb5&#10;iuEQlR+Bc+fOze7l67z19YY0TSsFm0sAan7vryjqs/7hqbseA7cixsxujk+bgGf7DCCEQHjwV6fj&#10;ubqmpm4wSkjJwUUBAuUYlAvFCM7Z/lS02jjxxDw+CMFBCQExr7aAg3OCmLP6CknLvmEKoPaaUdbv&#10;fh8mywo7615jIXqz7PprE9K75F8I5DxOz8+ftrgJHASIGYtoKSk0EM0nS6OvZnEOi7emPMJBmZjd&#10;cGo6PrWVzT7hwm6zia8+QdEnUNjxIQqz7PTZ7e6K71JKTKfT2nKDUQihBHTt5Hp24FldE3HV5aOv&#10;FZ44aHJbH46LL+oKXddXV7550fJ9+Qhx4/Cq6utKz0x8aBPgpZSW5dC8gG6+eKYPjcwX+ghRfoqy&#10;LAOIACXqpgaBRJqmOHHiBO47fRI3bhwBYJUvLl2vxus8zxHH0dwDIz7lqwviwNVTXZ7JJ+k+Cq72&#10;+8Fg0HDerelPqFygg6w146kkOEqeoyjHIFSAUIk4AaSYp6/m/IUsajVt8OXHzKJSHyxlWY7R5lBZ&#10;WsqmOxXXYYE5FjZPoOlLjXduuuQ7hDDL8ocDlEbgpZqfN954A2fPnan2wKPiQA4SRgSG8pnnnwAh&#10;A2zFZ8oPftvz3/js/3vl/pznm4LELIljuXfj1kOvfPmV90DSPxMQBQW5J5REwD2gKJIAPv+5L/5H&#10;02mxvbGxAc5L5HlaHE3G+yd2Tn/wTfb6r2xsbHznxz/+8SRNUyGEYMPhEFmWEcYYBwh75ZVXUBQc&#10;gwFDFNWaayFKUMzf+9bxrv/tYfMLybeZt313/e6Trt9m1J1RXoSh6Mu4h/K3QZtSKsTwLwrHLQit&#10;qpy1CDg92+AK66to0Ccu+nRW+7s4d+4cvvSlLzVe/QJM8+O3B0O8KkWSLqcoijmmMc9z9ZzojEED&#10;gIcffhhJkhgnaTVTlqapYgIdbfGdNtkKCF8f5hQhof7JZv/sckJXS3zFm2PkovVtihKT6VSm9xIE&#10;6ungJEnAWFRbrvHAFk3aTevV1TOz7wnAE/CZSX4X/NBCu8vCQ6ovLcLOcnRj2atj66ZTofJDAsMq&#10;6MhcmcZ1DXvt1GGygYcuXgMANjdHczSvsY/TJq9s56ckmYsz05R8AkojTCbaClHFd1E0m+3V6Uyn&#10;r746TQi+vhOgDyFNtW0F1CaMu+ietszQgrYGzjnG4/FcHTrNiRMn1ItoLYoiX58beOIZv7CCrQpx&#10;pguV09bOPvn7lmenW+Rws0+9PjlhVYr2YPpZ9+w13map0YgzitJ7VlmWFf4Mkg0URYEkGVbWxpRS&#10;7O7u4uDgEJtbyQy3CShhyPMUJ0/dj8cffxxXrnwWZKT2RACNQ7sbN27gi1/8Ikp+2LDy1m3U9bsU&#10;IX3Gx1Y66d9aIXvxuZcQx3Hl19Eso21uOs8bUdbFcRzjy1/5U7z++mVsbAwwnU6VJZNxtc63FtrW&#10;SMjiiEAp4qbTDIwpX1IvvfQSCFHXBSmJqjpMHKm/z4+dSev04ZZPTjR/uw7rTHy0+6wPMM3yX375&#10;ZbzwvovKQi1ioBETPC9llh9GH/l3vwf/5L/6R3EckVf//s/83NMf+8i3/vFIPvsBJil2trbJ5Ghf&#10;fP4PP/vDEPJHJSTlytHfPQF3vaIIoPTKlavP81IKygQkEYRGJGaMvfHpT//WbUKmJx955JHBk08+&#10;iaOjI0IplVJKPhgMoqIoWBzHuHzp9Qr5GWMoeQ6pNelifnNtMtLzjJr+bkNIqA3Fu9L5wvpuSIuC&#10;zdj52rNIeUCQT+vFSHQl7A3FQefS+9d5p8pcljlZBCdDjOuy5fnK0r7I+Ox0aDKZII5jbG1t4a23&#10;3mr4yHCdWt1pQTUEoTVnCy721TOhng9FnuegNEIcx+CcYzQaNctALajkeV75NTIFNrfg6qadrjY7&#10;6V9oATrmvTFngXgd3Cbc2QKWmb5Lf7Ql0iBmOHFqp/LBoBQz3ItjilHfau2+ZtwJUdfcYsaQpin2&#10;9m5iOp0ijuNGWlcd5sd27OlTFKn/ilFrg3Wvj2WFumUVOasW9EJlEcWZz82bqXRRdXZTcN53ZgDA&#10;r2iN2HAuzOwTZX6FjapPKTPkboksyyCMBz309YrQGnIpbCulZseTfR/oB0a88eES5trps37QFlRm&#10;uI5zCVPT6bR6klyKOo26Sj1QPjimk2oPM8t30Sebjkk5ryhqOzBbZK2sm1dx0eBFy+rKh/SpSwvS&#10;dlmu/cZdZ4j/aH+swa7P/u+vt96/dbmmT1eT7kwmE2xsbEI9fCMwHI5weHiI8XiMEydHyPLZK7Kk&#10;fvns4Ycfxnj8O9gcDatygFqxEUURdnZ2EMUbToWyq70uCDmz9ykhtJXUzs7OXHldrt13BaWolpDg&#10;2NgY4NSpUxiNhsiyDINhEvSBZyvC5/pD2tsVsQEIIRiNakfWw+EQggOMxt69w6zHpcDT6QB/Ph8O&#10;Og8sPLjKmPJBOojUIwBXrlypedoiBSlS9v+z96bBsiTXediXmVXV3Xe/983bBrO9mcHgDTB4gxkC&#10;pEhIBAmaNIOmKdJcbcIUV1BkyA7ZsmVbdpiSbMsR8g9LCoRsy+GwHWFogyAySIoEFWGTMCgSskVQ&#10;wMDEYARg5s321vveXfp215Z5/KM6q7Oqsyqrqrvv8sBzo+N2V+VyMvPkyXNOnjzZZyuIh/fUhfPv&#10;5e949F3q//3nf7D68U/c7o3Z5tcOR8P3n99eIxlLYin4eDj+E5PjiATOmPM2lQcEHnhDkVKh/41/&#10;4ruuMsa5IsJgJcCt/TvK87zr3/Gd3/XY7/xfv/b0lStX1Pr6uhoOh14YhhgMBmI8HmN1dZXu39tn&#10;d+/eRRAEJQagUPYAMqGpwtMUmuZ3McsuzLQpXjZooqieJNQtyHV5NJw0/iYseyxdaareueZH3fsm&#10;9DoPTuZ1o3qXZHNzE5xz3LlzJ9/N0sJKedFzgZM+lqwom1BnFDZ3ykzQi6oOUK3T7ezs5F5YmWt0&#10;ZjTgnOe3nPm+X/BCMY9mTY0ORQW2Kb/K/7saXUEveV9YPAqKhiTHrSWGEueiY1saXRfnHEEQwPd9&#10;CMHgeWKiNM96sxX5Tz1+aZqCC03fCpwzCEHgHAgCr0GMBhTGqyyoEaZ9aJ8P8xlKXPPH5XHUFubl&#10;ocddn21+sInw7RLQq+o302kP6kpDkWfDw6QPZTwpAwNoGu9NGzU55+CEgpGozlBhzq0yrSqHJjWv&#10;od81elpRb+pR5OJ/ptdQkiRGrDzdD5h4cAQYDAY4PBoW+rDJujtLK8X3LkNCmz5dtvzkHL85ZZ55&#10;canq52XhMTOeFTGK8vmE+qM/mv7McBymoSiOYwwGqxOv5GDileJjPObY29vD4088jIjFAKbx8pI0&#10;wsMPPwzf9xFMYsSaMX+ICOfOncO5c+fgWdY/jaPpTVcFEs3mgy63bOTVm2Llo7J18Ynq6ptJM7nV&#10;MgoTPPH403jqyXflmz4AIGN3HeUxK+hkLo9qFI/9heMYgvuIwhEY4+C8qN9VbTY14Qmm0dR8rnFu&#10;ynvK7/U7IQSiKMGbb76JJ554PPPI7A0oTogFlPBBH3j/e9/FP//7n9357Gf+p/f3RjdeEWsbBEUk&#10;QRy9QO0NDy9/7H/42w//uT/7828z1UD+fEDggTcUfeQjP/Odo9HoG3q9AWIZq9FohDAc0fnz5//i&#10;5z//0s9JKS/87M/+LAkhvKOjIwwGA6mUEkIIrKys4POf/wPs7x9ifX0zF0BMhuix5l1YtejWpV+U&#10;R0xbaF5WO0HrNBlWNDQVcOryVsFpbK8NTlpg6lpPG8OR7bnv+4iiCESYKOkCFy5cgFIqv+mwXMZZ&#10;GdMuYDsqE0URgiAA5x729/chhMCVK1cmHgCGojLJo69Q1/zSemQp/+2OI6Dz2L63yWc3WtfTj+te&#10;sDpBvyxU2pRe3d9pmiKOQ4zHRwiTeJJOgjG/dheY8/rryXW9nHOQcXxFKYVBf9WKn62fqvo/G0d7&#10;2syINd/mwLyGoHn58/yGnLmyN6yjtMZi1jBpMzKWjSzl8ogIX/3q9dp6bddXm6AUn3ln/s+ufc+O&#10;pPR6g9wQwgmTGCRmHLRqRaKMdx6jyKJ8VOXvBI0UILsSnmWfNeKVd+PNPCY/TZJkwoM5OMuuK9dH&#10;5fr9PjY3N3Hz9q0ZvtvGY6QL1K2RbctclnzVFI/553/3/E3WvEXgV0efsMw7bTDRz/U7rRfpzSai&#10;7BazRx55FDdu3ABRdoQyDCXSNMX169fxwovPZeVNvE85zy5auHjxIs6dO4ejo6Pca86cA3rTKpXp&#10;jCHL/J2mjo2G0utyf2Y3Maq8fbp+bawxj51p3VBKOb2kosJw0hRIiYnbGYdMCaDMYJPEEkkiEXiz&#10;18sX2mesn2aafGPQeXZW5sdf0yQLy3B0NMrlYqXsHs9lnm2OS13atuCSu3R8K6JsXRmPx/jCF76A&#10;J554PPOAS1MmmICXDmQc3hb/7g/9Bfzdv/Op4Ctf/Wd/4YPv+vGf+qM3Pv2TkT96pL++reI45YdR&#10;eOG3f+fTPyKE+BtMSi8FHNfqPRhw9g1FHIDi3GOBkpQCSMEYGAGMiKube0dX4QdBGo3hc58nkUKf&#10;9W5xJf9UEh38ApjCO595hu0fDBH0VhBFofD97DpAJhS7/uZbiGUKxRQYZyAloWR2MwdA2URjeves&#10;+Acgd13O6FYT8PS/oukOvs2oUha+6xQT+zN3mjow41ssQ0GeW1CjouvoDI6u4gvpOxiKXO+XrCgU&#10;PUdtbrL1ilYXRayd4J15RRSfm7+LR1nK35soBu76UZp3Uxyy6017eT/s7e3hwoWHQKQwHO5jY2Mr&#10;G2PGoEDgk9uj9LO5gdeX4T5Z1Z7ACgIDZQo9I44kjRBF0UTYSQAQlEJ+26PnTc+E93q9aRM4R5Im&#10;YJxDCB8HB4eQICjGkTFoglKZQph5sHB4XoAkGYM45bvhusFlxam2vcpxqwdM/mrhD6qef1BphpcF&#10;ZIFMyE3TNLunLL++OnuXpmkuVJkCk3lL0/SdQJqq6eYDy1z5q5kMA5TQ36z4M2Qu/dlRaQEddFhw&#10;IEmmhqOqeSVBIM6QkkJKKvs9aYciBRCfGSvdz9nv5obcyjbWgKss22tm4fnzKMXzgFsRdqXTbbEb&#10;+TyWGWGYx6CSFB7LjDCksixMFAO1AlOFL0kSVG04E+n4JKVbd0rprexNGxaVAuOZAhiIAJAKgjFA&#10;KtDES8EMgqtxi+M4v9VLsQmtTYpVDCDiSBWgVPX6l887x6U1ZQW5DClVv5v0QN5ebXQ2jc8qTfMj&#10;utpIlrUZyC4P0DHyOKQk+L4HKQlC+Dg8PIJM0vzIj1ISgnwkocL6usDmmg+ZpGAEKDkJak+AnPCk&#10;sveo0WiAMr6mSob8bF4b/41sRdrLv1X0i05XbeBeBMwtX7Ysb1GGsLKBd1FQrk8xPqXHfH2crkum&#10;0dnER/MMNTHuME+A+x7SKMyPOhMR4iRERscJiAQkOPp+H4px3N0dQiUT4xRXE13IQ3iU4PL5Haz1&#10;CcPDBL1eL69PG4i0IYa4mFIYK1FbjXGiqj/K600mFnLjO8vWUQBSEoAYnGuDrkQcy0kspmgiU4qZ&#10;GGHmZk2aRiCaDRDOOc/mNZtIICxbCxSleSM9H6AJLpWxGk2Pn2LLa/tlmoxDyUxG1N6lnLPJTZUZ&#10;YkRqpp8znixBKmunloHSNM3jGukg3YxljbM1QUxv25gYFHWtuh4tgTGA1ETbyD6cZQQhoL1Ws7G4&#10;ceNG0fOLFEaM87VDSZfeuc2CCx6Cg8Pvub39+Y8Sl3c8ny7JOPKE8gBi/N6d4fsYgQHq68JIBDwI&#10;hiKC5/t+miaSCy6YVKmkySanIsm+9V/7ofdEUUSCeSzwuFIpY1KmYnf3zn+3v39v+/ErT+Dxxx/H&#10;wcEQcZxgZWUAQCGKEwyHQ+zu7qLX6xV2f7UgVTbkmB/9rInxoby7tLCuKdW/6EWzC7S1Hi87/YMO&#10;xznmTXe9FoFTU0Npk/zpRFhPkmx3/Pz58/lu7WmHeXmGTSC1PTP532AwwPr6eq7EmQYPAPn1tS68&#10;dV0mzzSfmbjvi/q7AAAgAElEQVSUcTMeOFpYjkFQft+872z8Xu+2ldug0+v4IFopMwVuHYOlnEeX&#10;D9hvJSm2x65QuHb5qjw0quooj085fzGNSZPL5T9tFbcq75ll1T8vtDHKm0NuGl61cTJTQqZxarRR&#10;Istr92zRClkVtF1rm64FNhprU6ZtPtqh3tCMAq1k/wu80nU7sssQiOLcmd6k6+5X7VmReT1My9Ae&#10;GL1er7AR1KRPq/hwuQybnLVI2avpvDoN8k3T903TL7Kepvx9EeOm+YupJ6Vpml/nLqWECDKjZhYg&#10;eZzH2crwnBpLhBA4d+4c3nh7t0CHej005ZFlgnsssvZubGxga2sLACZypOajHPv7+xiNRhBC5MZv&#10;zYcvXLgwE0OMc4GjoyPs7+/nRqmu+C0KutKINsbo70A7mbVcb1s8NJ0wJvL17ODgAAcHB7mxyPd9&#10;CUAMh8P08uXL3vvf/375qU99qnfjxo2/2F9ZCaMo8vqDFXDOiQHi/v37j3/p5VfW3v2uK4dfL2fP&#10;zr6hCEiTJGI9f4XiJFSMwSNAMubRx/72/7w5HsfvjuOU93xOaUo8HB8hTsKHwtEBAZJeeOEFFgTB&#10;hGC8yRl5YH1tEweHe7h58yYGg4FBcKzSUGSC7XlVWhtUCbg299A64Wvxhqf5dzlMnJqU1bberngu&#10;qn3LhsKYuoZ3gU3pIth0Efi6ClBd0mfGDpEv0mtra7h9+zY+85nPYGVlZaG0vixoo/RX5TfP/+uy&#10;dLnm2Xsiyq6v3dlBkiRFpWGSfjQaWYUBnb+88FcZihoplR3abDOKmb/b8CS9e2pz8TbdrTMBkOd5&#10;9LXBVXUtgu6qxqBu7Zgpx4hlU6aP7IPCb1sJLjzrYbHzr4rHV+HRfke6HW7ucW7ff6Q4tH6hj0Xo&#10;+W16spkyTbm8uqMCi4Q6Y4Nt7KriLpm/tdGkybrUZnxteJnzw1qebXzMcWfmXDLLmu2XcpvMa8fN&#10;ZxqyW36nhkDz1qhyvDGzDea8ruqTOmNRWzhJecuFbxOl9rgMRGaaroq2hqp5l/2fHeOqddssj4gK&#10;RhAhBMZHRxgOhxgMBhgOh/CNo1mHh4cYjUbY2dlBGI3yOtIk2zx5+OGH8Qf/8kuF+rT3nU2WOAnQ&#10;stPKygp2dnZAREjTxDCOTI1lOlyJGdfp0qVLWZsnz4MggI47uL+/PxdueiwXBXU8066bTryudTwl&#10;I8ZlTj8W/KqMQ+W1YTaN3Ril6YZzjn6/j6PhGHfv3sWVK49jb28POtQM5xy+7+O5594jfuu3PkUH&#10;B/s74/FI7pwPsLZ+nsIokaSUJ33xzo9//O8+IYGX5u/VswFn3lDEBQDFEScxIaOPVGVu1fy3f/sz&#10;35om6hsDL1C+7/M0HmFvf1cNh3uAjBk48X/rB35o4jmg4Pu9/CYYzjle/tIrODw8xNbWVr7gmkqT&#10;jdnOKrzVCykRlQSNbhbbut9N81WDnSm0hSqG3qasrgYjB2Jz4bRsmNcIMC8ch5BUZSRq8r3Nb5uQ&#10;ld3olSBNU6ysrGBjYwOf/exnMTzax2AwaNyu0wA2WnEJupqPae8Cm4IlS7FtNjY2sLGxUTCScJ4Z&#10;ipRSGA6HzptI8sW/FL9Iv8vTFYII2Noy37wol9d0t2uqlM4GzDT5lPYYKvMubTgyj39UCWBd2uFq&#10;S2MBu6TIlhVaXbxLMa/G25midZnN6m1oKJuT7zaZf/NAFT/Vj/WRhrInmZQyv/Fxmsc+B9vW3wZc&#10;NO/i+1XPXOPbZV2193XZQ28mhbXuvCxWNO6UDc5KzRp29XimaYrDwyOsrKxBH//Q6YXgeOihczMe&#10;RXVrYfl3VZo6Q3tXr4Oq/K7xWaYht0n++emnvXGoq8xVN9eqNqKrjERl0HKAaQjhnCOKIgyHQzz8&#10;8MMTDxmW852joyPcvbuLhx56KJc9tMKexUF8vFC/TlN5ZLKm7csCIQTiOMatW7dw8+ZNRFEIxpgR&#10;W83L8deeftrTajQa4XOf+1wef2kaeyk7dubyJrZBV32wCmzTq2q+Vhl0zNhOZpuycuyyqo3mykYi&#10;M3+V4Vo/n3q5AePxGC+//GVcuXIFvu+TlFIRkeCce7dv35Y/8AM/ID72sY+x8WhEUkp/7/59bGxd&#10;ZL1+n4/HY6ysrL/jM7/7ex9SxP8IUM2J8QzDmTcUKQmAFPki4KmMlVQAOBNQQkrF3ru3dwDOVAqm&#10;AkWpjONQcJAkAdre3ObPPfccG4/HE+YTwffFJKitjxs3bhcEKz3BzV04k7jLwkf2bjGTt80CX/x9&#10;soYGDYsQKKxl1QgZDwJUjVtOY3PG8FgGuHAu/nYLpu4ymv8uvxuPxxgMVuD7PsIwRD/w850HovnX&#10;gGULsk3qrFOKzLS2q6gBM6BqtuBvbm6i1+tNvBWmu9mmAGTu8BcNC27FxPw9b/fUCedtDTNlYUV/&#10;tOJmo18iym9/0x5Ypqt5VfldwJW3a9la0Cq3WY/PrAJaVJ6XCcvmb8tUVJuMt1tRZZjGeWPAZBdX&#10;SQYuKN+dllLmt/OYxiE957VipwV5fcthWVmp4i1toS2fLqexzTeNSzn+V5P654Uq+aZawZk1IprK&#10;Tpln23in9lQQQhR263X6jY2NXAE1+fHszv9sW/Rjl3HDZdhpSx9djSDHCYs0HjXNWyX/N+UfVXRn&#10;p79iftcmr7nRpI05+n0cxxiNRoU4fUSZQShJEuzu7oIxDgYBwiQwNZNIkhiXLl2abOTFefgPm0xR&#10;B8uWv8IwKsQI6/f7+VE6fYOj53m5YTeO43yTKDN+TY/p6ZMtSZIaho3lerS37R/7fHcbcQpH9A3n&#10;iDKtlcsmshujXDClj+zEgJZhGBPw/R5effXVSSwoj3HuiTiO0yQZe76/Jh599B3p448/yl/+0pc4&#10;A0M8HlEajxiBsyAI1I3bd/jTTzzyzYrkx/gDqHPa4MwbioQAZAqkMmbZ3TtgUMwDE/L+/tE3c0YI&#10;gsAjShFFI5EkUapk4oEpPPXUU7k1W092bf0MwwhvvXkjF/JNa2hRUC4qBW0UoSqoYoJVikhV/iZ1&#10;unFajiGmDYNu60HUBs86oaf8vgtuzNFMatGlyxCKupTpEmZcz+totqkC4aJ7V/n6f6/XywUccxcM&#10;TAvVlUWeCmjqAVOV1lzgtSJpgk5v8r+dnR0LL1R5oNkwDAseReWPWa7+Xs1LFxODqQtoQ7+9XP2p&#10;UrSmAvH6+jpWV1dzr6woinBwcIDDw0P4fvWtZm3GVtdre1altDYq02iP7ehZFpy8eu1btrGoK39u&#10;0v62/d+ljHnX5+y1aSwyeJzi+fXH2kC5vr6OjY2N3CiklMJ4PMZwOEQURblxSH8WHQekiUxjQlmp&#10;NdMppUCl4wbmrWDZs9nrs0sYdW5LFb7lumz15vKjERzepNWyfGn+Nz2K0kTB93qIwgRgDIxn7vRJ&#10;GqE/CPKYKOatUXV4TXkXKtO18Shahpy3SGjDP+aXpe3p28gt89Zp5rEZDG2b3VX46Lza8KGPVJte&#10;HFLK3DhSNmgyxrC7ex9AduNsnEwNTWEYYnMz81ze29tDr9fLadg8atm0rcuCfr8PAIiiMO8PKWV+&#10;2xYwdTLQuOu+0aDbkyTJxGGBGfGMFiefd0lbnpJV+lKVnKF5su29UiqP0abT2so3aXSWPqu+TzcN&#10;snFQ4Dy71Xh1dRV797M4Revra3Jvb0/0+30uBJOj0Ug8/PDD3rPPPksvv/yyVDIR4JziOML6yhYA&#10;hiiOZarUc//L//r3twDsNennsw5n3lAkZXbvGQBiGaUIMES/9Ff/63f9w0/8+vcyRqSU5EzFdDjc&#10;Z0qlHhiLPREE3/Vd303r65vs9u2bSGU8mcweBoMB3nj9bdy4cQteL7Py6jP+pgJkMxYBZYFmdmeo&#10;8L+hoFKVvypdk7Lagm3xOA5BoGrRapLeiZ+lLcdpEJt3GXO3b84KGtS1DEWoSohtA83nwvQK8VzQ&#10;ASYBGJcraCxix6ut8m+CGZtIG4rM4IO6X0yedv78+Vxok5P0amIUieNR3odmGVUfLTCV+WieZgnX&#10;ozftL00bVe+IaGYHtVxukiQ4PDzE4eHhTGwY07Ojro55wSZgNQbHLm7TdakOt3mg7fxZpGLYJM2i&#10;xq8ayrfLFZU/KVVOb+PxGEmS5EH7zbhFpqEcQO45bTv+YPbRvIakpn1cVmZNRcCUz0xjUdaWesOI&#10;awVubVi1KNxVG1BssrVZNZ/q5cpMAd3f359RrvTvra2tPIiw7jMXL5jhwQ3bactve18HXeTLZXuM&#10;NCljHp7nLlu3r+zJp9/Xez038aqboYkSzZZpuKy4ayNI2ZOvfFTM87IYsNOYsD7eeuutSaDnqcwh&#10;RHbr9M7ODi5duoS7d+/muJryictr8DggjqN8XmpeqZQCQUIqBU9Mg1dr47v24iQieJ4o9FF2miXL&#10;E0URPC9ojMsiaL0NVNHFFBfKNxuKunNR9mnqIVS14eXitZl5YHo0kkhiNBrilS9/Bd/ywW8SQRAo&#10;zjnP+ttTUiXsR370h+iXf/kfCcEFSaVw//59trF9AQpga2sbuLN7/12/9uu/+WEA/7hzB54hOPOG&#10;IlB2Q6onPKQyBoAUQvDXXrv+zcPhUA0GfQamwMEojmMFIgGiAAB94P3fxDQRT90Hs9+vvfZa5mkE&#10;5IKIeVWrnvjlhb0sVLfV1Kt2kszvXRT2NmmWBU2ZwqLyn2RbTwssuw8WqRi2FcbrnjUVxvRc1nP8&#10;aHiY7eRMFhXXrROnCZoYRut2bUyjhwbdL5onMcawubk561GkprtpmQDHCzfxmOXZFIGyEjTlox06&#10;otjimSfFMpv3l61/TQ+GsgA9VdaniprJ36vGyzY+i4B5DIptjEQuZdRWblfooijannXtm5PAv/i8&#10;/j1NhHXP84y4GUWlzjRemjv+VTeencS6WkVbZXnLlOGydM2V8nqoMojMR9+KVK5kmnxhmtfuoaTH&#10;azQa5cdbAECqJDf4r66uFso1NwXcBoQa49accpwL2pR/0vLNsvjFlJ5n380rQ9e9sxn+qgydJj4m&#10;T7EdrdY0HsfTCzB838f+/j6SJIHv6wuDUnAeQCmFwWCACxcuFNZMKWV+jO04wDVepgMBML3cQgfd&#10;1t5WKpcns76azsvMQGQeV0uSNA+s3JS8uuqETdefrjRX9iiakZNqcNXyX5e6Zw1IU4+uOE5BxHDj&#10;xg3EcZzfPss5l1JKMRqN8Mwzz7CLly7h7o2bjDHB0jTG4eGhGqyucd/3cXi431MSL+KPDUVnBzjv&#10;sVTKzAmegYEkXX/jjQ94/oApKDAilaQJZ6kCFIExkls7m+LK048hisYAMqbWCwaIogiMcbx96yaY&#10;JyC4D9IKD3EomVn5GQRkStAWf5pUDppY5Ce4KbK4hJsTgsyrA+3Krk2Bmv42czRzey4y+XbXLzby&#10;0inlr9shqmIC+SRX5YWrGhfrgubiMY72ORntnHJKm/xWXFy7bx34+zzCVxtDUPbbpP/CsmErAYC5&#10;m1bnuafzzM4/E9SkzGynJ8Fg0MPh8D44J3DW1N+vOzjHf8k7plIlAAPY5MhdtjtYVCbLx24vXLiQ&#10;B2kWPociCQLAuYc4TpDEEiLIDOsMxdt5zFtRiCif35p/TseUTT7zCur1/KbMT+rKLwtNjDEkktBj&#10;AlJJpJIgBAeBAzQpW3BAcHiTnX0wBsE5Un3MZ2anuN1tU6pxUio0Nq+DilfXzlagCp4n+vgAKVbg&#10;zbNHFpsi5uD/TkXNNT9cHi+6/Y5kFWAebbLX78K/vvzq9w09BTyGlBSYIkRpAgUCcQYuso0xAiAV&#10;ISWV8YGJN6UW4psf8pitf14wjUC2TTmlFHSw9Xwjzwge2wyf9vyliSHXZtixfVeMAwyQlHkXSSUh&#10;GND3fKQEsImCWb45SHt0xokCOEciU0ycMhAEAcIwROD3MVgdYHd3Fxu9jcx7nWcyEYGgSEGwunWT&#10;cgGqzJem8q1D/moo71XlK6d2eTC1BauU0aJMW2ua5J+msfPfuiLayfcumWqaJ5d9FcuOMTIGxotz&#10;0JQDAIApggADpQlkHOXreq/Xy41Avb6P8XgMIQT6PoHSyYY7FMIoxv7BEFs7WxhHI3iBD5kk8LwA&#10;UiW48NA6VBJDST7ZzB9BynjCd/nchpAuUOYtmhdpQ4SWazjzMp2R0pxHMZbpedl6KsHFpAyV0UGW&#10;xjye1oUD23HV+LbK75iHiorxerMvUy/xLNQzB2ccMs3kOsZYHr9JgDBZcKz4lmGWthWmsmIxjTZa&#10;pmkK3xeQMgFjBCEYgiDAm2++jTSNwTk44xIMJDgynfPihXfgoXOXcffWTSjFEMdD4mLEodagmJLg&#10;UhwO1bcw7oEo9QEkPd9DHINnK6dU8BSQtunt0wvzUeEpAUWpAhTjnAMMBAWKouh5bckUQrAwDDEa&#10;HUFwITnn4tKlS+nW1tb0VhqVEW+/30cURbh9+3ZrPOyKcPP0bctfVJl1n3nLb1J/HV5d8i4Dn9MO&#10;pwHvNkaiundd6a5rH1QpFSft1rwssLXLjOthgva01MFtGWPY3t4GMHUtNxW4OI4rd60Xwe9c/KlJ&#10;mVX5656V21nFK+ueVdXhwqFNe5r2T9d0836alN+mH7q2/7jyL7u/ys9m0k8Merlhj3jxN6r5b1c6&#10;nAfq5maTfOUyXLTdBbcqfJvWVTWubXFhjCEMw8JRX/PdYDDAysrKVKkzDP923lSNT9vxqMN7Hpg3&#10;/2mARfXtSfVFmd7Lm0pElG8I6Rg+YRjm8V51GZnBQOH+/fuFfETT+EbveMc7EARBQf7QN4KdlHxW&#10;x6e7rB9FWK6nnu1Zk/Wnjka7rBfz4t30fVUoBc45Dg8PEYZx7v2lN8Iyw5KPZ555BkqBPOEBqWKj&#10;oxBCCMkYE0oBh8P9q2maeGAsEQKI4xSccRJcZESuljiYxwxn3lAkhGBEBD8ISCkFEPyf+flf/NDu&#10;7v0XOYf0PI8Bit26cTP68R//yK899dRTh1ISfvIn/oy3s7Oj9vf3ASA/yy2EjzfeeAOvv/4mAr8/&#10;Mwlci3xVurpyqgi9raDTRpiaB+qEsipBtkl5TQTlpnjNA4sSehcByxB4XXW1xakLfm0Wl0UJ1q68&#10;5WNG+v88n2VD1/oLu8OGoAcUx7O8yAZBgPPnz88IfLrvjo6OZlzOy991WaYrcrneKv5SBhf/cfGU&#10;JsKe+Snf/mVTusrl2ZSzqrrbtssF86a3tluxzvh1Ga/T/DEVJNuna3837c8yPdrou1xP099t8FvU&#10;GNv6p/y9fPQsf2fxjnPV1QU3F76uumzpqtpXNY463Xg8LngcAVOa0IYi2ybALC6zz+vGoup3Vd76&#10;upvTQ5t62sK85bry183PRdSzCPzLv8tyUBnKx1ZNg4+UEqurqwCA0WiUXxxi5lVK4e233wbRJJ7N&#10;xAMFAGRKeOLKY1jfWEN2RGsqc0gpkSbz89d5oW4+m+/L+BQf8oo8bvV8Ht7aBJTxkUQzv8s4V/G0&#10;Ms6272b+qvdVZVXVZ3qv6/fa82tvbw9f/OIXISVBTAJdExFGoxFWV1fxgz/4g/A8sJ2dreG//ZGP&#10;/Oa9u3fvyiThUkr0+311b2/30kd+4qd/CooBlLm4KUqZUpKDKUyccx8IOPNHz6QkBoDHcZj5ypKX&#10;3Hj7zvOMib4X+EzKCCAJxtjBCy8+/99//l/+wSaAb33uuecQxzETws+vICQirK6u4saNG4iiCKsr&#10;6/nz8v+6CVG1GNSltQkiTctoUucyoE3ZTdPWeSF0Ore+ZGW9C35V+eetf5n5mwqPrvfzpm8qiHZ5&#10;B8CI0fHA8PhKYIyBGa7AphCnwTzqICWh3+9jZ2dnepRMTa93BYDhcJjzL8ZYfjTBJUDY3jUZ+7b0&#10;P3t0tv6Iim1+F9O1Ew7LawisZZrgOtpU+7qAtz29Y66wEs4qu+HO5oVX7peusNg1y1XWfEc7Tw//&#10;ro4lotOYwV/zMSt5F03Xy+zGv27YNT321eQou8MgNfmv5PSZ6enoPsLYrYVtxq28AVHOOzWY22TD&#10;WU8h3TZ9y2S2A+4hVdMbp9I0hed5GPT6SKIYJFV+rEUHdp2uclXH7Wd5j9mnTfqmLu1Jz53jwKFt&#10;+W1ll3b1z6ZtIrPajlrpcrV3ho6Lpd/pgM2+H2RHJOMYQRDMGM8ZY7h16xakVNMb+oxg1aurK1hZ&#10;WcHhcA/9fh+K9DFnlt9mNQ8sYvyrysjnuhEqgbGSPKCmszB7pueX+1jdvHhrHNvms639RR5nr8v6&#10;jNlxqcvTFmdtkDTjC2veefPmLQRBgCgaZ0dxJ55q4/EYzz33HqysbgKg27/w0V/463//H/zy34ni&#10;8UP9fp88r8+H0Qh37u69F4z7ktIEALg+vw3GSC1xAI8ZzryhCIwRSDIhGJOSEcB6SaKeZdyTKk09&#10;Twg62D+QBDn683/+3/ud/+qv/JVke3sbly+/A0eHI2YyG83wXn31VfR6vdao1CkIdembLg629F0U&#10;6a7pj8NDYkaIsrxrg0cTQXVR0JThHScsSxCaxxjTNN8yBUFzodILCWPMaiyZB1z05QyhdQwGK91u&#10;W9u1O27WRxKDwQDb29sz19xqODo6yp/ZFR+7cDFjQCnlKX+ve7YsqJvfVeOsaatKeXLj73jfgH/V&#10;CbLNcDCMRGyqgGvltq6Mk15fXDGMXFWetDLbXBE0DSrZEz1GJg2aHoKm0cH8rcFtxJkfXPPbpH/b&#10;+qBUFp9CsaIikPGeaf6TMhTV9WH5XZlfmvWUx0h/T5JkooT7+fia476xsWHdBCiPd7Fee9wcG7+Y&#10;12jkMjw1yb9McMqPCyxvGfKPC+rme9nr2Myjxy2//bR0EYYpH+j4YbocHTtG/7937x7CMMRg0Ecc&#10;xzkeE88NXLx4Hm/fvFOoP/diXnyXOME2LqZXtfkbFhmoiue64t0tGue650aK/FuVvDAjzxBZ+6Mp&#10;jm3SuqBsWNeeb/pyh5s3biOOEwDZkWzmZfGLDg72cO7cOVy69LB87bXXvD/5Jz/wf/vC/1oaj97p&#10;r6/LcRh7QeDh/v2DF+I0SQKPQQjWU5IiIkWcMxCRDyBphOgphwfh6BkBkFKSAsD/4//0v3jH/XuH&#10;33N0dOQxDsUZSZKJxzn/H59797Vv3j/Y//D3f//34+rVqxiNRhN3yYzwgiDAzZs38erXrudna81J&#10;rX+X/7uMOVX5ylCup67c8vu6OqvqabsQdcmzDCgz20XgVVVmk4+trNMAXfGoapurr9u+q6P1qrpt&#10;+cvfq6Buzul3tpu/zjI0WXS1IKeFO7M/9G99a8f6+jq2trZyQa5cz2g0mlFAAfv80mCjA9f3pnO+&#10;CR5t53nd+/LvJsfr5oF5eJVrjhdwVbPtmBeXJnXP+5m3/xbd/8v61I5dBQ2XacA2Hm3gONoA1Bw9&#10;m4B526Kr7Hnpqmv7bN+1t0VZyapqq94VH4/HhfRaeScinDt3rqB4p2laecw4+85m2lhHD13mStcy&#10;mtYzL7RpU5P8rvKqaKpJPa76m9Jx0zrM3/oIDxEhSRIQTY1+pgeHVtDjOC4cP9Pph8Mh9vb2CnUo&#10;md0gtrLSx9NPP53JZZCFPrUdu23bvjZgKzP7yawfHZTaVoaNb03TLM5A7+qHNv3nmrtV/M72vw4/&#10;13xo2zflY/+a9/X7fbz22mt46623MBgM4HleTsdJkmBraws/+3M/L+I0evixR575aZWov3V0eAhK&#10;EwRBD8SVOhonz//En/notzMvYFJSxDiY7wtvUscDYSQCHgCPouwmGcD3GUtiqNevv3l5NAofAxg8&#10;z+MyCTkRod/v//Ldu3e/AYB87t3v9aIwoThK2er6GtI0RZomWF1dx507r2I8HmN9axvhOC6c/a4j&#10;+jpCbpJvnonQZEJ3KddVX5MdR9cu0LI9etrkO+5625TdtvwubWoqHLZNU1du1/LnmSN180PfpJOn&#10;O+FwdG12bOvKcKXThiJ9ta2G/BaPSf61tTUMBoPpM2P3mogQhqFhXKKC8GiOeVkZasJL29CMDWz5&#10;2nrVlMejKvaQrXzzrHy+4+jADwvwKHLXUZM+D3hcFMrzo0mVgqW9nmZtfnBgGcqK67ktTZVSpdNX&#10;zY1FzrWuUK9UlRUKFIwgbtzc8kubtlTRd9XxM5tBqPC9gj9pXhTHEeI4LtxGZfLWzc3NGV5j41ll&#10;qJI7bDzQ1tY6mFdeWpa8tSg5sE2Zi5LTupZVzj/rOWRPa3oTE1F+KZBplDS929IkmXgNDTAe7yEI&#10;gjx9HMe4f/8+Ll26WKhDe388+ug78g08TcuMeSAloCh2tqkO5qEhG9+0r4VNcLIf3VrG+timTBtN&#10;NJnfZbmqks8xzKQrp2k6RqYcWpYtzdMC+l12UQvD69ffxFNPPYnx+CgvS0qJg4MDPPXU04pzLvb3&#10;95945ul3/YO799+OR6NRMFjvQamU+b3N9fv3999FafppxsCUUkqpJJ3c6seIHowYFmfeowjEwDhY&#10;khD5QSD29vafTxNJg8GAkiRCkiQURdH4ySefHAoh/h0GeO9973vp3r17LAgCSpJkYhn30Ov1cPv2&#10;7Twgq2kk6oSag2G0Kcf2v/y9a9l1nyZ4ta2vKRyH6/uDCMfZZ4umgaYK+6Lwsc2tB5Hm6hbbsteL&#10;CfqZPrISBEH+3WboyW+RpOnOjQ2aCNUuI1FTWqnjZ67nVUp10/dNeNg8NOfi313LbtrmtvUuGt9F&#10;t7stzFv/vP1pK69YNvKPUpmBb2rkWzwvXUS/N21zFS9oO9dduLR5V4V72+917/V/fYxHe2/o3zqN&#10;lBK+7+dptQdI2fg/Ld++Drh+d4Umdbnyn1Woo1FXvpMAW72mQdL0xDbXPh0gOE1TRFGEIAhmjD5K&#10;AePxuFCm/qQyxkMPPQTOi0YoHTj7pKA8F6vS1PGlcn8dB3SVBZqUcZztcIFtfMzj15r+AODtt98G&#10;Y5nXG2ceGGPwfR9RNMbVq1dZvx8wpdT3Xb16dVVK+QYRQaaU+r7HhqMjOhqH72WepwhQnueJSV38&#10;WOJGHM7zv7AAACAASURBVBOceY8isFRAQYI8NgrH9N3f/SMvKkaJTNOg11uRabhPa33v5Vs33vjp&#10;/cP977r08MP06BOPMkkpFEsYx5QwkiTBW2+9jbW1DWQ3aMiZ3ak6IcB8XjW56hhMt0nmWtQrcuUv&#10;XAuT3ZaYu5gaFdi9h8rPXL/NvNnruvnGLfkLfVDKOoMjUSUGjZQ80/qvQ0MyNv1em7uY3/q+8N2y&#10;WNegR0RgrmC4mI1L05QOiewjU+z/7gpwk+e2+VS3sJXfCfSQpiF6vgcpIwiPJgIzA5jfCfc2oFw7&#10;2hUUpNtRpv+ZtjvoSxGBcY7h0VGubMhJ4FMt0Pm+n5d78eJFeJ6HKIqy+jkHYwJBEGA8DpHEMsOK&#10;ZbHfyvEL9AKt/3s+RxQmBZf1qcKTBU6ubZ+TvMr9U37fTjGx8Th9ZK8cLJhzDk4ckACbHN0SXAAK&#10;4MRBKUFx7apuBxd92GZ3wXvAwN0GTTx8NC0opSa0AENI1+k59FAxxgBW79XhAlMZngec/NuRv6r2&#10;ReHXFCr5Yf6NgU/iFCk1VcLMY6WcMzAGSJkCICglC0aDsrGBcw5yKGMuVa1Mn+V2uPITTQLug0FS&#10;FvOjJ3xIYlDEoCjN5hSxCa9JwTnPg+kuV3FhlfxnygcKrcnflY09Zt97noc0zdpBjCGlCT8GAZOA&#10;qxKU/RHD0XAMxjgwGW+9ySmlxPbmKgKPI4oieJ6PIMjiwACa14oZ/FqBTf5ryGsmDy1FGut1Xd5G&#10;6M03/sxRBrWso6lc43reNF9dv5kGHdPrrCi/CWRC+DRulfYWEkLA930cHR3NbBpppVzJDIcgCBCG&#10;Iba3tyEEy72XiTMkKsHtW3fh+wFGoxHA1ETWVZCJwuraADtb61BJDMU4OAsAAogpO/21gM7rw6Qu&#10;4QUzjzUWihjAqUgjTOQkzxmbmSszuqW7AaX6y+t5M32ruh9mjdOAiWMmo+nNw+yJAGcCaRpD8EyG&#10;NmWj7EYwBjCWax9TvIsyFqdZ/Kq8wE0vtzwNZ5DIdDwmOBjnUFnVUKTg9QLcubeL/f199Ho9RFEE&#10;PxBIYokwDHHx/GX27DPX6HN/+C/e+/kvfuYvKYr/yPPZFbBEQPXBIFgcp+/+xCc+sf5DP/CnD2Wa&#10;KgbOOfOUpLSiT88enH2PouyWPgaAPvrRf//CvXv3fiaOY58BKk1jMTw68O7cvfW+W7du/dUwDP3v&#10;+77vU5cuXaIkSeB5Xq70eJ6H27fv4KtfeRW+7+cxOUxYnHGneRnLEHQWhfOy274MOI4dq9NgVbcZ&#10;Nm2fqnxNy++af9F5O9fHtKqi3fFPfuyWBXVHBqr6XgiR32gihMCFCxcghEAcxwXXcillHi9DC4nH&#10;cQS0LX3PC7Zy6+aC7iMbNOmfLm0pb1i0+VTV3SSd+XtR0Bb/edrbBp9F4de03W3wM8E8cqZBe5WY&#10;RqI2+HVp3zzzsc06RWTfPDhucPVf03QuGtGxX7QhVxvl9fft7e38Yhai6W1U2tujST1lnG2/q565&#10;oGmekxrLtv0yb9pFrFtN+ZMLzPXJVM51XsYYwjAsbASZ3sk6VpYGLTOYRx+1x9v169cRhmHOk3Re&#10;bVx64onHMBof5brZIvppXpiXNprMqXlxWvQ62JRuNI9pwsNMPMvfq+psi3NVm/v9Pl5//XW88cYb&#10;8H0/OwoZpfkmS5om+OEf/mHGGMOrr776iwcHB//m/v4+U0qxTLYjtb+//20f//jfewEEcMYJgFKk&#10;mBDihANXLA7OvEcRY2BEID/oeeNR9O4wDKXv+yLoBSyOY4RhSFEYEuNMcs69a9euCb1bk8QJhMgI&#10;e3V1FV/5yldx7949bG+fA1HxhhANZYI2nzf97iL8RS242bPZM59ty21zRhToHiPouHdnmypqtVCj&#10;fDfySHJi0B6WvYCe9AJdB10X37IAdFxwnHVV1a+VCqB6vhNlxqCdnZ1cWGOMTTwKp0pnkiQ539RX&#10;MJtl2L6X67HhUT2u88dwagJVnjdaKSuvFWVaqoqb0lVIs8UAqEvfpMy6NE2FyzLfO2n6Pmle5aq/&#10;ane0aXn5LCjMlWxZqlIYy4GMq+QSoqm3bdd+dM7zOcrJy1BFJXaalsPls7Ro+qjiE+U5UZ4fRARQ&#10;MbaHjTbMNupywjAEgFwJnx7pUVhZWck8rVIJ3w+McrXXx3wxWtrM7yqe0JRX2NKd9PxuAovG0TWn&#10;qp/Nvrf1ZXkcTA8N08ijlWlzs0jTIICZTRJ9vEzfeKblBc/zsL+/jziO4XkCqczeCeEjTVMMBn1c&#10;unQJn/3sv8Daxja4QOaxooqxgo9rzZlnPMt5m+gI89YxXzn1c3wRfV3PI6vjI1XxSBO3ssw0s8Yp&#10;hjhOsbu7C99/N4iGALIN0iiKoEB07do1NrEHcAJF9+7d7W1uPwRiAkmiOJCmgnsvCN/7jEqldqdm&#10;6iTPRi4YzryhSDBGKZiXxGmaSPmte4dDvrmxjSQOJQP4aHSEoBfwOIr45va2fPbZd1Gapt5kh5yk&#10;SlgQ9KEU4bVXX0evNwAwidovAJm6rZwuw5EJ5TR1u/y231X/6+qoAzdTqb4ys0mZbfhIlSDgcp+t&#10;gzZ5F73AmIL2ccEiF7G2aeoUjTZlLep5HZQNEkQERamT3s462BZPfRuOTWg0FQ8AOHfu3MwZbyAT&#10;CpMkmRiKihcAlJXRKmPKbBq798pJQF29ZSNQeSfNdjuceeSkSb2VylUFfos8smW2Z1YZ178zA4XO&#10;Oz2FcvoVuaawjLa4lbv6vARjfDLH6snv2bVXe0mbY2iLV1P47sK7oXLfFdzrTRYKYlaR1YHjl0t/&#10;NuXFhCJvmzWimusPLIqP+b5KGRqNRgU+XTYUeZ6HUTiaPJveQlU+elZVflVbq9rf1OBT9bxr/i7g&#10;lB875GmLX1P9YR5eUYY264OmJ/NCA/1MH3E00wHT48p6feM8O/4YxzE2Njawt3cAIkIqJTwvM2Du&#10;7e3hwoXzEzqdBsNWSuGhhx5Cr9fLDUuq5ljPQvm0wyjZRjfqMn5d6HMeqMPRtjllrvVmmi511fEX&#10;811TnkOlRdCWT3COXq+H69evQ6kPot/vYzQaTYyWAUajET359BV6+ukn+SuvvMK46AlSKaJojLX1&#10;PgaDnozjxLtz5/43gjxGlCqPc5EqKR+kwwln/uiZlMSCIEhTCntvvHXjp/q9FRZFEYQQYri/J+M4&#10;ZlLKBABefPF99Nxzz3kTy7b0PA9BEEAIgYODA/zRH70M3+8hC4+hCoFZNVQpPeb7MtgEsSrFaV5F&#10;vwnjKQr73PFx5V881CmX85bVJO3XGyya7lzlLaqfm9RT91tD2euDMYI7esbZBVOg04JYmdeZfaWV&#10;kCAI8OijjxoxT3jBk2Z/fx9hGOZ5XUYQDS4BWT+30dj8H9b6Y/JHomLQ7jLf0v+115YZiLMJflXt&#10;reqXtv3TZnxc652NZ8/7WTZ0wWVxtNeszfXp+Myz6e9Zwb2KDst1uXBo2hdd+7oprRXTToM7T/ui&#10;/fwuftz4NX1X7l/b96lSXp/OTH94eJjHSTPfKaWwvr6Ora2tacyYSf8AswZgG9SNQRXNzDt328yN&#10;4wQXDk1xbNueujlXV3b5vWlEbIq7je7McvRxc8ZYfmOq3gAp5wGAo6MjrK2t5cfV9OUYo9EIr19/&#10;E74f5J5KaZrmdPv4449jY2MDSqWTW6qPJ/5Lm7Fy8bym5XWpc1EfV12231Wej1V9UvXc5TRR7scm&#10;/eECouz2s1deeQV37tzJY29pfKIoYpcvX+Yf+tCHJAAomXiAktF4BCUTkirhpBiORtGP/MKf/XPn&#10;AY5USTZpy5m3r2g48x5FAHgcp/K//KW/fvX+/f0LkhR6gRd7DEGahJ7gkDKNfQB44X3v89bX1nDn&#10;9m0EQSCUlCT8zBXy/v0D7O7eB4iBOM2cpbUxaxOaTBIXc3A9r5okdQy+7BHUtF4buI43dD3+0NQK&#10;bS44XaDM2FzpjgOnRUIXQaptW13P2i42XfN1rafqHREZ810bUQjzuOafdtBHEEyPIpPHaG+jqdAH&#10;bG1tQUqZ32aiyxBC5EEtTcHBtrjbhE572npl0fa7PTTLX+U1oOlGg47lpNtii1Fk8iEnHVvqL5Rh&#10;wcmWvhrs5Rolz5RvF4anefTYZU/mvTl0ruxuXu8af+vr5kdf2qxtNaVUpiOW8SvGpoYRoOiFYsPB&#10;9DqpLJuqeyefpzVY173P62rpoVx+XvbKyT5Z0O75eYMb6uZdWTaqm/dEVCD2Mh+21QUg57tmQGxd&#10;B0M2xpmCPb3xR0M29tMbLF1ttHkUlNM18a6qy+MCl7xZl74LOPmzMnGw4MOq55f5rPy/aszLfHjR&#10;dG6OR3kstUeR3iBijEFOPBQB5EbIOI7h+37hKCQwpdX19XWjTMq9je7evYt+v4+jw8PJ8fYIjDGk&#10;aYoLFy5kxqM4QhB4mTKfNd7aBg3LlM3byrKL0JWOA4p4zr4zn2l52Vxr8u+83fyuS1vmg1X8tMrr&#10;yN62aVD10dEQd+/exblz2xNjka8vFGBEpK5duyY4R0pEHkkpxqOh2t7e4QqCGOM4PBh7N2/e/iBj&#10;7B8TkDJGgojLB2XD+cxbvBiYBJh369at9yWp8n0/AOfcJ5XK8dEhlFKCcw7P89TVq1dVkiTZFY0p&#10;AcRZmqbwfR+vX39zygSZmHzP6igz5yrm7hKmy//NsmzQhHHYhfZmxqm20ATfLvV1zdcVFl1fkz7p&#10;+lkEDouA07KI1UFXHLWw1SV/2d2//DntoJVF83hU+b2pUK6vr+eGIvOKWiEEwjDMg1ASUaFMG49s&#10;Aza+lv12eUS285h01W+jk3LMF/N7VTDrtv1QVXedUNp0/SiXXcWLTG8NV56q8pfF/5q2b97y2+bv&#10;2s62+JavNtf/y+Nllm/+b6p0L7rfutLAbFtmY6jMS3vZx+Vd2Lydtu9lsBla6vrL8zyEYZgbqM38&#10;+vjPxsZGnr68GWArtym0pQMXrbeF4+Afi4BF8rLyd1e5ZZ5gw6Xut20Tp7wZZHol93q9PAaRSYta&#10;IQ/DELu7u7nXRhxl8WJ9v4e9vb08xqE2fHIOhGGItbU1bG9vYzweQwiRb8ZUtXWZ0GWe1PPuxeLd&#10;lf6b0IYrf9v6y2nb0mqTssvllfmnprW3334bnhcgTdOcXlNSUkrJ3/Oe92BtbQ0AwDlDFI05kZKM&#10;gwnfw3A4UkTsRQA+54BSkGdB/m8KZ99QxBhTFKevvPKvfiIIApFKSUEQsPv374skSRSgSKkUjz32&#10;mPrwhz/M79+/r9I0VQDAOSdNJF/4wheQHVnLovBr98YmjLjudxPoyiTmYS7zMKdlMeOmjGWR9S2q&#10;vJMUSposQvMIUotK13V8Fy1kFaG846fOhIFnkUBU9IrRzwDkVzWnaYq1tTWcO3cuP7YCIPc2Ukph&#10;OBzmi6wWILvg0kaQPSloOpdsCuO8fMcmXLnqb/Npmt9Msyzogn/XtjbBY9H4Na2nrt42abWxzzyC&#10;tKh66vLPC034guv5MsDVvqp5Ys7dtuWUIY7jXFY1x5aI0O/3sbm5mRuNzE2BqqPB8/TrvHzN9uw0&#10;8HsbNJF32vKYJmW3mfNtfjctzzQUaSOl3jza2trC2toaiKhwPEzrWWmaBQ424xwylsU6unPnTn5N&#10;eZIkeb1xHGNrawtPPvkk4jgGgIIMcpzQlAc1ed/Eo7gttFm/u9Kbi481xbOMRxV+VXyhC77l+s04&#10;kS+99BJGoxF8v5fLvZxzcffuXfnCC8/jxRdf9IhIqoyPyoO9feH7PikJuTJY5a9+7bUf+8M//MMe&#10;YwDnEPQAHUc480fPJPnsf/vfP/nw3sHocioVhMcZMYWUQsTxkAGMAIZr166J8+fP48033+Se5wHE&#10;VZqmTHg9jEYhbu/ehdfzoFi2mHLmgRgDqVmmWuk6bPnu+u36zjgBxCsmBpvZITKT6WMhxbpZnteG&#10;W1tXeevRAqNIYsV+a1puXR4qNtJZXl29jIy2dFBsmYmKrf4W+a3vHfmJIe8DG50xXu22DgCMiVra&#10;LWMxMz4Nj+60ZfZFHKt3QevcUbPneu6Y/WDmmRyxUukknz5SNbtjdZogb9/si+JvRxs8IZDEMUDa&#10;VVgVjk/FcQwhBJRS6Pf76PV6+W6hXmizXRlCFCZgTGQ7gsgUkVQpKIbihwhq4sae8Y8kP/qW7SZm&#10;YzRVZMv8drqbb3ONLvx29OO8wBBM8JnSYCY0eyBiSFUMcI4kTfN+rMK1UG5DXlRQ9VvMp2kWt7FA&#10;j3GaplhdXUUcT4V4QK8xqjgY1OzIGTFX/fPtZRHVKxPcIcvl2FUkIweFmcGCreWXx6zBsBNRno7p&#10;r9lFK9P3BRzYRKliEMKDUlmfmLFErHXAPX+cilLHfBrKx1h1LBQdk0fzIq2opmmaUWNpPSiXZyDS&#10;Co+mz4tVmGtS+agS5fw2SRJ4g+nNZPp5uRxTkZLgIEUYj8dYWRlkXkUwPKt4hO2ddahEQkBAqQRc&#10;EIgYlOSZfGlpi7metpWLyrJy7fvZl5Y+y55b8aD2/KEKP7v8bc83LaCOf7lpq85YW6eQTzkTr8hT&#10;7quMP8ywm9IxonIfM04Qng62znK60kfCUlIgzsAFx9F4jCAIsLq6inv37iEIgrxcHb8oJSDo9UGc&#10;QTGAKEGacjBPYDQKMTwcYWNjAzw8muDMEfiAogiXLl2Az3tIE4ALQuBzpLK7oWYRwLvoDAZN26AN&#10;zvO2z51fx6CcxjUr0hEVDIXA1Hss49HTeZzTsEHzrqNiZTzLR43LPMr8zhgD1MQYCRQ/k6O5qQwh&#10;hI9eb4Dduwe4t7uP8xfOYTwegnEFD0LGccz7/RW88MI34NOf/owiUkLGIRuHh9hCxMD6QnoH6UHi&#10;PfR//L3feI9S3v8DpZTPFCWnV4VoBWfeo0hwoX7/93//SpIkT2nhIUkSNR6Pcf7CBSaE4EII9uyz&#10;zzIASjMsKSVnjDEhBO7du4eDg4OCmyVQLQRUTa42BqI2UCvItbC6NrW0zovbaYM2Vu6zCnU02cb6&#10;vuj6F5HeqYyc4XE7DaA9gMqCqWn4AIDNzU30ej3EcTzjfg4g3+0z87ugi/G4Kf89SWjafld+1+e4&#10;cXMbldvCYo4Gdi6fHJ9jOtrYFFyyQNX4VI35MujLBV3KrZNzll33IuptUk5XT1YpJZIkKcYHMY4D&#10;rayszLyzHY2uoh+X/LBseinjs4wyFi1jNEm/aLm0izzfFE+dTgf7tR3/0jef9vt9AM2Mq2YcozAM&#10;MRqNjA2jzCilvZTPndtGEEwDZh9XQOtFw6Lmy0nIxeUybfGsbOmWZfyaV7fxPC/njUmSYG9vr2Cc&#10;TxIpALAkSeTzzz+viJgPJmjn/HkwxiTJidVLwQOw+frrrz9PCmBgpGjOAI2nCM68oUgqwhtvvPks&#10;ALG6MggF4xgND2UYhuGf+rYP/dYjjzySSClx7do1AOCTG9EghFBEpFZX1/Hmm28hiiL0er3CLT51&#10;ro3mRK9bXJsScpPvbcor49lEaGz6vmv6ZQgTTQXd41AiT6p9XQSEqnq64rgsmGcxbCNg6bRfb8fO&#10;ABSuzAamfaB3O7Ugd+HCBQwGA0RRNBMUVSmV334CZH1qxkfRz9rSbZPxPw4lpUn9Wvkq41Q2qLn6&#10;oGv9XfK2r8f+vPiQW8f8JD7zwrzlLxu/ujr19/I723NXWYvAv2seF15V5bfJ2xQXW3927SMbPyj/&#10;dvFDokyRjqJoZqNT89+tra0ZvlSHax3uVe139dlx0n9bcOGxKJo137eZf653TcegSx36ffk2QQD5&#10;UUZNW5zziWfbysyap7/bDJTaYzWOY9y5cydPBwCBnxmd0jTFxYsX4ft+7k1oKvQnBctYHwBY+6mc&#10;x1VmV3DhX35XZXSuK7/p8zbtqJsPdc80/mma4vr16/l7xhj6/T445xTHKa5cucI55+nW1ha+/du/&#10;/dNpmt4fjY+4JyhljCnOubp1Z/cZgBETYAo4/rORS4Izbyj61V//zf7RePTjR0dHIoqiPqCIMeYL&#10;If5wbXX9p9M0Pbx69Wr4Hd/xHXTjxo2cIXHOued5PE1TvPTSS0gSiYIbK5tljFXEZv4vf69KV5W+&#10;zXfbxKhjVG0ZyCIEqbp0TdMuCo6rvuMUhBYxxuX0dTuOrvqb4tgknet9HX5d+qBr/rMOZjwAE3Sf&#10;6OMp58+fx2AwsO7kSSkRhmGlgNOUBlzvT+O4lNcJoCiEmL/N9+W087atio6brAlNBF2iOsND/XHs&#10;0woKVPs5TdBW+K6SCRa9pjb9zJPf1VazrEXi78rTtA7b/yZ5zPpsOGiPz/F4XDDem0cytre3C8f0&#10;iKhwEUGbNpS/1ym0y4B5aLeL/NKFnurezSN/28ZgXlnPVafNcxhAflOq+Uxfc68DWpcvs9D0aG7G&#10;ZzcUZkYfzjlu3LiR06mOaUREYJzwyKMPY2dnC/o4cZqefT28LR9ZBH255ARXWvOd7eiX+b8Kv/La&#10;1LQtXeZrXTvTdHqUUgiBV155BdqZhIgQRRExxtju7i67du0avvM7v5NNjj//R0dHRx9P4yRlnDzG&#10;BI+iiO/t7f3pv/zf/LXHpZJEjQ6Snw0484aif/Ibv7V5NI7e63keGAGCc4rGYzDCb//Kr/zK+ltv&#10;vbXx4osv9oMgYJxzAqA450RE5HmeiqIYr19/E4PBAMCUqMyz+1WTqgyuSWabRFXM3/XcVVYVDrbn&#10;8whyrjyLgEWW1ba+Lu0/TTDP+DUpexFpFpHXNQ9ceavymEYz2+esAxHlN41UtUsf193Z2cm/m32m&#10;r7fVu9rl8uvmki1tHV1WpV/Wp2kfVrUTsF913JXfNsVzUfx5mobN5LGtQV1ihvwx1EObsbKNbdM5&#10;t6z50QTHectZ1pq8SHzL/23fbXGVbLho0Aago6Oj/Lf+r7+vra3l8dG0FwZRMSaIje832SiqWw+7&#10;0Kz+zONRMW/6RUIX2qmap7bvXeq00XRVWvPWTm280bfrlQ1BjDGMx2MQZUHUkySZoXEbrehjZkEQ&#10;4Pbtu5BSgjMPAJ/QrA+lFFZXV/DQ+XPZMUuIQrnL4l/z5G8zj108e1FreRX/75rWHFf92/zfFqpw&#10;qXpW15dN54n+3uv1cOPGLRwcHKDXG0BJwPM85nkBpWnKGRN44YUX2N7eHj75yU+eX1tb+900CkUS&#10;jwHypBBCAXjy//vilx8DR/MArmcAzrxUd+P2nSfDMF5TEvADARlHTClJvu//FoB3McbEE088gSiK&#10;kKYpCSFYEAQsjmM2GAz4vd29/PpFoEiUjNVPlCoiLZdje941n+27TejowuC6LKiLXrTq8FzEYt92&#10;we5aR5e+nAeW0V9VNNe07KZMv678Jn1Zh2cTIJre+vUgGH/aABHlgaT176r+vnDhAoDZPhJCYDQa&#10;zQiO5Xps0DRGUZ1QtUxw8SfzmJ6dtzMwNpEaCPn/6cdF3zNhGEufWTzbtMsN03pm1yK9mVJ1e9LX&#10;11xaBsxD501ljHpw0Z+bPudZD5vID+W0wKzBpY0c1AafNvKWS8YzeWFbHEejUYEfEVF+09lgMEC/&#10;3585JmR6ILWVCRctR3aBrjLIsupfhOzseuaSg+aR02x59e1iZhBrTUPas9jMp49BbmxsTL2BSvGx&#10;TLrT3+MohecF2N/fx2g0ghAivxSCc444DiFlgsuXLyKKxwCmG1inCermbZN50YY/tXnfhNZs9VY9&#10;K7+3fbcdw2+CXxNe3/S9i097ngciglKA5wWI4xhvvfVWTluTuFsMQEpE6urVq5yUYkTs3b1e75+n&#10;MmYcKXp+TxERj5JY3dm999TkmrAzb1/RcOYbkqTqp/cPhsFgMKB4HCKKIorG4RdXV9df4dz7W+fO&#10;ncOP/uiPIgxDeJ7HAbAoiuD7vhRCKH3sLIllHjRN79Jor6K2C1KbBaMNU2n7uyu0Xejb9NFxCBBN&#10;8FhWuXXMt4ug2kYALedrAovateta/7zgEpzmga8Ho5EOClllKGLZ5QAAgIsXL1qP42pDkX5nxiay&#10;CRJ1dFuGNoLVSUBd7A8buObsItpRhYNLEHS1o/hbr41Vc4QX8nTlf6cdmvTfPJ829dt+m8/0d/P/&#10;cbRvnvLLaW1tqnvmauu8uC8qmHmTttbN2/F4nG926Gc67sZgMMDm5mZB6Qdmb9yy1eHCU5dXjmFz&#10;XB63i5w/5seFf914Na2zaVrXO1d5de9dY2yu5SZ9SSnzyyvMPiMihGGIjY0Nq6xQPspWppmjoyPc&#10;uXMnP4pmGqk8z8Ozzz6b03Ucn81g1hq6rn/zjHf5fdu5YntWlveq0taV48pTl75pvTYwj85pr7Yv&#10;felLpZvbWMIY8+7du8c+9KEP4drzz2MwGPy1Rx991COp/mEcR4jj2Acg9/cPPOH1f/If/fIn18DQ&#10;/GzvKYczbyjavX/vW7T1eTAYkFKKBUHwUr/f/7mDg4NHnnzySWxubhIASpIkZ0C+77MwDNn169cN&#10;guDgfOpW6Vo0XVAlnLWdKC5m3mVSNoGuE3eZsKg6jgPXkwKXQF2GRd5YcBzpF11mG8HtQQN9talt&#10;94doGp+Ic47t7e0CXzQX2bY3nrVV6JqkOckxrBO4bEfPXGXZyu2iCNnKbAtlTwfblcxEhG7Hzk74&#10;1rOlf04PVM25RdBXF1zmne/HAYvqhzayYBfemSRJwfBjKvW9Xg9ra2sgmt4gBRRvu3Qpj1U46fWj&#10;fHHBgwzzyEeLWr+6KMZd6tb6kv5oQ48ed1veOI6xsrJS2U/meiKl1Ed88ry7d+/nMWP0rVRKKTBO&#10;uHz5Yu6FdNo28trQRRNDzqJ4wzzgwmNZcsgi0jV5p+lPGyWDIMDXvvoa4jhGEARQikgI4U+OR7Kd&#10;nR08+uhjGA6H/du37/4nvV7va0qlJIQvfd8X/X4ft2/f/oZPfvITAoKfLgKdA06f714ZODgUFMBz&#10;Ax0BAAvwH/yHf+kd//S3/9mTAAMXQByHLPB5OkzG37R7Z+97VDISV554Gpsb29i9dwfgBGKTEJWc&#10;SjkvdgAAIABJREFU8ThNcOPWLoTfy91y9X/B/clOe4ZGlSJlQtuJbVuI2zMC0j1ifc/Y7M0AZhoX&#10;syVVPMfeFkqn97IyjGcuXAjl9lSf4W+LIxEBcy42BfxaFsWY+xCr672tyrbj1IXZ5nWoWWWoqnYi&#10;yt/l5bLZXc1Cesd42/DS+cwybLgAgIBAqsYAS8AZQMTA4YNBgSgFLPOnAMqB2wktFeV5ZetXz/MQ&#10;hSGy4JCqcFVtmqYTgSz7KJXFKArDcFIIh5IKTGTlHB4eIooSeEEfBIDziWs6cYAAUpR/1x9SCopl&#10;cTOiKAIwjVeg8ZzlsTkFNeqHcvfPlGco8134mySACx8EDk8wpGmSl5UJ0iwXQsq3tGS4VHn0NcXA&#10;wb/zcroRojkGU0VUIU2n8yrvN0ZAHtR6UvHSZaWTNca4acZ1M0/9pmMV78uVrvwBNxZbDkCPGwdj&#10;PI9DhkIuF+1Q5+WxrBTOtqNpwdN8UsrJ1dssp2vGOKRU8H1/EpiUTYzbLJd9dBusRlzjeRnnbH22&#10;K8PNobj+FMshEAFBkMmavu9PHvMcL1IsawDjAPHJ7+w/gUEhuzFq//BweiwIQOD7k6M/HohSBD0G&#10;RQkEegi8VRyNj7IbfZQPRTEYV2DCQ5owcC4ArsBFpkQx9OGJPuIkhOcTUhlBiB6UFFDJAaQKEcYp&#10;NjcuTI7ZRgAjkOJW+bPYPVXHVmefdZFruhoTpuNkwc9ATimatLkqf5n+i7TAeHPZq7imCydvqHs3&#10;7ZdsLplyk/4IIUAKUETZfOLFvL7vg1KZxS2CAAcH7/VweHiIS5cu5ZtMaZoiCAKYFx7IlCbxjhQ4&#10;VxlteR4Ahb39exC+h/gwAcckHQsQhQnW1gdYHXhIZYiArwBUzz/NwNkm1G3etNKPHLqIS0e01bVI&#10;A5iV57XauNKymEkj2mMwo3/P83LDoR5zs+0z9RDPpxBnpfYbc5YBkIzyuiaZ8zSMMQjYPP849DyT&#10;ZnoYh6IZA0AQjEOqFMQ8KAA+5zgaHeLw8BDnzm1nGEz0RKkUkjSlq1ffid/4jV/D3dtvfHR78/yX&#10;lUwUsSMRJzwWoh/IRK2xeO09SNTvscmq7Ps+kiQhIQRXSjEikuCMQzkI+JTA6TcUZZSajSrgC4Ek&#10;lQCIYTgcfSAMw95kMVbgJO7v7XpRPH50dDQMOOe4du0aiGhmt8X3fbzxxpsFBUWDyUy77npVMQTb&#10;5HEz9mZxPGzpjnuHx7U4172fZ2FfZBnHBYsYm3l38Vx06Cy7o+V/OseKC1f5u6t9Td65DbKqIDiB&#10;NE4MytE+7qK1YyTFOgGnbEDTz9I0tV5jXy6z3+9jfX29UIYQApIy92+zHBffdO1S1beviXJbzV+6&#10;5nXjtfi0iyhvmbyw6ebGH8PphGWNW1PZ5jjh5PDQSksxhpleX6YGvSk05UNmuihKcg8PbWwnyo4I&#10;rQwCDFZ62Nu7l28E+L0eDg8PwGgVwlNIZQjOOfq9NSRJgnF4AD/IlDCZZs/jJASLUzBGUJIjHEu8&#10;59l34l//7g9j9/4hfu1X/ymICJ7PIThHItW8+3Cd+kWnXQYsqlyXAaFrvW3TNTlel6/Xxtqujxqa&#10;8k/mWZbmRunV1dXceJDRHZ/ZLMm8mU3PIeDevXtI0xSe54HDQ5omIGTHJjc2NnD58mW8/uYNJ/7l&#10;/rDpdTZv+mWsmU3G24bToujClbapnlsn2y1b1mijNzbVQ/WGKJE2XGa0+sYbb+DixfPgnMPzPCRJ&#10;oj0n2Qc+8AEaDAYYHR1h7+D+1fXNbYqiCEGwEchU0nAYMiL2ATD8HiNGBNJxjpiUUgGZB10qz87R&#10;ydNvKMpo0mOMJSAkUgKMMUYE78tf/vLPKqXI8zwGgMdxnN67d88LPAQMDBcunJff+73/hgjDMNvR&#10;9URuyQ6CAJ/73OcQRRF6vd7MBDAD/wFuw0/5eePmuSavZTesy07CIqDJ4tIkXdNyjgNOUtFqUn6T&#10;Ma07OtZGsLItUM78xus2uyu6XKXsAZDN+tu0r/yujJNpMDEFnqkhOdvVIMouyGa8nkUq6fAIcHXf&#10;Asbflb6KtymlEMex9Yy5mRYAtra2sLW1lcczyullYlTTPNavwaPKQJTvhLc0elYJAzaBcNmQ4T5t&#10;YxmtrsarJmW48FpEmSZ9nEZDwFmFRfafzdBuvjPHrinfaUM/i5R9zDRFnJsaUJrV41xLFrD8Z/hw&#10;lL3HqtamSlwq8hFlcWHiOIbn8Zy3Zy85RqMQP/ZjP4Zv/7bvyGVdxbLjar0VASEIw6MD+LwPmXKo&#10;BFhfX8XR6AArqwHiSIGyTXUEgQepEgjeAykOzwtw9dmn8fbNu/jUb/6fSFOVx0ISfADg+JWhk+ZP&#10;i5gHrja0edZ141a/z2MECZ7TqB5jzkUhLRHlt5+ur6/jzp07CIJgEvNF5MGDtccc4xmt6qNnjDHc&#10;vn0bYZgZLtnEC4mQeSZtbGzhsccewVe+dh393hrQwLO4Skdr4lmzCPpZhlFwmYbFIk+0pSsbvKvL&#10;Lq8PbWSYbNw1Hu0M57M4V6fTHt+MMUhJiKMUL730El544fk8qLo+dhlFET74wQ/iySefxBe/+EXE&#10;cSzv3r0tvP4g7vc3AsUY45zjyy//q19Uiv6mx7g2lJIQgksp8yY17ohTAKfeUMQATkACIt8TnkpV&#10;KglEv/pPfnPwS7/0375TSsl934MQjMVx5IEk4ihRnAPnz58XjzzyCA4PD7MBVykEFyBiiOMEd27v&#10;5koTMBvcT4MpNDUx0lSldwlfVYtDXT4XE9I/uyoqtlxNDRFNGEnbPE2gi6HkpGDRisK85S86veu9&#10;6RpsE5SXJfRN6ym6WxMxcDY5ugG3GGJ6IlrrmZP82hqSbOnLBhO96HHO85tLykbxcv9vb29jY2Mj&#10;98DUwf51mvF4XIlfG0HMTF/F9+YRgprkacszpjjPCinzCkvlejQsiq+1Vdar2tWmvHZwuuL8nAVo&#10;YihZ1Dgte30p5pvyJHO9aCMfHTcU58nUWGTjseZvIgImCnLVPMvaDzAIxHGMOI7h+4Ncuc+8NzjG&#10;4zEeffQRXLlyJd89j9MUQc/H+s4GwugAw4P74CTQE2tIEoWeH2RH1QTLrzkXQuQ3WW1tPoQgCHBn&#10;dxe7u3dx/fqr2Nvbw/r6JjwvyIwJqYJwaBhdlMe2MmVXaKN4usqp+u2W35utfe463AbiKjoz55v2&#10;DtJ0kIfqmMQyYkxMAk1ncYrMOFiZx4Yo4OMJgSSZesL5vo/9vUMcHR1hfX0VaZwp8J7n5wr7pUuX&#10;Mjlkvd14V86zOcCpPxmbYOazJnld5daVsYg6yuVN6WA6NwpG6QlUtbWwwWikdaUpl1sYPwM32yZJ&#10;Wa+w4aS/a3m23+/jxo2bUAoFQ5FSCuPxGJcvX2bPPPMMvvjSSwAjASWRxqEn0zhlrO8J4YMYu/if&#10;/ed/+SqBXskOvUEppRTnnBER0jTlYJjukp9yOP2Gounpj5SIiAh9gEef+d3fe2YcJTuceRCMy/+f&#10;vTcPtiw568R+mXmWu7216tXae3e1ululXUII0cIYo8GMQEaCGSDsweEZbDAznsVbjCPsCMLhifAs&#10;wWAIGCY84ZixGQbMAGJxTCBGiDETlkAtiaFpqVvqVndXVdf21rueLTP9R548J8+5eZZ773tVr0Ff&#10;xa137zm5nTyZX37fL7/8PiESOp2OCaGAFIIKAfnBD34Qvu/jxhvX0O12wYibRoHoYzya4s6dO3Bd&#10;N1s8tfJjTgqbEFKlyNQJLYsoP/PfV9lJnmcYxwmeNJW7TL1lhrAKtWHkJ5m/iRYVMhap/ziE+Mb6&#10;W6SrL6MeEG1T7iKCWDmfkMaxK6JOuSqfPTL7V0dkxY2B4xZsm+6VASHT9LYsXKjFUy2U29vb6Ha7&#10;GA6HmYIC5MccptOpVShq0zab1VhVvrrfxw2etN3FAmwbAopvl/vd1s/LtKXtuDlO/lQ134r3Tzcw&#10;/2eJ9DhcxlpvtTpPokx1TOs4LPPuB+XtK/IDU9Fq4gu2d6gVHM45giDA2lo/P4JGHMRJAsYYjo6O&#10;wBhDHMcYjUa4ePkBfO1rX8Pv/u6L8LvAf/TRb4fvMbxx6w0MBj1AJpgFRxgNE5w7dwa9fgej0Qi9&#10;7gBRxPFbv/FLeP311/GOd1/F+9//XvT7XfgdZU+qXTvEUQLa+F6qraia+vKkNgHbgjPLlHXctGhb&#10;y/cXkR+1bmRGzivrThpMnEyUDyxTHtD5Fbik62cAeOZ7y3EczGYz7O3tYXNzE5GYZgBVHAdIkgQX&#10;LlxQ/pGkbFxu6qz0jhOwaZtuUXnlfvC1Yrts7a0GUOvkmyYgqJw2rdQKEJV/F9+zHSyytYUQ7ZZG&#10;gURCAL7fxdHREd544yYuXjwHxlhmfd/pdJAkCd7//vfjV3/1VyEl54BkQTCllIImCvSc7u4PB/sH&#10;o6sE5MtCCGaswcRxHJIkiSCUQjacSDgtdOqBIikz/0SSCwnGWMCJg8997rmPOY571hVEUCpJOBtj&#10;Mh4CgieUUgcA+eh3fbeM45j4vg/OOeIkQa/XQ7fbwxc+/xns7u6jv7ZRWKzrlEwbENRGuV0WJKor&#10;o3xNfarLs03sRRlV28ndJMwtJBCccougZWiRPl30frnsRRYaW/rGdyWq32mb923z5VYWLmxlmuls&#10;C0hVH8/NPVFvJUhZg8VQ09Gz2rv3n/RuMWDykfm+O3v2LDqdTqZwaLfkSoCLMZ1OCxFKzPLqKF+w&#10;7dYC5bR1kmEdrytTW97XNl35Q4iuI3++NmtFXR2LtH3R8pvKKI+NJtDo63RvqDxPqoRi23tqO76b&#10;aNExsJhMkX2bK0M59J2PTruIfNGU8vjHt7IqKq9b5Q3KrG5SLxOau/rT6QyMuQjDEJQo0d51XRBC&#10;sL+/i7W1NaytreEf/sOfxCyMwZiLL/3JXQThEb7hfW/FO99xFb/8y7+ML3zuC+j3fXAR4c6tIf6D&#10;b/9W/JUf/iG8+NJX8fP/10+h21nHjRs3cPv2bXzt9a/iQx9SRzG2trawvzeE56vNA9/vgYugdc8s&#10;Oh7L6Y+L19X9XiRv08Zp0/WmdaKprcXf7aw0zOvmNT3O9FjTVhYmUKQ3kAghGI1GOHfuXGaRYW7I&#10;m+XrIz8aDCJSIo5j3Lx5C0899RRmAEBEVkcch3jwwQdVYI1ZDM+vV2HrdKGy7NGUfxVq4r+rjLNF&#10;7i/zPE382gQNdXrzXZfLamMBVE5vtqNqHNuAo6o+ztdNklpfqjRqrDJMJwGef/55PPTQn8N0Os2s&#10;3QAVme/bvu3bsLGxgcODA+a4LsJghslohLX1cxCcdgBO/93zX/ohxti/FDzhJBUGKaUydd8gZcUJ&#10;ptNIpx8oAiQBfNdxwyiJwaVAkgTus//eR96xf3CEXrcLSUDjOALnMaTkUkqO8+cv4sqVt+DwSDnw&#10;8zwPzHEQhjE6HY7XXrsGFRmDFAa6zSFr28XDlm6VSStlatGwJBMxFasqJWoZpeNeA0anmZre4bKW&#10;AMfZhntFbYSZMtmcyJeZe9s5ZPteNyellKCZAJQ7GNVHz1R0hvbtt7bvHg7xuraai7NuM6U081Gk&#10;82uBrLxTuLW1lUflKZUbxzGCIMgcVQohAKIFiCIfbQJuFhWYlgUoFwGB6mneWsMEi2zj7zitfO4l&#10;D22ai1+n00NVgJH5fRXFdtk2LVO+TlOMYFQXaap9W8x+KvMgDdSsSvPKilpvbMq4TqP5R7m95e8Z&#10;CC0kJpNJxoMzyw+ulLZutwspCTzPx9HhCC98+avY2NjE5lYf40mMyeQW/M4zkJLjuS98EVtbZ0Ap&#10;xf7eIa7evYNu3weHxB8+9wVsb53HYLCOwfomDvaPMJnM0O320e/3sbd7BN93MZvNQBDDEhDsROh+&#10;86VV6l8VJFpUP1lW5tf5tEWRtrQwZQshFIA0Ho/x8MMPw3XdwkkNDTBp3DdJLd50HTLdeLx503RW&#10;nQNRcRxjZ2cHZ86cwSuvvArXG7R+BtszNb23Knckmhba9K75XXVt0TRtdVNNTXKXtG7kFn+b7lua&#10;2rWIzNUGwJOw6bT29FUgl+kjizEGxhg8z8P1a29kvFhKFd0tDEMcHR3h0UcfxWOPPYbPf/4PBRex&#10;JBwsiSLOQLgAPFCKo+H04U984hPnP/Ld33UrtbKkcRwLxhjhnIO5Dnj85nBofeqBIqXDkTBWYYcp&#10;IUT+L3/nfz0/m4VPdDodMMYowCGEiHkcuyCCQQJPP/00zpw5I2/efoNok1uanqN1HAd37tzJBA89&#10;0LUJr6q3/YBeZNK3XVCWZSTLpD0palKKjkNperOTHm9VtOp7bANkrTTWRPUcaFOOLB3TrZtT1upL&#10;loBtF+TsOk8QJYEKEUwIIAVoGl5ahQ1uakDD892H4V33LsoAuI7mYLMEUh8l5PV6vQJ4pMMaq/DU&#10;eaSTDFxiRaD6uJ/pOISq46Y2QF3b9MdRp673OOg0rCdfp+Wp7Xw57vGyDABcR6o8CimLAvaplY0k&#10;TY80l2l+g8SaveGd6HtCqJ1uJdMqpTxJEjiemx05C4II589fwKVLD+DFr7wO3+uDCIZoJjAbh3Dd&#10;Dgb9TXhuD72+srTvRwm4EJgEAdY2BjizcxaMunA8F5PZGEEQAwA8z4PneYjjEHFM0en4SOLFd8yX&#10;GYPH9T5PC49bBAxYps2rbJLo9V0r1zzhmZKt9SdKKYIggOu62VE089hZ2dqEgGUb9IBS1g8PDzP/&#10;Rto6lxCCKIqwsb6OXq+LMAzR6/Vqn6GK/5St95qee5E+stVvS3sSMs2qz1NOXwal636b15ueu8mC&#10;LcvXYD3Upry68a71fiXTAoRSJIk6ira3t4fJZIJut5v54PQ8D2EYwnVdvPvd78bnv/A5CgiIOE6E&#10;EDSKIk8SN0kSwbyOc/mTn/zkZSHEbQAyjXwGQpTDa568OUAi4E0AFIFQKUBJxxcyDikRPMHzX7y5&#10;Eyfi8ZgdgmJLUJrQyWTkQAo4jJFEJHj729+euJ7ngCgnR3pQd7s93Lx5E4ejIVh6zlXfK++klydM&#10;04Ju/m2Tp6kM1TaWmR/PT8ziTr2UtkmugS9WKDsTMAw9vTyZyiaC5XZW5SunXUn4LB9tKgugK8q1&#10;VYzu2EgyUCYRxepoDiU+KCg4jxBGE0TTfPHUirrrutkiWRa1FrVQarrPLAzdzMObxi+pBmqklHBo&#10;w45Ngzs3ISPrdV1PecOn/LxC1DPjMNwvzNO5+SGmtfmP0zpkmfvLlG+2+fBwqFMaKWjarzT7vrV5&#10;BnHE4TBPRcvxnTSSiYeDgyHiSIW5FTI1Oxap74xkPtqS2df6o83WM/yOK5BJ+YvSbSm3ExlgVff8&#10;1ZaN8+XNza9S1nkeqRx4cs5BPAfKWsDcgKCZoKuF6EXe6b22GKpqgxbyhVDCFIhUzgPNPOlapd+V&#10;ttD700yrA3WLmVzk9WkhWH8XGSihxjyFlrPzCEW0YAFgG4vHDV6uAoIAdgtozuMUoOaGJSiFlNpa&#10;gUJqiwcb/zOtrGsUGlUuq7yvEjWAIWTepYH6zdO/1OB9uRNqzjkc4mTTp2xtpPsi4SEcx4EIlV8Y&#10;lVZCgoM5EnEYo7Pmq/RU+d7rr/fh++pImqASCWcYDSO4FDh/bgBGEziUQBIBlwhMj6YIZwHObm9h&#10;c30To+EMPJkCgiCOgMPDQ+xcOI/NzXUkiQAhDoSQAJGALIZDn+uek14/K6wLNFGDP61iUWcDJJrm&#10;gbq2OnjQlF/Pj+J13W7dBpmtW/pImZBJJl9p/0NxHGeh65MkAUNujaesg9Tx8zAMIQTgdrqYBCGo&#10;6wGMwqEUccTR6XTSDSUKLmI1B8AhCSAIMAtjTIMYjqvaoiKpMTDmAkTgwcsX8dwf/iEAkR1/Z4xl&#10;7cr5Wz4/i+9Xlv7CSNe+f5staar5g7I4bgemVo2DReXHRccTTfuHcw6SGlkoh/wSDnMQJTKLfGcL&#10;DFVnbSSlBCemvF3S9QBQoYFCFO5pycLuQ5RnsgcRqfySpofMy1N8N/e3SahELGK4zEVvbYCD4Qh3&#10;7+7hgQceUG4VqNpYVX1A8ba3vRMQDJRxyUGcvcNX5NmzD0OyxEkkEpHwra989fbjgPscJTFzHMLj&#10;WFKeCC4hCHWIFMnpAKeb6NQDRVI4oFiXYXhEKYk5CDCZ7v+V6Zgw5uzE1OHu4cGhcF337ge/+ZvH&#10;//b3P/247/vyox/9qHPnzp0IgKdDMgIKEXz9teu4c+cO1tc2CwtvZRtaorSrINE2RbuuTFs681IT&#10;ittGSCsCVsuDQfXKWvvdjUXbvywdZ9lSSrXTx3LlUQiByWSMj3zXn8MP/sBHMZlMCiHKTYFelBjk&#10;cVMDjpPVX0WE1I9XKqtZTC681pSP/LjTSYB6FNVHTI+j/FXppOsvW3TN3ReqfzzPw927d1OQyEcc&#10;x8oPBdROtlLaaIGfLqt0qnzH99zHPZ/vNXhzv8egSVI2+3UppD1Fbf86nR46DkCqqcxFZbpFyr7X&#10;VFm/zHnubDYrpCOEwPO8zPVCGM3AGMPGxkYOSIkEQgjs7e0hCCKsr6+j3+8rPzRSAQIHBwcYDofo&#10;drvo9/vY3xvCF0op37t7F/v7B3AcB2fObGfyjesqUMFh9UDRvabjfI+rlLWs/nCS88bk1/kabhxv&#10;lLk1kaayTG5aJ4/HY5w9exaHh4dZdFXHcbIAGUr+y0FrAOlRtS729vZw8+ZNPPn4Qzg6OlL1EILp&#10;dIq1tXVcvXoVn/3sH2KwvgHXdTOrJQ2yNlFbS8cmS+A6vWYRapv+ODYWzTRC2C36jQTZu9HPGkUB&#10;okhZ4IdxvpFbtdTXtSnf/29nAVROZ7arLm1VuWUwV49hQPnvfO65z+PKlSuYTEagTFm7BbMIu7u7&#10;+PCHP4ydszu4u3uTvOOd73hjGk7lnTu3Lp05vy0YY850OsVoNPnP/u3v/3+f+OZvfm8UxxJIw15S&#10;SiHeJI6sgTcBUAQSQWDXoRQJER3M+C+yb332p98uEc8oG3Up1qVIYhoGwXMf+tCHPvnc5z7z9x9+&#10;+GH66KOPci6Ep8/RalNJ13Vx7dq1DIHWzlwXAWTKv1ed5MuCQ4umsU2ctgrZSYNFwOJKsZRNMamW&#10;V7SPS8khRIUOJRTgiQQhEq7jYBZM8MQTT2BzawAho2x8mpZsppXRSVHTotcMJuYLjX1HrmnH2Ku/&#10;j3m/OAXmjnjh/CY51J1bLPK2LeYM/CTopOt33HmLBvM9knRHfTKZYDabod/vI0mS1JrIyc5tK8Wj&#10;KFSau0Tm8zTxW1NAbaJFeO9JgBamkD0/jlYDx8t1LNP+06IY/Vml+91nxwmWrFLXKvWa62HOk6s3&#10;2ppmyWkCiWzrr0150d+rrV4oJuMZhJBqzTU2mKIoguM4mM7UWr29vZ0B/SBq83Q0GiFJEmxsbMD3&#10;fWUd4ioHrtPpFEEQYGfnDAaDAaSU6ZGiGaIoSpVGifX1dWiXfabvmbbPb6MT3yhZ4t3er3mzSvn1&#10;yrRdUbcBRdo/kVme6YMIyK2PJpMJBoOBkn+NMhjLo6ya0dK0k2zHcXB4OMZ4PFaR++JYRa12lBVz&#10;GIbY2FjD7ds3ce3GG+j1etk8KTvMLtNJW7CdZHnLpJ3X94qk330VOYZ7Ft2/hCh/PZ7nQcocRCqX&#10;Uyc/Z+Ot4h3l+ZqjnpXLNO83yfPSKMcco/pzcHCQgZwELHv2IAhw8eJFvPWtb8Wnf+9m8r73vf/n&#10;f+d3P9WN4tlflVIygIBSmoxn0yc/8eu/vkEovSOFoK7jijjhTCpTsnkB+ZTSmwAoAlw64HESQoDj&#10;b/31X+klifcOzsddJgcyTkJIKUUUzv74xo0b/yIM45+4cuUtoj8YsIODg0RKZdJACIHruhgOh7h+&#10;/TrWBhvg3AiNjfmBZpJNmaxSMG2KUF1a23fb76a2SDmfp2oyVZV7UmBQ2/u2NrfNf9y0ioJmkjbj&#10;JST3g9XrddDpOjg6DDAexen4lODc3K0RjT5wViVRCH85f580LE7F2xbEvsk0v8E0HSSPmtJ24S+m&#10;a7BYkvXlNzmrvt/U1iqwisQ0qSxHmewqHwOu66LX6yGOY0RRhG63C0D1z2w2KwBFZv460+oqwEiD&#10;LCchlB0H/ygKH/o5Vy62db1Nwp9JxyUYt1mb7jV//rNIbcHrorJ3vJYPq1BbGWfVche5tmi5x5O/&#10;XrZbdB5RSjGZTIw5qMAjrXwTQrIjiBsbGwDUcRINBh0dHSGOY/R6PQUOzTi8jgtQB9PpFNNpgG63&#10;i/X1dQiZgFJ9lNbBaDRCHMdYW++DpX5AhUhACbMCYfeLTu5d1t9vqwssWv8ic6nqXhVQkCvL+Wan&#10;lDLbuNSggVm2uUFEKcVoNEIQR5mDYA0Y6fTK+keC0NwKSFu/EUKyY/GepzYT4ziG53lIkhjb29vw&#10;PAdBFBb8H5ltuN9A0SLr4bLjoNkyanEeaN7XfWsGetLjIEkSgOYbsbZHtYE8hTbXtKW44Tg/zqq+&#10;L2VwYJShx7Xnebh18w729w+wvr6Ow8N99AddcCqRJKovnnnmGfyb//d32EsvfeV3bt3c2/I7vR+T&#10;kseUOh4AyhP5yAsvvnRGCHHAGInjJIbrdUQUBe1Ns08BnX6gSAIxH0vHoRBE4PaNzb90ePjlNccP&#10;QEmfSCEgeUIcx/n1T33qd39ESoKPfOQj1HEcIYRwhAA8zwGlFJ7n4eWXv4bXXnsNXmdQMFEsC8TV&#10;YExzuqrfTdeqhPK6vFXts6SyMpXTOFbrwK5FGcFxKFKrAEYSAkkcg1ICxlxQ4uDgcA+XLp/Dww8/&#10;iDCcAuCpOW6U+ZJQC59sPBq2KhHaALQ0AFVzUctKyaWst+hpOnpWsBiydb/szJdZaGBYX7/h48Za&#10;/AkDdavSqkqgfv/lsa1/x1Fueakt3rQPrfwY5STdCVR+a7QgYXrYygXPZouirG1vAtBBtTP/Xr5e&#10;fg797Ks823Er78vWL+Xqss5JA11/Gqlo8VeWG6rDDpv0ZplfQN7W8o5v+dnm59/xWSSeVH4yGvIE&#10;AAAgAElEQVSzDK3s2hTdOn4phbLIiKIos+SRIskUMcdxQGRuoby+vg7f97P8Qgjs7u5iOp2i3+9j&#10;bW0N48l+xt/H4yn29/fhuj62t7ezSJmup8CDa9euIUkSnD9/HswhqXW0hzDgcJx5p92LyHMr9+8K&#10;VsH3a2ysAggtmk7zDNu6pH7nQIGUfO7YGTGifuqxq2WD4XCI+JBnIJMGl5I4KTi+llIiCmJ0url1&#10;OWMMr7zyCqJv+ga4jg8hE8RJCNfxISXH+Qs7ePrpp/GZP/hCQbnP2lUDGiyy0dKu/46XFgOCmtpU&#10;r4NWgWn6un5H2npcvf/cgszqA26RzUuLrmfyv6rHrlrj2m6kGAUV2mRaxbmui729Pbz04lfxzc9+&#10;QPHYUG2s+r6ytPz4xz+Of/Z//u/yj/7oj36k21n/byWdjQCxnoKWdDydQUjyXwD0b3AudKRhiqYd&#10;7FNGpx8oEi4A7iZCxER22Wg4+cA0kOgPuqBkkExm1x3B45c85rw0GY3/3ubGprh69SrlnFM9mBlz&#10;kSQRCGG4des2giCA1xmkC2f1+7IBQ+Xv5XRNacvX6xaBRZBfUwFbxSKnzcJ9nPfbtgloNj1chhYR&#10;mJcRrvUuh+MwJAkHdVyEYYjt7W2cObuN0cEuHEZAaeowDsI4199c16oWJVZzTPOnBUgq5s/rMVPq&#10;MinqnUk3tk+aOxbzbREyrLwHAOD1LE6S+aNzxYX6ZC2KVn1/i5Y/J4Q0WHx1Oh0QQhAEQSY0pItd&#10;5v8iCIKsPGk5KlkFjpv8yuz7ooAgS39Lz1fb+nk6bgVZPdu85YYJIAEoPKN5rc3R0tOk0DeBQ+Xn&#10;/jrdeyoLz3UyyHHusJ8UL7PLSA18DXZZ4zhJSrnyTlub/jNlxSrFjlKKJEkQhiE8z4U2TFbKOQMh&#10;ah2M4xiDwQCdTidV6tWR99lMHSPr9/sYDAZIkjtpXWr9m06nkFJic3OzYF1AiYOD/SNIKbG1tYFO&#10;p4M4Dg0rlHlntnXv5bh53aLvfFGFvA6IXbT8qnVymXJXfe5sbUa+dgkhC+uVlLnrh0zeSwEb7Sso&#10;CAOsra1llm3mETUz2jSlFIy64EI5y/Z9H7u7uwjDUB1hlMiiq3GuNl7P7mxnAFWVJVEVOLlsP7Wl&#10;RXSURcdEm3v5/frxUrYK06Tbrf37mgAgpciOldry2daVqjne3P/VR8/mUloskNryEz2GCpswKXZw&#10;69YtRFEMNw1+pZ2rU+rg4YcfFmfOnKF3704+PAvG3zfYiv/kaHj4ga2tS8JxOnR0NMFoNH4fKCOQ&#10;whUCEQDuui7iJGZ4kwBGp/tcBQDHkQTwYwgfsbjLx2P5bspCSCl5HHqOkIkAxB/v7r6xe3R09MjZ&#10;s2fxwAMPYDqdIpGJUM7Rcg/sN27cgO/7hUFUHiBVC/IizNhWRh2TX6VsU+kq/151Aamq/zjv1wmz&#10;q9Rzr8upItd103qUuTZjDGfObiFJIvCEANKBFAyCU1DiAdJBHEkkMcAFnfsknLT+2PIXyooBnpDC&#10;R3CafySr/XChPkI6hY+Eqz6SZx/lx630kbT+g/yj/B0Vr1EKUAqo6DfzH0qd2g+Qz//yR4+Nk/zo&#10;XduqTxMtWtccb7D0uRQEgquIdEEQIAgC+L6fHV2QUhYECB2WuYqf2trc5pnaUNMzL1P/olQWLsw6&#10;qtaRRRWSZdu8yPhoU9bX6c1FbefasmPCVtYy7ViU2shn97r+qnRt+rgNsFcu08wHqI2mIAjUNZnz&#10;Y62gJ0mCIAgwGAwM6wB1xCIIAkynU3Q6HQwGA8RxnCnxjuNhNpshSRKsr6+rvDLJrEuVRWmMTqeD&#10;TsczImO5c+3900DH/Tz3un/q9IVyOnN8mTJJVRkZ6JMeM3McJ/ury9DXTMVeWylD0sxPURRFiOMk&#10;819ECAGhuR+iy5cvVwIdVc9cpirZr0mGaUrflL+qrEXvtS276rp+p1W8SfujBHLfU/r9VeUzaRHZ&#10;o2lM2n6X66orp+5auRz9bL7fxWuvXQPnHIPBOsIwBOc89c/Esba2Rh9//HEehnH/4x/7/jVC+W9S&#10;SqWUkkRRBNfr8Lt7e+/6yZ/6qQEIidK+p1IpM28KkAh4E1gUcZ5IIAHgkL/93//ME+PkDx5gtB9L&#10;4bqOFwIzSYUQn3vve7/pBwghFx988CHS6w7iyWzsAqB6sGuHZzdu3AAhLB0I9Wf+m4T9ujx1tEx9&#10;bcsvM/f8mj2NLX0basq3zP1Vy1yF2pa9aBu0yW4Yhuh21xBHyiR8e3sbjKUWHQTKhJOocKFxEmIy&#10;VaFuRQUz09QEJjS1lVoWuEK+hvyEMGu+7C/m21esL5q7b5J2ll39HEUWNj+mDmvLJ8QtttfgB1LK&#10;zJlzdftOVsBrer9t+EFV2jb3tLNq7TfA931EkXpnetdQO/srL8Cq7dU7S/V88GTNUk6Cl5wkf7oX&#10;5S9T5/1o09epmcpr/P1uy3FQnfK1isy0KN3L8prqUtZC6rsQAmFYPGqteHQCSt3Mr0i3283kEkIo&#10;pJA4PDzE4eEhHn/8cayvrxvlq93zo6MjCCEy65AoiuC6arNgb28PcRyj0/EyJV6HKW/z7OVN2vvF&#10;T5qAEluaqmvL1rlM2lXKaKuvmMqzeZ0Y/oH0Ne2gWgNH2kJICJFGwvMykBEoApmdTgdEKuuV2WyG&#10;0WiE9fW1vD6SO9V+4IHLhfaVn6lOt1uV2taxav2LyHfHVb+Zh5aezwSupJSQFr+kdfXP91f+Ttvq&#10;pGbf2+4tIq/oskxfTKYuIKQ6QjmdTuG6DnzfByEki7Ln+z6efPJJ9qlPfVZ+6Usv/jez2fQ5SgOs&#10;rUnuOI4TccmSRPhffvHFb4CUn3IclyZJwtXpEkA0s8hTQaceKKIS4KAAGP3CC8/94OGwO/C7LuFR&#10;LBkXRMRJIhP+P3/xjz5PACn/8g//ZTCXupPdCbo9H3EcwnFcOI6LF7/8Ml57/TZc101Dg8aQIkek&#10;bYikVljUNViuzfvh0N/Nv9XX8vLye1UhGWVhoBNCIHkMpKBXksSQUoeg1JEF7IpuVr7My9Tlmky/&#10;zsTQdr1MNh80xYlcWohRZEblk4Fzz18Rvz0HOtrNRJV+ngHZzuCal5oECUoJhABct4sgCCB5gsGa&#10;i7e97WlEs6hQht5ZmUwmKuIDpSBGFAdb+WZUsTaLQiWgU9q5sFmH2O5rULyqXFvdxX6Wlvs50dRk&#10;vvrRGgQf0nD0zJgHdjo+Tm57P03HeJruScs19X1+ftqB6OIOYTmdtibSO4E6go7aMXYgJXCwfwTq&#10;egjjGJRSxLEy0xUyyeZPlTAHIcBToXE2C7IdLhVVJ1FgKgBz86Ww0DeMH+0nyX4PAGipvPlEtYqL&#10;JJAcoFCOOV1XR2YSECIGwDLBWft50sII5xwg9k2ljL+Kou+FRQW/RXQuW9nq+EjuLyCOY/RcN4sW&#10;CsJQHMVpFBTQlu2tj5rYBBjafKUX+bcdaM5+N0RlbF7fFs9fFrxry7cIteWy1K46RZJEkCIVeqlM&#10;128giuIULNDCMEF+XLK2+ubnrxDW8wR8acxXSgkpKEjqFJkxF0o0oSAkl78UMJH7QQHJj2NVAe1t&#10;55Hux8I1PXSkBGS9Ub6UOlhAsYxc6day1zyv1gq0eSzC5M16p991XTDqYjoNEQYcjDmI5AyMEiTJ&#10;BL7fRxIJ9LrrECJBp+Pg/M42Xv7q6+j0++CSQQoHs0kMSgjOnTuLhEeg1AGRAgQMd28eggiJnbNd&#10;9Ds+CPcxWOvhlhhiNIkQThOsD/q4dGEHB7sHcJiHSMagheeW89+IzDrUlA/ydbnYv3PjreHodHno&#10;zcsHxjpZLpoAc8EYSmkEimtQOZ2ZXNdRnP9N63Oh9XNXmoyOpSBZH5XHEABwLgGotV2CQ0gJRoiK&#10;0AsHjBC4jKmKuIBMcotiRnNLH23Zox2nZ8fBBFE+hriSSRhVoez1+mfOUVOuEFIgjji+8vJX8ODD&#10;DyrX7OkayojyuXXl8Ss4e/YcDg4O0O93szmlLV44l3DK+k+pC3lD0KlG/iwAMqe/GVQKhjL/buuP&#10;6jf5KGU1dUspUVaP5vQT69DNM1HKkPAEgghwrqwMGeuCJwAlyneU5sMZ4EMVgCQloD032OTVNiAs&#10;JwCkBEFZD1Hzk0q1lhVnWn5NtQmlNHr9Q/p+CCAppFQuWQnRIBFAGMMbt2/hhRdewPvf/16MJ4FK&#10;TwSkJIiSWH7f9/0AfuEX/m/5pRd+9297nR46DpM8mTDCHMk8RqJQ4vl/9+qPQHb/dZLMBCUgQkIS&#10;4QOo96F6WujUA0UEIJRSSOrw6XT6PkopSaJYdDsdDA/25XB0yDjnkELA9Vw88cQTJAxDuK7yBaOZ&#10;DyEEu7u7iFNlBkiF4CZF00Jlpaecry3CXAaFbECVTVA0/2Y7N6kyYp4jNhl2FdEaBb8qX5s0+p4U&#10;8+HPpXHfFs5Syhww0oJWNVmUbxOAEH5D/vk2FZhZBafO29p0epNnAmG328Xo6BCESpzZ2jLaatQt&#10;i++vts3p+DHb00RNiPtJ558v62TKPm20qIK/aPr5vMfXj7YxqilJkszCSCmiOUBQJfia10n6Vwt5&#10;GiiiNN1pEq5FoDD4lSloWQFcb+5e8dlE5b2snJr7lBY3EoQoPp96jiLIqpTb9H4VkCl1/RVtaknL&#10;KPomaWVUJZMF/qSiOQqI1OG7OsopIARRClCrITy/bhbb1FCIpfnmLiepmAd5v6wG5AiLs/vjfD9N&#10;sgQjOrKVBu4EhBQgQo83ln2EUO2lVPEHNVfrFZV2a1A1rW6RKaGOLpt/8zw61LZuq7mBpXd9re2q&#10;ATELMhpXT1EemzmPbXr+nP+YAJOSMiRA8qhN5fWvTcRNPR+1HKXlW3VdZk6uPbcLDfxvb28XLDwY&#10;UTLkcDgEIQRra/0cqE/51HA4zPwbOS4DkQ4GgwFc10UURZhOp1hbO4e1tbUshLkkAKXz8l/xAZKM&#10;n+d/7euXdSw2BMuwdFjdz8b0NqoDo8xxptc6gnn+0wwSzbdFpY3tafV9CxClKOfhmZ5ATZAlAaWs&#10;kLdsUVT2V1S/OdhMZf2HEIKjo2HWpiRRGy0QBFEUodfrYTDo4ejoIDvyptLped/G/19jq1q331be&#10;PIjYYjyZ8paZ0zY2KoBY/bu8oV8AucsVWIiLJK2jaExgtlX3t+s66X1jnEhtiDH/jOV5X2wQyfKp&#10;exVAj8lTW6xVVWnMe+Xvruvi5s2bcF0fruMjCKdK744F4jgm2gpzNJwgjmPs7++DOD5Z39wCCEMc&#10;JnQ4HF4RYtqhlARSggKQvMY/8mmjUw8USUAKAfKzP/dz5/7JP/35h6SUXHDBokidxZ5MJun5V4nH&#10;H38cOzs7WVQGSMU8qKse85VXXoGUSmHXzOi4QJ+631V/9fc6oKiqLE2ci/T4B09BoXRHl+hQ7MX0&#10;VSiunhzlttmElbr+KQNbTRZFUrLKZ5Ny3tlancWKvU31R5vmqVxuM+pd1xbl0yUFgBLl42XnzBbW&#10;19czPwDmwihlvlNYVV+ZVgEVbOXYxkjTNbP9NqF31TZV0cqKzD0Apu4lSLQM2eqzKV8m6etJkmA6&#10;nao0aTod5cRWZnmu6+gn+rf2g0RpukOFuCRIZC1I/7crCln1FUcbc0HAvgTm9623jfaYvp/yeaD9&#10;c+TCtAaMVKvzeT8veBWpnXPwKqrqn6wsA+iwz4UoVTz1++MQIoHaQaSQSIEJsKytag2ShU2AuhZW&#10;3skExDqqUgb0+G1StovKjsozX041NYFb9TvKZUuTylqs6w7AGAHnSskjAJQFsbJzIET5GYOkGWAj&#10;pYQU2nqUzkUmXJSa+W/T+6vf6ND9o8efEEnB4pkQ1xiX+QZL2RK6ad2ufnb9/jKGUvidt68CdCrI&#10;HyT7I2UCCQnBc4s3DfgA+XEca5klIELn45xjOp0W8qkjPYo/adCo0+lgY2Mji5BGhLLuODo6ACEE&#10;vV4vVbwBcBXdbHg0QhTlLhw6HRfnzp1F+MU/RhAEGI/HuHjxAvr9fs4DXQeCNx0t1yHT8z4yu9Jm&#10;cWMSodVAibXPiOVaHbUQD+bKMetIf5v1KwBH5+WlPOU2mWOgNNYsOGWTTqIon/OcCxAilfWNSw2Q&#10;UWRrmCmXmqBklX5gUhmoKLer7h1QSnHr1q1MTtb6nBAKEF1bW8PFS+fw2muvIknUOFC+jhIAalzx&#10;BrCoaiOh3M4qEjXAg/pSX66Nf5p1FrQnG07a9L5rZDsgHwlVzylkonyA0tSoglBIQiCp2nTQYwVA&#10;NjZougYJIbKoeHVk0xts/VN1z6a7ttVXbH1TLsvzPLz66quYTqfZNbXBF2E4HOLypQt47LHHyI3r&#10;N9WmTThDHAZwKMF4Foher0eTJLn00z/zTy8D9GuSCEEJIIRo3mk4JXTqgSIQ6hNCw1/91U88Ozwa&#10;X00SQdYHfUiRyJsHdwFIoiOXfe/3fi/On9/BtWvXIKXMUD/Po9jd3cXLL79sIOZ8DhE3Kf/dbne8&#10;/Lv9X1jzayqaTs+3QaQmf3p3iFJW3CWwHD0rWgiYk6uUDrCGBzcnaPOuVxEoKlj7IEWs9XViAYIk&#10;Lf5GMU3jYt/y6JkmWaqrKTy6TBW/QpWFHQGaKivqrL/jUrzlyhX0+31MpyNVhrHoaj8Cje1ssdAu&#10;Qm0YqS0NUK0stGXOdXkWbfeidFyAVl35J5l+lXzq2ZvLKc9x873HcZxaFOWRUQih4DwupDX/mt+F&#10;zKOWAMhAI338LD8aVxYa0i+WqHVFqnq3Wmmzm/5mxVeN7awUZbGoeC4M0EsUrps803x+zX+rganF&#10;gOn53PW7VsKISlTuY0IIeJJbcVQJb0rx4ZBSW0ZwEKIVwAb+Kef5en5PPUF9frsiYAJ5up3FfBqo&#10;tJW53FyquNOQrn1dtjrCaFa6r48paWsnCSE5JHh2nVJ1NFIdDyj233GD1I3Lc7aW2+vOr8m07XRu&#10;jKp1Mx+LOjR8GeSeB+nmldjyd8qi9Jos1avT1lvMZECAygWguEEZxzmfLG8QmdGczPmn7+tn19+F&#10;EBiNRtl1QmTmC4Zzjk6ng+FQHe89c+ZMIR8A7O/vg3OOra0t+L6yFHKJKv/g4ABhGGJjYwvb29s4&#10;f+4SnnzL4/hXn/w04jjG0dEhKKXY2FD+ZIQQkEkC0sB/zI1E61hoODredv7Yx9cxjHVpjwKZ8Xh7&#10;pkK7zDzzv0Xhnh6LeX67a4jqeVyc70mSQIgEhACO25nTi1QdJItapn/rOppkQFN2KIMB5faWlXRK&#10;Ke7c3sXh4RE6HbXOKl1P5XUcB8888xQ+85nPqONOgmR6H6UUlAFJvJqPxzbUtox6/rZaHW3KqRsj&#10;Vfml5KDUhbIS4sb7ISBI3bekvCuO1Sah9mfJOQezOBsvgz22e1V6RpVOUZVH56vsj4o1QZN24H37&#10;1l1cv34dly5dAEv9vSn/b8pP14/+6I/i937v91J9lWA8HmIj3EK3O6DT8VQyQnd+8zd/6y+BsB8n&#10;EMims7Vlp49OPVAkJELmOIii+CpjLiGIZJIkRCaBEDxmCgyKQSjFM888heFwmEWW0jvb3W4XX3np&#10;FQyHQ/T7AyTGOVtTKS8vxmWyKTvle22+NzGM6glsuS5zgEHtQjG4rgvXddNnqxbEy5PUxvSbdmTN&#10;RcU6IUvhzcuPTmAKCCbAki5GTYJGo9LUabjfVE79QsiFsCBsBsNCpARcEIhUsT537hwAtUiz0q67&#10;tqho2mk4LqoDSsx7Vd/N33WCwKJtAtorxIumP+78p4mqF/x2QLeNTGGvvMjHkXJmTZ2OOkwhDcEW&#10;DEAyV7ep+CTagojkVjYq0o6jFuJknieYVLhmeZSqd9q0k9g2nZQi8wlj7rRKmUcV0RY5yMynjaNR&#10;tMnJRNFZ/KLUdHTXLNYGxus1tCxTSamO9micJ1dOCTILyoZjz2nOUnsWfc7q9Kqs+vJsQKmtH6qo&#10;6Rmb1s8ikLA4CUHguKoO5TdKpBGHlFWXshbg4Dwy3g/N3mm5fU07s/P1N4zfCh9cRgVzXwsyicj9&#10;TKjPfIhu13VBKcnHaprH9H9SJXMRg++oNpS+66PzWX8VwSWJ+fKL3z3o+V6YP0IrXnHG88x1v1a5&#10;Mb6bCjZjLNv11htyUkowRpFwmUWP4pxjc3MzjdxDQKkDz/NweHiIOA5x5uwW+v0ehuMx+msbCAKG&#10;0WiUHi9bQ6fjYX19AM9zsuAGe3t7cByK8+fPw3VZWr8AJU3yl7A+c3Zkp9EHUcPRtmLvFfNWgJOL&#10;kf29l99e1T3b9Wz8AYWNSlPmzzPlG61VCndx/S36+GSMpX5cWXbcUCn4aSjwNHqZGfGsjWxafqc2&#10;+aMsK5bTMMYwm80wPBpjbW2gjtcKtSJzoayMLl++iDgOAbme+jBK0meKwYTmgydLbcHoVWT66k2X&#10;etm1CqAp/64qX2/4KOshAhV9OH0WIkCpAyGiDDjRPFgk9bpu+Z03gUdmvkKZlnFe7o8qfaWpv/Rv&#10;SimGR2Ncv34dTzzxGI6OjjKMQUqBvb09XLlyRfFXDjCXIolDxMEMjtOD67pEJEIcHo2uxjyC61BA&#10;SElBjgOqvid06oEiQil77nNfoH/1r/9375tOZ7HnusRzXedwtM+iKACPQwkAW1tbePLJJxFFEen1&#10;egjDEEmSII5jeJ6HN954Q0Xv6fQyPqt3c8pUpdi0SVe+Z/teLKuayZTTmkqYvk5TQSWOY3DO4fs0&#10;m7BKSamOClXNHHIm3yS4NPnToYZFky1N04SlJRPyufZU+AhaRvm3p61/fhcNQBpcQJD0DK+P8XAf&#10;W1sbYCw38zXL1wt19m5WWFyWAYEWubcMLZJ/0bruZduOg2x9u2w5J5nHZlGklc7pdArTcfY8z5oH&#10;h8zf5q65jqbj+7lfMceZtyg0f5d9hM2nq1Y0tNJsy2dLa71Ok0yQBgCHeUhkgiiOQCkBYRQgDIQ6&#10;6YcCUjl8VMpnkx+FVLlvSFWdvd1OZLkO7eeHUAYIAuWsRWbPAqIUZ54onygKFNQ+qlS728ynqttl&#10;QbLy8eiCPkpKNC/YL5a/bOFSpqb5TRotJnKy5Xd8loMM6TFABdQpqyHHc5EIDkkALgVo+n50ScS6&#10;fhnztwlQbeqwhtvlYBHqGfNMNLXGJUSmSgvL+1RSEMKzI/YZOIQcuFQO9+1KahMpHlV9fFJd55Zr&#10;Zv78ebI6iUgtoCjCiBfALA0s6/DitrJNcMgEl3SESs1TOReglKQ+Op2CVYiOXua6LnikwpdPJhMk&#10;SZIFe/E8NytX1+l5HlzXRa/fRbfnZrx7MlFRWvXRNMelACFgDXq6tsgs9I/Zj40W4fX8oVimJfeK&#10;mloB/LOWXz/mOK/m/za9Y34sOnNjrqoNCpQuRnWKY56Oi1yWF0LAYfpEgpONSxMUN8di3Vyqch1R&#10;pTuZ4BFjDHECjEYjMPZAdhyTQMnJUkpsbW3B8xRY6PtdhEEMxlQZyuKjsmmq3vrbzXxi7v3MlVD4&#10;O/8+GxrQmLZpI6t+/NSNF/2dJxRJwkEo4DhaZ1SW48rqWwVS8DwPjuOk1kWpPylLHTYQ07yuv5fz&#10;2oBFablu5mt7zazDJM5FBn7dvn07i9SX1ekwyTnHuXPnyOOPP46XXnoJSSxBXSqpAtME55wRSuks&#10;ih/9+V/45TOQ8gBAYnWCf0rp1ANFQgj+Mz/3jwaTYHY1jmPXczsiDMNEisSBSBJCKaOU4pFHHiGX&#10;L1/GaDTCZDJBrzfITBDjOMaNGzfgeZ10cOtzuKjccWqaQFXX6n433asDqKTMI3zkPjEkHIosfKn2&#10;VTQejzNUnTQANeWz/GVwqGxuWm6/zl9Vh7ljai+jaJFU7gObImC2T0c9q1QoSP0Z9iaFxNyRsANd&#10;tcWDpjszSAXOyegIFy5cUCa/PC4KvsijoZjRTpYh21hrKqsKXLPlrQKQyn/f7LQseLNouSdRzyJl&#10;1vGpOoew4/HY4EnIQBMbPzPLLwuGcRxjMplgf38fvu+nvJqA82JkwHL9VRaHuTJZz//qLB7agEc8&#10;oalAyuF7XWxtbWXWUI7jIOYCyg+bAOeysDOr53l9/dV9r8uoo/JGQZmyd1Rx3wStpVS+LDgnEEIp&#10;HDrKmxACs1mYrQmUsGZrEyCzyKjs60YfNzlVrVF16Y5zHratf9Ey68qghKTRTmU65lxlBSdVdLMo&#10;lIgjQHAFKElBIGAGkKjeHAGau7/R4pi3e/5qMEZbfkCt9ZJmDuAJJZBQR+5Ho0kWGp4nRasJPXZt&#10;Mk7T+5EkqGmbBJGdQjnltEJqHz3F9VDzyChSll6bm5tZu8yoiKaVoq1+zUP0PJ3NZplPF/XJjyCa&#10;/o/6/T7u3r2LhCQQsYPZZITXXx8gjmN0ux0E4RS7u7uYuB7CIIHrMuzt7eOBBx4AYwyuy9DrdRHH&#10;MWazEW7fvg1ClH+jg4MDDCdTuJ4HKRp8CBkWMbbngywGI5lP187ifNl5vsr8rcur21Xn/gJAo0W9&#10;GRXTVo6OGKgdweu69UcIYDabQG0CCHS73TmZXrtDKCv3JghUuZFS8V7r1lZ9Xx8pvXnzNq6+7Rlo&#10;S1U9P2bBBFtbW9jY2ML+3ghSeBBCIkkEROqzTIoGZ/oriqhELjdG6vIsI7fVbQhXlVvH1zQJQSCY&#10;RJxwuC4DJSrSLaDBIgUyz2bKP5oKH5+X0UYGqAKIqnSOqrRlUMmWt+p3dZ+ocn3fx7Vr13BwcAA3&#10;i/pKQBnFeDwmjz/2GK5efQYvvfQSXMeFkJzs7t6R570+PK8jg1lMuMDTv/Hrv3UBYHcphLKMa+yd&#10;00GnHigCKEajyXcOh+MHO34PhBBKCKX7+/uC88QhVIDzBB/72MeyCAyDwQAK5UzQ73dx69YtvPLK&#10;K9lOSRRFiKII/X6vkVG3pboJaV5r87duAutdIS1oTIMpptMpbt++AwDo9WaFEJWMNTgzLdVnCli2&#10;SVkGc6oUuLwCx349JR1y0RTeCu2zTCUzXaPAV+Gsti3VMR99rRYARO6ILwgCbK4P8BBYfd8AACAA&#10;SURBVPDDDwNCH1UpCrP6vWZgi6XMRdps/l4VvFk0f9MidhJ0r59x2Trqfq9S1klQXX8EgfJ5QaQE&#10;QFLBVB15NUFgmyJlChNBEODw8BC3b99Od6a81BlivY817RenmprG4HKWRHkCZVEThiG6nT6EENlx&#10;DNd1kXBku2yzWZjtsilhnCCJ53lZkZqA9vr3T0g9/68DTQCk4cGRCuAc02mAJBGII2VJBaKOoE0m&#10;EwyHQ0RhnFq0uhk/qyOJ3GLA+vyN4evrFRQh7Ipo/rvoQ6OqnGpqOBrTsD41v7/698Mozcba1tYm&#10;BoNBupaqo/VcKEUxiQkcJz1GwPNobYw2Kaqr0nLObrP74CnIykFIiCTRSqvK4/kKbLlzZxfj8Tjb&#10;PCoruzY5p24jLP9td8yvyzQtFm08ruwjkpCij6KEz+C6Li5dugTf97N2a5+TnU7x6JYNxNdAkRAi&#10;s6RnlIIQB5zHYEz56nRdN3O30Ol0cOvWLVy7dQ1dbwOz6RCeFyFJEpw7dw5hGOLLzz+PtbV1TMYB&#10;KAWuX7+O9773PTh37hzOn9/BhQsXMJ1O8drXvowvfelLcF0XOzs7ODw8xMFwhMHaGmhj1Du71Xr2&#10;nCWLorn52BB1dlmgqC2QWEULycgVec3vlUBATdSzcpnzQKkEpS6iKADnCQiVmY4EFDeRyxHP2vZL&#10;neJfbp9NkY/jGLdu3UqdazvqmBxT7jWm0ykuXbqECxcu4Pq123BYF4y66bE0gTjmjcEcQFeT9bSL&#10;1zb9cRLg5Kppm/ILTjLwTfn3pdAGCyqiM02PsKrIiJ7nYW1tkG10VxWv9JviX8D8wHLdfq3qWY9j&#10;w1rpaAK9Xg9vvHETb7zxBp544olsDQIA3/dxdHSEv/h9fwG//mu/gTiJoQEmQggTQsJ1XT6bzdzD&#10;0fD7AfknhBBCJeVNztZPC913oIiCUEkg0gHLCCEcACWECCEFQBKMR/L906mg3bUYhDCZBCHh8ZhT&#10;KSgBgyQU73vvexHMZnAYU2HSiIQUHIQqR3x7h0fY3NhBEiM9ky0hZGIMZHNhKDIsG4PM/8Ly1wQP&#10;qoR7zYTtPpLsABJAKQNjuXnfYH0TR6MpKHWxtX0uM1lWjJWCpK+4zWQxJ1UZKMp6yYLUmtdtIE45&#10;rUnlo2tlwKhJOWp6rrLpa5ma8i8iyNuuCckByeC5PYxGu3jk0QtYW+8gjpXQ67g+Es4zwX46m4Ey&#10;hoTz1OdL00IgSmmKz2tD381nWwR0U/dzyxH1txhCtQrxr+qrqnuZotfA6G13FhkfVjLzNyZenNHr&#10;Juk5XduUBkW2Ml9qyTefRxb+mmNAp9U7eUII0HRnD0AmrJlljqcRuCTopCC9TI8oqZ3s8ticp5hz&#10;gBD0+wPEyW30B5vY3j4LKZR5uQZWgCJvqBNA2wrhZtoqXlWlyJh1Sylzn0pCIuEUnj/IdvY5V+f7&#10;O34/VxKzYdMwvi3BCIr3a29n48Dsu2IfmPO/+GwAsh1rAgrPdUFAkcQyb5dUJfheD1ubXnbcR+9C&#10;N8U6MPvXfr/d+lNFTfxtUV6x6DqyavubiHOeWU5LKREnEp7ngqZjUdfh+36hrjKQoto2X34tBGvh&#10;HYtSo6KSAsGO60JIgihOA3QQ1V7OgTCMsbZ2BmtrZ1LH+ipSjYr4VZSvgNL6bDk6b66dTVFfQZqP&#10;B2keYVoL67pFwhGGMzDmZeHINY9wXc9arpQSIMo3oiQCQhC1yy0VaBaGIdbX+5hOAjDayeRhSqFA&#10;3ljg/PkdfOMH3gPCB6A9jsPxCNtnNrB3NMQDnU28+20fwOFhgEuX1sE5wdH+HjiPEIYzvOUtV3Dp&#10;0iUkPMDGZg8bWw+CORuYTqfo9V2cu/AQ3M4IG1sepHDn5ti93IhpmpdlmddWRpls46eqrqYTC2WL&#10;sSp5yAZC2uZfXTm2elxXbZwfHR0AkqHj94HUuijhITpeD0EwQ5JEhecxnajrv9phOuccQRDg8uXL&#10;mAQz5BtGBBLaIiiNqGUcvdVzxAzGwxjB7u6d1M9anM7pCIwpB+0+Y3jo8kP49Kc+i+1tHxwJGCNI&#10;EgKHduaOtpapra/CmgLSfrbfLo7F+WuwRL0s+l2sXy/mcNM6XmQFYhvKd6Tyw0oZQFxwoY4Cm+8p&#10;jhNIOJhNeepTkoEQDiGTTP/UZZflNinLxxlz4CjXJRQoZJsTPL2u7xCijtATXQfyNawARRECSAlK&#10;5g0fivpbnPaDi6PdGW7f2sfVq32MRiNIJODw4FEH0yjEQ888JTrrPZocjhBCiEmyT4PJGWxunUEY&#10;ezKYRWQ6Dd53JH4NW/QvcoGQYhkF4j7QfQeKJGSqC5JUL5YEgJBSEoX2SnL7zq1vdBwqKHHjOI79&#10;MJyKTqfjxGAIohkefPBBXLhwAUCRgVFK4XtdXL9+I0M9CdUhIbVficUZxarC3SLl1Cne5hl8h3lg&#10;jGEwGKDT6WRKvXn0wixDk01gtNVVqchXLJT6e3NUNHvbbArhomXYfjcJ7m3vtc5DJHgCMOrDcTie&#10;fvppeJ6HyWSUOQxUzKmdYm1SGcQ0r98rsinqy+QpX7MtKn+a6CTeUVOZbevMF2dFNgFaX9M+MWzz&#10;Su9017VDH9siRCk7vV4PvV4PvtfJovXo8so8oQ2Q3Zb/VAPguTNpWz+YfsaiKMJkMsmOjNhA6jbj&#10;eJGx3jbtIoBwVbm6D8y+0EfpfN/H2bNnM0XBFCRNWnTcL8Kvm6gJKFqk/Drw25auqj3HxQfUEaDc&#10;mljXXRS4j5fKY2qZOtrOB9vYA4AkUb4wut0uut1uwZeKGW6+6j1XHe9uAn9yRat6LJXHmbmOaYuh&#10;/d29uXtl/msrO79OoEOuE0IQRVFhDCjeLFIwkaDf72M2m2FzcxM//uM/Dp4EYD0Kr7eOKFTpDg7v&#10;4Af+4z+P7/nBZ0F4D4z54FGM7TN97O3t4emnn0a/38fu/g1sb28jiRkefOBhAIqfP/LIQ+jc3sfa&#10;ugch5n3U3Ku1vErOsP2uWlNWXVPLFpVV9ZdluSoAqM33umvlv9ri0nXduT7QvlnMNtnWV71Gax+D&#10;juOg0+lgMplAQEWBUvkIINXxV2i+VGPxK6XMfGcNh0N0u57yt5Va+an8HJcvX87XHaJAUSA9Nr2A&#10;/rEM3UtZ+ziprV6lx6WUynI4ihik5JmMo6OIaxcaQRAgjrvQlpOE2Mf8Kjyg7dq7aJnzIJYEpSTT&#10;sQeDAV577TVMJhP4vo84AZxQEOIwRHEsHr1wmb79yafkc3/wWdLr9ijvuogjQAoHs2DsMMYgEu+d&#10;/+P/8E88KWVE0eig8tTQybuEb0ckHYyCGG+fEgff/4M/9K3T6fDdhAoiE+L7vo/ReJ9OpqO/9df+&#10;q7/5047j4EMf+hAuX76MIAgyixrl2NnH0dEIzz33HCBphoqbA0FTm+9lWoVJrCJU6bzqbOgMQRBk&#10;QBhP8vPE5ddbxYxtgIO+phUeU0gzf+v7+prte9uPrfxFPrZ8tj5s+1nkvdTVxxgDoRJCcLzlqSsg&#10;hGTWBibTM48UVr2vZanNmK4Cntrer6uzrt42+d+sC7KN7iXQvCqZyr4eryb/VM6si4qOpjYggVLo&#10;ZOpfLUGSJAiCIAOgbOVUXWtD5Tlu8r8yL7R9L88B2zPpa3otKvOHVfnOMmnb1NuWX5p8Vj9jrniI&#10;NOTyfGjvqjWmqv9t/VuXp6k82/eqNajN+GjzDHX3TV9eTfVUkW3d1H/tVkOLramL0DJ52pZZ9dF8&#10;pyyPLCozVMkxVc+WlQGqHILL/HvhdylPHnlOFoAsE1gtvntzT9yYD5LCPHal84dhmFpVFTdMCVXW&#10;RorfCoxGI+zu7uLKWy7jaF/i7/xPv4z/7e/9JvbuzuB5FDwBtgaPYm19AM/tYHNzGzdv3galFJ7v&#10;YDg6xPb2Ni5dvgDOOW7duoOjoyP0ej2cv7BT2LC9X6TrXmQ+Hefa3GZNrOLNy5CNP+txzBjL/mr/&#10;eRoI0kBPkojCmKxyBG9SHMdZ4BzXdTGZTBAEQfbsnPPCHK16D1Xle14Ho9EEd+7cQafTy55Try9J&#10;kuCpp57E+vo6hEiy53VdF4y6x8rf6vp8kfIL92XD55jbt0x+ky8q1ye5r0VtscmM44AqSFQKCtbo&#10;APdKpl9kvJXvSymzAEO+7+PFF7+Cg4MDUOpAcEAyKngUCj8StO/6+Jb/8DtE6ADf/ZGP/M7Zofie&#10;0XCSTMYBOh0PjuOIO3dGO7tvnP1P1HmnFf2i3EO67w1llIFLIaWyJJJSam/1EoJLOZvJd0zCset7&#10;XQ44bDweyTgOYlD6/Be++HyXc473vOc9cBwHQRBkyLhmhgeHB7hzexee54NSLdRyEOJA8na7DYve&#10;M8kUopchW379m1KKKIoRxzHW19Yy7//BLARlKSgm8nLMMstllRmJqeyU27PK70VpGWG1icz+rGPm&#10;5bTLlCWlhOOoMLSj0Qjnz59P/QbkZuaaGZvWGWVBuFxfVbts49J8Ftv3VX/XCYTlNsxfL16re3/3&#10;W/A8DlqEF0gpMx2hjv8sWkdTXlOgq7LI0WfQJ5NJwzspmg+XPzqstekwM0kSzMQsPbJV9CFSxafM&#10;NIXaG/hR1fjM75Pa+7qvNGBiClVt3nXTeG5qX1tq0zdN9dgETnNjZjKZYDqdFp7dFjGv/PtezWkb&#10;T2+K2rlq25rGQNv3X3dfl2Gz7rWtIYtQ1Vxrm6dMi8pCTYqO43jgnCMMY8Qxn1NMtcWEWfeiMkKb&#10;35XXS0fT9PvIwpAzBilJekwz9/8xX/483yq/Y8YYwtkMYRimPIgp3zOEgEccrueBELVh1e128cor&#10;r+CbvukJTCcT/D+/9Un0uj5++D//FvjdDYzG+/A6a4j5FH/8R18FlQyOy/G2t70V2kLJczuI4wh3&#10;797Fq6++hihKsHNuDZzHuH37Nra2la/Qur4/ibm/6Bq7ShsWUUIXWbP1b5uPt0Wer+nZOI/TOpSv&#10;sziO4ftelleKamCHEIJOp4PZbJaNwWeffRaPPPIIpJT49Kc/DaF92ZXyNsmMuk6HMYxGAe7cuYO3&#10;vvUZlU+vKZJiPB7i8uXL6PU6ODgcobfWh4qQmB5havBBdNJgRRP/rNIZ2pRnS9tUXtv72XxVzmEy&#10;2UanYcxNZcAkA+Y8z8N0OkaSJPB9t7bu/P2bH6h3RorX9Pf8Hkr3i8+yyHw2+ZItrw4K5XtdSClx&#10;eHiAg4MD7OycxXQqQamkUc9FKARGwZR/6Bs+wP5Bf51/9kt/cnA9mTzf73oz13UHXMgIEH4YzeTo&#10;oPdOICaMIUneJN6s7ztQxIVE6qmDeJ6DKEoE5xIAlSDUPRoF71Lmhpy6jIAgjoVMDi5efPC5f/P7&#10;v/9f9no9vPWtb0Ucx/A8L1t8tZ+Em2/chpQEDmMgRFkVmSAI5/bjPlXX2jD7KhCpKX8TmQK4HtBx&#10;HGehYTudDjzXV9eE3tWd39WqKq+JCbVpX5maGNkyjG+RNtieoc1xlGXRdxtJSRBFAXq9DnZ2zuS7&#10;MKXIr8qT/vw52bYCrlbIq4SOMjNsVpKb75dvLQr2NP1elVYVBO4HMHXSwktTvTmwg8JOUplf6OMu&#10;5nwyeVyb59A7UkpZEvC8Dvq9QVonsnaYc6KsIJWpbu6U32fZamC+T+rBFLNv9I6trneVqIV1baq7&#10;XibzXTTlqePfVXNUK7h6vVVCJMuUYRu/XxTcW4Vs7a8Dso67Dcv0uUltgSI9/mwKZh1YtIzSWff+&#10;VgXGqqgOaDBDyZejhVbJPma5tmc4vjFICmuklBKQgMNcuI6HOPWplFsYm/WWx2bdXFFjgHOO6STI&#10;7xEC3/cxnY1TPy8cYTjBuZ2L8H0XoyOKjc0OHnmSIZqp6Lki6Sp/ZM4hNgbr+O3f/iSe/+KX8T0f&#10;/w78+Y98GJQCURTCdTfR7XaVk+GIYzQaY+fcBra3twCkvqQw35+Fvj0Gq4m5Pqk4Nm2jphDVtjFf&#10;LmE+D/I8ZH6uFHQCvZFbCp9OsnWveuOvDTUFE3BdHzoydBhMi8cWufpPW7qX65ZSIgzDjN9fvHgR&#10;b3/72zEej/Hqq68W6mniP3XrHCEEu7u78/NaqnmzsbGFnZ0d3L6zhwFdAyQHMt93J8OPFqFFAepF&#10;1oRldK66dlnbKnNQxhwHuWxBDBkAqUVRt6X+cLL9r+uw9UlZFyrLt5kMl/oT1sftXv7q1/D000+p&#10;vFEiGKT0PJdxRtjmo5flYDBg4fMvX/lnf+FvvPJj//pnn58F4w8M1s+4sQxA6Izf3d/9IGFCJhwM&#10;b5LAZ/cdKPJcj4RxIB2HIoqV80spCSFg8u//g5946B//H7/0YUpYIjghnMRsFgw9Rt3ffvbZb3P/&#10;xT//588+8/a34OrVqwhDFZrXdd1sd7rb7eKLX3weYRiDMDdzjKoFKptvjTagURUQVEXHpfiVJ542&#10;IdbCku/72cLLqAPPo4WFuEpZqrpepjaTer7s+qhFZSr31bI+RpahkyhDOd8TiKIAjzz6EM6f30EY&#10;zdLxJ0FYnt4EioDqcbeIIl7Ob1MaVv1dda3qvq08wLKb0Uqwbzrm2zR+mvLfW9BqUf7Ttuw2ALft&#10;etnyzSTlODUCYw5QshRSgFFze3Qa7bOj1/OzSD9xzGGGd7eBRbZ2FX/bgSDb+KtKY7tfNda1STZQ&#10;9F9k5reV12ZsLMOf6vK04+cm/yZA6nNCN1dKQAgUjjfocpUlZbUcpN5dk7Pu1YAUW1mLvs9VqArM&#10;bEtNec35qYEAlUfz0KLgexzUdkxV8fnjJA2QmeOujp/Z2liXtpn31jsrNtdbDaJrvuo4DsajEaSU&#10;iCPe2Jb0iefvkeLGkj4OrIEiHYSAUhWhiDGJTtdTwTPGwMULD+GhBx/B115+FaPDERjpgaKPMCA4&#10;t7OGjY0NTKcz3L2znx1dCsMZPM/DQw89gMFgHUki1FG2Jx/CE1ceQ7fbhef6oKx43Mjk4VJKdUzv&#10;HlGTwlxHbdZg6/UmH1YVQFk2/gz5xFZnHX/SOk4dua4LwMN4PM7SCyHhOLlyXOc703V9AGrD4Oho&#10;hJ/92Z+DEAKDwQCDwWBuE6lJjiw/q5TKT9Hu3f3MtYhMlXflGBvo9nw8ceUxvPCllxQfSPuVMgZx&#10;CvTw4+S9i8jZVffNdjWRBt4ppSAg2Xg0+ZkGFzUP1pEXm2WzYpuWBdKWAVDryjOvR1GEjt/LjtMz&#10;xvDCCy/g2z/874MxBo+5hCcRjeM4cY8mztvOP0q+/YPfil/8lV966u9e/8w3xuHsV2bO6Bu8zhpj&#10;Po16A9e7efurb/mxv/Y3v+Onf/In/tUxhBW9J3TfgaI4jiUAkiRCUpai2JDSdT38wR987p1cim0J&#10;h/puj8bJNHFY7ADktz//3B9/C5g4+653vQubm5t4/fXXM3BIlSARxzGuvX4dlLAMJHIclgpUooBQ&#10;V4E/yyhYtjQ2wUFdNxfKXMBDISoRQx6SUO1Q6Qk6nU7R7Xbh+z4810cQqN0kbQ6YxPPhldsizHW7&#10;cVVCWRNjqJrkVfdt1JYhVCHJx1V+23zafPGBBy5hY3Mdh/t3AElBSHER1czV9FvQti1NIFIb5trE&#10;cLUCsmz/NC1ibdMvWs4qtOoCvwgQcBL1L0u6XtMZbFnIj+M4syix+dZqA2hpPwjqmJnMwAa1s24P&#10;Dd/me/57fpzYxnwVoKOfuU4xqJpbOhR1HUjaRKuO8yZwpJk/VvcvoBQN/UzmWNHAkQ7DXm6DLs/k&#10;gVVtr8pf1aZFyjL/2soqb1Qso2yu8g7byhhl+SJ/F/OK0qI8eFmyzcdlyzN5T1U9NvlllTFjUhVv&#10;K8tz+l65DXotNz8AMrlU7cLXty9/FvsmjRASlDqYTqe57EAIgnCqgClXKXLT6QRRFMHzPATxLWxv&#10;PYyuP0AUJdjduwHKxhiseRhOQ0hwdLt9dPwBhsMxJpMZ/I6LTqeTRjnrgDGmNsPCBK7LsLGxlraV&#10;ppYxBnAJkom4xBLJaFFaVkmsU1jN+3Xvva4dVeNuvo5q+aYMpFkfsUZ/ISBgjMxdL7fJ9EnkOF66&#10;lhuR+QwH8eWxrhVofZqj01HjodfrIY5j0HR8m3XXgUe2vnAcB3t7e5hMJlhbW0Mwm4CmJyWEVPU/&#10;9thjkBDqRAmRkEIAYIWN2JOgJn52r+TUKlpG/zHJttllWplr3qYAZOX3KphF6ckeFSENKPK8Iq+s&#10;1nHayEpNYKNtzJbzmenK7dObEJxzeJ6HSCS4e/cuDg8Psbm5jnE4Iz5zYh4mRFAB4TG875u+MfrF&#10;f/mLncPh8Dtl0vs1CBFSim6SCE9CgrLQf/3V/fdA0k9qxOO00313Zi0hwRijIIAQIIyptxTFEQ4O&#10;jq4IIZxOpydVdAfhRNE03Nk5//rBweg/BU/wrne9K3PG1uv1MnTT933s7u4iCIIC0mmeYa+K+GVt&#10;5wqK3nEoe2WFSE9QfYzJHORa+NBO5ZrKtU208vXyc+jfNuHHJFs+Wz1NDq5X/bQtr5ymiZrS6qOQ&#10;nMdYX1+fU6zMfGXz3pMACe4F8LAIgLpovmXS3m9q29bjeKamMha9XzcWtZ8Nfb8OaK6qV1tBlK1w&#10;zLLM8srfmz5Vz6g/dc71TQuZOif95vOZ18yIbWZ/ltu3qjK+6Kfcl2ZZtvLrSB8dtDlVVs9PGz7V&#10;zwMU31WZ2vZb3XPZxkrdtbo6FhXCzWer+iwyvs3rtj5bpo1N6dv0S9PvRZ+xqg3lNXXReVV+32bZ&#10;ZbnAxg+qZA2Tyu3TMqiSS836q2VTmxymv+tjRGZYdm2hyTnPZENCCDzPQxiG6HQJXD8CSIQwACDU&#10;cbIoOYDjONja2gLnCswfjUZK3gTPoux2u12Mx2OMRqNs48D3/cZjvcdFdWXX8Y46ubS8/izLX5v4&#10;SJVD+6rTDuVPuQ+aZO1yeebY7nQ68H0/q1+vy3UWRdpazeQ5QggEQZBasSmXH8isUEnpU096TI9G&#10;I4RhqCygZHHdEELg4sWLmeygrd7ankZYhdryrraySVOaRe8vum6Vf8+NN1ke54pPMepkMpM+GVEV&#10;TGFROi4duqkO2zUChtlslllVxbHyCXz37l11nycQBO6kQ50DlvA4jvGOy485a9zD5Nbedz3x2DsF&#10;IWQ3DAMw6ggIF8SBvHN7+gxhp8DcrSXdd4siqQRKQSmYFODKPxFDIgM8+6HvfCfxHISzGWV0Bia5&#10;9LA+Gx8e/Nez2fjbIWNceeIpDI/G6px0ksB1XQRBgF5/DTdv3cX+0SH6/T4AAtf10kGnkEybo01z&#10;0W0ixRzNgS9LfwFKiwxc/bUzePt3noFfeo5xnqQR3fYh4YEyH73BGhIeQzlPFJBQKL/g7YXpqoWk&#10;nK6ujPnfq/mAqGOouo1t0i1a/ipUEAQoQyIAAokHHziLJJqCUV8pUU4IKryUuYaFMKNlBbRM+XjS&#10;ddXv1laPr/YMOB/v+SJPiGkabb4XfZWV8pfrLi9M8zsO5TaYzyQtPgAK6RsjUK56NK2eGoEZYqSx&#10;DUVpL6dOca4SFu3faeE7Uo9xhKQ8gUqACBAqIcFBiZMJAaPRKPMNZ1rOmO+4WlhRdREiwJiL8WgI&#10;KQkYdTJhg9Jq5a187f9n701jZUmy87Avtsxa7vrufVvv83qb7pnu6eEMyeEyXAayqDFJkDRpAiRl&#10;CYYhUZIFwzYFmf5D2n8M0yJg2YBkUQZhyjAsSzYFQ7ZAyT+EoSjRIjUkZc6iYc/09Pa2++67ey25&#10;xOIfWZEVlRW51XLvg+wDJKoyM+LEkidOnHPixIkilAlRZeATKuvGng+vK3y7/WHT+XAux6P8xpb5&#10;uhZ5ux1r9YslVX1ZDNw9ryy543Med3F8zw+COiG3jn8191haNE0x/TIGrPk05Ypf9qz822Tps3Hm&#10;rgzPzuvVc0aGr7aac2mmZc3zzzZ9Wjfm3Xa5vMf3HerK9aWvlwfnPT6maU0uZ7qGG2MMDDQoITAA&#10;eCCQyBRCMCSJAqXZgStZeo6i113Wvkz5ZgbQRkHDIAwDKKJxNriYGqqYQZwk2aq4zLzTM8VfgzKD&#10;WDMwuoGdzWsweoRHpx9AUkBpDhUTUEOxvdlB0KM4On8MRSUMOpBJCJgUuxsBGOEYK4njizNwwbC/&#10;sw1BKBQMREHmWLU81hZflUHIB7Xzdw0/n07tBW+iPAbgfH3cfioag8po2kf3hBDYrW++dtq00TjG&#10;aBgjDEPEiYbgdj7UMJRAwcBQAjAKTSaL+5RCGwPGOKTW4CHHeDSEECFSnaIbbkAZgDiLn77v7xqR&#10;XK+7XP4lBIQJRFGCRwdHeO6550EYoLUEIQZGCyiV4Mb1PjohAzccxHRhEAEsAjGi7NM1gmX1gyoZ&#10;YhW6h3+u96dbxNhCKMDprIxgeZjla1praKPABAEPGBJpkKQGXMyH4JnnAxZ3plNMn1u+P98OF1dl&#10;3Vv0rxuo2x0rlLKJpyaFVAk6/R6Gwwu8/Y138bE33kQcxwAAIQ0CQlgcj3Hj1eep2RQYnJ+8eQD2&#10;S5R3UsI1ATFgnMLIntHq6NXf/92vbn3rt79+LqUGsolEk8kvAFBCiTK6/UdbA1y5RxGM4QCMnmwm&#10;zfbMEv6zP/sfvj4YDD4/PL9AGIYQQqjT01NycHDQPzo6+uE4jsX3ff/349Of/hSiKJocCZrFzQjD&#10;Lgih+OIXvzgT6NBCmSDxJIIxBIRMT9SxdddaYzQaz6x8Z+nnV/WrripYhxFlFXirLOCrhqb9V9Wn&#10;aRpjf38fr776KmSS5kFe3VVj97Qz4Oq9iaoMEcVnbeu6iPDVNG970DXXeqFJe9oYiRYtsyy/5Su+&#10;k7wszwWQ8yeLa1GacCfsOmhiJKrjdYvwj6ZGqFULgovmX5T/19XlMpS+Vdb/smDeWPZk1b9pucvU&#10;bx3tWzf91eFq2qYqOi6C9T5yY5tVGUctzBpm6YxhOkmmB7bYZ9bLwr02NjaQnA3QCVNcu74FjS2c&#10;nAFROkCvp7EVdGE0wfb2NoIgwHg8xvHxaX60ehzHuHXrFnq9DpRSeHTwGGmasVjVIwAAIABJREFU&#10;Ynd3F1tbWzPb6ZrAZYyHq+QZT2LZNu7PtWvXsLm5mZ1eORjnHkF1iyXWoyhJkpyubJzYVYDd1gQA&#10;Dx8+RBRFIJNQIsZk29LG4zFeeOEF3LnzQk77QRCAUl7Lf6s8ilfhkdREX6iaE+rqXzbXFPOXvfel&#10;893XgTUc2W/VduxfFdQtBEgpcy9M15D5zjvv4Owsiy+XJAn6/T4YY3j06BHu3LmDn/7pn0aaJDg+&#10;OvxjxyePXzg7OdYUhkgpwRhj54PhW//Ff/lL3y1lfgCInvS36XV7WXm1i9yXB1duKCKUSgCYjEkx&#10;ITB5cnz2HAHb4pwrQgiRUtLxeARAc8YoUVKqT771qXwvrBAi34LFGEMURXh8eDznFgnUrzI0hcsy&#10;NGUMazZWiJQSw+EwC6gVBN4tG/a3ikm6aSxUMazifR1zqsLhgyZMsymsYmJuw6h9eQKR0WKnE+D2&#10;7dtIkgQUkxOSHG+bYiyTticmNfEiKaYvXk1x1uFtUse653V4VmW0etJh1Ua4JuldA6argACY2SJm&#10;Y2HYe5umzXew48SeKFEUbNx0vl8fLt+zJuPWh68Of5s2Vr1bpH5tylkET1kfrxIWbesi+Jft30XK&#10;XmX9Fp3/lmlnXV+1nc+b9H/xfRUfqKtP27KavF+Uf/ieUcpBSRY3c7Ky3Po7T434AGMCw+Fw5vQq&#10;y8cB5FuKpJTodDoYDhIoZbCztYWQhkiGKdLEQPAu4jiB1hrXru0gDAPEkcLR4xMIwcA5hZQSm5ub&#10;E+8njYuLIZTU6HY76HY7c/KlW5/i/3WPRReWocW2733p6+599F72vqpOTZ4TkgUo7na7CIJsx0UW&#10;0kLlXj6+eszkd+Z6G+qj3hOvqZww1d2Ojo5mtjW7C1O9XhfXr1+HNhKEmpkt0VVXHX9a9dU0/MWq&#10;6+jbOuuj/0Xo2dIApRxBEABAbrCrwlPHy68CfB57mYengVaYxOPq4MGDB7i4uMjHzHA4BCHZ9k0p&#10;JV577TVQxsCoUTIesrOTY2OgEIrASGUMeMiOTi8+DlACgEz4NTWAGY1HICCUoNZd+tLg6reeTRRi&#10;rY2gFCkMo4YKEqfppwfjCEIIppSCUakyUFTrlEKbCEDntddeyz+QJVbOOcIwxDe+/i5OTs4ghJhj&#10;ZgAmZfotdmVM7iqUUDugM0PCdFtSkiSZ91RnK98P7sZfsm0mmB2MZb8W2t4XYdn0bd+vu/xFynSB&#10;UgqjUmxubiIIBLSK8xVE16PcPfHMTtauy7pbRltjjM9Tyb0vGx++9MU89nHZpFBnnK0vp7Sppe99&#10;Lt5XBbU8o6b+xQSLGuzaei7ZFaKpEDA1RFtBYzgcztCnVwhtUK7lb4TMxo1rMjbbCDSLpGvDH8po&#10;vG2aduWshr6rFAHfs+Z8db1rUU22zlXnXz1/WK2c4NtaOFPaLL8r4dP2XRmft+mroCxtGxxNcPue&#10;u+99Y7Qtr6gbm03GbhHK2l7sd0JIfiy7XYVP0gRSZsGg3bFT1W4AMBqgjAAOnx6NRhkuTmEmCvOs&#10;x1Imb3Q6HTwgR0gksLOxgQ4fIR0/QjKKACZwrkZQymBrewNCZNvjzs+HEw/2bOyFYRciYBABx8XF&#10;AFGUhUXY2Ozg4cmpt+1N+nPV47LpPFSVfpH3RfnGPvP1Sdmzuvc+nPkzz9ZSt55CiCzkgSG5zGm9&#10;dbTWWahdM6FDN+zAJE4Qodnc3d/oIkkiSJnOyA2++a7Js+J7SikODw8x8ciAkgkIoUgThaAjkCQJ&#10;bt++BUq/NAmurkAJWVr+W5YOl5UB6vrGxdmEpsrui+VM9cjaogFMPb+ECHNvQ6UUKPfHaivWc11Q&#10;pd806VtKp7JplkdDCIHRaIR79x5g/9orCIIgP7hEKYXz83O89tpr0EqBQLOAd8G7gqVxhG4vMIkE&#10;vRiMML6mv0UrJbgQyhipjDFGCAatAaO09o3dq4Kr9ygihBFCQIDUGMKNMfrnf/7n6eHRyb+fSq2N&#10;MUZKifF4xNM0pgQA57Tz+uuv4wd+4AdMFEUwUI5iDTDG8d577+H09LQyYHVToaatx8MqwTcREDIN&#10;zB2I7LQzAgqjkTFzQ7LTEkqO3vRBcTA3vS9eTcspS9/2/arTt81fhyNJshWWl16+g06nkxv0tJ4K&#10;+DYouYUy40oRrOLexLum6r4pffvK8uFpa8iqgqo2ts2/yLUs/kXqWvW+zX0THMXnls+4hqLiiWaW&#10;Lu0xzGXCUBshIItJNHvMtYvL9+uDZflCHSyS3s23DCyCown/quqf4rO6+3XVb9HvdRXwpNTfR3tV&#10;5Td91uR52/HU5Hnb+2Xquez3Kuap6nPOee7pY6GNbOpe00XEFJRMT5yyRiIhRL7qv7m5iUQrUBbj&#10;2vUtJKKPu8cxTk6O0e9RhBtZ7LmtrU2EoYBMDU5PBgAxoAwwJtuWtr+/C8YIDh4e4ez0Ats7m7hx&#10;Yx/j8biyb8r6ax3jogz/quij7H3T+6q6LPO+vl/1zFyfyaaAkgZS6hnPNBcsfdrDWuwWtOvXr+fG&#10;z2JcLjdvU/q2+DkLcHBwgMePH09OZ+P5wriUEkHA8cabH0MWEwz51rOyfniSrjZeQ2XffN1XHVga&#10;EkKA8yAP+twU1jHm24JPjymGBGFUwOjs/1e+8hX0+31IKZEkSW5QiuMY3/Ed34E/8fnPA4BOZYw0&#10;HuPk6LGOkzHtdDqacYHzi9FP/vCP/Ft7BtRktGpMmmYxiQ0BCL1yP54crtxQZIxRWmsQEGaMUQDF&#10;6dnFy1LKm0opypmAEJk7bTIewkClUib6hRdewObmphmNBzPKBaWZS+zdu/fR7fZByGwsmEmZbvlz&#10;z2rqu+IeqC/PGsEyppJtpbOeVNaaWVwx8uHx3ZdNLu7/JhNrFSwz4dblXzb9sgyyDrRW0Frizp07&#10;oCDTU/lEkJevtZ6JW+SDovFhUeNl2aTtM3BUlefDU1du3X8f3rp3yxqSloWJXbb0qs3foP5NBK26&#10;Pq3CXVaeOwZcRcTej8fjufeLgqV/120daLbqvMh4b5KmCf66d8U2+HjtqoS1JnVqm69NX9ThXAd/&#10;XRbWVb9VzT9N69K0rDZ1r6KDuue+93Vtqiq32Abf2Fqk/k3fl0HbcemC5XOZUo2CUk5L21glywGA&#10;lHoSy4XMxei0cWSkzDx/4sEGhEqxtX8LJ/QtvHP6Ao4vFDYDDmH2kKYS29ub6PV6iMYSx8cnMMaA&#10;MZqHfNja3oDWEsPhGMPhGEIwXNvbnonpsQjtrBNWTR9Vbay7r3pW975tXeveuYtDg4vRjMdw2fye&#10;pimiKMJLL72Eb/u2bwPnPI9x5EIb+cClaaX0hGY1zs7O8roQQiCEyLeZPfPMUzaEyYzxq+w7r5o/&#10;L8PLm+apwtVkjDXB68NV2l9mKv9Z+sm2YxHE8byhqGmfrxKqdKUy+dt9b0PaJEmS0x6jAnc/vI/T&#10;01OEYQgg49+dTgdxHENKiZdffhmgoAY6VUoqQgwNONNapgYAxuMxNvpbnzAGGiTbOkwn7HpSpyu3&#10;z1h4IkxWnDICQGeTj8HJyclnHh+dkCDsQEpJQkG1MUoxzjiMFkpBffzjH4fRmtqJUEoJpTU2N7cR&#10;jRPcvXs33z9YZiSqgrYGpHVBTpiTyT27JxiNRuCcQwjh3Xbmw1N13/Z508G8TsFrlXnXBfZ73Ny/&#10;DinlxHU2YywELD9y0RfgepGJtfi/Sfq6fnPHT/G++K4NnqrnVXiLgnHd82Wgti/XTHJt+U97mvF/&#10;V8AvHFheo5RCHMd5IH139dD+tqFDK+yV8WlXgPH9rgKa8M1FcJa1BVjt/LJIXVfRvmVwrqsvGtel&#10;ThZrUaeZsvJsqzsBt06GKeOhZfNJ2zmmrJym9WuDqypdVZ62ioivrm1psqwfyUT4r6u7a3zPtlI2&#10;553ExpAzFJRN62G9edw50eXNSZJkJwSnPaSxRK+7h6T/MpLBGYYjCqIIYpXF29ja7qK/0YUxBNFY&#10;whgFSgGZZLj6/S4MFIwG4jgBoLG52c89mop9UgfrkuOa0uWy9FElK7nvfTJY8VldnmV4Zja/UxBi&#10;ciMlpRQE2Rw/HA7R35guaBZlTEIyg1Kn00EUj/D+++9jOMyOEg/D0DmtuVyOq/rWrt7DWLYl7uJ8&#10;CCDzeKKMgtJM/hiPx+j1etje3kaSprlyv445vQ1U8YYi1KWr5jPVtNTkuX03UzdST3NGI9/iSEjm&#10;vEAImTnspArWIcstCmUysDV6262PQRDi/PwCg8EAe3t7UEqh2+3m+aWU+PjHPw5lkAJUaK0wGl4g&#10;Gg1BWIcJLqCNIlLq74ch/1ArCRBAaxDOKKTUxly18cGBJ8JipbSiSiuTpqmhjGEwGH3KTM5VFZyb&#10;OI7paDQSSimSBZMK2Mc+9jGtZDahphPGAGQf+uTkBKen52B06noLLCbIXDVwFuT1zo8i1BpJIvP9&#10;oJaQfYyxaCV2f4uwaiNRFfgmkLYKRhPh0aYru5aFJt4gnU4H167tgPFpmXbFr/jtropW2xpQy54t&#10;imeRdq6mb6721LMqqOvrqmdN3pWlc/8Xt4JZjx8bELUYxNr+GmMqPRyLZburz6uAMlxNlexF8S+r&#10;xLatQ5M06+J/l9GedfPvVcFVzT9t69RUFlh1ueuAy1Yw1mEA8yuzzcVye9CJVfJtHW3Mw2wr0fzW&#10;YWOyk6HSMIVBin5foLsDIBhhPDqHNhJmQ+VbijLPdZHLm5bvCyGwu7szOflKIo6y2EeLnHpm67cu&#10;eJL4BXA59anjM64xx9KF3cHQZLEnCILcs+z09BRvv/323MEsy4KltSiK8PjxYwAkNwS5ut/OzhZ2&#10;r20jjuNcaS/2Q9trFdAUzzLz36J19eGp08u8ZTnu8/Z72MW/uvIvG9o4gRioPCxCt9udyLxZ+y4u&#10;LvDo0SMEQbZF1263E0IgTVO8+uqr2L62LyZrsYYQYgghNAwFOOcyjiJzcnL2SQAglOYdIZWeFv+E&#10;wJUbiggYDKANBUAF/vxf/EtPPXh4+oNSGtoJuWEmJeOLEy2jAWBSGGPUSy+9hO/9vs/pOE2RB1qj&#10;BiJgYIzgd3/vixjHCQwJZ5ieuwdca4AQNsMM/Ywxm4iNId7/RSgqXGX43XdlhGuMgdIpCCFQKoUx&#10;Cp1OgOFwiDhKsdHfQacbwgZHd49zdBW44uAvY6C+Z9kKF525jCGFPpi9CGH5NY+v3D2yCTRlbJel&#10;SNjgf0WDT162DHH9+iaefX4vm9RIAEIVGNdQCiDEYDi8mAa4nghhRZdfH2366KaM/squIj5Xybft&#10;KZYzm3eWLlz6yO5nDS/GqPzSWpa+s++99YaaXprMXoW0GnUXmbsMoflVl79JHy96AZhtq+eCMdk8&#10;ZEz+370vo5fp+J31PLA0DWQTvtFOjCJCEKcRgk4HcaIwGmcrfVorWHIvbjeYb5Olk+n4UUohihIE&#10;IgTnwUy+Or5RxnvK+HOV8uyDtgJksc4ujmJZlr/6rjJ+WkyzKK8rUwLa8GnbVl9cqSqoqnNbQd0Q&#10;UnnVmYEJNfkFovPLji/3fdXl5p25quq+okWAtt/+cpUkP+366NxH61Xtc5XRNkpWu/qXyUXzckhx&#10;q4tPWc7HDGEwGmCMoNPZAAzBcDwAEwRKZlsbstPEqr0rFQgABUplJtRqCq0Izk4vQBggOAejdBLY&#10;F9AqRbcTQKsUBBpb5AxnI4ln9jawf/YVBIdjfO1oCNoD7nCKQRSjs9HH/t4t7OwEeO65fRw+PECn&#10;y8GEAAjB3u4uuCEYDEZ48PgRYp3g1u0b6PNgRqaxyn3xJE23b9cNbei9bv4p4mtS9iL1a5N+vhEE&#10;MzFLJ5fRE0+QyVxMKGCgAWKgoaFhwIMQaQIQkgW3JtSAMg2DFIwYUGgYpcAIgVYAoyE2N7bB6PT0&#10;tOI3zquVyyLauTxzEtXQOtstAcrxzjvvZrIxNTBGgdAEaSwxHifY3tzAG2++giQe5QYk38lhTfrc&#10;Xqs6Na1J2kbfs6Tuxbz2fpFyZ+6zM5pBCcv/uxfjFIRmAfWTJMm3ngVBgCiKEMexUwcDpVIwRnLZ&#10;v8oYSci8nunqGMVg/yU9VHm5vNpbD0NzfSxJkklsLAmtFfr9Hr74xT+YOG2IfFsvJQTRKMYbH/sE&#10;vvPTnwYxWgOGxOMLHJ0eSc4p4jjmgeiow9Px9/y7f+ZnP22MBAwINUwTwykhDIxf7UK1C1duKDIw&#10;IIQQGAiAIoqij0dRfLPX6yGOY6K1NnEc082tLROGXTDG8NJLL2FnZ4vYYKqEkNx6qTVw//79SeT+&#10;ebfvVQlnq4Li4PT9WrCrOXEcTwQpUmr5bzIRlzHNpvVu8rzJRNcULkOQaAtu39vJw0LG6Axu3ryJ&#10;IAjyLTt2FYexqQHTVdaL23jKyitLU/W8SVof/jJjZtt0lwFVk89l5G+Kv20ZTb91U7y+erj3RaHB&#10;xW1XT6rGe9PxWuYNuWpYht+tusw2CsC66tWGVy/yXa+iv1cFl6W0LpKmbd3K5Il1wiK0e1mywirr&#10;tao+JaT8FN66fEW5wSo19jng96pnjMEEIWACdIIuWPwI6cV9DIYanHcwVAbWa18IgX6/j52dHcRx&#10;5q1k5e9r165NThc2iMb29DaBTqdTGtC4WP9FYZU0vax8vOh4XkeeVcL8d6OF3wzq6tlGLrGQHU7E&#10;clq28V/syWzWMGGNUtevX585GKMOlu3btjypit6bzPmr0LtWyWfd9K4e5Hp8TaE87lrTMtxyLguq&#10;+Na9e/eQJCk4D/JTz2yIEc4ZXn/9dWkAyjnXnX6fGJXywWAAAGnYETyO4/Dg4PCTADWMEaqhQAlV&#10;xiiq5BUf2ezAlRuKAE2MMZpQmkJrPD48/lgURYHWWnPOIVViRqPR8LOf/ew/2Nvbe6yUIm+++SaE&#10;EEzKVFkFg7MAjApcXFzgwYODnJEAq9nmsm6oMha5k7xSCqPRaBJdXswcZenmu4y6XhYsYl1vi3vR&#10;C0De98WVdUIIBoNzPPXUbVCGXLGmlM+cDOG66s54kzT0OrGwLF2v0njh4lsmTdP3AOZW8Ju0pQ73&#10;qqCpcajpt25bxzpDng+PFbTcGBr2PoqiXBlpis9CcYwUDUXuSm4x/SphFXiXVV7X0ba2RqY2/LXq&#10;/kmEJvy7Ku+TUL865aLN87q0vnKX6cMmZS/Svrp3TcpdZ/pinqr87olTbRdaigZ2u/o9Go287y3Y&#10;06RM2MfFeQQGgts7BIKMcH6uQCSB7nQwGkXQOos5FAQiOyktSdDp9HLZc3//GgwyBens7AxKGWxt&#10;baHXD3LZpqpvymDV/GtV0Ja3NsG1KD7ffZuxVDe+prKHnZubGzJ86drKmK5ewznHYDDAyclJLkO7&#10;uJIkwrPPPo0wFJlMcUkOGXV97ntfx0cXxem7r/vuTemi7HsW7xljE8Nxtl3QfefunGhblg/qdIvi&#10;/Sr1G0Iyz82joyOEYTjnwWaMwZtvfYIzxhAGQfT5P/4D/1Am6X1jDHq9nkjTFIPBQBpjPjPxklKE&#10;ZMYiIQTB/7/1bAokowhqtMYH9x707t9/+GNaa0opgTFGSylpkkYPv/CFL/zwyfHZl7vdPv2Jn/hJ&#10;eXx8DK0lm2wXzI5Q5BzvvPNNXFxcTBRy2oqQrhLKFDmCrIF2cCWJxHgUIwgCdDqd3NhQVK6K9xba&#10;TCSLTCxN0jYRDtsI85ctKBTLd/+7Rj1CCLgAXn7lRXDOs4DVyGhSSok4jnMLtGWiPg8P++t77rv3&#10;eYjUGSDa5ikzaPnqWvasCMsYjQyU9319/f3b3sqeL3qVb8GrNwZV9YXvedmzJkqIi9euCrlASBYf&#10;YDwe54bPZZU516POrV8bwafueZkyXJV+EeHdV8ei8r2K8sratGoF2FdO1e8yZZWVvcy1SHmrrsOq&#10;5qcq4dpXlo/u1jFXrmMObkp3de+alNH0m7XlO2XpfHjtFtw2+ICpN6bNZ7fBu4Yi++ums/LGxsYG&#10;kmiMsB/gmWeeQWKAb949wfjiDBsbG+iEfVBKsb3Tx/b2JnZ3dzEajfMAw0op7Oxs5d7Rh4dHkKnG&#10;tWu72NrazD39i2WXtbOMhpt+n2VpsA0tl/HhsnR19awqt8nYb4qrDl/xmevpViZ3WhouK7NOvil7&#10;R4hzUnAY4vz8HA8ePJiUk21BUkqBc4bReIBnn30W169fR5IkC3noLQNN+ryKvup4eNM6NK1bHU02&#10;oR9Xz7Tf2Hp52QVFN+QLpXxG1mta/zZQpn/47n26gi+N7zmlFEki8ZUv/6tchnXHw8nJCT73uT+G&#10;mzdv6yiKDn791//O58eDwb8wSiGJx8YYoyhn/L0PPvzcX/1v//qLJtMNtTGKKqWenH1neAIMRcYo&#10;AkAzFuCv/bX/7kYUJR+ZuBvSJI3oaDREv99/585HXrqVJMmd5557Lr558yaP41hbQwmQeWsEQQff&#10;+Po3EUcTzw3mlvNkehX5lHUfURKS7X+M4zgPmGWtl0WG2GTAVzGJRZjTshNhm3IXnczrBI1FwHVv&#10;9QljnFM8/fTtjJHoqZDEOUcYhqWB/9z7MmZWZaBpY3goy98mr6/MKsNN2b0vb+V7G6tn7r3fEFNl&#10;8PLhb9L+JnibGoSWye/jcU2EMx89WcHP3TpgxwxjDFEU1Rp3fMK+D2zAVfco51UK/cVnbdK3La8K&#10;X5P+aKsINcXThv/VKUBN+W5dHavyroI3LwqrnB98eNedx4ej7l3V925b1iL9V5avqDQV69akbZcJ&#10;dWX65nUrx7neN03nH5f/ujzaXcl3wZjpcc+EEPSJxsNHB0jkEMHWbWD7ORyej5EkI3SNwenpOdI0&#10;xcZGH3v72wiCAKcn5yDIeHWapuj3+9jY6EEIgcPDx4iiBJubm+hvhDNKoq/eq5bHfDgXlf/apm1S&#10;rzL8TaBpfZvmqZo77K8xzqEUxo0tRefkBxffIjJK2f+sfJLrP0ePTyCEyI0SQFZPKSX29q9hb393&#10;ciKrKG37OmFVNOPjg2X8se7ZolBHP8XvaR0awjDMgzrPB7XPYtHV4V8FtJF/3ee+fEXatu1/9913&#10;wRgHY5kXFWMMIshk5F6/b978xCegFZ5++vZzb+3vX/9aNBqnlFJCKWHdbjeNouTpf/kHX34RoGRi&#10;z9Baa4MZC8bVwpUbigghCgCUlMGHH9x7USl13VqmwzCE1jIlhPzmeDx+hRD6zCff+lQYhiHG4zHV&#10;RkpLmMYQcC5wdHSST7zFSaqN8nxV4FMOCbHBAAXG43HOIC2hFu+XUTLaCl51+RdRSqrKb5NuVYyy&#10;qcDhCn5AZrzsdEPs7GxNVj04CGFQMpvUtJZIkqQwISLH1YZWfcZFF08bY4nPcFCVx/e/jvmWva8S&#10;MJq+n41N1uxUs6YGmqYGn7J2z+Ot8zyqK0fP5Z29n5bn+y2+d/8XPYrc8WSPXy7G5GoLVsCz5fkU&#10;KRd3FR+puq96tgpeUae8Lsr/FuGPi7alieJQlbZNu6vq8K87LPKdyr7BqtJX4WkzBy6av0k9ir++&#10;tpX9rgqa8h/f+7I0rqGoCS4XXJ5pDe4Aco+KYpwW+8wuAux2BL7x/n0cHLwPFe6AXH8Bj88jjBKF&#10;3R7H2ekA7777Lh4fPcL29haEEBiP49yTXWsNETB0ulkA47PTC6SpykIjCDJ3qlYTelyELi4D6mTo&#10;JjTXhH7q+Kz7vIlcv2wf+TxzivJDk/mgTPaowp3pM9NYnpRSnJ+fO7JJpvdkcrRCGApsbW0Vgiiv&#10;l39dBSw6/9bRRlO8vneETMMICCEghIBWQDRO5tLZb7dKaGOcbJrX1/bZRVGK09PzXB62O0TSNIVU&#10;CYJuj7z11rcQA8MZYZ8xWv9fUqZ8NBqAMWaklEKIUNy7d/8low1RSlEuctx+K/sVwJUbiowxlHMO&#10;EJYeHR29DENCRoUej8epUikIIUwp9Rvn5+cvSiXpq6++ajjniguqtdY8i54OdDodHDw8xPHxce72&#10;VhYU+EkyFlUNSjvwrCVfa43hcJjvAbVB3FxDETAfK2cd9bxMaCM0XCXjtmC3kCVJgmvXdtDpdDAc&#10;DkHI9PQP+43cgMDuFsJFjZrL0PYiZdZZ7OuMO4vmK09THTyzbR1WCU0MTE0MUYsYq3y/Lq7ifXEs&#10;uXm11rnBuo1QUVY3l4c1CUC5SDlXiaOp0L4I/1qFwFonKFfdXzW0UQSeFCG/bf2b4PDdu79thP0m&#10;Cm9VW5aFVX+fq5aF6tLbti4So8imtbKFxRXHMaIomivbxiay5W32A3zj/hBf/8qXEBkF0+nBJBxH&#10;Q4qwQ5CmCn/4h3+I8/NTPPX0rXwLfRQlECIzFoVhiI2NHpRKMRiMEI0zJX1nZyvn6247y/pk0W++&#10;DK0sYzxoir9NXRZNsyrDwfxzCqPnF0Or6lC1SLiIfDnV5Qg6nR4ODw8xGAxyr6IMNDJ90eCFF17I&#10;nrTcerYsDa0DmtBi1X2TZ03zVD2376ws58YpiuMYMBkPKNPJy+pTVd4itLSsTF+k436/j9FohHt3&#10;H6DT6czwOiEERuOxevmjrxJGGeI4/qiW6rc5pVHAOJRKiTEGRpNkMIw/JUQHhEBLCRgYeyToEwFX&#10;XhHGmJZSsl/+5V/unZ2d/WwURZoQQjudDh+Px4jj+B+/8sorkZTyb+zu7Kkf/dEfw9HREdNaEyGE&#10;sUwkDEO8/fbbODg4AKXZRMhY9eB9UgxGdYKdtaZLKTEej8EYQxCEM6dKNJ142zCduueLpmua/kkR&#10;5qvAtS4XmXqapnj55RdxbW935sQzC1rr/N4qzO67plbutoaYJmmrrO5Nf5etU1NoY1TxGVmWmUDq&#10;8C9i0FkmzSqN4i4tFw2Y8+7Ei0NZMPg29WybZhmhfBV1WYQPL5pukTpUldXU6LBInZ4EWKWh4rLb&#10;9CT04appwCcftS3vMo1Fi/KNRXi19epxF6AopUjTdMZQZH+LHkU8pHjp9W/Fd3zrt+O7PvsZQBic&#10;nQzx4HCE7kYPN2/exkc/+lH8yT/50/je7/3eCa7MQNTpdJCmKXq9LvbzXoQgAAAgAElEQVT29sAY&#10;w2gUYTSKwDnHM888VVh9X17GrIKrHGtt6KFpvioclwVe2cX41cZl6lhH+5ZugyDA4eEhTk9PEQRB&#10;nq/T6eQGipdffhFCiNJtj+uCNu1vumDYBP+ixqI27+vAlROtcc/GS8sXww2dSfukQ3Eh1GcsFTzA&#10;4eERvva1r80sclpZ9uTkhH3uc5/TL7/8Mo1Go//g+eef/6zW+n+M41hOjEkmjpMgSZIf+rN/9s89&#10;TwgoMruMoow/MXGK+FVXQCtFRBiof/H7X9oZJOlrkUnRYxxGSxISBslwcf+Dd/+bi/PT4FOf+hY8&#10;9dTt9OT0SAgWaC0NM8RAaQIhAjx4cACpgY0wnAvy537c7F4j++7MUeYA5CfSlQ9kF1/ZBL+swmbT&#10;M8YAokEoRSITjOMRNjd2wXgArQXSZABK2Ex9ptvx5k8Ssmmm4DL9ZgJY05WKpnnb4mnKQJvAsgxU&#10;KQPGKCgFlFYgIJNVO4E0MXj65iaoMoCarOLpFJxwEAQgIBhHw6wcOi1HGwlCJ99S1e2f1fDRqusZ&#10;Yu/97ZrfBusaBYp53HdFY6a/ryx9ue/cfFNe6M0/11bAPQtgJo8xE9w1OMtgAUG9HrtfqMr71m0/&#10;AGOKGAvfoIBXF+MzEcDo8jEz/bX56Nw3NcbkJ9oQzBqMOM+8GAeDEYQIZ1azbfw9O2Fa4c5HK/aX&#10;Uo4oTgGaBWLN8k3oiTMQY09c8yuMRTpvyoeKCkxZnqZKaNm4KJbVdB4ow9U0b7Fs37uqfL7nTepS&#10;VueyvK4k1HT0rVLQNL75Zbaw5fAXcLSVA6gn/aJGhTZ0UTdu2pS1DJQZieqMRz46bFuntgswfvzz&#10;86+bLpMVgG63i9OzCElsEAjLR5kTu80uMNPJHDH5TxQIZTBgMJpAa4kgEIhSiVRRUMKR5MeJazCa&#10;PSNgkKmG3AzRiR5jc+t13Nr4JnZOHuP84hjH8RCBGiAUA2wE1xCPxxgMBtjb24NBDGMy2UerGIQQ&#10;XLu2DymBOI4Rx2NordHr9MEYQ5qmeSzRKl7dvE9Xl37VC1e+trXh44vKu1W6TjHdbN0AGCDTTydy&#10;5OQZDEA5g9QKqdTgE1FRGwkYCkYpDAhggIBxcC4mIpQBIQzGWD1rPtD17PxLQEgWa8hetgmMsjxs&#10;g1IKXAicD89xcXGBp5++jXE8gk4VqBIQpI/xxQi3b+2g280O/un1ZnddVPVVWX/Z58vqIr7v0o6X&#10;tIcqXbXJfRHmaFnb7zWRvQ2BkhqBoAiDDjgPkaYKaZqCi6nTQ8YP/HJTmQzlG1tN85TpQrOn+M3T&#10;n7t4726jte0gnAOU4sP796bbgCcnXFNKIcexvnHrJn3zEx/H1/7oq3hw/PCvKKj/xyDhRMfa0K4B&#10;o2ws9Y1vvPfBCxTiXWJSaAqiEQPNxaK1wpV7FAEwaSxBCPlkmqig2+1SYwyogYrj2KRp+vnDw8Pv&#10;kUrilVdeQRAEfGIMYcYYTcDQ7XZxfjbAhx9+iCAIAWBmS09l4Qus4q96cqkDa/gZjUa5pVaI8kBt&#10;Pqa2rEGkKt26jERV6dxrXdAEt90rnU2wUyaitUav18PNmzdnjoN0lVsbELjsKrrOLkqHVYbMqvLb&#10;XC6uKrzFd4u0pw2sqn2LX3WnoM3Wc1Z1Xqy9Zc+Kv1V5fIKupWOtNZIkWcnYs3Tu4yFN6WHRerQx&#10;aFwFLGskWje+VZXx/yW46vlqGbhsuWeZ9qyiL9rIF4vKIsU8rod4mYGhqCi5c6mth90e7MautGDx&#10;KqXQlwBDigTAVp9j+OgPoB/9IUZHx0C4AQC5vHl+fg5jDHq9Xq4IUZp5DYSTxVkAGI9jAMDm5ma+&#10;/aSosC5q7Fw1rEomXWcZTeTpZeT3VlDwJmrzDZfRtVyDglIKJyenM6EabBpKKa5du4bd3V1ImayV&#10;xtriXictVelgbcptS4tlRhtjptvPirpO0/ACVwXtvqvGxsYGDg4OcHBwgF6vB0Yz3XxiOCJJkpg3&#10;3ngDhFIc3Lv/iSSJftgYY4QQlDHGjDEYDAbo9/tvWpWPM2agnwAGOYEn4osRysnx8el/dHJyAill&#10;yhhBKmP26NGBubg4F4zRsNvpyJ/6qZ+SURSRJEnUJA6RAYAwDPHw4cOJoSjICbZsP+SiUKWErRPs&#10;4Do7OwelFEKIbGI2ck7prmMQyzzzwWULZIviLruWrY8rmLn50jTGxmYPzz//PJIkmctHKUUcx/lk&#10;19QYA8wbZIow+95ZfTTEc79+Y4lbp7Lnvro3Ab9h5qqNQ4v10RRcmig7vc0anPz9Voa7io7c+6KC&#10;YRUL+xtFUeWEX0WfRXBXasrAt5rku2/ybt0G5jZ1uayy12kkarsoUUzblD8v0o5F+P+6YR3fo+4b&#10;FMdPmzq05cnLQrFuvrpfJvjqswwd+t4BU6N50fOhrlzft1ZKYTgcznhyGDO7Kp+mKXYEB6Epjs8G&#10;uLm3iRvhI7D467j7zW9CBZsIOwLD0UUe99PiiOMIQnCMRiNwzvHUU7cQBBxJkuDBgwfQWuOpp2/l&#10;iqJbR5/x6iqhydzT5HtfJU9ZF7jyrb0vGovK2l2UNaqgLK3WKqcVWw9jCO7fvw+l5mUVYwx2d3dx&#10;+/bNmYXWZb7LOr9p3fy06nqvYk4tw2dxWT6W66laYzQawZoblj0AxYVV8JBlcNgtuI8ePcIHH3wI&#10;IaYnPWqtwTknp6en5Ed+5Eewv78PABiNRrsP7n6gDx7eh1apdfrQH35w7y/+4i/8Z5xRAmPMle/2&#10;cuHKDUUGlCgVi3sPHt7p9Xqk1+kyOpmIoCU1xkAqid3dXf7KK68wKSWCIKBKKZ0kCTMm2yZx7969&#10;/DQGAAiCYCY4YGUdKtI8KZMZAAwGA3AWQIiwEMjNP2CL/11YRBhvohCU4auqw6phUSa7WH3sZDQV&#10;oijNXLD7/S5u3bqVR8S3ZQCZtdndQ12msLtQ99xnLPDlqzPUlOVtOk58xgkfjirDRlPlpM5IVAtE&#10;r/cqrevkgt+wVfQ4KvM0qjL2+Mr05fH9upO5pWtjTH46TxRFOa9dBNzy7NaENitNdbxnEX6zSl5U&#10;5MFlZazSaNGEHzfN29TQsO7+vGqjzjphFQJ6GwV3kfKu0kBkn1Wl96Vp08429NVk7C5q1LL81RrN&#10;geL2HH+9i+AaZawxv5jO5ePd3hYMTXFxHmN/Zxu7m0CAIR4/PkVkMq+hJEkQhiGCILAYkCTJhF9T&#10;aC2xtbUJYxQY5blHUbcb5luG1jV+V6lkr9pgVMf329wXn7Xlu23HRP4/X1TMtha5dO3SZ5FmF4E6&#10;GdL+EkJw8PAQWk8P8bHlJ0mEIBC4ffs2AF3plb+quraBRcaBj5bafuMmslHT977n7q+NvcoYy8MJ&#10;uDpQJn9Wj6U2C42+fItCFd2VydFZm4H79x4CQH46n1Ip1MSaeePGDXXnzh1CGZEUBiCECSGU1hqU&#10;EDDG1Plw9NLh0fEtpQ2U1JJSceX2GQtPQEWY+Ut/+RffTFN10xiCJEmoMcok8ThROoY2kgnB1HPP&#10;P4PNrb5J0shQwomSBhv9LQCZUnP37l3nNIdsj6xLiItatJvCqhjQHF5kk6yUGnGUgvMgDxKmVDpn&#10;LCpTUHz3TWFRRlXFXJpMyHX5ywS3NrCsImKFrix/NqlmwSRjbO9soL/RRZJGINQgizU1/dVGztSj&#10;DH8T5b/seR2jK5ZVdt/k/yLQpB1V1xRKDClQ1VeLsha6nLJKDUmT//X4qutb16fF3yqDkTUCFQVv&#10;xhiSJMkVhSK/aasgAXC2MUxX0hcZx2X/V6UAtK2H776qTovWo22+ZXleGc6y+6YKzqLlrkpRXAf+&#10;NnNZ2zKazvNV83eT8pep/7L9U9bWRfhM07pUPVv1uLE4Le+TUoKQdt42lne6+QghXk9mIOOvjDFI&#10;KSGDAGAGKlUIwx4SIzAGQawp4mQEIPPYtwYjY7IV9DjOjEEE2YLX5lYXlGVK4sX5EMYYdDrZgqaU&#10;coa/tz2N6rJhUflzkXKWeb9s+iocxTa6MV+ntDk/77eFKjq3coCLmpBsR8Xp6SniOM5jKWaeR/YE&#10;VYVbt25CGzUzHp4UWGaer8PTZL4oe7ZK+rHGEs45GOP5QT6EkJldFG3Kbqq3lD1bBxiTtaXX6+HB&#10;gwdQSiMMuzlPn8RoM4xz9sqrLxmtFFdSAlqqZDxiIWeQMjVKGaEVcHY++FTAO5mLkQ36+QTAk2Ao&#10;YgcPDz8aRYkIwxBSSp1tbRgFhEACgNaavf766+h2uzSKIgAAIYSORiMlhMiOp7t3L1dutNaTVWp/&#10;HJ8mRLSqNKsASmnuuidECMGzaP91KzVlA7FKeWnyrC5vnSBaBou8X6VS4CuvDkppgBg8/fTtOWXa&#10;5pFSlgpyVWWVMcWq50XjQNm7KlwuTh+uqmd1ecvqVHzmN44UPW8cIE8Mn52B0rY49W1qLPKl9+W3&#10;z8p+i1eRbqdCW3bcqct7imPQN26q6FNKOQ0E6IE2AnUbPrAuvlFVXtN0yyrwVXjr6lXFy6va0YR/&#10;V+VvCqvk+as0dNTlX5WCUFeXprgWUUTX2T9VdW1Tx2XBV7+6b9lmnLhg+aprKCqWU8RVJ5PZexsX&#10;xFcm5zw7MY0SBEGAi9MLiDDE7vXnACLw6PEpdBJjZ2cHcRwjSRIwRqGUwkROhzEGYRgiSSOEoZic&#10;NGUwHI6gtUYQcvT7/Zk5qDif1MG6x+eyNNi2Lsu8d8tbpqy2cwYwGzvLh8P9rm3L8MmIxfeETLe/&#10;MSowGIxwdnoBIUTuwZIZI7P0Tz19C4wtv71xnfLBqvhbHS+qy9NEJmjyzpURrTEo2wEjZuJaVtmJ&#10;qxY362DZb12Wv8oQZU+d5CzA/fsPcXx0im63m9MjE5wMhkNwzvH666+rib4iCaCVTCBVgjAMDRVc&#10;DcdjPR7Hn42kTCnhT4BtZgpXXhmtx+q9997/C5RSHscJer2eMUaRi4sLMAoOaEWIMT/zMz8lAYAQ&#10;kkopNSEEnHMmhMD773+Aw8PDue08FtoSXBW0wbFKQ9LF+RCMCQRBMNn3KfO2LjvxtWUUi6Srw7Eu&#10;oXARIaFdfWwcLAJKeT5pcU5x584LuRKcpZky0jRNEcexV6G3UGa8qcpTld53X2eIaXOV1a0qbXX8&#10;pCViKDX2FtJrvur7rMk39dFck29d9b2LNOb+FuNkuLEzoiiaCyTp+206huyKc50S20Rp8qX3PW+r&#10;fLflH03rchnQtq6L4F81zrJyrrIfVwXLtKPpd/SNwzYGDBdPG2V4FeBTfHy/lw3rKNc1FBFCcgNM&#10;Wfl1/M6uYgPZdo+y+cAewhEaiY1uD0dHR+j0KV544XkQZnD3vXeRDICtrS1cXFzAGI1ut4s0zWJq&#10;RFEEQgjiOEGapti/vof9/WuIoggPHhwgjmPs7m5ja3sThAIGGtoogJj8sie7LmrEWRU06ddVGnFW&#10;Cesub2oAKo49/9azLG21vlWleM+9J1M5wzVWjcdjPHr0aG6LvDEGUiV45pmnsLW1MVNHX9mL0N8q&#10;9bq68pf5vm3kkEV5q6vTuP+VUnmcoiDIHBvG4zHI5IRuSqn3dN5VwjLfqU1eu2h6enqOd955F5Ra&#10;hxWJOI6xsbGhoygyP/yDP8Sfe+45cM45iBbn52fq4uxcJklCKaWMMUa//s43/+0P37+7o43W8B1J&#10;fUVw5Yain/u5X3g2itOnOAsQBIFOkoRdXFwoRoxdXWE3btwgH/nIR/jp6SkIIUEYhlRrLQEYSjne&#10;f//9LH4P55BS53sjm8YoKoNS5uW5Xx9kzHE0GmVR5HmQxyfyGcV80HbwL6NUrKqsVeRbl/HJBRvg&#10;0eY1xtggZrh9+3a+rcZOYlaYU0rNrR4C7baDFZ81MzLM521i2FmFgajsWV372tS/nZHoMq554xHg&#10;Pi/0wxJeUK0EsJZ43ZPJLN26ggGwmLDh4l6l0LtOw0jT8pv0x2UJ+leB+18Xw866YB1GunXDuhX5&#10;yzI6Loq/TvlqK5e4MoG9d3+rcLgKmsuLrbxhF6KK4Br4hYzQFyGiNIJgGiGX4IgxPjtDfKHylXEb&#10;lNae5mpjjhCSbXETQmBjYwOUUkRRNFkgI+j3+7mSv8j8c5mGpCb87LJhGePoqsaSpbFVQBWeKsOS&#10;S+cAkCQJTk/PQUi2Hd4aPqWUkFJif38fOzs7K6kzcPULPVX3dc/r3i1ajyIUZU1rKMq2B5J8u+qq&#10;6rNKaEPfLo/mYhqg2xiDDz74YOIokMVmmtAli+IRuXHjBm7dupXa0/iEEDRJEt7r9aCUUZQJDIfD&#10;rV/5lV95UxAGRmgzBf8S4DIMRdQe5T5h7rZMSgA8Pjl/5fRicAuUKGMMhVFQaUKVlAZEg4HjxY+8&#10;gu2tPURSQREKDYMwDDmBJpQLfHD3PkADEMbzPdGAhhD2+E4G11Nh9r8fmqwylL4DAwzNfhuCb+J3&#10;Leij0Qicicmez8xzijIzN2m6zDR7Rmuuao+VJu2tStPEMFBVPqXIL0JMfhW3HC0rRJTlsd/DxoWy&#10;Sq2dvKQKoYkGEREkxiAQkClHp9PB3vVedsIhITAAGOeIkjFADaROAWpAwUAMBTSBUS7DyvZa25hG&#10;1vjh67/ZezJzlZ2qZj2fXBw+g44PfMafsj6tS+c7Nn7mGeBcFIZg5nLpeIqUTi9/C5yrun3LX/Be&#10;AIFdlZu59OwzjdlLGUwuDVXwWMrb7vkOLt0aY8BYtk3A0rFdAbJgBS/OOWSqwUUIKTWECDAaJqBE&#10;QPAONABDCAhjACUwBCCMgnI24fAZ+HBTSjEej6G1zoU9KSW0lpN6Tb+HD1wh2lW2qoTrNgpYm8u3&#10;xTSD6ZyTxc2bvXz1KeNjdbzUl78J+OYQXxrfr9tuX5nKmJxT28s+U8Z4+7Ksjj6w/M31SHNjodT1&#10;FYjOYsVN4sbZeGJuDLmioX+R+aWMP9S13/aZIaTQjxQa00WKOp7s+35VbVlWIW+er0gdxWu2/quo&#10;ZzF91Teo65tiAP5Z2cs/Fl3jUOaFjHxxczweQ6bWKE9BKIWa8E6lUhBikB32q0CMBGDxUBiiQRiB&#10;1Ard3gbGkYQmKcAUFBLwkEDqFIQBPGBIZIwx20EnCkBFAK6Ap559Bil7FSl2kOj7uLZBwIJNnKcx&#10;Op0AyWCEIOBQhEGDgYtsTul2uwgCjjRVGA0UZGoAlmB/v4d4ZMDQBecclDAYnclzqJC/m36/Za+i&#10;POzqCj71qCmvajquymixmKfsXZP5bBnQRuU0nskLFqcBiAIhDEKEIIRBa+TzWlkcqrI2WKMCpQTQ&#10;CowAxGhoQ8GDAMpoaBhIrUA5BxEh7j96DGgDxskkBiQDoV0YFaAbhLixt5Wfymdli7x8Y8AKp2+V&#10;jVPf92jKb5bhoW7+sniQdbysTJdrU/+6524d7XcXQmQxzagCEwxMcKRSI0nVNJ4a0sYyja9sd/zO&#10;6/Wz47eurWXvy2R3+ytTA0oZtDZgQuDu3buZ3CxEpqMoDWIoxqNUiaCHNz/xKQZCQQRHIiMk6QVk&#10;fIGAGkYgVKK72//qmx++nhhFkMkfeUOcw2MIANLm8Jdl4TKOYNNpmpIgCHiSJCkAbfdHA8D7d+/9&#10;OIAwTVN0ghCRTNR4NCCEEkoJ01Ca/uk//e+AsOwkKdtZw+EQ/V4Pjx49wvvvvw9jstNzslMYNJQy&#10;k9UQ3pgY64wlPiGs6r0xBpN4b/mgdX+L+S3MEq3B+fk5lFLY2Oyg0+kAcLZrwD8ZNf1fNiktAkUh&#10;qQm+urRVxry2Zfmg+M18kxghzv7owulMglEopUHAwMEBypGmY7z0yrO4vr+LOE6z94SAEArOOoCh&#10;iMYJlDRgQk+PB6fZcLT32aSs83qYwuRraSl/bwxQUB58bfU98wkjRfw+mvEdbe6bwFzan8WhZ/LW&#10;ThYFjxtiMhxN0k5KmE1SMQ5XAe3Rqhljj5/8573Y6go0xsx4WLpbHKyiDUy3mFnlWCkFLijSJAJB&#10;Fsh6MDifBIpUYIRCGw1tTL6rwBgD6OxyhQhjTF6ufe6LfZAJmwAI5vhbkQbraLyKJxR5sS9Pm8Cr&#10;/nlhfgy47+sEseKcUazvogKQr87F5/a7FXFVjdey+vnyNlF66tpqjY72O9n/hJBJzJTyRbmM1nhm&#10;HNIACAEMzedV6gjatu9dfuejnaqyfLAI37FzQxEvKdQX8NNvkQ8XeXNd/esMt3XPXJgqntV5imNn&#10;2X538VY9L85hZWWU0a5tn28cF3G6/NCClBJCiIncO61HFv9CgBAKCgJGKAgBqBNgWCYphudRtmVM&#10;pdApAcnWYgFC0Ql6OB69i707z+DDr7+DOD7Gy594E/T5H0SytYP3Hxjc2Mu2w9nYRDqSuaxtPUuT&#10;JMFOEOD69esQQuDs7AxHR0fYvraPvb1de/xzZrjVtn8zPl86d1d8n1XO1dN16zKe3EI28aRpSqdl&#10;8pHv3i9HzY+LUhmh5pn7q80sX7X8RWuNbPtgs/HlG0PF+cWVSfKFLaWgJmn5JDgyAWCUwsP79zEY&#10;DGAPkNHQ4GAYRwP0N7r4xFsfw+/9wdt5LFAbWwvI5g2ttXepsEx+9kFb/rIo7ZbpnG3wlvMoP534&#10;ZK0y2iumc5+FYTgJ6pxk8uQkuHXR0OHDV8RVNr7q9Ug//y0u/DcFm8fuHrH3H3zwAd555x08//wz&#10;ACh4IHSSJIRSypRS+sd//Mfor/7qfw8jFTgXSNJYxXFERScEF5QpEPONr3/zJ7RRv8oIUSTzigCl&#10;lCilCABDCDGTsicW2/XDZZikCCHEJEmSTgiDSKkpIUz/nb/7v+0Mh8M3tIIJuECSRohGA9YR/PCt&#10;Nz7+HpSiGhov3Hke42iITkDBYBBFIwgh0O31cHZ2gePjU/R6vaxBzgkQbS1uRYW3+KwpUVbhqwLf&#10;QA7DEMPhEMDUSGG9QWaVq+qVibL/RYNY8b6sTXV95cNfxqiqrjZQLKvJVVcepRycB9DarqhMT9UD&#10;KECyVQqZGkAzEEMQBhzbW31sbHbAKQObCHNaZoo1MRRxFIGSbPWPBwKgBFJlwd44C0DAwGg4UzdL&#10;2y6NF9/X3Vfh8OG0fVL2ru4qK2vavy3wUt8KvOcZNXnaAoWU0k45vTVb8S7H2+QqqT+dnxRtm4t8&#10;Lu9HTx/ZvLa/LQ9hjMFoCa1SUGIAo6BVCsEpBKcg0JAqAeccnFOEHQFKsmfARFAs+ebWQ6hYf8u7&#10;7PizinxW/3IPzKY8twhV/KeM59XxwGK9yuaFOh7chu8Vy6jjj23GaFX6Ov5ZB0Whu84YUdUPVTwc&#10;QE53Lo253ltF7wHfIsR8/9KZlXJCGCjl+bUItJl/qmjTVd58+YrepL78i0BTmm0KVXWso9O6ei5L&#10;v03rXgdV49dtp/XsdN+xCb8mhEw8jzIDUZpKuNuZbXsppaAMSGU8UWQEMPFgZYxD6+mikjAhdMgx&#10;HgvoWIEKDb15C6d0A6fDJDdS2QWE4kJCEAQAAMYINjZ7Od2Nx2MIEWJ7exvG2DaZ/CQkAHP0uYh8&#10;1obP1dFsm/dV37kJX62jjyI+X7qqsoq46vD76BPAzEqVj9abjMGq9k75NHFonEMZQGPqpWKMyQ2W&#10;2UFFDEdHR4AmoCDTRTCiAaMQCIpnn7mNcRKDh0G+aJAbCIwBKXgg1/XVKmARfun2eRmvb1O273nV&#10;fV16F3eRrxmd6bBhGCJN0zwUR6a/sjl8VbTbpH3LtqOqXT5wPZk7nQ5GoxEePnyIXq9n5VtKKSVa&#10;a4xHA7x45w5u3tjXxCjcvnH98dNP335wdn5EpIoMgTSpjImU8iN/82/+D7eQGYSMMcYQQowQwjDG&#10;jOXxlwmX4VFEJpemIAKUplrDKAX+W//sn2+miXoxSRJCCJG9Xg+nxwd8c2PjC2+99dZXvvbVP/zP&#10;rz/9NHnuhecRRREGgwE2NjYQ0hBGZUzmg/fvI45S9Hub0NpAqRSAKY2sbifT4jPAv6LgPrMMzRVO&#10;3f8OwvxdG2Hal8cYM+M+6Q4krTVohXLVFort97atAG0HZzFtXV8uwqzb1qEK7PYIQ0jm8jrpd0Oy&#10;7WRGSwjOwQgHJSGU0pAywfUbe9BaQqokX5VROvPOUDpGFI1AiIE2JmeeNq6WkhKEMDBGYTBd0Sna&#10;OXwTiA0A7UvjAx9NW8boCmu+900mvGWPws3xE+2188x4WVkPohkHm7Lym61k1tNSHZ62k9XsRJnV&#10;fzZ+RfbOekr4tj7MeiW53hZTN/LM0OwK/+52RJvPCmiAQZJkAUyHw2FmOAoF4lQBuSuuAeDyr9lA&#10;rW67LE2lycRQRKYB36dtKeuj2f6rEqTrvmPb53XpivOLMZirxzIKeluoK6tOeKzLX+VxRAiZ83dt&#10;y9995bt5XNoufvs6PPZ5MSCqi9cqyUUas7yxGFumbf2rZA8fnrk5U88ay2zaohGtLH8ZNE2zLDQZ&#10;f1WKRJvxXfct3HRN6b+Yr6qsKrB8sujpKRyPOcYYUiVBOZsEg9XT04UmsgmAqaFo4vUjZYo0TSZb&#10;e+hEPDXQWiI9phBsAGgFNWbYDQA2/BqSIMA4vpPVYRLOIQAmp59l2+TiOEZXcEg5hNYa/X4vw5mm&#10;uLgYglGO7e3NCc0pUEJASGZkUvk2oPp+Kd67fbtqGm2b3sc7LLh1XcVYqYKyfimWW6xP0Wjq141M&#10;tjNDZ+EMKM2eEbAZ/lerF6F8vrE0bo2QPvkk25Y+jZOVJAkePnyEl156CRfD8xyHMQqj0QDdbohe&#10;r4c0TXNvOFcuuAxlu052aWNk9vVpEz5dVe4yPMst36c7Tr8pQxiGALJQA1ub07hlZTpg0Ujs4q6a&#10;I4v8PlcfSmSDKp3GK88U3hOCyU4mIAwDcM5x7+4DGEOgpAEhSgshqDEKg8GA7u/v47VXXzfHj4/S&#10;11599de/cf/eQGr9c5xTKtNUMka5NPrZf/yFf/oMoeGHRkWEc24mnnCGEALOObH3rT/YgrB+QxEl&#10;2mgDAlClVUoJ5ZQJog1Nv/yVP/oTaZreFkKAcsLH4yFGo7GJh4wdZyEAACAASURBVIOf/7W/9T89&#10;TwHy7/2ZP487L76E9979Jnq9DrRMQSkHY1kk9S996csgJNv+kx3fOY25AfgEd79FtoyBFvP4DDnF&#10;/77x5sNflt8CIVlsoouLC4RBF91udzLgVgdlAllT8A/OaiGvmL9MiapjgssqeU3ATlSZV0U2XOxe&#10;Z/scAAIRQqtsRTuRwPd8z/dgd+c6ODmbmfCsgNV/vAFjFETYx/HxMeI0RihYXialDEZpGFpNa8V7&#10;Y5oxf5/isIyAXCUA2HJ8oHXNRFcw/kzrNdmy5J4Apt06l9W/nav7ugU8Y4qK9tTgh/xu1ig0KxCa&#10;kneTPMZnSJp+993d/fwkGyuIbW9v49rejfzEvmyVWyEIgklgQoP+1jY4CxB2M6HOBmdP0zQXEKSU&#10;ODs7mzFw2/Fi+XPmFu478ay839sIR3WGiSb86TLhSSmvOKabCmtFqFLyLQ9tmt/3zPUgAqYec3YF&#10;mbFqZcAYk3vqWrq1dbIeSnabt1vXNJW5Yb9t/YvlVz3zGUay/5Ptp2R+FdeNqVTEU+TxRUG/CayS&#10;RpvIH3VzVVOc6xrfq8BhaS2Ok5k2ai2hNRAEASjLeDSj2VH0QojM85OQnDdnigTLg0p3+gK3n7mB&#10;aJydTmbTUErBAwZmAuzcvoGvvn0OHW7j2z/5BjZOfgln9Dreu5tOxlA2Bra63dxTlHOO0WiE7vZm&#10;HhP09u3bCMMQg8EABweHoJTj+o19dLuh056pN2k2NpdbSFq279fFb6sMRJfN44tlti7fZPOxa8yx&#10;eHzy4qzMV10uYzSXWS3vBmHgIos3a7QEIXTi2cZznhsEAUajMR4ePMJ3ffdnEJx0YEjm4ZamKTqd&#10;AN/+me/Eq6/+I3z1q19Fp9OB6IQg2oYkofkC7TL6Ql1fVuFehuc2yduG9trQh29e8aUxJltk5Jwj&#10;CAIEQZAFuk81uGA5b3Hz+HTJst9ieWVzXBm0MziVby/ODKkMaSpBKcfbb7+No6NjdLtdSCmN5eG9&#10;Tg/bW7vmZ//cX2Bf+M1/In/zn/zzD2KV/JVwc/fnRoOh2dre43GcwhjCHzw8/AmtyP8NgEgpCSGE&#10;GGO0mVaCMMZM0wOtloX1G4oMJYAyQcCpTKQGKNFKp5/74//mnfsPD/6UVlyGYcijZKy11tje3aM7&#10;WxufPzs5+TdOjg4xGEj8/b//j/DMUzdxfX8HcZy503Z6HKfnZ7h37wH6/c0JAyMwRk/cwrOtDG7A&#10;3jLm7TP+1Bl2qoxFM+gdi2YdoedZnHdW+er3NhGGITjnGA6HMMZACA6j51fr7f+2SlEVlOUtGnqK&#10;bfG1sUr49w32Msjw+RQBN197QWSmrdTg7OwMAPJVDZsmS6cm3zsLXs4poHSCr3z1j/Dw0QPE8Thv&#10;i1U0kiTGvXv3JjgFXnn5Dvr9LobRBbpBCBEEUGkWX0v6iKkEsv7wf5vy9LPtLtJhk0mj+N191nkX&#10;Z5N6WCgqkllaJ8gpilsvZsdnhqucBqrGYZaghn5KA2Y3A2Pck+/mXaG1ce/1XJpZw5kn3sIkRo5d&#10;vXHjtyRJgi/81u9gPB4jCIJ8FW9zcxPb29tZWgNokxmQrl/fAxchfvf3vgQpFZScj1vg8lspJba3&#10;NtDv97MaOt4friBBCHEEBorMyJUpEU0MFGW8okxQqlNI20DVPJDVl7YSYqoFEn/ZqxB0fWO4zljk&#10;a8/c3FBSlsVf14YmgrhVfK2BhBCCNE1xcnICWuFwa8eDNWS6dAxMg0e6K5/WMGUNqsUDK9ZhcPHT&#10;WP23L/axr8zivN6kTm2MX/VpHUN/Q7q3z116W8Qg1EShaNLWKqUFmB0bZUqHNRS5W3FcWTM37nCO&#10;WKa4++B+ZhQijuGH0xmFO4oibGwJvPHGG4jjGI8Pj/KYXkAmW45ljF5/B7/zB+8jSh6jHwA7TOHC&#10;9HAQsZw3j0Yj3NjM5Ow0TUFIdtqZbaeUEltbGwhDgTSWk7iakyDXIUeapOAcoIxAKztnVC8I+Pq/&#10;LY+u5x/++XvKl9jcs+y5faa8+ex/H30V+aWP587Xw59nti31cYfK0vlwzPAPMvUwdutheWfZOHTH&#10;t7dcncU3ZCwzJozGMQaDE2iS9T0ns/w3CILcWHV8fIyvfeNdfOGffhEPHz7M66Qm73u9HgaDAcbj&#10;MQaDQS5rdESQL1gVv01Zvy8KTeTnVeCq07nqnjehjzJaKsMHIDcGcSYmhqJR5uHV6c2d+uzTFerq&#10;b+foKv3UB3VjoKxN82Nj1ibQ7/dxfHyKg4MDvPbaR3F2fsQAqjudDj0fDPTv/5+/YT58cMiC7m64&#10;vb39ozvX9z44OT6VhDCRJDLmnIdxEpGHjx7/0Ld/9vv+3u/81m/8s8kiFaOUUq21MsYYO1dcFlyC&#10;oSjrxTSVkgBMG50SEoJy8ctn56Pv2uj0TaIUOt2OUUazsNtRaSr/6+29m3x77yb+3v/+D/Brv/a3&#10;8Iu/8J/iT/3MT+Lo6BDj8Ri9Xg9f+vJXMR7F2N7ZRJJETuwLnU+e7kcsYwg+YcrNV/VbfEYIgXGV&#10;9RbeYT6mlCQJ7PGkdlXTWsIppdCmej+1D3/VRFRWn7b/i/jL0rQxKPjx1+WrZvRV5RJCEMsIjx49&#10;yAel9b4AMHEFz55bj4vxeAhKCP6rX/6r2aTlnCY1ZbQG4/EYlFKMh+f4y//Jf4zv/q5vgzYJtJJQ&#10;ikBKhU6HQ0mnb8zsSk5R+LDCl8vQ267Y+5TCqstVJot9V6Zkuv+NUXN1mK0PLbTTzHxzawjJ0swa&#10;yjLwtN81/sy1fy5xad2y1zXju8aQNCsYZoZPtz+oh57Llbup4TSf7PTUK87d7x8EAeI4xl//G7+K&#10;i4sL2AMGrPBnPYemHhYa/X7m1fjhh/cQdnpwTzex5bnbdKSU+N7v/FZsb2/nSpA7CRddzC1t2BVL&#10;97/b3mLbffxjvm/KcfjA5qtzT/eNQV/dfEKYr351ikJZO8qg7uRNQ5S3P5rwhSa/dWZ691t761cz&#10;f9hn1uPTev/EcYxHjx4hSoeVbdNa5XzSGoJsuZlRaNr/9mQeS7NMUOxs7nm/YVn969ria787Zqb/&#10;q/tjOh9UGynLto746tEUfIpERerK8urmjzpZxNcuF3cZvdt0xedN6dFXls9YZMy0HpYfuuXakANA&#10;xluDIMDZYIjf//1/iVTKfFHU8tOMTmXuMfHbv/Pb2Nvbg1IKw+FwQufTNidEQqhdGCrxG//HKDOc&#10;hn0QUJycn4Fzjl6vh5PhMDeSAsg9N8IwzP93u10IIRCPE0TjGDAUvV52AEsSDwAYcB5CGpV/9Tr6&#10;KG7tKvZtkzFUDYvx9+mz8q2nZbTpo+2yOaFqDqubO6raVC1zzW6tzQxFJlu1gpUnZg1Fvna6hvvi&#10;OHO/K6cUmND/6ekp3nnvXdhDibgIczkEmDn5CVEU4X/+238Xf/t/+V8zB4JJnsyYNBn7OuPbcRwh&#10;jmNwzvHUU08hYAKEMpRGJvC0Z5H3bfhmHfhoqKoedXNP07mpidGoSLMW7C4KpRSEEBgODeI4xsZm&#10;by6USpkM0eR/+ZxQfrKdjyar3vt+tbb6X7bgFAYCg8E5Dh4e4o033gC0AQ+o6YQd/L/svXmMZdl5&#10;H/Y7y93eUq+qq7p6ma2bw+GIHJJDkRQlSw7FSJYRRDIjm5Sp0JCExEkMGbYWRJaVIIGcOAlgWA4S&#10;GLAgQ7GDCBAUR1JiRXaoBJZIUUNZJofizJAzQ0rDmZ7eu2t9213Olj/OPffd9+q9d6r61usaWvoa&#10;jap67y7nnnuW7/t9v+/7Xr92g/71H/tJ0+2dk1efeidNs+JDWtFf6LTPkSRJ9GAwjJJ2ooMgQpaN&#10;35Hl6h9SSr9Vay0YY0opRZ2OU96fmsW5NU5VHkaOIqC070jpKhZirP/Md/7730oYN5RS2ooipWEY&#10;DLShhJKAhUpbg1AKDVEY3Lm9AxiKtU4XnU4HnU4HaZrCGAJGA0SRpbVGkVtY7PnO4AHmg0WnCRRV&#10;59YGqlpiqE8txHM7jaDf74MQSy124JCjyislQUkw11Ba9Fn9JzDfEPJtanVZpOjPKqSLnm+e0jZ9&#10;zHxDZ5mCN33c8oW6btjOXaC0QZaPK2OEMiAIGYQQ0MYgjGIUIgdgoIlAIcbgPMRwlEIKA85juLxB&#10;nLMS5AOMiaGUBTaytEAQxlhfX0c2GtrwQs1QFBKtVmvSHjOtlMwfy9P9Pp+RM6+f5i+0vmTT9XMW&#10;XWPe9Sffe4CsI6F3tZxNQBV6NrteTp5z5vrkeP1xanIMxtHRvqp5MedW/Vpc9nMWOFXSVOyhIAiQ&#10;5zkIsayhoiiQZgKjcY4g0NUYF1JCp0XtmhZkun3nGgDgwoVLUFVFM+oaYsdfma9Iaw0hVWVcO0+g&#10;TQpvjaEgCCplY16y82XjyMk8j1L93OaGxPFk8Zw8nqI5u87OUwSPs6Yeub4H6KR0cf8tauui/WPe&#10;93XgZdH1fUbLMqkDlW5/DEMblm4BneWKHiG6ZMKJEhxy7DZSnluvACihtaryvSRJfIQ6P/v70fm5&#10;GFTyyfT1y+vqo9/XDcH6+r9MZ3FtPe310Pf+6DLKFxa9s/nXXDT+TtLnvmNndaNZ/enotX3zf3Ld&#10;efqQkQpBHNuQMcrQ6naQCYk0y+z6CeuYVFrDVom0SYABAsI4pNT4ysuvgTGGbrcLo0mlT9qxYSBl&#10;HzzYR5YS0HgLLBZQeQaZKSRJgq0tBhMIrK+vo9vtYn19HYNUoMhy9Ho95HKMdifBpcsX0Ov1sL97&#10;YI3BTgubm5vo9XoYDVMAspyjBpQxEATwDbd5+vEio/RBZNn6fJy5MK9q2qLzfGv8SaU+Xk7iYKgf&#10;45+fZSJ1ap3ezv6w30327Vng2d2b0gnjaN6+EbDy/VJWAf3jsa3Ux4MAeWEds5RNKks54CiMYty9&#10;v4t+v4+LFy+iEAW0BoS0jFIChjjipQM3rZxjbvynaQpWK0gw+16O0z++d7gsh9Vxzj+JzLuWz1E8&#10;L8ffSaQaH+QoG84CKRYocoQHwDoQq+qic9b1xbbCYj1lsf0y305Zpi8u0kHn/eScVfqCfT77DgaD&#10;AcIwRLfbVoRxdn7rvPn13/hNI7Wh/UHK13oJWNQGtGhFESNKaXQ6HUMIoVJLgDKT5sUzv/zLv3z+&#10;k5/85H1lky9DSkkAm6to5bZLvX9Wf4sAjGkorThjkEqF+Nhf/qEf/uILr/wi5Ywf3L1p9g92KGUK&#10;SmoYEw6vXv2mjmVtaE04oQcHBxgOx3jmmWewvb2NUenduHPnDlRVbnO+EkQ8hqh+iJ09T3wT1JsD&#10;wWeI0mbPd5TRMC2+/mMej7y//xefTwipvByLD/LkpJn9e6Y9NsY2gigMODOASbG3swOtDbQARuMd&#10;JBvbuHT5cWiRYTweI4g6iKMQYrBvKzMQAQkBo4GktYHLjzyJNM9AKcF4dIiiKPC2t72tFjc9SUzZ&#10;dDHwnd9U0fIxLpomDPS1f5nX13632vk9u+nMKrF+RpeH8eF7f/QoeDi1odWMmVlmm1IKd+/tWOAZ&#10;BIwYXL9+DUqliEOKPB+D8ACPXXkWykjkw0NQEiPpdpGlB8gHA2RpDqElxuMx1je2sLX9CJSmYFwj&#10;zQYwClhbW7MAVBmyAEzWNeXxh7AFoQFV/zTcwbyEsBVf3ydN5693/fCUN/bdz9u+VeOwmJTZrYPj&#10;TnktpAEPCGAEBsMDDPp7oJQgoBZA2LpwFZSEKOQAIi/QbV+AUgL9wzvo9/toRzHGWY613gZaaxug&#10;lE3Cz6RCECz3ta0aqKwXeH6QsVB/P3PfpWd8UI8KOb8A9fz7z/3eo7/oExcLOKF49AsvkLng+av9&#10;3bMAUj4JHXbhwcPh0HqvowiZUuBg6A/uYvfOdbRaGwAAzinW1i+gFW+gkIcYjA+xde4S8rTA3u51&#10;pMNdxHEMghDKMGxdfBSMR1C2mCW0kYjjCJcuXZoyzus/AaDdiqucL1pr7O3tYX9/H51OB5cvXwYM&#10;xe6uNeZd6Jybn4wxaPjCJ5av//7127P/Ngwd98oDhq5Xc9F3vke886Ph/jdb2fTI9Y9VGZZULNDd&#10;3V0EQYDNzc0yR2KC8WiEG9dfRhQZRGEHMBxr6+uI4/MQLMNo/xAb3XMwnOLg4DaGu9eQxDEKbUkD&#10;vfVzaHfPQWmbD8k62gm0EpX+NNueSQc0B/OaiM8+8tlnx9Gflx/g0b/mzN8pfXj51TFbOfRof3k5&#10;yUu/PaIPY1pX9pknvv4FmVSEdKlJlLIA+9raGjrtBFJKFEWBF198EZxzbG9voyhsLjpGA7zx+qu5&#10;LsZEqSJMkg7C5BwuPfqU7I8k/5YPXvnv/vn//kv/NUFOKIUxlFGtjCYglBqlH1bw2coZRQSEKKUM&#10;bCVwwBjs7x2+h1IaMMYMhaFaZtBSahj2r8GjISHke8qqUpTBhl+Nx2O8+uqreO2116CUqsrPRXEL&#10;wGJPkCeX5cSls0AeJmrnZJHHdp74q0o1Wyh8V/ctZL6B7OtdX2iZd6PztWDO+6/3iTU4lA1tYMDB&#10;/hCFGCMIIly6dAFSrSE1E1Q9z3N01jZRFDkoIWh3YnziB/8KvuXbPoibt+7i//hnv4Gbt/bQ6rSr&#10;5MHD4RBvvPFGuaixKryhHua2uH9WCwQ1vf6pVT1bIPM8Z9MbQTNF0P980uPJW60iajD9vE6q+88B&#10;ipxordFdW7fJSguBQuTY3NrAD//Qj+KZd74D+wf38TufeQ7P/etXkLTtekuoBZmklBgMBnj22Wdx&#10;8ZGLODjYw2tfv25DLY0GLdmchwPLiHShZ/XEwYQQwAuUeYBez/BuCmSsHIhaMRDk3T/UyYHYk8jK&#10;n78Eipwx64xqp7wFrA0KwBAOVQxwfvMKzvXWcXBwgL2dXRAwGAOIQoJRXjHd0nSEy5cvotfq4XA4&#10;wv5BH70gKEszA1IWMFoCYnlxiVWvv/XxuYwFtuiabEnoDIAq9G6RNJ0/XiDRYyj7DGGf+N5PY6DX&#10;93481xe5DTNw+oANo8mrpNQ2NBtoJy2868MfxoXzl3Hjxpv4yitfhshHUMFaxdRwVdDe//7343u/&#10;93twafs8Pve5P8Cv/LNfB+cU2ljGZxRyFIXBcDjEiy++ONX22Z9KFhUzwKVIiOMYo9EIX/ziF0u2&#10;f1QxmByjwz2TD8j5kwgU1eeih3Dnvz1drYlni1Esuf8xi4e4sEs3lpzBDSJAiMHVq1fRbhMMBwK3&#10;b9/FYECRtLYqxrI2CsPBCFeeuIof+LH/BFcefwK//dk/wK/+6q9WoZGMx+XanoJSAkYBWVasmmpz&#10;ncHief6m+5d/f1suvtnT2JHkBfJPdr9ZETP9f9QR1QxIXnxd92C++enZf0GnCrQ4HeTg4AA7Ozso&#10;8rQ6djAYIIqiquBLEAQQcmx4YF5I03QXVP97abZvBDQh7BEecI3r169/EJQCGqAUEFozMK6NVGX2&#10;52M9fmN5CKFnxsCGWkujGRWiwPs+8O9+k9ZaGFkEWXpowoASZaghLJTr61smiCKTi4IGATNCSBLH&#10;LTzxxEZFKddaw+iSPuvJqu8faGcrTWm0hHs2Us9O2nSho00Ra6803chPtlDPCx0xxi0CEp1OAilC&#10;bG1t4jv/7L+DTqeD3//il3Hz9h1QM6noobXGe9/zDJRO8R3f8W34/o99P7Sh+MrLX8erX/0XiFsJ&#10;ACBpt0B5WT6yRsckhEzldFkkZw0U+QzRswKqJuc93BKos0CRn1F0OoyxRf1Up/fOHmM9w9YLImSO&#10;85sbuHL1EXz0o9+HD37gPQA0nn3fh/Dbn/kRRElc3tAqcWEY4uLFi3j66Sfx7Afei+3zF/B//l//&#10;Ep/+zB8gTjqgJeuiu7ZWrduUsTk5YJY/38oN7RU7AlY9fxsrqiv2mK66f43BEUYRoRS0BEhlkYKG&#10;DEWeYntrHR/5yEfQitvWw/eHL+KNO3fBGQchrKqQdnh4gHc8/XZ88IMfRDfqQROK3/3sc7hx5zba&#10;7TYKkYEygIccxjys6P3jySJq/qL34Pvet3o2Biq9joTl44s1ZGT65DQYYcuucVwgu552wP1tQ3cJ&#10;DvcHeM+7r+KTn/xL0IXBl7/yIvYP7kEUdu13Je2dAfMDP/AT+Gv/2V+BVY0pnvv9P4DQDMNRDkoD&#10;5HmGIGBgLJhyVM0LAVFKTOVQYoyBcY6EMVDGoJRBHNsQzaIoYLQBD/iEPe3t36b6RXNGQhNZlCx7&#10;3v3n3atpBXff9GrqaKknhV7QgqXfshrIX4VH1sCjwaCPRy49gg9/+H0Yj/Zw88Y97O7uotttA9AI&#10;wxj5YFQBqe94xzvwUz/106AU2BvkeO2119DurOHFL3+1zO3iQnbK/EoLOvi0mKBN18dV39//lL75&#10;Maku/iDX53zx+m2Z783WB7+crArykbP1tP7hQt+VUkjTFN1Oq6oA3G63K1a9A0V5EJLe2gbN0v6I&#10;QhpCCA0DijQbApQZKZLH//lv/ObG93/fd+9LCQZiBIxhAJQ2aF428piyci3HpiaCVhIwxtAf/uEf&#10;fbfW+POc0+BweJCPhoOIBTCtVszi1vqHW52uACUUhGpFQarNh7HKo0LAoFTpafF4nM9akV21TFdN&#10;eviy+v5tBvSdZMFf1FbOA+gS/Hn7k09gOOjiIx/5LvzNv/43MB4VeOHH/xbG4zFaEUccx5DK5iEi&#10;hODWrZu4cfsGrl27hmtv3sbnP/882u22rV6SZ8jGaQUSAZMqd4wFUzGvJ23zwxIfELtqRX0Zo8h+&#10;/nA24nkG13HiiJvqI/5QoMVVWQA7tl0eFhCNNBvh5q0b6LQZKAWef/55pGmGc1ubGBUFwlYXSils&#10;bKzhXU8+iR//ib+BqBWh1ergD7/0ZeT/7++i3emVXmwKSjmUqoctqApIZWy2Yt2fPDlrIOkbXaxy&#10;NgFL3ZxztPIgZJb9owp827d9B/72T/84ZFEgiiJ87nOfw4//1H+PsEysWRQ5CASUFvj4x/8SfuRH&#10;fgTD/QGSThe9jS7+0T/+RQAAJRyMEeRZvtDQ+EaXeevqWUhzIGC5PKz54Xdo+M91hogtImAghIJS&#10;lsl84fw2vue7vhvpKMdHvvPPgjKFP/j9L+H67RRhi4PmNrSHMY7XX38DX/va60hHQzz66KN4+umn&#10;8cdvXMdhf4w4iiFNWZUMCsAE2Hf/6223gI+qsUYN8nwMAGWCeZsvJs9zAJPKsUopSCmPwZj2pF5o&#10;PD7PVn9Z9f2big/IaFp5SZbOVcD2FQGzeeAKVeY25Lh79w4++tGP4j3vfgqf/p3nsLOzgwuXLuPl&#10;V66hyAmosTnm4jjGl770Ij7zu8/hbVeuYGdvF/fv30er3bVhbDwGIQStVsvq3lnWmHHVfP9tNr6b&#10;OsJOe30/+fWaEjnOlgjiokjq4qpBMsaqqBFjTFWQyoZUlrm7TIJWZ/ODFw19X54d0oODAymFYYd7&#10;h3pj6wLp94dP/8Iv/ML3cRb+EoiEUNqxnAglXkL4qclDcIdpEwSBsRQzpvb3+m8vChnSgOrxeBhx&#10;TiFkQZQKAUOMTXaqEQQByWVGRJmEVZbsClLSwylnkGXFkiaL6Vkr2sf1+PnOX5WsOnRo1XKS9zsP&#10;bKhisEsK8c7ODvqHOxiNBvjqV7+Kvd0hrl+/jk6ng3w8qGjeSRTi5s3rKIoCShncvn0Xb7zxJobD&#10;MeJWgqIoEMYBtA7t+K5KRdKpuN2m42/VG8VJqkI9iDwIUDT9+eqBonn3Pm6/+kKrTvp+jrOezCpm&#10;SokKuLx27RoODw9x//4ukiTBnTv3wGiAIhcIeATOOVJpQ4GzLMObb76JuB2j01nDzZs3p0qNW0bc&#10;dGW0egW24zzbWTN+Vi1N73/WjMO3grjx5piY7jNKKYyKQQlDkY8hpcatW3eQjQcIQ4779+8AQEUF&#10;d5XTjDE4PDzEa6+9Bi3GwH2O0fgQxqgyfDKElrRMFL5aR9VZMTIf1rhYtf51Vv13XDmuIT4NgE6q&#10;o8VxjGyc4+7de3j99ddBDEOejzEcDnFwcAAgrthHhDBoGNy4cQP9/hD9gz30+4cYj8dV5Uubk5FD&#10;iBxKiyOMgFlWUZ317Lzk9WTybu13+YmckwCwldNWLWe9vq16fV+1rHz/IJj4Qt36bTQMAVjAwQ3H&#10;zt4u/vCLLyCJGXZ39wEAr7/+GoIgQjoU6HQ6GI/HiDst7O718frXr9tk1XmOPM/x+uuv2+gTQ6by&#10;JFq7cvr5HjZwsmr95mEx/h/0Osuev6lt766xTE5aFXrZcS7/mgunI4TAwECVaUmElAAhSLMMrVYL&#10;SmsoI6GkyZXSkSgUtFJcCAEhC8IoaBgnyNLi3VJJAmhlGVREcc6oloVfATklWTlQRCmoEEIDFCFv&#10;kaKQ71dSK0LtRlJIDYDp8SinuRiQx7qPBIwGkFoYWpb8cYa0paHZ8xzlsa4czpOzDj3wiZ/adrqG&#10;5EnlrBXdk97v9K+noZRVzqIwwJvXrmFzs4tuZx3X37yJe/f2cHDQR7vTRZZl2NjYgKGWDfTqq6/i&#10;3c++G3kmcevmXXz9tTcx6I+wdb4LbQTG6RDEUNjwtkkp8CAIKhr3BECaL291IPFhJbOugzP1c5oC&#10;nT7xhy42W3+O+/yLznFVf+rH1X/avtMgBMjzAlJlSMcZrr1xC5cuXcSNG7fAObelTQ9ydDsUnU4H&#10;e3s30W63MeiPcW93BxcvXMLdu/eRJAmMMTape8gql4cz3Ov3PY58oyvKqw+9ejhA8oPe52H0z2z4&#10;Zf2n0jmiiEMTjXOba7h15wbGo0NEcQDGFc5vb2J/7xDKSNDSYomjFrrdHm7cuAUjR+BhXOZZicF5&#10;CCmMrfhDQmhkjdt/nGc7TTnNOXXW8+OsgeRVP389/1Y9ibTLzeLAmDTPcH93D0UqMRz20e1tYjDK&#10;0e5uQpoh0jRFr9sFZyF29g5w+/ZdjAd9SJWDMYaD/UOs9TYhFSpjmrMQxixfq13OORdeIYR1Orgw&#10;Oaenu++dk8A5FJoyUs5af/fJWQOdTfWfVTsC6zqBG+P1w1ED2QAAIABJREFUpOlRlCCKYnzlK6/g&#10;ypXLuH9/F+fObeGFz/w2rlx9J+I4hhYj5EWKDt+E1gZff+M62u0EURSh1+vhD7/0Ip64+g5ohapU&#10;u9YadMZpNu953upA9qqBcJ/Ux9dp7StNdY66PAxHjLuGy1PrgHIL6tuwdkJIxSTSGpW9R5hC2OHR&#10;7Zv3UaRDUEYUqGZajqlBZoqCksPD/lNvXrsRPvnkE6qQStMg0LLIdUgJU75iTqckKweKtNaaEFDG&#10;uP57f+/vh7/2a//iA5yHZJwPqZQCANc8CqgsclAa6DCMKDSBVooaI3We59R6HuyCUs9xcZyXfNaK&#10;vE98qOmqF+qmE+lhG3IPG/F3FELAUgrTNMda93EkSRdCGGRpDmMMiqJAHNsKIEoBcRQjSRJsnrsA&#10;rSl4kOBgf1CVAzYEYIxACFOBQoSQEo0mEELiOK/2rD3Sq46x9l1/EZD2sEInjNEw5ujm5j7zj69m&#10;83vRPWZDBGa/q58XBAGMLjAcDHH+/DkoRcBoBIIYRVGAc2swVMw3Yj3ZnU4HaSoQJm0IoZDnBfK8&#10;QKu9BsaBQoyBmqHhlEDXbtuO1Xq8mspZK3JN5bSVN2AxC7PpdR9ELMi5eA+lgURajGGoQpQkkEYD&#10;JICUDDxcgzESIBphwFFkeWmAhwh4ZMMgVAiYCHFkjWytDQg14AEwHg4RRKtlRTTpn2U6Un1ONrn3&#10;6g0V3/p3tqF/x9WPHlRPo5RUBoi73hQjlFIQStEfDm1YAuVor/UQRi2EUQu5KECYBg8CFNKG52RZ&#10;BkIIikJCG4Xt7YvgPITWAGMBpNYgxIZIWKAKR57B/c45m1TwYazMmzRhE9X1dXcMIfaZXHGD5dJU&#10;//T1+6rX57MFQmnDbNinzXielXoFPHc9V1UScIw6ip2dXUhh0O30sLGxWYYsWvY9D0MQYgFOJQ3u&#10;3LmH9z77ThgC9Ho9RFFUXo9VbDyna1M2PwfXceWs9/ezlrp+/iB9cVYRO7NO00VynPa59UxKOeUQ&#10;dWtc/R4OKBdCoNVqYZyN0GlHiOJWVmTjOAgilmcZxirX6aigWjFs9drv+yf/yz/tCCn2GA+hLGMp&#10;UNoczcS+Iln5KKe2fqrRmtNP/uB/9KGXXvrj3x9muUGglSYFN7mAMUpxHjJGQ0NYi4hCIYyoOuzv&#10;MEJt3heAVlWgHDrnqF7L5KyBoCZykhCWB5W3OpC2SI4LBDQFUijTgOGAYSBQSGKg22mh3epiPEhx&#10;794dCBaBByH2dm5ja2sLYCGKfIRuALS7W9jY6OHezn3s7w3AghaE1IhaDAeH9xAH3SmjXSmNOI6R&#10;5/k3RI6iVctxF+r6z+lzV8somudxnZ63vvWpmSI8bx7UGRXO2+uOcZua29AoCaB0gXYrxLB/gLW1&#10;Li5fvAROGHZ29rCzfx80PIdROoTK+tjavIRBNkYYKlxYX8PG+jakUbh//z4ODocAjUBoCBCBNBuA&#10;0agKM6tXo3Ke8lVvQW/10Kuznr8nff6TelybynGABDeW6gY1UCZyZ5a9IPIMlFJsnTuPra3zUIXC&#10;9es3kapDGM2gzBgiL9BtX0BRZIgjjcceewy91gbu3r+PvYNDjIvCMokohTEKShYAWX34zDJZBOAt&#10;+8x3ju/70xT/+uYzVJsD7asWX3iF52xorStmjhvnQghEUQRFCOIgxni8h/VuiEcuX4FSClmWYmd3&#10;hDRTSNrA/uEuGG2hFXWQZX2cP9fGxYsXQbTCYJTj9v19GDAIqRGHEaQqIERRAQ2L2inlhEHkmCD1&#10;5K5u3QdwZJ7WAYHF0nR/bHb95nIy/e30x2PT660+9NIxLYDJ+HYFMyhlYAgBM0IUGWyeuwhjNHb2&#10;72KcGmgkaIcae/v3ESbrCIMEECl6GzFa6x0UwzEODgeQmoGyqMrpRQggimwKKJr79Ge8fpz1/X2y&#10;Chv1NPcfH1B0GkSLOjg0y953a7cbz0VRVNUn19fXAR4qmaUspIAucmipJGGUK8IRxgmkMiZikjx1&#10;5eIP9Qf7v/KZ3/usNgaGEhiqJZMPKUnTykcZpxGkyQkIM9/x4b/4Y+Mx/uc030MQSAlDeBhsAwCk&#10;KsCYQZ6NEIQMhBjs7NxDltsycnWKYh2pY2UODPey6qEoWmsQ5ik/ufouOHLPusxWbJkV7Vuoy69X&#10;tWB4Q188t/UWdaLLQ3ealqf19gslU8oKLct/F1Lg3LlziDiBEDb2XmmCMIhRSIXR0CahZkQgCDgI&#10;NRgO+0iSxFINwRAEIfKcYjQagVCDJAnAuC2tzBnB4eE+pJpQsAkhU1Rtx7iYBQPqXkXfQj0fPDmJ&#10;LK9qoPXk81V4ZLRafhyh7nmmw06ceDdaD6nS90Taw64gZHn5z3p5Z5/RNrd9HkNJGxtaIIUNVbCh&#10;AXbD2tzcBCPWI8zKSjTj8dgqbtR6huOII4oDFEWGNE2xubmJ4XCMMEiQZQVACNI0RxRFCAIGEA1K&#10;DRjVODjchxCkFmZg88AURVGVSyammcezKVDc1N981orcWd3/NOnhjYROPM+uZLjWEsYYdDodcGZA&#10;CIMBhdbAeJRDCANKOKIoQhLZBaZQNoTMVsLhyHMJowmktnpEp9OBLASimEFLCUIVhsM+pIwrZVBr&#10;61EksGxRV21qmZwWULw6aVi+/BQdOcvWx5UZ3L5xfkr9v2if1pBVeFeWZVXoTBiG6Ha74IxAClu9&#10;Mi9kqbvkiOMQSSsGlQWMIRiPM4AyW7WvyCFUAaVtcZgkScBoBKM0oihGUeTgFNjf30euDMIwrBgY&#10;AY9ACEGWZdZp2/C5G4fuLSk/b4wBRVNGjd8huWzs+di+XiGT3FT1a1bj/pRC/xe3afn1tSc0EWWy&#10;6tl1cJLI3FS5rVw7HMNoY2MDmckQshjQwOBgjDAMwQOKMLZ5a40ag1JudZC4ZfeBMMB4PLRMUR4g&#10;iiIYzWCUZX8boxFyit3dXRgaWWYbJxUBYdaWrPeP6/tZZ5xj0TkAFJjk7HL6ff1YAGXy98mzz+Zy&#10;dH3hZPbehBDAE3rknz9Lv25sf/nEO//ZhAHmnt31z2zf1N+J+8ztzbO51Fy+NAq7TzsCijvXHeML&#10;rRNKIo7jKlzXAdMOd6AwFTPTtccRXra2tiCUBiMMIY9ADQVjzEgjoYwkhSwQCgPdLkzCO784VOO/&#10;85UvfO5WKAQpKBh0LGFWG/ruZOWhZ0orUAajtUGWpUPKYhPHEQmDkBNCtJYHFJSCEwv2dLpxmY8I&#10;2NjYRJrJqUExW4pOSVvBxBhTJZGaMrbntGkKKFoxI+VBPH5Tn/mu72nPqmOUta9/PNf3ne8vn7pc&#10;fO+Pcw5ZltaMosgy1QIKY2KEEUXIIhBiv8vzFJTmaAXAWtcmpI7CbhluptDprNmqZ2U4lNYChGbY&#10;Oh+XG4JBEEQQgoByBkOAPFNVokdH13YLivW4yeo56gpC/bNlz9scKDprOY7HeLLBTgmxFRL95y8W&#10;7+gjy0NHCZYzDpq8jeO8yyBoQ2tdhpBxBEFUgTSuqkgQMUiRI0kiUMJBSAClJZKkBZigZG+G2Nho&#10;gbEA7XYbhBCEUYJCHKLdCUAJQxjGUMpujNoYtDs9aIUpjyHnYfW3lBJsxaEjXiDymED8qmTVjMjT&#10;nu9NGUinLRoT1oJdOw2CwK633W7XJuStKdSUiCoHXJJwaG3nQmjsPBVCII5DBNxWLgERICSAVgXa&#10;ib0uj5MyhMFYBkbcBmCVS61E1Z52Z82fg8W8tUOnsMQQBwCjm+3Ps46iI19juf606LvjApnHMVSW&#10;3ucUhvcsI3bKCC2rhhlj0GqtV9V/gyBAEHDAKESxDfmKCltO3Rg+qSpJA0RRgjBuIU1ThGGAVjtC&#10;no+gVAhCAZT5MjhrIc9zCxxxgq7R6DFWhaq1WhHcfpy0QquXy9VWpfU7Ko+Oz/o5jHgcQb79YUZ/&#10;Pu76V2cUNBJ6dBxPjRcPUPCg+0dlbNPl52sf0mBUlUy9KIojle5c/7hcivU2BSFDGLQAbUAMsHZ5&#10;HUKIcj4UaLUiGNUBYwGi0JYe77QTaC0RshZArGPKhr8z5Jmyzl3GUIgMnd4aWOk0MyWg1e22AABZ&#10;llWpJGb70enhDliaLcwx2+cu3K1exKMOGi0CE52O5oDCeWOgKVDt9+Mff36swillMA2QTRzok3dQ&#10;HTvnHblj66BdBcJrDc4YlAqnxl89PHFun9fEEgg0OCeTaCdV2OMZBQOvcAln57m2MsYQhAzQBgxW&#10;b8jzHGEYEhCDtW4CWShJig2etYp7yW2uWWFIEcEEOZca8qHVfFs5nYYiIIYIY8DwgW/5rpAFnf+P&#10;UvNnlE75K6+8Qob7b1ZH8riNZ971LJL2GoQwAGHVQjiP4gUAQo8rdBCYLDjVwPAoYt51rqGi3jQZ&#10;NfVMZamXD+QHnbyz6Owi8TGyfP3rUwR95zcVJSTC0FIDCaNTNG8pJaBChGEAQhXSrI+XXngeUCmI&#10;1dHQ7l3GO556JziPq5KeIBpFMcYLL34R0IdgjEPlGpsXLuNtb/8miEKD0NAmOoNGnudzEe0wDKHU&#10;YkbKPI/H7O/zGHV18ZWfhfGEVpDjJ9t+EKNxkcJfKRU6mBnj0/NB6+XjmFCPIeRpH13Qvuozwpc+&#10;N1vElPK81+ozurz/tXCJQ1F5hQkh4IHdNHORwRiFdivB9evX8LG/+Bfw67/2q7h5400AGpcefSce&#10;f/yKBYCENcbjhOPrr/8Rdm69CfDcdpIO8NTT78H6ufMQwkBpoNVqQRTZlCfF5Qtw+SmWeYRPQ3zr&#10;rw+oarr+rJrx0xSIOYmh9iBtXTVQRMEqUN2xLpwhYowpPd6W4fbVr72MbNwHgYKBgCoknn7PtyOO&#10;W5ACCBi3Y1LleOnLX4TIRiBBDoCC8zaefe8HIZQtTw5DIaUCi+RUjVpiUFWtVEqB8uVA9aoZZz5Z&#10;9fhZ9f3rHvpZmVX0H0QWAUHVdT1Al09mwyVn7+ES8M4a0S5pdBgwaCNwcLCD177+NUAJAAxQBOsb&#10;m3jiyXfBGIOQRyVoanC4v4vXXvsaYCQo59C5xPblx3D1yaeQZQUI5VDKglNhNBnLs88+jylyUvHq&#10;l76qTZ7X61u/m+rnS51E5PhFGxbKEv3eGNN4/B253ox4HeFTPu05x9IJs9LN1Xryc04n+ludDODW&#10;dKEyJHGE11/7Ku7duQloCVAOgOGxq0/iwvkrFXAqVYFWFOKVV7+M/b17oBQWyKQBnnn3s2h11iCl&#10;hgGFUsI6YtUkdHLCJqrr1pPxN28vrCebd8e4c2375VGbdIYVVD9nFhChmAAi84ARv37iGd+nYB83&#10;GeM++4MYOrXG1/uu/nn9HUwBqTMRI64PZ+d9vZKkC4k91vzVBlpbsNDNRddGpRQogqkxX2eP2TGb&#10;IqAEL77wPNLRoGwMR5x08U3PvBvormGtP/4jJvJvfe6F5/aF0QAJEekcggLqodQ8ewiMIgMFgHBA&#10;qef/ze+p93/Ld/5LwtiHwyhU5y9ss9GBBYqM0ZBpZj16xlK4tFag5UpkLLYIbfTUxKKUl1nEnSHk&#10;QmUoAOrdCJoaAk2rPvlzLC2/P/UAAasub689I9Xfv57rr1iRtYsNAWNBRUEscleZI4IyFjAyEOgk&#10;Lax1Oxgc5uAEkEZjND4EDwjyLAcBh5QKShdotUMkrQDpARAGBCk0RF7ASAVjKFAy4Gjp9ahvEIwx&#10;MMYwHo8RhhMEevZ57GfzQitrz79EiZ49du5xC0K6qu89oYP11zvvEt7xtbCBrv2WTuw839P9A/hC&#10;O7wey6XfTn8/D8wixEyRAmePUfpkVe2OeLQ9HkWnpGht28E5h5A5lLKMHsoYojhClmZIwgjPffb3&#10;oEWBgBIopcE4QIhBngkYg6piTRxzgElwWMO4kAZaKUABjAYQssBgMASM9SDW81jUN2Xf8tSc0bnc&#10;kNGe/mu6/vjEp4c0NaT8hpDv/lN/LT/4DMTlas3zvGIWK6WqMEulgSCwbDcoDZXlAJUIOMACAh5y&#10;BFEIAgOjS0OGAYxqCKZBlMszQEAJAdHGGtfGgIcBDGwlpzAMoYQs9RFt7wcJ5dXkzrZPmxYj8D2f&#10;f342vL+cvz/Z+5rG64d3g2z4+izouOA7AICqxrOUElJKJElSAe1pJtFKQguOqtx6r5QGDEUnStBZ&#10;62J/fx+QOThjCCi1c14W4FEASgkKaOsMs94Ey64gQNJqIRtZR6wzKK0Bi1rS6qb6pWf98vixGjPW&#10;PcmeffptVZxk3vgz/v3FJ0bXq5XWPnc2UEMDxjs/PI60emjfvEtpZVndRhNoY4/RZZ6gMIiBGlum&#10;bphXrHrEUFJBSwEYAUIJjJZgUYyNtQ1QzsHKPU7mBSQ1MCIDVIGABygYRRgG4CVgr40BYwApcxMF&#10;NAIAZFlegllW77HAkQIwYQG5/poGHqbfv30GCoBYu1S56U1shWNldWaCEqwgTk+FHczEHkvBQBmd&#10;chTX71v1mcf+8wnx5PA6zvBaxOY81v09+pnRgNaocktxbp2e1tlYd6ICE5ug+hRE2znowB+lXQJ9&#10;SzophLA2oDaw1adRJvMnoLWIjkUSMGufuZQKWmsQysEYByUMppaPDZh2DBhjwAyHlLlJRwMCUi52&#10;Gtja2kIrbEP2DVJ+7osfez7o/w55HkSPuDFCZwF0LCjUinOwOnkIQBEAYyQIQKhSBMVz7eQc+qM+&#10;2zi3Lg/WLnIhBEAYCmkz0ztjwmhbVaFON3MTxCVELQTKAcSnqICOouuLUW6qaHs1Bc9M8zkEvBuh&#10;rk+Wo21x3s2TyNR1PI/HPA/wIDGwU9Thhh4T30YYMIqiKEA5R8ATu0QTBSkkOGVgTEEKUbKOFC6c&#10;fxzjfo4oCGFkCh7H5UJAKxq+y8myvb2Nu2MBRjgYtWFqxtBqvEqpQSBBCCBEXhr1GkVhmRdRFADG&#10;vb9qu6k/3dxnorU+W/j85cfEE9o1AWDmXMIYYCbHzOxhBDXvyey5c884cpOjTaqDQSQ/8ll9UM0C&#10;WUcv33ACYrLoH20nAFIc+WzaM7WAiVTJ9Ps58h68jC8D+7ItWEQZKmZmHMeQChgOUrRbMbrddbz0&#10;4kvgVGOtu4mDg/0yp0UBxjg4D5DnOfI8x+bmJu7ttIGxQRQk4IwgDnuQEgDViCIb0kOJpd46D4oQ&#10;ObQm5RjVYMwTmucD8poCyZ7vGTtbxodPfM/vz5HjM6Tdz7dmP2jt8gBRALpiE+V5Ds45GOcANLIs&#10;w4ULl/FmWoBToMhTnD9/HnEcI01TQDGEQQIpc7QSjvX1ddy5O0KvexH9wQi97gVw2oYJNLKiQFEU&#10;aHc7UCpAwAIYBVAaAoaCEkAKDUJYY8bFqqWpI4k1TAZ7Upm9Xt3Qn+dMOen1ZsWbmmDFjMM44hiP&#10;x2CUIuAcWikoKRGW4ZMwAaQAGIvQbm9AigLUEFASY713HuPxuFrvHbDTarUQt9uQsoDWQKe3gc3N&#10;TRRFURnrSmmMxgNErAUlVbn+c0gpLLvIUBitve+/6fP7xMcoalqU9bjrZ31fr4+/KbVkzljyOwLY&#10;NEPCnePud4qMonlyHEbFMjFGIYriKvSK8wm7RkoNSkzFVnNr9xQgojk4i5DEPQD30VtbQy404qSL&#10;dmsNhZJVWH2r1QKjJUhPCJIkQT7I8Mgjj9nfhQRjFsiXWsFAISQJOOeIQgatFRjlYNQ6hwmsru7+&#10;lS2Cw2ZcSJOdM5PP3OeqZBO58OLqGi6vk7FAKakAopkxZMrqsyVo5vJRWdu31Ksb7svesz3jaxkj&#10;8jhifDmWYPutYu6XNtbR3KXTjKsJw4iU6i8FJdTaM2ZyDc7D2nNQcM5q7EkKguXrmxaWaW/bGIIH&#10;1gFrlAUMCUUVOuxwCQCT+UAio7VGlPSghM17a0iAjfVtaMUwiIea6OK5n+GfYlBQBly2QchItEiW&#10;DIH04XiaVq79EUKIMYRY0E6b973/2x/jfP3TiuBtQaSBscFwOIRQChoGGxsbMOXgVHqykDiWRZ2W&#10;BwBxGXtdL7XpBol9EZMk2PPEF2J/mqED8471hkb4GDcN2+873kv99XnkPe1bFAJdUQpXDBSF5cZh&#10;gUiGrCjQarWr8BgeOI+HXYSSMMLe3gE4ZRiNRmitc0RhC1pTMGqVN20kCFGIkwCj/RxZlqEoCnR7&#10;a+j01pCmKUjJruCMwIUEOdaFCw8ihFQ57edRPO3isxwIbIo3GyyuwEgIgVazQMbJ3ldTRZE5IOUY&#10;ySLmgjkeoEx51mHf/FRzQvPqfeRJATDFuJnXt8obpaynwiltkr5wkhuA21AwXo5HJXIMB4cwxibz&#10;626sQwgFrYE4akFrjSwforvWwnB4gGLovG0E2xcuIBO2Wg4LKLSRgCbVmHbsOCHySeiZbmZo+MRP&#10;nfesX6fZmBVIk9CI43zvu9dp7o8PIoSKinEB0JJx0a7WU1ky13ipOwwODhEwjjzPsbGxAckkAApK&#10;QkBblmccUuTFEIXIQFQCKTXWeuvWuDEacRxBGwsAG81LVqNBHMcYDAY2jNgYABqqIaNx5f3X8Pqr&#10;zoG4SOaxN+tyWv3ma13T9WFRMRPXfqVFWf1pwsZ0oTxKKUTBGgoxRpwEGAz2IfIMhFCELEGr1YEo&#10;vdRGWfad1hJJFGB/fwdKCxjNEIYhNs9tYzBO7Z5uDGxRAgojWXXvorAh8ozbcCJKKZrm2PIyin2M&#10;fc/1vanYPePPN87qNsfc+y8wpKv3O1M+e/b7Ra1z9/PWdGs6Dzyh4XTm/R/pLzKdy6eeWJhzDpCJ&#10;LedyxznA0l4vAiUKnBrs790DALCAY723BWUIlM7BWFARA6AkDBRGw0MbQgaOXq8HoymkAcIwRJbn&#10;CKMynFPYxOyOpeccDHUmUZ1FNBsCRimvgRKT7yeMn+ncS/WQptlwqvo9gHLsGHWEjeLGrFLKq596&#10;Iyp8+ucx7MsmY8zfPvusdYBl0Xmub+r9rzEZk/UqixWRpDy+SslQjs8qDI3Pb18V/mYmbZNSI4xj&#10;CCErRnMQoqrQXgF+5bumlEIKglYcoX+4i+Gwj16vB85DBGHLSG1AoYa5JN9/7wv/5rfvBCm4GBEZ&#10;UoMCANPEOwBOSVYOFFHOqJZEA5ISCm1MEPy1H/2ZP/eHL730a7nsR6FJqEb5khmqXBZhGIJzjjxP&#10;kee5pSqWG2a1SGqNmFOsr68jjuMp1hFgFx5Z467OVXQbU6c9hqJafv9F51cLpZ9bW/06n1H0YFUP&#10;jmtANM2a76iTC+/XkLrrez+FzBGGcan42KSQX3/jzQr9PTg4sElRy4pNonAeBFqG8WQVu01KieFw&#10;iHa7XS1KRpMy8WSAvEirhYKX3pP+4T6iKKoy57v7aq2xvr4OYibJrOvPU2fWOanANXM0Xnf2GPf7&#10;can/016yOmPpaDK744zz+ma4TGYV6fqzAYDRCxSVOUyoeWPcOz98HjOPx3BRjgH3u5xRJGf7UKuj&#10;502zpzwx3qVSH0UJ8jzHzv1drK1Z8CfLMhRCoNPpAGYSsmPzr8gqTM0ldTw8PEQcxwjDiRfGGFNW&#10;SLP3k1LYzbWsAhiwGGtra8jzHICGUgLr6+vY3Dpn79HQJd8UKPHm8HpYQeALpKkh1XT/WnWyyqai&#10;qF0j7ty+iyzLwFgAzkPkeY40TREnidUToghpmlbjGyiNNGrX9TRNIYRAr9eD1rLat21Yu0EctSbK&#10;PJEQIgeIQcA6VueAQhAwbG9vgZFJxZumydqbjm+fNGZ0NNWPPKEPvhyGvhxFTWVRsvvq2g31E2Dx&#10;OyCEYJhJ3Lt3D2EYIk1Ty4zIcxhjyqpjbJJ4t6xiVjfIAQ0hFNJxjvX19apYByEOoKAQQk2cXKWj&#10;C9AIQw6irRF14cIFtDtJuWfazxgjp1ZVbJF4x39D/fMk95/PGp5mFM8azot0omX6T/3Y+vibCyZ6&#10;xt9JIyZOPGc87HU6w7h2BrhSCnt7eyj0dM6eoigsAFqGEdOAwyhtK0m6YEylAEbBOEdRDJGlOZKk&#10;bcN+lU2CbR1RzjAnIGClPZljOOpjY6MHzimUENja2qrZlhP7s05MqIM4rv3O2eX2Clegw+o61v7s&#10;9/sVCOEA13pS69m+S5IE7Xa7mr/GmCpCwY0tl8/UAknLX0/T+fOgVdVm58XC+3u+V0ZXoLSzsdz1&#10;Hbu9DuzMAnXA5L1wPkksvbGxYd+FVOj1evZRy/dSZ/742qyhEARRGRZs19TrN29PzTs3TlzoMOd8&#10;UglYA0ZrtCKLX2RZhlarZYRWZjQe41s+9IGf+JVf/Ll/SBR4xiGhKINpqQhD5BwcEstj405JVh56&#10;ppXSAGcAlDEApZA/+7M/++mPfeITO5B4rDApgiCy9EHCQcGq+OfhcIgwtLF/rjSordQTVjTFIDT4&#10;vr/w5/GhD32omrA2CbAdOIYspyM3rap1EjmpR9YOJA+j4ThhRsdo0yyA4GTVVc9AliecbFqVzicG&#10;rkylyw0U4Kf/1s/g2o3raLVa6Ha7JXAjILWwSaxBobSAUhKcBJYOrgSSJMJgoDAej7GxvolcFmCh&#10;QlaMoBDY+FgawGgNVS4YURRhd3cX6+vrVR6CoijwyCOP4OMf/zi06k895yxQ5IAe93fdM1H/vX6N&#10;+k8fI4mSSWhQHaRwPxk/CoTOU458CtMiqS/68/4LdTj9fDUPFQAolR95/vrv2ky+n3v/pd9Oj/+5&#10;z6j40n5BLZlj3SPi/mY0qH6vf179blrL21ce10o6+MpXXsFv/t//D0ajERgLEMcxkhZHlo3AeADC&#10;KISNHQMPAuRFgZCHpQFuy45LWaDVamE0tEY5CwWkSisljXICZSwA1G4lGA2L8n42trwoCnz7t387&#10;fvA//IRNPOxJht5UzkpRqq7f1BBquL41lVUxNU5LDLOhvz/39/8BPv/5z2N9/ZwN1WEM3W4XgPXo&#10;FUKAMgbCbDgEAFCqwHQIKMu0sJVvFAqhEEUtiEKBRTko5ciKMThlMMSAESCMyuIDZc6D8XiM7to5&#10;/Ff/5d/GWq+Ffv+wzO3y1mYENZVVj89FzzdvP5zVp+pGAAAgAElEQVR3XmP9YEn3HsdQ90ndSJ59&#10;JkIIPvN7z+Pnf/7nQakNg83ztDKMwpBD6TGimMFAQSqDKIqhoSCMgIZEQiMYYqClLMOYNJQ0CKIQ&#10;WT4GJSG0BqQSiMMIxgh02h0oYZ1ajBvsH+zjBz7yUXz84x9Hmo5QFAXC0HrMmSfHyKrFASkL9Xtf&#10;sZUHHB91I3T2/Tlxxvxs+6aAoDnf1/9242/WQTbZ/x+o+ccSC4D7in0sn5/Qpioz7qqdcs7xhS98&#10;Ab/0S7+EwUFagSJO97WGdAxCKHLkCAIOkUuAWPAojJKyCIdNzi5kgTbtgrIA2ijYNLXMrt+l4a+0&#10;gcxyRFGIjXADFBKDwwGimOJn/ov/HNvbWzg4OECSJEhTGwJk28Jquradq0IIZFmGPM+hSxaqAxj6&#10;/T5u376N0WiEIAhw48aNCjhyoFIdkKivU2EY4vz587h06RI6nU4FytaPieMYvV4PnU6nrOjmAWJ8&#10;OSA9A2jV9pdPAbt7/x76/f4U2OIYQAcHB7h+/Xo1bmy19KOJxZMkqcAmF4p75coVxHGMKAjx+OOP&#10;o91uV9eOY+vcDIJg4fifOKSdfWJxhzffvIH/9Z/+b3j9zWsWGFQWyK+P7fX19TKMV4JwA044xnmG&#10;TtIBY8qy8lWBtY22Od/t/FZuAqAlVDjmtABTjA5JroGuhBw06/1jy8qBIsZiKFkoQuyY1kqQyxeS&#10;7Pu+/y9/afiGejSIE0IMBaeB0lIzy+QzUEqRIAg0Y5S2Wi3cvXsb7XYbSgWlNyWCKBRMwnF4OMCl&#10;CxcAYytYCSFAWYBCySr0bJF4J8JpdsYK5DQMjXkbkPv8rBXRph51L7UYFrwpMlsFYWNzHY8/dgmv&#10;vvIa4nALhBaIoqjKd2URYWLjXQGAKDBOIIRNzBuGMYTIQagCoRJGMQQsBHRZqtWYasxZMJNAKYG8&#10;GEPrGJzFACj6g330NkKsty5jPB5PbVRaTTYdBy44L4ftj0niScf6cK940XiYp6QCqMrLO3Bi9r/L&#10;eTMPDFn2mbvn0fd7VOmaLP7ls0BVz6VUAlfa1EBXxp47zphWDViqlTp1jCPTrt3vKKh2nPm1zNM4&#10;/bOMeSe1PqV8pk9dXDyrjq362h0LOnNtNnWPSeNsonZCLVNocPkCZFGAByEYA7IiRStOwFlUJle0&#10;wBjnFEoV4MyGPriKJUEQVYoR4wBjGloSUBIAeuJc5CW4RQkH9ADQFNIwEMIghKWRP/HINtJR/1hA&#10;oa//lx7XFKhZ+m1zIMgnq76+775NHSne3ce3P83xutaFUSAIW4hDBmOIrdpEXCJUA1EmgyXltbSs&#10;JYcFhya6mluUWgYRZwxGC1CqYSSDoRQcJehjDAwMGLV6htQFmOTIM4N23MLFC5vorcVYb0dgNFp5&#10;Vb8m4+M4+7vv7b/V9SOf1EODHmQuNZ6fzmFRFrFwx2utEccxPvv7X4CUGnlm874ZkiPNUoRBAoIA&#10;pLqEQcApdJn8lhEGRhgMJRhlI4QJhzYCKJlEUoiy4hTAyuICShewao1GIUvmg0ogpcHbrj6Oxx/Z&#10;wrCf2ATi1IBxcyT0/LTlrNa/48qqHQFn/XxeIMJzunUgCdh8hARSagRhC19kEXJlCw4BQFFkUEoh&#10;TcfY3r4IrQFKGAKE0FJb3Zloy2aTudVTwNEfS8RRu2yMAi3Xc2MMCDW2hcYg4Ay5kuBBbJnUSkEo&#10;g8fOreOZp5+C1hprrdg6hY2snKychdMMEm1zzvT7fezt7UFqg5AHVYGOJIox7A+wvr6OPM/x9itX&#10;p/Te+ppLCKlYTg40opSAKIV8NLLzVNowpjy3zO7B/gFkluPpJ99eRiEsd3QufG/HBHiajt/jju9F&#10;QKnIM9y5caNi6AohKoZ7zDmeeORRhKFNpeAij+rV9QBMMb4c0OfAum6ng82NDQsoRRGMsZ9f3D6P&#10;TqeDoqza656Fc5szLoqi6jOlFDizBZHu3LiJQb8PozmkpiC6wLB/AM459vYOcPXq1bJdVjcPTYCs&#10;yMDDAIOsjziOkWeCKKFJL+69+nM/93e+BgAYwxSQBpBQJTr+sEAi4CEARUpKSijVNvEdIUoZDRi8&#10;//3v+6lbt25/b0nLI4QQVhokpDS+DADq8musrdncLmEYWgVNSnAeYG9/H5///OfxgW9+FlevPIbD&#10;QwFKAR5EyESBkC1+ROLQqyXyVleETnsjmvXE/dtqCE1uoCGFRhK1IITAvXv38N3f/d341G99umpf&#10;lVzdTCc3rIM3lXHCGIrCLIw9nxVXEUpKW4mHEJsIb2dnBy+//DKefedTGA6H1WajlILRk8UQmNDv&#10;LTBUY8ucACia6pL64m1mQYkJ64UQgnq1sVlAaNaLtqg/pj8/CrzMAj31jdwBQ/ZzhVmgqA48uc/t&#10;TUvW1VRokT5W/8y2fRlQNG2IsOpn9czl7xPvUgkKEQcg2XPs96wCiuaDRMAsUBQEEaSyMfhxHKPV&#10;aqEQKMH2+fmBFvW/HdvFkXe9TNw9nFKktcb169dx584dBKx5jhNfG7yG7gmAigeRpuvbaTgCHuT8&#10;ymPeMBusr3UnASIWAUVRbCpv4rxQ3FUK5xyM8GoNzvMco5HCaDAEJXljoGiV+9+fAkXLgeaH4igz&#10;E3bsbJh1mqa4desWXFU9rTWELKrQspOsnScBw+rzRogcSZJgY2MDaZri4ODAVrEiNgTTl+z1T2W5&#10;nLV+7ZOm89+GfemyWIsF5NPsAC+//DL29/cRBu0p/dnpQlXbaw2Y1SeBSZnx6nhMP3M9J1IQBFOp&#10;QLIsw4c//GEwxrC/vw9j1OTY0IIKw2JcOWXtPLX6Xr/fx7Vr10C5vbdjtNy4cQODwQAf+tCHYIzB&#10;4f7+kbbXn8EBIC5RPABcvnwZ586dw3A4rMLMLIMwnNLD+v3+AxfbqNsOTaTp+J0tQ19fjwkh2Nra&#10;wvve974j7XXg2sHBIW7duoUwDBFF0RTjaNoBa6/vcmV1u12sra3hpZdewu3bt8sxiOqYoijw1FNP&#10;VUBc3dazqRyiqj1KKQScYzC4j0996lO4ffs2aNACoRRZliEMQ4xGI6ytrSEMw2qsO5ApDEMoow1j&#10;jGitDWUgnU4LvV7vJx/glaxEVs8o4lwraRM/KmUCzrmQEkaK/PXt7fOv3bh1/ymttWaMUQDGlGWI&#10;CCEaADPGVnFaX19Hv98vJ6vNEcATDko57t/fxc2bN/Hk1augVFWxiAFlRwZyfeAaY07k0TwLaYrY&#10;+mR2gs5e+2Eo28tk1ffXWiGOEyhpN4IwYXjbk1fR6/WQpiPECasWc6VMtTC4eGO3gLi/gyDAeGyq&#10;ZKo+XS6KIoRhiLzIEIWy2gjGqcTNG7fxzc88Pb3ggYFQVIqli9m1z6Kr+zkgxVVVcO+yAjZKAMgs&#10;SYZszIT9NA8EIoTA1D47HSGoqx9zQRgwGMgKWAFI7dkAC5YoEDDrRUUdbHLXO2ogGHN0Y2sKZMwq&#10;6LMgS9WaYzKYJm2dBintz1oYgHGeugJSWePCVtKLkGYZCLXv1tD5ORVm/3aAfZqmk7YfY27aOSLB&#10;gqBkJQU4OOjbvBpr7SnFbZ4cJ9lokzXCq8ic0vq6SFYF9BxXVt6+Rmf7gSKtJ0Z23Zs4KXix2v3b&#10;5jmagPZO+QPKvj1jQ2/V1/9GB4qcTO2Ntc9O47rLhNHpHC110Egphfv379f2+tKQpaQsBGC8w3sW&#10;hHIy+6xuHXDzpw6StdttbG5uQkpZes9dOA5AVxn79Key8vXde3+P/uNnFDGrZxhers8co3SIu3fv&#10;wmiUerPVYV1omgVmJvOhPlbrz1MVnOFlYmpMACc3jp1+LIStJGxDjCdOsqeffroqNhOGvJonUrii&#10;NGxqX7ERAKqaI8N+v2IFAQAxBpsbGxj2+3jhhRcwHo+PtNsJIaR6ZlfFrNVqod1u48knn0Sr1ars&#10;CgBVDklKKdI0rXIqLe//+fqT69Oz1h/mgXvub/cu19fXq8/q+YaklLh16xZeeuklGGOqEvVVov8o&#10;qvZiNxaUUmi1Wrh48SK2t7eR5zn29vYQRWH1LEVRYHd3F0899dQUaMkYq1LgOD3evT9CCA77Q3z9&#10;tTfAgwimBiqFYYjxeIzHr1ysxqrLZ2TvJzXjnBKioZQishBq8/xa2unGz5/wdaxMVs8oUoICWjPG&#10;oJUqpJQEJMD/8Hf/G/EffOwTnwrD8CkA1aBwCKMxhk6MKoI4blUvxg0ApWwpByE1bt6+i6zIwdkk&#10;2Vh9kiwa0F5E9YyBIp+chkdi1nNWN0BX7VFbtaHiE6MNhFCgIChEhi5vIUkSrK/3sH+Qg5CJkezQ&#10;6Nm+qS9qzgPgFgjfYmw0KSsxpNbAMRJx2EIYxhgOx1PJ/wjqoNV0lT8rtkS0M5SAScLhKaDEWCDF&#10;fT8rU0AGnc5BVPf8TI6bTBP7mVn42ZF7LSi7UN8A633oWEFauxA0WX3uGEWOaeSuPzm/fp2jjCJ3&#10;zrz7LhIfo2i2n9zPauxgMpbsWmSVeoNJ2VV3DxevTqbuc/R+AKqyo8aQinLrFCRj0tLwEAjYpBqD&#10;szrqSll9I58kSF3eH3VhjFt2lPO8lDRqFya5DKSqt+W49zvy/dJvz96j2/T6b/X2+eQkV59tix3P&#10;vMpdOHssIWTlSEZ97s4mHQVWn2z8OO0Djr7n417333ZG0azM7uk+8c2f4wLds2ut0yGc59wZvIwx&#10;qNLYrTsafO1zusKi9XbW6VD/LAh4lbPFhSErpcEDXpWr/pMqTfXXt7ojwZ+6Yfk9jTGQZR43Ywyk&#10;sjk8+/2hDXUn0+yKKIqq8b6sa5wt6HTzOjg/O3edod5qxTYfVzmX4jjGxYvbIMQgCNiU49dGBwQV&#10;wDCZPzb8SSmF8+fPV6XPCbF61ubmOXDO0WoleO973zNVwW3eM7j2OiaMMQbtdru0hSWEMFU+I2cL&#10;uN8d8LX0/awYCGqa+mM2qfe8e9efwfVnEATY29vDhQvbCIJvngLECSFViNosA94xxpIkKVn2EQix&#10;eYnqgJxlJxVH1kQXCuiO5YxAaY1CAzdv3sLeYR+UMkhtIJWsrgfYROWz5AKijeKcM0IpikIWSSsK&#10;tRQMMM/95E/8zYN/8o//x6X997Bk5UARoIwzshmhzowlIMR015J/Fe1E/2me53H5IogxRhGbobe0&#10;5CjTRoExSxdz8YEWTRbgYYA0L/D669ewv3+A7fPnYIypXnw9se88IScsj/mNJsdp/6xnaVZhaXr9&#10;ZbJqQ8QnYRhCCgPKrLExGo3Q63Xx6KOP4u69lxFG8dQYqj9vPfyrbqjXs+u7zxb1k1t4CDFwmQnt&#10;sRR3bt+vEqDlmagSq7mNdOK9ni7jOV2lYSYUw9Aj73tW6s8yVX3RGBDY/Eyk/LteHv64LJOp45yi&#10;OROiYaZuezRBHYBKSa1AMA0YTHtKVC3B3fwcRVN3nevZaCL1tkwUgxpAUut/xwBzoNbM17W2TPEs&#10;ymtaUGkCBFqxHmj3M0C328X9nYE1OMzE4HBS9zTVFRlgsunXwHzv8yuloIwBI7TaMNM0Lcd1CCnH&#10;R57PBx7V5bgeq0XSNFn/aRiKZymz7Tv18e/73nd9D3hYdy7NVqehlAIPqWqdU1KBSWUfbTSop6re&#10;ca7b5PtF5dePC4T45BtbO5q/5pxkzDc2xMmEyVN3wLhcGOPxuPqO0un97jivz+kEzlCft27X91ar&#10;00yMbq0lNjbOI0miKpzDmLINenHFudOSswaym0rT+dtUVu1I8DE+3e0n84xhd3cfBweH4DysvnMG&#10;tAvpqcZpzVE268C2lfcmYfzz7u/mCmOkck65ufXEE09ge3u70tWdPl1PL+FAGafTu5BPQgi2t7fL&#10;PDZFdaxL1j0YDJAkyRRIMd0PE0eCY8C4kupKCUhZ2KiYIJpq1wS8DUrQY+nraQz0+KSpfuMf/5Z9&#10;49YmZy/Z9ylw/vx5XLlypbqOA3EcIFTv73ouV7dHu1Q208fZO8/mr3Njz40BO7asU5ZQimvXbyIv&#10;JIRSiKIE6eEAlFKMRiN0Op1qHbfXte9SGgElDeIkMYyxcDwe604c0Sjkv/Wed71juVf2IcrKgSJC&#10;qZFSUgJQbbQygKGMGq0V+at/9T/+V//t3/2fvpCm6XcAMGX4GSilRCnFgHIgE1vdqdfrYTDslzGC&#10;5URTgFYKf/THf4yvfvWruPD/s/dmMZYs6XnYFxG5nHNq667e17l91+EMZy45BIfjy8WiJWrBYCyC&#10;BEFKMgnQ8kI/2How+GBbfjFgShYIWxZsyKKsBwnwgyzBskgKtGRaQ1rDbWhyOAs5M3duz+29q7uq&#10;aztbZsbmh8g/MjJPnqW6uruq760fSJxz8uQSGRnxx/9//3buB6B0UTIZ1jqQm4j37Ad4uReiRRaK&#10;JgNuQ+UPc/3jTFo57xRpJKLYWQvWz57HD/3QD+C3f/cPsIxODa0OGVAbqEZM3FVEqLw0pinWFI5D&#10;C18kypxILMLjx1vY2tzG2bNnYUxegR/ey8iFGzWBCEdVTiNqn9GAtcr/ntau8DqhwZD2hwzUYno+&#10;oua4ov+mEXn/hO2rvte9ijyjBgFBpJwFOYqs9oBQBRbVwRYVeMg0PYpcBxzco2iaYMB8PqfAussq&#10;5cBZQyiZNZVQDedleSxCT0l6F4FlxoY8j3s31063hzNnzuC9m/dq4zUs8drs+5DoWBK2Zj03URzH&#10;ULJ6RqUUdnZ2sLW1jUsXzh9akJknqDxvi+9xv/48mtW/1tpD5yiaR3OfL2hL2znEB0KPicm5/vzI&#10;GAMDU1PyfXldy6HnWHzn0WHHd5M/zeL7T0MvO1DURqHiedj5OY8mvRiqktyj0QhbW1t+PBmj/Xx1&#10;FXUM5tRqqV2/+dn2HK4dlaFASokrV65gdXUVw/6ey48oWDnfnn8Op5ddvjzq9h8aaD5A+9uelcZR&#10;UeQQIgbjwK1bd/B4axtxVMnWxD/DcCFHznjm/AacZ7prMoNSzmu/und9bLuxrpFlozLxs0tinKYp&#10;tre38fbbn8Cp06vYfPwE1jrnAsoFCaD08qnkR1fdzHmwUolzqm5mjPFAKslGWZbNlbOb0QpRVHkP&#10;UfVvAjfoPpTo3hmLZ2MJsyIGgKPPUdQEYpr/UZQG6TykKxljsLTkkphLKT3YNx6P/TlKKURc1AxI&#10;YYg65xxFUXigyAFAznus2+0GgDzz92l6QBFvfv/OfXzx9/8Ag9EYAEcUaTBmocsk2xcuXJh49rKd&#10;AtBaa4soSoTRUhtjbv6lv/QT//Rf/PI/mdl3L5KeO1BktWGAcyHinFttbMdoXbA4Mj/8p35o8Lm/&#10;+DP/Zm9v7wdslZuI3oJ2v7kAnMLb7XY9ApgkCbSWYFGMOO2g3x/iW+/exA+8845H7qIomhA0m58f&#10;NtfqWRQq+Ac55zD0IoT5WRRaDIpiDMtcIrPXXnut1j5iJHmee2U5tDxQXDQlJwuR49nEEEVJGXtb&#10;ADAwxllWRuMBHjzawJnz52A55d8BlDUwZe4hFgiCxGyNsbUFwln/aJGtj//5oWdh+10beNkWxhiM&#10;NVPHTVNBmQuqaDS8qoL218CiIJQOzkPHWgZjNCwq65S1pqx8Vq+aBqCWm6kJHoX75qVgmKZotwtN&#10;BOoEzxgol268lFYNVrcw17aJ+/AKhIKoPSfnDCYAC9fW1rzLdngNd/wk4BeOLbJq0XxZRNk0xpXF&#10;5XGCSCTQTEPrwhcmKIpsZt8d1mJ1WEVvnkfRUQM9hz1/JnD7DMCEeWcftH+av7ngPhkozaMwh8Tz&#10;piiKwMG9wOjGaxX2y/jzHR+LnE+KWNgni67bH3T5KFzrpim6z5OankRhO7Isw2AwmFBOaJzTmj6L&#10;6L1TjsVp1ASSaF+Wj3D27LoP7zGmNFhwDmPkkQNFRy0/Hnc6NNB5gP5texeWcwjGwIXLrVNIifv3&#10;77vUDCtLsKYKz+Gcl/qdBufRxK2b/EspheXl5cDDue7ZCcB76USRU3UpbMwYhTfffBOdTselPzCV&#10;gUHKwudKsrYKmwvl/pWVlRrIQwCUA8WqZMcUUtbsozawwYczlUATyVxkTKZ7aa29F9O8+d/kG4u8&#10;s4PQs5qf03SFkD/TJ3kMuZL2xvdR5XlZgUFA1b/hdfyayODXbQIWaRw4jKFyDKDKc2EkiZYSaTfB&#10;rVt3cO/hBrrdJTDGMBwOofIC2rjzl5aWasBT7ZNzlmUZ73Q6iKIoXl1devcv/9SP3/3pv2wPMv2e&#10;K72A0DOX79bCam10FIkkk7qAVUUEQC0tLf1eFEW6KApurWXWOnO4tZZxzrkQEYzRUNolG+t2uxiP&#10;XT4Xp4AAhhkIxrC1tYW9vT2snVoplZACIqoeMVSSFx7Az7w7DkbPeyGe5xVw1ILAPDqsIK2UQqfT&#10;RTbKECcxDIAsG+Hs2bO4cOFCrTwiMRtSRprtqCwBUcAUZrddSok4cQsaxdM6pNlZVra3tydAnzBh&#10;NbdNJosaQ/IKgmETykKzLdRfIROzmBwPIXjAMJ3BL2KZnVw4J8Gs6tP4T29pMZUHkQOKjPu0zqMo&#10;zFFUnW89AlQHelqqni3gUdR8/rZnrv9nat/DBc6DSLC1Y2tKRKPP6Dbuv7B1ZaLIsiQyAeyMUTLU&#10;9ipvbe8rFFoW5Z10HyEqjw9r3YjK87w1fv+g/GBaaM2zouPO/57l+W19+Lyffx5NGx9NwRKoV3n0&#10;guJzDj1zPDJMnl3/77C996z6vwn6zeLJHzaap0zNomcFVIfrMikxRVHlyKh5EnkjAIeZk8yWrkcG&#10;inlgYXMfVQii/5zCzQBGefOer8fhPDpqoH4eHfX9D0sHmQ9thgVVhkcR2DIYDLH9ZBdRlEBr4+VH&#10;GkvOGCsxb1jRHCFvE3f96jpNoIUSIDuAqUCv18Ply5ext7fnQAJRed8TmORyBdU9eqTU/j9KbEwy&#10;VTh/yaGh0+lMXWObfEdr6fugCo1ynkO0EegRAlfPk17E+J0mJ1OfFkVRk/PCsSJE5VFMoBwBat1u&#10;t1HVeJLfijgKxkiBJOlBCOErq4fjKMsy79FE+ykk8dGjR65amjJI4o4HFKXKkSSJa1NQeMNan8hd&#10;A1ysrKxYKSWTUprz5879Nmcx4EIDXkzs/Bx6EUARUOHSSuoSCbVQAPCP/tf/8Zc/97kf+42N0fCH&#10;WZQyy6xmYAKQXDAYpcfcvVwOpYAz6xdx6+Z7YF0LVeRIE5f/gjGGP/nGe/j9L30Zf+5H/h2nMFoL&#10;HiyK4SChiYhSmQkT9RFTaSbEnjbJjzNRm8NqMGE/hNYqErTDWNjjTodlZJyXFfLSuIx5TjDqZ7hx&#10;/RK+/9Mfwz/+Z/8aly5dhFQKIlbgkXW5XQAYWw+vovEipcTKygoGgwHOnDlXE/hCEkKA/EA66Qry&#10;bKdkVoA2FlHE8fVv3sP3flqBQ0HKDIKnsIrBMsBaDdMIPaN37BOz2aZFub6g1fvJARUkVDLGgNLi&#10;07S80maCY91G7wXl/sn51/r+LLVj0pXWC7esEnSpegWMDn47oMha4/+3WtcAoonrs8DLKMhhNGvc&#10;tPGBNoBoEjSrn+eAnaDsPWPgnL4rMJCHQhmORmFmNgzlEwAUwtAz51VUtlVEYNbxtCRWWFlOsboS&#10;OxANMZTK/eIH1N9x+JzOeuZco7PMJYbUugqtbD6770fDoKHBhYbSGp20h/7eDm7fvot/+wc/U+tP&#10;D04Gin5TEGqOobmC0kvCp4+K5vHH570CLHr96e3kAFw1HRozbvzY0puwfvQsYLKZNLQJSrXNCc65&#10;82oCfKhAqNTPdUl8QTQNHAgtsOH8CxWul5u4VyTonVJyWmctNoEnGGr8epFnX1QOnHotRiHHFgYa&#10;ylhwHiFOunjwYAvDQVF6PSgYLUvlswdjAM4trJo0yoTPkWUjdLtdF6YOAaMtuODQxoBzC2a5l13I&#10;66IKaWdIoxSv3rjm5AAtAMagTeHufbQY0UJ01OP3qO9/WDps1c+UR1C6cMb8OMb9Rw9x9/4dCCGQ&#10;RDGy8QCcMahcYf3cWeS5y8tDSj9nwgFKzIU6EggwHo9LuUVAiCqvI4GqNB84j6CMRJQIjEcForiL&#10;J4828Pbbb+F7Pvk69vb2YC0QRQJgzmskz8dYX1+HlLnnC3RdV47e5e5KkgiclcVwWAwLYGVtFdZq&#10;aCMhRApr4mlds3gflp5Kzbnt2mUDI6MzfCdJUsp7MYy1GAwGvriOq8o8ak1u/zTEeZl/WDDvpc8g&#10;wOMEadIBWwDIPhzNv742EsvLPWxvb0NrC8EiGO1kbWt1CUoaz/+stf479Wu/30ccx2WSa+WP4dzg&#10;vW/dxu9/8UuwkoNbAaM18vEQSSLQH47xyiuvQJnquhTC5lJjaM5tDFkYVkhp19aWbv3Df/i//O3/&#10;7R/9PVQm4aOnFwUUTaWk27U//TP//hfvbz750+BWcfCIkF1jDKMcLCHSSjlg0tShtmACEQOMYXjw&#10;4AGGwyG63dQLbsCkEhMq1aHbeOjGTq5n4TlNOixQcdiJOu/65MYYAkZ035d9EXsWFCZCbSr4ly5d&#10;8qCZ0gUAcglFlUTPTgqXoZIbJldtI7p3WLnBCW0JOOfY3x8gywrEsfaVo6wV4EJAw8LqOqgRCvr0&#10;fAQSuabU/6/OrYPX1UJbF6DDZ22CJM39bt9soGjKW6n98s8UhHRQniIWehN5oEiXYJFBlaMoLJdd&#10;Xd+YJjhkWvoGrb+bfdW2LwR0GKv3L2MMDALkNTQRhgCao9Tn5DXEgvfTsIZbXruP1IWL7C8tMx4M&#10;N5O5oxZhBwflV0mSIFdU5Yz5fC55nk/tT6IT/nRCT0svYuzMmvcvy9gNhWOgPRTqZSZjKt7eTMIf&#10;gvdNeehFvT8lDRi34Bw+r5W1Dsza39+fGRpeN0JMp8oY2Fy/MYHUNoHQTifByspKixzNnNJ8LOzd&#10;J3RcyYcFRQKFMnjw4CFGo6zmAULhPaFRPpSnKxnUeH2NPptGu+a8lWVoEIXAdzoJkiTB66+/Xstv&#10;5A2rgXPAIryPUk3Ackit8a1vvQfG4PMnzdkTNykAACAASURBVCkSO1cPa87v5rGGjmnIrNQ/4/EA&#10;r776qn/W0WjkK4S2RUY8DdFr82A8XO6f9751E90yBG8azXO+mP8OZvNp0q2KIkOcCFy9ehWqqCo+&#10;z8sMQl5cjDFfRAuAz4HEIo6HDx9iZ2en2q/LAkR55sc1jXcazzR2hYiYLDSiOM6NMem5c+f+IBLJ&#10;SAjBzKxY4RdMRw4UwWpx6eqlX/36t27+/Cgb8zhOkUSx0UoZIVikzGSVnU6ng8FwH91uB9pI9OIO&#10;jCwwzjPcuXMPo9EYvV4PUua1PDJNaloTaRAopWrlzV9mosEZCkeMMa8w0jMfhZB0HChcFGjyWuss&#10;C6+//joizmG0RMQFYpFAcV16HnEwGO+xEApvnFclyduy74egi7NOGM/I6XjAMd4sy9Dv93H2zHIZ&#10;4gCAuTmhrQS3UQ2MCoGiOiA0KRXO+q95DH1vY9xtniTV7+rT2jbGXw+rm7bft5XqJlKoR/N5PRDW&#10;tLDWwSB/7YlQN8p5tDhYNBsoIstNoxQ8RAn8VPuNsWCstA5ZDgsDziPQu/FhaCCvCXI9diAfAZf1&#10;e1fjTimFNE0RRRGyUe7DcpvPNAvUPKgiTHNKKQXGY3/+cDhszIOno5ddkT2hw1HTU2bavH1WROBC&#10;m/D+Mo5FmpshOPRBWv8JZ2kqoSEd5Xuj8aS1BY9cImnynKDErHRMzVMNlTIITHrBNo0AZAioGzCm&#10;831S4KMowurqKqTM/X8u5E3D2NB39YROaJIIkOQsAmMSOzs7GI/HAE8hBIcGvIcfycyArcniISAU&#10;5gXqdDqt92v+dtcpgRHpvJGuXbvijYhhkZrQs24RvkDnpJ0Umw928Cu//GtgjCGKqvw4h6HQgA1M&#10;AisqnNPG1oC0u3fv4vR6Dz//8z9fAykIGGvmT3oacv3lvDOV0hA8RpykuHXn2/hX/+rX0U2mA0VP&#10;Bwy1Hz9tzdLaRRHs7D7BO+/8W/jI9RuQVoFzMpjK1vOI0jTFeDyGlBJra2s+P1L1Xjlu376D3f09&#10;WJYApRGUIkuSJGnkQLK170opy0VsizxPYyHMhbNnfgVGM8ddjw8dPVAkmP5P/9p/9vu/9bu/v11I&#10;uyaESLMs40nMIAsNHlfKDC2Uq6urGAz3AaAGdDDGsP1kF/cebOD8+XMTHkEhNRX2Jqo8GAx8dvvm&#10;AvoyClJNoIjc6Jr/fdiouSBR2EGe53jttddwen0F/f4elpeXkWWZj18FJsOMgKrEOQGUFMY4j+id&#10;uLLhkV+wRqMMGw8f4/y5U8jzMRjIPVxDaok4WESboI4xBha8BEnq4AeBKbQwN5/HmjKBsWkKk42N&#10;t+clmvdZp2lgEe0LQsdQhdAZo8EMgUes3ACLMrG1NTCNcDJbc4Wl6wL1EDSAAC4zkaOoLSH35BPR&#10;PmtVYMF1Hj/uf+2FqMo7SHg+RLH7ztW5ErhcxTNdgkAaLuQsEB5A5WI5AAUrqnh9Wrg6nQ72+iOI&#10;qMkHF/eAXJQH+vdtXTw3L8v07O3t1WLPW885oRNakJpAQDWWDz6W5gEm84BU9hT3PCrSWiPP8yrU&#10;Y0qo/dPSovzkaWne+Uq50DIKr21LDH2UxDkH46ysmMTL9cn1WehR1FxjQ3m1jehZQzCJaNY7oXWS&#10;1ovTZ9Zx6vQaiqKAsQoMkfPJNQaWhIATOqFpxJxlU2uN4XCMra3tckxWc8/JyLH3uiCgKKRQNiVl&#10;nTxjZo3nKIqgComkE4MLoMgKpGmMGzduIMtcIY0QKCI5fGHexxmMtkjTDra2trG9vYtedwlLS0uQ&#10;RgFzgIh51GaEJWKMQWpT02EEGIyRyPMcDx88xquvfTdWV1d9rtOqjw8PYlF7vNGWVeHbt27dwtbW&#10;Fs6ePtt63mx9YHE5s3l+83jOYmR5Dq0sLly4iChKwFgGa7VL7j+HfXkjZ3CfcC3Z3tnDt2/dAQCf&#10;F9kElU5XVtbAeVR6tobra+kMEDNoaTljQCeJ2PJS9//lQoCBCfMs3L2eER09UGSUuHbxnPyxn/yZ&#10;/0LKjX9Q5BKdTgIlc57EsdKwkVO6K4VneXnZhTTkOaKEYzQaIEkSpHGKx4838cUvfhFvvn4DS0vd&#10;2q2aky70wKDfYSy7U2ScRb8a2McocHBBolKmLgzJlp4JAnFMFazavSaOWoh6EdSWhJQErIsXL+Lt&#10;tz+B3/zN34QQAuPxGKdOrUPrKsdVW1lm+k1MuQ0o8oJeYDHpdrvY29sDeX90Oh1oZXHnzj28/fZb&#10;Tuh12auhrKndsw4SVQx8MkeRBc2lqZ4ztg4+hG2mT9rComhtQNGs/ZMeSpOCb9U+XX1HFU4HrYLK&#10;Zs3wM1vm0UGj+lnYV43qZ8w0+nK6p92seVLbZ3nQB5Xg7za6hgsZc4pmFaZGugCFrjmgCP7/ymOJ&#10;1d4b7ZfSgKFcwC1Dpxe7sqKb26DKOZUCUr2TcFw037trl6n9ntZHrHS7ZYyBMwqDZdjZ2UGe5+j1&#10;erX7vaxA/AkdDdFYaQuRBSb5Tdv5iwqr08Zm0whjqbz40z7UM6bZ84nDGGd5DWUBAtsOS2xO/fZJ&#10;IP6gNPt8UooOCnDTsc9bBrLWljWBma9YCbhk/5ubmwAq759ZY7rNmygEl5r3tO5LDdRsrtlSSly8&#10;eBGnTq2iyPZBcoM/9kMgH57Q4YjACSFiPH60iVvv3wHgwnjGowwoZdNOGrfONZLFnSHX/U/lzF0i&#10;6znz2XIfJmStC79/5ZVX8Mnv/BjyfOwOsVW6CHIOCPfPIsYYksTlN3333XextnoKSbdXRgl0YW2d&#10;/yxKzfkc7g/bJUyVH5UxhkRE3gPm9OnT+OxnP4vRaDQBMjfz7z4tRVEJsnHrDZ17e/u4efN9nD17&#10;Hkk86fV1EJq3NrdRre8Mh5ASb775UbzxxhsYDoeV15Urszzz/qS/ra6u+muTQd9aiy99+St49933&#10;YIyFUgWyLIPWGqPBAEUmcfnqGgDUHFZCfU0pZdOkx/JRbl/5yCt/4xf/1t+8DabgGndsclkfA6CI&#10;MQ1tkMbRv0mi2I76Y8UsBAO4siZqQ1S5EEjTFPv7ezjd6UJK6ZQfcOwPdnH79l30hyPEsWgNPZuF&#10;0JKCT4Mh3N927nEHU9oYTp3Z1BXC4/48z5pImAorJRCKHMcxbrz6Cn7913+9dB+sV9DjvB18pE+X&#10;VK4AYynIk6WyGgKOCZArqEa328Xu7m7N3TRJUjzeegKlygoPikFrBcPcwml0WyWzqoSkQZXEnJR0&#10;oDpnAgixQRgT5o93rcJjXP6mcFwxXlei2vq/Tu3Vg+ql7QOgyBhYW/LVMpE1JbQOn89a5r2R3O9m&#10;7qLwXvQ0Gi5nxLzwszY+UE84GJ7nQBxWbtYf7+dgrUy9rl2PgYMSWDvhJnhP3g25ylNkrPE5isiD&#10;rNfrTTxzWHFtFljTVMjnEQFdlCuLlZ5Fw8EYUtYXz3mg0wmd0DRqCy1qjqd5QM/TkBu31fVfFgU6&#10;XPfCffMsvc+jHc+TwtyTZBk+TjJOKHPQus+5gCwMBoNBAPjUDQxNQHTatZvFSxhjLkExXSM4vgmw&#10;SimxdmrFJ/4WInYezUyDobrOCZ3QNBKiNHp2lzAcjrGzs+NBGaUUeGmYI+8gABPjtanDFEWBOI4X&#10;yrFjratANhhk4FGMQma4fPkyTp06he3tewBETfag64b3n0Vaa8RRiuFwiEePHiHupABcMRXGJvnr&#10;okRGu2nyaQhuURSCtRajPENchuYxxnDp0iVkWVbqGMb3WTWnDx88KoQA4xZKGsQdjt3dXezu7mNl&#10;eW1hI8y0/+cSmwRSwlONUhiNh7h48TxWV1ewufkIDPDPPi9ZOxn7aVxYa31+Tc45bt58H8PRCFHS&#10;gbXO8ExAY6/XQ6fTqYV2TzyjBR9nmVnuLdlOJ/kdWOc8wBgizoXSz7lq66J05EARUxoWnP+FH/kz&#10;9//x//7P/r/9vcH3FkWBTjexDIyF5W4JCTWGYWVlBfv7e1BWQcBVaDDWIE26GA0zPHjwAOtnvmPu&#10;/UOQAKiQvzRNfR4N31ZWt7S/DBSCBEA9vt2FN02iyrM8JT5oRO8+FCQB+IS7165dAePAcNhHHHdL&#10;10I3eR2zDUrJl/1GTIG83tqorW/JmuEYkyiTSXbQ7/exvb2Ns6dPQRaZuw9zlhVuK+tHtbBVQJFl&#10;9TEQ5u6ZGMvWgVjTLPKhgDpNqWgK4iwAHxYbT5OJrKvP8hkCoAv0XKBFtQ4UuVdFx6MGFjkvO1u7&#10;9yTg1vA4atCsuRL2j9toUa7cnN18ZNU+1JNeG1MBb6wMMwsVU3qfbd5EbncQplAmSe12u77tTUFs&#10;Gl9rPuei/C8MDTbGIOKRr7wxHA5x6tRqa7+9LPz1hI6WQl7UnG/P+j6LtuU4jdy2eRT2k7XtHlPP&#10;qv/mzeMXIWMQn10UYDkKCsNfOOfI87GvTkTvici1nbW+L1oXw7C0MA8jGSJQjtNQGW72i9YaZ86c&#10;AUrDTBSxCiCCM74cG7e5EzqW5MaegZQSGxsbyHOJSLgiRFHMoWVVqIioqWfRnDBG+dQPnU4HoW5I&#10;59E59BkHBmBmXXs++h1vIs+z0qsm9qCBtS43WJtSP/X5WAQhYmxtPXTzVzh5Lopo3oZpFRb3hAn7&#10;IuyT8BNwhljGDUQEaG1grIQVDFJl+MgrVxHHVUgflXzXWiNN02eSyJr6jtoTRQkePnzoc65atN+D&#10;HnVaf3gJvaF/Txw3xyNV6QJJwnHp8gXk+dgBamS0dGjczPNd7iXnFeaqnDlgrtPp4PHjx3j/1h1Q&#10;wS3pj3XjcnV11fPjUO8O5RMRR8iznCer0aMkEn9EuKIxUMbaFEC7AvmC6ciBIgEwgNmf+St/ZfSj&#10;P/ZTv9DtdP4PC6CQGYMQNooiRgM6zCGzurqKnZ0e8jxHzGOMx2N0E1fp7N69e/i93/s9vPHmq+il&#10;013f2iYfuUp2Op0ayt0851nRYQWleW3xVbuCHAQEIjhkvjsz1v2DTmFyMkqUR+NAKYXPfObTuHz5&#10;MvZ299HtRrCmyiVEoYmTYEoFJM0q722tBWcOjODchf5Q+cQk6fixOBwM8XDjEc6ePlUm/otgYZHL&#10;Ap3SIlBfNCsLpQn+o6a0ehIBsEFb2wCBNqWsWSGi2Rcwk95J8+fQZM6iECgCnAeRtdaFnlkqhV16&#10;FdVCz8KwNFtbuNy1mv1QT+4evr+nAYpCYI28g2oLhXDeRb5vEAopHJzbEvgxJVAUhquxqq8sD/q3&#10;CkfTDOBlOyI2OxRyXhjH0/AqIQSiyHnWhWW4h8Mh9vb2cOXKpQNf84ROqElt/OcoKfQ0ehnIg1wN&#10;HnfY/nze72Oe/BMqMqFR6LikfyDlMRIRVAkUGWNL49DupOElWJcn83JVa2Xbut0ckE5Rql83JGMM&#10;Ll26iG63i0GfQWvpwiqhIOIyD+NzL399Qi8zkTdGvz/AN77xLvb399HrriArCi9nM1al/CCiMWyt&#10;rSq1qipRcxzHC+kt1lpfjjzLMnS7XXzf93464AWVzkfXDfMVLUJCCLz//vsYjEdYXV2FEOQtBRxE&#10;xW6TuSt5lTUKr5TyndFIkghaSxhjkKYx+v197Ozv4Md+4seQpik2NjaQpqnvs7BE+2GJDNvGutCz&#10;oijwlS9/DUop9LpiKlA0z+A4bz1vBY1arlUUGa5eu4w33njdOX5Ag8G9M1lo8Gj2O87zHN1uF4wx&#10;77lFOuJXv/pV3L17HxoWvByLBhZaSnAwLC0t15KIk04WrrXWMpskiVleXv77v/RLf+8BYMA4IgDK&#10;GnMsQCIAOPxIOSQpcKuFBpDjxisXvt6N+YaVhsVRCgNdKre8xkgsFygU0F06BTnIsNTtQOkxJBSk&#10;5bAixZ27DzEcDhFFCQBeZj9nNa8Rh2QnMAZlWBH3mzFAmnbR7/d9cjPGWI2JeEs9qoW6KAq4ZMYR&#10;nAJoS8XOKa+cowxZ0v7zMJu7h0OxncVewCgNqw14ABiQ+zW1P0zKTO0PQaSQUU+j42aVa6MmuNHc&#10;rNUQgpXWCubBBiEYiiLD+vISLp1bhykReXAGxnmZjG8SbHHXdTm1aNzmeY44jhHHcRlfzaC1da7c&#10;vAIkOI8QxymMUhDMwmoJWIU0SvHo0SYsZzBMQZsMupBIeRfeU6bcjKneGyvdaiuPIg1jVG2f33R9&#10;cZ727uk8rXXp3WeqMLfg03/XqG3WsInP2mYpUTV87gytrf/t9mkYbWG0Y/saFtoyKANIzSA1UCiG&#10;QoWeXuXctry6d7MPjPH3DO83bV/z/3CjfZRk2xhWe0e0aW3qfRPcywFdFloZt2nt82ORpUMZQBlA&#10;w+Wt8v0BC2UsjBYwmoGzGLLQKAqX+ypNUyhVtCsUmPQucPzCJdFO09Tlh4uiiXHSFLAscy7OxmpY&#10;U8BCwTKGXFvsjgrPU0loCRW4RQSZeeP1hD7oZGCMRhwLP3aaeWlCavL/ZnLjNgqF2uYcASqv1LBK&#10;aigcztqeN7UJ5M28fGFIQhh24c63JZ/Q/vlJhnKyT7W1yyfT20XrL625rdfizHtFkrAOtBthppEr&#10;DiH9+hfeZ/J5J0GZJj3N+5um2DBhIbUqeTSDkmOkHY5CK4wLW+Ox5HkxDdSrQteAJHEloYVISxnX&#10;uGTUvLwWY2C2As4AVOFAZcWeTqeDc+tdyEwCJoU2LvmqiCLn+WqOB9j2POmo5+9R00EAk5DC/rHg&#10;GMsCj7efAFxAmjLsRypkhUKcdsHKylmh4T6szOwAp9TLR0nSgbV1o2XI1+g6ccfJVEwniFiElZ7A&#10;pYsrUHIM2ARKKSRJ4u/ZNAyG+lDzmJB3PNh47CrKigRKWgieADaaWG8W6bf6jkpmpe/hPqsBozmU&#10;BKyJIBADGogYx9XLFyGlrHkPUX8u+k7nj/fyehDodrvY2HyMJ7s7WF5ahTEW3MJvwnENCLDWfW3/&#10;T9uYsWDGAtqAGVs7N2IcMRfQhUSWZbh29SOlTh5DFhZgAhaASOD7JHzHUspqLRTlOzYKMWewSiIS&#10;AllW4Nu37qI/kkjiLgRjUNkYMQPGwyHibg8s6cKWnVbKuZYxZqIoMnQ/IxnjtqOuXr7221GsLJhB&#10;xBLFEPG2sLqjoiP3KGKcJ4xZCWbxsz/7s7e/+p//9feszc9bwznjzPtxe+U3ENLSNIW1FsPhECKp&#10;vH8459jb28O3v/1tnD9zHtZWMbAudpRNDPyQwQBOEKHSdq4iRbvbcsjUSHgajUZBKFMTHZW1hb9J&#10;B7XoCVHFo9Ig7ySpZwiha3Db84bl2ENB+MOwCAKzvVvcoqDx1ltv4atf+yaMcS60UZR6ZH6eYZIS&#10;6dUXl8lEk/Q7SRLk46paCWNOUN7fGyDLnGJtPahDjITVFkkah8YYaKMDoIiACz0x3mHbheXm7+b3&#10;ULFvKlBNpWqhxWlGMukqhCzIsYQyR5HRJRBjajmMqnlOv8Ok1i4ULbzP5KdpaUed2uZs9axTQvTK&#10;wsKWW1AFNHeM8J+MobTYVlYIuoQPL7Nh/wswVnotlTYACwbLSmCwBJeiKHLAOxbzemiO03n90Tw3&#10;jmPovPD9LoRAXmTY39+fyAdQA5k+JDzohJ6emmvxcaHj1JbDUBUO5UIyKPSaAJv5ND0kF6j4a7O/&#10;vHyCzPEIXXnpkuElTBnQRgcBfw5Cz0o+agKNgPW5Q/b29rzVP1zHZrW/7b95Fc/CZwl5sfNOSLG+&#10;vu6TB4fg3AdlfJ/Q8yUaU0+e7GB/f+AN1hRSH+pmQN0Lu+1a4/F44apkIUAjlUKWZfjO7/wYzpw5&#10;g+Fg38nmJSBAJc3JeED3m8VDSAfY3d3FYDCAtXbC0PW8ZRjn1cdKPUNjNBohz3OcPXsW58+fr6XK&#10;aLZ/Hj9ZhMjLBnC6zsbGhgeijLET+uez5hvheKH7hvrO0nIXly5f8IAf8TDKT+R0h8qRAnBpZxhj&#10;yLLM9521FiISYGVy9Icbm7h//6H/D4A3kjPG0Ol0fPuMMbrU94W1lhEIxRgzWhes1+s9/DM/8qe+&#10;+nf/7n9jOQdXWhkGYS1ApY2PnI4cKLLGFGWcYfQ9n/qu7K/+h3/tf/jDL33t+3KlWJS62tAhsBMu&#10;bJ1Ox5UtzzMspQmsNgC3MJZha2sbf/RHX8F3feK7kKZpbdLSQHJMZJIZEIhD4WcUkxjen46lgUe5&#10;aDjnDlnd2HAKGY/99ZruZ5SX5DBkjFPAjFVYW1uDtRajbIzl3pIbpC2CWNgPhKi7axnPKJvK+gdZ&#10;MGhTfsMx8YPvfD/+yT/9P5EkEaRSkJKX+YfGYGwyPDGkNE3R7/cb4GA1DppV09I0xbBh3WWM4cmT&#10;J9jb72Opl0IrWVXzshZhqFnTuhJ6y1RAUQCUGHqvuvb8VbWa+txoA3yai+i0301QbCqxZq6gsiU1&#10;kKeer8iYeoiZD00rS1U2QSKydpNrbDgnZgHIi1JrH9gwVKDpoSjKT+f95OV7WwFI4f8+QXYQhuZD&#10;0oJk1mAMhiznJZ9KksS5DOt66dZZ7zUEtmlRnnYe7aPxF8cxsry6jhDO9fnJkyc1wSw874POc07o&#10;2VEbz3lRGGNTZnBr7tPxjKOgeW0kpS4EK5aWlrC9vV0e8WyAl6lt4xzaGMg8B+cMZ86c8QL8zPOC&#10;a08DoQ7DX54VWOTGDStzbVjvOb+9vY2iKCCSFEBQDGDBNtfljcm2h98nwyGcwtvtdnHxovNKqAxj&#10;+pk9+8tAJ2vQYcnJunfu3MHW1pY3cGktSy8/6/WPUPdokwkYYz4UaBFvQhrbWZZhubeM7Z1H+P7v&#10;/350Oh3s7W6DcstYazEajbC0tFQzMIaAUVPvo2OSpIP337+Dvb09CJ7CWmqvwbPgjfPIefMwP2fj&#10;OMbjx4/x2c/+BZw6dQpbW48mZKlnKWNFkTNqdzodjMc5vvH1b5be6gpJkgJGzr/IIagJENFva13I&#10;4fkLZ3Ht2jUYoz0g5GV/U/G80KOdQvR2d3exvLbqnD60LfVlAwuJr/7xH+Mb3/gGAGdAQcmfCThb&#10;Wlqi9jDGGDPG8DJXlNFasziOmbWWxYKz69fO/YMf//HP3oOrj2Q0IAy0ZsC8mn4vjI4cKGJuleSM&#10;Q0kp8T3f/fbvfOmP/nhfCHFWaw1hK/dDoI7SxnGMpeVV7D3cwxJWkGUjLC91SgXM4M7de9ja2sKV&#10;K1d8mBW58lJiqmZ5RRponLuwoTRNMRgMkKZp7X+aYJSB35WAFCXzSPGFL3wBT548wfVrr/q2U6I0&#10;un4IFABPJ1jymMMqjf39fbz9XZ/Axz/+cezu7oAJDhWEljVBNqImUBR6Rn3YlLWQgRIJDly5egnr&#10;6+vQpQvs8tISlCrK/pp9TRKuwvFrzKTnFvU5uZa7PEUJjHUeIP3+EPv7A6yuLKOAmgA2wo32A5WA&#10;6d6nW8Bqx9q6633ZEyAQsxoDVQn1ySERepzUf4feMPScbTQx9htul9VzhdXMQu8h958LvXPeRcZq&#10;MArFa3gUhX1Xv347UNTaxhkUPmbVZ03vn/D/CjACNKy3uNEx9f8rjyQNBxy5Y2Ap3JUuzsFKrylm&#10;LZSUSDs9l1B6nEMEFutp1v+mFTm0cs/iD4w5BUg0gGdy9d3f368t7s05cUIntAiRgnFUaxWN17AN&#10;H5x1sxKsQ4Xp/fdvYW9vD520N/v0ee7ztp7jzu+25FHk+HWRZThz5gzOnTvnPRBCubB5Xu0JGl6L&#10;82jR4w7yjhfhaf4Yy9HvDyGlRtKtlNkmWN92TVozKkPUpPdFW183vScIKFpbW/NGq7ANJMOe0AnN&#10;Iid7WTy4v4H+/gBp6qpT+1BIxmoeQqS7TctZJKXE2tpaK2gagji0Jmhdhcn2ej3cuPERWLjQfQYO&#10;HjFv6A+rwTbB5qa8Q7+jKMLGxgbG4xzrp1dAHuRUBOW5rwOWQypZ9mOE0WAAzoE33nwNQFhJsU3O&#10;PzxFUVR6eKZ4/PgxHj58iKWlNWjlPP+bT/8sdUq6VhMsIj02z3NcvnwJKyvL2N/fB4DSmNpetCHU&#10;mYqigJQSAqQDuXQicSygDXDr1h0UUsM5CliPL+R5jqWlJSRJAm28XMDKdcrAWd45YwxFUbA4QXbu&#10;/Kn/C8gEGHQpgzOX+2lRr93nT0cOFFkDC0BbAxbHIv65n/uPNv70n/3cVze3d34YAsZay0MFIgQx&#10;rLVIe11YzsCtgZIafMm4+E0eYWt7H5ubm7hx4wayzFWLiuMYeZ4HbrST4TGhm1rT26bWdltZgEKB&#10;pdfrodvt4t69e1g7dcEvvOSiR+dJKQ9fnpA5RXlndw8bDx/jU5/6FOI48a6U84jComYlJaY2f3CE&#10;38VpNBphZWUZZ8+cxs1b99HtLvl3GXE+t8KNtzKbavGrlP9JKwWdQ+GOziNDYKQVdnf2cfXypQmB&#10;jQRDukal+JNwxxB6EtWBoiZYUoFCzUWT5sdBlCGqojb9HPrd6EkbCMIsBLcmPYCMCUPQ6hXPmA8d&#10;KzeULrFBJTT6PzwuvEfz++QztoWe0XcSMETtf+qX6vgq1IwxBuvD0WheCpSBZOXx5XOhTHTNWBlu&#10;Zv31AJQ5sMo8ZRbQJZ+ipI1JXBfIZlmb6Hc1jhcPP2v7PRwOfT6ZJp0ARie0CIXCYkhHsVa1VtY6&#10;5kvmLMC3uaZw7tzu07SDoigwGAxgdLuMERoKZt9/ekiytRaGOVls2N/D8vKyr+DjjC+qzC05m5og&#10;yKKgzbNUaKZSubZxzqAp/0rEMRyMYUyVN4golOlmtZFk0iQRrfcP322Yv5KUX601VlZW/Pdm2Fko&#10;z5zQCc0iKRV2dvZgLQs86J0XOBnsKekvUB+bocwZVp/K83xCbnbXZY25zpGmKcajMVZWl3D23Bn0&#10;+31nEIcA41V4bVi9q2m0CvlkKKdrbbC1ue3bpdTBEmEflsihwRinUw6HfXQ6HVy5chn7+7s1I0pT&#10;ZnsaMLw530mHZYxhZ2cXpAanaYrRaIROMsmf20Cag1DYBtLLKaWCz/1TGsevXLkS6LgVvwvB77Bv&#10;yJlDKeUBnxB3SJMuNrce4ea3b8GwQxr2BwAAIABJREFUMlzN6jI3MfPnkYwPwHLOnWTvFA9R8nCt&#10;lOKnV08/+u9/8Rf+8O/87b9hGVA6rjDtcumVytgxoCMHiuDGi+ACSkpZABzLy8v/cmNz64dikQgw&#10;2zqwrK1c7Xq9nsvTYzmM0k63EkC/P8StW7fwyU9+smZ9ChVlCuloEg02SkJM2fvDdtDgaYJIRVHg&#10;7bffxpe//GVordHr9fzCGnoS0e+2e4edM4u01hCJQHQuwm5/Hzvbey58aTjA2tqaRzrDNjcnWliW&#10;tQ01/zABRM3FIc/HOHP2Il599VV8/d33sb5+FsPhEOvrpyB4DDVnGhM46XIblW6KqFsFQwsEjbk8&#10;z13/GwNAQPAIW1vbyKUCrEtYDFOBHSEa7t8bCCCq9tEccMmcgXqVr6piW9s7bwN8wuOaC2T1fEDo&#10;kVTdr3mfdkDBKVzhs1aeOSbMwQQCiar9MHSNIOwMoVcS3Wuah1GzStoktQNFzVC9MMyU1/rC9Y32&#10;eYVqwJEP/dNwlc1CzyLXPsZYzZPInVu+RxjvUYQSBKPyqG3tbv5uCke00FKfk/t2GzFWL8Ecfgoh&#10;sL+/7/ONNEHTE6DohBalNgD7RQ+d5jp5FG04DDXnHhEpdm4tzAEwCJH7dS2OJw1ddT4y2xA2TWnw&#10;c1+k0FqiGKfodrsAKFy33QOy7ZkOI78cVv6Zx8MYK8POApnLGKDf71f/B9eoPJJny4a0ljUNkdP4&#10;Ocmy4XHnz5+f4Mdhf57w5xOaR9Za7OzsYGtry4G6lkOX4UhKKaTd5Ynj24ixqupUOA5nHU+VzuI4&#10;xXg8xOtvfBQXLpxDNu47+ck6PZyu25RBQj2xrY1xHKO/P8Tu7i7SpFvKnQaMlYAuM8+9KGBVsVkj&#10;z3OMx2NcvHQeZ86cwZMnmx6IawO6noVeZ6xCxBMYY3Hn9j0AZZJtoRHFsx0Vnoa3tr3vEOQmHtbv&#10;97G0tISLF89jPB7CGVPrABER8T5qj1LKp5sRQkCVRnvOOZjguH33Pp482UEcJSW4r/394zhuDY0s&#10;+12U41ZrrbkQgp1aPfOFOElN6WsUdTsrapyPrDGaMwFm9fHIUXTkvqPcKTyqMjwZ/t3f9cn/eX19&#10;/Q55VRBVykkFamgDLC0tuYTWpbuZA2AiaGPxla98BXfv3gVQudTGcVwrc0f3aEvUR15FBLg0BwAl&#10;hiVU1VoX73rjxg1cu3YNu7u7Ptl0Gzod0jSmNGuLIgdeCR5jb6+Pu3fvYmlpCQC8V8o0ayu1KcyI&#10;T/ds9vsHldr6nMiNM6eMv/POO0gi7r2JinFRS8I3iyjPFfV3M/4aqIf9dbuumplSCtb/F2NrawvZ&#10;uPDgpPKeM/XKXc2KZOF+Ywy0si377UTFsrbKZmHFrfCzuZ++1+4755pam9braK2hpEP5m/vDKmD1&#10;343qYMqUm4KS2l+r7Zr1Z7PBue1bs+JZ/X/Vcp2We/v9BlJqSCkhpayOk9X/9etqKFl//vCetJ+u&#10;RW613W63pgQupNDYel6tNn7ZHNchMBRWjKQkkJQUt6l8nABFJ3QQmrbGvUgKLbcvC81ra1EUfv5y&#10;LmpWW2tdpUVXbdFW1RYbv8P9bVvbf7SPwGjKGRlWp5ll7W6CK0TN9zMPbFmkjw5Lldcp8x5T29s7&#10;Na9aknlDpW8eVTk5Zhs4Qt5LMrK1FleuXAmMW3X58MSb6IQWIcYYHjx4gI2NR+DM+SXQ+FKqQJqm&#10;NTmiDbCmuZ7nua/g1Tb329YApdy1i6LAZz7zaSRJ4oEFOq8oCp9apGZMbTgAhOAUY8wnb97b69dy&#10;2IZtehFEXkxFUWBvbw/vvPMOpMwRJ/Wqx23PcFginaXf7+P992+DQfiIiEX0o3n67UGIxhUAbG5u&#10;4ty5c1hfX/feanVwPAJ5szbvSfoJybnE94wx2NnZxRe/+EVsbj/BOM8AwOcnLooCvV6vViUdgA7v&#10;yxgz1iW0ZktLS+M46v28VZYzV6lSj7OMW2sBBmbt8QCJgGMAFBnnAcCMAeel3vJf/1f/5WBlZeW3&#10;GGO2rWoDLaiMMSRJgtXVVY8K00sjJer+/fvY3Nz03jsk+JDiBNSVIAB+QabFmZJbEYUTjBDKcJAC&#10;LtH2xYsXMRju+7KkjJeeEaXoxAVq++n7QTY3CSoG8PDxI+8O2Oy7JtMLn6GJpLcJvB9EwaBNGAz7&#10;htDl1167gV6v5wGfRRUCB+ZFNffxZj/TdxpzFO5I55DAt7/fL8d3CZJqOQEGhcBMc7PW+hL0zf1t&#10;x7f91wR5JsGe+jbtum3A1kHPm3U9953K1re0rSw5b8Ly8y3bNEAsbOestlcA0pz7t1xbKQfqaWWn&#10;gFmm9dzqvlX76HxaCKmi4yLzoilQHEQhpnND4Yz4a7/fnyhl/iytXSf04aDDeo08D3qZAKNZ7Qzl&#10;CFKcaB4DDuRobpxX+0Nqen7R+c7aW78G7aM1CADiyClzxH/Cdiz6PG20yNh53u+Srk+yAuXUoP+a&#10;wPs0WoSPTpMD6d2QrHvmzJmJvJpAZdQ6oROaR5xzbG9vu2TPQqAqklJ52zfHavOTiKI62oCiNiIw&#10;J8sypGmKGzdugCqckRczjfc0TT2vC/W/tvkRXntrawvD4dDL7KHxbVpY/bOksFrXaDRCHMe4fv06&#10;yDOG5Hfq42bo6mGJHC/oHYeAmZTPNpF1W3tD4zutB4wx7OzsYH19Hb2lDkpcwa9fdHwTRKN3HkUR&#10;kiTxkR10TcYYBoMBbt26AwaOTsfl5yuKwmML3W63FpnDGIvK+9pgvHFjjO71el/56X/vZ/cBZqwB&#10;LwplOSIjhOCYF7P9gunIgSLOLQBY5orzAJAAchFx/Wu9boo8z62zXmhtTKGjCFYpBVgOazisUUiT&#10;HtLuMvrjMWxkMMoHjhGYBP1c471bd6CUBqxGJ43BmUuw6iaNE0iEYBCCATAwRsFaFwNvjEKv16l5&#10;hTQtNbSPSrYao5FlY7zxxuvIhgNAG3DLwY0AFEPMY8RcAFqBGQZmGLjl/vtBtihmEJGbREncQX+3&#10;jyJX4FzUPJmalvoK+OJemQ1DosLnIgqFkGeFSB81hQtCG5LNRRej0QjrZ1awfnoV/d09JHEXY1kA&#10;yaS1EpgMYSKPM0pQ7ao9aAAGBhLaqjK80Sn4TMSI0xS5KiDKcQEA0ig82noEEZeMyDAoY6GthTIG&#10;Umtoa2GZgGUCyhokgoOZyjUSrAJSCDRwvzVsi4eSNvCbsQzGstr3eRYB4woCTHjdVGMOtQWNqhD6&#10;mHXO/XOBifL+HMYyKF1d3xh40CUEiJQx0Jb5TRnuNutSQofW6zYruLau9IAB89+VsX4z2sIaTN3o&#10;eKlN+a7cvsqKrpEriUIBBgkKZUCJ7KyVkEZDGgtlUW6h5V37Z7eWld/dGPLvUEto7fJUGcZhtLOA&#10;pDEHdA5j4LwvdSVIhBZjC8AEwDGNcRrPpEiE4HINfGUuiTpDVHoj5DC2QBynGA019vb66PWWURRV&#10;vpFqLLSHBDdB3TYF9IQ+GDTPshiOR6Du5bYokD9LIYC1PsCpzWJN7J/zElQRzIMYs8bjixyvbXOG&#10;PtuePzyGwrscOABo7XJBDMc5mEidXNOQXaDhN2ZsbaPFhH63nU/yELcUEuXWAhFVbTQGPudjs811&#10;IMl4wIpyobRVMWpep217Gpp3rpIl6MIUALfeDscFhuMRoo6ACy2uwnxJTvPePbQFyhKBTWTobHo5&#10;hHNECKdQ8ohB2cwFOtsYXFucP9Px/RXKfG1JxE/og0EH9ewIw9C9MTIAPQsjcff+QzA4Y7uxOZgt&#10;UIxGECyFEDGc3sFhLQOF5VfjzXpdDEAtTB2o8/8QEHFVuMYAi1AUBVaWU9y4fhn93T2X4B1AYZ13&#10;/traWg1YqetLEaQsPaG5qy5tUTkH3HvwGN2llfJYQMrCewUmcefA/T+P5zT3W5DcbmDK/DhXr15F&#10;nmUQrOKFTXB90UT0zX4OAacKWElw7949B/wJAaMUIhaBW16TvQ2430hHsZzN3GY9O+CKHRgGWCag&#10;rUu7MBqNICKLN996Fft7Awge13LwuvGjQZ6c5HRC71RrXYY5AxHlIIYGGMP9hw+xvbODiEVQhYZV&#10;GSLudBgmYiytrEFq68aYMeBGgFtoYwrOBCCV4QxCRxGE4NlvfO7ffXsIWwDWJcnQGENraeAyZBwb&#10;OnKgyBinBVuLTuQEASuiSP/kT/7k/52m6e9Zw1ipYAtrrTDGsDgWULoAYxVKuLKy4hfHoiiglIIQ&#10;AkVR4Gtf+5ofyLIM02hb7KYh2QC8V1FTuCCLPSlOBCLFcYw33ngDly9fRpZlrm28rMTEGLIsm1jA&#10;n4bIO4pC6XZ3d7GxsYHl5eWFEO0QOGpT9g7TtpeJZj1jURQ4ffo03nnnnXJ85YjLWOlFyAlkFXBH&#10;+8L/w6Se5IVEY4sS1hVFgc3NJzVPn+kAjZl4h+H+ECyq/pu8ZpvnTPN7sz3TvIXavG9ozjRDpOje&#10;RZbBKAWjCyiZw+gcWmVQMocuwRSXf0jDWA0LVQK8RalgCBjDYQyH1qwCkRSDVgxKArKw/jP8riR8&#10;qJeUuvZJW1Go2Vtu/HVlYf3vIjfuuzSAjSClRZYVsIphfy+DktRm2+61FHgi1f+fDMULvYqIX5LV&#10;ZN4YngbWtAlrs67RdrxSCru7uzWlug1sPaETmkVNj4tnTYtcszknXhZadA6HNOGleoCt7f6zDQ1V&#10;DkgS6NtklGl03MHjKEo8D6d1vt/vew+MkA4yxsM50QYShhSGtJHMuLS0hGvXrr104/mEXiyFQHPb&#10;3Hz48BHu3XuALMtq3jYA8yky5lEI8AKLe9XRvYqiwCc+8QlcvXoFJogAWTQ0ivgOgSxCuBDczc0n&#10;PlqFPLbp2i8qNNOaCsgfDAb49Kc/PQGgP5P7tABG1loI7rxubt68CSGE9xCbB0Q9q76hdpBXjzEK&#10;N29+Cx/72MfwqU99d01HWaQt4XOSDsIYA2cOfP/85z+P7e1tKOu80KhoVJZl6PV6rQUttJaUwDpP&#10;ksQURSF6nc69H/3RH/37z6QTXgAdfTJrZgwD4ww2k9KWe7T9qZ/48c0//9nPfWllZeUz/X6/EEIk&#10;cZzCWq2tNYJyx7Cy1OLq6ip2d3dL4UJCqQJRJwKzAhsPH+P+w4e4fvUq4ljUFPCFmsiYR6ib3kTE&#10;/ChhMeAm7XA4xJkzZ3DlyhV8/etfx/Lysr8nDSaXt+Nwk4aYUqh8PXjwAK+9fsO3Zdoz0WcdKHL/&#10;02T/MAgKM5+xLGWvC4k33ngN1uoydxADDxLgNakJBBHQQ7+b54XM1VqLJEkwHA1KsMMlpGPg2Nra&#10;glKlKziq5NUhMGTDimG2er4KJGpjnO0JKo1tB7bqZ7U/86w+qZ5b1xZhpxRUoUrjcdHwFqhbrerJ&#10;rAn8ChYHM55QOuiY5hhv+2yGCU/0zxywmcrYT+yn+WpVKWgYdOIuVpbXYLQsk+gZWF6PLWfgYAzw&#10;Vc9slfcnvHY4xggUNxrgXIFHAkI4oEiO6+7BiyohTQteG9ATXrM53gnQ39vbA4AJXvNh4j8n9PTU&#10;XIdf5D3pO+eVJ0vz/5eB5itd9XlLOdAoBHoWHdYYRt4yjLEJxS6UVxa5f9vvo6ZmvhQhYvT7/bIy&#10;U1RbixaRV0N5bhH+6WTSaMLzSAiBtVOrB/bQO6EPF4WAJFAfJ4wxjEYZNre2YLmbv9rkkEajUBK9&#10;3vK0y9auTzlvwpyyzbHYlC1o3EacQ8ocr7/xKrrdLvZ2txFxDmU0IsuxSK5gN48COc9yJEkHW1vf&#10;xvb2NtbW1mogEulk07yiD0shT6Drj8djDAb7ePPN1xFFAkOlIEQM/Qy8UsL32QQCO50OHj/ewqON&#10;TcRx6tMaSCkdb5vBM9w15vGU2esHVdLjvDSWShcq9rGPfQxZltUM4vQMtauXY4WeLfxOci4dt723&#10;j0ePNpEkHRTKYjwe11LenLtwyb93b5CNhTEFY5xzpi1SKSV6Sx0bx9G7f/Vnf/r9/+Q/+Jk5z388&#10;6OiBIgDWWsEFMzA2ctqeZYC066dX/mB3bwtCiMR5CDHLmGBKFTQYlRCdSGuNNO3Wwnu8omgZikLh&#10;3r0HKL5bIuVu8ZVlOb2mO9u0BZGSnVF8djhZQ4s4ZeUnr6Ybr34Ef/iHf4gkSVAUygNKDjhYrLzr&#10;POIs8iBUp9NziGcQdjaNuYbPS6FJnLf3RZNZ0L7jJngdlBYRdHvdHvJijAsXziHtuEToYAaCcRg2&#10;37uCPDiyLGsRvCaVCwKK3HcNrSV4nKLT6WA0yiClhDVw8Kpts+pOAkUhWBIy+uq2dqIdAPd8uom0&#10;03POBUoagGTzOLpWGD9MwJG1FklkEcc0Ri0oxp2OV0rDWgLHBKzlsKiqGBiryv8Ba7kP07JBvwBs&#10;4rNsJZQyjT5pPsek5aj+7NRvVT+H+xOeQAgGCwPBGQbDPaRJr+RfGghi+mEZwJrjtfG+piy87t2X&#10;SfqYe45p+d/C79PeGQlE4XtrX8ir8stNXiKlxGg08t6QTriYPmZO6ISmUSjQLQIgLEqLenGEQqU/&#10;/iUYuvNBokklTGu1MBBxkPu1Ho+K15NsVfGp+dcKK3odR9CIlEqU4QtkndZaI0pShFVJZ3lUNPe1&#10;5RGaxldJLgAAETEYqZGkkU9c3kYnfPmEgLpBJ5xPNO8G/SF2d12+LTcPlZcHSKdahKSUPifMtHlL&#10;+8NoESklYi5w6dIljEYjcF7xk0XCJxkj2dFO5Ova3+/7/dQX9NmUk58XeY9yI9HrdXDp8gW/XymN&#10;KF68j9uoqQOGYagucibF5uYWtNbo9VJXyc4nHLc1Fv00/bGIfuZSwrjxNh6PoZTCG2+8DqWK2jtu&#10;Gi1CI2oIsIegkRsvFoJHuH3rDp5s70IpB67TtamAFoWruf3uXkVRcAhuXXhvbCMuIGXBlnorX0wi&#10;cYyCy2bTkQNFcZIwWRRSa8sYyiJxzPAoSuy165e/8I1v3bsTxeI64BbSKOLcxWprMMYYLIcxLsP6&#10;ysoK9vf3A6BIla69Bu+/fxvD4QhJvFLmEhCtg2jawIyiyCdSC137CDQKrUIASmCowNWrVxAnrhR0&#10;t7vkB2EcRz4R9WEoTJQcRRFgDPb3BxgMBp6xNa1FbcpgFUJXZ3rhcR9GklIBzCBOI1z/yDWcPn0a&#10;uzsD9FaWy9Kb3alKckgk5DZzV9SENstLTxFnfRE8gjYSWgtEpbWxyHOMhhl63RhG12Oqqy0AQYLv&#10;lTdNebvyWPpeESkAJkQ4aoufB46Cs9x++l5eiU8CUM3Fh9oWAhdUNeGzf/EdP5+VqifUZIyBs8mS&#10;9uF3G/5mTZBs0ko7eY02AK36X7B2LwIPpGG2QsJtDC40LDO4f38Dv/YvfgPaRJASDiDTJNw7LyLH&#10;P0T52wGF1e+G91GwURJzANC6CuUIgbqw3bOIhKMsyybApTZqgvHU71pr9Pt9f17Iq04UkRM6CB2H&#10;5LrHoQ0HpWlAcPh/yCdJsG7jnfOu3/Z7UX4DVNb66rz55y7qNX4ciPp1MBhBK4soQetaNYs/hvIc&#10;GZtmHSeEAEPsQ2cYnMx47tx5rKws1fq7bZ09oRNqMyhRONbjx1vI8wJJ3IG2CrksypQB1odNzbs2&#10;GQ3bQsXadJMQKBpnQ6yuLeONN17zulue52ALGugd/6NCRQywHEJw5HmBRxub6Ha7tVQmJMM8L2+i&#10;sF0A0Ol0kWVjDIdDnD17FqdPn0K/75JKK1Uc2lbRNOSG5GQ4g4cPH4LzyOuiJLtrLdHk0c9al4zj&#10;2Bd7iaII4/EY3V6K69ev+6rfwGzjY1MXCdcMrTW4cGln7t9/iH5/CJSpZUajPoQQGAwGWFlZ8euT&#10;e0Zetk8YFkVcqQJKGsPBRMR4/tGPvvn5X/nn5tglrZ5GRw4UyaKwURzDKM2tMZqBwVgNJcf4737h&#10;v735Uz/9H//yn/zJn/xcFCUiimLmLCWxsVZzxiBI8WaMYXV1FTu7295jBygT6VqN9957D++++y6+&#10;73u/1ymd5eRuszK1DSTGgG63i+FwOKHURkG+mtAFcTwe4+rVq3j99ddx98593Ljxms8Tkucu/MUl&#10;c2unRSaVCydxE1Zr167hcIjbt2/j4x//GAaDwdRzw8lDQJG1oiYMHqQtHzRizFUgM9aF55w9exaf&#10;+PjH8a8//4VSGJtUgum85hiihNZKKZ8bhjHmGbkHYSDgEnAK78LpgBIAsCgKhd3dfayuXEBW5DVQ&#10;qPIWCjw8WoGiChgwpgmMVLzLWltbaNqs67yFAYffpwEQ1e96vovyX2RZhpWVFXz0o6+UwkId7Sch&#10;gyoahOOz2ZaQXBLxSZom/E5TNJrXn3Z+2/6wTUYLcCHR6cboLXXwq78sIXUOwIDxCFY3gR8BxsKc&#10;PtXvcCwyOPAITHuhzINXpcDUFsoRto+ROQ2T3kZh6Jl/Jy1KYNt7cIuxe3FPnjypAU61vlnA4ndC&#10;H24KQQSgGnMvQpklIDlUul82WqSfwmMI4A2tsM/jnp4C40ToUeQs2/NPP+5AEcluDPBW6s3NTUgp&#10;kVoOIKwwV5fX2sJ1PY9veL43r0FkDBBH3GdOdRb6DBcvXkSnk2A8GNeuT8csChSe0Aeb2rzTSK8a&#10;Dof45rvvIRsX6PQcUGRLea/T6SDtdqDs7DWeMebDmHyBjSm6SDguK4Xd4tKlS7h+/TqMLipDv41g&#10;FmAgbp65e2mtYQ1Dr9fDzs4u7t69W4sQqY6f9LB6XkSy0/b2Fn7wc5/F+vo6Hj16CAiX+J4/pyWJ&#10;+HG/38e3b97yOXwrT/MyH2tLF9dBxYPfOzx/NBwiiTvI8xxRFGFn5wn+3J//EZw6tYrHmxtgTEw9&#10;N3wWAHX9wlJ19QhcRLh9+x5+67d+B0UhwaMEQhhkxRgJd0Dm6upqTQcjQ26hFYc2EDEHNLi1FmfP&#10;rf/6L/6tv/n/4CUBiYBjkMwaAFdKRcYYLbiAhWURF0YIxgGtPvLK5V8VEaxSBYuiCAwC1jDmQrY4&#10;AAbBnadPmqZeuXZx9AXAGOI4xXAwxje/8S13R1aGXYj2x59ULt0A6PV6XqmlAVUURc09N3RbIzT6&#10;rbfe9KWgiZFxzmcmHVtUmCLX5TCJmhACt2/drcW4T1NoQzS1Yq6zj/0wAEahIg4AWTaCyjN84pMf&#10;h9aylm9o1vlAxYDCPFY1ocuwViuEc+GsEjtTezY3N0EhT2HenWlb+I4JEAw/D7NNglDt36dtlHSZ&#10;+ok2KSXW1tbAeVQmjlYwGr5cvLUO5NLSQBW6+iwsVG78Z1EUkFL6ja5FG1VfM2H1tGCTUk9sRaH8&#10;d1VoyFz5z3BTxeS5dD5tMlfIx87C1k07SNMurIkQRz0YzYN+oja293+t3029Gp3R8HPb9ZvxFrpp&#10;As08i3WzEk5zTIfXCUGg0DrFOcfu7q6vJtmsXLUIhc/Zth2Wnvf1T+jZ0ItWWtvWxjBH0cuyRs5S&#10;vID29S0sTjBvfsybM/OODeUtArbngfPN9k8DtI7LOwqBMKUUdnZ2Jt5JqIA3KdwXAqWL5MxqFhLg&#10;3Hnznj9/zvPqEzqhWRQaAysDpMH+/j42N59AiNjrOoyxWlqMeURlx6MoapU5iOrgQ9UOay3eeutN&#10;LHVTr6txTnrRYvO/OQ+FEHiytYPd3X3fFrp/m4f6YbYmNUE5wEXa5HmOt956E0WRAajK1j8Lahrw&#10;Qn618fAxtra2kKap020s88nHF6GnWStCSuKOfyd5McZ4PMbbb3+yzPE2fYzQc4VjicZMqIsVyoGU&#10;G2UeppXlNXDOXUU9uEJHSZLUwihDz89uN4UxyhoDE0eRzvMcV69c+ZfWaP0y2ZWOA1AEzrkCAOb8&#10;taw2rloP5+A7u09+99Sp1TyKIiWl1CWqzIxLAm0IdKGB2e12YcpktlK60tBUYezhw4fYH/ShtS5d&#10;8+YP5lBgoRCYcMBRniMA/nphmdLxeIzr169XLo+M1ZKdTbvnokRJkinjPCUTGw6HyPN8psLX/N5U&#10;6p62TS87NUEeAvUYY7h27Ro450hEVHv30yhUnkPX+fA+1jpPomYfE6OnMZfEHSRJgt3dPS/gLcpo&#10;m4J3O+jDasdMe+fh/lnKQji+5ykIoRBA919eXkYUW4BJgElwocC4BOMajCuASTBe7mfabVyV/2kw&#10;bsBZDIao3ES5xX6DFTO36pwpGxPgPPKf4caYgODJxMZZ7Lck7rlSmpaBwf0ucg3YGEo6Dy9rpylG&#10;dfbtLDiT+5p97fORsUmgerrnV/3dhe9r3hhp+y8E2skSRRbDEIg/oRNahELh7KjogzhemwoCUAFF&#10;T6voPM1G6+dBPQ4PAoIfBRlTPRvJsVmWzZQt5oFFwOJgJfHZsCImYwxnzpypecp/EMf2CR2ewnne&#10;nJuj0Qj7+07fIoMdja84jhcC92lshnN/3vwNgZvBYIBXX321VgKd5MtFPECFCLxLuJPHtTbo9/s1&#10;PY/uG86Z5wWy1kExF/q0vr6Os2fPOv2CmVqS/Gd975Afb2xsQIjY59q11vqoiedx/yaRPh1FkS8g&#10;df78eYjIyZaz1qU2oKg5xpIkQZZluHnzZsCbE0jtxmSe50jTtDb2Q4+y8XiMJEkYY4wXRRGtra3p&#10;c+fOfV5wAaOPB/6yCB19Qy2MUW5ASa1MlRUExmiYX/o7/9PexfPn/3oURZFUCkxwq4wGF5AxZxxM&#10;opAjCBGDsRjrpy/AFBaxENCyQMQFYh5jOB7jW99+H1/68lcAlCg1r7ws6MWGVcnqE9J5B506dcp7&#10;JwB1BTw8j/IDjcc5rl27jo9/53fg7t3bkEYCAlDGQFsGV8ep2ixjAOd+09ZCW9t6nC2ZrruXdt4n&#10;jAE8wl5/jG++exsrKyvIMocyC8H8c2hNZcWr53bPpWEtq01y6oe2iXbg1z1HkHzWtIgA2txC0lzC&#10;WOv6xEh8/Dtex0c+cgmZzGCsQJ6PS+S6TAbZCMkhpuGSvfW8q6hPFGkYIiFgrAIXCKpscXQ6y2BW&#10;wFoDMIlcjZCkXTzZ6ePx1iZhx18fAAAgAElEQVR4XK96FoaVkcVXaWKWk1ZgY5rAkYLWEq68PG11&#10;75+mJ5A2LoxTtXzXxkBb5Tdl5MTGeIRCFZDKAbvGaCjJoLXB2QsREtGDVQIR64DZCDACgrmQLA4B&#10;iwgWkYtB4wKWcVjGAc7cxnSwmZZNz9wYzMTGmfWbZQaWGYBbgFe//QY1sTXbZCGhpAaPxrh05RSK&#10;3EDpvHxHZfhs6fkUbsbUvaOUUlC6qG0Uv01WNikLCMagpUSaCA9eNsMYvFUFQNTIZSREDK1dziyl&#10;CjBmQUkqPTEXVhnyQyEEsizz147jGA8fZegPRwAr8P+z9+ZBtm1nfdhvrbWnM/Rw+/btO7/5SQLE&#10;k5AUWcSSkIEyQQQTJ8RWmaTKdgDLwQ5hcIxD/gk4MVCWqTDYxmW7MIaYcjAFxuUQKBdgQCAxCGTN&#10;j/fuu/f1nW+PZ9rDGvLH2t8+a++z9zmnb/e993S//qp2dZ897zV86/t+32R0Co/7EJwDzHpRzaK6&#10;+ds0lx+GHvX9T+loqKp0VPuo6lkyub7XAwp1wGm578deHp4nwJiBrcw4PYfO417/mo65oRLAWFge&#10;/1b5vLeerSQ4AyQQs2Kz4uR4X52Hpnt+das/Py/ZzjSCwIfWGShc2fPKOXjc9ZaUNFpn6ZuavHKe&#10;FDFu12etAM+zluq797ZgmA+FtAScuwUEuBDQxtjQ74pM5gI+1fFald987kOqGEZJCIQw0gOHxNXL&#10;5yGcsHU3xQPNi6MYv49bHnzStOjfe9D1jTMGBkBwDi1NHj5p5eDPf/7z2Lx1D0ErgkEGmAxGGsiM&#10;odVZQapkATjTsynEjDaKDul0OsiyBIyVQx6rvIscAEjmuXT2LP7UO9+BNE2QygR+6MEY622TJenM&#10;71NKgXEDpTNIlSIMQ2it8clPfwYs95RyPeLpufQ9s8BzY6ZvdXoY3VdrDWYk7tzaxLvf+S5cuXIF&#10;+/v7YGbMBx4WmB9vtgAMYwxgGsKzfMjzAuzt9fDJT30OYauDOE0hfB/SKGgAmTIA92ben0FY42bN&#10;xiAgjYaCgWaA4QyGM2gGSKPtMaWs6A+J2zdfw1d99QewsbGBfi+GJ9qNY5vaswoM0XEaY77guHnz&#10;Nj762x9HkhqA5/mP0wRcpxiMMpw9dxHCb+XOLePxL6VE4HEAntFKGKmUWl8P/+kP/ND/9nmlEwiz&#10;OOvQLHryQNEsEkwEQfArnHPJOedxHDPf96VSyldKaWNMgRYTaBIEAUajUZGvx3CbayaJM1y7dr0I&#10;dZiH3MFE4W1VYWoa2Wo+KZ599tkSQ6OYyurEqU5u9z2amI4rTABjoXdnZ6cALmwW/HIFDZfhuqgq&#10;Ha8eeyMShZ5xzmGU9Sp7/vnnJ5KXu4tCk1AG0HjIJtp02liiBcMFaJLYesuVxwmfGBfW66UMgALj&#10;EKZpY88FoGaFnjVts64hrzf7zrz4PiEE1tbWjp3re51iOY0IYKH+DUMfnj/2kGziA/S/u7AazSYW&#10;2yqwV+2Hg4zDum+d9/wmpXswGGA0GmEcXjfu79McGKc0Ly3CGvVGAQ/LxobmkOODKiVEdcfqwqjq&#10;eM88/GiRFHQaM0qpwgA5Go1KygrxTheomS4vzB/6KKVEFEV5f1kwKIoinDt3Lk9GO37PUzqlKpXm&#10;Jhv/juMUd+7cK8uijvdHVVdx7+caNF3dyz3HvZ/r8U9yDskWFy6ex8bGepH2I0mS4v7TUn8QERAV&#10;BAE8YXOF9nq9IvdrnS42jbdNXjNrm35Pap+rT10uvtsFyQ9LrpfUOF2DbfNer1/wqmpZeFoDZtFB&#10;1gT3fPf9qCiK1hrPPvusTTmD+Ty66BzKBUvgJAGYcZxic3MTe3t7RfgjGUqId7pg5QQIZb1EGTNg&#10;K8vLgjH2azpLMsYYMzg+SNHiS+Jaq/W1s/fandbLUkqWl94TQgjF8tTirteGEALdbhdJklgGxqxy&#10;73shUpnh5s2biOOkdgJXiTqdFGwCiuqSPTcRhYZdvnwZxhjs7m7b98nDxOg5TSj+PJZsFyiidxJC&#10;4N69e6CQOVfYoPvWAV7kglyXCJGetUiC1qMmnlvV0jgpEiw//fRV9Pv78MRkst5qO1ePUTU82l/X&#10;nm4fUd6C6oJrGfQ4p4vW9eCPBQhloYSTh4nWJOhPt/bWjbs6obWqHBQKg4LNmeNsWqHY3LkFjKsI&#10;aq0QRn4pxKFKTXPjcW51VNf/TefSd6WptVatrC5hNBrkwtcY6Kludfml6oC5pvcm4aoOjHHftSoE&#10;ucea+GBT+7jPonulaYokSeD7fqPweEqnNI3q5ts0nnHUVFXkjxM9zFpOMsI0Bcm9/2G3efNtNPGh&#10;JlqEviIe7SbrHQ2TUkXKqmIETAeDSJGj86YR5+NzKCEtY6zIx+k+85ROqY6MMVCaYh3GlZj39so5&#10;fBhjRUWsaUARyS5AuZS9K3PStZRnkSI8aH+r1YKUEpcuXcDS0hJGo1EBnFS9p6eRUgpaoQBIoihC&#10;r9fDcDgs9Kp5gY66Y/Nc74JmrmzNGMP+/j4A4Omnn0YcD0vy9FEYWRmzIIoxBq1Wq0iR4XkeXn/9&#10;9SKtixvSN893zWoH2lc95pK7PgyHQ6yvr+Opp64gjuNSf08j4ruuTkZ6F3lO3bx5C/2hdTgBxvw1&#10;jmN0Op2J5OXueyZJAiGE5JwZQA+vXLn0x/ljmYF49LF5R0QLDxR5nsAP/uD37Yee/7utKFA2Az4Y&#10;55wp2B5xB4zWGktLS8VkybIEaRoXyvHW1g5ubG5CKVOg0HUd3EScc7RarWJgzSLyXjp//jzCyDJI&#10;8qLgnINx0xASk28VmsaMXAbo+z729/fx4MGDgmlaJiKK+7iMhNqhKJPKJr0FHkaoPO5EjJfcvhkz&#10;uHr1KqI8aTpQsao0MAwiSrbueoBNo3a7XTzHhjXYvtrZ2YMtGEGu/pNMlVz3XaHezpF6JapJSHe3&#10;UthZDYhT93+T0uYey7Lx/TNpQd5ut41MSWupYoCGATgr/j4OPJ6e3bRNoybQt0w6t8YASTrCmTOr&#10;4MK2lVKmyIVU55YLw2cCWVQNUUoFKVXxWykNYJxA2lWu68ZlnUDnhlnObMea+1Kiyn6/71gZ87mj&#10;j5/SfUpPjuZVjF06amDyoLLEotK0+U9KmTvvp33rQUGhOi9Xyrs46x2PI7l8kWTDwWAwEVLj5uCq&#10;A8Tcv3R+0/rj7ielnvZlMsHy8jKiVlDaf0qnVEvMhpiTDGzy/LC7u3t4sL1bnEZjVkpZyulSN75c&#10;IMhNZF039t1iKK5HSJbZgjMvvPAcDBSkTHNQwM9zQo49dqZRkRspz/3IOcfrN24WuRXHzTDfPKnO&#10;wYcxRro8o9fbw8bGOi5cuGA9Xdg499JRAEXGmCKfFHnaRFEbnAtsvn6r+Iaq7HiQ9a9JF6G/0wAj&#10;er/BsIfz589jdXUVcRxjbW21SDg9jWhc0TeQswlg229rexevXLtePDOTCahyslIK3W63UVdmjFFe&#10;Yy/LMhkF3ic+/Ne+9a7nC62U0aceRUdIMkuYx3y1sbH+o5zzvhBMCSGyOI651pq5aDWBQ61WC1EU&#10;YTgcQinrymu4VYru3rmPP/qjT05N9AzUC30EpHS73bmzuhOKHkUh3v/+9+PWrVtW+NHlHEdV4Wie&#10;0CBXWHMnK00epRSuX79egBM0ESxYVA49IyLBbBYdZ0H4IETWU1rcer0eXnrpJTz99FNIEsuI3PHX&#10;BK7RX3LjdKuNTKNOeykfazq/LgMMx4MHWxiNktI9xmOCcj7ovMrXuBqW1qao/mWrcLkVweTENmsM&#10;0nlN17ugUt1xqdLCIsEgoJStVLZ6ZhkXLp6b2k6LIMQ+jCdB6RpmCkFoZ2cH3aUI7XYAKdOiWlkV&#10;oHM9iqpAXnWbpowB47LiRO5Yrr5z9X/Kw1YHArl8me5bVXYYY4jjGFtbWyVLlHOXmW05S/E8pTcG&#10;VUOlH7bv68b5Qc5fBJ50UDroXHGBolmhyQfd6gwVpFwehKqK2KISjVu7Litsb+8UiXIZROm8efvI&#10;VXaayG1j10iYJAkuX76MtbW1uRStU5pO1fE8CwQ4blR4necGb8YYpNG4sXkL16+/XsoZRnqF6x3o&#10;6i+0uWkSkiQpACBXbnC9mamQD+la9KzV1VW8811vt3kZhYBWKACfedvf9cz2fR9JkuC1115DEARg&#10;jJU8vOvC++s8wQ+yVeU++mZKEB7HQ7z0trdiaalbnGuLqXB4Ipj5ffMQY6bwrKJ+uLl5G9evXy+8&#10;EN1wLeLZ8/D7uryn87YVtcX+/j52dnbwwQ9+sOirXq+HKIrm6l93jBFRFMcnP/VpvPzyK2CMFxUh&#10;lVI2SbUXIoqiCXnDHVepVEYIgXYU8C/5oi/6h1/20pfuyFR5jNlglSPpoMdACw8UATB+4Jm/+Be+&#10;8ZWVlaXPZ1nGpZSeHwQTIVXkaiaEQLvdxmg0QhgFBZrseyFGSYIbNzYxTGJUKwTVkQvAUC6RMAxL&#10;Scym01iRunr1aimMaK7rHe+iqvcR4wbaSGhjkz0qnZV+cwHcv/8AxpQraNE3Uab6OrDNdfUEJgGP&#10;NwoppcEhCgtCEse4cuUSzp49WwBF1bYC6j0o3EWOgMa6Bctta1oApZTQeQ4B3/eRxFkBFLnKv3ZC&#10;0MZhZwowvJTLa97NTTJal3SUMTGx2QSv9Lv53rTYjwEN+y1xHKPdjgrrVJ3Qv4hC1iyApekaAs2W&#10;l5fR6UQAI1DRn/jmafers7xUlS867ob60b1doW0WkYBWtVo18QkXKCr9NtY7zrWCG300iVJP6Y1D&#10;rgfFQcGehzm36fqHsageNyJlzBoi6g0DrqHhYTYX6CaPonl4n0uLuEZUiZRNCoHY3d0tvNBdnu3y&#10;2uo4q34nhUbMqwgTW/Z9H1mWYWlpCWEYzhzDx6F9T+nREslxQF71WXB4wsfOzh5Gw6Tk6UnVy9zK&#10;YHQPOgcYgxHEC9wKaVWjrHs/16ibpinW1tbwzDNPYTjsl+5njNWj5uXRrqF9NBpZw5ay4G5dezwK&#10;cvkBPUNKicFggBdffLGQk8vy9NGsQVSAhMJhW602dnd30e8Pi9A/Vw48jJGmqf2ajH+MMfT7fXS7&#10;XbzpTW9CkiRF9Ax5/swiyhfs6lK+bxOVb27ewt7+vi0gZQwovDKO4wIHcN+pOj49z2NZlkEIduvy&#10;xfMfUzIFGLQx0CxPnXMcaOFf1BPMy9LUfPBrvmbf87zPGGMYDaY0TQ0wCXRQlnzP85DKrEA8jWEI&#10;gxZ2dnawubkJiMnPr2NgNAHdAWCz8GcT11eJFvher4eLFy9iZWUFo9HAVgBKhjNR5CpCXbVQuMKZ&#10;6zVEk2VnZwdbW1uIolZJgKgqdFWgaJonx0kWgqsUhmHhnVVYR6TEc889U7hmVxVsl6HVtaHv+xMe&#10;aXVAE90jiqICqBoDLQL93rB0bhWVH78fLSAk2JcXk2meGC6oU2f1qQIQdWBF06b1OBcW/ab2PHNm&#10;xVaBM2bi2Ys+/qp9OW0B5Bz5fNVYWVnC+Qvn8PTTlzEajTBP1a9p/ecCk26fVfuxer+6Z9S9f10S&#10;v2n3qstRJITA/v4+bMWI8vFF7+d5aNYcOKXD07wGjboxelSCvTunThLVgW/u2tEE8DysBb1O5lFq&#10;MkfRPPymet4izjlrHEGRM67f7+frYHltdXNGzloHCXiahyik3kAXHqJn1lYmgP0qnbRxfkoPR6Qb&#10;2fXcbqPRCHfv3IcQXmGIMsZ6spP3tOtBXOXdNLatgi2KClJ1cojrlULnGmO9TC5evIioFRRl0l09&#10;EYA1qM/8PlGAJO12G3fv3kWv1yvmh+tRT+Fu7uZ67M9zvO786j7S9YbDIVrtEFevXrFGazaWn0kP&#10;PCwZY5OPE4hMctqNG5sYjSwoQ+9IHonu/9Xvnfb987ZJ6ZosRr+/j8uXL6PVCgsjRjVUeXofj433&#10;xFs9z8O9e/dw4/Wb8LzAHtfkxWTblcLOqiBZjRwg263W5t/6W3/jFWOMYPkQNMYcm0o9h0+L/ojJ&#10;GCMBwyCEee6ZZ75/d2/w9YPB4KwQQvu+zwnQkHIMbEgp0Wq10G63MRj0sNI9Ywe0SSGEdZv7xB/+&#10;Ed70phfQCupdmqsILv3PuSjuv7+/j1arNev9C4vN8vIy3vnOd+I3fuM38OyzQSmJVt11wKRLfd15&#10;dK6reNPg3d7exq1bt/DmN78ZWSYRhkHhGTX5nmXlv/q8JoXxJJNSttQ7LXBZZkG4r/iKr8Av/tK/&#10;LzGKOoCgTpajhY/OASYBO5c6nQ6297bsu3AFbQyY0djZ2cWFi+uO4llmWlrb0pJZpiC1Rppm2Nvb&#10;Q5pK+z3Ms15qDk30LxNTj0/7bf+fzgsZNzBGgyGCyiSEp7C3t4d2u412u42kHxf3WjQhfxbVtU3d&#10;N3ieB89T6Pe3cPHSM3jf+96H3/6tj4OdbYPx8jhxFVIaX1Ul1f1NAKe7n6iIv5/x3kTVsTlrLExe&#10;O/mcLMuwv79vrTosHPMezhrnzymdUpWmjctTeniq41eFVR4oyUd17V71ODzw81nZG3GWDDINLFrE&#10;9YNzDiVNbtixCq4rG2hHeR4r5LzIC9MkE7rf7K4L1TYIggCjdAAAiOMhGGN47rnnEIYh9nYlGJ9U&#10;uE7n1ym5JKUEFwzc9yEzjXv37uPatWsYjRK0lsJSuBSlcNC6PC6Bsmc+GcHd/Dhjw5Y9n3gC6YCc&#10;cyRJAsAaV9/73vdazxCfw2jkYIAGEwKU73MWRxBCYDAYIIoiCCHwa7/26/joRz+KM2fPQ2sDzg82&#10;F6rzryp/T17AC+CXZCPf95GmKfb29vCVf+Y/x6VLlzAY9EpAmydsjjEzQ/6eRdQ3SZIgDEN0u8u4&#10;du0afvZnfxb9/hAiB/DdvhBCFMDLLMC6Kbdgwb8wHeySUmJ3dxvf9R3fDqUsqCU8VhSzmsWrqmOM&#10;ZOI0TfGZz3wGn/rUZ5BpBd8LkGQScZpAZSkCz8fy8gqkoyvX8VdlNKSU4su//Mu/h/MIlA9bGzAh&#10;hLG5QhefFh4oUpozJjQzemh+9If/3qv/1Td807Xh3nBNMc25r40QPjN5aBVZurwghFQK3eWzGG1u&#10;ApGEDjJo5iHwu8i0wc2bt7G3s4XupadL6Lbn8cKF0U30N44lt4Pf9wV8X2A4HGJ5ebmwftF9aNBo&#10;bRBFEeI4RpomeO6Zq/gPvzrC3s49hGFYShhYZ70jqlrGaGDOEsSGwyE+97nP4q1v/RKMRuWSklWA&#10;gya51hppKhGGLSiVTTzPBZQOKjQ8biGj2m5Vmik8ap2DGQaZkgjCCMPhAJc2zmFjdRm3HuxiZWXF&#10;8ThSBRDkeRwmrxLAHdAkCAL0+32cOXMGcZyWkqe5QJ8QAomWCKI2svv34TEPWiVotVqIY4Wd3hBJ&#10;kjhhZzbfDeXfYowhlRLaWDfZJNUYDCWCIIDSgDQKrOJUOKnMz8fI6sbuXH3NDJQUYEIDYgg9iCCT&#10;Fi5sdKGSUS3zPUrB/7DjcdY7zDrOBJBlAsYMEIqzyOIBorCHQFxAIofwvRAUklf1AjKGYbwOWyDG&#10;nmN/230c47WoAmRKO64FBIzMYK0cGZocTetAawKdrQuyzq2KDJryZBTfT95MNtlkGIbQWkKEHNs7&#10;fWTSgx8BWlk34ExqeJ5Bk1FsmifT4yS3fx+lx8oblWbOdePBIIMnDJhm4MxHlo3gCwajBQwcC3Jl&#10;rSTeMl7bm4+7wAjnZQ8m4vd54koAubedNmhKs3VU46KJNzbtqwq1VWF+wuperPcCxtjQkbt37+De&#10;nZtQWVxqsybQ4jCUpmle2cfkayODEF4hq7h8gJQTSmhb9V5w+4xkmMPSYb/PSA5PSBgmoVgbD3aG&#10;YExAeICUGYxRMEaVxiiNRxu6q5yxaQsU0JisymdVXmWMgYYtpMCZAEwAKIkzqy0omYCZeqv8LJ53&#10;EDrp/HHRv++w45cZwBMCxiioWML3WxgOY9y+fx8sCMFMBmY0uAHSVGJ9fSMfwwxa23yppDt5Hs+V&#10;9BitVgt7eztotTpQyiAIojx6QkPknuakoymVwQ+tzqc0g8okQh948wsXMeiPbKWuXPb2fQGpZ0eC&#10;ECmVgXOOKIowGAxw7dqfQHgaSu5buXsmD5l+nOnp44NkKyXHglCa5GC9HuKtb/0icI4cGBHF2pRk&#10;eTUyVs4LWZ27BLIRr6gCN24EShzHWF9fx+3bm9jeuW1zAOVeWTp/PYZxRWN3fxOZGd8/jRhjGA32&#10;cenCWVy5cnGcZgPjamau00R1TRNCIM5i+EJAZhnaYYQ0lcgFafzJtdeQSgaj7Vox7PcQBT4e7O9h&#10;dXUNinmAsTpXmqbgnGdCCJ90Qc454pHE+tkzWx/4yvd+HN+noRUUDDgDtD4Cj6/HRQsPFIFpYTQk&#10;Z2Cce8zz+K96vniXgtIA53WCEg16z/PAPAHOBeLBEMGqDb8SYLh16w7u3HuASxefKoQLCzSNw7Oq&#10;Fngiun8QBIjjdKqLnxCiiPFM0xSXLl3Chz70oSIJVpPHUBVlr22aGiW6SlmWIQiCwkpF5SmB+jKq&#10;rtuiBbHK3+yec5zoYd+XFG+tDbjgeSnvEOvr61hetkAR3Z/ASmCsQLseOa5S4gq1dKyu/2mMVJUR&#10;Gk9pmuahbLrEFKt95FZGg2Gg6FhW0WQO4iVSd85BgSLGGfwogmEMmeJgzCCMfKysLE8d+0dFT1qQ&#10;s/1FQKGElB6iKEKrFULpQf5+Yz5UzsXC4VbCo7/NfVCf44k8d+y+gwEwdWB1ycug5vzqXByNRrlr&#10;+Vh5s/ed6xUWgp70OHqj02HWyMNSFbSsG/fHlVyAgjGbfP7tb387XnzxRVsueUq7A4dXRJVSSJIE&#10;ly5dslV9ptzfXfvccxaZCHg04EXOkYOswZN8fH7jHSmKREoptNttrKyszF2s5ZTe2CS1AoMGY+NQ&#10;9K2trdJcJSCozoO5Down2ZgAT7oHne9e6yZuN8YgDEP04hhL7TYuXDw/wRMOSozZnKCDgU0X8qEP&#10;fQhpmiKKosLLaTrNAIrmmKtufjJXhxgOh3jLW96EXq9nn8Q5hsNhUbLddV5oemZT6gH6a6uMW7ks&#10;CAI8ePAAFy9exPd+7/fmOYEPB7bP+v5ZoLQxqtClKQyxajSoygCubk1jjBmOOE1gNEMYhtja2cbr&#10;r79etDfxQ3JGabVapGMZxhjjnBvOuZ8/p8g/xIwxS0tLv/GBr3ivgVZgHGAGOg86E8AMl6kFoYUH&#10;ihjnkhnNtYbRkLq71PmVTiv6O/1kxBljRptxibkqakrJruM0ge97Y8bCOQbDIe7evZ97EY1jaQlB&#10;dj1vqkSDJwzDIk7TTRRcNygJdQyCAO94xzsOpARXzzuIMGCMKeI5w3Acw0nxvETVqhpkbQwCr7SP&#10;/tI9jgMdRlhlnHLnCDBwKJXA94FWO8Sb3/wiPvvKdQBj91d6HgGPbje5CyGFHUZRu8h1Vc35MrZ8&#10;itL4IUtKmqYYDodYW1uHUknxHtQ/9Fdr69jhJgxGbml3gaKDeETMs3++MWogZQpwD74fIs0MjEmx&#10;tNSBJ3wYUx+aOb58xkI8w7X30BbhQyuhvBgjjDHITKPb7WLlTIQHW4Ocp4y998pAEMuNH/UeiZNC&#10;GW/YXw7xst80H3+p5huY53zi0fQtvV4PSZJgqROV3t3Ou7le44nScVBITzpN8p3Ha8hoMiotAh2G&#10;R7lKHK05zzzzTO3a/yi+n55PuStcT+Y6DzC3H47CY+hxEWMMWZphd3e3tK/OgNTUn67MOr98qEGe&#10;zmkWY3l5GefOnUOaxjnguZhj+pQWgzjn+QjRuSewwa1bdxDHaW6QHudcrSalJhrLy2NQgmRiN8kw&#10;0CyjMmYgpQLnFsx+8wsvYnVpGUkyOhT/o3A5ijJ55zvfWSTQngcoMkdQAd39fuIH5DWZZQn29vYK&#10;MIkM1FmWodVqlYonTb6baeQn7n6S8eiZa2treP755wHgiRvztLa69/b2dqGzRlFUhKG5AKPrNTXO&#10;bQVw5oFzmwbBEwG8wMfmrdu4fetOPjY50tQCn0mSQAiBTqdTAEVaayaEUIwxLwfemX03rVttnwce&#10;/0UACRiD0eDGwIR+gDRLjwVIBBwHoIgxoRW053lGa+Cf//Mf/fWv+dr/9pdMrL4uSxnzHPfj/PzS&#10;ZLpw8SLu3ruNMAzQ7++j0z4DIRiSJMNv/tZv48teehvOnTtXWFZIAHHde6sTiX5HUQTO+wVI0JTN&#10;nyqkGWNKoULAfDH8LjM6qLXMjR214R7jhNhurqLqN1ICcBcoqgJxx4GO4l0LV26MS4KPRkO8+0+9&#10;Cz//736l5IVF/1MFvprCCMVYSdMU7Xa3tL8KFJHF0XqvxQX4EwQekmSEfn+Is2fHY7ZQ2rWNAyel&#10;3zJGA87IqsMAVi8IHtgr6CEtoPY3BwSQSgUNBYDj3MYqLlxcR5LM7yJ8XIlBFNXsPJ9Da4NWO8KZ&#10;tTbu3ntQnFefZ2g6UFT9v+kcO27G51j+Wa9kueOTeGxd+In71xVIXOsMLdr9fh+j0Qicn4HS4+cf&#10;BzazqODAG40mc9g0C79H2Wd11lljbMgZY2yh69/Osza6oIwb6hXHcS1Yc9RUNdrROut671blEheI&#10;Pg5kjAHjHFkqsb+/DwrHIWt9HeBVp+AxxkpeyrOI+C/xZap4trK6XEqJcEqn1ETGGBgNaGOr5w0G&#10;A1y/ft3mtIm6cIGiIBxXLnQN5VXAQgiB0WhUADKUrLoKMjHGwHReFTHyYYyEUQq+YHjPl78brVaI&#10;0Wgw4SVzEHJ5n1IKw+EQw+GweBeS85vb53BziOR9krfof+LFSmVFZWTS8SjvbaG3mMnwK+KRVa8j&#10;4gn0feRs4fJdANja2sqveLRg/CyPIq1loU/R+7nfSNfV3UcphXaYe4bBfqvgPvb29vGxj/0ednb7&#10;YMyOWQIF4zguCmVJqYGxRZU56w4zxhilFM6sLH3iq7/6z/x//+b/+WlAGy58DyqTJssycMahjkk+&#10;64U3uWiplOd5npQ6ZzqgI1cAACAASURBVBY+63SDXzlzZoUzJhgwqZy4gkLQaiNOUyiVQWUZODQ4&#10;9yD8AJu37mBzc7ME8JDi02SVd8nzvMLDYxpqa4xBmqZFki+aoG4so7u5lrGDKOFNz3fj9t13ILS5&#10;Tsii4y6ToudPs2qdRCIGbfMj2HKQWZbgzW9+ofDSqgppsyqPUOWzadZBYNwfBPKNE1ra4/3+GKgs&#10;7mV46Vq3P0sgwhFM/4cZjy5JKQFmgTUG62XV6YboLtncPAxi+laZKxPbrOuf9Ma8ol9t3L6BEAyr&#10;a2EB3lTnnvv/Qdq/7ty6XB0HmdtNifGbnu16FNHveJSi1xuUFMHjpOid0pMjdxwRNQmG1f+P8h0O&#10;OhePiqr8rsrzD7tOk/GBZBaqflOVDR7VppQqFB/Xm4jADSL3e6tr5CKTlS1QKCGkhFLbut85S+El&#10;XlznUVSnPJFSSM9SSmFpuYMoiiba95ROqY4YYyAshHOO/f193L13r/jtyqxBEEyMyyYeRUmG59V/&#10;OBgMVC6DM7z1rV8MpbOJ+x+UH5JhywWnqQpYGNYXQqq+77TNevM1b1RJTghWbIwZ2BQpAGMiB5Yt&#10;KKWULWoTRe2iuvE0MF8IH5xTCBkZDG0uSbsflH+n0HFId3XXvebNTN3m/f6mc6tGejLAk8dXHblr&#10;BWOi5LWmjcRwOMQXXn4FcSYLnkr3z7IMy8vLbooRAoiEu+bkbc7DgP/uX/nL33QfRkN4nlGZRZcM&#10;DLTRxyMkB8cAKGIMQkqdsbwHhGDm7Nkzf5iMRiZPz1FaBCfAIs6LZMNB4MNWl5BIUwkNhhs3boyz&#10;pTvhY8B04ZMmH8Xpu546LjOjfcQk3Y1AqepWJ+xVhaBZ51UFxSAISgqdKyi4f+m76XurVrtqex9n&#10;mkeQpOTUSrpCmnWzXV7p4urVq0WGfRKkXeF6fE35eeSZ5CZLb1rQaPy4SjlZOYbDYWF9sSdXlH5t&#10;w4pozBxU+JumbDS136xx4R6nb7LzxloFukshOJ/8loeheefIw26HJQYBMBorGkraOXd2vTuh4E4T&#10;mlwAqe544/Mr4BNQ5qNVflolsrTV3bdKdcoHZ15euWI3nwMMJLQcB0VvGh13/nicqG4cH9V96+5Z&#10;5enEw+nYIo7dqlwyDxF/di3TZLhomuNHuQkhSlVpOOelwiXTlJTjFBrPGCs8K20RgDGgPm8oWTXv&#10;4bTnAZNen8YYrK+vT3iJntIpNRFj1tDk+T4Y59je3sb+/n6hfLuyAXmnuERjv+phZL3mJ8+vkjGm&#10;MLpCG0iVotvt4ty5s4jjYYlHlN973tDMcVQJyesk86Rp+sjlxya5zpXnpZRFOfrRaITRaIRer4c0&#10;TYty9XW5S+k+UsqiPH0cx3nhpbQob09eRO77hmGYFzB5/PKzez2tBwRg0T7S6avv7V5feFOyMfgm&#10;lcLtu/exu7sP34uKdccYU+T7bbVapVQjjDFF983HmgLAwjBUS53oNyPf51a2lybnzUJwARyT/ETA&#10;MQCKACjGGGCYsAMgYz/xEz/2seXlpZ/hXGTugkYDwhXYhBDodrvY399HlqSQaVZYcUajBJ/85Cex&#10;ublZgDRULWPaQkmMTWtdJNKi59UNfs554bWktUaapo2JxtxnkPA5bZuF2JK3i6uk0YCuehPQ+9OE&#10;IwZUPU50nIWJeRcK+kbbTmNXe6lShKGPL/uyLyuQ62rCvqrC4KLNtJBS/1SBuOr/QRA4CddNXlXN&#10;w2g0Glshc7ZD17p9Rf06C+SrW1DrAIu69pt2rOl+YRjC8+wYzFJrDX3hxWexvNJBkqRFLq3jus2a&#10;v0L4+Zhx80kpnNtYhe8FE+3WbJmq9zyq/q47dhjLsRvu6L4DUB6HdUoJXS+lLGLM697xONIpSPR4&#10;6Ul4P1T57HEbt/OM0XJeu3IOvDqPoqpHNOc41EbPcxVOeu44z0TZcl6VAxebxm21u7uL0TAp1o06&#10;z6hZa2u1v2Zd44b0AcD58+cdoOj4ynen9HjInXdxHOO1G69jZ2cH4AxSq9K8dSM33DHphj8yNvZa&#10;8X1/Yg5M8iwOn4sCwNFa44u/5C24dOkSjBkbuZtA7Xm+jzFWyOtUSZF0ully2WE3t61cIMRtDyp0&#10;k2UZkiRBv9/H/fv3C5CoyeObMVaAS4PBAL1er9goxI50FbqGdGMClR719ze1h/ub9CMChqhauavv&#10;0hiitYvGXRiGSOKsAMSyLMNHP/pR3L57D8ILCoCIxvfy8nLJkSJvF0bPof2MMXQ6nT/4mZ/+F78o&#10;BFOBBdtE3hdaaesRdlxo4XMUGQMmBDdaGWO0BucwHmfqv/kLf/XjxvT+uzqEssoYOkvdAhVN0xR+&#10;GCGIQqTZELdu3cLW1haeeuopAChiPkej0YSCU4d6h2GrGBx1ROdTEqwgCDAajcYoeM255e+fzFlT&#10;d7yJCGCI47iYSHQvCkVr8lKy3+cX3lDVMLTjqgwdRJgngTgIQiQ5ssy5tf5dvnwRb3nLW0qC8ywh&#10;lZ5Nx6mSmctgqucbg0J4dIGiKAqQprJwDXUZFVDpH2MFT080l5s/yL5523DWeWmaQukMfmDnUTIa&#10;5AxUY2lpCUod7+ors+aI0Vbg8LwAShoYY8fGymoHQRAAKFvNZ/XdtN9VwaPu/HneuXr/unE77fzq&#10;b601+v1+MX+EEABjGId/Hy86rnzxJBBZCPUR9kF13jWN90UEiVwhGXi4UGHK/0DXkzLn5gmqu86e&#10;P70fZr2PK59QmDdVHdJal7x5XcPXWIFdbK+iwgoNgcFgkFut29aSLScrPdE1vEHmdGXUWUT9yDmH&#10;VNZgdebMmXEuqsUbzqe0YGTlTl2ADvfv38doNELYWSnWdsCONUp/UZU/xiGTZTDanj8Z0eD+9oTV&#10;aew49pAkCZ599lmsLi9h8+ZdcBZNXHMQHkiRGC5wS/K2m7OtmQ533A3Vp+e7oVL0181fSkZK+51l&#10;p4CqDlnXFm4KFKf0e8EviNeSR9Hhvv/hiJ5LIJkLNlKYIOm3VXKBoji260cYWC+hfr+Pa9eujcFz&#10;x0iRptZbzYJn40rTQgie9wNVOxOMMURR9LucsyEArlSmAajc2G8YGNNHKaQ8Ylp4TIvB41opgEll&#10;mAY4A+Cx55975rcCX+0yZqS1xktVVC7TWiutYQAtswQe9xG2uhimKYynkWUjMKUR8jbi1ODzL78K&#10;YwCVSfiehzRJLKgixsCKK4S4qK4xCp1OC0mSFMcmEgubcZlHV8CqQ0ubqAqCjQU/MXVzvU/c+xDD&#10;AcYJ2QiVZYwVuZf6/SGE8KGUgRB+0RZV5lUH2NFzDrPNooe5/iD39/wQYAxJFoMxXVg5W1EHSazw&#10;7JU1hIIBioOLCGmmIHyOVCa2jwy5NrK8P+zfLFNYXl5FkozAmMkrPgBCUKysARgrkrUZw9Bud5Gm&#10;ElCAxwFmMjCvhZ39EcAEmAAYt+637ngyDBjGo9LiIoSAZuWx5Y6vedrdbcsqNd2nOuY552CIoMwQ&#10;wpdQRuC11+5A6zZdMbHZsvB2swm7UewHxgsBzblqng3X82sMesK5twfGPFglY/L55a3+He0mSu9a&#10;t3nCIPA7aHeW0Oq0AeYhjlOsr64iEBJZpmr5jp2DNvm3O9+rv8vHxn1H2zgB4HhskjXZxTrreJUx&#10;1u2bKvhx7sGY3EPJGAg+TsBNzwvDENwAUBpQGsyTUGDY2t7LF2BehN+BJU3Db6FpXp5+SvOvD03E&#10;uBOe4wkwwaChII2C4ZN59yaurygtVculHaq0jivYeVEG5QulxXOF1QzTuv+w615je1TmaRVgdgVs&#10;N3yrmgfHvZ8LEhG5uRzrtrGyMV0+oTDTpo3eh0IAgLHyRnycQtNcD07qB1cxdEGzRZmbDBkYBLjX&#10;woOtHhQMmGcApot8IUL4eVtbHg24gBAveK6tzEOeGCjOdfue2onaziABYz504oEb4PKl88jikfUi&#10;WIwmOqVD0KPiM+O5ZPPIGMOQZBp37m5B+BGYVb4ghC3ZHoaUc9IHySj2elv1lgBlO45TtFqtIuSn&#10;LhKi0D+8GJoLwLTAEICZFC++eAVpGsMT7cIbpjrv64xudeTmCqNnk8wzD83O0TP7+S4/c/k2fYfr&#10;YUn73Ny55CThFttx5T/SRcmRwRoGsjwf0nj9oOeQ7GzfYXqOoUdF9F5uOo3qeuzK/+4x9zqtMwif&#10;5zpygM3N29je3kUYWuDIqARGZZB5heogiKA1IKW9XoBpzoEki+H5PpMKgBGATpJnnzr7W9SN9N5F&#10;6pBDzb7HTwsPFAkubL05Zr2fGBMcgPmhv/d/fObq5cs/n2WZZ4xBq9VijDHEcaw8IXguNBgCQTqd&#10;TqEkUnIyrTWGowSf/ezncf369QIkAVCK65xGNvdRUCTPokn0MPlgngS570oxwYPBIK/IZZV1tywt&#10;8MaymLsM2f1LMcpXr17G297+pTmqPWbabnz1tEXJZcB1IJtLRSW1CjiXpmmR66iqwNB93N9Vmkdo&#10;nnZO9dhBnuPGolMo5+3bt7Gzs9u4GLvt4uYWs4upgO8HYIwjTTMY7UErAYYAvtdG4HfAWQithN20&#10;rbA1nrfjBfVxzV+7eHB0Okt5zjODVquFjY2NCUXW/Vv9fx6aB5yue86se1bH7bTx7o514iu9Xq9Q&#10;BMki1uStcEqnNIuOGgiYh8dV972R1sknRaQQjUYjpGlaeFBPW+8WiWiNybKsxAOb3r+Ob7vr/EHX&#10;Ygr9Ncag2+3i7NkzpdyJp3RK04jGjtYam5u3cPPmzSJSwi3WQmCFK1tU/3fBi6ohr44ItBgOhwgC&#10;D2k8wtNPP42XXnoJe3t7hZ5HVJVRTsL4prnq6qpULc71DKoag+laSoPiGhDGaREW2xtzXnJlTWCy&#10;0JD97WE4HOJ3fud3iopubvW9JEmKamduziqttcl5p0mShAFQWZbK5eXlT/7Yj/3Izz+J730UtPBI&#10;htKKGYBrDSU4g5JSe57gzPOSjfPrv0zWkSRJjFKZ7na7whgDo7WWUgpCrjudDozJK3kZmVv8rEJ2&#10;69YtvH7jZhEORgwq8suReXWMhYCiMAwLN+jjBBQBZaQeQCnLPwCMRqMSs6m6N9cJxCdFSK4CRdRW&#10;WmvEcYy1tTU899xz2N/fBTNAnAwLpiTlZDu593Pd5N37u89zr7WhSGWgiDEbVpgkKcgCOwaKbF4l&#10;m9DaoGoinGchrnuXWcfqzm06z0CPk3dqBt8XuHdvCzvbg6kLFbUTAb52wdTIMgWtAc49+F4LwjMw&#10;yKB0gkyOoHQCbVIYZOBCg7OgsHJx7hUgBaCh9eMNe/N930k6r0EV6uvAnSaFoWnfLGDIBYKBg81f&#10;8tiaV1Eu80XLL3d3d51Q3MPlTTqlNx65ygZRnXD8KJ5bd/9FUUKmAbYngchjgAx7tGY8TqD/METj&#10;REqJvb29Ce+Aqszg8vGqsuvmJ6rr37rrSOEx0Gi1Qqyvr5fki1M6pWk0ztfj48GDB9je3s1D6ccK&#10;tTGmqBBWx6NdjyGS5aaVnS+PS17oXoPBABcvbGBlZaXkOUdUNfwvCo8+DLm8j8gFeVwZuso/lFKl&#10;ymAkB9I5JwUoInIBHvo2N7fRzu4+rr16HZ4fFucliY0MobCzav43zrnQWuv9/V2ZF3jgQgjvqStX&#10;fxFanxhL5zFYSa17mxDCKGXLIMksM0am6O3u/NZKdykRYKnneSLLMgZoKKW07/sQnMozAkEQIQgC&#10;pKkNyyHUOlMa/cEIt+7egaq45VE4Wel1KgoXLbpUvtxdYI/LQutatRhjaLfbRYwn57xohyZB4yRT&#10;HSBGY0BKCeExnD9/zgnhYRZg06aU2JquryovZNGrjitXAXGtMhST6ya2S9MUo9Go6EfOvNKzCEyx&#10;zyB3/+nfOk0BOgrvIqJxmEYeMoAMWWqws93HrHXcdSWlEATP82A0K8KXtFZgDPA8kcfAm+KvMXZx&#10;1VpDZrpI/EdJEB8HUVU9AEWstR0TKXq9nUaQpwoAVftuVj9Vz3OVqiZFo4mqAtm0a6seRUopeCLA&#10;cDjMLZDjUBcqz3pKp9REVZ5M1PT/o6I6sHXR6Ti9axPRN1AVHq11IbeQZ9Eif6ebpqDf7zuGCkvT&#10;+H7TvaZR1cu5CEEzNhVBFAXQxqYqODlqzik9MmK6ACp2dvaQZRJCjKtQkRHU9bCvzscqeEFjsc44&#10;5l5PgGqaJLlnocSVK1esd1GaQql6oyvd4yQARdQGrqGEvstNseCe74LTVXDIvcdJaJ/qWHP1JmMM&#10;sjS2WIAX4O7de9ja3YNSuhSSRwWuwjAsRRswxsA8IYUQPAxDX2stsyRhHofsLrX/A8zJKQaw8ECR&#10;McZwznWeUEzAoEjy+pP/4p/dXlpa+r04jgOdSYRhyKSUmjHDpJRca51pNWYUnU6ncIe0fxU0GJQB&#10;rl9/Hffv34fvhUWs5rwWKTf8jFz53BxFi0wu86ZcRuRiVyQ6zD2MpgnjbxRyva8YYxgMBnj+mWfR&#10;7bYL9DnLMkg5u6odgJIXm3usDqCiLP2uuy+Ns9FoVLqvyyAtc6wmIS+P7aPo13lBorIAkFfPgQ8h&#10;PAAGMAKvvXq78KCa9UwKAyQPIMZtjgcuAGM4OPfheSEAAa0ZKAcRYx60kQDT8Hye57qw931cCoa7&#10;6MhMwfMCCwh6DEE4BkrqBKZ5QLxZoA0wtgq69zmIIFXnUVR3Ld3XTQJpjI2hHw5sWdax1WdxlbtT&#10;WjyqelLUjeHDrlez+NtxWBvr1pXjTLTGdjqdYm2k0sjTvm9R+sdVRnq9XsEb3Xwj8wD+wKRiWGfQ&#10;rP5vPWkt/15e6SKMxsl7T+mUZhHx3dEwwdaDndwrPA8z42Odws0TOY2oetk8fMomIY5yWU3DGIUX&#10;X3weHssLt3AxIde4a8RJ4X9NnlJkQG0CylydrtoWVZnwJJAL/rj6F/K2+NwX/gSDYQwN2BxZaVoU&#10;gqJqZy7QBADGGE8pZaSUCkx7jDG5urp838jsU/PkoDoudAxGgmZOuE8GAGkae4AGjPKXljt/+9y5&#10;c5mUEoHwoJRiWmsNaHge911LX7fbBRfWE0Sq1LrdGQ6lDL7w8iv4zKc/V5QZNDWTr27CEZBirTFR&#10;kYANOB6MyFWI3YSQAEr/kyfWtOvrjp0EqvMSo3EVDwf40pe+BM888wz6g33rWSYVwjCsBTqqbRgE&#10;QSmWexZgFEVRyaOI3oNKWcKQu+/4Xd3FpEmBb3q/pndxz23yaJnnHvYdbaJOAPB8Dq2Bz3z6lQk3&#10;zzpy82tZK5SGMRI28bhBFPkIQw9R5KPVCootDL1i49xAqRRSJrAeR49vkSwSruZhg+QGyznHuXPr&#10;teOi6pXW1P7zWoVcHnlQ3kWLZl3CW/f+1fPpWcRzhsMh9vb2J2LAT+mU5qGDGDEeBUhw3CywJ2Vt&#10;BsZgs+vR5VZqq9Ki9ROt37u7u4Xhwz3mAjzTZK1ZHkXufaoJYJXKcPnyJetRpK1nJ+cnK/TklI6e&#10;VF4t78GDB3j11Wt59S1WePZJKfNE1tPzb7re8a73kUtV/s45R3+/hyiK0Ov1cG7jLN72ti/FYNgr&#10;ZBLX0H3SgA9gnEuX2pfaBUAhSxHRXCdeQXzGLWoAoEjYvWh88mGJvsN6malSJU1yhrh15y5+7/f/&#10;EEkmAdhxOBj0inMIKKL7ue3IBDdBEIgsy7B2dtVrRdH3/diP/0gfMCdmwC38hzDGTD6IGUDeRFAM&#10;Ggw6W19ff9VAbQshtDEm8blgQgjh+760Vm5e9FcURYiiCHEcAwCSdATDOLhnFZXXX3+9QGGNMRNg&#10;Uf4+E7/Jmk7hZ+6+40Lu4AfKVifGWNFm0xTJ4yYsz0tVLyL320fxACsrK3jm2acwGAwAPS6faeTs&#10;UpTkUeRaW5oWVa01Wq1WweALRsXs+HX3u+/pgkruu8zqrybPlVnH6s5tBqDGuZZsZT0GGA93bj+Y&#10;8JKqIwJ1bGK+BAYKnW6I1TNtLK9EWN9YQrsrELaAVodjaSVAZ8lDZ8nDypkIyysRVlZbWFpuodX2&#10;4fkcNiztMYUsONU+tLbgrK3kpLCysnSwW81pfa72fZ2SfRCgiPhd3TPcfe75LjhN/GV3d7ekGJ1E&#10;XnJKR08HAYkOcs5B71fvsbE4VA/SH2+qrpluYYNF7IMq0bgZDofo9/slTyhSbmf1Wx0AVD1et/7b&#10;NmOFIenixfOlKlGndEqziKIvdnd3sbW1BSH8wsBsq1HbAiUu+FmVO1xZIMuyQo8C6tM1uP8XYftp&#10;jHPnzmFtbc3qKsYgiloAMFHs5bjwhnnINTK7OcoA1HoX0veTRxHpEC7vZIzN9Mg8bsQYQ5Ikhbcp&#10;jS+VSQRBgDt37uH2vfsQwnrDDYdDdKJWAVzm+YeKexGvZRDQWuu8LbWUcrS2tvoHMEZ4JwhnX/gk&#10;EAaFImIAeGmaSo8LrbQKAKQf+cj/fv8bvuGbfnswGPzXaZqGvu9DKqnTNPWshSl3T2YGQlivn2Gv&#10;D86XxlZwCEgZY3NzE/1+H92ldqGAzpoqrlJELpeAfabv+ws/2YjZUvZ8YOxJRG56hPQTTWPeJ43c&#10;b3WZLTFXy3QUrl6+Ulg16VylFJg3PVyBqjs15nhhZaCIxlQJ0WZsjJazSUGxua84mkpYPqxFvg5I&#10;nUZCCGSphu8JpFLBFya3BgO9Xg++HxT3qZtLUtqS6r7vodON0Om0AGjcun0TN268hteu3cStW7ew&#10;tbWFNE3heR5arVZe4eUsLl/ZwKVLl/DUU89gdXUFaaox6I/yWPtHX3nL8iZeCEkkeMXxEH5wuJXm&#10;qJXhaVSnvDTxvqrQwhiDysMnC8DUAMITp3kyTmlucsfcQcDOo3r2cVkHT5Ki5ALP4/VYF2tllk3m&#10;mSR63GOkjkixI2XW9Yyiajzu9017X2oL27fzfZfradHpdErrnbWWH+rzTumEk00boLG/38dolBTy&#10;qZSyADGCIIBW1mhvx2ZZ4XZ5NiWypjxjdG6ToZPkJqUULl68gJXVZeztJFCZTUQs/HGOGZcWYe4f&#10;BTV5XTc5Krh8xLbpuABO4d2et+1J8sJijBWRPyTXc87RarXQ7/fx6quvYjgcAsyD5wUwZgST68RR&#10;FAEYt5016uZ6ijFgNpmmEYJxI9Xnv+7rvu7GT/6zH1fy8dbCeaS08EARjAWLcpIAIK32kAJAwAL9&#10;P3zzt/3D/Z34qxK+taJYCOEFPB1xiFYMY6xrZJZpMGawvHQWvZ1+rjQKmCSD8DiUAT718sv4xKc/&#10;hfe9909DywweZ1AOowLGLo+k0FBcuFIZOAe63S6Gw2HBmA7LjGYJdLPuP8/1rsLmMmACjyix9XA4&#10;zKvHSdBtXcDCTYp2VEz4STNz93uqi5UFEj0MR/t4/wfejX/9c/8aO9s9LC0tQxkNHkmoVBTtUhPf&#10;CoCh2+2i3+9jY2MDg8GgguYzcO7BGAajOYxhWF1dRa/Xw9mza/k7GWhw7O70cOHiBrKMktQxaG2K&#10;anyuO64xBgYawGTizPKCjInjTb+b9k07x2gBziWM2UPgMUB2sbzM8drNV/HZl2/ifV/+NmxtbUMI&#10;H54IkaQjCMGgTQYhDM6uLcP3Ivzu73wCP/Mvfw6/+qu/ht3dXQwG1v0YxoM2GmEQYm1tDZwLDAYD&#10;xyIQYnd3G1ErABcKly6v4+v/3J/F1/+5P4svfemL4fkcezsx4pGx7+AxKJ2BMx9aeTCIAdC4qH77&#10;7NApxgWUkgB8MKah9BBhsIR4tIv1DQ3utWCYB800VJYiiiIYIyB4gDTOgKAMYk60v6nvDzpPKQXO&#10;AM8L4AmbyJTGngWQ1cTYd+e31kCr1UGvN0CapkUFErJOKUq0mD+Xcw7jM0ij4XEGaAUuPChlcG+r&#10;DyM8iCCFUQo6EwA/3Pw/Cv54mOtn0aK/36ITBwMz1s3eY9zqx5q8S8Z81l3fZoFJtJ/WNGMMUAGC&#10;iuuEzqtKMkShD+gUMB6U5jhM01eNE7POayLXm8QV/OvaYRErtdaBWlVZjHJEUjiFDUX2oFQ2ASS5&#10;gN48oa2Pav4U/cYFmOC4e/c+evtDdJZXrMEHGtAphOgUVTyBSc9gUqyVArTm8LwIWk96EZU9NwBb&#10;9EWCCcAoBmMU3vLiM/AZBzcRwBkgErjywdTveET0OOTfJ3n9LHrS8m+V3HFkjIEvfMRJhv/0mU9j&#10;GA/gBW1bFEcbCGUQtVdgmA/DNSx8qYrCL3aussLraH9/H61Wq1T1jDzeqIgL57zIn2pfKEKS7EN4&#10;Gh/82q9COrIpGDKjEYQeZGpBpG63W7rHvGHth23/o+g/8vYBUIROGWMwHA4LB4WdnR34vl+0XxiG&#10;hR7h8gLf9xHHNh9kGIYYDEaQUqLVahVj1ebntTrHPDLsopMQAv1+H1mWYW1trTDIAgATHm7fuYWP&#10;f/z3YTLAj3zAKGiZQsoMcSpx+ep5gHsF4GjHoy044/NQxWkquMfAhTFPP7vxj77xGz94F8jgIQcs&#10;TgAtllTwEGRgzLvf/a7/1G637kipkKZpZoxBq+0nxBSEEAWSSG5kFB5E7nfC96E1cOPGZqFYzzPJ&#10;q66TBKpMi5FfJKoTGKvMBSgnAqvmMyFatEXtcRBnNoH5xsYGut0u2pFNrkcui7OIFgFyBW1yHXfP&#10;J2ZV7QNKpO6eW+fpUUezBJqjEpjr7uMCaWAUO6yxu7uPIAjAmA1RS9JRLuhb5r+ycgYyM/ihH/wH&#10;+JZv/mv4yZ/8KWxvbyOKIrRaLayursIPGHyfYXmljXYngOczdLoRukstdLoR2h2Bs+vLaLWsovHq&#10;K6/hI3//H+Ov/OX/ET/wf/4Irl97gAsXLmF5pQXhWUu1kkCWKYClNV94MKKFfzzPaBHTVrjxNBiX&#10;4JCIojZkJpAmCoynEOGwsU3n7YOm/4GDK6tN59cp2FVgS0qJXq9X5DUAsHBK6yktJs07Th81Penn&#10;19EsD5TjRlUPBJeqXl3TeNuiEHkTj0aj4n8C7YD512WS1+oKCzQRnU9FMtrtdql9T/nvKVXJ5RlW&#10;ZrOe39vb21CyxJm2swAAIABJREFUXHFrNBqVKvhNm7ck/9adT/+7BlaKgkiSBJ7nYWlpCRc2bPVh&#10;J19tCeyfd04tElU9gGgfUJ77VNDFbadqW1IbVEGywWBQyFyMjSNMTgKRJ1GWZYiiaCI/kZQSt2/f&#10;toWscvCSUoEAmAg5A8prUJJlwvd9cDAmGN95xzve8dvQxouiaE6fzuNBJ2AlkOzDf/2b77Xa/h+3&#10;oo4RHEKqFFpnIedcVScY5xztdrsIpZIyzQeHRhzHuHHjBpI4BReCPJdqqar8uIgtLdTHQRAjBb0K&#10;ALkKnOth5DKQU0ECBRjY6bRw8cJG4clSTe7bNBaMMSV33WpFqKpVkKwFZD11F43RaDS2tORku2v+&#10;fprXS+goF1vGhPWYqlh8b928BwOVjzuFIBAIAoEsy7C6uoo4TvFd3/m/4u9+/w/jxvXbuHz5KlaW&#10;z8AYg7W1NQSBh+XlLs6cWYHWEg8e3MPOzn1k2QieB3gewL0U7Y6HqGWr/a2vX8D62Q3c2tzBD3/k&#10;n+DD3/Ld+KV/+8tYXV1GGApIqeB7LZsoUFT79ODzneaQ25dhGBaASSsIwTFe2Bgz8AOOUdwHF9MV&#10;glmK1Kxj8wLl9B3EG8oec83XucIbYAWWOo+HaVQVpOoEq1M6uUT9fFS5rR4WXJg2t540Hed5UOvF&#10;hXF7u8dnjYFF7B96J/JyJVkLmFT0mq53lUBXnpsFmtE9tdZotUN0u93CIKgXJOb3lL8vNvlBgOFw&#10;hK3tbUA4cibTMAwTSZHdcVmVayl6gfa5sm0V8BmDGQZpGqPbbePcuXMl2cPKlSYvcsKmVvk6LuTq&#10;Boyxomw7tRt5XLl8pAow0Tme5xXFdAggIseK49o+VXKrSJLXqes84nuhTTkzGIH7XuHgwZitaN3p&#10;dGqdRhxdRXPOTZrGMgz91/7m3/jWL4AZGccx08chYmtOOvaaPgOYUQqdbvCxdGRzkHhcwGBcfYxi&#10;ZQkt7HQ6hRui1hKelyfEVQZbD3Zw+/ZtALy0UNc+u0YRE0IUHkuLKJhUaZpHEWOsCCOhygVuVTe6&#10;Bpie5PokE8W7BkGAN73pBQBAmiYI/QBZpiaE1+qYIDdbxljh5UbnAuW8A9Q/1suGlaoVMGYTAmdZ&#10;VnrOOA8XB2PCOaZL961S07FZYMM0qjtujBVMYej7rDty4IfY3LyN4XCIMPItYGQk4mRoqxcyD9/+&#10;P30nfvqnfg7dTgcbG5cgM11yTc6yDABHFLWhtXVjbre7ADj6/SH29npQSmF/fx/GMHDmIUsVOu0l&#10;rJ+9gKWlFfzOR/8A3/otfxP/5Cd+EmfOnEUQCjCukGUJsrROmK4uKHrqZgVzCcZNHi6hSgt16EeQ&#10;CQNMYC2/LcDzNXwvgsraje1bHXOzAKK686ogZdP1riXbPbdqEawqda5ywzlHr9drvP6UTmkaNVVI&#10;nMZ7q+cchqYp5otGTYp2EyizSFT3XnV9fFyMWMQH9/b2AIy/oQp+1nljVI177v1mGRBcuS+TCbrd&#10;bg4UZcXzjFkMsOiUnhzVzTdX5jSG4f7WFnq9QWHwLKI0BC+86ut0BtpPhlU35Kzu2e51BBRRPqMX&#10;nn8enU4H2sjiGL2jDaWaPS8WlZrWFfIEDMMQS0tL6Ha7BQDkJmx2r3XBpTAM0el0sLq6WoBN80RB&#10;HCdyC025oYckZ2/v7uDlV66VojSs3mAryrlAUZ0uBIArpQwA78LG+sd87kshhAcAnPGTEnl2/IEi&#10;IZg2UPipn/qJ/+vc+qXPxXHKjTEa0PCYENTJbsWqVquFdrttPTBUilTJAk29+2ALn/jEH2M4HDYK&#10;G3WMzmVqS0tLiOP42AgrVXK/hdBV8pSi8Ki6ON9FFS4fJQlmFzaZpHjf+/40jBnHX9OYqqOqlxst&#10;ePMsZEKIIsTRFSCllEiSpPgNADLTMGb+MulHSfMoaXZRt15FQvjQ2nrNRFEbt27ex872HjrtpRy0&#10;HOHKlSu4ceMGrlx5Gr/4C/8ea2vnEEVdDPqjwpV0nNAU0Iqjtz8Cgw/BQ+zt9bC7u48kyeD7IYz2&#10;EUVdyMxaqbrdLpJ0hCQdIAx9XL5yEYHfxXd8+/fi7Nol/Mf/+Os4f2EVgIHnhSWhe7xNhgU2EY0R&#10;Ardu376Nvb09rK6u4k1vegGtjka/30foLUFntoyylAkAD9wsT7R19f+6PqkDhmhOuzRNKavvx3IO&#10;jWnv4S6+9Hd7exuDwaC071HTqcX6+BNZCavr8DzjsIlHHXTsuRbc4wR0HlfFye0v9y+1eZNVfJ4x&#10;8TiJ1u3t7e3SOkIGnnlkSMbGHhd1Y6/pW63sYQ2pa2tr6Ha7ufItGoHXUzoYnbT1pTquhsMhbtzY&#10;xP7+fjFWtZZIctm0qXqWCzYBKGTfad7ItV4d0NBa4j3vebfNudPrg5mcR2hTyMrzVA9cRGpalxiz&#10;TglCMHAOLC93sbKyBM/jEILB8zi0lhPXUbuT3BkEATY2NoqwLJKdT8rcJ52VgCL6riRJwBjDJz/1&#10;abz88ssALO8djUZI0xRJkmCp2y4SWQP1fDSIQpUkCe+2W9kH3v++74bRRsnUMMaMMicjfA84AUCR&#10;9ZDVnueFennp7K/DcAPjccahjR4LCy5QxBhDu91GHMdgDBgO+3mCKx/xKMHLL7+Cfr+fJxAs07QJ&#10;RIoSxXoflzjPum8iwYMQZgo7c4GiapgTUJ8X5ySTUgpKGng+x7lz57C03EGSjqzS4sRs11kEXSLg&#10;xy0L2qRwMMYQRVFxvnt8NBqVxrkFu8vXjv9v2t/sYdR8r/pjsxYcGkuce3lycA1tJIIgwtaDPezt&#10;9ZFlsrCeAMCP//g/Rm9fot1aLcZlEHpg3GAUD5BlGbIsQ7vdxrPPPlvMx1E8yKvhCMTxEINBz+Yj&#10;YzbszPf9PCTVngMmMRzuAwDWzlxEPDT47u/6Hrzyyis4u37GWh5Y0xw3mCcUjfNx+2RZhr29Pezv&#10;76PdbuP8+fP4L772XVheNrhzZxOcB2hHZwBj3bmNGMeVN/UD7WsC6+oU5XnHbPGljkDYpJxVBUxX&#10;KQLs+B8MBhgOh8eiWuQpLQZV1/cnRVWg9TgI2sdtjlV5WNX72Q2NnzfH5JMmqii7s7NTUmSA8vc2&#10;eRTRfir7TPecpmhX75llGTY2NhCGYSlXyXGRX0/p0VMTP9Pa4Pbtu0jTDFoDMgc4ycveHYtVOcCl&#10;LMtKVaOrBidXpnWN1MYoQGs8//zz4Hysp1DYWV046nHzLGqS79x0IL7vF2BI3VpIv+l8Vz9tt9sF&#10;76B5P824e5yIquK5nuuMsSIq45VXrmFvv49MKXheUBia43iEdrs9YXCojp00TYUxSp49e+Zj3/bX&#10;Pzy0kRow1qNOHHt8hejYf4iBge+HEkqa1ZWNXw2CUCmllZFKa8UMAR6utZuUSGJMxuT5P7iHIIjw&#10;YGsLN2/enCpouIPFVe4Ba81qtVqlkvKLSq5Vnxiru5+y6NNvNzfOrNC8NwJlWYYgV3JXz6zgmWee&#10;hpGq8G6ZxnBd5k0eWy6aX1WoXS+kVqtVhFS61dTiOC7OoXvbsK7p1c2qxx5m38OQga5N5s05RzzK&#10;sLc7QKvVgZQSYRji/r0t/Mav/yZggCTWSJJRDviMoFSGMPQBaERRG6ura2A8Q6+/heWVCH/xQ38e&#10;3/N3vhP/y9/+DvzP3/Ft+Lr/8quxvBJBmxhJOkCcDMG4Aece4thWL7IWFgkhOJaX13DvzgB/9/s/&#10;giAI0O7kbdoIFs2mJEkK63EURVheXgagkWUZ+v0+Xnrbm/FXv+XP4/JVjt7gJpJ4BMHbYEKAiXim&#10;t8SsfpoGMs2jaFUt+O427dlVSzlV4zgFik7poFS1Tk9TSOj4UVGVVy+acN3UDvPO7SftEVFnJKke&#10;d9dR8oA+Lnk2GLMh571erwhBp/0uj5zWjxRKQWD9rKpOrsJM8sPGxgZ8XxReym80g98pzUfuuGDM&#10;5nG5fft2WVZlKAzmdE0dyOteQ/mJ3CItVb2ExjSFEAG2gMuVK5dx9uwZjEajfA7R3C+DI/Tc4+gx&#10;U5X/q+1TB5rXyXZVsJgxVoRj0fGmYkXHmVw9yRiDMAxx584dXLv+WgGuZbk+RW1I3kRNOd/suRxR&#10;FHmB7/+CVpnneRzMlooTxpwcl6Jjn2yJM49lWeYJz8v+0l/673/h9Y9c/+jNmzffH4UCHAE0T3Lv&#10;F12AG1paoGhpaQm7vV2sLK9Baps1njOD+/e38LnPfR5vefOLCHIvhjqigePmFWHMDqx2u43d3d3C&#10;C2JRqcpwqsyZlDYSXCi7fhj6RSK06r3eSOT7AQCDOI5x/uJVvOc978En//iz8KMQxsxffWQcLjVO&#10;2le1gBhjwPJyoi6wVCRoy9FzYBK8tESC53yV0JpommfRQUlKCY+H1jPLWGHBaIDBJrj+/d//A7zj&#10;HW+H4D6WllbwMz/9r3Djxl0wJiClhjY0v1MMBhqeZ8P+VlbO4ObNm+h0Of7fX/63+M/e/U7s7e1B&#10;a4nhcIh2uwUAWFlZw95uDx/+8Lfh3/3SL2Nl5QyyVNmS7/s9CM+65xszBOcBVpbP4V/9zC+g04nw&#10;oz/+A7h9azdvBA2Yg+Pu1n1YwBiVe0b5kMMEjBlwLhAPEzz7/AZ+8B98Jz7z6Vv4Rz/6b5BlPpgx&#10;YCKBQFR734MARPR7vBiWEybOIzDUWbHrnlG1LhZCidYYDod5vii7qHs+x0ly3z2lR0eu0kEKwpN4&#10;h1M6WnI9xui3610AlJUgN0/aLL41L297lKSUQpIkGA5tBUvX4s8w/5iiBL+uQW+ea8nCvrq6iiAI&#10;LE9mDGAMnPGHqc9wSm8gurl5G7du3QKQjyWnopQQZfm1qme45AKddI2VDexxGtOe5xVeIgRUfeUH&#10;3ocLFy5gb+cBTC4bG82Kwu5kgHTvv4igfhNVPVpcnuhWDKb2IT5YBcvdioguD03TtEg6TrrEuBjP&#10;4/3WoybyEKJ2cUN6P/vZz+ILX/gCpAHaUQvbO3tI0hRGS0RBnty/Ml6rY1cqZdZWl64/9dRT/zcA&#10;qaQmAVpprTmAEyHAHn+PImEMmM6USvEV738eIUt+udsOkSkujZ/AGBt+Q5NDKQXuB0gyg+7yWfCU&#10;g2uNLB3BEwxGCzAR4bOffxn7/T0YwyCED6rMREyHlHsAhZJv9ysAGu12BKBcmQqYL29L6fsOadGb&#10;5/oqI6L3q4JHxJTIalcFiVyPmEUQwh4HSSaRkTKrJF54/ioMLOPVJoBSWREvbF1jZant3cR75Prt&#10;5ttgTBT/Cy9vU+HBDzsQfhtQGkbaMakFQ38YY5DEOZBkkGba8SbSIL7FuQduJl3d6S8Bg9Tn/z97&#10;7xpkWXaVB3577/O6r8ysyqrq6qp+qlG3EJLcgpaQxAC2JmwN8yJGBns8gM0AhokhJiZiZsB4wB7Q&#10;MDxsEzYBQ5jxYDB4GEfAYAKHY7A15iHRIIRaT6sltbq7urqruiorq/J57z33nP1Y82Offc4+J+8r&#10;+1ZWPipXREbmvXnvea6z9lrf+tZakzLm8wAS034ED6BNCi4UwiCCVgaMaRAyRFGAtTVAYgMAQ54a&#10;6HwXgtneUIwZgAIIEYLIZY8UAI5RmmNraxcf/OB/ive991147eor2NnaxLA/gFEag90Bdrb6uHb9&#10;Cs6u9vDDP/KDOHO2i+FwByIgKD1Ct5cgCjsAMxCBgSHL1gqDNv742T/D7dtbaCUdyFyDQZQLrXOU&#10;7PGYqT/uM85R4kyAsapvE2EEJTP0tzNcekjg3NkVyGyEiANQ4Z5rXQox+zPhflRim5xzJhBwDmYI&#10;RH6TVGvPGKM9uuK/FoJB6wxEEpz7GRdWO0+n+2VWUBTbEiHSYYb+bgoGARFEkPro9wKcZV/vhf0+&#10;yOM76PNbVHwG4jhb5AcpwPzMH2f/phWQWoDTOd8aoQBIczAS0NqA8cWbAS9+fXnpuzi7YkvqeeM5&#10;35utnufnoM/P7cMHUPxjdQGRmxgKoNYQtyn+cd+L56+576YEkcDWzgC7uxkM4wAngEkQpyJZQuWU&#10;nnHHzBgBMFAqL/0LYO/zYF/bz7q2AUEQgFSIKAAefHDFDmCB9RsYYwAd/TzyLF08aPu56PNx2PZz&#10;lvgTnF2LAICX/sm19TX00xxctKEVwWgJJUcAIwRRpwZYNnXZxRGuNMi1ufDtE5FGEHBoLT39tdOq&#10;GSOQzPH4Y48gjmNwATABEDOQuvKzHbjk97I7zmWVTreayWC/cqaZuHO20v/b/rbDnGyiUgFFzyfr&#10;7x2+/s2ScQCk86eFEMh1jjASABEEGAIWgBdJ6C+/fAVSRQC5RO0I7XaA4bCPqN0FRBtKGQgRqkLn&#10;TTWh2f4EnFgo2Ed/+qd/dA0wCAJOAMAAwdgCpQZHTI49UGS0BhgC2DQira6ufiKOYy2lDBx66D8w&#10;fgATBAEMAxjjCLko+hQJGKmwsbGF9TubpSFz32k6VOPEfTYMw7F9fPzPHHVpBofjnLimHIUF7l4J&#10;5xwB4yUy/8D5c1hZWSkzHu5aTAJY/GvlkPx5dcM2wLbNq10Zmv27ygochHM/S/azj2m6whjD2toa&#10;RmleMvMeuPSgdVI4h9K2tNNlUsIwKPpqBQXtmXDxwUvQZB0HA7LYCWeQWkGEdjG9du063vn01+C9&#10;731fCdjkub2eeZ4DZBmJjjEUBAFu3ryFO7c3ak6In83eL1A6Dpyz90+UYKIxQJwIGLLH5tf0z7uP&#10;SdIMqPcr04IvP0if9Hm3wA+Hw5rjcyqnMksm2dh7Kc1n5zgkSo768e1Xmn7eUZNx11sIgdFoVAJd&#10;LohzZevzbnec/s1zLG7t7Ha7MFT1JzoqQMW8cpyO9TiJD1D6IISb9nvnzp09Q1Uc6DMOsB13n0rQ&#10;0outfJ/BZ4G4184nSpIEly9fRpYOS1DK+XDTAONTOZnidMdnT5VJWxAIVo92dnbw2muvleCh02H3&#10;2U6n43SdiEgU2+WFjhrGmOGc6yAIVLvd/kTAIir8VQ4ABOiTZJNOhiduYDgDAYafO3/mC0Zn11qt&#10;Vq51HZlvLqSuAdhwlMIYUxstvr2zgytXrpafZazqFO8UcVxA6L9OkgRKqbE04OOiROMcXjvSW8/M&#10;4hxFZ+1uizEoR3vu7u7i4sWLeOihSxgMdjGuhGecHrj/WYAi35OFAeq6677jGloDqAFMtqO/Lc1y&#10;Mgmoar5e5J4tAjT45+m2IYTA1tYWRqkGQNBa4sknn0JvKQKYQrfbxtLSEqIwQRjGaLe7SJI2lpeX&#10;cfHBc1hZWcInn/sslARarQ6CIECWZcjzDGEYAMwygdLUMg/PnjmHLJPY2dnBcNjH1tYWdnb72Nra&#10;wWCQIk0z9Pt9KKWQ5znW1tZLm+BnbHy7MCvj6L7nA0WBCBGGcZG1Y+AssPfXMHQ6CZSSpV2ZdB/e&#10;yH3xG/K+kfs4rbZ93PacU+nTnbe2tmrX8VSOt9yrjPk4Hb9b258UgM+yqUdRjsMx7kemgdDHRXZ2&#10;dpBlGQSverP5zalnAaFN/9IPuJvv+eKC6lYrwdmzZ2s+xHFiXBymL33UGUGLSjM5DFTXezAYYH39&#10;DmzVhQOUbCllIEJMUqGmXySlLMsex8VTPlDkswezLEOn08ZjDz9UTksNgqjUYymPfo/YU1lcmj2E&#10;XGxuQR8OMlW/NyEERBjg9ZtruHljrYy7HKttNBpVwLn1SxkRMY8dRIwxzhjjAIQx+W6v1/5TMCYs&#10;wF8NUwBwYpr4ngSgqGQVAjD/4B/8vdeXljo/b4yK/E7u7rdbBIls+cP5CxcwGo0KZaOy9Gc0yvGp&#10;T38G6+vrhdGRtf4vfuPBpvhAUXPBGLeIHzeZlPE6bg7a3RB3zkEQQKoMZ86cwdvf9ja7WHqToJrT&#10;H5riDJYD4fz3m3/7QJEP2LnfjpXRbKbdZBVNu1/z3Msm6LGoNDNJnHNsb+/i3z//EtrtNnZ2dvDI&#10;w4/hQx/6u8WUDFvuFUUROp0OGGO2rlhrXL9+HefOreAP//CP8PTTX40/+P0/Qqe9jIcffhSXLl3G&#10;ysoKVldX8fDDjyEKE/y1v/Zf4bd+67fwlre8Bd3uErrdJURRhOWlHuK4BcEjKGXr36XKkSQJLl16&#10;qMxANO9Tk3k4zZGsfltHJ4oiJHGrmMxQ1JkTg+AJzqy2i5Go9dKCSQHTfrLSzRHj8+qAzwCaF+Tx&#10;sz6+g7i5uTnWYTyVU5km+2VU3M39jtv/UZFJz9BJCWSBvT7VcWAi+r7o5uYmpNRVcgG8TEw279G4&#10;hJHPHJ60r+bfbrt5nqHX6+Hs2bM2qw4vAXgMKidOig4fVWkm2n3fZXNzE9euvV75QNBl4idJkpmT&#10;B932fKDI7XNaItP5x8PhEG//qq/E448/bt+jghliGDgjCHb07cCpLCbj4mtnC7XWCLkoAXet7ZCh&#10;NB3h05/+LG7f2a6BlYCdGt3pdHyGm0YBDgEAs0wiGGMoz3N18cLqv/5nv/RPPg4yqtBRFkWBY9Ud&#10;fQM6pxx7bl4UBibPFYQQpDVBm5y/+cnHP37j2fWhVEiiMOSTAnMAaPeWYABImSGKYpCWEFEH0mS4&#10;+tp13Lhxw1Ibs6yoh69Kehyo1Ay+nfKGYVhSJJsouX8Mx00cCDG+YfLRKAW4V8IJMEQQTEBqe5/f&#10;8pYnARjoom8AYJFsKeVYJ9bpjDNoSqmyXhvYu3A6/YrjGGAGSucQPCy3NRqNoKQBgwCwd4T6orIo&#10;wDTrO05/hBAwBNxZ70NqBakV8lzhW//KB/Hz//s/wYsvXcX51QcAuKyCKHtWBAHHxsYG2u02bq9v&#10;4m/9rR/Chz/8YXzd170Xlx96EO12gjRN8fr12/iVX/ln+OIXXsDjjz8BgIPzLYRhiCgKoBXDSmsF&#10;29vbSGK7eEQRx2OPPYIHHngAo3S0BxzxwY+ZzjY5Fo59aReoBGFoS876/SGUysAZYHJCuyNsLf4c&#10;QMw8//Mf3eaI73nEf9YdHX3yPut2oQSDWKXjW1tbpX3V2uAYxHyncgTEAY++WJ1afLuV/Z0MXvo+&#10;ABGBFf2NjrvM8lGOyhrfBKyPi2hF2N7era0dvNSl8efRBNFd38wKfBrfo4Sxuu/JOUee5zh79iy6&#10;3TaydFBsH5Mbc53KfSV+otO9drq2sbGBO3fugPOg1Eld9MgKwxhkpickbQxlA3S/TGxaAtpn3Ekp&#10;8eYnH4cIWOH3MShJiMLQJqHoVI3vR/EBR84DcM6gCzAzCDm27uzg889/ERoMQcFkdyw0pRSWl5dL&#10;P7ZgEzGvlQcrQCgiouDiA6sfBSMGMgARCS50nisAYLnMT4wlPfZAUZ4rAUADHEHAuFK5+omf/NCf&#10;fNM3ffD6bl+9mciURq5Z0mOMgSE7xlHKDFLmEDwunM4AmVS4cuUKnn76aURRVPQw4nuCoZqD6P0d&#10;BAGSJCkZS/40q+OWMa87zFUDXt8pawJgszIKJ0HsQlrdy93dbTz66KM4s7yMwWAX3W63ZK/5MokB&#10;EoahN3HABifjMoKO1ebKqdrFdDrBObSmovxs/sat88q4zy4GHO2lGgP1Z+nmjc2CQRTg9u0NPPam&#10;y/jRH/sRfPu3/02k6S7iOEYct8qm8nbUqm0KrZQtD5Q54fd/7yP4xJ99Cu1OAsBu/8rLr2JzcwuP&#10;PvoYAI5ba7fLTK9SEmFoG4y3Wnb7aTpAOsjxlz7wfnS7bWxt7ux5pn3a/kz9LxwxYxw4FhY1+CGS&#10;JACRwCgDyHDs9iVabVE0jtZgqDOLar9pb0Ax7V4QEbjYf+nZOEaRfd3Q2QZLyM+o86JXlGWQbRdT&#10;FWPYRtpHIxA9laMpLpA5LEaRv7+jvqb7x+dft5MizXM6Svdikh02xmB7e7vmR/m9NQmT11y3Tedb&#10;zjpvZ2P966S1xgMPPIAoijDs74Ax56OSRYyOziXctxz15/E4yLgEpdPVW7duIR2OCuYzK9t3uL6N&#10;Smk0ST1Nm+P6wo5rMG3vHY1NAGit0W638dhjj2JnZ7vwsQOYon+RUsr6Uad9ik68jEs018pxyTXt&#10;DiCCANdev4lbt24jjtogYsiytIwb4jhGq9WqytaIeKF/hogM5zwongPe6XT63/CNX/9vfvEXfs4p&#10;rjDGEAMzXHBoo08Mo+j4pF4mCwM4jNZkjGIAEEehunjx4j8UQqhmVgWoahjdAnvmzBnbZ0ZpaKkK&#10;tgwgpcZnPvMZXL16tWwW3Jx65jKZbntAfYFqtVq1aWDu/8dxEWsGhJPYA8ftvBYRIYICBOK2LElK&#10;XLp0EW9+81eUdMZppTTN96MoqjWm9hlq/munT+12C3me13TTNQV2KPk0x7F5LP7veeRuBBqTGEWM&#10;2VKsz37mC2XDQ8EDvPjSl/H+9/953L5zDR/4j96Pjc1N3L59yz6TIkKn3QMRQ6fTAxEhSdpgTICx&#10;EOvrm7i9voNXrtzAK1duoNPp4dFHH0OeK7x+/WZJo+acF4zAavrDcNjHKOvjH/3sT+KHf+SHcPXq&#10;lbGgkLvm8/4AsONcCzaUMSinE/W6yzhz5gy63SUYA5w520Wn0y4bOs5zTecBC905jwN+Z4l/v/bT&#10;28K3wT5QNBwOxzJETuVUJsm8On6v9n/UAJijdjx3U5rr63E5V8ZsycPm5mb5nutH56adAtP9KWdD&#10;96t//rU6f/58bSrUSZDjogNHXZpAkdOzNE1x9epVjEa2D5Dt06mKnlcthGFYTC/bK/52bAKwYsNP&#10;Av19gMrt7/z583j66XeAMZuIJQ2AOIzG2OTsqZxM8WMkZw+dL80Yg1YVC253dxfPPfccNrd3kEsb&#10;H2VZVv5eWVlpJqup+JsBCAqdJSGEfuCBB37t2/7Lb3ktCDgYDBiYHREMQGvNuRAnxgidhFVBMcY4&#10;wDkZo1kB/p0/v/pvwzDi4wKXPSyOOCpLqVz38yAMoZXBrVu3Cnpl1enfGbhJWSL/b1d7e1ydmXFg&#10;wjjmxP0qxhgwqkZ9GmPQ7XZx+fLl2vWZF4RxrJhZuuX0yQKR9el+RIQ0TWvNrMcBpvuV/QJI83x+&#10;GuvJ6Vk84kVuAAAgAElEQVSaZtjYuG2zT2GEVivGnTu3QdD4h//oZ/Bt3/atVePr0QhpmiIMYuSZ&#10;Qi41slwhTtoAE2A8wObWLggCIoihlEGWSYRBjDAsJnUQL1hJIbio2FuDwQDf8R3fju/6ru/E9euv&#10;1Y59HCA3z3VuZtgqNpMFC13jRmtzFJJWhCgOLKBFs9ldb+Se3Q39mOc4fMfQvU7TFFlmJ/mdlKDl&#10;VA5eptmRg9rfPO+dyr2X43QflFLo9/u1iVIOsJl3atO4YSlNGed3uudlaWmpfO8ksMCP0/0/DuLH&#10;L04/hsMhrl+/bpN5oopxtNYIQ5s4nSc+cE3bfd91HDPOAT9+7HH27FmcOXOmaAuiyuQ9UJXCn8rJ&#10;l3H+c5WAtPYxDEMwxtDv9/HCCy/UdNklh6WU6PV6e6p/GkzVXGvNOOdidXX1t7lgRikFzrhwM9Xs&#10;bxij9fE2pJ4ce0+cIQARGYICE2BkwKGBn/2Zv//SchsvKkkAcXDODZGEMblRRgKMGQIHSKMVt9Hp&#10;rSCVEporDLM+OGMgFWCnn+HK1WsAGIyWIKNsozQhkGtVC6yatF4b5DF0u22kaVqjVx4XxNtnPtTZ&#10;LAJZJmH7wthGvIzZBcL90JhA9qQJK02BATEDaexEqieeeBwcpmxq7fezItJgjECki2vEwXlQghN+&#10;AN108JxTaKm9CmGcIJMKBAOQgtYSURSgP8ogCx0bp5/+Nqee35gAzH9v0s+8n7Vle42eNYU4Cnw6&#10;AIYDCREqaJWBVIgwTLB+6zp6SxF+/Cf+Dn7of/7vsbQicGdzDbnsY5QNQdBoxQkYAaQNAh4gCiIk&#10;UYwkihEFIaKoC8Zi5NIAnIGYHaPJhYA2gNHAYLCL7Z11fPf3fDv+lx/9YaTpEHmuwFhYPg8EDUM5&#10;tMng+hLNwybywZmKqchLHeGMgUwOkEAYAcPUIM+HAKsHEbXrTmzPfsaJfd8AMFb/JEHwikZuddQv&#10;FbOfr2/Tfo4xy/7Kc1Wch02uCM5BpcPISzvBmIAQIYQBtM7AhQFxhpEEdlMJIUIYnR37oOVUDkZq&#10;a5IRtk8GVyDYiY9keO1zze85sbpbPQd7XgP2GfRsKLC3jN0FJv7afxgBq28H/OcbMDCm6lfn2KaT&#10;tjGv7Jc9OY9d2o+MA+pd4OlfhyZT4bDsirOtzv/LNKE/sL6hYAROEoa0LS/GXnZFc1uud4Y/OMP3&#10;K/1SYmdzpdQIgghSaoRC4NKDq1D5CAIRjGbgAgBTOK4N4u6mft3vYgwDhwBnBGY0QLa0bGtngM2d&#10;zK7TlBd2l6CVQSBiaC0hAlPqO4DC3618X8tAIsRxq4whgiCq2VbObDLPMGX9a2UgeIxsmOKtT35F&#10;jY1soCF1DmIGBEBNqHg4lZMjvn45vXGlh5YhT2AC0JrAWYRbt+7g9vqWtX1hDJgcjDRUniOO2giD&#10;BEQMxtgeqRyKEWkQODPEifEgBIDlXmsjYPlzRhU9s8hou9rqookE6DiX7TbleK4EDeGcl+tvEHAD&#10;IACMiKLoX7VaLWlZCQNuG9RGnIMZpRQDoJyStdvtEll0GX3OOcAYrl27hq2tLcRxXPYQAYAwDGcu&#10;RkRU0DB5uU0fPT/qMitL69fHT3PIT6r4ZYVEhCgIoLTEI488glarVd53ACUjbVw9NlABJc7QzQvk&#10;hGEIaRuole+5Y/OlHvSPZzhNY4VMem8RmcU8abfbGAwGuHbtJuIo2YPwX79+A+12G9///f8tfuEX&#10;fgEf+MCfh1QZtrfvIE13ofQIhnJk+QDpaAeMG3R7LcRJgCwfIh3ugkEjioBAAIIbMCjIfIitzXXc&#10;XFvDufNn8AM/8D/gQ//rj2JpqYs7d+4gDMO7wqizlG0DQ6r8G6jq8PM8r3QripDnEsPhaPL+aT6Q&#10;bty19r/zRthR7vv7+ay/fcYYsixDmqYTM4uncirjpAkC3GuQZh4G3XGR4/i8HcY9vxuSpimGw2H5&#10;2gW987IpJyV9mvdw3LWxABMvJ4W6pIf9+/i1RjiVuy9NNpEDIdfX17Gzs1OzuS6+GccQaj6fzi92&#10;LKFJ+uv8ZccUKgeFAHjs8Uf2+EDTfJtTOXni2ygXW7uyMyIq/WenDy+9eKXUuzzPked5MeV8hE6n&#10;s2eacFFmBiIyQRCwPM9ZGAoVhsGfft/3fd9wzwGdUDn2nb4YiAWBYHkOAgNXyhjGmAIxvPnNT/zi&#10;xu6Xvqs/2DkTRREZAxqNRqzT6Rit8yAMRaCkNTTdbhe3b98uQKIceT5Cq9WBlBqf//wX8IUvfAFf&#10;+653AQCCIII2BiqXNaojsHeBdgGeazqcJEmN2nYcxT9ux4IB9oJGdnE4rKO8NxKGQQkEaU0IQ5tN&#10;fvvb3orHHnkEV6/fqC12rnlfc+GsgU1RVDb0nbXgMSYQxzFGoxGSVlxtlxlorcCCeM8CXf/+XmBo&#10;Wgbzbku1TQHHVqmx9MIAw1GKF798Bd/4jV8DKe2EGEMExi1Yu76+DgaBd7zjbfilf/qL6HR6uHnz&#10;Jj79qc/iYx/7OK5evYovf/nLuHHjBja3bhULB0eeK8RxWE6j63Ta6PV6eOIrHsJ73vMePPPMM/j6&#10;b3gvlpaWsLGxgZ2dTWxs2IZ3hgo2ocsfgFB1/iSA/PcnCxFgSJXPC+cos8RWbwSUNCAyWFrqYv3W&#10;Jna2hzi7ulKcR5P1NRv42xtU1fsScRbAkAOoZt03dx6VMznNvk0CIt33h8Mhdrb7Y+3oqfN3KvuV&#10;2Tpz99bgmg9wzFX1uDxvs2zMUZd+v4/BYFDab2P2B5CP60/kS509V2+ArbXG0tISHnzwQXDuyt4L&#10;Ng4IIHbc1fhUFhTOOcj1ujQGAIMcjfDyy6/gzp0NREm3DM7zPEcYhgiCAH7VjQ8UlUwhzsvG175e&#10;NvWVc2EZ2sy2+zDGMjzPnl3Bu7/mq2t9OE8SWH8q84kfL/i9cx1YWbVtkLizu4WPfexj2N7dQZR0&#10;YAjIc9tjS0qJ5eXl0vd2uhPHMVOGVBAEovDJTbsVBedWz/z00+94W3qY534v5dgDRQSiPM8JAARn&#10;pDWBiBhn4O/+2mde++RnvvjpJAy+Ls2zKAgCFgQBRqNREIYxZIEmEjEkSRtJkiDLshoLRBnCYDjC&#10;6zdvAZxBOeYGm9xstZkND8MQYRgiTdOSueTXQB5lmeW0+KPcxzOKjvb5LSrGGIDZ0p2AM4A48nSE&#10;M6sXcOGBc3jh5VcQx3FpvHwwxv/bGjpW6kvFqpgMKLrvJEkb29ubdkIjrzKMbhGdFpw3358XJKpe&#10;Twaepm2v+r+vMxyMmYYeGbRaMdZubtosJ7NNngUzIARQ0l57y8BRGA4HGKa7aLUj/MUPfAP+wvv/&#10;A2xsbODll6/ghRdewM2bN5FlGQaDATY3NxGGMc6ePYuVlSUsLy/j0UcfxVve8hQuXrxox9MPdnD7&#10;zhqGwyGiKEIYCWjj9Scjbh0Z8jNbGhYs4iBSmCqMA3AsHg1bhmhLt7Quq53BBcCJIxsZGFOUuRgC&#10;Z9VY5CabyN2fvffEv/fVhD0/m2081nYTvJumI26h9RuxNm1ICQJ6GSDG7DkNhxLb29tjt38c7OWp&#10;3Hvxg5DDLCk6Kro5L5t3Hjb0cZNJ69tRlcFgUJSnx2BM1EoCJw0LAXzWsC7t7qTPNMXphx0QwdHp&#10;tu1kXutFAygSSpwDJ2dwz6m8AeGcQWpty/cZEAYR8jTH+vp6Oa3MlpHZKox2u120Wshr/oK/drvX&#10;UkokSXvivhljYGSgjGW+EQhhEGC428cjD1/EypmlMk4b5+ceh+f/VBaTpl45xpkFKzUE51BaI4pb&#10;uPXSK7hxax3O39aqamYdhiHa7Xa5Tc6LKX5aw7ah1YxzrgRHEAX8c+9733te+tVf/j8Y7mam6QjL&#10;sQeKAHDOOVkkkahoBkyA0X/5g99s/rP/4tv+IJejvxAqAakUkqRNUkoDQIRhWHTIN+BcYGlpCWtr&#10;a0iSpOziz4MQ4AIvv/wKdnZ20e0kNpAiqmXNpwEqnHPEcYw0TU9cA2jXBHzcCEv7U713VBzpuyll&#10;ho7Ic/QARhpv/6qn8Acf/VgZPDtKpJtYNUkXHBpuP8dnBOkcSZJgc9PUAnQAJaAx7rrPCvon/W//&#10;QNDsjH7dubdgkRNtDNrtNm7e2sT21q7NemqC1jm4iKsyPW5BySwfFU5wjixL0Wq10O5EePqdb8d7&#10;3vuuko7qJsUBQBzHJSvOMXnS0QB5nkPKrJy4ZoyC7c2VVU3qC6CwGHbQPDW/idWE6+OywuSxynS5&#10;4EVxDC5iSGWQ5xmMFhilCowRtCEIcJv5ZbyGyVb2aMxh1QDCep80Ry+Xyl7PecAZ3xF0WZ1Jjtpe&#10;Zw6lngeBvaZbW1unTt6p7Ev8YLkJbN6r/c8Dph60NJM1kz5zkp6vacmQoy47OzvIc4lW0rageTmx&#10;KZzr+y77Pa1UzSUA3N/+d5eWlpAkEfLRDkAheMlKLVgai5zcqRx5mRcs9pM729vbuLV+B4GIioSk&#10;Kf1bx4Kf5HNWAKcpmwzPc1ycOEzhK45GQ7z1q96CVivCYDCofa4JSp3K/SG+XtVfq5L1//wXX0CW&#10;KwSF7z5KLZMzy7KSTeSAR/d9IUIFUECkDZHtYBoE7IXv/Z7vuPb9/813435pg3USgCJTBOBca03G&#10;GG4dIWXAGb397W/7pT/6o2e/m3N+qRVEbJimwtXZai0NZxEnuxH0ej2s375V1jAqpRCEMfI8w+ef&#10;fx5f+tKX8O5nnrGNBvMcBvVmgZOMrjOgQoiyzOW4GLNZC4kLrOdxlI/LOe9HiFk6bpn9I0IUxGBE&#10;ePczz6DT+c0y6PeBIqAKlMttedfO6YoLnt3/x5X8RFFUft6WtWkwxosx66Ysj9yvQz3r8/Oyj6ZJ&#10;87mxrz2wiGx52drNDVx/fQ2PP34ZuzsD5HqIMBAgzqF0DmaqKReutG80GtV6/LhFxDGQHECzs1OB&#10;HO683bm7rFlFla7KKo0xIMM8oKhq2uyOHWwWMFyfdgNYp8vaHoE0LditnHD+wio2N3aRZxZEjKIE&#10;hgFgDIY1sukFk4iZ8WBN87musjJuLLNlOo0FwCaIzygap6fNv12Zqm0cyIv3AmxubnpgE/Zs56TZ&#10;kFNZXA6L0eNnM4/jlL6T8jw1/Y7jEjBubGzVGOZElroRBAE4C0DQE9d/xxr2AXr7GdQ+M87Wu31d&#10;unzRJkblAIZYaXOJCIYMxClUdF+LItdYmkp9e+36Ddy8uYZcKyRhVGMFR1FUJix9va0GXFj9c37Z&#10;uGS7r+OcAwErytO0hix86Gee+Wq0Owl2dnb2HPNxeO5P5e6Li6uaA3wYY7ixdgt/9olPYpCOkCTt&#10;qhdbweBcWloqwUugBpAGjHMyWnMhBDgTm3/uHW/7Gc4EODf3DaPo+Hk2e8RwIUSgtaaCemY45y4d&#10;HvzkT/5vNzqd9ucIOsiyjCdhBCGEKIyJTcMTL8Y6WvqZYxsoldsJSEGIPFd4+aVXIKVEltlpPEGj&#10;10yT9uxeuz4+YRiWzbN8Izrt5yiKc8qdw+E3awbuL0PtxpgzJiCYde6MMdjtb2P13BlcvHgRWZaV&#10;tEgnzfvrO7aOOunqZyeJZbTYSRFhGBc13MbTLb0HYX8jutUMwqYFZfu9727qm79d++MmYwlEUYR0&#10;KLG2tlY0kAdEYPeTyxGCICiBMik1pLRlW3YbtmeUbQ4uyulyjtXln4ubvOGm9hkDZCMNzqJyuw6Y&#10;s0yjvHTkx/5M+5/341h5diqI+65l6fV6PSRJguXlZSiV49baJpaXz8AYVetPUb8nvGaTxn1mr81y&#10;QM38jVTr97Eq/5k2rnmSHjnbwRjDxsZGeb8m7etUTsXJPCyag5ZxIPo8z/5RkKNyHHdLjpPv4YPi&#10;QFU+4Qc7TfHtpm9355FmUH727Fnr5xalQ74PMsn+nsr9I37fUSEECBy3bt1CmqaI41YJErmEpD/h&#10;14nTKd9fyfPcK13bq+fuPaUUBKt01hiDbreLhx++jK2tjbG+RpMFdSonV3y76QNFZaxFNq6/evUq&#10;btxaK+NwpRSYscnkJEls31FvorQD4InIFLGCGQwGiON4/ad+6sf+hHOAzP2Dop8AoAhGa60AkCj4&#10;uhY0shMSSWXmwoULHysME+M8UFprSCkJgPGNGAC0Wi3Ior62KGcr0cdXX321LEOZNHVonMPoglJX&#10;N3lcsl3AbJo6EdV64fhsjPtB3GIHVIuqY5H0ej2cO3euBAcBr1RtwrQG9xmfedSUcYCk063m/Wo6&#10;hv7/J7G+Ju1rlozT/Vk/k7bjftyzQ2Szr45tIwSD0fb6j0ajEozz2UNaEbJMwo0Fds4wiAPEoaSB&#10;UQQYBtKAlgoql+V7jDjCMIKUCkoaJHEbWZZBSll7jhcNBP37wRgDWHVPlc6RZRm2tjfxa7/2a/jc&#10;5z6PVtKxGeexfSnEVJBoHFhUCa9dw1n3ftz/x2Ww5/m+n1Hv9/vQem85qy+nTuCpNOWw1pxp9vSo&#10;ySRQ7aQ8T8fhHviSpukeu9z0SSeJ/5n9Jm7c+6urZyGEQBgFYIzGrhOncv9K2bMQVcPqO3fulExn&#10;39dxZet+C4RmAtTplPPr3DbcZ8ft3yUBXfXCysoKHjh/vtYHqSknxZ6dymxp2stxIPurr75qYwHB&#10;oYzGaDQCY6wEivwqH799AgDinDO7G8LqmZU/C1gkAIDz+4NNBJyA0jP/TimlZPm++wfLhEz7v9tt&#10;nfnRQSYFkRHEDIRgIGJkzBBhGMMoAyBGK+kCes02UctTRGEXQgQAA66tr+ParTW89cknMRr0EQoG&#10;xYJyUgVjVSNaazztVCKneO12G/1+v2TgzHV+R8TgTToOV6LngnNbwymgtSqQ2WqxaQJJ9vXhFnku&#10;en0dUMY5B4QtRTOGQFojimM8+abH8OxHPoozK+ehjIQxEjwEoAVAAmC6vIYOzACAJGljMEhhTFUz&#10;axtXctQaTgIADOI4xGg09JB1Ds4DSDVCnAQwpgIRbMayzvyo/64YKcT2BuuTrphb5svv2gtU/X+c&#10;41m+J2ogg/sdiy5Go10QUmxspgiCNrS5gUAHMHoLQAIOgjESo1whjmyWi4uwaCAeIh+NEMchjLYM&#10;LSEE0mGGdrcDme3VP61l9UJVrK5sZKdhGtJg4DCKwJgqATo32c7dKwcwJ60QQjAoZSBzA3CGMOLg&#10;Iseob+2H5hKW32gQBBwrK0t49tln8eHfu4rhIMXt21u49toNMNYDIgnwru2jXTr19exvyZLyLnmp&#10;66y67kQaYBwaGsQJmZK2z0CflXrdXICJfMZEVfJnjG3YPhqN9t7nMcdGRGAQIJ1DmxE4EwjDGIN+&#10;jkGaodUOgCmmcp5n9zTYOd6yH9DR9XYrdX8f/QAn6Ynbng2ArF1wGUf//z4Tz9rX/Y033+9xzSvk&#10;+pfZV6WdmlUeelRk1vm787EMRFb6GUrJci2rtuXKaX1A5mDPmTHHOkfh99kkkM16A7fvDCDCGBoS&#10;XHAQtwxhYwy4IDvlyQu6q+Nm5XlHUVSyOqye7n0G3LkaQwgCW9KstcTF813oXCMfMTAewMD29GBM&#10;gJG5fyKhYyoHbT+4Jlt0QYQwibA92MHardsgJmzZPWUIOJCPRugurcD6jr4OGtsTXcvSPjufud1u&#10;1/qbjktiGmZALIY2BnESY339Cr7uPe9Eux1jd2dQ+rRu3HkURYiiqGxQTDPWgFnXbxa7+qBt5szt&#10;L3h/j7N3REQQzCbIwRiMIkRRWCZ5iQgiDrCzO8D1a+sgWeim0eAw0MghNUN36SykZgUrzupuyTAy&#10;QgSRwHA0EEwoeuotT/wbMNJEJBjhPulQdAKAolkiBPSv//r/9Ylv/Sv/9b/8/Jde+pbV82eYVBqk&#10;jeRcRJzbSxAEtjFbq9XC0tIShsMhOp0WpJRotWMopXD79gb++I8/hkcvX0YchSAl537S3NQrV37W&#10;arVORGNrnyIaRVEN2bX/O86maLY02T3+7zzP8d73fS1+4zd+C4PBAGEcIGlF0EZBq6pR5CSqrAOQ&#10;nCM4jcHhDBuAokkgLzEaG5DX9+W+62+zeu31edjH+fuvm07tLPG/V2OncYY47uCBi4/iI3/wHJRS&#10;+IZveCfOPbACmQPGtKBljqTVAmCng0kpIfMcrZjDaIWVXhduohhBA8TR6sRIsxE6S8nMYxt3nr5U&#10;vSFYLUumtUYctDDKBjBGQxtC0u6g0+kgy/tQWqOzFCKKOdJsBMFDtJIV/P6/+zh++7f+LX7v//sT&#10;LJ0/gzCMEcctdDoddDo9dLtL5VSGIJic/W2ye8axfex7k853PiDGd+78YHkesaypKugmIgyHQ6Rp&#10;ijwPcTJIr6dyGHKQTvy45+gwQcn9snj3w3g8TJnnGN9Iqcm9Onc/ieAny7TWSNO0nG7qEm2TSmma&#10;tnsWM9iJ+x7nHGFoBzFkWQYAWFlZwYULF8pBK1Wyr2IrnQLt97dY0FWBcZs4Wl9fxyuv2BYcnXYI&#10;mY9K0Nw1pm4m/FyyyWfJu/fnEQsmAWk6QBRFeNe73oUwtJOEGXdJVlEbAlPq7xznN2vfi3x/UZkJ&#10;lB/o3g9fxtlp/z1T9NCSUiIMwzJmApw/KvD885/GJz/5SdteJo6QFcNs0rSPXq9X9ngtt+n3lOWh&#10;McbwOIywtHzm0z/xoQ/9cxBAIA2bsb8vwKITDxQZDQ4Yc/mhB//V1euvfzAfZVxqBcERFdQxZhdE&#10;UYA5EZaWlnD16gY6nRZIS+S5reFuRRGuXbuG4ShDFApoYzCGcDE2QFNKIUkStFotbGxsoN1u75lS&#10;dRzFOTFSyhIo8pszuixm84Hfb1nOURYfFHFijEGWZbj0wAWsrp7BVt86YqPRCEEoEIYBlEdcaV4j&#10;lyHPsgxJkpSLodXV+v6JCEmS1K69AwBcn6JAuHvRzKZO61sz+5zn/Xva96f9T5sMgUjAeQKjgf/n&#10;N57FRz/yWbzv6/4cpBqACwklGRhayDONOOQgtoNv++vfjPMP9KDUCDdv3Mb//c//NZhZArHIsgmR&#10;gws9c2rBvI5AM1Bzi00nIXzH3/hWtLu279S//9wr+J3f/gOEYhmcJTB8ADDbVDuKEgz6Eh/+8B/h&#10;xvUdPPzI00iWcjAmEAYxOLeMG8FDMEYle2lskEq88CLqJ7g3CBlfguYziWZdH//c/Uy23cb077sJ&#10;a0QEIQIIYZCmKbIss46lOuSM3Qw5DaQWk7th332G6r2QcWvZuDXgIPbVlHHg76xt3M1jnIfxc69k&#10;VvC5XzBt3n1OE87rI+/d/oMggJQSu7u75WcdA9XZ9SYw1JRqOMPk4SjWrory837/IyLC2bNna01c&#10;3fYc6+yw7eNB739RRs5hX59ZsujxCSFglAKDgNHA1uY2Njc3EYZhCfq4XppuEuy4/kS+OCDHtRTw&#10;pan3rp+MUgpaKSRJhMceewSDwcAO8yBW65HqV2tYv/dg+2wd9/X/OB59LcaAZfH3+/3SrlW6RdCa&#10;8Oqrr2GUZwjiVlk+GUURdnYkVle6tf6Y/rYLu8rzXIJIotU6+/8WQ2tsKRqDPvFIXSEnHigCwQRC&#10;4ObN63+83Gvxtdt3qNfrKaVyIWXGq3rGqnN/K+mU1GA7EtsutnkmsXZzHTdu3MCZ5acAXkX64zP1&#10;9fHwrvxsc3OzbOZ20NTReyWuIa8t6Zve02ja6+Mok5gbUkosr/Rw+fIl3HjuszhzbhUGFduKA6Ap&#10;jn4YhhgO++Xnx+mCy7YIIRCGIUajkcdAEiBTZAmL9dLuy6AqL9uffk1iEE37e9zreffFGAc4QzrK&#10;kLR7WDnzIF6/sYZ/+dsfhVIZQh6AIUaeWTZgf7iOVjfFd37vXwcPYsTBEtZu3cHv/M6fgmMFoegi&#10;lyOEkYLSKcKgva/zbd4rQ/USjibgd26V8De/73sRx4R2O8HW5hfwm7/5u+i0HkQULIH4qFzYRqPc&#10;Uq2J4+HHLqHXixHFHZBx5SNVRppDgLOCIeUdKxFZkGjO468mtPFiKLI/RWfqpant0+pnRdWuehDM&#10;pnZrXTGyHDg6GAwKoGj+Mt1xcujU8FO5Z9IECe7GvWkCQOPsGpGpOZn3cs1uggn7Abbv9v4PQvbL&#10;EtrL8N1732YBMHdT/N5rvi653nr9ft+b/mj2lOK4ssEmcxOogCI/Gz5JB+z4cir3Ddh+nO227bvn&#10;ACR/+3cDWDts+7jo/o+Sfh+GGFKlDmhNuHnzJpQySJIEMpfgjMoenA4ocklKZxN9VhHnHGmaemDo&#10;3n3WEoVaQ4gAgTEYpQNcvLCKCxcu2F6SWsOU7T6o9jyUz8iMTOCi+n3QVSEzGU+LApULffvgZdb5&#10;c86RZRmUUrZlQkFaMMYgiiL0BwN87vNfqNZmTsiyFKxoD9NqtQDU76PzfznnAHEipU0QxKIVh38o&#10;opC0a1dBzLa0vg/kxANFDIwpnbN/8eu//OJ//J9/y0/3er0flLkOwRhaUUzSaGYX6aohVhRFWF5e&#10;sQatFyJPR2h1O0jTEdZu38Fzz30Kb37iTQiEgDZ7HTV/oXULgasnD8MQSZJgNBqh2+0e+kKxKFDl&#10;Oy3O2ahfg8k098M+97sh7tyaTlzVlyrG0+98Bz7+Z58svsHBDAOYK+2afA2CICizjOOmQ1QOqP1f&#10;u93GxsYGer1eoWsOVdegoD4219+GO+5qkd/rIE5+7QdnbM/fk9Sn0o/JCzljDILHMEah0w0AlqPL&#10;COcvPQwOhiDgIFQTN2ymahUggR//u7+KMAzBhUG/38c73vnVJSDDwKE12QlocjEd5HxvI1JfIqHw&#10;P/2PP4VWK4bWDIOBxNd//TdBBAZgCrlkIGLl1DrGGLSWkNqOj9U5L58pomIym7HfsX0sGowims5Q&#10;nPQ8V8wi+yN4CDWtQdDYbVB5rPM6UL6TR2R7Fo2yPu7cubOvfZ/K/Sl+EH43A9xx0lzX6wF9FRS5&#10;9w7LC2+ut821adJ6fFDHMk3uBhDRZDEeJXGsCx8MsqCNwcbGBobDIcIwLHWnOfGsCRD55+szKSZd&#10;Z7zQbmcAACAASURBVFfuQ2R7ExljIKWEUgoPP/wwOp1Oed2cz+KX7ogDZmScytEWKW1vITDb1+ql&#10;l67Ythy9FQQhg8qtPrVarVqvMKeOTo9cy40oisrWG/NIyENkSgIwUCrHW9/6Vpw/fx6D7U0QMYBZ&#10;Rokr42yCqHyGET7qQOhMoGhBSssBt2hbWGaevzeEyv3t2nBwzvH8F7+EL33py0W/1hx5bm3mcDhE&#10;K26j1WqNTfS6bUmlCGTE6pmzv/Orv/J/fuRf/NovC8BoAAE4UzBH/ALeJTnxQBEVUAUYsLTU/ZPd&#10;wYgppXSrHYs8HxIPImaDLlWWdHDO0Ov1sLFxB71eD4PhLuJ2C3HcgjEKL750Bdv9XZw7swIULKRx&#10;jBKX0bJOZTW+r91ulzXhM4//GABJLsiTUkIINpYKPSkje1KkmTF0OjBM+3jyya8oF8gg4GCiYIbA&#10;7Pmurzuu6WWe57Xxjf7n3PeJTGksLbBk7wlnrHRMrdPnnGnLKppHpjGFZn1+1vdmva+VRBgJGJ2D&#10;cY1OOwGBI8sVDAWWWSMIxigQ2YbQnAfo7+4CYNBKIAwZ2kstSJlCKQljUAAz2dxA6MTjK5zqSees&#10;TYTRCMhzCSkJUdgBDxIMR1sIQo1I9JDrHFKmMKRBhgBiCHgMzkLwsCg5pKKvFSMwIcCZgNYcBFnt&#10;mzgYwx5b5Mu459nqotMplIDaPOLrugPs9gMUlc9M8XGrmxwbGxsn1lacyt2Xcc/g3WIUzerV4kCj&#10;ph9wL8V/Dv33mv93f9cArUOUu7F//1z2AxQ5FuRBigtYmjY5CAIMBoPCJ6jccHcOk8ChJjAGVGBQ&#10;df/rvoHbnzG61NPBYIBer4ckSTAcDmvMJyeu58up3L/Ci4EZYAxpmmJ9/Q4AN+giKH3/VqvVSJhW&#10;TDjffjrQ0rHeZ/mgQRBgdziAEAzaKDz11JvBmI01AiEgC5acm4rmQFfHCiG9GOFjlv4fNjDNFzRg&#10;Rx0omnb9nZ+qlEKr1SonIjsbqrXGCy+8iFxKtLttkNTY3d1FGIbYznNcOHduD8je/DsMQw4CBQH/&#10;VCTCEeBafzB1EnoMzysnHiiy/TYMDJlg5Uz389dv3F4DcL6gAnHLuDC1hdgYy86IoggyyxEWQboF&#10;lAhbW1u4du0azi4v1fbkZxbHgQaMsZIiF4ZhhdYfY/GdU9tQTHjsjum0/XkctcNG7Of5vp/V9rOC&#10;gJ32cOHCOQs4jjK02z3LojEKxjCwQOzRGx8oCoIAeZ6XPa1sSWTlLFoHzxov15Qtz3OEYVw6jRZE&#10;aU6bq1Pb3blUrJLKQZh+3eYrPZu0Dcas/o8DNxhjiEOGPFcIwwSaCCpniKIIncQuBAa74DwGmRha&#10;coQsgpQZOp0uAMAYCc4D6MyAowXwAEIA+ShHEIqpjKbJ51z97QMq45hF0kgsn11GOtpB2BKIowjZ&#10;KIcIbAZOKwZoAcaAJIyg4ZwtjjxTADMAYyCjwYUtjDbagKBrjCI7Am0cm2JvSeye8/J68jEIMLa/&#10;3mlV4FKxJ+dlLbipJb5+cs6xtbUD0F4W3aR9v1FZ1L6cglmLyd26v5PA2rst9SRQ/f2DkHmuzyxn&#10;uunQuuO/l8yig5JJIMo8n79b+58mjFlgxiUJnX3jnGNnZ6fs7ejfi2mJNv+136PIMTncPtznHVBl&#10;WRc2MeL6yywvL5cBVbP0wt/uInLU7fOi9ueorx+LHp/15Q24EFi/dQfbW7uI4xic8xKcAYAkSRqN&#10;qllNn101RZqmZQLUxgjT959lEnEQQlGOJEnw2OOPIC9GmyulIEKbgJVS1lh77hlYFMg5aP9jUaEF&#10;d39cgSLf5tvBUx3EcYwkScrSxt3dXbz62nUwJjAYDBBEMaIownDYhzEGnU4HNv6vbLOf9AEAKRUl&#10;scgvPfjgRwHDOAeBwA2REUIwrfURv4J3R443SjGHMDAYA8YDpv7xz//cix/8q9/1T5W8/bfzPKU4&#10;CZErA8AGn0bbLurG2BrclZUVbG9tYKno/dLrLSPPDW7cWMMnn/sUnnrqzQh5ONdx+CinEKIc4XjY&#10;QNHdMITOGXEOR5PtctjG9F6IO89mnwGlcjzx+OP4yq/8Snz8uU9agxVwdFotkJlceOa2J4QoG/uO&#10;Y625RTgIeOkEuobWTlzWp/5d1F6P+92UeZhCTTBlEoNlnm06ZyCKEmjFwBlHFAmkcgdxC9BmgEic&#10;g9Y5oBXarQBKpbbkjEUYpRnieBl5NoIIDKRKEYZ2HH0UJ8gzBS6mA0XcB83IOzb3fs0P8XTdgTaC&#10;IctHECIGQwCpDHgAcJ4DLAMI6HY7GKW2rIwzDiINgkSUAGTCEsyy/b8YyHisH+ZA7nEg7Oypdc3r&#10;vl/mXzNQ2893AQu0+SU8WitorbG1tVVO5zmVU5lHDnqdmWSrTjpbdhG5l4H4OFbVURAfxHR+UpZl&#10;WF9fL4MUt0ZPYhc3baz/dxNQci+df+CDQI7RIYTAm970phqQ6LcOWBQgOpWTIdanBxgnXL9+Hbdv&#10;3y6mR3FoPSp1JwxD5KpKMDXtota6FvNUyfPJ+2aMWYY1gDRNcfmhB/HWt74VeZ7XfJvRaFTrUeOY&#10;zUQ0s4fPYQOFs2Tm9vnJZhQ1pWkHXQuXVqtVNDiPEMcxAOCzn/0sPve5z0NEIQJwDNIUubIDBJa6&#10;PfR6S5BU2dpm3Or+0ev1fvcXfu7n/p0QAsYy1CgIOFPq/gCJgPsAKDJMAxQzozRxJvgTj5x99tqV&#10;6wMeoSORgbEEAJULKBEBIkAmDdrdM7hzcx3U1dAmR5alSOIupMrwyiuvor+zhXNnz4PIwAaJAIOB&#10;KRhKggOGHOVSAhAQgsMY272/399BGCSlknLOYUghCIKyKfGiNZCzDI2ZUWEizHiKuntgteFgCECa&#10;bCmVYVC5RiBCgADONGDnCYKMqTFUiAhsBuJ/4K73XTL0gnNQMY4zEMJVO4JpAcEYnnjiYTz77LNY&#10;6j0IpXNoYoDQIMPHOHqsXFzjOMZwOKwZMNeU0vUwspPMbBYyihIM+zuAUeCCgXgEgCHNR1huxVBK&#10;gxMgRNgA8TgmXe1JwM40wGcW6FSd7zigxi0GAFgIqTWYIIAx5KY4b8UgsAJGOQIGIHD9hkQB9o4Q&#10;hEBudoEAUMTARAipLctK5SOAYWbDZubOoQSAGBivnHdlfAahKQEk91lLDXZAiAGDnRBiH7w2wIFR&#10;RiDGAGErzi1zkYM0AdAgYpbmrR04aBvoOoYRAK+pdeWoAYAYAyD5YhiBSJfn5ICnOI6xs1sxzuoB&#10;y/hgzNGAkyRBv99Hu92eGrgRETQYpCYYlqMV24xPOjDY3tlBThphodfNfjAA7sr425kpzVn24ZTx&#10;NFVmUvcXdMQNcSijwYQd/y0loddNYFQORqrsj1H2wCoDlKLHF6+zUWYB3X5ShDEG0vY5DEK3jtlt&#10;Emw5LMd8iaRJMk9pQZPB547baG0HHXAOraphHYY5pikBYvr1FWbW/mfo/6yDn/X8zNoCEzYhkIRg&#10;jEMwDpAGFUMeTHlfefGou2YEBWt3lv+x6PPLckjJEYcJZD4CGEFwgFiCre2stO2AQjFRp7ifxf2B&#10;Xe/s1FNWJAt0kSDKEUUJ8lzBTe0VogrCOecQYFBkfQkmAEYCIYtBcgtnewJ+ikFwDlMkMt37s6zP&#10;ovd3lixqH2br13Q5bP9z0eu/n/Vx/LXkYJxDkcHV168hJw1wDgEBTgHSYYZW0gGIQwhnS+ssRmef&#10;tNbQWpdlapa54fu1FUPO6rCBIttTkmmDxy89hG4UIs1sD0cuAMBAyqxoeWGHDwWBba1gc3szruCs&#10;5X/RHkCL6u/sB2yx/R/y2K5Zx+emQLq1Sxvr57qEeGYUgiAGE0AYMYA0tDHgLMCLL7+MdATESQTA&#10;QMscZCSkypF0z0GSgdakOedCKaWEEEFha2UQBKGUEpA5Hr381EfBNLSRECGEltBaGTDwsn3ISZcT&#10;DxSBAsZEZqBDGDLmbW/5Dz/xqc9+anN7J0oEWxaEwR5ldUYsjuOyNAjalB3WGWlsbGzg9Zs3cXZl&#10;tSwh8ynDTQPgjyh1oBAAMG4VTRsFKoI8Owabwxh58NkxPR0pMg7BbbxfOhdCw41gV1JilAHdbhdg&#10;VDg3laPsHPHZi9PJESntPXzooYdKILAa3ajB2GxH1dF8/WxNM2Pj9CpJLFDkGmCLYvN+E03izSx4&#10;BVbVAiUIGLaXkj4vI2jc//d+fq+hHfcdxp3D744btdeTsq6Vv+KXW1Sfm0lNZrwAgr3jIne9TE2n&#10;/br8cq9jWGDTrwdq4Iz9XWSWUU1SdPfNOVeW8cRrjgURgTdK+1jj/+X1b3zXbdNno1XHzsaey6Tz&#10;mvZZN63PkCyfCceiyzOFuJXUgnx3HPMDkYs54ov2ADhsoGdWHf1RB5JmibOPxOplnz5wclBi981A&#10;pMrX5ajxBTO9TubJePvn6z8Xbt0QwvoUZa8QBkiZ20b8M/xcM6OhPb3B5vnzCpGc+n8GQhjZ6YqM&#10;2eaujOCN767brqYPMhMGuwv66ZI+7rUmQGYZRqNRbR/u/jgwftz+fVvcLJOYfPz+eieKhFKEXq+3&#10;x7bOXq/37GDm+S8iizI+FpV7YUMOcv+Lbt/aF6C/O8CtW7dAREgS2w8mz/MS+LH+x3R/wAeCfD1u&#10;6t4eHeQWRHr00YdtCeVWWiQA4pp/4rPyjooc9rEc9v5nyUz/rAAQm5UqDnQMgqBs4wLYElttgK2d&#10;HVy7dq0sceTcNv9nRa9gW3bGQESiYLgFWmujlOIAQsaY4Zyjt9QdLa/0PgyYFhdipJU15IKLgIgp&#10;fX8MPTv5QJEIFdMKAkwqEPA3vucvbv3lb/7bX9jaee6SMgqCVZfAd7rcuMc4bmF30MeSWILWElEY&#10;g4MjHeW4evU1fPXbv8YG1MbAaJT9jmxJBYOSo1pg7yiYYRiWqGgYhuA8KMuIRiPLOrgXUzzYLEdw&#10;gsPinI88N+X1InDInMBZVDTBo1qg4js28y7wNDOjuaDM8pRnOMKzxGUDn3jiCSStCGmalhmVKEog&#10;5YzSp6K/QJZlaLVaBSXcjS9vjtJl5TSJPM+tDpb3TXvAlO9c7mVqlOfMqv/X79deIGQcK2qcTNIj&#10;fxv+R0ogyDCA2wyrv2A48KTuWPtAmPACKdSyySAOZcbrf3X8znl34JSpOefE/fNxz7mv883r0Hzt&#10;OzZ7x9r7cb47B/fZ2rVs6Ok8C3C1z/HbYRCgAsDxmRj+MY5zzGqMHyb2vO+L0jkAU+tvEEUJBoMB&#10;0jTFcqcLrWVRFmFZb9V14DPtw8yE88w4aNFAZ6Gvz2Y8zbBfnE1f4o9/Q8bq2fb1bp6AwX5+f4Go&#10;/9raXlYL8K0Da8BZ0TPswNevymaSJe4WLCkGy+gNbEaeE8hoUAGwS1mUvc9wdGlGs1kHkk05wPnP&#10;Zez2Z2Wcs6IvnwNiCNpU/SAZD4pjqP+U9nsGY3vm8zvj+aOiYa/WBowzy/gBIU81BumwUXarxw4R&#10;2AvUVzruN1EfZ1/t+7ac2ZBGyAPoXKPdbmN1dbUcJe0fh/sxxgBsBuV8lvlYGCg62O0vvP9FZSbj&#10;Y5Ys2Kx5hn0y0AgjyxC+vb5R6KBjswUlg9gCRQ4QqkoeLX5kX7uSsWlT+po6zDmDzCWklHjyyScR&#10;BEHZ48gdi2XkOV+v3m/2sBMhp7KY2HW1mqRdhiiF/2eMQidpgYwqk+lx3MLaiy/ilVevFax7QMoM&#10;BINslCMKY7Tb7dJn0FprIhLcGsEMgFBKBVJKtM/0bv/ET/ydz//9n/5xbXQOwVmoNSkDUkTkqKAn&#10;Xk48UKQlN0DbMGScwCkKs6y3FP53yWb4xUylmrFQ+Nk438hwzvHAxYt4+cqXYYxCmqaIojbyLEeW&#10;5/jTj38C7/6ad+PcuXOQ2jJFmCgMJAhK2myY6xnjZxyFEGi1Wti4s4tWy+6Tc+vwam0/L4SAkgfc&#10;tX9GkSpN/D+Vv5XSttwKDKnUSEcScRQBFMK4Uht7MOV0JSezDfkBTxWY6Qks6CloQr/fx8MPX8YT&#10;T7wJL7x4BYwRsixDkiQzv84YK4Eia9zq5UCAy9BU0yQACxQlSQJLU7ePuTEGcRxBQFSMFH9f4Jbq&#10;XwQThL1THZpZn3GL8d1dnHlj8bfBnct0aUZw/YAAS6X1g0SjTTFOnvYEkM2yt/pxF9/nVckCF0Wm&#10;Hrb8izEGRnuDzXqD8L1n5O/HBuqTrpebTuccugrcKZ/rCUBmdX+NdzbNsysWYogC8OIgUgUbwTpj&#10;UuVjntfxfVl83XC2zvUKmKQTznHMZeFcant/Nja2sLm5hUsXHijvnb9dtz296PM54+sLb39RmYl0&#10;zQhUj3hGfuGMugGYYCVgPC/TbL/HYo9jL2uRiIpphG7aZ6GfZJ8Ts2DGceb18Z4FV0ZAVNk5609o&#10;GKXAhFN3e62yLINg00vjZq+OB8tYmxXIshAwxbh312RXa42sCEqbz89dDx5nAfKMgxGz94lsTw0e&#10;COzu9nHz5loNGHJAkQu2a+dZgJo+aE9E5fcnJd8YoyLBUp27lBLnzy9jZWUJWZ5DG1PzywwVvV2I&#10;ZtqXmXLQSMsRZ0zMlAWPf2bp0MztV/7DOFsruLVnV65cxdraOoKiZYFlFGUgorInjL+dCrxEqaeW&#10;3Vg1sp4kvn4bMiDSuHz5Ep588klsb28jy7JyuplSFdvEtQ9pJvynX55jrj8LykEz2haVJtvSsdGc&#10;L9/r9aC1hsxd4oNjdzDAH3/s49ja2gEPu2CMMBzaRv7b29t44MJFO+CmKB9XSgnGmImiiBNRbIwp&#10;+r4G8qFLF34g4LEGtAjCUKtcKqDoNWebid4XcuKBImApALYUwA3nErkE+6qLP/bC2u3vvp7euf2g&#10;sHF1I+iu6G6tbgfEWTlJSoAhSBJIw/D6zXW8+uqruHTpEpRSJQDk/7ZTqxw13Qa6Stn/x3ELSt+G&#10;NkUpUq4RhhEIBG20HYl9wA8qp+kq4D8JTScZALjIoIlgNMCMzeJleYooFlA638MoIKpo1cW7U/dP&#10;h07tW8wRJiKMRiOcP7OKJ598Ep/7/PNot9t2y1NBgkocUFSnplfb94N3x0CSBUhps4U2q1kG2IQi&#10;oNFgItwTXDkUv9jDVGBvIl14TkbRZAfXf08AMADZzDj87gkFUMLctolAxsAxh4zxnA7TnPZTATE+&#10;S8nfv50wh2J/vOg/Yn/AHMvJZakb7Jwp12FyQOscmyIwhZuKV513yZ4gjvHdCH3nyH2/eqf2utyu&#10;Y47Za+0m8wDjp5j5Adc4ppG9dvM9uy64q74vkKYj9Pv92v2q37vqOKbJwoHqgvb3sPe/MNC96N4X&#10;DYRm3V+w8tmeZEvm2s6U++TbBve30+3Sb/BKPB2I7QL7g5Rmksv3XewHrJlSWiOJIuunaEBrQpbl&#10;CGcM0zBsVkP5WS7kouc/vfSMtPHYNRpKGbCiXDgMI0gpy2vjs2bmldnr+/TvEwyYsYMYGAOkUkjC&#10;GGmaYWdnpzaC3k6NDWvHWGcL1RlF/vFNsseMMbDCvjpdyfMcKysrSBLb38iWYFR+mcvW2/cX938W&#10;kcMOZA97/wctfun+OLFvM1y/fgPDYYowbpUBdpanZelPfZvjmW1F8F3bX9Nv8HXYTnUVSNMUb//K&#10;p7C6uoqd7Y0aENScWOUD+NPOyz+uw5Sj/vwc9vXxj8H3/xwLMkkSmKKJuhACgguku7t4/vkvFmxY&#10;U35eSstMW11dLZu0E5UTqjkRaaWUKEgdptvtBgT1cZASALTKJZIkKZuncx4chctzT+TEA0Ui2FLa&#10;AFFoeJ6BAYH5wZ9l9J9801/9MOPqO43hY1kTzvkQQYBer4e0v4skaWNnZwfdbhfaELZ3+3jllVfw&#10;zDPPlJkaVzvpM4h8xXbGrQSTaIRhatkf2miYPC+DQ2MMWDCD+nvAMi549t/TeQbBQ3BuoJR1KvqD&#10;TbQ7DJlMEfBe+V3fWXPbOeiM9kHL7OO393E0GuKRRx6CNnaqUxiGmKeshYjKKRG255Nlbo0Lzp0R&#10;bbVa2N7eLhpYahBZSq6bZGI/Z5k2PGgCPKK2Xess+vd+0jk335sEIDV1qvGtscCJK2Gyx2wbLzNY&#10;kMc/VhRgEBqgECuAI/e7Oj4XT/m7rQI9gDEfSDLl9931F6wC6CoKf9U7qenQV9uqO0pOF5qAVf14&#10;LFjFWJVpb16vcTrVfG7r99eBQCg/Y7fNwRiv2a3m9iaJz/yZdE7Nz8uCFSB4C0IQpCLs7g6glKqN&#10;b9573e6TlfoNykkPdASzCRlFjWbVwNSs9TSZBu46vfZ7Ebl9SlnpKpEB43phQsYs8UGiJojFGLPN&#10;nFH1qFPS2tI80zAUI9P9gz3AAxYykWUr5Dmi0Jb+uzVXqbwGII7zNw5a/7XW4EQQPCrY2zag6ff7&#10;JdPcrVOOceGOa9w60fy7aZubwphlBpfN14v9nDmzXIJGzUmt4/Y/bfvT5Ljbl5Mus9ZRMnYtvnXr&#10;Vi2JzgWQ5xlarW69ub9vg1lVKuTsj2u7MOl5dMdS7icwGA77ePiRyyBY2xpGYRnoux6gPlvcJen9&#10;83ujctD6f9Dxz1F//uY5vqaOuvsthIAcWaZQIDhkrqEDhtdv3sLtO5sgxgsbNwKRrezo9XqI4xhK&#10;WZCIMUZCCDLGcKWUAGCEEJTnuQjD8CMf+Evvv/mL//jndRRFQZ7najQaFRlmTsc9dt2PnHigSGsg&#10;ZD2eZ7sGCMGYAv3/7L15mCVXcSf6izjnZOa9tbW61UISYhWrWcyqDalbbEZIAmG2YfDuGdvPNuPB&#10;NiD13mpJiM0w4/EzfvbY2Aa0IoRh/Iz9AG/YxmADBpvB8DAYJBAS6q6uqnsz8ywR80fevHWruqqy&#10;pVIjDI7vq6/73pvLyZNx4sTyiwgPetADH/PWweALr1hcOlosw32PbSMOANu3b8dXFo4i+gDLHk2n&#10;CkYSwkc/+lE8/vGPx+mnnw5gmZkHg8ExCsqk97tFG81tORVf+MIX4Fy+wnlAGCkMuHfK7vGSUkeK&#10;pRyrqAATi5YYlgCihBgjVAXfjCX607OYnZ5BXa2M/k9uAt+OGkz3N0mIYGOwsLCAhz38Idi2bRvq&#10;qh4VGvWd6WftxtfUYfAjNBKNnZHtMZOvZ3p6GnfffTe892BroZqQUoNOISIY45Yj4DxR2HMiF7j5&#10;vHHx5eNBEa1WPo89YG3+Go9hnFolILJock0mU9GW10d7/cnUpCZqMFIkpIX0TzzDRIHwtZ6DV31P&#10;1P7bOJibSHHjvGpROCuRDV3FwM2KDbAlSc1nphZC3a6fBknU1kZa7Rda7SiaBBytnv/mM6Etlt3U&#10;0ghNZx1QUxB2Ka1osdzy2qRsW00b/baajCFkWTZ2hJJt7lOVHv/6la9h+OTvX9GqeXWkvYtOtKL4&#10;nX7/rvNPtPw90Yq2IQNOjCBpbPQ2zs4JVM0m77/W3tc6hNo00xgjBoMBrAFSBJIK2CRoV1vRTY6v&#10;Hc/ksa3jukn3iGjRicGnptulMG77+l0wnIOzauP7dyCOT3yJho77qwORYn7+CB75qDNR5H0MhosA&#10;GiTvZMHb9m9SDm+22HsXfwoJCBasApUIsCCJ4Ctf+QoWFwbIev2xY3EywLhahrbBgtX78/GMoUVz&#10;wIwMdomYm5uD935FQe2173n/Oorub0fU/W3If7scHesdlzmDf/3qV/H5//0FBJ+QWwYzUJcllpaW&#10;cPK2B4zPJ17uUNr+29Z4bGwDHXegXIu3Jtdmax8Mh0NMT0/jiU98IkIIqOsadVh2uNZ1PV43kzrK&#10;8aKZT7Sj5/7WH77T6XhkVysT2/fcvt/GXh7JedPU+A11jQ9/+MO46667kI9kawhNp7OyLPGQBz90&#10;pHPHkT3UwCdHtqi2/zfGyBlnnHHtf3j5SwOhKeXRErNVAEgprYR5fhfTd72jCNojocWRFzAI1DnW&#10;7WHHjvO/8oUvfeGTInJeu0G28NxJg08B9KenIBqxuHQUvd50k9ufW8SQ8OUvfxm33XYbtm3bNi7Y&#10;lmUZ6rpGlmXjyuyTKWmT3dHmZh6Ez/3jRzA/P4+Z6bmmDfZkEVjuXkgbUZegkQ4WIDm27sOkYWts&#10;U6MBMoIuU8LS4DBO2nIqtj7hgUh2fsU5bWSh/fu3Lgg7DRkQkgiqhQXMzc1hbm4GX52/HdZmx/3s&#10;RDQudN5siCsjfg1fLSuQTW0iHW/OMkrFah1zli2cHdVzaKtWrCgYd6yjaC0nx+rPG/227jytwd8r&#10;HDVoDa02QtRCfZrPIiudCJNGnGrT/njSObk8jpGTbY2ubiueFysjU61sYG4LjS/PGxsc4yiatMPX&#10;nsOVHUCABi2kdhIRtewkaozgiXldMeXHRpdbR9ta89/wUBqfp0pIyTRtbklQVcW4bsZqRM9atFr5&#10;O56o9CTKLcYIZzFWLO+8806UZXlMJKldD5MOwX+nten+NrROOAnAdtlRNHbg3ANjYT1qjfNjv5tY&#10;myOZ4r3HYDBA5hgqjKQCY2XTjqLjGeNa0fM2xaMxzJqU9lYXWViq8Q+f/ifEqDDZ7IbX565mFx3P&#10;t2lDtyP1jClCJOLuw3dh27ZteOQjzwSGQJ7n8H5Z/qSUxuUBJo2PE83/CQmGFRoVkgKyoikA/M07&#10;v9WkmhUtL8lYH1q9/6523KwXtFsXnYG2UPby9fr9flMmoK7HPNTee3U9kH+n9en+Rqxs9vqdx0uG&#10;22+/Hd/61rdgbVOnI4SAqqqQZRZZli07YNEa9jSBRF4po9pOjHadlNfVe31ZltgyO4PTTjsNg8Gg&#10;+V1Hju9R8eJJfQDACn2li+5vR2AX3d/ju7/vPymrJ2WSiCDLllOLW75aGg7x2c/+E8ga2CxHqKtR&#10;RkeDKpqenh7zq2FGkkAAEjOztVbqujYxxrhly5avP/nJT/7i70RJxoBTQiRmKyJRmmizJeakm9Qx&#10;/q3Qd7+jCCUvv1AGkKLiTvzIf3zB4sUXX/KJqtc7r6qGyHOXjCGj2hj21lpNEoiioD9VYHpq/V2z&#10;0AAAIABJREFUC+bn5zWkmnLOgvrkCiqw4L+FW2+9FZ///OfHtWFaB5GqrhCIq6NZRAQJ0/j43/wN&#10;7rrrLkxNTY2E6kS9Bc06nq8rInZiFVVj08RiJVT1EMYYHD1yJ77v+74PPs6Pj90ogrA+dS3Eroj4&#10;2udvpFxNfidyrIE/uZl1jd8hoQ4JedFH7RPqpQqWGSGkUe2AgDzPU4xiDDutfUl5nkuMnq1lVTLw&#10;IZDLM62qSurgjcSEoihEY1JBYmZDIoAxFjEGWGuSKzKzVC6iP7Udvk6jAoIB//rlL8BZHm3wApZ8&#10;3XkAuhEHa83jZjaXY5xNHY7SyXFMOoMmnS5rjXfMi7S+s2E5Krb+87UOuvX+JhFPa12ja59Z/fsx&#10;a6iz69fxRxTXcqjlNkftA5gbBbEoihHqyCCkgNxlOhgMMDMzIzFGM3JmJmvZhBCaZLkG2gtVJRFR&#10;a61WVcVFUbS53oghQUjhZQDvPaZmp/APn/4crnfvXtFlbtK4a4sHb/S8m5cvXbRxe2pZo6veSgfq&#10;xuPrRvxsrph1F3WNjzqaIXSNP6XNKarRBxT9PhaWhjh8+DDYJMAE+JBQRqA/SvNlZhVpFstIbisz&#10;EyBtSq+ICI+MmEREHEIgtgRiK8EHzmyuJKSWmClFaPAJpm9EK9R+iOtuuAmnn7odKhEpRFibIUjY&#10;UL507V9d89tVjLYx2AyczRFCQlH0MX/kKD75yU+jLGswpja8etd6ur8NDdGmaPVwuASNin/+3Bew&#10;tLQAY0eOZPZr6h0tdS2vtZw1K52FHc9Ho0YmMBgOK2RZjhgEX/zil5BbhcaGPwfDAUgoWbKmMUSE&#10;REQsz3HSpSTihdk6YwySeMToUeQzAgpqeMok3A1DJ4vSgCQRMWUARdTikZkCMSlsKlCHCv0pi89+&#10;7lMo33UEsV6JKNvM+1qLFzaLWFxPT9tIf1s1guO6/nrUtf4mgxVd+uG9mdtu+XvfO5JWjD8D/vGz&#10;/wwfY4NCrwUEwrAuEeGhxkZhY9VAmI1KFKMSQEyiJASxSCmR9z72+4UdIYwSkTEqUIJQk50hYGtG&#10;waqEEJuOexYKQ8BHPvIhGAtEP0Qvb7qw9fvTSMexfa8OgE7qOscbSFn9jpf1t3uGSNy0426N67dO&#10;MlUdd4NbXTLgnutFx3fs8Th6NqJu+yIdE3yc/DezBVQFtS/Rn+7hS///v+KrX/0Kpqe2ATWgKUGC&#10;+FDGLM/66PenEWNMSmJgkjJYidQIkvqghsml3BpLqf7Hn/upl33pVT8NxNQoWTpW5gQA4veKkwj4&#10;nnAUQWIUstbqqIaOWmNNTFFnZqb/6q6F+Z9zLncxRtN4ouPY00hEaq2lFBVbtmzBkSNH6sFgsTDG&#10;uMxmMCZpWVb053/+F/jIR/4URDTuWtG2vV8vEj9GHDhCNRhg1E9+1MXFNG1VRQC+v5mxY6NP1OS3&#10;8KiwrgigCZ/74sfwRx82QNy4q0o3dQhK7kjN05XF87roWMF+7G+T1+qKSrImgAxq79Hvz2Dr9lOw&#10;5aRtqOoBYhTk204CM5uUApiZrMlQ17XmuYP3nqy1gGhyxpqjZWW2bjlJkAFVVXEzHtI8z1DXpYqo&#10;iMAURd8QUaqqkn04Ss4YqDCWBku46847MBwO0RZ5A4UVz3LM9N3DjW0zG+Oa919LGB+H8nW8iuRG&#10;yoKqAhJX3G/1/Uchsw3vsd5YJyNt65+zXLNi1eCOHcsJoEc/+ikgIqQE+KoC5uaalLSUYIhR1zUV&#10;RYGyLMkYg36/P26DO0LBRVW1xpi2BSkBgHNOvPecOQdrGxj5/Pw8ts7NIrcWdTnEN7/xdXzq7/9i&#10;hTIxaaS19aDWnJ/xNHUpWpubn7Wuv9IRtPb915IlGx13T+5/T87vou7le++ef+LoDX89njBBU4vN&#10;4dRTT8eWk7ZhOFhC8BGxrpBlD1BVpZQSGWOSiJhR8IbqulZjCMwsImKIqA3yqIhQnufiY5AQgs2z&#10;HggQX9VmxNYmxmA0DuGYcMcdd+Az//D3qMslZFkGy6ZBdNKxc7JyXroMwY4J6OB/2Lb2l0MMAdbl&#10;MMahHpTNxbkjdexYSFXXgL69JAyyFho9vnz7p5HnDlU9BNEIGS4rU7vvzX42aVSuNjYnO1yuSUYR&#10;vIfLCnBbTysKer0eHvawM1H7AULkWFZDayyZLMuEmEd7OzjJEIpkmK0hOImx5iw3urBQqTOOjXHw&#10;lRcyzEkCgxQhxJhnmU0pVVP9qaKqPGKoMV8OMNXLYazBRz70YfzBrUdhmdbcl1rqautjuvjvPqTj&#10;lZmrzjqua07SyuvfW73xvpqPE7veNnp+VUVChLMFTtl+BrZssUgS4EMFX1ZwJsfs7KxdWFiAc44H&#10;gwGKokhswCLCKSUYGDjnNKVkm0BmBMCmQWWrJCSjUJA1Y5spxoRyuAQRwex0H9/4xu146397G+pq&#10;ANZRk6G8j8FgALeq49pazzK5bie/nwwErkfr1Zhc/ft6c9llH2yW2meYfJ61nu3eOoq69Jt7c/49&#10;ofZW6zn7Q53Q6+VI2tQHhmH0illM9efgQ0KMPg4HC9nC4jxOO+20FjlkEAXRJyUitpYFClbVAFU2&#10;zNi6bcsnWgTdv9OJlkLfAdSslQYylmUZh5BARCICqIT8OZe88s+WlpbOGXlgk3PGABJCCE5AMbM5&#10;UgrKEPepT/0dyuEQLssSMxtVktyAB4PBuI4MMJFGsYGjqCUhXuFcamsTtdC6mDauIbB5xM0mSe1y&#10;4e5xa22GSNwQYnpf3n9D6qjBNJlat+blOyJayhsrCKpphMLQUWHepp2oqEIEOOnkbXjUIx8NIiNl&#10;WXOR91U0NlGWFGBAyswaQuC7775bt2/fTrGpkBrIsJNAShwAUnI285KsA4jKal4//am/JqCB4uZZ&#10;I/TquuliY0eFigUbd6y4N4bmPTlnPUdJ1zU2UhpXGqpp3d+a+2/sbJqMKN6bDXIyNWPN87v4cxUi&#10;cDORobVodfrnWkqVMQbQJq320Y99LLZt3Y6qqholiCmpqhnJL1VVzbKMRSLm5+fT1q2nGGPMCKqe&#10;eWstLyws2DzPG5SbTyiKDF+77cv46le/DGfbTmtNCq7EalUtrlXpkNqFyOhwRNxPO+A4MikbK1L3&#10;1/juK+p6vvvi/SwHZpbbo7f1Cx712CdhZmYGVVUpNTdLxhjTNgYQiSAiGQ6H7L33s7OzWeMYTVFV&#10;DbEla21SERNCQJ7nalno05/+lFbVkCw7NGmwgpTCMd371ko9XbmGN4cYW9eRPP5dx3PTOCniBJTf&#10;HCMfV1OXo3MzdDwR/S5qkLRmnHoANLUf24j6ZtcXY+0i+u13ehyI7RZ10nZ9MqYxirMsgygpEZH3&#10;Uefm5uRRj3msocahJKqaRGtjjCOoUxXLSYZibBTvozU0A2MjrJmCYClEn1lFpVNTM7q4ODD9foEY&#10;BWU5wBf/+XNQTWBq0AZ1HdDLcgRZ7mp37/b6jflvs/rp5hFFG1OX86nL0DVYuXeuPmetrsHfSbQe&#10;YLt9hpZni6k+REa1WkYNMB7+8IfjAQ98SBwMBibLMhrJTYjEpKrGOYcQkjKzfutbd9Lpp59KdV2L&#10;MU5S0qZl1EjfyJxBCE25jq/f9jXcdtttrWwelavwsKaRW6Gq0OtNj0srbIbubSBmElG00TXunXPz&#10;ntFqnehEO4ruyXU2HciijeWH4Rwh1LCOEKRJRbQmhzENchMUJaXEAOPJT3oqXJ6nFNWQdYnJmpi8&#10;qCYlA2M4R/QJs9P9b1y5//Izzz//aeXmEeffHfRdjyhq7FCJo/pBSmRoZJw6YlP/+H969V985jP/&#10;eE5/ek5jqjWEGj7Uplf0YcnZ4BMUCf2ZqbRt2zZz22ABMQGWLESEBgEg62BH6WZNka0MmWtyd122&#10;8UaqJEhREVMCG4NGuAYACjKAoY2LHd/fJCLNVkgNxF1VkTSCDaOX9SGxQ0B1CprNKgIdiKYORbJL&#10;UHWJfyGgrDyccyh6UyjLEjH6Bm3haywuWogmMUSkqkgSJKVkUkqpKAqEujLWGFKR2O/1TFVVYGej&#10;cdaJiDrXk5gSq3qEEDImqyKKLMvIZA6UIlIKKMs0Kr7c8Bhro1gbtzmveZfC1qloHSc0/Xg2trUg&#10;qscGfFcaJ7yqy9sx11vj/a+OKK0HS24ucuzzrfi9i/83mVrWRc5sbOhICvA+NEDBKIg+IHNuVA9G&#10;QQxDRCWAnnOOjDESYwQRJWOMIVKJ0TMzkFLIAMH0dH80bzo6htDLC2gICNoWwhwZVa7XgSjamLoQ&#10;W2bTqbmbM4TIdJzfqWid6K6YXaltG6P7OjOnOuRr1/Nb29QpyPNm34y1BzNQ1hUy55BlFiHUiNFT&#10;r9fTuq5JJGpKiVKi5JwzI36Voiiy1uFgjLHGGI1JqxhCwWRRFIWKCDWdT4SSBGVJFKSBxzvnkPdy&#10;MFkkjNKV0rER59WI1BNBy/JPYdkARHDOwriGH5tC1x6M72z9oossp9H7Yji2IBhYa1HXdZP2ajeW&#10;v9S1Prv4v2N8IoQ8M+PCu6oJIIZShI8B2qTjAkGiyU52I+M6AWBVcmwERBp8nVzmikg2s8YJ7rjj&#10;ME45eTYZ41DXlQHB9XoueZ9oMBiYPM81hECZyeBBqJYWYDIGG0KKwEx/CikCxq7Nf8ePeOySP/dN&#10;IPPeI3Y6HK0dZ2sXf6wxjMlrrhkbukeIyxNrqOoajg5VHT/DVDaNYbmIweJRJAigNGo2m2NqahYp&#10;JUtEtarmo9QnZYZRVY0xinOZ8b6KRVG4waCEMYattZxSLdY6EgKllFAHDwZAKjh8+FvwwwW4ogCz&#10;Q0we1jmoEKx1cDM91FWAMTm4ozTBiXZk8H3ksFyP7gvE8EbOrvvdEdRBXQ4uww4JCrYMDoBIQtSI&#10;OkRoAhiRRRXbTzkVW7Zs0WFVsTEWhp1JKSVncxNTBUkCtpy8L83MzAM+sXPnBdUojHDioZL/Bui7&#10;3lEEwABII4NO2wgasxUiwkMf9qAPffaz//Sq5ENfAGssS6+XU4oaoWqttaIgDiHw1OxcgpDREEwQ&#10;USgTG4ckAgUjL/JjilWvt47aBSBaI89HcMGRUehc49xoik9+ezbie0vGLHc0WNE9Do1jwmTL0NC1&#10;0CrMGz9fl6HcZWgQOq7ftVHT5rrOCTMwNSqsSopZ57C0tARflyBmVFWldV1rkTOPuj+Z5v2LhlBb&#10;l2cg0Zhba733GA4G8QGnnmqW6hJkGCEEo5BkbQYRGAAkEqPLnM1cT8vBUQIxyLiR08KCkMNmDi43&#10;iLIxYs10OBI2S50K6UR7+rWojeBPwqVX/n95/Gs5kqzbaH3QMTWCVo+jXauTSJzJ/6/2ZRz7HPes&#10;hsIxnzcJOdlIAVdVlMOAFCOIm61iOBwixDgqbBnBllFVVc9a2yKKzOi6PPrMqpqY2TjnxkikkUPJ&#10;WMrGbcabuWA41/wbY8LU9PQKHpzMuz+eYqudqSEdiKQu6qyh1XX9Lkd01/NtUr5tNqK32fnbbFdP&#10;MgY6HAIyQktYAKIQaZolVFWFLVu2QFWD994AYGstiCgREYuIWGuprmtKKWlRFGStFVVN3nvnXF4I&#10;kAAx3kfJssxQlsEngQaB1xo278G5HMQMdlkjE6hpPuDWQOiNn/04UpeON/Vs8porPguN0SztVisy&#10;mnPN7reuo/cVIkRRg8iCuXEQqTTGz9TUzEgOH1tjbsXnzvW5Of5UsUipSe/u9y2Ym3cRY1PHigwa&#10;2CvBjZBQSURYlQhAMJyz99EZayEaRVXgyPL09LSklIzTXK2LUMkRozeq49p4KiJkMoPFxcXxeIKP&#10;yLICbDPYzIE3aQFQlwnRNX96/PrFvUJn3EP5egw/Hqd8u6+RvssX6uK/blfXRrReIGUytUfJQjSB&#10;mAACNCnYGViXw3ufiqLIY4xaVRU559RaJu895XluuIHkuRgj5uZOSkRkGoepskhE1EbHJAC5s4A0&#10;MhujNM1ECf3pWTh2o/E24zJ2hEhOXYjs9Z0hra2yEXV27V3jmuvRiUQVtfdejSxa6/7fSci2ezon&#10;q8ceY0JeTEE1wighhQoCgqoASSCsCgHNzMxpHTylqGoM+aTqQhLjAG9tlqUUkGJkItKHP+whH+7i&#10;q+81+l5wFKU1UhdIJCYAOLjvdf/fM5/9wtuqMj0ys1ZhlYfDIZydVqhFSoHZIHgf3dzcnNl2+gMT&#10;GgBIBMiBJ2DOtNyVwloLa+0KKPpqUlVYsx0iy52apCmkPY5Auew7u328yvJzt8++Yi7UH3POCkRG&#10;p8zqMvQ6FI2OjbYLer+ecrKWsF1L6Ik2datSbDry9GcK9Psz8L7pNjKsK/J1MP3eDGKMCYARiaiq&#10;oS16+WDJp6JfFBYKUDOvRpswvjKzRvHJWktQywRFShFFz9kQSjll+wNpkM2ArQGThY7S3ZQJhh2I&#10;CD0+ad2xb/T98dJmNqX1UhPuyTXHRhFWOpMmrrbmNSedEcdLaxojHfzXpWifaOWiS1GampqB936E&#10;dGwcRlVVgayDEKCNgCMAkYhsnudU17UAYCISEUnGGDvqYCJ5nnsRsSOHqBIxCZpOfXPbto3TdY1p&#10;OqqEpGs6ilpE0WYRbZtFLG6mmYCuSm28N7R5xGXX+fdN6si9v/7G5L3Htm3bm+BEaurxSGwCLCNk&#10;kI66XbkR6kdijF5VuUWzGdOgjEMIQVUzVRUictbaOqWaRJA5lyOlZEIIKcusmZmeVbNlS9P2XBWA&#10;Adg2xscItdjrGWgHoqiL7omsW+u6obZwzsHlqXXQtukhzfrp6Gp2z9APG59/b6+xISmPUgiX5YEI&#10;RrVOIkB1xwW6i6muNQdrokfXub4xTaedEJpW3kWWj1s3awNpJhHB7MxcJDKGWQlgsDEuBVLCsDRG&#10;e0DKRAjDoYevE2amHFISEEcQpqL38yFz072YUjKGDGACIE5EcNL2U5FlbqxfEjUFtjvjcMeB+N7Y&#10;OO5ydBx/6uXa62dzqZumw9EiXYGGCVprL9qI35vjNif/Nrue1ts/2+/zDOhPTQGUQNR2kmTYLIfJ&#10;HGKMZtQ5z09PT+cxRj8YLBW9Xm/UPEB4YWFBpqZmuCgKMxgMALAwq08pFM71mlTMEFBVHnVdoteb&#10;xtTUTKN7GW5KNSRF2521lWGqCdzh6TzRiJnjud5m3tHxyP+1OhZO2qKrx3FvdfK1nuNEI466xtzy&#10;Ql2XTbp5ikgpjToSW3hfQQTYdvIplBQg65CEshA9mA3qus4cuVHNzMjOucV/+Zd/+U1ADDPi91C9&#10;6g3pO8e1eIKoNayZOU4YRWwMaUpqkGXx6U/d8X5nZl5gndGqPkoPOP00GOr/7e1fO/IlMuXL2MAB&#10;IllmeTAYNMr/CMjAzlKjnMh4kbaGTV3Xa3ZNmqQ2X72tSdTWWCA0ii53pSbcz+R9RJ7n47oA42Dl&#10;aE7Wgza3lO5h14BjD7jn7XtXpgZ1OYrWTh0cKy2T91pLKE6gxGJadpo51252zTz1elNokBcwMXo8&#10;6MFnLN5xx9d/zefFGeXS4MU5eMqRSRqTUaZaCblAcdopJ4fBYnxDVep2ZvxklEUrWnOe9SHJItQl&#10;iGg5FWJC2RIRGDp2o70vUyM2s1GoaifiYL2NZIzo6Xi+zSIauuhEO3o2jYjpcMQpwti4SKlBafT6&#10;02M5xaQgok9kWXa9iDwshPBDqrrVGNIQAo1qQMnU1BQtLS19piiKW1JKW0XkFcy8HWRMTE1nIokB&#10;vV4PVeUhAliTIcR63dSzLt48Llj2PZirtWnjiON6jqCxI7IDESTdyS0b/vrtUuTWPf4E8z+P9pfg&#10;E1yDFBq1AjcjvmWIiGZZRiklMcbcDuCd/X5fFxYWXsrMjxYRTSkF51zGzFKWpfZ6vSMA3llk5shw&#10;OHxJinhiMTVNZVkmY4zxvlJVJTYKAkOEodIESdg2HSZDrGFNtua83Fdyocv5ZM1yh5/J9uuqOlrT&#10;3e//hMuwTZAkHhsLTYHcUZtsatrNt/MPrD1Hehypj5Nz1l5n/F3n+NLYqd12JGo/TzoKGvS4TdZa&#10;k5KGEKNzzh2huP09WW/4xcp/66IsK3bGQIaINEavADNTDjb1EDLzPpMNPgbJL1aE56UUQGQoRg8i&#10;A2Oa1MxmTwWy3GI4XII1G6cedrqRT3TqzWh/Xm/9bBZRyeuMu72fHMf5GyFWJvXbNefoRCPiO2hl&#10;mtzaDq7GAZva5hRga8bBcE0Q55x67w0R3Tg9Pf3J2dnp1912223bmiYBkY1xABgxSLDWOmPpA9by&#10;X23ZMvtf7rzz8APbQFRrCzVyqpVbaVRHsqmTGGNE3mv0AmMIWEO/n6R70pXuvqD7Ws5vxlHUAhhW&#10;j+W+1OmPtxj4enS8XZXXvT4SDI8c4KM9P7ejIAEAdoy6rlH0e5CEZG1mfAxg5j/YfvIpbrbXe/7t&#10;t3+NlsqlNDu7xSQf/uFv/vqj50harEQqhv57kSLgewBRRGSSaqTRAjLGmBRjlJQURIgaPff7xQck&#10;mkurqqJevyePe9zj+BEPf/zNH//Y//7Vz3/h4yHE+sdEiMuyTkXRN8a4kHxyTIYixfHCBDA2/q21&#10;yPJ8nLoyeUxLqgrRCr2p/vg8ACDTCOEcFtCurmFdEfOu+ekyBDZeJ70pPzpOYWCP2WxoDUN2xeLv&#10;yHHvirhvOspJGxcbbzfq44UWrz7OkB0X9XbiQIZbpbD5vmmvnkIIhojMcDhM0zM9Ouusp912xet+&#10;cfflb36b+dAf/bGnOv4kFKYoCqmCz0Wb3Mfzzjvrrj2vObT/wKG32Y/86R/fIcDBprBqgiQLkzUb&#10;cEaEpCOnGk9snLIWyqb7OTeie7s5rm1ob+zo6xr3eoiL5d/Xb2++XkSme8yTjsjNFVvvovsKUbLe&#10;szHNjI5r5mJUzwUxRoQUcfoDTtHTTjvt2nf85m/+QZXm5bzznve1LMveJBI1z3OKUdpuZ+lhD3vY&#10;7773hhv+W61H8dznvuSTVVX9XpSm8DARIRoDkENeZCBqDO+syFegiFoFaPndbJyaeDyIgc0Qs+3g&#10;d+n4fXOKUhfgbfNG/r2bv+OVG5tt/6zaOC9nZvqjZ22cBSFF5MYh+gGstRRC0CzLqCiK/X/6J3/y&#10;eyDSZz73uZ8aDAY3AjBFUbgmMlljbm7OxBjf9Nd/+Zdvhpb0whe95M8OHz76R4PhcKooChN8Qr8/&#10;3aCVJFBT3LVJM2eMWjHnDkCBmDZOPeuieyp/j9l/bFvDZ1mPsKap6yQiyDq6BnXd594q+veV0QI0&#10;etNkCmiT6mXQ78+grtbe35bHv/HVW8TMpIO6HXcjizaW35POoaZ4+LIca/QjiDGGFQkpJRYRsDEu&#10;Y9Zer/erv/Azh6586cufoT/8kxf/9Te+/s2PHv5WjSzLyVkjolE1MRW9/HeftfPSVx888HPxp37m&#10;l//sttu/fNHXv36bFEUfLrMUg8JlBYAmLbKqBwArpmamQLLx+z+e9bfxuZtD/KyXej5+n52Bko7f&#10;pQOR2uXIWeVAnLzWWk7WY+7TlRrXCbnf5Pxi5XiBVYG0EYJHBCOERlMDDkZRVUMUts9VVens7Oy7&#10;t27d+p/f+973Vm9847Uv/OAHP3j2/Py8zXOnDbjYCJN11toPPuGJj3vJ29/+f4e3vvUt533ojz/y&#10;wDvuuGOM7JIETE/NIqQ4SkmLiLGp45rnBSpfwRiCywhsCJq6EUXtWp18vuMNNq01T/fkuC6d8b5w&#10;VE1mtLTBgNZhvp5+1xVgaGk9+X4inE5rUVczF6B9dgOIIoSIIstRoWxsLBVMz/STiBg1wgKFK/K/&#10;OPPMM1+244KdF339S1+56K67vqnGGxNCrZbtR6IvAxDBZkVCwvc0fdc7ikYbuQKAqqbW09h8Bkin&#10;1Yj580CRxEIjOf7MZz4TP/WJv174kw/+kTz2+5/++ydv2/4jVaWcZ9McgkeMJUKs0C/sgFPfSDIY&#10;ZCVyVIg6hYwVgROKYQZ25UiJTIBmAJdAmkXTvjXBcIHh0SF6vd5yxE8EOgGfbjtkjKD0K4ScQY6S&#10;5mGpD/J9KB+BoQxJCKnvkUeCOgdf1RAllP0MW5cEaVT7SNPoPgGg7E6QnDT2AsdAMHZ5o2mdG3me&#10;N4VDRx0RgLUjTwRC1AqFWjAM5imhrwZwhOArGMeQ4GEzhxIehvswSwTwXVB3EkAe1s/BFUOU1QKc&#10;7Y/G3Ad4AE0FysxjjjIs+iXk6AMmQv00KBtiaCyQBLMWqCtAKaEo+qjKo7BmCj6L6Ec3Nn4nI5Nl&#10;WaLf72OSXyapFVd1v8LUMIe3BEQDj4ReqkFT0+B6CDLTEI1Y8BHbfR+LeYRhgtY1wEOY4FSNMczG&#10;KBNcLzdkoH/38b9SxGr6ja9+7dJDHvnIPz3jjAf/ODGZykeW1BSlzp3TT/7dxxl5vfXKAz999IyH&#10;P+KvHnTGg+F4Ft7HSEhWokMM0eeUvOvbPA2ruGgNcrE0rY4q8mqMQZZlOHz4MKanp1c4Owk1AhUg&#10;qlH6ReRuC1xmsDhcxCxvB0hQ+6VlPrBHEYdbYV2zgbmswpAIebTQCigLhsktTN2g5ShOoEXW4KJ2&#10;w0spIc/zUTrB8qZfj8Y6YwKOKGGr1iinT4YfLkKogM0SiqEgZg4cF6BxDqEYoi8WC0zo+wKCIYwF&#10;NE0BVIKQIUkEwaFyAS4yPBSWDHpsUKpHTR7bkWFQ9ZH1hhDrsLSQkPcEKU6jMIsI0UBAoCzCVBHM&#10;QA7FIgEaLLJeAVdPI+gAS1NDzASF1ymkNMA0z6EMR+AdQYWRo0Df5PDJIxUGS8OjmOkVsOKwuLiI&#10;6enpNRUghqJkwHrFdKYYaIL4HEVR4Ih6QDxmHJBoBm54BEQObAkiU/BuAXkKKapwjNGycbVx1vkQ&#10;crYGErwaBX31X770HGj8QMF9OvNRjzpy+mlnhDomx+xAkQ00wRFMNZh/KhCyXjYnj3rkY5a2bt1a&#10;kcmKGCIMM2XkJFa+7OXO+rpSx4aCGCUDBO+b1uUxggBYs4zIYxOb72UO4BLW9BCjB8CD55u0AAAg&#10;AElEQVSwoygoyIGyO5H8TBMJVUWKvCI1sOWvlvfruoa1DMMFBIMRYpJhbVPrS4XhXUJ/mFDNWpBP&#10;4KpGKAiUFIYISTIIFJYZTgVVKpFnPbBnwPVR03wjTyzjpAFhwWKE1lKIZeTBoc5KFDAYBgH1Kywl&#10;i9kwDSMeUniUqphb2obFYgkuAZwn1NHDaQ6jvEJpbP91zqEsG7h22yWsnc9WDjYKp44d2+3vbTS5&#10;rmuEnqCfCMNYo8AsYBOkzkF5iUUSnISiQcaOFM4QAoqiQF3XTT2/Dj2Tk6B0wJxXDPoGXHtEShBD&#10;yNlC64QsP5qqxW2uyLYlky1SPVB2vWFM5dbMsrEqCiaWfubMwvzhk0A+g8R66egdW12+nYQE3jcd&#10;dxpZEzTGcDIQM5D42+/4xilFPpNZQ4AaMGus65Ly3MUBWe1LhNQ9ULYEZ6ewFI7CeoM6Z/TFgHQa&#10;SguA9iDioWpgbASbAdSfhNqVyBOQ2KHEYVD/JJjDwHTGiB2GZJAaWa+POPSIeQnQA5DoKHpeYRgQ&#10;7zClPRytq6Z2kghKbvZwX5aABBARchC+mSdsVYO6GoIMo2cMVJq6Yq1+AjTBsF6vh+FwiHbvaPfJ&#10;9l27UcF7IhrPa2vQxNigkKuqGu8bbTClKAosLS2NUdmtsZ1lGbz347XZXq89Jsvzcfp+bvuoqgpl&#10;9IAkhN40euEo1Dkc4UYH0aoPZxMW0xJOzqYwTCXI27H+YIoKS8Rg8pgWg0prZNoDOCBVfdhejUUw&#10;elDkdR9HsyGKOuAkW2A+Cvo9wrx6sNSQROhxHzYSBtUQNJ1D4GFJwX6KEn09xXo2N1ZMkpDIn26y&#10;XqlHjnxz4aUvPZPZGPrXf/6XZ/em5sC6AIZFjEJERHnmsXD3YnnlwVcFQPPPf+5vnzc3dxIcEZOm&#10;VCnMrOn7Mh5JNvStsUmd2Cg+UtWzvGVg1WceZDIEfzeq3nbMhoClFDGTBaS4cbOLygoKtSA2GA4G&#10;2NqbwtE4hObATARiSBDbR1QgTteYW5rDIlWwpgLXswCXYyRYywOTjrQYGzRrKz9adGvTua0Gc0KW&#10;NZ+hDmHUJVMlg7ERw6zGnPaxoHfDlTMo8i1IaQmcDAb53cjCKSC7AJcRgm+6fOVuK6IcBWMKFQ9g&#10;TQ4OBqgTsl4G74BhtYjcMDIpAG140PtGP8/yUWObJOCR8b5c/kJGqdVm1NXTIc32MVPOY8gWs3EJ&#10;g1TA9Q2CZ4BLUJ4j+jDW3+eOBohr5kRHDpWyLFEUxbhkRbsuJqldk9ZalGWJXq8HaAWog7UWMUSw&#10;bkXAbWDKIUhwkkNQayP7vJJEJOGi6cXrRER0aqpnvnnnVz/+Zx/5XzWA3sf+9i+Vma0xDgmGSIGU&#10;au0Xuc4fvfMzb//VDwQy3PvTD/2hBiqiOmPVMHxdo3BZiH4YnDF2uLgYsmzWeAlwGWFJjiIXxdAY&#10;5FSAKoKxo05swNhGGtVLXHaGQNcNpxtbo64a+4qQQzAAyQwUCYoSqVdABgmmVyBUAQUMJBcMpcRJ&#10;CRgEg6IoxvJIVcfp80SEaRrgcCxAhkAmQ0KN3pEF6APOgC4sIJKMUNRN7cY8zzEcDsfXbPfmqqqa&#10;FLzRd+37bLJPgOgDpqenUfoSKUWQtSAAzNQgaopixf5NNHK6GIOaBSHUmPIJPNNDqlNTkzLIqCFA&#10;DcYMhtVdzT4gFVJk5PYUJDfEQlliS57BSYE6n4dXwPg5ICbkRdMtt52P9nlaXSTPcywsLKDf749t&#10;yzYTp7FL43jMbSfxye6RR5FRLwzUoscBi4HSlBnEIZMkX2UyRQOGj94QIbrMWOfI33nXN97zrj//&#10;4/CNL39+MLv1ZB8QC1VVx4aGg6MfIUpQBaSZ2u9cOO2/07ePGmFicfaOH3j7zue9WM5/zg/Gs86/&#10;SB/+iCfpqac+ND7qCU/XHc+9TM+78IXh3J2X6ZPPfq7+0I/9nB685s2v9Kp09VW/yFGVP/QbH2OV&#10;ivWqki/9oVfwggZ+02tfw0kXOXrlkCr2+gb2IXHQeY5JOWnNZaw4ajrmL2jk3Qf2cNTE+w7t56CR&#10;oybec3AvV6keH/OqayLrorIm5csPVXz11Xt5sVpiDUOuD76ND1y7m/W1v8WiQ45asfohv/+G61g0&#10;8Guv2cN7rvoF3nXgtXzg0LU8qJSjVrxr/+X8lt3KUYccNfH177mBD15z5fieV+zbxbX4Ncd97J/y&#10;e657H88nZY3KB/Q2jqqsS8qlKh84cC3ffN0t/L6XvYj14BJrrVyp8q8f/Hn2STnqUd5zcC/ffOv7&#10;uYqJd+99M8/rLo5a8fU3v5d1SVl0kTVWXPvIr7lmH+uekjUdYU3KN777A3zVnl2868pX8d9ccgsv&#10;vGE3Hzz4G6yVsqSK9165bzy3UdN4bqOm43pGrZWvOXg1696adVG51iMsqjx/5etYkvKPXPxbLFpy&#10;rUe5Es/XHnw1q1d+nSq/55brWZLyc573opOffPZz7zjnmS9OZ+18kZ51wQv07Gc8T8888/vjqQ95&#10;dHri03fquRderGdf8Hw9Z8fF9XkXvlDOu/CF+oxnXqbn7niWnvbgR/hTH3SmfN+Tz9XznnmJnrPj&#10;4njuzkv0aeddpD/xEz/xtf9x6+89XqUyuut3OOoCNFYIGpymREEj7zu0n72G8TNN/r+6+nKuffPu&#10;kkZ+wxt+jfe8bi9HUdbdCxx0wG+6QnnfoT3sdTh6Z8qVLLHXu1l3vZ1vfff/5F/6lb2sZckqiffu&#10;38W3XPe7HEb8tdHf9e+5Ycx3w1Dyy175cr75fe/hoJGvu/l6LrXit+7Zxzf+8E+z6JBl76/xgSt+&#10;iTUN+V03vpNVlP3r/ytHUU5eWVW5EmHdNeSD+9/MQZWDeg6qfOhN+/jQLy9w0MRBv85BlQ8cvILV&#10;D7nSwKqB1Xu+WxdZ0xKHK97OSxpYB8qvO1CxBmUNFQ91gX/9FX/J115+iLVW/u0fvYxFK37d1dfw&#10;82/8SVZ/hGtV/s0//HVeuKrmQ3o7a5znSpS1Un7zQeUyHeValTUmLlU5SuI3vfaXWOUI362RdV45&#10;7LtrBe96DSs+7z6wh6srlbUasqhylWo+qsIalXVY8d5r51nDAu+/WvjVe/47q1f2aYHj1cpLeph1&#10;oBwl5YeuuoajKmpR9+RzLnz6U8599t1n77xUz3vWZensC16gTzvvIjn9oY/X7Wc8qn7C03boeRde&#10;qmedf3E8d+dlctYzXqhnnX+pP/uC5+vZOy7S0x76GD31IY/VJzxthz/vwkv1rB2X6NPOuyh+/1kX&#10;6s//1ys+EFWL/Qeu4ndfdwNExLzkFS8d8+eu/bv5ytcf4lr8eG16SRx1yHv2X8uVLPGv7BXetW8v&#10;B72doypHPcJehxxVR7xZcdCa37RLx/z3nj+4hatU88APOWjkQ9dexe+68d0cNfGNt7yP/8Nl/5Oj&#10;LjV8WCvvuvJVHDVwVOVrX3Mt/87PXsvvf9cHGv5aatbKkirffN0tzZ6QlBeTsh4uOeoi/+LVb+J3&#10;vOSP+NCeyG/cdTUf2nc1V9rIw4O7X883Xf9+3qVfa/iprnhB64YX9syzasV6VDmosuphjqWyXq2s&#10;8SjrwZJFlYfa8JGOni9oZK9hPGc3vvcm3nvlvhXrbBhKjppW7Eft2tt75T7etX/3CtnQ8poOlFWX&#10;WP2Qw+i5db9nre9iTcq7D+wZ72PtWCZlbKd8Dco6VP7vP3sl/8ret7CWyqLKH3jvH7LOj8Z54/9r&#10;g4q5U3fjhvfcmt9w629TmY7Q+Re8+BHn7HihnLvzMj1nx6V67s5L9MnnPEsf8ODHyMkPPFOfdPZO&#10;OXfHD8q5Oy9LTz33+Xr2BZfo05/xfD135yV67s5L5PSHPl5OeeBD9Cln7ZRn7LxEzj3/EnnK03+g&#10;3vnsy/T8Cy95cVBFqoQ1HmY9JDyvNe/es4/ff/07mzkZ6OjZld90hfL+a1/FtZQc1Y/+lHWwyAsa&#10;VrzfD73j77lKyiqHu+dnl/LFP3Ypv++6dzdzr/PNO3ljYq2FVSr+3R/8zxy0YlXPOl/xOz5wPb/r&#10;5neyqOeBBg6pYvWNbuB1yKJD1l3v4EoXed+h/eP3tppnWv7YfWAP1+L5xvfeNOa1yeN27d/Ne6/c&#10;N17Ha73/Vm69ZtdrV3x/060387tufDdfd/P1Yz7df9WBFftzlerx+S975ctX8LBe/itcq+f5fUus&#10;Zcl/csN1rHuEhyp81f6fYy2V9+7/RX7TgT0ck/KSJtYrllhlnjUp3/rOv+UoR1ljxdddf2OjX+we&#10;supRvvrANXzgjb/Aevlis+Y08OXXvI73D5WveP1rWWRZfu/eu4d1sMCqR3lelfWwsl51lN+2X61X&#10;wRUHf/l/PP3sF+kFF74knX3BJen8Z79AH/ekH4inPuhMPe1Bj9KnnPtsfcYzX6BPO+8if87Oy+Sc&#10;nZfpWRdcFs9/1ov9k89+rp764O/Tkx/4yPSEp+1o9v7znx/O3vFCPf8Z/yk96fxzXqLqUaliXhW6&#10;vyo0DY16JZXI5YHA+9444B97wc/wB9/5q1yp54Eqawqd/Cda8TUH9/JAS1YJ/Ct79vCrD72GNS1x&#10;fcWvc33VLparlN9SKpe6yLpLWfftanh1dyNzfvfdv7diD7ti364x363Wy3bt382XvfRFfMMtN45/&#10;23doD1/33v+HB4uNXIw65Je/8Lc4qvIrX/wiLkvlqG/koF/jBVXWqy5v9jp9PUc9yte/5wa+fM9+&#10;3nPgIEdRntddXMkSH7jq9fyBm27mBYksqqyDBX7D6y/nV121h3VeWa88wrX48TqYlKV7Du7lG265&#10;kb0G3ndoP+85uJdvfO9NK3TK5jzlg/HzXGrFL/rhV7A/9DusMfH+a/azD4m9Dlgv/22++tq9HLVi&#10;LRdZ65JvufUmXtRj19Frd79uzfdUpZr3HNy7Yq2968Z384GDV/O8Xs4HD13JIQrf8ge/z0EXx3Mh&#10;ojh01TUuRHH7rrya3vGuGx7woz/1Xz6187k/qGftuCSdd+EL9dydl+gTn36Bbnvgg/3W0x+k5+x8&#10;Xjxnx8XprPMv1qeff2k698IX6TkXviA845kv0Kee/Sx/6hmP1lNOe7g8/Zxn6jkXvkDP2nFJfMaz&#10;Lo07nnVJetwTn/rEqJoNyxqiajQkPqye9+9/Dcue3+KoS6xxyNff9E6+Zu8+9hr4pltvXpNXjudP&#10;dMjRN/rVUX09iygfvOoK9l5ZNPCefb/EKhWX6vmW99zE/+td7+ZffsMu1rTEsvc3xtf5wZe/ePzu&#10;dx/YwzfccmOz113+ZlaJrFcpa/wWD/a+jfXqml9/+X4+qtWKPXfS5jtw9cHxemjf22rZO7mvTsrO&#10;1TrgpKyuxfOBqw+OefLg3l0c1bP6kkWHHF77G/yKl72QX/OW/awh8MErr+EDh3bxou5mSco33XwL&#10;iyqLJvZyN+ve3axJ+bAqX/W6X+C9h17De3f9Bqse4qR38RX7dvH+qw7wf/zRV67YF3bt371iL5gc&#10;82p+bfeW9rfJdaUpsvoSun/ollQz0SVoVUH1SLH3F97x/T/183v0rPMv1nN2XKpnnX9R2vHcy9JT&#10;ztqpp57xyPSghz9GHv/U5+p5O1+sO57zUjn3/Ev+5CUv/7E+YAEC2HTkfX4P0Xd9jaIuauDATE8/&#10;d+dFeW/2pqqOyGwuhXEqMfaTS6kc1ku5zQoiE1MKWa+fpcc/4dHn/upb3/I5QqmKHBY1IgNGLBIA&#10;iwiYHpK0qVmpQYmKAxBGObcOZCqMHLtYDV5pvL4NPLpNYcsyRoyy3I3JAc4DICAwGqRpA49AJgph&#10;AAmIPQNbJkTHQBBkaNoRqOk1nQMogm2ChBzguhknAUBYcX8Ax3zeiKwCiRq3bA6H2iQgCTJnEXyE&#10;M4BXCyAC4kC5QGtFBkEkQNrUoJGX15oMMXmwzkAwgDWCKBa5RkTkMFwjiAUVFlIlGATAEJIo2mXP&#10;MpomacY2nm8GVAA2E8/X5U/WJntO1aLHFj56AAboBdgSiHmB5BOgQA5BbRT9BAyNgKRNa2M6b8dz&#10;/rIKeIpzRUpBZCrPSGOigJBZa1OMcSGENDcqkn6bJH2AiCRiMUVROO+9EhExW19Vlbo8L7z3fvs2&#10;988vuOSiH/jZ/+un5w1AqQdFgFJqouNZoajrNOa1Sb5bfocOZAOCAhALgsJSQlA7mh8C2QCNOWBq&#10;IDEAByJGriUq2/CgYYckCqOCPlsswnfObzsWM3onRMvvhhmwCUhgJDN6qSNWgjZpf1BBYgXUwagH&#10;kEOyummdOTqFOYekBJgIpGkAFdgQJCVYJhhJ8IahAEwSMAEBQE5A0BG4m0bBB4PxOEgyEBmwD4iI&#10;DX9RM+YIBmwGiCATgYcAmTRjdz1QXYIoB+uozbPJoASk6MHESAqQy8BaISXAOUIIihVZb6OSVNos&#10;H2REqEepnEaAZAHS5vc8Am0FLZMBMS3zPjNYxAhg8YwLnv2gpPYPJdGjYpRgnBIR+Sy3vbIcIM9z&#10;retQWpPZEEKyNptX1dNAMYhELYrCVVUl1lpWJa/RWQONVT3IHvmIh9x0842//+MgISCBGdq+a2tX&#10;yscVMkibLmk2S4i+eX/ECtUIaA5rLMgkhFgBMiHf0KCRGlh9g+TxXlbeIzFAAmMtUowNX0QDHhXQ&#10;hUlwEQimWeNWgDh6B0aBVIz4UQA4C/jYyNUMDRO1/C/NV94yelFRGjNqrW6QISDAomCHksqmPh73&#10;YFCOKng4GAQk6aFnPHxKgB2dPlo7qs18tXXBU1p7fzGm+W1y7eW5QYzpmO+BEf+YDEXySJiCYABQ&#10;hkQe1DzRir2t5c/jzYgjZSgBmQo8AUwMadMpFIBOAWZgjeZCrBKjOKIYANAF573osZUJfwOARcQC&#10;GDJzZswoOgTUCOSIKIlICcgQwHaQhFEBdgNlZFkRh8OKDFtt0CuOhsOFH/nExz56q3WKmCqQMAon&#10;8MGhxzWW1MJQRMJoX4kNXxqTg0zT2ECTAzHgpEaABQNIHGGJkKSAowq+a6JMk72qWQYEj1wZBEFl&#10;0GxMI16g2KxzKFa09DYj1F0lEbAEGxXRArkAXgDjVq67Sf4wE/tkO0xrm/9P9vBo+Wu9NdxmNzhn&#10;UNdpzftM8mv7uf23vc7k72N+V4aQQguFq3sIEgEOmJUCC0ZBqYbSsv4A1DC2h2AEWguYAoQccgmI&#10;yMFUQ5AhUWzqoxABHBt2ktTsOVIDYCQI7IhNjc0R/k9759IryZbd9d967B2Rj3Oq7r3d5jbtti0M&#10;fAyQ4CvYMwsJxgxgwgDhCQOmfApGSEyYMEA8BIIRqJH8wKJtZLd5dhsb36o6JzMi9maw9o6Mk3Xu&#10;rWumjr+UlacyIyP247+ee+2IZcZVmJcZ88y8FKgD2BN/7Vf+9t/5jf/867+KzDIMWablj0q2Lyk2&#10;Sa3Vrtf5qqpVRE5L4X+o6mGapkOyrCL16u5n0fp+WRZZSrigtQq1/NE7tc9++Yf/5p/+26k+psSH&#10;aaZYxRahUG1mXCrPGVhAbUDLhXmBXOH6qQihwoBwUUAEX6IKYTGwBVphAiNw7fakCkrlegSebrZr&#10;yzF4yaHX+KcKqkfm6Rr6eXlGmtEQiwplrRVdoJAwlIULs8WOL3EoU5DPU2FZoBZFrVCWE/CEUXDz&#10;eMohIE335OHA5TrB5mbw935T5+W2zdvPY/zCaTfCHuPgzzArpOYOGDA7+AzzIWPXBVkW4FZx2Arz&#10;Vvm6l7Wvs2+CsZQl9Ki8h3pA5EqVpelXIm6pKJLKNF/5pV/6G//k93//f/6V08Pb4fr0PIuWmrNr&#10;qddkZtOH91fcc6lFmXn6Q3c/isjIUpKIzDmZAfP1eq3LMpRS5uRJ6jI/vfvpT37/z/32j37rg1qh&#10;FJQaXlo3mZcEXoRlqVQxmp/wUXxS67e0MZVW0UbcubiEDjgcDjw9TQhzXBeF5Ng0N/+vhP8nL6/d&#10;ubzOuUBSZSoFL0dmJjxN1FmhGovEExG3Og5e6tP7uFA1jtvKwTY+nKby4hzDcNOrH6Ht3s8qXKkc&#10;S/TpJo4KHEDexwNxmEPHamqVTaXFTQdyrsj1GcW4oiw4yNMLPb2dl5SEUupqA7a6HG7ytLUp97YA&#10;ECRVKYoxS6XKIKV8QPnVv/v33v7HX/9v/+XHP/7x8NmbN8vlcvGUTJdlKSmlvCzLLJbrfL0Ud12W&#10;+env/7t//6/+IeXZkOZa7XcoAv4UbD37FGoNTf3Tn/yvf/nll8MvOzaaFObl8nwYBn+aZ7I7l+tz&#10;Oh2O9Xq51PfvPshv/sav/S6yVK2KcmGKeIKaZnKB66IMy1Pcy7g2v7QkkKfmrEUGp++xXQq4NqVN&#10;GLlaK4pQl4q1py9Ml4JgCDWc5unKpB7XWCrojNQQ5mtSpEV/48V4ToJOgqJcabHKcgWZoCplArEL&#10;LInK1ILtjKIRdAFuzrzMJGtbET51jyTmCJgELj4xTBHnLGWmGlxRUp2RCsKEXCKYvWr0RyD2x1VF&#10;UOCK4RS+Qjgwlye8zlwEBrlQMZQZeZ4pClb6resdmWdUnEVnZFGcQmn3gKrU9b7WZW7jH9bxG/sn&#10;MrEAuc5c53ZjSp0YnwYmJpbLMwcXnkrlogmfFz4kQaZwJWu7UaAw/63B7ft1uRRKsXfvnqY3DydN&#10;nmqtIrXgRcussuS68Du1lD8r4FJNk+XLIrNGWeq1zvPz6M7VtfK/f/oHH/75v/jXfyy4LJTy8ARf&#10;gVfzmQrX5xJP3qphMzrvhAjKFrkiNiFzOCzuM2VuCTZZoJeJzx4B+NK2C3ChVufqgs8Ahi7B4QXh&#10;q1JwlOUTe+wVpdSC1khQlaU0vyXma1HDCyzLJZRZEWoVFhWWIhgFFPJ8paBULtg1HLGQMyhLlGpr&#10;OYC/oyyxV14YWcrMjCNLU5aaIjibJuZaKDjCvG4nWaZIWsgiVL1SUcpR4CkCtEOBi4PPBZ2fmUgs&#10;PYNZBEQ5XJ544oDWCezEsjwhyxUFTBKTLCCFWp4pi7fS47g/ynrvDYlxq9onzrhM3iKqiWUA5nav&#10;vtm55BkvuW11JTJJ1ZE6UxZK26drf/Ev/OIf/PA//drfzOn4havMtXg116I1LWOyk1SZ5suUTm8O&#10;dbrUdxT96TLPP8j5UFSWnO14rZ5EROYPTx/SMr1bzudjFmb7nf/6o9/qNdEad3lejEyphWW68dPd&#10;meYp6oJlBonk3XwdQb9qXNbY6svCslyojXvD4cL0nEHn9qQsx0RZpkIVRWrB2nPEl2VBdKYWjSSR&#10;QpkrojNlmaOppSXom76aUyPV3Bz/S2NxSpTLZV2akefwvbESAZlG3micC08KxkKRyljhaglbJp6Y&#10;Q+QcbH4CFEuFtEw8V8d54qk4qh4JzWrMVOocukxg/Vs3cl6Xm+0pc+MRddUJ12cQEkKN7aEVUpuD&#10;KjO+XHkWGOR93FOjLniFWa9IcZYC1vjY5dmk3XfqE/bDvTBRIsg0KFPPEgMOep2oi8+FixFB2URR&#10;Si3y1R9O/z19Zn99nudpWcqkaqMmL2ZZQZfr9erM07MIauZf1VqeSynfjwSm2DieSsqSnp+fr8nU&#10;53lexjHLH//fn9i7d1/9EArz8oQXqBSmSVAuvKvgdY4gz4gtjvoOirMs7wnhqyAXxmI8icXxCrGO&#10;U0n1iaXqp29mu8xkA6aJS1WulHgQ6KIMLFxa4jweDhocjaTSDAhWledScZy6KLPN+AwTEttmJta5&#10;EhHKXFaLWOdbZf6YBy7XS5PTsJ63NjY9OwnetxnN0/p5t7vXBQQP3bW5jhRD6rJyp8ytTXNFAa1h&#10;Q5MlpnmCRam1oAiLVLzOyDPM9WmVvz+WZ3xJzMLqP2Rie/4yP2Fz2IhSIZWJi4KXC7UKKjNaKpNG&#10;kEdxhnptQePCmDJP9UpaYKoD7pVlvpCIxHMFLE/Mlwp1wbTaj3/3p/9YltNvL/yfK/ag0wfj9DnX&#10;Ws9JVOZS3slSakJE67L8nrh+ZtXPZXpfhmG4ZLMMaKWWZZmklFLNrIp4eZvLb04KUt+V4gN1fr9Q&#10;CzUVmOB5ELgYWKHUa79tD1ecTz2UsRIqLhUlnqEXCTJdhMJCmRMiE8/SVjEFvDoTC1wLWhMshtR5&#10;tVn9tk9bf7ijzDc7wALz8gwUlhZNS7v9f52hSkX7Qg6ZK1dUR4bFuPBEnQaEC6bCMmkEv3LBZWDi&#10;PXBgobAsE9aSOaqZxSqX6YlQ32Gf+mAIYK3dK79nWXVn91v6cXMleOEVm2eWOZ4qJgUmNaQsiDl5&#10;LlytIE8FQVg0k0tlafdoWhoV+9iUiVuMUAt1VqZamg/d/LylUplxNSw9cb1GcqxSkJKoLYmhKEVq&#10;pSya0qn85b/0V/+Bu/6jy9O7i1S8LuVaC5jqMKR8fZaLugpzWcRIv7dcy/dEGClyFRHXfFjcMvP1&#10;w1jl+sGNcZme55z08ts/+tGHuHcmIpU6kigqTLJwkYlxgktsPseqhiUrgrQ5MG23j5DbE1G/CZYm&#10;5qmwFEU4IBrx2fXy1HxgZzZH5oU0CTNx3xulMtdKJfyvnDLX6cp8bbqu8RQtLLVAhTl9gLkl/2qh&#10;YEgNfcdC+B4S3Onx3jKV9fzrbTAKlFpwtebD1NW+Ts3f6FyAsN9DOnKdrlj/TeNGlZDTqRROKO8t&#10;7itrKENVnlE8vWea2hMyq6NUyjIhKAeFSxmAJ6Zry3v6Qr4ujFSeakKrUeqMlNDLw2asVj1SmoyU&#10;8MFU2nZ5iKxzrUjTDd13USR8JJmsGjIvzAL1Q1UbrSy/9lv/4Y9++pP5V44HfViWy9Wt6jxdqlu+&#10;UOpwHA/y4fn98zDqQanp7ds3/4xlprs/bSD3VNGOWO0DENO4n5oomHrTuIqox3PJNUpNJHIH4sQj&#10;azIRiNkDZPgu34sMzCEMQJzmjOBI6v9PoZQIYyiE4yNA9oQiobzbZ/2lyPpZ/x0OI38m3ElvbeEL&#10;cPhCBMZYzSGBmMIYzRvb8XHutwz2eeue4x6fifLi+q+141MvPB4AHkoTeBP3l4oZy/MAABQhSURB&#10;VMkAppyIbH5WyHwXZAC3mJdhwPkiriXgOiA8Ig6m7Z7Meo6BPkUfOcAP+AUstf9z4ATIecT5DiaA&#10;Jd7wZu1/789xfDkn36p/bZIzX/DAGB8e4vO3PABfRttGeIuAgnOA8QvSJgeV8ihoAnFFPIGjlgSV&#10;6OjtovrRABNLUaJumG8mStQ9g6ug8Dk4CRg14egZfdHXZL5yUcMVI54++sgjZzABg0eAAeDUOPMW&#10;a9wJzpwxPkeANwDHNiYofbKTRCbg24xxb1d/bbkHGtfISj/hASDHsL8h7muFHhGBw/D5OmcjTRaF&#10;1n4QfhZrKzZC3AdgVO+eXVzjBByF72KgyoMCOjDyNsZG4UseGADjgROdKCcY4IiReYsBubdXRhhT&#10;nBo4OqAnHANxhMSoGqd5jP4+cv5oTA7D+GL+3pJD4P0h5E/h3NspTuJNzGuGxAHE+R70wWmT2njQ&#10;vVAVa/yKodWWQ1uf5APDkBxA2o2nNjdFVIBW1SEx2HjwPK7hqellQTo/7zmQPa3NUwVvqln5+Wha&#10;0105SfCTx1Dhkhtx3mKZdZy2nLrXscbPNT6A8EjKwQ9tkvdASyKmMAcAHIJQWXoh45nPeYzqiQzf&#10;x7pQwMkhwyMOCqOnVW+nLj8Pws/w/fjAHuKkA5Ad2ny+4bsIDukEDBy4jdmQ8tqve93dx7bbne04&#10;bI+9jflW/byNNvXGjvCL/PmYyzbU9+f8trpViH+yGg5kYlLTIZ7U1CmZHISDhu5JCGecR+kmu+lM&#10;bXx8iUYideK5CnIbNDFSExpdhUclWVJtZIvFVgubwwCMTbFkQM9tXBPKz6Pa9Uz83Kzx5hDjts6v&#10;nCJjNHybMfoOxGMv4EH4LgPGFyin4EiGn+mDZaG6SJvB82juAbvJ/KDhH4wv529r94eU1+/6Z12W&#10;PsWrzoNkfrMz7X37m3ve3cvla5y6/zvR5kMhen9moJmvbCFLTujUxt8f8AvBhQFI4Sfwpn0/bL5P&#10;wb03/Gycf+grr98l1K6ScMJZdAaROOdbIGuzDOcwhAqiWcxzcM0NdF3ITSKy3nJGBFSR2BrhqAwS&#10;jUve3oGEaHZ4xMAY6DJpv8D3NGWUI6g6XzQOZhKemr0cjaSnT8unhS1HiHuaudCN2JcMkJ3TMEZH&#10;HAa+4AEYo13refp8u9pH89v9si037rkW+vkxzuHg/Fy0bwTH4fwY5XHHkIcswOCrn2IWi6Jb/zJE&#10;Ia/zl7vsPACj88DpI/nY9uO+jfc+vgCfBUPWxDenxJcQet2AY5fF5qAclQO2+u9bmTTRV+OGrRz1&#10;Nt7k7k3z2YbW57d4ivUwIYW9krDHEjpDEOLmcuaYjyAmsJm0CJs0yqPoqlPpMdPWp4UNs8MD8Hbr&#10;OhUkVvmir9/pR4wWn/F6P7f+z6deMXePCAP5ELpaOCGcseayxPy0QVCDs8AZPudjG3mvpxibDRc4&#10;c8Y4Q4aj3rv1H7e9z+1rceBr/7/337+OB9uYM4gBHMNYfwcgSbNfm98M4HyG4KsvpHzGEYXHBEPI&#10;dDoAnKMq0G9t2/oOvZ2dq9v+dPnvNuPe57i3OwwGCj/gbesHMLZB11OmtQMFDWcQT0PnrCAuEZgn&#10;AcU8I2ItaPrUg6R2/KlBu6v6moL1LCDocLQ1cEFAXfBsWwsmIYcqqsdW6ZqaHCV5Y0mQZt81jhVS&#10;vPr/xUSajROQ5Coa9xkT09vnOdmL9+0LHZpr6+KIJAZJiiRcjCSGykkHwV0EFUcFcyGpOCYqB7FV&#10;Fg8CHqaAkxCujQjIkH39WyXaet+W114ZF7VBQGUAGcOdaO31yJeJi3MQX83Qg+ApzqGIoJL0FGMj&#10;tDFyETzG3c4SsVs7R465GO0YY5SyIIgbYtL6l2ntiDTgbabjJf1BCZ/onxFznlWErBJa9igjLgwi&#10;GPLIIAOjmGfJMsoAURTGMdjRqdg+tYRgLS6Szswwq6Igiks34HGAAKnxNVlCiIgJ1BlIeiIx4uoY&#10;I86oGbjNYeedm4ibbOav8Sy3NttJyA8iuAySJDZgndr4jgIHMZNIr8pBBJUsSQ7aueWSCC7yLTnU&#10;X26yykVvo6dD438KLpAEUxFcMBVMgxM+CBI8ICUxHgVXUURcjiIbrgsuLmdRkiDBM0QFi++PuKT1&#10;u5CVg7y9zWmXyyRNllwgquFNshg3LjoxUyOtdU2noEgbVRHNN6NGkgNJMtEeldvc3Y9VOFqDuA6S&#10;QQZyjI+3azBEW3iQY+NYTiboubVjkP5o254yNIsei2FIxEuGimM4CcM14RgR/7Tvic1ajuHtXeN2&#10;iz0wp4Xjqr4NzLf8NP24r8H9QZTTKrumQ+gukZhXabzWBwGX8JNOYnp8wfvXONfnIricN3oytXMl&#10;QVQEFdHgdcIEsdBvchS1JG7NxxJrOsPFRMVtlEdUDiQBFcXk0PgmYgJJxs7rhCQ/SAZxO7U5VDmg&#10;woAMNO3Y+Zpf9mU7dl2OXuNOTvbC1nQubefhpv8QOMuAiHGQIVYBBElipNVO9PHtfN2e45teqh42&#10;K4ctC50VL9NBkqs2NSgR6JxQpOnupEYkmpKoGWhqOtBQsiSVcAC06VENPSx2exJQvKliLdf5Ioo1&#10;ws4zIA6S7THmgUPIu5ncQqiuLxGVLHAWJMtDm+fIWaeWyhwarz5lf5rOSFmEs3Da8Lb73xkxVJJl&#10;wVxy8wPiZcIhCxK8FVQwk4xKwtd573zYztu9D7Dq5I0sbXnzdb/7qE968znu5fLeP+rn2n6+vZbT&#10;/ZaTpC7r+ibGxUMXW36z+g8ZFY4Impv/FPKeQY7D5zf/wkdJzfYZyCijPDAKdhAGZGSMORYXcDHP&#10;gqYmzzEHKCIO7pm+eUjVI6VpYD6iGJGTjHeL5FNqOnWjYyFF0GWK3IJQRZETDnbIbyK+PgK4DCub&#10;T4I8iDAIiozWuMyn+Yd50zcmKJJE5YzLwBC2S5DMWQSVM1kYTUguODJyelX3bm3aPf8+1s+p6cLD&#10;xtYmEQtZGkFQlxPcvj+r4EkcVv+y2/+UGq9slPAhcjunNnufb/Y360cy8SlZ6Mf295DdGO+ReFeP&#10;tg6E3AZXtPkL0XaSivHy+v29j9U4pFfbd6/zzRAlBXGEZnfOgiCmI6YD3U/1vvrdfM2mYXQbK4nR&#10;ehDx/lZfqiULTa2xyiaY+erjtpvYb9NZ0WdBhSELFv1O3Ze8sy/f1M/X+dN50fVzkvZJuA8tbsJc&#10;yMGJkds8vDbvW/12oMUeHISDhP7gsY/aR/7H1sd97XUfh/W5/rq+bsdl266VfxKxouNCGgUfmo+q&#10;Iha+RE7H22wKYnoMeTDEETkTbWAIX8Aki6gLDF/bl9fk+TW78Vq/7/wPRU+QYeSkiqSwn7HVFEGa&#10;r2rqbcZvyyS0qIaUjKZGyekIJHU7sWMHAFHbkjz5UcAxSy9XEcWisiMUGykNgEvyg0TKNFb+cluW&#10;GhRiKWjglpDsy0htVXKtJv8CUJqv2s59+/83vVQds4QBZzJDq1BqKYNbhrcr72hW+AiHCHVW5c7Q&#10;sscPuGusugPgIWWWUL0tDfT2bT/7utdnjCAxRpYiRX0kxDgqJcI8WoTlbcyGWG2SEyklkp/7Fwhj&#10;qwILITbaAhxHLEfnzAEfMfpCjLcVG4nKKnVy7qt/L9vb5+Db9A0Ut1Nb10gb7ZuawVRGFDTFCtAA&#10;ng1UcJQUc6YWAQEe9aaRuVyrWpK2qiG7u7Zu/pbNix7cqyXPxHl69RTKcOxR/8g3zmXjOtKcVuFE&#10;9z7h0NKr3h5j2uenVa4wtAoOYt2trW5naau5/RZYnxhfs4SIvWhf/1vEglMK5pkxxfn6ShDSLIIO&#10;sT1DoszPOIHCwU+xSkYCPm971b2njRHOfeFq7QuZlcMIjXOxUmfSfKJmwVoakQHFc+twspucEiuX&#10;OK26LBx/JDX+G8IpjukrIzZgPOJNRrbjca8/mrfcJCV4mInKEmJxNU5pwombt+aA51jpVBkwHREy&#10;biPg2q7Z9GSjVegjA1X3rHBLKgFmZoiYmQ7ro7q16crG1wSOkNR0JAKAg2w5cM9TsxS/sgOhSz2c&#10;2r5UvZJsaE09x3Wtl2rc9FqXmQjatjwLzR+jEseHftSu+mH0VqWgRHmVktu5hFvVnjoMWVddHGOt&#10;4M4JBde2gs2NIw4ux+ZTg/DIqRe6mJIZgs9GkNEF2iqkCy/GrnPivs/BE2OTFHz1tR2b/jsnh/yt&#10;NmRsuvYYunnz2/vff5vX0ESOITzVTFShjvit8hQFIt1m2u1DwuS8Vrq1irYmdV3CYfvYZBFJ69MC&#10;Y4x8M04aAZQSSR6X5Afv8poyuD60sTi097hMBEKn26WlyUY7zpuNtDa/I75uF/3U+Iw0BTK0cysc&#10;bCC5hl2FeHIfjSLaitGk3alT2/iOrYXaqimsHd9tSePMVvduufMaP1IavtaX6Ty8t7f9/f5cZukF&#10;l7fn7b7Qa7YDgaNkkATqnMkxvklaOOFtDo5oq0BGABuaxMexttq7Q+gDjcXqY+N7lE9GKYoIxJ1Q&#10;FeOhRcC0Ve5MVLwNDKYIb+1WXKHxM8GSHzpddGMoXQDXpC2Q1l75InfcbgtJmpqf53ioAw6hUjjI&#10;2CQifBHAjAcAd8bGlU/Kp4Rtd4siuF6te2xc7HZLrPkMiWZDB1Irpem6Z8ul+9e9f9L5E/LaPw++&#10;mg5E1xLeqmJMj6yPWJSY8yxhh9xOhM2Jv2Mkw/eUVjVk4QqBpHX+7v3Hbfvvde5r9kvEIOdWXZ9a&#10;BXLEDVH6rbH22Ce3Vf/1XQE430p++t+vjW0kZsKuCWPzh95GZRgDcEAYE7hGP1aa+d35un/qmzkN&#10;MyY3i9z+H/9TCYMZv1O3USKLmGNZmTYmqRvawGOjVa9Sz3l8waM/iX2h+esSzI/xsJYQ6/6f0Srn&#10;Y0ik+38b+bjXQev4y4m+lUSknVdTfGYvj93+/l4Wtnb7vp9fp6Pdc5MRe3HsMBxu/T/GWD7GmVe3&#10;qReDiQjCee18zH8KO0/YuCGcbFAwErnr0OaPb6/f+br9/CbL9tF32/m91wFmKfz6puVy6vYXcNTJ&#10;QiubaF5tCr3qCElaArSRMtziVsAEqMqLPR87/rRDVVdnXqGv8KiI5tWHHIaVNCkCwkiWx/p5sLMH&#10;5D3p7re9TU3Q3qzbY/rn62PFVwdVN8qYdctGP+4jCJByM3y09vQ46dACESOJrkFvbr8LZzL+VmsO&#10;fg+uWqC7xfaRtdu2fSOsr3HF2LzpbdY4f8tp0bflJNp4es+nbTwhaQ4Q53UrTCxgx8F9ha07bt1Z&#10;zpJIrY5eW0hseGy56V6aChr7V/rSdHNuPgElXK/WTDNrZdbH23bANp4DhJMit61/brLtXks2JGJS&#10;hw1VovCpNRXt5VAgbuFAqmEaB97mKagZeynbVps2ANoZ1bllZuuc9ve4xs0RW997w3pEoc2AtMTL&#10;6hp4cyiJLVe9bd6N0p8AnX9APOp5245ewt3etWdpNTiFxK6Q1AJb7xwnti6tAafHuIWj4lFeTTMz&#10;tJ0/0DyHvg7Y7lvEgLSk0W18gKE7JERCYPCb86fNKbTUXM9TG+JzC266zRW2q8ixNfM2Nl0mIyEj&#10;t88MSEdE8yZBFcuYIYOtoMdS8D+GJILXpre0RbwCPTDp+WddqRH1TbruV20qUnKjjxu9HA4ht8hV&#10;XpRHbyjRqo9fnfMX/WtzmwZlq3zNo/1Rghi86Ek9BLQrwy2X+rVviYWVx2I3xxJhTVB2Xda/RltJ&#10;dxMuY8D6YLTD3aL9roZ6Sxxma8FadOPQ/s49HFHa9sBGqb5fhSj7HlA0x/G2Jm1v3BCRF2O5/fv+&#10;/73v98e89pmIRdK/OZapjUFv58tj5dX3b0R3/EZW3Y60NnYuS6vCxJVGr1YZC76pAm4+Pa26q8cJ&#10;jdPWy90FfN0e1uP+VqslYP07JXWTDyZt6lqgQeOQxDagiF29CVGib7U8EHK5nV/TlkBcde43IJav&#10;2g74FMlCiZtkj30ApXXc2p5O86a7fNUJsaARFifUorU2vNQt2/+vMiLywhe491W2373mO/Tzdt/n&#10;/nqv+Rmvcee160TWKwLOY5dPB5UuWaz+m2MMTaycjZw2pykqJeP74Ua/+CNHRY+38QwzKKs+aCb3&#10;pf72ToNzlJyuxvkMpEbARudVv3QtueqjthFYibo3j/ebupLM0NZxmm83NEs25ND4KZwPa4LbF1K+&#10;Df1oN5Nzwv/sd2KIvIGv20W1CXC4Q6nl6T72abf+75ZvW53xYu6VVqq7mYvVJ9Bbv4y28ELzgR9w&#10;WiKzG7P2e5M3t3PZbf6iatZezF9vy5bzWx5uZWT7/uIYj7GIwPzQxi+SjsG9RFZ74b97thf6veNe&#10;j9/LzkfXF1A9b+bb+xazdf77go95VBAlx61Pq3CriQfcwy01j0qNGNZWjCJRegKsTi+6loLq6jP2&#10;Gp8waW2Hdbpt7Wxp0vGVfm3n4lvZF+HWX75o7y/jtnWNjthOGosDCq/opS36XAwo4j2Z3JKT2Nr+&#10;1zhxP6df178tv7Y2/ut08D1fh951sfA1xra41T9f9cjjjSMrNxRSJFIPrGuo7Z/TrR6Cj2Xifo5e&#10;4/C9z3L//34pD5WyqgHsjIOqgXsW1uRl9KjTTqBtTlbZxMLS3dTekx07duzYsWPHjh07duzYsWPH&#10;jh07duzYsWPHjh07duzYsWPHjh07duzYsWPHjh07duzYsWPHjh07duzYsWPHjh07duzYsWPHjh07&#10;duzYsWPHjh07duzYsWPHjh07duzYsWPHjh07duzYsWPHjh07duzYsWPHjh07duzYsWPHjh07duzY&#10;sWPHjh07duzYsWPHjh07duzYsWPHjh07duzYsWPHjh07duzYsWPHjh07duzYsWPHjh07duzYsWPH&#10;jh07duzYsWPHjh07duzY8f+D/wc9eweYLbmVEQAAAABJRU5ErkJgglBLAQItABQABgAIAAAAIQCx&#10;gme2CgEAABMCAAATAAAAAAAAAAAAAAAAAAAAAABbQ29udGVudF9UeXBlc10ueG1sUEsBAi0AFAAG&#10;AAgAAAAhADj9If/WAAAAlAEAAAsAAAAAAAAAAAAAAAAAOwEAAF9yZWxzLy5yZWxzUEsBAi0AFAAG&#10;AAgAAAAhAFAA/rWBAwAAZAgAAA4AAAAAAAAAAAAAAAAAOgIAAGRycy9lMm9Eb2MueG1sUEsBAi0A&#10;FAAGAAgAAAAhAKomDr68AAAAIQEAABkAAAAAAAAAAAAAAAAA5wUAAGRycy9fcmVscy9lMm9Eb2Mu&#10;eG1sLnJlbHNQSwECLQAUAAYACAAAACEAgcN5AOIAAAAMAQAADwAAAAAAAAAAAAAAAADaBgAAZHJz&#10;L2Rvd25yZXYueG1sUEsBAi0ACgAAAAAAAAAhAKDfP2IJ1wYACdcGABQAAAAAAAAAAAAAAAAA6QcA&#10;AGRycy9tZWRpYS9pbWFnZTEucG5nUEsFBgAAAAAGAAYAfAEAACTfBgAAAA==&#10;">
                <v:shape id="Graphic 351" o:spid="_x0000_s1027" style="position:absolute;left:512;top:1243;width:20545;height:14714;visibility:visible;mso-wrap-style:square;v-text-anchor:top" coordsize="5171440,3104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c9sYA&#10;AADcAAAADwAAAGRycy9kb3ducmV2LnhtbESPT2sCMRTE70K/Q3iF3tystUrdGqUKLfZiqd2Dx8fm&#10;7R+6eVmSqKuf3hQEj8PM/IaZL3vTiiM531hWMEpSEMSF1Q1XCvLfj+ErCB+QNbaWScGZPCwXD4M5&#10;Ztqe+IeOu1CJCGGfoYI6hC6T0hc1GfSJ7YijV1pnMETpKqkdniLctPI5TafSYMNxocaO1jUVf7uD&#10;UeDK78O2XU0vX5t8TPJsP2f7F6PU02P//gYiUB/u4Vt7oxWMJyP4PxOP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c9sYAAADcAAAADwAAAAAAAAAAAAAAAACYAgAAZHJz&#10;L2Rvd25yZXYueG1sUEsFBgAAAAAEAAQA9QAAAIsDAAAAAA==&#10;" path="m5170932,l,,,3104388r5170932,l5170932,xe" fillcolor="black" stroked="f">
                  <v:fill opacity="32896f"/>
                  <v:path arrowok="t"/>
                </v:shape>
                <v:shape id="Image 352" o:spid="_x0000_s1028" type="#_x0000_t75" style="position:absolute;width:21088;height:149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NlOHFAAAA3AAAAA8AAABkcnMvZG93bnJldi54bWxEj0FrwkAUhO9C/8PyBG+6MWmlpK6hNQqe&#10;KrWl50f2mQSzb9PsaqK/vlsoeBxm5htmmQ2mERfqXG1ZwXwWgSAurK65VPD1uZ0+g3AeWWNjmRRc&#10;yUG2ehgtMdW25w+6HHwpAoRdigoq79tUSldUZNDNbEscvKPtDPogu1LqDvsAN42Mo2ghDdYcFips&#10;aV1RcTqcjYL+sdnndvd2/b7lm8X7jc4/mJBSk/Hw+gLC0+Dv4f/2TitInmL4OxOOgFz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TZThxQAAANwAAAAPAAAAAAAAAAAAAAAA&#10;AJ8CAABkcnMvZG93bnJldi54bWxQSwUGAAAAAAQABAD3AAAAkQMAAAAA&#10;">
                  <v:imagedata r:id="rId26" o:title=""/>
                </v:shape>
              </v:group>
            </w:pict>
          </mc:Fallback>
        </mc:AlternateContent>
      </w:r>
      <w:r>
        <w:rPr>
          <w:noProof/>
          <w:color w:val="25303B"/>
          <w:sz w:val="24"/>
          <w:szCs w:val="24"/>
          <w:lang w:eastAsia="en-IN"/>
        </w:rPr>
        <w:drawing>
          <wp:anchor distT="0" distB="0" distL="114300" distR="114300" simplePos="0" relativeHeight="251637248" behindDoc="0" locked="0" layoutInCell="1" allowOverlap="1" wp14:anchorId="2A386EC7" wp14:editId="51FE9C10">
            <wp:simplePos x="0" y="0"/>
            <wp:positionH relativeFrom="column">
              <wp:posOffset>-60349</wp:posOffset>
            </wp:positionH>
            <wp:positionV relativeFrom="paragraph">
              <wp:posOffset>8769985</wp:posOffset>
            </wp:positionV>
            <wp:extent cx="6006264" cy="40635"/>
            <wp:effectExtent l="0" t="0" r="0" b="0"/>
            <wp:wrapNone/>
            <wp:docPr id="362" name="Image 362"/>
            <wp:cNvGraphicFramePr/>
            <a:graphic xmlns:a="http://schemas.openxmlformats.org/drawingml/2006/main">
              <a:graphicData uri="http://schemas.openxmlformats.org/drawingml/2006/picture">
                <pic:pic xmlns:pic="http://schemas.openxmlformats.org/drawingml/2006/picture">
                  <pic:nvPicPr>
                    <pic:cNvPr id="362" name="Image 362"/>
                    <pic:cNvPicPr/>
                  </pic:nvPicPr>
                  <pic:blipFill>
                    <a:blip r:embed="rId27" cstate="print"/>
                    <a:stretch>
                      <a:fillRect/>
                    </a:stretch>
                  </pic:blipFill>
                  <pic:spPr>
                    <a:xfrm>
                      <a:off x="0" y="0"/>
                      <a:ext cx="6006264" cy="40635"/>
                    </a:xfrm>
                    <a:prstGeom prst="rect">
                      <a:avLst/>
                    </a:prstGeom>
                  </pic:spPr>
                </pic:pic>
              </a:graphicData>
            </a:graphic>
          </wp:anchor>
        </w:drawing>
      </w:r>
      <w:r w:rsidR="00924AAD">
        <w:rPr>
          <w:noProof/>
          <w:color w:val="25303B"/>
          <w:sz w:val="24"/>
          <w:szCs w:val="24"/>
          <w:lang w:eastAsia="en-IN"/>
        </w:rPr>
        <mc:AlternateContent>
          <mc:Choice Requires="wps">
            <w:drawing>
              <wp:anchor distT="0" distB="0" distL="114300" distR="114300" simplePos="0" relativeHeight="251627008" behindDoc="0" locked="0" layoutInCell="1" allowOverlap="1" wp14:anchorId="2FB5EE80" wp14:editId="718B726C">
                <wp:simplePos x="0" y="0"/>
                <wp:positionH relativeFrom="column">
                  <wp:posOffset>3623310</wp:posOffset>
                </wp:positionH>
                <wp:positionV relativeFrom="paragraph">
                  <wp:posOffset>5401945</wp:posOffset>
                </wp:positionV>
                <wp:extent cx="1952625" cy="1666240"/>
                <wp:effectExtent l="0" t="0" r="9525" b="0"/>
                <wp:wrapTopAndBottom/>
                <wp:docPr id="358" name="Graphic 358"/>
                <wp:cNvGraphicFramePr/>
                <a:graphic xmlns:a="http://schemas.openxmlformats.org/drawingml/2006/main">
                  <a:graphicData uri="http://schemas.microsoft.com/office/word/2010/wordprocessingShape">
                    <wps:wsp>
                      <wps:cNvSpPr/>
                      <wps:spPr>
                        <a:xfrm>
                          <a:off x="0" y="0"/>
                          <a:ext cx="1952625" cy="1666240"/>
                        </a:xfrm>
                        <a:custGeom>
                          <a:avLst/>
                          <a:gdLst/>
                          <a:ahLst/>
                          <a:cxnLst/>
                          <a:rect l="l" t="t" r="r" b="b"/>
                          <a:pathLst>
                            <a:path w="4916170" h="3515995">
                              <a:moveTo>
                                <a:pt x="1123873" y="414870"/>
                              </a:moveTo>
                              <a:lnTo>
                                <a:pt x="864628" y="0"/>
                              </a:lnTo>
                              <a:lnTo>
                                <a:pt x="0" y="540283"/>
                              </a:lnTo>
                              <a:lnTo>
                                <a:pt x="259232" y="955154"/>
                              </a:lnTo>
                              <a:lnTo>
                                <a:pt x="1123873" y="414870"/>
                              </a:lnTo>
                              <a:close/>
                            </a:path>
                            <a:path w="4916170" h="3515995">
                              <a:moveTo>
                                <a:pt x="4915674" y="3017583"/>
                              </a:moveTo>
                              <a:lnTo>
                                <a:pt x="3886974" y="3017583"/>
                              </a:lnTo>
                              <a:lnTo>
                                <a:pt x="3886974" y="3515944"/>
                              </a:lnTo>
                              <a:lnTo>
                                <a:pt x="4915674" y="3515944"/>
                              </a:lnTo>
                              <a:lnTo>
                                <a:pt x="4915674" y="301758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D37B3C7" id="Graphic 358" o:spid="_x0000_s1026" style="position:absolute;margin-left:285.3pt;margin-top:425.35pt;width:153.75pt;height:131.2pt;z-index:251627008;visibility:visible;mso-wrap-style:square;mso-wrap-distance-left:9pt;mso-wrap-distance-top:0;mso-wrap-distance-right:9pt;mso-wrap-distance-bottom:0;mso-position-horizontal:absolute;mso-position-horizontal-relative:text;mso-position-vertical:absolute;mso-position-vertical-relative:text;v-text-anchor:top" coordsize="4916170,3515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9swhQIAAAsGAAAOAAAAZHJzL2Uyb0RvYy54bWysVF1r2zAUfR/sPwi9r44/Y4c6ZbS0DEZX&#10;aMeeFVmODbKkSUqc/vtdyVaatmthZXmwruyjm3PO1b3nF4eBoz3TppeixvHZAiMmqGx6sa3xz4fr&#10;LyVGxhLREC4Fq/EjM/hi/fnT+ahWLJGd5A3TCJIIsxpVjTtr1SqKDO3YQMyZVEzAx1bqgVjY6m3U&#10;aDJC9oFHyWJRRKPUjdKSMmPg7dX0Ea99/rZl1P5oW8Ms4jUGbtY/tX9u3DNan5PVVhPV9XSmQT7A&#10;YiC9gD89proilqCd7l+lGnqqpZGtPaNyiGTb9pR5DaAmXrxQc98RxbwWMMeoo03m/6Wlt/s7jfqm&#10;xmkOpRJkgCLdzH64V2DQqMwKcPfqTs87A6FTe2j14FbQgQ7e1MejqexgEYWXcZUnRZJjROFbXBRF&#10;knnbo6fjdGfsDZM+Fdl/N3aqShMi0oWIHkQINdTWVZX7qlqMoKoaI6jqZqqqItadc/xciMYaZ1Vc&#10;xEu4B53TG+dVlfuqDXLPHqRHWickjpO0XKYYAeUszko4ApSA8ROQi9MDZZEVCfgX5AM0AMKqfGb4&#10;b8Dk2SIp0zlnAIR1AiZ5laSJR1c5UM3eRb9JOCSlXBo2aXBmfMQUMC8vlpmnlC7iZX5U8JYraVkW&#10;1V9PBFphnTQ/w7vyZO+rfsboX/HPFAQer2yCQh7vEcSnN9VI3jfXPefOTKO3m0uu0Z7Albz2v7lg&#10;J7DIddLUOy7ayOYRmm+Ebqux+b0jmmHEvwlobzeqQqBDsAmBtvxS+oHm66iNfTj8IlohBWGNLbTe&#10;rQzDg6xCSzktR6w7KeTXnZVt7/rNc5sYzRuYOP7Oz9PRjbTTvUc9zfD1HwAAAP//AwBQSwMEFAAG&#10;AAgAAAAhAOAIFareAAAADAEAAA8AAABkcnMvZG93bnJldi54bWxMj8FOwzAMhu9IvENkJG4sSaet&#10;VWk6MQTiTNmBY9aEpqJxqiZdC0+POcHR9qff318dVj+wi51iH1CB3AhgFttgeuwUnN6e7wpgMWk0&#10;eghoFXzZCIf6+qrSpQkLvtpLkzpGIRhLrcClNJacx9ZZr+MmjBbp9hEmrxONU8fNpBcK9wPPhNhz&#10;r3ukD06P9tHZ9rOZvYIn2o6z+M6z5j1z6WXrjqflqNTtzfpwDyzZNf3B8KtP6lCT0znMaCIbFOxy&#10;sSdUQbETOTAiiryQwM6ESrmVwOuK/y9R/wAAAP//AwBQSwECLQAUAAYACAAAACEAtoM4kv4AAADh&#10;AQAAEwAAAAAAAAAAAAAAAAAAAAAAW0NvbnRlbnRfVHlwZXNdLnhtbFBLAQItABQABgAIAAAAIQA4&#10;/SH/1gAAAJQBAAALAAAAAAAAAAAAAAAAAC8BAABfcmVscy8ucmVsc1BLAQItABQABgAIAAAAIQAU&#10;I9swhQIAAAsGAAAOAAAAAAAAAAAAAAAAAC4CAABkcnMvZTJvRG9jLnhtbFBLAQItABQABgAIAAAA&#10;IQDgCBWq3gAAAAwBAAAPAAAAAAAAAAAAAAAAAN8EAABkcnMvZG93bnJldi54bWxQSwUGAAAAAAQA&#10;BADzAAAA6gUAAAAA&#10;" path="m1123873,414870l864628,,,540283,259232,955154,1123873,414870xem4915674,3017583r-1028700,l3886974,3515944r1028700,l4915674,3017583xe" stroked="f">
                <v:path arrowok="t"/>
                <w10:wrap type="topAndBottom"/>
              </v:shape>
            </w:pict>
          </mc:Fallback>
        </mc:AlternateContent>
      </w:r>
      <w:r w:rsidR="007520C0" w:rsidRPr="007520C0">
        <w:rPr>
          <w:color w:val="25303B"/>
          <w:sz w:val="24"/>
          <w:szCs w:val="24"/>
        </w:rPr>
        <w:t xml:space="preserve">ith thermal insulation </w:t>
      </w:r>
      <w:r w:rsidR="00924AAD" w:rsidRPr="007520C0">
        <w:rPr>
          <w:color w:val="25303B"/>
          <w:sz w:val="24"/>
          <w:szCs w:val="24"/>
        </w:rPr>
        <w:t xml:space="preserve">flush </w:t>
      </w:r>
      <w:r w:rsidR="007520C0" w:rsidRPr="007520C0">
        <w:rPr>
          <w:color w:val="25303B"/>
          <w:sz w:val="24"/>
          <w:szCs w:val="24"/>
        </w:rPr>
        <w:t>core provides a surf</w:t>
      </w:r>
      <w:r w:rsidR="007520C0" w:rsidRPr="007520C0">
        <w:rPr>
          <w:color w:val="25303B"/>
          <w:sz w:val="24"/>
          <w:szCs w:val="24"/>
        </w:rPr>
        <w:lastRenderedPageBreak/>
        <w:t>a</w:t>
      </w:r>
      <w:r w:rsidR="00C72AB0" w:rsidRPr="00940947">
        <w:rPr>
          <w:noProof/>
          <w:color w:val="25303B"/>
          <w:sz w:val="16"/>
          <w:szCs w:val="16"/>
          <w:lang w:eastAsia="en-IN"/>
        </w:rPr>
        <w:drawing>
          <wp:anchor distT="0" distB="0" distL="114300" distR="114300" simplePos="0" relativeHeight="251650560" behindDoc="1" locked="0" layoutInCell="1" allowOverlap="1" wp14:anchorId="0DB195D8" wp14:editId="70CE35A4">
            <wp:simplePos x="0" y="0"/>
            <wp:positionH relativeFrom="column">
              <wp:posOffset>2019988</wp:posOffset>
            </wp:positionH>
            <wp:positionV relativeFrom="paragraph">
              <wp:posOffset>187859</wp:posOffset>
            </wp:positionV>
            <wp:extent cx="2237260" cy="1408310"/>
            <wp:effectExtent l="0" t="0" r="0" b="1905"/>
            <wp:wrapNone/>
            <wp:docPr id="271" name="Image 416"/>
            <wp:cNvGraphicFramePr/>
            <a:graphic xmlns:a="http://schemas.openxmlformats.org/drawingml/2006/main">
              <a:graphicData uri="http://schemas.openxmlformats.org/drawingml/2006/picture">
                <pic:pic xmlns:pic="http://schemas.openxmlformats.org/drawingml/2006/picture">
                  <pic:nvPicPr>
                    <pic:cNvPr id="271" name="Image 416"/>
                    <pic:cNvPicPr/>
                  </pic:nvPicPr>
                  <pic:blipFill>
                    <a:blip r:embed="rId28" cstate="print"/>
                    <a:stretch>
                      <a:fillRect/>
                    </a:stretch>
                  </pic:blipFill>
                  <pic:spPr>
                    <a:xfrm>
                      <a:off x="0" y="0"/>
                      <a:ext cx="2237260" cy="1408310"/>
                    </a:xfrm>
                    <a:prstGeom prst="rect">
                      <a:avLst/>
                    </a:prstGeom>
                  </pic:spPr>
                </pic:pic>
              </a:graphicData>
            </a:graphic>
          </wp:anchor>
        </w:drawing>
      </w:r>
      <w:r w:rsidR="007520C0" w:rsidRPr="007520C0">
        <w:rPr>
          <w:color w:val="25303B"/>
          <w:sz w:val="24"/>
          <w:szCs w:val="24"/>
        </w:rPr>
        <w:t xml:space="preserve">ce. </w:t>
      </w:r>
      <w:r w:rsidR="007520C0" w:rsidRPr="00940947">
        <w:rPr>
          <w:color w:val="25303B"/>
          <w:sz w:val="16"/>
          <w:szCs w:val="16"/>
        </w:rPr>
        <w:t>Lig</w:t>
      </w:r>
      <w:r w:rsidR="00C72AB0" w:rsidRPr="00940947">
        <w:rPr>
          <w:noProof/>
          <w:color w:val="25303B"/>
          <w:sz w:val="16"/>
          <w:szCs w:val="16"/>
          <w:lang w:eastAsia="en-IN"/>
        </w:rPr>
        <w:drawing>
          <wp:anchor distT="0" distB="0" distL="114300" distR="114300" simplePos="0" relativeHeight="251648512" behindDoc="1" locked="0" layoutInCell="1" allowOverlap="1" wp14:anchorId="31ECBAEE" wp14:editId="61CC1B18">
            <wp:simplePos x="0" y="0"/>
            <wp:positionH relativeFrom="column">
              <wp:posOffset>5043577</wp:posOffset>
            </wp:positionH>
            <wp:positionV relativeFrom="paragraph">
              <wp:posOffset>1050086</wp:posOffset>
            </wp:positionV>
            <wp:extent cx="1460042" cy="2617071"/>
            <wp:effectExtent l="0" t="0" r="0" b="0"/>
            <wp:wrapNone/>
            <wp:docPr id="266" name="Image 411"/>
            <wp:cNvGraphicFramePr/>
            <a:graphic xmlns:a="http://schemas.openxmlformats.org/drawingml/2006/main">
              <a:graphicData uri="http://schemas.openxmlformats.org/drawingml/2006/picture">
                <pic:pic xmlns:pic="http://schemas.openxmlformats.org/drawingml/2006/picture">
                  <pic:nvPicPr>
                    <pic:cNvPr id="266" name="Image 411"/>
                    <pic:cNvPicPr/>
                  </pic:nvPicPr>
                  <pic:blipFill>
                    <a:blip r:embed="rId29" cstate="print"/>
                    <a:stretch>
                      <a:fillRect/>
                    </a:stretch>
                  </pic:blipFill>
                  <pic:spPr>
                    <a:xfrm>
                      <a:off x="0" y="0"/>
                      <a:ext cx="1460042" cy="2617071"/>
                    </a:xfrm>
                    <a:prstGeom prst="rect">
                      <a:avLst/>
                    </a:prstGeom>
                  </pic:spPr>
                </pic:pic>
              </a:graphicData>
            </a:graphic>
          </wp:anchor>
        </w:drawing>
      </w:r>
      <w:r w:rsidR="00C72AB0" w:rsidRPr="00940947">
        <w:rPr>
          <w:noProof/>
          <w:color w:val="25303B"/>
          <w:sz w:val="16"/>
          <w:szCs w:val="16"/>
          <w:lang w:eastAsia="en-IN"/>
        </w:rPr>
        <mc:AlternateContent>
          <mc:Choice Requires="wps">
            <w:drawing>
              <wp:anchor distT="0" distB="0" distL="114300" distR="114300" simplePos="0" relativeHeight="251647488" behindDoc="1" locked="0" layoutInCell="1" allowOverlap="1" wp14:anchorId="6E38515D" wp14:editId="01966156">
                <wp:simplePos x="0" y="0"/>
                <wp:positionH relativeFrom="column">
                  <wp:posOffset>-397663</wp:posOffset>
                </wp:positionH>
                <wp:positionV relativeFrom="paragraph">
                  <wp:posOffset>1170280</wp:posOffset>
                </wp:positionV>
                <wp:extent cx="2394036" cy="2710900"/>
                <wp:effectExtent l="0" t="0" r="25400" b="13335"/>
                <wp:wrapNone/>
                <wp:docPr id="268" name="Graphic 413"/>
                <wp:cNvGraphicFramePr/>
                <a:graphic xmlns:a="http://schemas.openxmlformats.org/drawingml/2006/main">
                  <a:graphicData uri="http://schemas.microsoft.com/office/word/2010/wordprocessingShape">
                    <wps:wsp>
                      <wps:cNvSpPr/>
                      <wps:spPr>
                        <a:xfrm>
                          <a:off x="0" y="0"/>
                          <a:ext cx="2394036" cy="2710900"/>
                        </a:xfrm>
                        <a:custGeom>
                          <a:avLst/>
                          <a:gdLst/>
                          <a:ahLst/>
                          <a:cxnLst/>
                          <a:rect l="l" t="t" r="r" b="b"/>
                          <a:pathLst>
                            <a:path w="5062855" h="5108575">
                              <a:moveTo>
                                <a:pt x="0" y="442087"/>
                              </a:moveTo>
                              <a:lnTo>
                                <a:pt x="0" y="4666437"/>
                              </a:lnTo>
                              <a:lnTo>
                                <a:pt x="2531198" y="5108524"/>
                              </a:lnTo>
                              <a:lnTo>
                                <a:pt x="5062385" y="4666437"/>
                              </a:lnTo>
                              <a:lnTo>
                                <a:pt x="5062385" y="442087"/>
                              </a:lnTo>
                              <a:lnTo>
                                <a:pt x="2531198" y="0"/>
                              </a:lnTo>
                              <a:lnTo>
                                <a:pt x="0" y="442087"/>
                              </a:lnTo>
                              <a:close/>
                            </a:path>
                          </a:pathLst>
                        </a:custGeom>
                        <a:ln w="13347">
                          <a:solidFill>
                            <a:srgbClr val="183264"/>
                          </a:solidFill>
                          <a:prstDash val="solid"/>
                        </a:ln>
                      </wps:spPr>
                      <wps:bodyPr wrap="square" lIns="0" tIns="0" rIns="0" bIns="0" rtlCol="0">
                        <a:prstTxWarp prst="textNoShape">
                          <a:avLst/>
                        </a:prstTxWarp>
                        <a:noAutofit/>
                      </wps:bodyPr>
                    </wps:wsp>
                  </a:graphicData>
                </a:graphic>
              </wp:anchor>
            </w:drawing>
          </mc:Choice>
          <mc:Fallback>
            <w:pict>
              <v:shape w14:anchorId="3CDEEC04" id="Graphic 413" o:spid="_x0000_s1026" style="position:absolute;margin-left:-31.3pt;margin-top:92.15pt;width:188.5pt;height:213.45pt;z-index:-251668992;visibility:visible;mso-wrap-style:square;mso-wrap-distance-left:9pt;mso-wrap-distance-top:0;mso-wrap-distance-right:9pt;mso-wrap-distance-bottom:0;mso-position-horizontal:absolute;mso-position-horizontal-relative:text;mso-position-vertical:absolute;mso-position-vertical-relative:text;v-text-anchor:top" coordsize="5062855,510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ljtcgIAAGsFAAAOAAAAZHJzL2Uyb0RvYy54bWysVMuO2yAU3VfqPyD2jZ9xHoozqiaaUaVq&#10;OtKk6ppgHFvCQIHEyd/3gk2SeSyqqhtzMYfDvedcWN2dOo6OTJtWihInkxgjJqisWrEv8c/tw5c5&#10;RsYSUREuBSvxmRl8t/78adWrJUtlI3nFNAISYZa9KnFjrVpGkaEN64iZSMUELNZSd8TCVO+jSpMe&#10;2DsepXFcRL3UldKSMmPg72ZYxGvPX9eM2h91bZhFvMSQm/Vf7b87943WK7Lca6Kalo5pkH/IoiOt&#10;gEMvVBtiCTro9h1V11ItjazthMouknXdUuZrgGqS+E01Lw1RzNcC4hh1kcn8P1r6dHzWqK1KnBZg&#10;lSAdmPQ46pEnmROoV2YJuBf1rMeZgdBVe6p150aoA528qOeLqOxkEYWfabbI46zAiMJaOkviRexl&#10;j67b6cHYRyY9FTl+N3ZwpQoRaUJETyKEGrx1rnLvqsUIXNUYgau7wVVFrNvn8nMh6ks8jYt0Pp1i&#10;1ECcxPPpbOpd6+SRbaVH2msheZ7G85kjg1yvEC4+gBZFkWcBGxBhVJ40nWZJsgCRQQd/eJqP3AEX&#10;xgHvks3mkCzg87/gf4W/TT3QhvF9OsGQgAjjgIR741L4iJJyadggkNPYK3XRHVS7dZYLZ0GSZfnM&#10;i24kb6uHlnOnu9H73T3X6EjA0mSepUUQ5xVMaWM3xDQDzi9dNITDXacOveminazO0Nw9dHOJze8D&#10;0Qwj/k3A9XFPQQh0CHYh0JbfS/9g+JaAM7enX0Qr5I4vsYXWfpLhcpJlaFmo1wEGrNsp5NeDlXXr&#10;+tnnNmQ0TuBGe73G18c9Gbdzj7q+kes/AAAA//8DAFBLAwQUAAYACAAAACEATc8GYOEAAAALAQAA&#10;DwAAAGRycy9kb3ducmV2LnhtbEyPwU7DMBBE70j8g7VI3FonaRRFIU6FQBWXAsXA3Y2XJGpsh9ht&#10;DV/PcoLjap5m3tbraEZ2wtkPzgpIlwkwtK3Tg+0EvL1uFiUwH5TVanQWBXyhh3VzeVGrSruzfcGT&#10;DB2jEusrJaAPYao4922PRvmlm9BS9uFmowKdc8f1rM5UbkaeJUnBjRosLfRqwrse24M8GgEPT8/S&#10;HD7ft/dcxl3cyO23fiyFuL6KtzfAAsbwB8OvPqlDQ057d7Tas1HAosgKQiko8xUwIlZpngPbCyjS&#10;NAPe1Pz/D80PAAAA//8DAFBLAQItABQABgAIAAAAIQC2gziS/gAAAOEBAAATAAAAAAAAAAAAAAAA&#10;AAAAAABbQ29udGVudF9UeXBlc10ueG1sUEsBAi0AFAAGAAgAAAAhADj9If/WAAAAlAEAAAsAAAAA&#10;AAAAAAAAAAAALwEAAF9yZWxzLy5yZWxzUEsBAi0AFAAGAAgAAAAhAJ/OWO1yAgAAawUAAA4AAAAA&#10;AAAAAAAAAAAALgIAAGRycy9lMm9Eb2MueG1sUEsBAi0AFAAGAAgAAAAhAE3PBmDhAAAACwEAAA8A&#10;AAAAAAAAAAAAAAAAzAQAAGRycy9kb3ducmV2LnhtbFBLBQYAAAAABAAEAPMAAADaBQAAAAA=&#10;" path="m,442087l,4666437r2531198,442087l5062385,4666437r,-4224350l2531198,,,442087xe" filled="f" strokecolor="#183264" strokeweight=".37075mm">
                <v:path arrowok="t"/>
              </v:shape>
            </w:pict>
          </mc:Fallback>
        </mc:AlternateContent>
      </w:r>
      <w:r w:rsidR="007520C0" w:rsidRPr="00940947">
        <w:rPr>
          <w:color w:val="25303B"/>
          <w:sz w:val="16"/>
          <w:szCs w:val="16"/>
        </w:rPr>
        <w:t>htin</w:t>
      </w:r>
      <w:r w:rsidR="00173F0D" w:rsidRPr="00940947">
        <w:rPr>
          <w:noProof/>
          <w:color w:val="25303B"/>
          <w:sz w:val="16"/>
          <w:szCs w:val="16"/>
          <w:lang w:eastAsia="en-IN"/>
        </w:rPr>
        <w:drawing>
          <wp:anchor distT="0" distB="0" distL="114300" distR="114300" simplePos="0" relativeHeight="251639296" behindDoc="1" locked="0" layoutInCell="1" allowOverlap="1" wp14:anchorId="0120E029" wp14:editId="6544360C">
            <wp:simplePos x="0" y="0"/>
            <wp:positionH relativeFrom="column">
              <wp:posOffset>-124358</wp:posOffset>
            </wp:positionH>
            <wp:positionV relativeFrom="paragraph">
              <wp:posOffset>1528877</wp:posOffset>
            </wp:positionV>
            <wp:extent cx="1898246" cy="1726387"/>
            <wp:effectExtent l="0" t="0" r="6985" b="7620"/>
            <wp:wrapNone/>
            <wp:docPr id="54" name="Image 391"/>
            <wp:cNvGraphicFramePr/>
            <a:graphic xmlns:a="http://schemas.openxmlformats.org/drawingml/2006/main">
              <a:graphicData uri="http://schemas.openxmlformats.org/drawingml/2006/picture">
                <pic:pic xmlns:pic="http://schemas.openxmlformats.org/drawingml/2006/picture">
                  <pic:nvPicPr>
                    <pic:cNvPr id="54" name="Image 391"/>
                    <pic:cNvPicPr/>
                  </pic:nvPicPr>
                  <pic:blipFill>
                    <a:blip r:embed="rId30" cstate="print"/>
                    <a:stretch>
                      <a:fillRect/>
                    </a:stretch>
                  </pic:blipFill>
                  <pic:spPr>
                    <a:xfrm>
                      <a:off x="0" y="0"/>
                      <a:ext cx="1914114" cy="1740819"/>
                    </a:xfrm>
                    <a:prstGeom prst="rect">
                      <a:avLst/>
                    </a:prstGeom>
                  </pic:spPr>
                </pic:pic>
              </a:graphicData>
            </a:graphic>
            <wp14:sizeRelH relativeFrom="margin">
              <wp14:pctWidth>0</wp14:pctWidth>
            </wp14:sizeRelH>
            <wp14:sizeRelV relativeFrom="margin">
              <wp14:pctHeight>0</wp14:pctHeight>
            </wp14:sizeRelV>
          </wp:anchor>
        </w:drawing>
      </w:r>
      <w:r w:rsidR="007520C0" w:rsidRPr="00940947">
        <w:rPr>
          <w:color w:val="25303B"/>
          <w:sz w:val="16"/>
          <w:szCs w:val="16"/>
        </w:rPr>
        <w:t>g fi</w:t>
      </w:r>
      <w:r w:rsidR="00E06095">
        <w:rPr>
          <w:noProof/>
          <w:color w:val="25303B"/>
          <w:sz w:val="24"/>
          <w:szCs w:val="24"/>
          <w:lang w:eastAsia="en-IN"/>
        </w:rPr>
        <w:drawing>
          <wp:anchor distT="0" distB="0" distL="114300" distR="114300" simplePos="0" relativeHeight="251649536" behindDoc="1" locked="0" layoutInCell="1" allowOverlap="1" wp14:anchorId="04DA55B2" wp14:editId="47164509">
            <wp:simplePos x="0" y="0"/>
            <wp:positionH relativeFrom="column">
              <wp:posOffset>1998345</wp:posOffset>
            </wp:positionH>
            <wp:positionV relativeFrom="paragraph">
              <wp:posOffset>1829105</wp:posOffset>
            </wp:positionV>
            <wp:extent cx="3321050" cy="2735580"/>
            <wp:effectExtent l="0" t="0" r="0" b="0"/>
            <wp:wrapNone/>
            <wp:docPr id="272" name="Image 417"/>
            <wp:cNvGraphicFramePr/>
            <a:graphic xmlns:a="http://schemas.openxmlformats.org/drawingml/2006/main">
              <a:graphicData uri="http://schemas.openxmlformats.org/drawingml/2006/picture">
                <pic:pic xmlns:pic="http://schemas.openxmlformats.org/drawingml/2006/picture">
                  <pic:nvPicPr>
                    <pic:cNvPr id="272" name="Image 41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21050" cy="2735580"/>
                    </a:xfrm>
                    <a:prstGeom prst="rect">
                      <a:avLst/>
                    </a:prstGeom>
                  </pic:spPr>
                </pic:pic>
              </a:graphicData>
            </a:graphic>
            <wp14:sizeRelH relativeFrom="margin">
              <wp14:pctWidth>0</wp14:pctWidth>
            </wp14:sizeRelH>
            <wp14:sizeRelV relativeFrom="margin">
              <wp14:pctHeight>0</wp14:pctHeight>
            </wp14:sizeRelV>
          </wp:anchor>
        </w:drawing>
      </w:r>
      <w:r w:rsidR="007520C0" w:rsidRPr="00940947">
        <w:rPr>
          <w:color w:val="25303B"/>
          <w:sz w:val="16"/>
          <w:szCs w:val="16"/>
        </w:rPr>
        <w:t>ltration</w:t>
      </w:r>
      <w:r w:rsidR="007520C0" w:rsidRPr="007520C0">
        <w:rPr>
          <w:color w:val="25303B"/>
          <w:sz w:val="24"/>
          <w:szCs w:val="24"/>
        </w:rPr>
        <w:t xml:space="preserve"> </w:t>
      </w:r>
      <w:r w:rsidR="00824940">
        <w:rPr>
          <w:noProof/>
          <w:color w:val="25303B"/>
          <w:sz w:val="24"/>
          <w:szCs w:val="24"/>
          <w:lang w:eastAsia="en-IN"/>
        </w:rPr>
        <w:drawing>
          <wp:anchor distT="0" distB="0" distL="114300" distR="114300" simplePos="0" relativeHeight="251652608" behindDoc="1" locked="0" layoutInCell="1" allowOverlap="1" wp14:anchorId="3C634D07" wp14:editId="488EC874">
            <wp:simplePos x="0" y="0"/>
            <wp:positionH relativeFrom="column">
              <wp:posOffset>-716890</wp:posOffset>
            </wp:positionH>
            <wp:positionV relativeFrom="paragraph">
              <wp:posOffset>5557479</wp:posOffset>
            </wp:positionV>
            <wp:extent cx="7149686" cy="3273"/>
            <wp:effectExtent l="0" t="0" r="0" b="0"/>
            <wp:wrapNone/>
            <wp:docPr id="29" name="Image 368"/>
            <wp:cNvGraphicFramePr/>
            <a:graphic xmlns:a="http://schemas.openxmlformats.org/drawingml/2006/main">
              <a:graphicData uri="http://schemas.openxmlformats.org/drawingml/2006/picture">
                <pic:pic xmlns:pic="http://schemas.openxmlformats.org/drawingml/2006/picture">
                  <pic:nvPicPr>
                    <pic:cNvPr id="29" name="Image 368"/>
                    <pic:cNvPicPr/>
                  </pic:nvPicPr>
                  <pic:blipFill>
                    <a:blip r:embed="rId31" cstate="print"/>
                    <a:stretch>
                      <a:fillRect/>
                    </a:stretch>
                  </pic:blipFill>
                  <pic:spPr>
                    <a:xfrm>
                      <a:off x="0" y="0"/>
                      <a:ext cx="7149686" cy="3273"/>
                    </a:xfrm>
                    <a:prstGeom prst="rect">
                      <a:avLst/>
                    </a:prstGeom>
                  </pic:spPr>
                </pic:pic>
              </a:graphicData>
            </a:graphic>
          </wp:anchor>
        </w:drawing>
      </w:r>
      <w:r w:rsidR="007520C0" w:rsidRPr="007520C0">
        <w:rPr>
          <w:color w:val="25303B"/>
          <w:sz w:val="24"/>
          <w:szCs w:val="24"/>
        </w:rPr>
        <w:t>recessed i</w:t>
      </w:r>
      <w:r w:rsidR="00C72AB0" w:rsidRPr="009A56B1">
        <w:rPr>
          <w:b/>
          <w:noProof/>
          <w:color w:val="25303B"/>
          <w:sz w:val="16"/>
          <w:szCs w:val="16"/>
          <w:lang w:eastAsia="en-IN"/>
        </w:rPr>
        <mc:AlternateContent>
          <mc:Choice Requires="wps">
            <w:drawing>
              <wp:anchor distT="0" distB="0" distL="114300" distR="114300" simplePos="0" relativeHeight="251644416" behindDoc="1" locked="0" layoutInCell="1" allowOverlap="1" wp14:anchorId="28ACEBD9" wp14:editId="0CE0B848">
                <wp:simplePos x="0" y="0"/>
                <wp:positionH relativeFrom="column">
                  <wp:posOffset>-716890</wp:posOffset>
                </wp:positionH>
                <wp:positionV relativeFrom="paragraph">
                  <wp:posOffset>4454627</wp:posOffset>
                </wp:positionV>
                <wp:extent cx="2033270" cy="3850716"/>
                <wp:effectExtent l="0" t="0" r="24130" b="16510"/>
                <wp:wrapNone/>
                <wp:docPr id="55" name="Graphic 392"/>
                <wp:cNvGraphicFramePr/>
                <a:graphic xmlns:a="http://schemas.openxmlformats.org/drawingml/2006/main">
                  <a:graphicData uri="http://schemas.microsoft.com/office/word/2010/wordprocessingShape">
                    <wps:wsp>
                      <wps:cNvSpPr/>
                      <wps:spPr>
                        <a:xfrm>
                          <a:off x="0" y="0"/>
                          <a:ext cx="2033270" cy="3850716"/>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761870" id="Graphic 392" o:spid="_x0000_s1026" style="position:absolute;margin-left:-56.45pt;margin-top:350.75pt;width:160.1pt;height:303.2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208655,3657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7S/cAIAAGoFAAAOAAAAZHJzL2Uyb0RvYy54bWysVF1v2yAUfZ+0/4B4X/zVOGlUp5oatZo0&#10;dZXaac8E49gSBgYkTv/97sUmaddOmqa9mIs5HO4958LV9bGX5CCs67SqaDZLKRGK67pTu4p+f7r9&#10;tKTEeaZqJrUSFX0Wjl6vP364GsxK5LrVshaWAIlyq8FUtPXerJLE8Vb0zM20EQoWG2175mFqd0lt&#10;2QDsvUzyNC2TQdvaWM2Fc/B3My7SdeBvGsH9t6ZxwhNZUcjNh68N3y1+k/UVW+0sM23HpzTYP2TR&#10;s07BoSeqDfOM7G33hqrvuNVON37GdZ/opum4CDVANVn6WzWPLTMi1ALiOHOSyf0/Wn5/eLCkqys6&#10;n1OiWA8e3U1yFJc56jMYtwLYo3mw08xBiMUeG9vjCGWQY9D0+aSpOHrC4WeeFkW+AOk5rBXLebrI&#10;SmRNztv53vk7oQMVO3x1fjSljhFrY8SPKoYWrEVTZTDVUwKmWkrA1O1oqmEe92F+GJIBjs/TZYl1&#10;thCX80WZpsG0Xh/Ekw5Ify6kyMp5ejnleoZI9Q60uADmoBbUFRFxNIE0K9OLbLmgBHWAw4tFNnFH&#10;XBxHPCZbLOH6IP4v+F/hX6YeaeP4Np1wDf6YOHiHKbxHyaV2YjQTNQ6unnQHwpfOSoUWZFDKIoju&#10;tOzq205K1N3Z3fZGWnJgYGm2LPLyYhLnFcxY5zfMtSMuLJ00hMOxU8fexGir62fo7QG6uaLu555Z&#10;QYn8ouD24EsQAxuDbQyslzc6vBehJeDMp+MPZg3B4yvqobXvdbybbBVbFupFwIjFnUp/3nvddNjP&#10;Ibcxo2kCFzroNT0++GK8nAfU+Ylc/wIAAP//AwBQSwMEFAAGAAgAAAAhAHhxyODiAAAADQEAAA8A&#10;AABkcnMvZG93bnJldi54bWxMj1FLwzAUhd8H/odwBd+2JB1b2tp0iCDok2yK4lvWxKbYJLXJ1u7f&#10;e33Sx8v5OOe71W52PTmbMXbBS+ArBsT4JujOtxJeXx6WOZCYlNeqD95IuJgIu/pqUalSh8nvzfmQ&#10;WoIlPpZKgk1pKCmNjTVOxVUYjMfsM4xOJTzHlupRTVjuepoxtqVOdR4XrBrMvTXN1+HkJBRv3XfM&#10;n63Ii/2H4O+Pm+nCnqS8uZ7vboEkM6c/GH71UR1qdDqGk9eR9BKWnGcFshIE4xsgiGRMrIEckV0z&#10;UQCtK/r/i/oHAAD//wMAUEsBAi0AFAAGAAgAAAAhALaDOJL+AAAA4QEAABMAAAAAAAAAAAAAAAAA&#10;AAAAAFtDb250ZW50X1R5cGVzXS54bWxQSwECLQAUAAYACAAAACEAOP0h/9YAAACUAQAACwAAAAAA&#10;AAAAAAAAAAAvAQAAX3JlbHMvLnJlbHNQSwECLQAUAAYACAAAACEAUDO0v3ACAABqBQAADgAAAAAA&#10;AAAAAAAAAAAuAgAAZHJzL2Uyb0RvYy54bWxQSwECLQAUAAYACAAAACEAeHHI4OIAAAANAQAADwAA&#10;AAAAAAAAAAAAAADKBAAAZHJzL2Rvd25yZXYueG1sUEsFBgAAAAAEAAQA8wAAANkFAAAAAA==&#10;" path="m,316509l,3340862r1604187,316509l3208388,3340862r,-3024353l1604187,,,316509xe" filled="f" strokecolor="#183264" strokeweight=".37075mm">
                <v:path arrowok="t"/>
              </v:shape>
            </w:pict>
          </mc:Fallback>
        </mc:AlternateContent>
      </w:r>
      <w:r w:rsidR="007520C0" w:rsidRPr="007520C0">
        <w:rPr>
          <w:color w:val="25303B"/>
          <w:sz w:val="24"/>
          <w:szCs w:val="24"/>
        </w:rPr>
        <w:t>n</w:t>
      </w:r>
      <w:r w:rsidR="00C72AB0">
        <w:rPr>
          <w:noProof/>
          <w:color w:val="25303B"/>
          <w:sz w:val="24"/>
          <w:szCs w:val="24"/>
          <w:lang w:eastAsia="en-IN"/>
        </w:rPr>
        <w:drawing>
          <wp:anchor distT="0" distB="0" distL="114300" distR="114300" simplePos="0" relativeHeight="251641344" behindDoc="1" locked="0" layoutInCell="1" allowOverlap="1" wp14:anchorId="240A4A78" wp14:editId="39D7ACCB">
            <wp:simplePos x="0" y="0"/>
            <wp:positionH relativeFrom="column">
              <wp:posOffset>-592531</wp:posOffset>
            </wp:positionH>
            <wp:positionV relativeFrom="paragraph">
              <wp:posOffset>4557370</wp:posOffset>
            </wp:positionV>
            <wp:extent cx="1770278" cy="1865635"/>
            <wp:effectExtent l="0" t="0" r="1905" b="1270"/>
            <wp:wrapNone/>
            <wp:docPr id="57" name="Image 394"/>
            <wp:cNvGraphicFramePr/>
            <a:graphic xmlns:a="http://schemas.openxmlformats.org/drawingml/2006/main">
              <a:graphicData uri="http://schemas.openxmlformats.org/drawingml/2006/picture">
                <pic:pic xmlns:pic="http://schemas.openxmlformats.org/drawingml/2006/picture">
                  <pic:nvPicPr>
                    <pic:cNvPr id="57" name="Image 394"/>
                    <pic:cNvPicPr/>
                  </pic:nvPicPr>
                  <pic:blipFill>
                    <a:blip r:embed="rId32" cstate="print"/>
                    <a:stretch>
                      <a:fillRect/>
                    </a:stretch>
                  </pic:blipFill>
                  <pic:spPr>
                    <a:xfrm>
                      <a:off x="0" y="0"/>
                      <a:ext cx="1778882" cy="1874702"/>
                    </a:xfrm>
                    <a:prstGeom prst="rect">
                      <a:avLst/>
                    </a:prstGeom>
                  </pic:spPr>
                </pic:pic>
              </a:graphicData>
            </a:graphic>
            <wp14:sizeRelH relativeFrom="margin">
              <wp14:pctWidth>0</wp14:pctWidth>
            </wp14:sizeRelH>
          </wp:anchor>
        </w:drawing>
      </w:r>
      <w:r w:rsidR="007520C0" w:rsidRPr="007520C0">
        <w:rPr>
          <w:color w:val="25303B"/>
          <w:sz w:val="24"/>
          <w:szCs w:val="24"/>
        </w:rPr>
        <w:t xml:space="preserve">to </w:t>
      </w:r>
      <w:r w:rsidR="007520C0" w:rsidRPr="009A56B1">
        <w:rPr>
          <w:b/>
          <w:color w:val="25303B"/>
          <w:sz w:val="24"/>
          <w:szCs w:val="24"/>
        </w:rPr>
        <w:t>ape</w:t>
      </w:r>
      <w:r w:rsidR="00B01A07" w:rsidRPr="009A56B1">
        <w:rPr>
          <w:b/>
          <w:noProof/>
          <w:color w:val="25303B"/>
          <w:sz w:val="16"/>
          <w:szCs w:val="16"/>
          <w:lang w:eastAsia="en-IN"/>
        </w:rPr>
        <w:drawing>
          <wp:anchor distT="0" distB="0" distL="114300" distR="114300" simplePos="0" relativeHeight="251642368" behindDoc="1" locked="0" layoutInCell="1" allowOverlap="1" wp14:anchorId="220CC15D" wp14:editId="5E62C98D">
            <wp:simplePos x="0" y="0"/>
            <wp:positionH relativeFrom="column">
              <wp:posOffset>1922627</wp:posOffset>
            </wp:positionH>
            <wp:positionV relativeFrom="paragraph">
              <wp:posOffset>5265395</wp:posOffset>
            </wp:positionV>
            <wp:extent cx="1517127" cy="1858037"/>
            <wp:effectExtent l="0" t="0" r="6985" b="8890"/>
            <wp:wrapNone/>
            <wp:docPr id="60" name="Image 397"/>
            <wp:cNvGraphicFramePr/>
            <a:graphic xmlns:a="http://schemas.openxmlformats.org/drawingml/2006/main">
              <a:graphicData uri="http://schemas.openxmlformats.org/drawingml/2006/picture">
                <pic:pic xmlns:pic="http://schemas.openxmlformats.org/drawingml/2006/picture">
                  <pic:nvPicPr>
                    <pic:cNvPr id="60" name="Image 397"/>
                    <pic:cNvPicPr/>
                  </pic:nvPicPr>
                  <pic:blipFill>
                    <a:blip r:embed="rId33" cstate="print"/>
                    <a:stretch>
                      <a:fillRect/>
                    </a:stretch>
                  </pic:blipFill>
                  <pic:spPr>
                    <a:xfrm>
                      <a:off x="0" y="0"/>
                      <a:ext cx="1517127" cy="1858037"/>
                    </a:xfrm>
                    <a:prstGeom prst="rect">
                      <a:avLst/>
                    </a:prstGeom>
                  </pic:spPr>
                </pic:pic>
              </a:graphicData>
            </a:graphic>
          </wp:anchor>
        </w:drawing>
      </w:r>
      <w:r w:rsidR="009A56B1" w:rsidRPr="009A56B1">
        <w:rPr>
          <w:b/>
          <w:noProof/>
          <w:color w:val="25303B"/>
          <w:sz w:val="16"/>
          <w:szCs w:val="16"/>
          <w:lang w:eastAsia="en-IN"/>
        </w:rPr>
        <mc:AlternateContent>
          <mc:Choice Requires="wps">
            <w:drawing>
              <wp:anchor distT="0" distB="0" distL="114300" distR="114300" simplePos="0" relativeHeight="251643392" behindDoc="1" locked="0" layoutInCell="1" allowOverlap="1" wp14:anchorId="0EDB0BFB" wp14:editId="046742ED">
                <wp:simplePos x="0" y="0"/>
                <wp:positionH relativeFrom="column">
                  <wp:posOffset>1514246</wp:posOffset>
                </wp:positionH>
                <wp:positionV relativeFrom="paragraph">
                  <wp:posOffset>5223053</wp:posOffset>
                </wp:positionV>
                <wp:extent cx="2326234" cy="3090189"/>
                <wp:effectExtent l="0" t="0" r="17145" b="15240"/>
                <wp:wrapNone/>
                <wp:docPr id="61" name="Graphic 398"/>
                <wp:cNvGraphicFramePr/>
                <a:graphic xmlns:a="http://schemas.openxmlformats.org/drawingml/2006/main">
                  <a:graphicData uri="http://schemas.microsoft.com/office/word/2010/wordprocessingShape">
                    <wps:wsp>
                      <wps:cNvSpPr/>
                      <wps:spPr>
                        <a:xfrm>
                          <a:off x="0" y="0"/>
                          <a:ext cx="2326234" cy="3090189"/>
                        </a:xfrm>
                        <a:custGeom>
                          <a:avLst/>
                          <a:gdLst/>
                          <a:ahLst/>
                          <a:cxnLst/>
                          <a:rect l="l" t="t" r="r" b="b"/>
                          <a:pathLst>
                            <a:path w="3208655" h="4486275">
                              <a:moveTo>
                                <a:pt x="0" y="388226"/>
                              </a:moveTo>
                              <a:lnTo>
                                <a:pt x="0" y="4097947"/>
                              </a:lnTo>
                              <a:lnTo>
                                <a:pt x="1604187" y="4486173"/>
                              </a:lnTo>
                              <a:lnTo>
                                <a:pt x="3208388" y="4097947"/>
                              </a:lnTo>
                              <a:lnTo>
                                <a:pt x="3208388" y="388226"/>
                              </a:lnTo>
                              <a:lnTo>
                                <a:pt x="1604187" y="0"/>
                              </a:lnTo>
                              <a:lnTo>
                                <a:pt x="0" y="388226"/>
                              </a:lnTo>
                              <a:close/>
                            </a:path>
                          </a:pathLst>
                        </a:custGeom>
                        <a:ln w="13347">
                          <a:solidFill>
                            <a:srgbClr val="183264"/>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AAC1F" id="Graphic 398" o:spid="_x0000_s1026" style="position:absolute;margin-left:119.25pt;margin-top:411.25pt;width:183.15pt;height:243.3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208655,4486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KKCcQIAAGoFAAAOAAAAZHJzL2Uyb0RvYy54bWysVF1v2yAUfZ+0/4B4X/0Zx7HqVFOrVpOm&#10;rlIz7ZlgHFvCwIDEyb/fBZskXaVpmvZiLuZwOfecC7d3x4GjA9Oml6LGyU2MERNUNr3Y1fj75vFT&#10;iZGxRDSES8FqfGIG360/frgdVcVS2UneMI0giTDVqGrcWauqKDK0YwMxN1IxAYut1AOxMNW7qNFk&#10;hOwDj9I4LqJR6kZpSZkx8PdhWsRrn79tGbXf2tYwi3iNgZv1X+2/W/eN1rek2mmiup7ONMg/sBhI&#10;L+DQc6oHYgna6/5dqqGnWhrZ2hsqh0i2bU+ZrwGqSeLfqnntiGK+FhDHqLNM5v+lpc+HF436psZF&#10;gpEgA3j0NMuRrUqnz6hMBbBX9aLnmYHQFXts9eBGKAMdvaans6bsaBGFn2mWFmmWY0RhLYtXcVKu&#10;XNbosp3ujX1i0qcih6/GTqY0ISJdiOhRhFCDtc5U7k21GIGpGiMwdTuZqoh1+xw/F6IRjk/jslgs&#10;MOpqnOdlkS4X3rRBHthGeqS9FJKVZZoWM9cLhIv30DxeLVf5csYGRBiVT5oUcZ6US4xAB3d4ssz+&#10;iHdkgcKE/4v81/g31AONML6n468BGBIQYZyQcG2cdddqBADl0rDJTKexd/WsOyS8dpYLZ0GSZaCT&#10;k9pI3jePPed+onfbe67RgYClSQk9k8/ivIEpbewDMd2E80tnDeFw16lTb7poK5sT9PYI3Vxj83NP&#10;NMOIfxFwe9xLEAIdgm0ItOX30r8XviXgzM3xB9EKueNrbKG1n2W4m6QKLQv1OsCEdTuF/Ly3su1d&#10;P3tuE6N5Ahfa6zU/Pu7FuJ571OWJXP8CAAD//wMAUEsDBBQABgAIAAAAIQBCdRZl3QAAAAwBAAAP&#10;AAAAZHJzL2Rvd25yZXYueG1sTI9NTsMwEIX3SNzBGiR21G4CUUjjVKhqD0Bb9tN4mkSN7TR2m3B7&#10;hhXs5mk+vZ9yPdte3GkMnXcalgsFglztTecaDcfD7iUHESI6g713pOGbAqyrx4cSC+Mn90n3fWwE&#10;m7hQoIY2xqGQMtQtWQwLP5Dj39mPFiPLsZFmxInNbS8TpTJpsXOc0OJAm5bqy/5mOXfebuSQ4eFs&#10;6nR7zb6uzW7KtH5+mj9WICLN8Q+G3/pcHSrudPI3Z4LoNSRp/saohjxJ+GAiU6885sRoqt6XIKtS&#10;/h9R/QAAAP//AwBQSwECLQAUAAYACAAAACEAtoM4kv4AAADhAQAAEwAAAAAAAAAAAAAAAAAAAAAA&#10;W0NvbnRlbnRfVHlwZXNdLnhtbFBLAQItABQABgAIAAAAIQA4/SH/1gAAAJQBAAALAAAAAAAAAAAA&#10;AAAAAC8BAABfcmVscy8ucmVsc1BLAQItABQABgAIAAAAIQA9KKKCcQIAAGoFAAAOAAAAAAAAAAAA&#10;AAAAAC4CAABkcnMvZTJvRG9jLnhtbFBLAQItABQABgAIAAAAIQBCdRZl3QAAAAwBAAAPAAAAAAAA&#10;AAAAAAAAAMsEAABkcnMvZG93bnJldi54bWxQSwUGAAAAAAQABADzAAAA1QUAAAAA&#10;" path="m,388226l,4097947r1604187,388226l3208388,4097947r,-3709721l1604187,,,388226xe" filled="f" strokecolor="#183264" strokeweight=".37075mm">
                <v:path arrowok="t"/>
              </v:shape>
            </w:pict>
          </mc:Fallback>
        </mc:AlternateContent>
      </w:r>
      <w:r w:rsidR="007520C0" w:rsidRPr="009A56B1">
        <w:rPr>
          <w:b/>
          <w:color w:val="25303B"/>
          <w:sz w:val="24"/>
          <w:szCs w:val="24"/>
        </w:rPr>
        <w:t>rtu</w:t>
      </w:r>
      <w:r w:rsidR="00C72AB0" w:rsidRPr="00940947">
        <w:rPr>
          <w:noProof/>
          <w:color w:val="25303B"/>
          <w:sz w:val="16"/>
          <w:szCs w:val="16"/>
          <w:lang w:eastAsia="en-IN"/>
        </w:rPr>
        <w:drawing>
          <wp:anchor distT="0" distB="0" distL="114300" distR="114300" simplePos="0" relativeHeight="251645440" behindDoc="1" locked="0" layoutInCell="1" allowOverlap="1" wp14:anchorId="087F2E0E" wp14:editId="12168C28">
            <wp:simplePos x="0" y="0"/>
            <wp:positionH relativeFrom="column">
              <wp:posOffset>4257446</wp:posOffset>
            </wp:positionH>
            <wp:positionV relativeFrom="paragraph">
              <wp:posOffset>5815583</wp:posOffset>
            </wp:positionV>
            <wp:extent cx="1951990" cy="2004365"/>
            <wp:effectExtent l="0" t="0" r="0" b="0"/>
            <wp:wrapNone/>
            <wp:docPr id="63" name="Image 400"/>
            <wp:cNvGraphicFramePr/>
            <a:graphic xmlns:a="http://schemas.openxmlformats.org/drawingml/2006/main">
              <a:graphicData uri="http://schemas.openxmlformats.org/drawingml/2006/picture">
                <pic:pic xmlns:pic="http://schemas.openxmlformats.org/drawingml/2006/picture">
                  <pic:nvPicPr>
                    <pic:cNvPr id="63" name="Image 400"/>
                    <pic:cNvPicPr/>
                  </pic:nvPicPr>
                  <pic:blipFill>
                    <a:blip r:embed="rId34" cstate="print"/>
                    <a:stretch>
                      <a:fillRect/>
                    </a:stretch>
                  </pic:blipFill>
                  <pic:spPr>
                    <a:xfrm>
                      <a:off x="0" y="0"/>
                      <a:ext cx="1975705" cy="2028717"/>
                    </a:xfrm>
                    <a:prstGeom prst="rect">
                      <a:avLst/>
                    </a:prstGeom>
                  </pic:spPr>
                </pic:pic>
              </a:graphicData>
            </a:graphic>
            <wp14:sizeRelH relativeFrom="margin">
              <wp14:pctWidth>0</wp14:pctWidth>
            </wp14:sizeRelH>
            <wp14:sizeRelV relativeFrom="margin">
              <wp14:pctHeight>0</wp14:pctHeight>
            </wp14:sizeRelV>
          </wp:anchor>
        </w:drawing>
      </w:r>
      <w:r w:rsidR="00C72AB0" w:rsidRPr="00940947">
        <w:rPr>
          <w:noProof/>
          <w:color w:val="25303B"/>
          <w:sz w:val="16"/>
          <w:szCs w:val="16"/>
          <w:lang w:eastAsia="en-IN"/>
        </w:rPr>
        <mc:AlternateContent>
          <mc:Choice Requires="wps">
            <w:drawing>
              <wp:anchor distT="0" distB="0" distL="114300" distR="114300" simplePos="0" relativeHeight="251646464" behindDoc="1" locked="0" layoutInCell="1" allowOverlap="1" wp14:anchorId="060B8F6F" wp14:editId="048A51F2">
                <wp:simplePos x="0" y="0"/>
                <wp:positionH relativeFrom="column">
                  <wp:posOffset>4133088</wp:posOffset>
                </wp:positionH>
                <wp:positionV relativeFrom="paragraph">
                  <wp:posOffset>5698541</wp:posOffset>
                </wp:positionV>
                <wp:extent cx="2239213" cy="2607056"/>
                <wp:effectExtent l="0" t="0" r="27940" b="22225"/>
                <wp:wrapNone/>
                <wp:docPr id="256" name="Graphic 401"/>
                <wp:cNvGraphicFramePr/>
                <a:graphic xmlns:a="http://schemas.openxmlformats.org/drawingml/2006/main">
                  <a:graphicData uri="http://schemas.microsoft.com/office/word/2010/wordprocessingShape">
                    <wps:wsp>
                      <wps:cNvSpPr/>
                      <wps:spPr>
                        <a:xfrm>
                          <a:off x="0" y="0"/>
                          <a:ext cx="2239213" cy="2607056"/>
                        </a:xfrm>
                        <a:custGeom>
                          <a:avLst/>
                          <a:gdLst/>
                          <a:ahLst/>
                          <a:cxnLst/>
                          <a:rect l="l" t="t" r="r" b="b"/>
                          <a:pathLst>
                            <a:path w="3208655" h="3927475">
                              <a:moveTo>
                                <a:pt x="0" y="339864"/>
                              </a:moveTo>
                              <a:lnTo>
                                <a:pt x="0" y="3587457"/>
                              </a:lnTo>
                              <a:lnTo>
                                <a:pt x="1604187" y="3927322"/>
                              </a:lnTo>
                              <a:lnTo>
                                <a:pt x="3208388" y="3587457"/>
                              </a:lnTo>
                              <a:lnTo>
                                <a:pt x="3208388" y="339864"/>
                              </a:lnTo>
                              <a:lnTo>
                                <a:pt x="1604187" y="0"/>
                              </a:lnTo>
                              <a:lnTo>
                                <a:pt x="0" y="339864"/>
                              </a:lnTo>
                              <a:close/>
                            </a:path>
                          </a:pathLst>
                        </a:custGeom>
                        <a:ln w="13347">
                          <a:solidFill>
                            <a:srgbClr val="183264"/>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B877F2" id="Graphic 401" o:spid="_x0000_s1026" style="position:absolute;margin-left:325.45pt;margin-top:448.7pt;width:176.3pt;height:205.3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208655,3927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kMEcgIAAGsFAAAOAAAAZHJzL2Uyb0RvYy54bWysVF1v2yAUfZ+0/4B4X/yVxE4Up5oatZo0&#10;dZWaac8E49gSBgYkTv79Ltgk6VpN07QXczGH+3HOvazuTh1HR6ZNK0WJk0mMERNUVq3Yl/j79uFT&#10;gZGxRFSES8FKfGYG360/flj1aslS2UheMY3AiTDLXpW4sVYto8jQhnXETKRiAg5rqTtiYav3UaVJ&#10;D947HqVxPI96qSulJWXGwN/NcIjX3n9dM2q/1bVhFvESQ27Wf7X/7tw3Wq/Icq+Jalo6pkH+IYuO&#10;tAKCXlxtiCXooNs3rrqWamlkbSdUdpGs65YyXwNUk8S/VfPSEMV8LUCOUReazP9zS5+Ozxq1VYnT&#10;2RwjQToQ6XHkYxonjqBemSXgXtSzHncGTFftqdadW6EOdPKkni+kspNFFH6mabZIkwwjCmfpPM5j&#10;CAR+out1ejD2kUnvihy/GjuoUgWLNMGiJxFMDdo6VblX1WIEqmqMQNXdoKoi1t1z+TkT9SXO0riY&#10;z2YYNWAv0nyaz7xqnTyyrfRIey0kyxbFfDrmeoVw8Q50VuTTWT5iAyKsyjtN5vE0KXKMgAcXPEvT&#10;P+JdslkB8+Pwf+H/Ff429ZBGWN+m4+cABAmIsA5ImBuXwnsuKZeGDWI6jr2qF97B4a2yXDgJkiyb&#10;5p50I3lbPbScO96N3u/uuUZHApImRZZeiH8FU9rYDTHNgPNHFw4huOvUoTedtZPVGZq7h24usfl5&#10;IJphxL8IGB/3FARDB2MXDG35vfQPhm8JiLk9/SBaIRe+xBZa+0mG4STL0LJQrwMMWHdTyM8HK+vW&#10;9bPPbcho3MBEe77G18c9Gbd7j7q+ketfAAAA//8DAFBLAwQUAAYACAAAACEAQDawdeMAAAANAQAA&#10;DwAAAGRycy9kb3ducmV2LnhtbEyPy07DMBBF90j8gzVIbBC1oa8kxKkQEkVIsOjjA5x4SELtcRo7&#10;bfh73BXsZjRHd87NV6M17IS9bx1JeJgIYEiV0y3VEva71/sEmA+KtDKOUMIPelgV11e5yrQ70wZP&#10;21CzGEI+UxKaELqMc181aJWfuA4p3r5cb1WIa19z3atzDLeGPwqx4Fa1FD80qsOXBqvDdrAS7t78&#10;8sDfv9ebj9QMn7PyGPr1Ucrbm/H5CVjAMfzBcNGP6lBEp9INpD0zEhZzkUZUQpIuZ8AuhBDTObAy&#10;TlORCOBFzv+3KH4BAAD//wMAUEsBAi0AFAAGAAgAAAAhALaDOJL+AAAA4QEAABMAAAAAAAAAAAAA&#10;AAAAAAAAAFtDb250ZW50X1R5cGVzXS54bWxQSwECLQAUAAYACAAAACEAOP0h/9YAAACUAQAACwAA&#10;AAAAAAAAAAAAAAAvAQAAX3JlbHMvLnJlbHNQSwECLQAUAAYACAAAACEAzwJDBHICAABrBQAADgAA&#10;AAAAAAAAAAAAAAAuAgAAZHJzL2Uyb0RvYy54bWxQSwECLQAUAAYACAAAACEAQDawdeMAAAANAQAA&#10;DwAAAAAAAAAAAAAAAADMBAAAZHJzL2Rvd25yZXYueG1sUEsFBgAAAAAEAAQA8wAAANwFAAAAAA==&#10;" path="m,339864l,3587457r1604187,339865l3208388,3587457r,-3247593l1604187,,,339864xe" filled="f" strokecolor="#183264" strokeweight=".37075mm">
                <v:path arrowok="t"/>
              </v:shape>
            </w:pict>
          </mc:Fallback>
        </mc:AlternateContent>
      </w:r>
      <w:r w:rsidR="007520C0" w:rsidRPr="009A56B1">
        <w:rPr>
          <w:b/>
          <w:color w:val="25303B"/>
          <w:sz w:val="24"/>
          <w:szCs w:val="24"/>
        </w:rPr>
        <w:t>re</w:t>
      </w:r>
      <w:r w:rsidR="00940947" w:rsidRPr="009A56B1">
        <w:rPr>
          <w:b/>
          <w:noProof/>
          <w:color w:val="25303B"/>
          <w:sz w:val="24"/>
          <w:szCs w:val="24"/>
          <w:lang w:eastAsia="en-IN"/>
        </w:rPr>
        <mc:AlternateContent>
          <mc:Choice Requires="wps">
            <w:drawing>
              <wp:anchor distT="0" distB="0" distL="114300" distR="114300" simplePos="0" relativeHeight="251655680" behindDoc="1" locked="0" layoutInCell="1" allowOverlap="1" wp14:anchorId="4976625E" wp14:editId="5DA8857E">
                <wp:simplePos x="0" y="0"/>
                <wp:positionH relativeFrom="column">
                  <wp:posOffset>6208014</wp:posOffset>
                </wp:positionH>
                <wp:positionV relativeFrom="paragraph">
                  <wp:posOffset>8180731</wp:posOffset>
                </wp:positionV>
                <wp:extent cx="162145" cy="182299"/>
                <wp:effectExtent l="0" t="0" r="9525" b="8255"/>
                <wp:wrapNone/>
                <wp:docPr id="276" name="Graphic 421"/>
                <wp:cNvGraphicFramePr/>
                <a:graphic xmlns:a="http://schemas.openxmlformats.org/drawingml/2006/main">
                  <a:graphicData uri="http://schemas.microsoft.com/office/word/2010/wordprocessingShape">
                    <wps:wsp>
                      <wps:cNvSpPr/>
                      <wps:spPr>
                        <a:xfrm>
                          <a:off x="0" y="0"/>
                          <a:ext cx="162145" cy="182299"/>
                        </a:xfrm>
                        <a:custGeom>
                          <a:avLst/>
                          <a:gdLst/>
                          <a:ahLst/>
                          <a:cxnLst/>
                          <a:rect l="l" t="t" r="r" b="b"/>
                          <a:pathLst>
                            <a:path w="342900" h="343535">
                              <a:moveTo>
                                <a:pt x="171170" y="0"/>
                              </a:moveTo>
                              <a:lnTo>
                                <a:pt x="125665" y="6127"/>
                              </a:lnTo>
                              <a:lnTo>
                                <a:pt x="84775" y="23418"/>
                              </a:lnTo>
                              <a:lnTo>
                                <a:pt x="50133" y="50238"/>
                              </a:lnTo>
                              <a:lnTo>
                                <a:pt x="23368" y="84950"/>
                              </a:lnTo>
                              <a:lnTo>
                                <a:pt x="6114" y="125921"/>
                              </a:lnTo>
                              <a:lnTo>
                                <a:pt x="0" y="171513"/>
                              </a:lnTo>
                              <a:lnTo>
                                <a:pt x="6114" y="217110"/>
                              </a:lnTo>
                              <a:lnTo>
                                <a:pt x="23368" y="258081"/>
                              </a:lnTo>
                              <a:lnTo>
                                <a:pt x="50133" y="292793"/>
                              </a:lnTo>
                              <a:lnTo>
                                <a:pt x="84775" y="319611"/>
                              </a:lnTo>
                              <a:lnTo>
                                <a:pt x="125665" y="336900"/>
                              </a:lnTo>
                              <a:lnTo>
                                <a:pt x="171170" y="343026"/>
                              </a:lnTo>
                              <a:lnTo>
                                <a:pt x="216676" y="336900"/>
                              </a:lnTo>
                              <a:lnTo>
                                <a:pt x="257568" y="319611"/>
                              </a:lnTo>
                              <a:lnTo>
                                <a:pt x="292214" y="292793"/>
                              </a:lnTo>
                              <a:lnTo>
                                <a:pt x="318981" y="258081"/>
                              </a:lnTo>
                              <a:lnTo>
                                <a:pt x="336238" y="217110"/>
                              </a:lnTo>
                              <a:lnTo>
                                <a:pt x="342353" y="171513"/>
                              </a:lnTo>
                              <a:lnTo>
                                <a:pt x="336238" y="125921"/>
                              </a:lnTo>
                              <a:lnTo>
                                <a:pt x="318981" y="84950"/>
                              </a:lnTo>
                              <a:lnTo>
                                <a:pt x="292214" y="50238"/>
                              </a:lnTo>
                              <a:lnTo>
                                <a:pt x="257568" y="23418"/>
                              </a:lnTo>
                              <a:lnTo>
                                <a:pt x="216676" y="6127"/>
                              </a:lnTo>
                              <a:lnTo>
                                <a:pt x="171170" y="0"/>
                              </a:lnTo>
                              <a:close/>
                            </a:path>
                          </a:pathLst>
                        </a:custGeom>
                        <a:solidFill>
                          <a:srgbClr val="183264"/>
                        </a:solidFill>
                      </wps:spPr>
                      <wps:bodyPr wrap="square" lIns="0" tIns="0" rIns="0" bIns="0" rtlCol="0">
                        <a:prstTxWarp prst="textNoShape">
                          <a:avLst/>
                        </a:prstTxWarp>
                        <a:noAutofit/>
                      </wps:bodyPr>
                    </wps:wsp>
                  </a:graphicData>
                </a:graphic>
              </wp:anchor>
            </w:drawing>
          </mc:Choice>
          <mc:Fallback>
            <w:pict>
              <v:shape w14:anchorId="1E808AF0" id="Graphic 421" o:spid="_x0000_s1026" style="position:absolute;margin-left:488.8pt;margin-top:644.15pt;width:12.75pt;height:14.35pt;z-index:-251660800;visibility:visible;mso-wrap-style:square;mso-wrap-distance-left:9pt;mso-wrap-distance-top:0;mso-wrap-distance-right:9pt;mso-wrap-distance-bottom:0;mso-position-horizontal:absolute;mso-position-horizontal-relative:text;mso-position-vertical:absolute;mso-position-vertical-relative:text;v-text-anchor:top" coordsize="342900,343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wYp/QIAAF0IAAAOAAAAZHJzL2Uyb0RvYy54bWysVl1vmzAUfZ+0/2D5fQWb76ikmlq1mjR1&#10;ldppzw6YBAkws52P/vtdGxxopybRtBd8CYfLueceX+f65tA2aMelqkWXY3LlY8S7QpR1t87xz5f7&#10;LylGSrOuZI3oeI5fucI3y8+frvf9glOxEU3JJYIknVrs+xxvtO4XnqeKDW+ZuhI97+BhJWTLNNzK&#10;tVdKtofsbeNR34+9vZBlL0XBlYJf74aHeGnzVxUv9I+qUlyjJsfATdurtNeVuXrLa7ZYS9Zv6mKk&#10;wf6BRcvqDj56THXHNENbWf+Vqq0LKZSo9FUhWk9UVV1wWwNUQ/x31TxvWM9tLSCO6o8yqf+Xtnjc&#10;PUlUlzmmSYxRx1po0sOoR0iJEWjfqwXgnvsnOd4pCE21h0q2ZoU60MGK+noUlR80KuBHElMSRhgV&#10;8IiklGaZyelNLxdbpR+4sInY7rvSQ09KF7GNi4pD50IJnTU9bWxPNUbQU4kR9HQ19LRn2rxn2JkQ&#10;7XMchDTzwQQbEwZRENmOtWLHX4TFaVMESQhJAOUqAaYTpOneQGkUx1AaQGNCk7Euh3Frb9OmYZIM&#10;UBqEJD2JjXwSBDZt5NPgNJYGQQx7DCikYRZZQwNj9223DhxiQkILJTTKht5+iB0UADEiEpwke0xK&#10;jXKnCUxkaZT6qXXXhwwmFWhGk+w0i0negGRA6SRlKN/1DdQznhgc6dRy66DazBBgG5/GJ9GUxLHZ&#10;SdCQC3LTKInG9l3AG3SAvWRzXyBJQNIMJDZMLlAbyBqrWfT5RsJWgg1k0RdYZJb7AufNeJ+39EyS&#10;C/bKpPb5TThr5NnNPbPIey8VjVB8sJeZQ3byHWcTeH8+/ZRo6vK+bhozjZRcr24biXYMxhxJAxqH&#10;o/FmMM/M5mEam2glylcY53uY3zlWv7dMcoyabx0cGObwc4F0wcoFUje3wh6RdhBKpV8Ov5jsUQ9h&#10;jjUM80fhjiO2cGMa+BvAgDVvduLrVouqNjPcchsYjTdwhtn6x/PWHJLze4ua/hUs/wAAAP//AwBQ&#10;SwMEFAAGAAgAAAAhANB0f5ffAAAADgEAAA8AAABkcnMvZG93bnJldi54bWxMj8FOhDAQhu8mvkMz&#10;Jt7clkUBkbLRTbx5kTWeZ2kFIp0SWnbx7Z096W0m/5d/vql2qxvFyc5h8KQh2SgQllpvBuo0fBxe&#10;7woQISIZHD1ZDT82wK6+vqqwNP5M7/bUxE5wCYUSNfQxTqWUoe2tw7DxkyXOvvzsMPI6d9LMeOZy&#10;N8qtUpl0OBBf6HGy+962383iNHSZwcNDqvZNm97LlyRbPte3Revbm/X5CUS0a/yD4aLP6lCz09Ev&#10;ZIIYNTzmecYoB9uiSEFcEKXSBMSRpzTJFci6kv/fqH8BAAD//wMAUEsBAi0AFAAGAAgAAAAhALaD&#10;OJL+AAAA4QEAABMAAAAAAAAAAAAAAAAAAAAAAFtDb250ZW50X1R5cGVzXS54bWxQSwECLQAUAAYA&#10;CAAAACEAOP0h/9YAAACUAQAACwAAAAAAAAAAAAAAAAAvAQAAX3JlbHMvLnJlbHNQSwECLQAUAAYA&#10;CAAAACEATlsGKf0CAABdCAAADgAAAAAAAAAAAAAAAAAuAgAAZHJzL2Uyb0RvYy54bWxQSwECLQAU&#10;AAYACAAAACEA0HR/l98AAAAOAQAADwAAAAAAAAAAAAAAAABXBQAAZHJzL2Rvd25yZXYueG1sUEsF&#10;BgAAAAAEAAQA8wAAAGMGAAAAAA==&#10;" path="m171170,l125665,6127,84775,23418,50133,50238,23368,84950,6114,125921,,171513r6114,45597l23368,258081r26765,34712l84775,319611r40890,17289l171170,343026r45506,-6126l257568,319611r34646,-26818l318981,258081r17257,-40971l342353,171513r-6115,-45592l318981,84950,292214,50238,257568,23418,216676,6127,171170,xe" fillcolor="#183264" stroked="f">
                <v:path arrowok="t"/>
              </v:shape>
            </w:pict>
          </mc:Fallback>
        </mc:AlternateContent>
      </w:r>
      <w:r w:rsidR="00940947" w:rsidRPr="009A56B1">
        <w:rPr>
          <w:b/>
          <w:noProof/>
          <w:color w:val="25303B"/>
          <w:sz w:val="24"/>
          <w:szCs w:val="24"/>
          <w:lang w:eastAsia="en-IN"/>
        </w:rPr>
        <mc:AlternateContent>
          <mc:Choice Requires="wps">
            <w:drawing>
              <wp:anchor distT="0" distB="0" distL="114300" distR="114300" simplePos="0" relativeHeight="251653632" behindDoc="1" locked="0" layoutInCell="1" allowOverlap="1" wp14:anchorId="25160858" wp14:editId="594ADC14">
                <wp:simplePos x="0" y="0"/>
                <wp:positionH relativeFrom="column">
                  <wp:posOffset>-814070</wp:posOffset>
                </wp:positionH>
                <wp:positionV relativeFrom="paragraph">
                  <wp:posOffset>8229092</wp:posOffset>
                </wp:positionV>
                <wp:extent cx="162145" cy="182299"/>
                <wp:effectExtent l="0" t="0" r="9525" b="8255"/>
                <wp:wrapNone/>
                <wp:docPr id="277" name="Graphic 422"/>
                <wp:cNvGraphicFramePr/>
                <a:graphic xmlns:a="http://schemas.openxmlformats.org/drawingml/2006/main">
                  <a:graphicData uri="http://schemas.microsoft.com/office/word/2010/wordprocessingShape">
                    <wps:wsp>
                      <wps:cNvSpPr/>
                      <wps:spPr>
                        <a:xfrm>
                          <a:off x="0" y="0"/>
                          <a:ext cx="162145" cy="182299"/>
                        </a:xfrm>
                        <a:custGeom>
                          <a:avLst/>
                          <a:gdLst/>
                          <a:ahLst/>
                          <a:cxnLst/>
                          <a:rect l="l" t="t" r="r" b="b"/>
                          <a:pathLst>
                            <a:path w="342900" h="343535">
                              <a:moveTo>
                                <a:pt x="171170" y="0"/>
                              </a:moveTo>
                              <a:lnTo>
                                <a:pt x="125665" y="6127"/>
                              </a:lnTo>
                              <a:lnTo>
                                <a:pt x="84775" y="23418"/>
                              </a:lnTo>
                              <a:lnTo>
                                <a:pt x="50133" y="50238"/>
                              </a:lnTo>
                              <a:lnTo>
                                <a:pt x="23368" y="84950"/>
                              </a:lnTo>
                              <a:lnTo>
                                <a:pt x="6114" y="125921"/>
                              </a:lnTo>
                              <a:lnTo>
                                <a:pt x="0" y="171513"/>
                              </a:lnTo>
                              <a:lnTo>
                                <a:pt x="6114" y="217110"/>
                              </a:lnTo>
                              <a:lnTo>
                                <a:pt x="23368" y="258081"/>
                              </a:lnTo>
                              <a:lnTo>
                                <a:pt x="50133" y="292793"/>
                              </a:lnTo>
                              <a:lnTo>
                                <a:pt x="84775" y="319611"/>
                              </a:lnTo>
                              <a:lnTo>
                                <a:pt x="125665" y="336900"/>
                              </a:lnTo>
                              <a:lnTo>
                                <a:pt x="171170" y="343027"/>
                              </a:lnTo>
                              <a:lnTo>
                                <a:pt x="216676" y="336900"/>
                              </a:lnTo>
                              <a:lnTo>
                                <a:pt x="257568" y="319611"/>
                              </a:lnTo>
                              <a:lnTo>
                                <a:pt x="292214" y="292793"/>
                              </a:lnTo>
                              <a:lnTo>
                                <a:pt x="318981" y="258081"/>
                              </a:lnTo>
                              <a:lnTo>
                                <a:pt x="336238" y="217110"/>
                              </a:lnTo>
                              <a:lnTo>
                                <a:pt x="342353" y="171513"/>
                              </a:lnTo>
                              <a:lnTo>
                                <a:pt x="336238" y="125921"/>
                              </a:lnTo>
                              <a:lnTo>
                                <a:pt x="318981" y="84950"/>
                              </a:lnTo>
                              <a:lnTo>
                                <a:pt x="292214" y="50238"/>
                              </a:lnTo>
                              <a:lnTo>
                                <a:pt x="257568" y="23418"/>
                              </a:lnTo>
                              <a:lnTo>
                                <a:pt x="216676" y="6127"/>
                              </a:lnTo>
                              <a:lnTo>
                                <a:pt x="171170" y="0"/>
                              </a:lnTo>
                              <a:close/>
                            </a:path>
                          </a:pathLst>
                        </a:custGeom>
                        <a:solidFill>
                          <a:srgbClr val="1B355D"/>
                        </a:solidFill>
                      </wps:spPr>
                      <wps:bodyPr wrap="square" lIns="0" tIns="0" rIns="0" bIns="0" rtlCol="0">
                        <a:prstTxWarp prst="textNoShape">
                          <a:avLst/>
                        </a:prstTxWarp>
                        <a:noAutofit/>
                      </wps:bodyPr>
                    </wps:wsp>
                  </a:graphicData>
                </a:graphic>
              </wp:anchor>
            </w:drawing>
          </mc:Choice>
          <mc:Fallback>
            <w:pict>
              <v:shape w14:anchorId="479E1E20" id="Graphic 422" o:spid="_x0000_s1026" style="position:absolute;margin-left:-64.1pt;margin-top:647.95pt;width:12.75pt;height:14.35pt;z-index:-251662848;visibility:visible;mso-wrap-style:square;mso-wrap-distance-left:9pt;mso-wrap-distance-top:0;mso-wrap-distance-right:9pt;mso-wrap-distance-bottom:0;mso-position-horizontal:absolute;mso-position-horizontal-relative:text;mso-position-vertical:absolute;mso-position-vertical-relative:text;v-text-anchor:top" coordsize="342900,343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O8J+QIAAF0IAAAOAAAAZHJzL2Uyb0RvYy54bWysVltvmzAUfp+0/2D5fQWbcItKqq1Vq0lT&#10;V6mZ9uyASZAAM9u59N/v2OCEdRJB017wMXwcvvOdi7m9OzU1OnCpKtFmmNz4GPE2F0XVbjP8Y/34&#10;KcFIadYWrBYtz/AbV/hu9fHD7bFbcip2oi64ROCkVctjl+Gd1t3S81S+4w1TN6LjLTwshWyYhq3c&#10;eoVkR/De1B71/cg7Cll0UuRcKbj70D/EK+u/LHmuv5el4hrVGQZu2l6lvW7M1VvdsuVWsm5X5QMN&#10;9g8sGla18NGzqwemGdrL6i9XTZVLoUSpb3LReKIsq5zbGCAa4r+L5nXHOm5jAXFUd5ZJ/T+3+fPh&#10;RaKqyDCNY4xa1kCSngY9FpQagY6dWgLutXuRw06BaaI9lbIxK8SBTlbUt7Oo/KRRDjdJRMkixCiH&#10;RyShNE2NT+/ycr5X+okL64gdvind56RwFts5Kz+1zpSQWZPT2uZUYwQ5lRhBTjd9TjumzXuGnTHR&#10;McPBgqY+FMHOmEEYhDZjjTjwtbA4bYIgMSExoFwkwPQCqds/oDSMIggNoBGh8RCXw7i1s26TRRz3&#10;UBosSDKJDX0SBNZt6NNgGkuDIIIeAwrJIg1tQQNj92239hwiQhYWSmiYUjLJoVcAxAhJMAk8O6VG&#10;uWkCF7I0TPxkmsFFBZrSOJ1mcZE3IClQmqQM4bu8gXqmJvqKdGq5tVdtVBBQNv6VPFMSRXFkVZ7h&#10;m4ZxOKRvBm/QAXrJ+p4hSUCSFCQ2pTFDbSBrSs2irycSWgkayKJnlMjI94zKG/G+XtIjSWb0ykXt&#10;6004SuTV5h6VyPtaymuheF9eZg7ZyXeeTdCp4+mnRF0Vj1Vdm2mk5HZzX0t0YDDmyJcgDB+GMh3B&#10;PDOb+2lsrI0o3mCcH2F+Z1j92jPJMaq/tnBgmMPPGdIZG2dIXd8Le0TaQSiVXp9+MtmhDswMaxjm&#10;z8IdR2zpxjTwN4Aea95sxee9FmVlZrjl1jMaNnCG2fiH89YckuO9RV3+Cla/AQAA//8DAFBLAwQU&#10;AAYACAAAACEAKDrxR+MAAAAPAQAADwAAAGRycy9kb3ducmV2LnhtbEyPTU+DQBCG7yb+h82YeKML&#10;qyJFlqapmlASE632voURiPtB2G2L/97xpMeZ980zzxSr2Wh2wskPzkpIFjEwtI1rB9tJ+Hh/jjJg&#10;PijbKu0sSvhGD6vy8qJQeevO9g1Pu9AxglifKwl9CGPOuW96NMov3IiWsk83GRVonDreTupMcKO5&#10;iOOUGzVYutCrETc9Nl+7oyHKvprqev36mG1Qzy/ptto/1ZWU11fz+gFYwDn8leFXn9ShJKeDO9rW&#10;My0hSkQmqEuJWN4tgVEnSmJxD+xAuxtxmwIvC/7/j/IHAAD//wMAUEsBAi0AFAAGAAgAAAAhALaD&#10;OJL+AAAA4QEAABMAAAAAAAAAAAAAAAAAAAAAAFtDb250ZW50X1R5cGVzXS54bWxQSwECLQAUAAYA&#10;CAAAACEAOP0h/9YAAACUAQAACwAAAAAAAAAAAAAAAAAvAQAAX3JlbHMvLnJlbHNQSwECLQAUAAYA&#10;CAAAACEADyjvCfkCAABdCAAADgAAAAAAAAAAAAAAAAAuAgAAZHJzL2Uyb0RvYy54bWxQSwECLQAU&#10;AAYACAAAACEAKDrxR+MAAAAPAQAADwAAAAAAAAAAAAAAAABTBQAAZHJzL2Rvd25yZXYueG1sUEsF&#10;BgAAAAAEAAQA8wAAAGMGAAAAAA==&#10;" path="m171170,l125665,6127,84775,23418,50133,50238,23368,84950,6114,125921,,171513r6114,45597l23368,258081r26765,34712l84775,319611r40890,17289l171170,343027r45506,-6127l257568,319611r34646,-26818l318981,258081r17257,-40971l342353,171513r-6115,-45592l318981,84950,292214,50238,257568,23418,216676,6127,171170,xe" fillcolor="#1b355d" stroked="f">
                <v:path arrowok="t"/>
              </v:shape>
            </w:pict>
          </mc:Fallback>
        </mc:AlternateContent>
      </w:r>
      <w:r w:rsidR="00940947" w:rsidRPr="009A56B1">
        <w:rPr>
          <w:b/>
          <w:noProof/>
          <w:color w:val="25303B"/>
          <w:sz w:val="24"/>
          <w:szCs w:val="24"/>
          <w:lang w:eastAsia="en-IN"/>
        </w:rPr>
        <w:drawing>
          <wp:anchor distT="0" distB="0" distL="114300" distR="114300" simplePos="0" relativeHeight="251654656" behindDoc="1" locked="0" layoutInCell="1" allowOverlap="1" wp14:anchorId="27E9C961" wp14:editId="4EDF471C">
            <wp:simplePos x="0" y="0"/>
            <wp:positionH relativeFrom="column">
              <wp:posOffset>-782116</wp:posOffset>
            </wp:positionH>
            <wp:positionV relativeFrom="paragraph">
              <wp:posOffset>8311110</wp:posOffset>
            </wp:positionV>
            <wp:extent cx="7149692" cy="45187"/>
            <wp:effectExtent l="0" t="0" r="0" b="0"/>
            <wp:wrapNone/>
            <wp:docPr id="49" name="Image 388"/>
            <wp:cNvGraphicFramePr/>
            <a:graphic xmlns:a="http://schemas.openxmlformats.org/drawingml/2006/main">
              <a:graphicData uri="http://schemas.openxmlformats.org/drawingml/2006/picture">
                <pic:pic xmlns:pic="http://schemas.openxmlformats.org/drawingml/2006/picture">
                  <pic:nvPicPr>
                    <pic:cNvPr id="49" name="Image 388"/>
                    <pic:cNvPicPr/>
                  </pic:nvPicPr>
                  <pic:blipFill>
                    <a:blip r:embed="rId35" cstate="print"/>
                    <a:stretch>
                      <a:fillRect/>
                    </a:stretch>
                  </pic:blipFill>
                  <pic:spPr>
                    <a:xfrm>
                      <a:off x="0" y="0"/>
                      <a:ext cx="7149692" cy="45187"/>
                    </a:xfrm>
                    <a:prstGeom prst="rect">
                      <a:avLst/>
                    </a:prstGeom>
                  </pic:spPr>
                </pic:pic>
              </a:graphicData>
            </a:graphic>
          </wp:anchor>
        </w:drawing>
      </w:r>
      <w:r w:rsidR="007520C0" w:rsidRPr="009A56B1">
        <w:rPr>
          <w:b/>
          <w:color w:val="25303B"/>
          <w:sz w:val="24"/>
          <w:szCs w:val="24"/>
        </w:rPr>
        <w:t>s</w:t>
      </w:r>
      <w:r w:rsidR="007520C0" w:rsidRPr="007520C0">
        <w:rPr>
          <w:color w:val="25303B"/>
          <w:sz w:val="24"/>
          <w:szCs w:val="24"/>
        </w:rPr>
        <w:t xml:space="preserve"> </w:t>
      </w:r>
      <w:r w:rsidR="00940947">
        <w:rPr>
          <w:noProof/>
          <w:color w:val="25303B"/>
          <w:sz w:val="24"/>
          <w:szCs w:val="24"/>
          <w:lang w:eastAsia="en-IN"/>
        </w:rPr>
        <mc:AlternateContent>
          <mc:Choice Requires="wps">
            <w:drawing>
              <wp:anchor distT="0" distB="0" distL="114300" distR="114300" simplePos="0" relativeHeight="251651584" behindDoc="1" locked="0" layoutInCell="1" allowOverlap="1" wp14:anchorId="66B7D1D7" wp14:editId="34FA08B0">
                <wp:simplePos x="0" y="0"/>
                <wp:positionH relativeFrom="column">
                  <wp:posOffset>-783590</wp:posOffset>
                </wp:positionH>
                <wp:positionV relativeFrom="paragraph">
                  <wp:posOffset>8359801</wp:posOffset>
                </wp:positionV>
                <wp:extent cx="7149980" cy="1031794"/>
                <wp:effectExtent l="0" t="0" r="0" b="0"/>
                <wp:wrapNone/>
                <wp:docPr id="50" name="Graphic 389"/>
                <wp:cNvGraphicFramePr/>
                <a:graphic xmlns:a="http://schemas.openxmlformats.org/drawingml/2006/main">
                  <a:graphicData uri="http://schemas.microsoft.com/office/word/2010/wordprocessingShape">
                    <wps:wsp>
                      <wps:cNvSpPr/>
                      <wps:spPr>
                        <a:xfrm>
                          <a:off x="0" y="0"/>
                          <a:ext cx="7149980" cy="1031794"/>
                        </a:xfrm>
                        <a:custGeom>
                          <a:avLst/>
                          <a:gdLst/>
                          <a:ahLst/>
                          <a:cxnLst/>
                          <a:rect l="l" t="t" r="r" b="b"/>
                          <a:pathLst>
                            <a:path w="15120619" h="1944370">
                              <a:moveTo>
                                <a:pt x="15120010" y="0"/>
                              </a:moveTo>
                              <a:lnTo>
                                <a:pt x="0" y="0"/>
                              </a:lnTo>
                              <a:lnTo>
                                <a:pt x="0" y="1944001"/>
                              </a:lnTo>
                              <a:lnTo>
                                <a:pt x="15120010" y="1944001"/>
                              </a:lnTo>
                              <a:lnTo>
                                <a:pt x="15120010" y="0"/>
                              </a:lnTo>
                              <a:close/>
                            </a:path>
                          </a:pathLst>
                        </a:custGeom>
                        <a:solidFill>
                          <a:srgbClr val="011E30"/>
                        </a:solidFill>
                      </wps:spPr>
                      <wps:bodyPr wrap="square" lIns="0" tIns="0" rIns="0" bIns="0" rtlCol="0">
                        <a:prstTxWarp prst="textNoShape">
                          <a:avLst/>
                        </a:prstTxWarp>
                        <a:noAutofit/>
                      </wps:bodyPr>
                    </wps:wsp>
                  </a:graphicData>
                </a:graphic>
              </wp:anchor>
            </w:drawing>
          </mc:Choice>
          <mc:Fallback>
            <w:pict>
              <v:shape w14:anchorId="3E9BE18A" id="Graphic 389" o:spid="_x0000_s1026" style="position:absolute;margin-left:-61.7pt;margin-top:658.25pt;width:563pt;height:81.25pt;z-index:-251664896;visibility:visible;mso-wrap-style:square;mso-wrap-distance-left:9pt;mso-wrap-distance-top:0;mso-wrap-distance-right:9pt;mso-wrap-distance-bottom:0;mso-position-horizontal:absolute;mso-position-horizontal-relative:text;mso-position-vertical:absolute;mso-position-vertical-relative:text;v-text-anchor:top" coordsize="15120619,1944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pYJPAIAANsEAAAOAAAAZHJzL2Uyb0RvYy54bWysVMFu2zAMvQ/YPwi6L7aTtImNOMXQrsWA&#10;oS3QDDsrshwbkEVNUuLk70fJVpJupw27SKT19EQ+kl7dHTtJDsLYFlRJs0lKiVAcqlbtSvp98/hp&#10;SYl1TFVMghIlPQlL79YfP6x6XYgpNCArYQiSKFv0uqSNc7pIEssb0TE7AS0UHtZgOubQNbukMqxH&#10;9k4m0zS9TXowlTbAhbX49WE4pOvAX9eCu5e6tsIRWVKMzYXVhHXr12S9YsXOMN20fAyD/UMUHWsV&#10;PnqmemCOkb1p/6DqWm7AQu0mHLoE6rrlIuSA2WTpb9m8NUyLkAuKY/VZJvv/aPnz4dWQtirpDcqj&#10;WIc1ehrlmC1zr0+vbYGwN/1qRs+i6ZM91qbzO6ZBjkHT01lTcXSE48dFNs/zJXJzPMvSWbbI5541&#10;uVzne+ueBAQqdvhm3VCUKlqsiRY/qmgaLK0vqgxFdZRgUQ0lWNTtUFTNnL/n4/Mm6fH5m2ya3mY5&#10;JQ06+Xw+W6Shah0cxAYC1PlMAhDrQUlMCMO9gKS6Br9HxbO460A4YPyTaZqN6UdE3Afku6f/+kJo&#10;aIw1cnIJVgxqexGC7GdhEHctvQXZVo+tlF4Ha3bbe2nIgfnBybIvs0h9BUt8awzN4K0tVCdsph7b&#10;p6T2554ZQYn8qrBdMX8XDRONbTSMk/cQBjSUwFi3Of5gRhONZkkd9tIzxGFgRewRjN8DBqy/qeDz&#10;3kHd+gYKsQ0RjQ5OUMh/nHY/otd+QF3+SetfAAAA//8DAFBLAwQUAAYACAAAACEAyQHuk+UAAAAP&#10;AQAADwAAAGRycy9kb3ducmV2LnhtbEyPwU7CQBCG7ya+w2ZIvBjYbSlFa7fEGI0XIBE1ely6Q1vt&#10;7jbdBcrbM5z0NpP/yz/f5IvBtOyAvW+clRBNBDC0pdONrSR8vL+M74D5oKxWrbMo4YQeFsX1Va4y&#10;7Y72DQ+bUDEqsT5TEuoQuoxzX9ZolJ+4Di1lO9cbFWjtK657daRy0/JYiJQb1Vi6UKsOn2osfzd7&#10;I2GVELg6PX/xmR5+vpeft2b+upbyZjQ8PgALOIQ/GC76pA4FOW3d3mrPWgnjKJ4mxFIyjdIZsAsj&#10;RJwC29KUzO8F8CLn//8ozgAAAP//AwBQSwECLQAUAAYACAAAACEAtoM4kv4AAADhAQAAEwAAAAAA&#10;AAAAAAAAAAAAAAAAW0NvbnRlbnRfVHlwZXNdLnhtbFBLAQItABQABgAIAAAAIQA4/SH/1gAAAJQB&#10;AAALAAAAAAAAAAAAAAAAAC8BAABfcmVscy8ucmVsc1BLAQItABQABgAIAAAAIQAfepYJPAIAANsE&#10;AAAOAAAAAAAAAAAAAAAAAC4CAABkcnMvZTJvRG9jLnhtbFBLAQItABQABgAIAAAAIQDJAe6T5QAA&#10;AA8BAAAPAAAAAAAAAAAAAAAAAJYEAABkcnMvZG93bnJldi54bWxQSwUGAAAAAAQABADzAAAAqAUA&#10;AAAA&#10;" path="m15120010,l,,,1944001r15120010,l15120010,xe" fillcolor="#011e30" stroked="f">
                <v:path arrowok="t"/>
              </v:shape>
            </w:pict>
          </mc:Fallback>
        </mc:AlternateContent>
      </w:r>
      <w:r w:rsidR="007520C0" w:rsidRPr="007520C0">
        <w:rPr>
          <w:color w:val="25303B"/>
          <w:sz w:val="24"/>
          <w:szCs w:val="24"/>
        </w:rPr>
        <w:t>o</w:t>
      </w:r>
      <w:r w:rsidR="009A56B1" w:rsidRPr="00940947">
        <w:rPr>
          <w:noProof/>
          <w:color w:val="25303B"/>
          <w:sz w:val="16"/>
          <w:szCs w:val="16"/>
          <w:lang w:eastAsia="en-IN"/>
        </w:rPr>
        <mc:AlternateContent>
          <mc:Choice Requires="wps">
            <w:drawing>
              <wp:anchor distT="0" distB="0" distL="114300" distR="114300" simplePos="0" relativeHeight="251640320" behindDoc="1" locked="0" layoutInCell="1" allowOverlap="1" wp14:anchorId="772C0AC5" wp14:editId="6FA628AA">
                <wp:simplePos x="0" y="0"/>
                <wp:positionH relativeFrom="column">
                  <wp:posOffset>-453390</wp:posOffset>
                </wp:positionH>
                <wp:positionV relativeFrom="paragraph">
                  <wp:posOffset>6488430</wp:posOffset>
                </wp:positionV>
                <wp:extent cx="1517015" cy="1740535"/>
                <wp:effectExtent l="0" t="0" r="6985" b="0"/>
                <wp:wrapNone/>
                <wp:docPr id="56" name="Graphic 393"/>
                <wp:cNvGraphicFramePr/>
                <a:graphic xmlns:a="http://schemas.openxmlformats.org/drawingml/2006/main">
                  <a:graphicData uri="http://schemas.microsoft.com/office/word/2010/wordprocessingShape">
                    <wps:wsp>
                      <wps:cNvSpPr/>
                      <wps:spPr>
                        <a:xfrm>
                          <a:off x="0" y="0"/>
                          <a:ext cx="1517015" cy="1740535"/>
                        </a:xfrm>
                        <a:custGeom>
                          <a:avLst/>
                          <a:gdLst/>
                          <a:ahLst/>
                          <a:cxnLst/>
                          <a:rect l="l" t="t" r="r" b="b"/>
                          <a:pathLst>
                            <a:path w="3208655" h="4926330">
                              <a:moveTo>
                                <a:pt x="1604187" y="0"/>
                              </a:moveTo>
                              <a:lnTo>
                                <a:pt x="0" y="426313"/>
                              </a:lnTo>
                              <a:lnTo>
                                <a:pt x="0" y="4499927"/>
                              </a:lnTo>
                              <a:lnTo>
                                <a:pt x="1604187" y="4926241"/>
                              </a:lnTo>
                              <a:lnTo>
                                <a:pt x="3208388" y="4499927"/>
                              </a:lnTo>
                              <a:lnTo>
                                <a:pt x="3208388" y="426313"/>
                              </a:lnTo>
                              <a:lnTo>
                                <a:pt x="1604187" y="0"/>
                              </a:lnTo>
                              <a:close/>
                            </a:path>
                          </a:pathLst>
                        </a:custGeom>
                        <a:solidFill>
                          <a:srgbClr val="FFFFFF"/>
                        </a:solidFill>
                      </wps:spPr>
                      <wps:txbx>
                        <w:txbxContent>
                          <w:p w:rsidR="00940947" w:rsidRPr="00083FF3" w:rsidRDefault="00940947" w:rsidP="00083FF3">
                            <w:pPr>
                              <w:rPr>
                                <w:sz w:val="16"/>
                                <w:szCs w:val="16"/>
                              </w:rPr>
                            </w:pPr>
                            <w:r w:rsidRPr="00083FF3">
                              <w:rPr>
                                <w:sz w:val="16"/>
                                <w:szCs w:val="16"/>
                              </w:rPr>
                              <w:t>STACKING All Maxi units are designed and factory assembled to meet the individual requirements of customers. The units can</w:t>
                            </w:r>
                          </w:p>
                          <w:p w:rsidR="00940947" w:rsidRPr="00083FF3" w:rsidRDefault="00940947" w:rsidP="00083FF3">
                            <w:pPr>
                              <w:rPr>
                                <w:sz w:val="16"/>
                                <w:szCs w:val="16"/>
                              </w:rPr>
                            </w:pPr>
                            <w:r w:rsidRPr="00083FF3">
                              <w:rPr>
                                <w:sz w:val="16"/>
                                <w:szCs w:val="16"/>
                              </w:rPr>
                              <w:t>be stacked to create a two-floor system, with an adjoining staircase connecting the ground and first floors. The Cleancube team will be more than happy to discuss</w:t>
                            </w:r>
                          </w:p>
                          <w:p w:rsidR="00940947" w:rsidRPr="00083FF3" w:rsidRDefault="00940947" w:rsidP="00940947">
                            <w:pPr>
                              <w:jc w:val="center"/>
                              <w:rPr>
                                <w:sz w:val="16"/>
                                <w:szCs w:val="16"/>
                              </w:rPr>
                            </w:pPr>
                            <w:r w:rsidRPr="00083FF3">
                              <w:rPr>
                                <w:sz w:val="16"/>
                                <w:szCs w:val="16"/>
                              </w:rPr>
                              <w:t>any particular configuration requirements you have.</w:t>
                            </w:r>
                          </w:p>
                        </w:txbxContent>
                      </wps:txbx>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772C0AC5" id="Graphic 393" o:spid="_x0000_s1047" style="position:absolute;left:0;text-align:left;margin-left:-35.7pt;margin-top:510.9pt;width:119.45pt;height:137.05pt;z-index:-25167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3208655,49263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UTxZQIAAE0FAAAOAAAAZHJzL2Uyb0RvYy54bWysVE2P2yAQvVfqf0DcG9ux82XFWVW7yqpS&#10;tV1pU/VMMI4tYaBAYu+/74BN4m2ltqrqAwzwGM+8N8P2rm85ujBtGikKnMxijJigsmzEqcBfD/sP&#10;a4yMJaIkXApW4Fdm8N3u/bttp3I2l7XkJdMInAiTd6rAtbUqjyJDa9YSM5OKCTispG6JhaU+RaUm&#10;HXhveTSP42XUSV0qLSkzBnYfhkO88/6rilH7paoMs4gXGGKzftR+PLox2m1JftJE1Q0dwyD/EEVL&#10;GgE/vbp6IJags25+cdU2VEsjKzujso1kVTWU+RwgmyT+KZuXmijmcwFyjLrSZP6fW/p0edaoKQu8&#10;WGIkSAsaPY50pJvU8dMpkwPsRT3rcWXAdMn2lW7dDGmg3nP6euWU9RZR2EwWySpOFhhROEtWWbxI&#10;F85rdLtOz8Y+MuldkctnYwdRymCROli0F8HUIK0TlXtRLUYgqsYIRD0Ooipi3T0XnzNRV+B0Hq+X&#10;C4ilLnC2mS/TNPaitfLCDtIjrUskWcZZsl5hFNKBYG8YLqZYKCpAZeAs8WwBNADCrLzTEZhtNpv5&#10;amQgIMI8IKe/d2HOs+S3eJdWuoZGc4H8hf83+D8HPg3HN8wkRcqlYYOajmQv65V4wE2lNZI35b7h&#10;3BFt9Ol4zzW6ENBw778xxwkscqU3FJuzbH/sfal6+tzOUZavUL4dFGyBzfcz0Qwj/klAg7hmD4YO&#10;xjEY2vJ76Z8Er7o29tB/I1ohBWaBLVTvkwztR/JQlZCRAwxYd1PIj2crq8aVrI92iGhcQM96Rsb3&#10;xT0K07VH3V7B3Q8AAAD//wMAUEsDBBQABgAIAAAAIQAF/E/S4wAAAA0BAAAPAAAAZHJzL2Rvd25y&#10;ZXYueG1sTI/BTsMwEETvSPyDtUjcWicRSWiIUyEEqEiVEKUcuDmxiSPidWS7bfh7tie47WieZmfq&#10;9WxHdtQ+DA4FpMsEmMbOqQF7Afv3p8UtsBAlKjk61AJ+dIB1c3lRy0q5E77p4y72jEIwVFKAiXGq&#10;OA+d0VaGpZs0kvflvJWRpO+58vJE4XbkWZIU3MoB6YORk34wuvveHayAdvDFc76J/euj3+yz0mxf&#10;Pj+CENdX8/0dsKjn+AfDuT5Vh4Y6te6AKrBRwKJMbwglI8lSGnFGijIH1tKRrfIV8Kbm/1c0vwAA&#10;AP//AwBQSwECLQAUAAYACAAAACEAtoM4kv4AAADhAQAAEwAAAAAAAAAAAAAAAAAAAAAAW0NvbnRl&#10;bnRfVHlwZXNdLnhtbFBLAQItABQABgAIAAAAIQA4/SH/1gAAAJQBAAALAAAAAAAAAAAAAAAAAC8B&#10;AABfcmVscy8ucmVsc1BLAQItABQABgAIAAAAIQBq1UTxZQIAAE0FAAAOAAAAAAAAAAAAAAAAAC4C&#10;AABkcnMvZTJvRG9jLnhtbFBLAQItABQABgAIAAAAIQAF/E/S4wAAAA0BAAAPAAAAAAAAAAAAAAAA&#10;AL8EAABkcnMvZG93bnJldi54bWxQSwUGAAAAAAQABADzAAAAzwUAAAAA&#10;" adj="-11796480,,5400" path="m1604187,l,426313,,4499927r1604187,426314l3208388,4499927r,-4073614l1604187,xe" stroked="f">
                <v:stroke joinstyle="miter"/>
                <v:formulas/>
                <v:path arrowok="t" o:connecttype="custom" textboxrect="0,0,3208655,4926330"/>
                <v:textbox inset="0,0,0,0">
                  <w:txbxContent>
                    <w:p w:rsidR="00940947" w:rsidRPr="00083FF3" w:rsidRDefault="00940947" w:rsidP="00083FF3">
                      <w:pPr>
                        <w:rPr>
                          <w:sz w:val="16"/>
                          <w:szCs w:val="16"/>
                        </w:rPr>
                      </w:pPr>
                      <w:r w:rsidRPr="00083FF3">
                        <w:rPr>
                          <w:sz w:val="16"/>
                          <w:szCs w:val="16"/>
                        </w:rPr>
                        <w:t>STACKING All Maxi units are designed and factory assembled to meet the individual requirements of customers. The units can</w:t>
                      </w:r>
                    </w:p>
                    <w:p w:rsidR="00940947" w:rsidRPr="00083FF3" w:rsidRDefault="00940947" w:rsidP="00083FF3">
                      <w:pPr>
                        <w:rPr>
                          <w:sz w:val="16"/>
                          <w:szCs w:val="16"/>
                        </w:rPr>
                      </w:pPr>
                      <w:r w:rsidRPr="00083FF3">
                        <w:rPr>
                          <w:sz w:val="16"/>
                          <w:szCs w:val="16"/>
                        </w:rPr>
                        <w:t>be stacked to create a two-floor system, with an adjoining staircase connecting the ground and first floors. The Cleancube team will be more than happy to discuss</w:t>
                      </w:r>
                    </w:p>
                    <w:p w:rsidR="00940947" w:rsidRPr="00083FF3" w:rsidRDefault="00940947" w:rsidP="00940947">
                      <w:pPr>
                        <w:jc w:val="center"/>
                        <w:rPr>
                          <w:sz w:val="16"/>
                          <w:szCs w:val="16"/>
                        </w:rPr>
                      </w:pPr>
                      <w:r w:rsidRPr="00083FF3">
                        <w:rPr>
                          <w:sz w:val="16"/>
                          <w:szCs w:val="16"/>
                        </w:rPr>
                        <w:t>any particular configuration requirements you have.</w:t>
                      </w:r>
                    </w:p>
                  </w:txbxContent>
                </v:textbox>
              </v:shape>
            </w:pict>
          </mc:Fallback>
        </mc:AlternateContent>
      </w:r>
      <w:r w:rsidR="007520C0" w:rsidRPr="007520C0">
        <w:rPr>
          <w:color w:val="25303B"/>
          <w:sz w:val="24"/>
          <w:szCs w:val="24"/>
        </w:rPr>
        <w:t xml:space="preserve">r </w:t>
      </w:r>
      <w:r w:rsidR="00C72AB0">
        <w:rPr>
          <w:color w:val="25303B"/>
          <w:sz w:val="24"/>
          <w:szCs w:val="24"/>
        </w:rPr>
        <w:t>ereref</w:t>
      </w:r>
      <w:r w:rsidR="007520C0" w:rsidRPr="007520C0">
        <w:rPr>
          <w:color w:val="25303B"/>
          <w:sz w:val="24"/>
          <w:szCs w:val="24"/>
        </w:rPr>
        <w:t xml:space="preserve"> mounted </w:t>
      </w:r>
      <w:r w:rsidR="00950747">
        <w:rPr>
          <w:noProof/>
          <w:color w:val="25303B"/>
          <w:sz w:val="24"/>
          <w:szCs w:val="24"/>
          <w:lang w:eastAsia="en-IN"/>
        </w:rPr>
        <w:lastRenderedPageBreak/>
        <w:drawing>
          <wp:anchor distT="0" distB="0" distL="114300" distR="114300" simplePos="0" relativeHeight="251658752" behindDoc="0" locked="0" layoutInCell="1" allowOverlap="1" wp14:anchorId="1E9584D9" wp14:editId="69164927">
            <wp:simplePos x="0" y="0"/>
            <wp:positionH relativeFrom="column">
              <wp:posOffset>2758966</wp:posOffset>
            </wp:positionH>
            <wp:positionV relativeFrom="paragraph">
              <wp:posOffset>-740979</wp:posOffset>
            </wp:positionV>
            <wp:extent cx="3650337" cy="1528707"/>
            <wp:effectExtent l="0" t="0" r="0" b="0"/>
            <wp:wrapNone/>
            <wp:docPr id="472" name="Image 472"/>
            <wp:cNvGraphicFramePr/>
            <a:graphic xmlns:a="http://schemas.openxmlformats.org/drawingml/2006/main">
              <a:graphicData uri="http://schemas.openxmlformats.org/drawingml/2006/picture">
                <pic:pic xmlns:pic="http://schemas.openxmlformats.org/drawingml/2006/picture">
                  <pic:nvPicPr>
                    <pic:cNvPr id="472" name="Image 472"/>
                    <pic:cNvPicPr/>
                  </pic:nvPicPr>
                  <pic:blipFill>
                    <a:blip r:embed="rId36" cstate="print"/>
                    <a:stretch>
                      <a:fillRect/>
                    </a:stretch>
                  </pic:blipFill>
                  <pic:spPr>
                    <a:xfrm>
                      <a:off x="0" y="0"/>
                      <a:ext cx="3669309" cy="1536652"/>
                    </a:xfrm>
                    <a:prstGeom prst="rect">
                      <a:avLst/>
                    </a:prstGeom>
                  </pic:spPr>
                </pic:pic>
              </a:graphicData>
            </a:graphic>
            <wp14:sizeRelH relativeFrom="margin">
              <wp14:pctWidth>0</wp14:pctWidth>
            </wp14:sizeRelH>
            <wp14:sizeRelV relativeFrom="margin">
              <wp14:pctHeight>0</wp14:pctHeight>
            </wp14:sizeRelV>
          </wp:anchor>
        </w:drawing>
      </w:r>
      <w:r w:rsidR="00950747">
        <w:rPr>
          <w:noProof/>
          <w:color w:val="25303B"/>
          <w:sz w:val="24"/>
          <w:szCs w:val="24"/>
          <w:lang w:eastAsia="en-IN"/>
        </w:rPr>
        <w:drawing>
          <wp:anchor distT="0" distB="0" distL="114300" distR="114300" simplePos="0" relativeHeight="251656704" behindDoc="0" locked="0" layoutInCell="1" allowOverlap="1" wp14:anchorId="17015295" wp14:editId="28C9E9CF">
            <wp:simplePos x="0" y="0"/>
            <wp:positionH relativeFrom="column">
              <wp:posOffset>-722214</wp:posOffset>
            </wp:positionH>
            <wp:positionV relativeFrom="paragraph">
              <wp:posOffset>-630861</wp:posOffset>
            </wp:positionV>
            <wp:extent cx="3278414" cy="4004706"/>
            <wp:effectExtent l="0" t="0" r="0" b="0"/>
            <wp:wrapNone/>
            <wp:docPr id="449" name="Image 449"/>
            <wp:cNvGraphicFramePr/>
            <a:graphic xmlns:a="http://schemas.openxmlformats.org/drawingml/2006/main">
              <a:graphicData uri="http://schemas.openxmlformats.org/drawingml/2006/picture">
                <pic:pic xmlns:pic="http://schemas.openxmlformats.org/drawingml/2006/picture">
                  <pic:nvPicPr>
                    <pic:cNvPr id="449" name="Image 449"/>
                    <pic:cNvPicPr/>
                  </pic:nvPicPr>
                  <pic:blipFill>
                    <a:blip r:embed="rId37" cstate="print"/>
                    <a:stretch>
                      <a:fillRect/>
                    </a:stretch>
                  </pic:blipFill>
                  <pic:spPr>
                    <a:xfrm>
                      <a:off x="0" y="0"/>
                      <a:ext cx="3278414" cy="4004706"/>
                    </a:xfrm>
                    <a:prstGeom prst="rect">
                      <a:avLst/>
                    </a:prstGeom>
                  </pic:spPr>
                </pic:pic>
              </a:graphicData>
            </a:graphic>
            <wp14:sizeRelH relativeFrom="margin">
              <wp14:pctWidth>0</wp14:pctWidth>
            </wp14:sizeRelH>
            <wp14:sizeRelV relativeFrom="margin">
              <wp14:pctHeight>0</wp14:pctHeight>
            </wp14:sizeRelV>
          </wp:anchor>
        </w:drawing>
      </w:r>
      <w:r w:rsidR="007520C0" w:rsidRPr="007520C0">
        <w:rPr>
          <w:color w:val="25303B"/>
          <w:sz w:val="24"/>
          <w:szCs w:val="24"/>
        </w:rPr>
        <w:t>for l</w:t>
      </w:r>
      <w:r w:rsidR="00950747">
        <w:rPr>
          <w:noProof/>
          <w:color w:val="25303B"/>
          <w:sz w:val="24"/>
          <w:szCs w:val="24"/>
          <w:lang w:eastAsia="en-IN"/>
        </w:rPr>
        <mc:AlternateContent>
          <mc:Choice Requires="wps">
            <w:drawing>
              <wp:anchor distT="0" distB="0" distL="114300" distR="114300" simplePos="0" relativeHeight="251657728" behindDoc="0" locked="0" layoutInCell="1" allowOverlap="1" wp14:anchorId="651B6F35" wp14:editId="68862941">
                <wp:simplePos x="0" y="0"/>
                <wp:positionH relativeFrom="column">
                  <wp:posOffset>2862580</wp:posOffset>
                </wp:positionH>
                <wp:positionV relativeFrom="paragraph">
                  <wp:posOffset>795655</wp:posOffset>
                </wp:positionV>
                <wp:extent cx="3578225" cy="4876800"/>
                <wp:effectExtent l="0" t="0" r="3175" b="0"/>
                <wp:wrapNone/>
                <wp:docPr id="456" name="Graphic 456"/>
                <wp:cNvGraphicFramePr/>
                <a:graphic xmlns:a="http://schemas.openxmlformats.org/drawingml/2006/main">
                  <a:graphicData uri="http://schemas.microsoft.com/office/word/2010/wordprocessingShape">
                    <wps:wsp>
                      <wps:cNvSpPr/>
                      <wps:spPr>
                        <a:xfrm>
                          <a:off x="0" y="0"/>
                          <a:ext cx="3578225" cy="4876800"/>
                        </a:xfrm>
                        <a:custGeom>
                          <a:avLst/>
                          <a:gdLst/>
                          <a:ahLst/>
                          <a:cxnLst/>
                          <a:rect l="l" t="t" r="r" b="b"/>
                          <a:pathLst>
                            <a:path w="3672204" h="6318250">
                              <a:moveTo>
                                <a:pt x="3671985" y="0"/>
                              </a:moveTo>
                              <a:lnTo>
                                <a:pt x="1355" y="0"/>
                              </a:lnTo>
                              <a:lnTo>
                                <a:pt x="0" y="8403"/>
                              </a:lnTo>
                              <a:lnTo>
                                <a:pt x="0" y="6165605"/>
                              </a:lnTo>
                              <a:lnTo>
                                <a:pt x="7769" y="6213773"/>
                              </a:lnTo>
                              <a:lnTo>
                                <a:pt x="29405" y="6255608"/>
                              </a:lnTo>
                              <a:lnTo>
                                <a:pt x="62396" y="6288599"/>
                              </a:lnTo>
                              <a:lnTo>
                                <a:pt x="104231" y="6310235"/>
                              </a:lnTo>
                              <a:lnTo>
                                <a:pt x="152400" y="6318005"/>
                              </a:lnTo>
                              <a:lnTo>
                                <a:pt x="3637521" y="6318005"/>
                              </a:lnTo>
                              <a:lnTo>
                                <a:pt x="3671985" y="6312445"/>
                              </a:lnTo>
                              <a:lnTo>
                                <a:pt x="3671985" y="0"/>
                              </a:lnTo>
                              <a:close/>
                            </a:path>
                          </a:pathLst>
                        </a:custGeom>
                        <a:solidFill>
                          <a:srgbClr val="011E30"/>
                        </a:solidFill>
                      </wps:spPr>
                      <wps:txbx>
                        <w:txbxContent>
                          <w:p w:rsidR="009F66F4" w:rsidRPr="009F66F4" w:rsidRDefault="009F66F4" w:rsidP="009F66F4">
                            <w:pPr>
                              <w:widowControl w:val="0"/>
                              <w:autoSpaceDE w:val="0"/>
                              <w:autoSpaceDN w:val="0"/>
                              <w:spacing w:before="154" w:after="0" w:line="240" w:lineRule="auto"/>
                              <w:ind w:left="2404"/>
                              <w:jc w:val="center"/>
                              <w:outlineLvl w:val="5"/>
                              <w:rPr>
                                <w:rFonts w:ascii="Arial" w:eastAsia="Arial" w:hAnsi="Arial" w:cs="Arial"/>
                                <w:b/>
                                <w:bCs/>
                                <w:sz w:val="88"/>
                                <w:szCs w:val="88"/>
                                <w:lang w:val="en-US"/>
                              </w:rPr>
                            </w:pPr>
                            <w:r w:rsidRPr="009F66F4">
                              <w:rPr>
                                <w:rFonts w:ascii="Arial" w:eastAsia="Arial" w:hAnsi="Arial" w:cs="Arial"/>
                                <w:b/>
                                <w:bCs/>
                                <w:color w:val="65FE08"/>
                                <w:spacing w:val="-4"/>
                                <w:w w:val="105"/>
                                <w:sz w:val="88"/>
                                <w:szCs w:val="88"/>
                                <w:lang w:val="en-US"/>
                              </w:rPr>
                              <w:t>Multi</w:t>
                            </w:r>
                          </w:p>
                          <w:p w:rsidR="009F66F4" w:rsidRPr="009F66F4" w:rsidRDefault="009F66F4" w:rsidP="009F66F4">
                            <w:pPr>
                              <w:widowControl w:val="0"/>
                              <w:autoSpaceDE w:val="0"/>
                              <w:autoSpaceDN w:val="0"/>
                              <w:spacing w:before="59" w:after="0" w:line="240" w:lineRule="auto"/>
                              <w:ind w:left="1500" w:right="781"/>
                              <w:rPr>
                                <w:rFonts w:ascii="Arial" w:eastAsia="Arial" w:hAnsi="Arial" w:cs="Arial"/>
                                <w:b/>
                                <w:sz w:val="18"/>
                                <w:lang w:val="en-US"/>
                              </w:rPr>
                            </w:pPr>
                            <w:r w:rsidRPr="009F66F4">
                              <w:rPr>
                                <w:rFonts w:ascii="Arial" w:eastAsia="Arial" w:hAnsi="Arial" w:cs="Arial"/>
                                <w:b/>
                                <w:color w:val="FFFFFF"/>
                                <w:sz w:val="18"/>
                                <w:lang w:val="en-US"/>
                              </w:rPr>
                              <w:t>Take</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your</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shipping</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container</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cleanroom</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facility</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to another level with Cleancube Multi.</w:t>
                            </w:r>
                          </w:p>
                          <w:p w:rsidR="009F66F4" w:rsidRPr="009F66F4" w:rsidRDefault="009F66F4" w:rsidP="009F66F4">
                            <w:pPr>
                              <w:widowControl w:val="0"/>
                              <w:autoSpaceDE w:val="0"/>
                              <w:autoSpaceDN w:val="0"/>
                              <w:spacing w:before="206" w:after="0" w:line="240" w:lineRule="auto"/>
                              <w:ind w:left="1500" w:right="386"/>
                              <w:rPr>
                                <w:rFonts w:ascii="Arial" w:eastAsia="Arial" w:hAnsi="Arial" w:cs="Arial"/>
                                <w:b/>
                                <w:sz w:val="18"/>
                                <w:lang w:val="en-US"/>
                              </w:rPr>
                            </w:pPr>
                            <w:r w:rsidRPr="009F66F4">
                              <w:rPr>
                                <w:rFonts w:ascii="Arial" w:eastAsia="Arial" w:hAnsi="Arial" w:cs="Arial"/>
                                <w:b/>
                                <w:color w:val="FFFFFF"/>
                                <w:sz w:val="18"/>
                                <w:lang w:val="en-US"/>
                              </w:rPr>
                              <w:t>Simply</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tell</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us</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what</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kind</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of</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base</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footprint</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you</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require for the ground layer, then keep stacking modules on top to increase the overall size of the facility.</w:t>
                            </w:r>
                          </w:p>
                          <w:p w:rsidR="009F66F4" w:rsidRPr="009F66F4" w:rsidRDefault="009F66F4" w:rsidP="009F66F4">
                            <w:pPr>
                              <w:widowControl w:val="0"/>
                              <w:autoSpaceDE w:val="0"/>
                              <w:autoSpaceDN w:val="0"/>
                              <w:spacing w:before="205" w:after="0" w:line="240" w:lineRule="auto"/>
                              <w:ind w:left="1500" w:right="453"/>
                              <w:rPr>
                                <w:rFonts w:ascii="Arial" w:eastAsia="Arial" w:hAnsi="Arial" w:cs="Arial"/>
                                <w:b/>
                                <w:sz w:val="18"/>
                                <w:lang w:val="en-US"/>
                              </w:rPr>
                            </w:pPr>
                            <w:r w:rsidRPr="009F66F4">
                              <w:rPr>
                                <w:rFonts w:ascii="Arial" w:eastAsia="Arial" w:hAnsi="Arial" w:cs="Arial"/>
                                <w:b/>
                                <w:color w:val="FFFFFF"/>
                                <w:sz w:val="18"/>
                                <w:lang w:val="en-US"/>
                              </w:rPr>
                              <w:t>Cleancube</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Multi</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levels</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are</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connected</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via</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internal</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and external staircases.</w:t>
                            </w:r>
                          </w:p>
                          <w:p w:rsidR="009F66F4" w:rsidRPr="009F66F4" w:rsidRDefault="009F66F4" w:rsidP="009F66F4">
                            <w:pPr>
                              <w:widowControl w:val="0"/>
                              <w:autoSpaceDE w:val="0"/>
                              <w:autoSpaceDN w:val="0"/>
                              <w:spacing w:before="207" w:after="0" w:line="240" w:lineRule="auto"/>
                              <w:ind w:left="1500" w:right="453"/>
                              <w:rPr>
                                <w:rFonts w:ascii="Arial" w:eastAsia="Arial" w:hAnsi="Arial" w:cs="Arial"/>
                                <w:b/>
                                <w:sz w:val="18"/>
                                <w:lang w:val="en-US"/>
                              </w:rPr>
                            </w:pPr>
                            <w:r w:rsidRPr="009F66F4">
                              <w:rPr>
                                <w:rFonts w:ascii="Arial" w:eastAsia="Arial" w:hAnsi="Arial" w:cs="Arial"/>
                                <w:b/>
                                <w:color w:val="FFFFFF"/>
                                <w:sz w:val="18"/>
                                <w:lang w:val="en-US"/>
                              </w:rPr>
                              <w:t>We’ll work with you and specialist third party struc-tural</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engineers</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to</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ensure</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each</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module</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is</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safe</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to</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carry whatever process equipment or furniture you require to meet the needs of your application.</w:t>
                            </w:r>
                          </w:p>
                          <w:p w:rsidR="009F66F4" w:rsidRPr="009F66F4" w:rsidRDefault="009F66F4" w:rsidP="009F66F4">
                            <w:pPr>
                              <w:widowControl w:val="0"/>
                              <w:autoSpaceDE w:val="0"/>
                              <w:autoSpaceDN w:val="0"/>
                              <w:spacing w:before="205" w:after="0" w:line="240" w:lineRule="auto"/>
                              <w:ind w:left="1500" w:right="386"/>
                              <w:rPr>
                                <w:rFonts w:ascii="Arial" w:eastAsia="Arial" w:hAnsi="Arial" w:cs="Arial"/>
                                <w:b/>
                                <w:sz w:val="18"/>
                                <w:lang w:val="en-US"/>
                              </w:rPr>
                            </w:pPr>
                            <w:r w:rsidRPr="009F66F4">
                              <w:rPr>
                                <w:rFonts w:ascii="Arial" w:eastAsia="Arial" w:hAnsi="Arial" w:cs="Arial"/>
                                <w:b/>
                                <w:color w:val="FFFFFF"/>
                                <w:sz w:val="18"/>
                                <w:lang w:val="en-US"/>
                              </w:rPr>
                              <w:t>Offering clients high-quality internal fit-outs built to the same specification as the rest of the Guardtech Group’s range of cleanroom solutions, with all plant and</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utilities</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fully</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incorporated,</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Cleancube</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Multi</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is</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the future</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of</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large-scale</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modular</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cleanroom</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pacing w:val="-2"/>
                                <w:sz w:val="18"/>
                                <w:lang w:val="en-US"/>
                              </w:rPr>
                              <w:t>construction.</w:t>
                            </w:r>
                          </w:p>
                          <w:p w:rsidR="009F66F4" w:rsidRDefault="009F66F4" w:rsidP="009F66F4">
                            <w:pPr>
                              <w:jc w:val="center"/>
                            </w:pP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ADFD2" id="Graphic 456" o:spid="_x0000_s1048" style="position:absolute;left:0;text-align:left;margin-left:225.4pt;margin-top:62.65pt;width:281.75pt;height:38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672204,6318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YXInwIAACsGAAAOAAAAZHJzL2Uyb0RvYy54bWysVG1v2yAQ/j5p/wHxfbWNXxPVqaZ2rSZN&#10;XaV22meCcWwJGwYkcf/9DhyS7EXZNO2LOeDh8d09d3d9Mw0C7bg2vRxrnFzFGPGRyaYfNzX+8nL/&#10;rsLIWDo2VMiR1/iVG3yzevvmeq+WnMhOioZrBCSjWe5VjTtr1TKKDOv4QM2VVHyEy1bqgVrY6k3U&#10;aLoH9kFEJI6LaC91o7Rk3Bg4vZsv8crzty1n9nPbGm6RqDH4Zv1X++/afaPVNV1uNFVdzw5u0H/w&#10;YqD9CD89Ut1RS9FW979QDT3T0sjWXjE5RLJte8Z9DBBNEv8UzXNHFfexQHKMOqbJ/D9a9rh70qhv&#10;apzlBUYjHUCkh0M+3BEkaK/MEnDP6kkfdgZMF+3U6sGtEAeafFJfj0nlk0UMDtO8rAjJMWJwl1Vl&#10;UcU+7dHpOdsa+8Clp6K7T8bOqjTBol2w2DQGU4O2TlXhVbUYgaoaI1B1PauqqHXvnH/ORHvwpSgJ&#10;iTOMuhoXaVKRPPaqDXLHX6RHWhcI4JJFBT6HcMDZE0aM59gkzX8EhuuwKk8JxQdkVRanzjvgC9dh&#10;PYcVSZEXcX4RWZbFwnMWJEnL8jItWWRA5zwoSA7U1UXqgqQLKAaPrqp8sbiITuKMpMkMT5OYpJf9&#10;TnKSQQV4dpAg/kOYaZGWOTnS/wX+JB1ITLLssju/kzpIwoQ0fFbLVZCX7VhVIOF53Rop+ua+F8JV&#10;kdGb9a3QaEfd2EmSD2ko+TNY5Ppq7iRn2Wk9+Ub02riTtWxeoTn30I01Nt+2VHOMxMcR2t+NsmDo&#10;YKyDoa24lX7g+ZLWxr5MX6lWSIFZYwut+SjDcKHL0HIQkQPMWPdylO+3Vra960fv7ezRYQMTyWfk&#10;MD3dyDvfe9Rpxq++AwAA//8DAFBLAwQUAAYACAAAACEAsDAh8eEAAAAMAQAADwAAAGRycy9kb3du&#10;cmV2LnhtbEyPwU7DMBBE70j8g7VIXBC126RVGuJUFVJ7BDUg9erGSxJhr6PYbQJfj3sqt1nNaOZt&#10;sZmsYRccfOdIwnwmgCHVTnfUSPj82D1nwHxQpJVxhBJ+0MOmvL8rVK7dSAe8VKFhsYR8riS0IfQ5&#10;575u0So/cz1S9L7cYFWI59BwPagxllvDF0KsuFUdxYVW9fjaYv1dna2E350b9/vVNhP4FEy1Phzf&#10;07ejlI8P0/YFWMAp3MJwxY/oUEamkzuT9sxISJcioodoLJYJsGtCzNOoThKydZIALwv+/4nyDwAA&#10;//8DAFBLAQItABQABgAIAAAAIQC2gziS/gAAAOEBAAATAAAAAAAAAAAAAAAAAAAAAABbQ29udGVu&#10;dF9UeXBlc10ueG1sUEsBAi0AFAAGAAgAAAAhADj9If/WAAAAlAEAAAsAAAAAAAAAAAAAAAAALwEA&#10;AF9yZWxzLy5yZWxzUEsBAi0AFAAGAAgAAAAhAMEJhcifAgAAKwYAAA4AAAAAAAAAAAAAAAAALgIA&#10;AGRycy9lMm9Eb2MueG1sUEsBAi0AFAAGAAgAAAAhALAwIfHhAAAADAEAAA8AAAAAAAAAAAAAAAAA&#10;+QQAAGRycy9kb3ducmV2LnhtbFBLBQYAAAAABAAEAPMAAAAHBgAAAAA=&#10;" adj="-11796480,,5400" path="m3671985,l1355,,,8403,,6165605r7769,48168l29405,6255608r32991,32991l104231,6310235r48169,7770l3637521,6318005r34464,-5560l3671985,xe" fillcolor="#011e30" stroked="f">
                <v:stroke joinstyle="miter"/>
                <v:formulas/>
                <v:path arrowok="t" o:connecttype="custom" textboxrect="0,0,3672204,6318250"/>
                <v:textbox inset="0,0,0,0">
                  <w:txbxContent>
                    <w:p w:rsidR="009F66F4" w:rsidRPr="009F66F4" w:rsidRDefault="009F66F4" w:rsidP="009F66F4">
                      <w:pPr>
                        <w:widowControl w:val="0"/>
                        <w:autoSpaceDE w:val="0"/>
                        <w:autoSpaceDN w:val="0"/>
                        <w:spacing w:before="154" w:after="0" w:line="240" w:lineRule="auto"/>
                        <w:ind w:left="2404"/>
                        <w:jc w:val="center"/>
                        <w:outlineLvl w:val="5"/>
                        <w:rPr>
                          <w:rFonts w:ascii="Arial" w:eastAsia="Arial" w:hAnsi="Arial" w:cs="Arial"/>
                          <w:b/>
                          <w:bCs/>
                          <w:sz w:val="88"/>
                          <w:szCs w:val="88"/>
                          <w:lang w:val="en-US"/>
                        </w:rPr>
                      </w:pPr>
                      <w:r w:rsidRPr="009F66F4">
                        <w:rPr>
                          <w:rFonts w:ascii="Arial" w:eastAsia="Arial" w:hAnsi="Arial" w:cs="Arial"/>
                          <w:b/>
                          <w:bCs/>
                          <w:color w:val="65FE08"/>
                          <w:spacing w:val="-4"/>
                          <w:w w:val="105"/>
                          <w:sz w:val="88"/>
                          <w:szCs w:val="88"/>
                          <w:lang w:val="en-US"/>
                        </w:rPr>
                        <w:t>Multi</w:t>
                      </w:r>
                    </w:p>
                    <w:p w:rsidR="009F66F4" w:rsidRPr="009F66F4" w:rsidRDefault="009F66F4" w:rsidP="009F66F4">
                      <w:pPr>
                        <w:widowControl w:val="0"/>
                        <w:autoSpaceDE w:val="0"/>
                        <w:autoSpaceDN w:val="0"/>
                        <w:spacing w:before="59" w:after="0" w:line="240" w:lineRule="auto"/>
                        <w:ind w:left="1500" w:right="781"/>
                        <w:rPr>
                          <w:rFonts w:ascii="Arial" w:eastAsia="Arial" w:hAnsi="Arial" w:cs="Arial"/>
                          <w:b/>
                          <w:sz w:val="18"/>
                          <w:lang w:val="en-US"/>
                        </w:rPr>
                      </w:pPr>
                      <w:r w:rsidRPr="009F66F4">
                        <w:rPr>
                          <w:rFonts w:ascii="Arial" w:eastAsia="Arial" w:hAnsi="Arial" w:cs="Arial"/>
                          <w:b/>
                          <w:color w:val="FFFFFF"/>
                          <w:sz w:val="18"/>
                          <w:lang w:val="en-US"/>
                        </w:rPr>
                        <w:t>Take</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your</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shipping</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container</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cleanroom</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facility</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to another level with Cleancube Multi.</w:t>
                      </w:r>
                    </w:p>
                    <w:p w:rsidR="009F66F4" w:rsidRPr="009F66F4" w:rsidRDefault="009F66F4" w:rsidP="009F66F4">
                      <w:pPr>
                        <w:widowControl w:val="0"/>
                        <w:autoSpaceDE w:val="0"/>
                        <w:autoSpaceDN w:val="0"/>
                        <w:spacing w:before="206" w:after="0" w:line="240" w:lineRule="auto"/>
                        <w:ind w:left="1500" w:right="386"/>
                        <w:rPr>
                          <w:rFonts w:ascii="Arial" w:eastAsia="Arial" w:hAnsi="Arial" w:cs="Arial"/>
                          <w:b/>
                          <w:sz w:val="18"/>
                          <w:lang w:val="en-US"/>
                        </w:rPr>
                      </w:pPr>
                      <w:r w:rsidRPr="009F66F4">
                        <w:rPr>
                          <w:rFonts w:ascii="Arial" w:eastAsia="Arial" w:hAnsi="Arial" w:cs="Arial"/>
                          <w:b/>
                          <w:color w:val="FFFFFF"/>
                          <w:sz w:val="18"/>
                          <w:lang w:val="en-US"/>
                        </w:rPr>
                        <w:t>Simply</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tell</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us</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what</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kind</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of</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base</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footprint</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you</w:t>
                      </w:r>
                      <w:r w:rsidRPr="009F66F4">
                        <w:rPr>
                          <w:rFonts w:ascii="Arial" w:eastAsia="Arial" w:hAnsi="Arial" w:cs="Arial"/>
                          <w:b/>
                          <w:color w:val="FFFFFF"/>
                          <w:spacing w:val="-2"/>
                          <w:sz w:val="18"/>
                          <w:lang w:val="en-US"/>
                        </w:rPr>
                        <w:t xml:space="preserve"> </w:t>
                      </w:r>
                      <w:r w:rsidRPr="009F66F4">
                        <w:rPr>
                          <w:rFonts w:ascii="Arial" w:eastAsia="Arial" w:hAnsi="Arial" w:cs="Arial"/>
                          <w:b/>
                          <w:color w:val="FFFFFF"/>
                          <w:sz w:val="18"/>
                          <w:lang w:val="en-US"/>
                        </w:rPr>
                        <w:t>require for the ground layer, then keep stacking modules on top to increase the overall size of the facility.</w:t>
                      </w:r>
                    </w:p>
                    <w:p w:rsidR="009F66F4" w:rsidRPr="009F66F4" w:rsidRDefault="009F66F4" w:rsidP="009F66F4">
                      <w:pPr>
                        <w:widowControl w:val="0"/>
                        <w:autoSpaceDE w:val="0"/>
                        <w:autoSpaceDN w:val="0"/>
                        <w:spacing w:before="205" w:after="0" w:line="240" w:lineRule="auto"/>
                        <w:ind w:left="1500" w:right="453"/>
                        <w:rPr>
                          <w:rFonts w:ascii="Arial" w:eastAsia="Arial" w:hAnsi="Arial" w:cs="Arial"/>
                          <w:b/>
                          <w:sz w:val="18"/>
                          <w:lang w:val="en-US"/>
                        </w:rPr>
                      </w:pPr>
                      <w:r w:rsidRPr="009F66F4">
                        <w:rPr>
                          <w:rFonts w:ascii="Arial" w:eastAsia="Arial" w:hAnsi="Arial" w:cs="Arial"/>
                          <w:b/>
                          <w:color w:val="FFFFFF"/>
                          <w:sz w:val="18"/>
                          <w:lang w:val="en-US"/>
                        </w:rPr>
                        <w:t>Cleancube</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Multi</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levels</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are</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connected</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via</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internal</w:t>
                      </w:r>
                      <w:r w:rsidRPr="009F66F4">
                        <w:rPr>
                          <w:rFonts w:ascii="Arial" w:eastAsia="Arial" w:hAnsi="Arial" w:cs="Arial"/>
                          <w:b/>
                          <w:color w:val="FFFFFF"/>
                          <w:spacing w:val="-10"/>
                          <w:sz w:val="18"/>
                          <w:lang w:val="en-US"/>
                        </w:rPr>
                        <w:t xml:space="preserve"> </w:t>
                      </w:r>
                      <w:r w:rsidRPr="009F66F4">
                        <w:rPr>
                          <w:rFonts w:ascii="Arial" w:eastAsia="Arial" w:hAnsi="Arial" w:cs="Arial"/>
                          <w:b/>
                          <w:color w:val="FFFFFF"/>
                          <w:sz w:val="18"/>
                          <w:lang w:val="en-US"/>
                        </w:rPr>
                        <w:t>and external staircases.</w:t>
                      </w:r>
                    </w:p>
                    <w:p w:rsidR="009F66F4" w:rsidRPr="009F66F4" w:rsidRDefault="009F66F4" w:rsidP="009F66F4">
                      <w:pPr>
                        <w:widowControl w:val="0"/>
                        <w:autoSpaceDE w:val="0"/>
                        <w:autoSpaceDN w:val="0"/>
                        <w:spacing w:before="207" w:after="0" w:line="240" w:lineRule="auto"/>
                        <w:ind w:left="1500" w:right="453"/>
                        <w:rPr>
                          <w:rFonts w:ascii="Arial" w:eastAsia="Arial" w:hAnsi="Arial" w:cs="Arial"/>
                          <w:b/>
                          <w:sz w:val="18"/>
                          <w:lang w:val="en-US"/>
                        </w:rPr>
                      </w:pPr>
                      <w:r w:rsidRPr="009F66F4">
                        <w:rPr>
                          <w:rFonts w:ascii="Arial" w:eastAsia="Arial" w:hAnsi="Arial" w:cs="Arial"/>
                          <w:b/>
                          <w:color w:val="FFFFFF"/>
                          <w:sz w:val="18"/>
                          <w:lang w:val="en-US"/>
                        </w:rPr>
                        <w:t>We’ll work with you and specialist third party struc-tural</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engineers</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to</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ensure</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each</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module</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is</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safe</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to</w:t>
                      </w:r>
                      <w:r w:rsidRPr="009F66F4">
                        <w:rPr>
                          <w:rFonts w:ascii="Arial" w:eastAsia="Arial" w:hAnsi="Arial" w:cs="Arial"/>
                          <w:b/>
                          <w:color w:val="FFFFFF"/>
                          <w:spacing w:val="-9"/>
                          <w:sz w:val="18"/>
                          <w:lang w:val="en-US"/>
                        </w:rPr>
                        <w:t xml:space="preserve"> </w:t>
                      </w:r>
                      <w:r w:rsidRPr="009F66F4">
                        <w:rPr>
                          <w:rFonts w:ascii="Arial" w:eastAsia="Arial" w:hAnsi="Arial" w:cs="Arial"/>
                          <w:b/>
                          <w:color w:val="FFFFFF"/>
                          <w:sz w:val="18"/>
                          <w:lang w:val="en-US"/>
                        </w:rPr>
                        <w:t>carry whatever process equipment or furniture you require to meet the needs of your application.</w:t>
                      </w:r>
                    </w:p>
                    <w:p w:rsidR="009F66F4" w:rsidRPr="009F66F4" w:rsidRDefault="009F66F4" w:rsidP="009F66F4">
                      <w:pPr>
                        <w:widowControl w:val="0"/>
                        <w:autoSpaceDE w:val="0"/>
                        <w:autoSpaceDN w:val="0"/>
                        <w:spacing w:before="205" w:after="0" w:line="240" w:lineRule="auto"/>
                        <w:ind w:left="1500" w:right="386"/>
                        <w:rPr>
                          <w:rFonts w:ascii="Arial" w:eastAsia="Arial" w:hAnsi="Arial" w:cs="Arial"/>
                          <w:b/>
                          <w:sz w:val="18"/>
                          <w:lang w:val="en-US"/>
                        </w:rPr>
                      </w:pPr>
                      <w:r w:rsidRPr="009F66F4">
                        <w:rPr>
                          <w:rFonts w:ascii="Arial" w:eastAsia="Arial" w:hAnsi="Arial" w:cs="Arial"/>
                          <w:b/>
                          <w:color w:val="FFFFFF"/>
                          <w:sz w:val="18"/>
                          <w:lang w:val="en-US"/>
                        </w:rPr>
                        <w:t>Offering clients high-quality internal fit-outs built to the same specification as the rest of the Guardtech Group’s range of cleanroom solutions, with all plant and</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utilities</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fully</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incorporated,</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Cleancube</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Multi</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is</w:t>
                      </w:r>
                      <w:r w:rsidRPr="009F66F4">
                        <w:rPr>
                          <w:rFonts w:ascii="Arial" w:eastAsia="Arial" w:hAnsi="Arial" w:cs="Arial"/>
                          <w:b/>
                          <w:color w:val="FFFFFF"/>
                          <w:spacing w:val="-6"/>
                          <w:sz w:val="18"/>
                          <w:lang w:val="en-US"/>
                        </w:rPr>
                        <w:t xml:space="preserve"> </w:t>
                      </w:r>
                      <w:r w:rsidRPr="009F66F4">
                        <w:rPr>
                          <w:rFonts w:ascii="Arial" w:eastAsia="Arial" w:hAnsi="Arial" w:cs="Arial"/>
                          <w:b/>
                          <w:color w:val="FFFFFF"/>
                          <w:sz w:val="18"/>
                          <w:lang w:val="en-US"/>
                        </w:rPr>
                        <w:t>the future</w:t>
                      </w:r>
                      <w:r w:rsidRPr="009F66F4">
                        <w:rPr>
                          <w:rFonts w:ascii="Arial" w:eastAsia="Arial" w:hAnsi="Arial" w:cs="Arial"/>
                          <w:b/>
                          <w:color w:val="FFFFFF"/>
                          <w:spacing w:val="-13"/>
                          <w:sz w:val="18"/>
                          <w:lang w:val="en-US"/>
                        </w:rPr>
                        <w:t xml:space="preserve"> </w:t>
                      </w:r>
                      <w:r w:rsidRPr="009F66F4">
                        <w:rPr>
                          <w:rFonts w:ascii="Arial" w:eastAsia="Arial" w:hAnsi="Arial" w:cs="Arial"/>
                          <w:b/>
                          <w:color w:val="FFFFFF"/>
                          <w:sz w:val="18"/>
                          <w:lang w:val="en-US"/>
                        </w:rPr>
                        <w:t>of</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large-scale</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modular</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z w:val="18"/>
                          <w:lang w:val="en-US"/>
                        </w:rPr>
                        <w:t>cleanroom</w:t>
                      </w:r>
                      <w:r w:rsidRPr="009F66F4">
                        <w:rPr>
                          <w:rFonts w:ascii="Arial" w:eastAsia="Arial" w:hAnsi="Arial" w:cs="Arial"/>
                          <w:b/>
                          <w:color w:val="FFFFFF"/>
                          <w:spacing w:val="-12"/>
                          <w:sz w:val="18"/>
                          <w:lang w:val="en-US"/>
                        </w:rPr>
                        <w:t xml:space="preserve"> </w:t>
                      </w:r>
                      <w:r w:rsidRPr="009F66F4">
                        <w:rPr>
                          <w:rFonts w:ascii="Arial" w:eastAsia="Arial" w:hAnsi="Arial" w:cs="Arial"/>
                          <w:b/>
                          <w:color w:val="FFFFFF"/>
                          <w:spacing w:val="-2"/>
                          <w:sz w:val="18"/>
                          <w:lang w:val="en-US"/>
                        </w:rPr>
                        <w:t>construction.</w:t>
                      </w:r>
                    </w:p>
                    <w:p w:rsidR="009F66F4" w:rsidRDefault="009F66F4" w:rsidP="009F66F4">
                      <w:pPr>
                        <w:jc w:val="center"/>
                      </w:pPr>
                    </w:p>
                  </w:txbxContent>
                </v:textbox>
              </v:shape>
            </w:pict>
          </mc:Fallback>
        </mc:AlternateContent>
      </w:r>
      <w:r w:rsidR="007520C0" w:rsidRPr="007520C0">
        <w:rPr>
          <w:color w:val="25303B"/>
          <w:sz w:val="24"/>
          <w:szCs w:val="24"/>
        </w:rPr>
        <w:t>ab</w:t>
      </w:r>
      <w:r w:rsidR="00950747">
        <w:rPr>
          <w:noProof/>
          <w:color w:val="25303B"/>
          <w:sz w:val="24"/>
          <w:szCs w:val="24"/>
          <w:lang w:eastAsia="en-IN"/>
        </w:rPr>
        <w:drawing>
          <wp:anchor distT="0" distB="0" distL="114300" distR="114300" simplePos="0" relativeHeight="251659776" behindDoc="0" locked="0" layoutInCell="1" allowOverlap="1" wp14:anchorId="7DE99D1E" wp14:editId="063D876E">
            <wp:simplePos x="0" y="0"/>
            <wp:positionH relativeFrom="column">
              <wp:posOffset>1981835</wp:posOffset>
            </wp:positionH>
            <wp:positionV relativeFrom="paragraph">
              <wp:posOffset>3167927</wp:posOffset>
            </wp:positionV>
            <wp:extent cx="615950" cy="952500"/>
            <wp:effectExtent l="0" t="0" r="0" b="0"/>
            <wp:wrapNone/>
            <wp:docPr id="474" name="Image 474"/>
            <wp:cNvGraphicFramePr/>
            <a:graphic xmlns:a="http://schemas.openxmlformats.org/drawingml/2006/main">
              <a:graphicData uri="http://schemas.openxmlformats.org/drawingml/2006/picture">
                <pic:pic xmlns:pic="http://schemas.openxmlformats.org/drawingml/2006/picture">
                  <pic:nvPicPr>
                    <pic:cNvPr id="474" name="Image 474"/>
                    <pic:cNvPicPr/>
                  </pic:nvPicPr>
                  <pic:blipFill>
                    <a:blip r:embed="rId38" cstate="print"/>
                    <a:stretch>
                      <a:fillRect/>
                    </a:stretch>
                  </pic:blipFill>
                  <pic:spPr>
                    <a:xfrm>
                      <a:off x="0" y="0"/>
                      <a:ext cx="615950" cy="952500"/>
                    </a:xfrm>
                    <a:prstGeom prst="rect">
                      <a:avLst/>
                    </a:prstGeom>
                  </pic:spPr>
                </pic:pic>
              </a:graphicData>
            </a:graphic>
            <wp14:sizeRelH relativeFrom="margin">
              <wp14:pctWidth>0</wp14:pctWidth>
            </wp14:sizeRelH>
            <wp14:sizeRelV relativeFrom="margin">
              <wp14:pctHeight>0</wp14:pctHeight>
            </wp14:sizeRelV>
          </wp:anchor>
        </w:drawing>
      </w:r>
      <w:r w:rsidR="00950747">
        <w:rPr>
          <w:noProof/>
          <w:color w:val="25303B"/>
          <w:sz w:val="24"/>
          <w:szCs w:val="24"/>
          <w:lang w:eastAsia="en-IN"/>
        </w:rPr>
        <mc:AlternateContent>
          <mc:Choice Requires="wpg">
            <w:drawing>
              <wp:anchor distT="0" distB="0" distL="114300" distR="114300" simplePos="0" relativeHeight="251660800" behindDoc="0" locked="0" layoutInCell="1" allowOverlap="1" wp14:anchorId="0181406F" wp14:editId="5691A203">
                <wp:simplePos x="0" y="0"/>
                <wp:positionH relativeFrom="column">
                  <wp:posOffset>-725170</wp:posOffset>
                </wp:positionH>
                <wp:positionV relativeFrom="paragraph">
                  <wp:posOffset>4429519</wp:posOffset>
                </wp:positionV>
                <wp:extent cx="3954413" cy="3939074"/>
                <wp:effectExtent l="0" t="0" r="27305" b="23495"/>
                <wp:wrapNone/>
                <wp:docPr id="27" name="Group 27"/>
                <wp:cNvGraphicFramePr/>
                <a:graphic xmlns:a="http://schemas.openxmlformats.org/drawingml/2006/main">
                  <a:graphicData uri="http://schemas.microsoft.com/office/word/2010/wordprocessingGroup">
                    <wpg:wgp>
                      <wpg:cNvGrpSpPr/>
                      <wpg:grpSpPr>
                        <a:xfrm>
                          <a:off x="0" y="0"/>
                          <a:ext cx="3954413" cy="3939074"/>
                          <a:chOff x="0" y="0"/>
                          <a:chExt cx="3954413" cy="3939074"/>
                        </a:xfrm>
                      </wpg:grpSpPr>
                      <wpg:grpSp>
                        <wpg:cNvPr id="1295" name="Group 1295"/>
                        <wpg:cNvGrpSpPr/>
                        <wpg:grpSpPr>
                          <a:xfrm>
                            <a:off x="0" y="0"/>
                            <a:ext cx="3954413" cy="3939074"/>
                            <a:chOff x="-62957" y="-28"/>
                            <a:chExt cx="3271612" cy="3657628"/>
                          </a:xfrm>
                        </wpg:grpSpPr>
                        <pic:pic xmlns:pic="http://schemas.openxmlformats.org/drawingml/2006/picture">
                          <pic:nvPicPr>
                            <pic:cNvPr id="455" name="Image 451"/>
                            <pic:cNvPicPr/>
                          </pic:nvPicPr>
                          <pic:blipFill>
                            <a:blip r:embed="rId39" cstate="print"/>
                            <a:stretch>
                              <a:fillRect/>
                            </a:stretch>
                          </pic:blipFill>
                          <pic:spPr>
                            <a:xfrm>
                              <a:off x="-62957" y="-28"/>
                              <a:ext cx="2887980" cy="2223770"/>
                            </a:xfrm>
                            <a:prstGeom prst="rect">
                              <a:avLst/>
                            </a:prstGeom>
                          </pic:spPr>
                        </pic:pic>
                        <wps:wsp>
                          <wps:cNvPr id="459" name="Graphic 452"/>
                          <wps:cNvSpPr/>
                          <wps:spPr>
                            <a:xfrm>
                              <a:off x="0" y="0"/>
                              <a:ext cx="3208655" cy="3657600"/>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bodyPr wrap="square" lIns="0" tIns="0" rIns="0" bIns="0" rtlCol="0">
                            <a:prstTxWarp prst="textNoShape">
                              <a:avLst/>
                            </a:prstTxWarp>
                            <a:noAutofit/>
                          </wps:bodyPr>
                        </wps:wsp>
                      </wpg:grpSp>
                      <wps:wsp>
                        <wps:cNvPr id="453" name="Graphic 453"/>
                        <wps:cNvSpPr/>
                        <wps:spPr>
                          <a:xfrm>
                            <a:off x="693683" y="2349062"/>
                            <a:ext cx="2737913" cy="1103586"/>
                          </a:xfrm>
                          <a:custGeom>
                            <a:avLst/>
                            <a:gdLst/>
                            <a:ahLst/>
                            <a:cxnLst/>
                            <a:rect l="l" t="t" r="r" b="b"/>
                            <a:pathLst>
                              <a:path w="3208655" h="3657600">
                                <a:moveTo>
                                  <a:pt x="1604200" y="0"/>
                                </a:moveTo>
                                <a:lnTo>
                                  <a:pt x="0" y="316509"/>
                                </a:lnTo>
                                <a:lnTo>
                                  <a:pt x="0" y="3340862"/>
                                </a:lnTo>
                                <a:lnTo>
                                  <a:pt x="1604200" y="3657371"/>
                                </a:lnTo>
                                <a:lnTo>
                                  <a:pt x="3208388" y="3340862"/>
                                </a:lnTo>
                                <a:lnTo>
                                  <a:pt x="3208388" y="316509"/>
                                </a:lnTo>
                                <a:lnTo>
                                  <a:pt x="1604200" y="0"/>
                                </a:lnTo>
                                <a:close/>
                              </a:path>
                            </a:pathLst>
                          </a:custGeom>
                          <a:solidFill>
                            <a:srgbClr val="FFFFFF"/>
                          </a:solidFill>
                        </wps:spPr>
                        <wps:txbx>
                          <w:txbxContent>
                            <w:p w:rsidR="009F66F4" w:rsidRPr="009F66F4" w:rsidRDefault="009F66F4" w:rsidP="009F66F4">
                              <w:pPr>
                                <w:widowControl w:val="0"/>
                                <w:autoSpaceDE w:val="0"/>
                                <w:autoSpaceDN w:val="0"/>
                                <w:spacing w:before="30" w:after="0" w:line="254" w:lineRule="auto"/>
                                <w:ind w:left="458" w:right="38"/>
                                <w:rPr>
                                  <w:rFonts w:ascii="Arial MT" w:eastAsia="Arial MT" w:hAnsi="Arial MT" w:cs="Arial MT"/>
                                  <w:sz w:val="17"/>
                                  <w:szCs w:val="17"/>
                                  <w:lang w:val="en-US"/>
                                </w:rPr>
                              </w:pPr>
                              <w:r w:rsidRPr="009F66F4">
                                <w:rPr>
                                  <w:rFonts w:ascii="Arial MT" w:eastAsia="Arial MT" w:hAnsi="Arial MT" w:cs="Arial MT"/>
                                  <w:color w:val="25303B"/>
                                  <w:sz w:val="17"/>
                                  <w:szCs w:val="17"/>
                                  <w:lang w:val="en-US"/>
                                </w:rPr>
                                <w:t>With</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Cleancube</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Multi,</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we’re</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essentially</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taking</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 xml:space="preserve">the </w:t>
                              </w:r>
                              <w:r w:rsidRPr="009F66F4">
                                <w:rPr>
                                  <w:rFonts w:ascii="Arial MT" w:eastAsia="Arial MT" w:hAnsi="Arial MT" w:cs="Arial MT"/>
                                  <w:color w:val="25303B"/>
                                  <w:spacing w:val="-2"/>
                                  <w:sz w:val="17"/>
                                  <w:szCs w:val="17"/>
                                  <w:lang w:val="en-US"/>
                                </w:rPr>
                                <w:t>award-winning</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Cleancube</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Maxi</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system</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to</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new</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lev-</w:t>
                              </w:r>
                              <w:r w:rsidRPr="009F66F4">
                                <w:rPr>
                                  <w:rFonts w:ascii="Arial MT" w:eastAsia="Arial MT" w:hAnsi="Arial MT" w:cs="Arial MT"/>
                                  <w:color w:val="25303B"/>
                                  <w:sz w:val="17"/>
                                  <w:szCs w:val="17"/>
                                  <w:lang w:val="en-US"/>
                                </w:rPr>
                                <w:t>els.</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Stack</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as</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many</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modules</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as</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you</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want</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to</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boost your</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footprint</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to</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the</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optimum</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size.</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With</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a</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range</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of internal</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and</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external</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staircases</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available,</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as</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well</w:t>
                              </w:r>
                            </w:p>
                            <w:p w:rsidR="009F66F4" w:rsidRPr="009F66F4" w:rsidRDefault="009F66F4" w:rsidP="009F66F4">
                              <w:pPr>
                                <w:widowControl w:val="0"/>
                                <w:autoSpaceDE w:val="0"/>
                                <w:autoSpaceDN w:val="0"/>
                                <w:spacing w:after="0" w:line="254" w:lineRule="auto"/>
                                <w:ind w:left="458" w:right="38"/>
                                <w:rPr>
                                  <w:rFonts w:ascii="Arial MT" w:eastAsia="Arial MT" w:hAnsi="Arial MT" w:cs="Arial MT"/>
                                  <w:sz w:val="17"/>
                                  <w:szCs w:val="17"/>
                                  <w:lang w:val="en-US"/>
                                </w:rPr>
                              </w:pPr>
                              <w:r w:rsidRPr="009F66F4">
                                <w:rPr>
                                  <w:rFonts w:ascii="Arial MT" w:eastAsia="Arial MT" w:hAnsi="Arial MT" w:cs="Arial MT"/>
                                  <w:color w:val="25303B"/>
                                  <w:spacing w:val="-2"/>
                                  <w:sz w:val="17"/>
                                  <w:szCs w:val="17"/>
                                  <w:lang w:val="en-US"/>
                                </w:rPr>
                                <w:t>as</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lift</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systems,</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moving</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personnel,</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materials</w:t>
                              </w:r>
                              <w:r w:rsidRPr="009F66F4">
                                <w:rPr>
                                  <w:rFonts w:ascii="Arial MT" w:eastAsia="Arial MT" w:hAnsi="Arial MT" w:cs="Arial MT"/>
                                  <w:color w:val="25303B"/>
                                  <w:spacing w:val="-9"/>
                                  <w:sz w:val="17"/>
                                  <w:szCs w:val="17"/>
                                  <w:lang w:val="en-US"/>
                                </w:rPr>
                                <w:t xml:space="preserve"> </w:t>
                              </w:r>
                              <w:r w:rsidRPr="009F66F4">
                                <w:rPr>
                                  <w:rFonts w:ascii="Arial MT" w:eastAsia="Arial MT" w:hAnsi="Arial MT" w:cs="Arial MT"/>
                                  <w:color w:val="25303B"/>
                                  <w:spacing w:val="-2"/>
                                  <w:sz w:val="17"/>
                                  <w:szCs w:val="17"/>
                                  <w:lang w:val="en-US"/>
                                </w:rPr>
                                <w:t xml:space="preserve">and </w:t>
                              </w:r>
                              <w:r w:rsidRPr="009F66F4">
                                <w:rPr>
                                  <w:rFonts w:ascii="Arial MT" w:eastAsia="Arial MT" w:hAnsi="Arial MT" w:cs="Arial MT"/>
                                  <w:color w:val="25303B"/>
                                  <w:sz w:val="17"/>
                                  <w:szCs w:val="17"/>
                                  <w:lang w:val="en-US"/>
                                </w:rPr>
                                <w:t>equipment around is a breeze.</w:t>
                              </w:r>
                            </w:p>
                            <w:p w:rsidR="009F66F4" w:rsidRDefault="009F66F4" w:rsidP="009F66F4">
                              <w:pPr>
                                <w:jc w:val="center"/>
                              </w:pPr>
                            </w:p>
                          </w:txbxContent>
                        </wps:txbx>
                        <wps:bodyPr wrap="square" lIns="0" tIns="0" rIns="0" bIns="0" rtlCol="0">
                          <a:prstTxWarp prst="textNoShape">
                            <a:avLst/>
                          </a:prstTxWarp>
                          <a:noAutofit/>
                        </wps:bodyPr>
                      </wps:wsp>
                    </wpg:wgp>
                  </a:graphicData>
                </a:graphic>
              </wp:anchor>
            </w:drawing>
          </mc:Choice>
          <mc:Fallback>
            <w:pict>
              <v:group w14:anchorId="1626F0E0" id="Group 27" o:spid="_x0000_s1049" style="position:absolute;left:0;text-align:left;margin-left:-57.1pt;margin-top:348.8pt;width:311.35pt;height:310.15pt;z-index:251660800" coordsize="39544,393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iwJ2NAQAAJANAAAOAAAAZHJzL2Uyb0RvYy54bWzUV9tu4zYQfS/QfxD0&#10;nuhmy5IQZ1FsmiBAsRt0U/SZoihLqCSyJH3J33eGFOVrkGwetm2AWKQ4HJ45nDOkbj7t+s7bMKla&#10;Piz96Dr0PTZQXrXDaun/8Xx/lfme0mSoSMcHtvRfmPI/3f78081WFCzmDe8qJj1wMqhiK5Z+o7Uo&#10;gkDRhvVEXXPBBhisueyJhq5cBZUkW/Ded0Echmmw5bISklOmFLy9s4P+rfFf14zqr3WtmPa6pQ/Y&#10;tPmV5rfE3+D2hhQrSUTT0hEG+QCKnrQDLDq5uiOaeGvZnrnqWyq54rW+prwPeF23lJkYIJooPInm&#10;QfK1MLGsiu1KTDQBtSc8fdgt/bJ5kl5bLf144XsD6WGPzLIe9IGcrVgVYPMgxTfxJMcXK9vDeHe1&#10;7PEJkXg7Q+vLRCvbaY/CyySfz2ZR4nsUxpI8ycPFzBJPG9ids3m0+fWNmYFbOEB8E5ypM+EeY4vi&#10;fH4cnXnz4+K7SgEBEAwEXMWZC34KM15EaRSPBKXzRWptXglTtLSA/zEdoHWWDm/LBmbptWT+6KR/&#10;l4+eyL/W4goyVxDdlm3X6hejQshRBDVsnlr6JG1nn1mz+UT+Y09WzJvNI6QAp6AVzoFucOai7Fpx&#10;33YdJhi2R7Ag35P0vxCvldYdp+ueDdrWCsk6wM0H1bRC+Z4sWF8ySH35WEVAPtQpDekvZDtou0VK&#10;S6Zpg+vXgON3KCcIlBTTgAG9x4khKBDKBWlcSgGnkDjLFnkG9QkVEsdxsliY0jQlACmEVPqB8d7D&#10;BkAGKMA6KcjmNzWCciYjlRaHAQiwUBJQYpUjEXpnNH5XFfnWEMEAAro93Ot8LzRbVWfzGNkc7aYy&#10;ol4jCmi4UEPiMEsxj0wNQYmEpwzRtWXokBUoyJXlB5hqXIvuBtdEHvFs6MzZoCEpgFvfg7OhtCkA&#10;mY7z0Ck2vS2UMIelgfYIBcd7vmHP3FjqfVFLonQe5ugMdnNv0g0XTJMZRGnYAltn4Z7COI3ScBZl&#10;tpTg4snCaOlVewSbZHAKY+19h/8j+0PoDoZ7nsNxG+Is3NNa2m09YsMZ0I4rZglCjg1TE+8Q2eHO&#10;dgNuQQShLEz+K961lSsSSq7Kz530NgS2NMqSODUHDbg4MkOh3BHVWDszNO5PN8DimKlWPNgqefUC&#10;x8gW7ghLX/29Jlg1u8cB5IMXCteQrlG6htTdZ26uHSYlYM3n3Z9EilHBGsT/hTsVnQnZ2uLMgf+y&#10;1rxujcr3iEagoGjTGo/BHyZzOM7dbcHJPPkumad5kmbgBSteMstDm/ekmGoipHbubg1RFCbzLB13&#10;yV06DvPC1cF/VfEoTriV7gsYZN4bkn9bYqNw3qHdw+X/I7XhlI2PSP5Iu0cSvzd/Y1YcmJ1IWO/K&#10;nbnjmjK8l9D/QNRw7TflcPxEwe+Kw76R/v5D6vYf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grehneQAAAANAQAADwAAAGRycy9kb3ducmV2LnhtbEyPwW7CMBBE75X6D9ZW6g0c&#10;QxMgjYMQantClQqVEDcTL0lEvI5ik4S/r3tqj6t5mnmbrUfTsB47V1uSIKYRMKTC6ppKCd+H98kS&#10;mPOKtGosoYQ7Oljnjw+ZSrUd6Av7vS9ZKCGXKgmV923KuSsqNMpNbYsUsovtjPLh7EquOzWEctPw&#10;WRQl3KiawkKlWtxWWFz3NyPhY1DDZi7e+t31sr2fDvHncSdQyuencfMKzOPo/2D41Q/qkAens72R&#10;dqyRMBHiZRZYCclqkQALSBwtY2DnwM7FYgU8z/j/L/IfAAAA//8DAFBLAwQKAAAAAAAAACEA+zql&#10;iXiHAwB4hwMAFAAAAGRycy9tZWRpYS9pbWFnZTEucG5niVBORw0KGgoAAAANSUhEUgAAAngAAAHn&#10;CAYAAAArTyAxAAAABmJLR0QA/wD/AP+gvaeTAAAACXBIWXMAAA7EAAAOxAGVKw4bAAAgAElEQVR4&#10;nOy9d3QV57Ww/8ycc3TUhXoHdbrpTWA6GIEpboAxBkxc49x8/q4dJ99N8XVusn5O4hsnsYMbYHqX&#10;wQJTTDfdYIpEEaAGqPcunTq/P5QZzzkIghODMbzPWiz1M1XMo73fvTcIBAKBQCAQCO4ppO97BwQC&#10;wd2BoijK970PgnsbSZLEM0cguEOIXzaB4D5EyJzgbkKIn0Dw3SN+qQSCexwhc4IfIkL6BIJ/D/EL&#10;JBDcQwiZE9zLCOkTCG4d8csiEPxAETInEAjpEwhuhPjFEAh+AAiZEwhuHSF9AoEQPIHgrkPInEDw&#10;3SOkT3C/IW54geB7RMicQPD9IaRPcC8jbm6B4A4hZE4guPsR0ie4VxA3skBwGxAyJxDcWwjxE/zQ&#10;EDesQPBvImROILg/EdInuJsRN6dA8C0QMicQCG6GkD7B3YK4EQWCGyBkTiAQfBcI6RN8H4ibTnDf&#10;I0ROIBDcaYT0CW434gYT3FcImRMIBHcrQvoE3yXiZhLcswiZE/xQUBQF/bPd/WP371VvbVmWcTgc&#10;GAyG674uy7L2MaC9nt1ux2g03pbjEHz3COkT/KuIG0dwTyBkTvBDx+FwIMsykiRdJ3hOpxNJkigo&#10;KGDbtm1UV1eTlpbGAw88gMlk0r5f/T7311AUBafT6SKCQvR+uAjpE9wK4iYR/OAQMie4l1AjcKpw&#10;qWKmvrXb7VitVk6cOMHf/vY3YmJiALh69Sq/+93vSEhIwMPDA0VRrovktecB7hE9wb2BkD6BO+KG&#10;ENzVCJkT3A+ocme32wG0yJqiKNhsNpYtW8bJkydpaGigQ4cOGAwG6urqaG1tpXv37owcOZJhw4Zp&#10;ETwVNaony7KL2N0sBSy4txDid/8iLrzgrkHInOB+pT3hunz5MseOHSMnJ4eLFy8SGxuLwWCgZ8+e&#10;eHh4kJubS0VFBS0tLTQ1NfHkk0+SmJhIUlJSu1Lnvh33tXuC+wchffcH4iILvheEzAkEaCIGrsJ1&#10;8eJFli1bht1up7a2lg4dOhATE8O4cePo0qULxcXFBAQEsHnzZs6ePUtFRQUNDQ3Ex8eTmJjI/Pnz&#10;XV7vRsInEKgI6bv3EBdUcNsRMicQ3Bh9AcTOnTvJz8/n9OnTtLa24u/vT1RUFMOGDSM1NRWA+vp6&#10;ysvLSUpKAuDKlSvs3buXrKwsAMrLy+nVqxdpaWmEhoYSFhaG0+kEuGFlrUDQHkL6ftiIiyf4ThEy&#10;JxB8OxRFobm5mb1797Jz504cDgcAISEh9O3bl4kTJ2piJssyLS0tlJaWEh8f75JyPXfuHFu3bqWk&#10;pISqqioCAgIIDg5m9uzZJCYmattqL10rENwqQvp+OIgLJfiXETInuN/R/wqoxQv69yVJ0lKl7tWx&#10;TqeTpqYmNm7cSFFREefPn8dsNhMeHk58fDyTJk0iMjLyOhFrbm6mpKREkzY1/ep0OlEUhV27dnHm&#10;zBnq6uooLS3Fy8uLxx57jJiYGJKTk29aXSsKMAT/CkL67k7ERRHcEkLmBIL2cTgcSJLU7lo6d2lS&#10;39bX11NRUcHatWu5du0anp6emM1m4uLiePDBB+nevbv2+jcTvBsVSmzYsIG1a9cSEhKCn58fRUVF&#10;2hq+0aNHa+vx1NfVrwUUoif4LhDS9/0jLoDgOoTMCQS3hl6w9I2D22sirErUqVOnOHjwIJcvX6ay&#10;spKIiAgsFgvr1q0jPT2d1NRUjEbjdZE/lRtF8NRU71/+8hdKS0vx9vampKQEi8VCXFwcra2tFBcX&#10;M2LECHr37k3v3r3x9fXFarXi4eFx3TGJRsiC7xohfXcW+fveAcH3h3IDvu/9Egh+KKgC5nQ6NSlT&#10;FKVdubt69Sr79+9n4cKF5OTkoCgKnTt3ZuDAgTzwwANUVlayb98+rdmxGlG7Ger0C7X/ndVqJSQk&#10;BFmWKS0tJSoqiujoaPLy8mhubiY6OpqcnBxWr17Nhx9+SEtLCyaTCQCLxaIdk5A7we1APHPuLMKm&#10;7xPEL5FAcHvQr4FzT3NCm4Slp6eTl5fHhQsX8PT0pEOHDiQnJ5OWlkZISAiXL1/mZz/7GQ8//DAv&#10;v/yyy+v/swiePqVaX19Pc3MzZrOZTz/9lH379hEQEEBgYCDV1dUUFxcTExODj48PhYWFhIWF0b9/&#10;fwYOHEhycrJLta1I0Qq+T0S0799HnMB7ECFzAsGdwz2labPZMJlM1NfXU1xczIkTJ9i7dy8+Pj54&#10;eXkRGhrK6NGj6dOnD5IkUVpaSlBQEAaDQUv33mwurbvgAdo2a2pqyMvLo2/fvkiSRE5ODkuXLuXa&#10;tWsEBgbi7e1NYWEhra2tREdHa/vscDj46U9/SkJCgrZ9EcET3G0I6ft2iJP1A0fInEDw/aNKnvq2&#10;traWRYsWUVRURFlZGaGhoQQEBDBq1CiGDRuGLMvIsozD4aCyspKgoCCMRqNWXaufK/ttIngWi4U9&#10;e/bgcDgYMGAA4eHhABw+fJiNGzdSXl5OREQETU1N1NfXExoaire3N2VlZVitVvr160diYiKTJk26&#10;8ydRIPgXENJ3Y8SJ+QEhZE4guLtwbxh8+fJliouL2bRpE3V1dfj6+uLn50e3bt1IS0sjKCjouvVt&#10;hYWFhIaGYjabb7iNGwlee5WwiqJw8eJFTp8+jdFoJCUlhZ49e9Lc3MyWLVv44osvGDVqFAkJCfj5&#10;+VFbW8vBgwcpKSnB6XTS0tLCmDFjmDFjhhhlJvhBIqSvDXES7lKEzAkE3x83GiHm/nV99Ozo0aNs&#10;3LgRu91OQ0MD/v7+dO3alREjRmj95/TFE+rPlpSUEBQUhNlsdnk9Ff2zyul04nA4KCgoICkp6Z+u&#10;kdu+fTtff/01kydPpmfPniiKwrZt2+jatSsWi4XW1lZ69+5NXV0d+/fvJzMzk/LyckpKSkhJSaFj&#10;x44MGjSIPn36aPus7mN77V/0iDV8gruJ+1H67rsDvhsRMicQfD/Y7XYtXQq4pEcVRcFut2tVpu6N&#10;iwFaWlo4fPgwubm5HDt2DEVRCAkJoUOHDowbN46+ffteNw/WndLSUvz9/fH29nb5vL4hsv7n6urq&#10;qKysdFmDdzOampr47LPPcDqdPPjgg+Tl5REbG0tDQwNOp5PevXtr6eVdu3bx4Ycf0qtXL06cOEF4&#10;eDilpaX069eP559/nqioqBuKnfq+3W7HYDAIuRPc9dzr0idW0d5hhMwJBHcPqog4nU5tHqxepkwm&#10;kyZ06vepMqQoCmvXruXs2bM4HA68vLzo0KEDPXv25PHHH9deX21h4j4HFtAiYfpt6iNk7WEymb5V&#10;I2IvLy8mTZpEVVUV+/fvp7CwEF9fX21qhsFgoLi4mKVLl3L06FF69uxJZGQkiYmJZGZmUlVVRc+e&#10;PXn99df51a9+RZcuXVxEVxVQ9fyo6ecbCa1AcLfQ3vP4XpI+IXi3ESFzAsHdjf7/cr2Y6KN4agRO&#10;rVS9cuUKx44dIysri5ycHMLDw5EkidTUVEaOHIm/v7/WC8+9n537lAv95/Rip35ObU7csWPH66pa&#10;b1XwJEmipaWFmJgY5syZQ35+Pp6enoSFhWG32/nkk0/YsGEDkZGRvPLKK4wcOZK8vDyio6OxWCxc&#10;vnwZLy8vFEXh17/+NePGjWPIkCE88MADgGtLFb3U3UPPScF9xL0kfULwviOEzAkEP0xUcYP219up&#10;o8hMJhNXr17lww8/xGaz0dzcTHh4OElJSUyYMIHExEQkSaKoqAhfX19N4PSFGPp0rb44Qv1Yfd9o&#10;NFJbW8svf/lL1q5dy8qVKxk7dqxLOvTbRsecTid2u534+HjsdjuHDx9mwYIFNDY2MmvWLKZNm4aP&#10;jw+KolBVVcWaNWsoLi6mc+fOBAQE0L17d65du8bJkyc5e/Yszz33HF27dtUiimrxiNr4WRRoCO4V&#10;bvR8v9vFTwjev4CQOYHg3kBRFE3u9FKiTzsaDAYOHTrE2bNnyczMpLW1lcDAQJKSkhg8eDBDhgzB&#10;brcjSRIWiwVPT0/g+giWXuL0RQpeXl6a2AFaX7pNmzbxwQcfaPuo7psaMfs2RQw2m03br/Pnz7Ni&#10;xQpOnDhBWloajz/+ODExMdo+ZGRksHz5ckwmE6+99hrDhg3DarVisVjYt28f586do7CwkLfeeouB&#10;AweSmJjImDFjtDWE6rpFkaIV3Ovc7dE+IXj/BCFzAsG9iz6Kpp88ocpUVVUVJ06cICMjA0mSMBqN&#10;hIWFsWTJEn77298yYMCA617HbrffUL70UTw1Mmi1WvHy8tJkSI0o9unTh7lz5/KTn/xEq2IFsFqt&#10;t1zEoEbV/P39KS4uZtWqVezcuZOUlBTefvttevbsqYnlyZMnWbx4MTk5OUybNo2nn34aX19fHA4H&#10;FRUVJCQkMGPGDHJzc9m9ezeXL18mLy+PkydPUlZWxpQpUwgLC9NSyULuBPcjd5P03TWmeTcgZE4g&#10;uL9wFzFViFpaWli3bh3l5eWcPXsWWZaJiooiJSWF6Ohoxo0bx/z581m0aJHLqDKHw0FtbS2hoaEu&#10;0qgXQHCVn7KyMoKCgjSBdF/P5t7rzuFwUFJSQmxs7C1JXlNTE+np6WzYsAGz2czTTz/NxIkTNRG7&#10;du0aK1asYO/evfTs2ZOXX35Zm2gB0NjYSG1tLRERES7rFPft28fhw4epqKigpKSEyMhIkpOTmT59&#10;ujYPVyAQtM+dkL77MoInRE4guL9wb+cB31Sw6mlububatWt8+eWXHD9+HH9/f8LCwoiJiWHMmDH0&#10;6NGD6upqxo4dS1BQEPBNylR9bVXiVPSRwevHj9mxOVqxYcXD6INdASMSOEHGgQMZO21/icuAUZK5&#10;cq2UfUdO8ciMjgQYvmlNosqhfn3ekSNH+PDDD6mqqmLy5MmMGTNGa5BcV1fHmjVr2Lx5M6Ghofzu&#10;d7+jf//+Li1jZFnWUsb6Ig9Zlhk9ejT9+/dn165dnD17lpaWFk6dOsXFixd57rnniIqKIjg42KVo&#10;5EaRTX06V6R2BfcDdyLSd89H8ITMCQT3N6r8uIuD/mO73c6VK1dIT0+nsrKSsrIy/Pz8CAoKYsiQ&#10;IaSlpWk/p++Hp7Y40feAq66uvi6CZbVa8fDw0H6+vLwcLy8vvP08qCuvJdA3CNnTiMMACiAhY1AA&#10;uxMMDpChpE5h57Fszl/IpX+Pjjw8ph/mdvrQAVoxyOHDhxk5ciTPPvss0dHR1NbW4u/vz86dO1mx&#10;YgW1tbU8/fTTTJ48GS8vLxcJVWltbaWsrIxOnTrd8ByvW7eOlStX0rlzZ2pra1EUhbi4OFJTUxkx&#10;YsR1zZ1vhD497j7xQyC4H/l3pO+e+u0RMicQCPTo+7KB69xWWZax2+1cvXqVyspKli9frolIdHQ0&#10;vXr1ok+fPqSkpLiIhz5ipn9dNXrX3hQMVe6gbS7sz3/+c3x9fdm+ZStOJ1hkBQ9D28/8o8wDJzZk&#10;k0yjzcT2PQWcy7tI566hPDtnGEarDbMTJPmbfZEkifLyctavX8/WrVvp2LEj//M//8OwYcO0c5GZ&#10;mcnGjRvJycnhwQcfZN68eQQHB7vM0YVbl6uGhgbef/99ioqKSE5OpqCggA4dOuDr60tVVRVLliyh&#10;qamJhIQEunXr5hK9bC9drfbVA4TcCQT8e5G+H+xvkJA5gUDwz7hR2k+VjB07dnD8+HFycnK0RsVx&#10;cXFMnTqV6OhoSktLAbT0ovpz7nLX3lgz9X39W4Cf/exnHDlyhOHDhwMyNtkDu9mMETDZbG15FaMJ&#10;i2TmwOkivjxynJjYTjzz1EOEe4HRWs+18mKksGDArG1vw4YNrFu3DovFwvPPP8+UKVO01HFZWRmL&#10;Fy9m3759pKSk8Jvf/IYBAwa4nBd90+JblSur1YrJZKK2thZPT0+SkpKoqamhuLgYPz8/wsLCWLNm&#10;DeHh4SQkJPDyyy9rVbbu0VS15+CtRvsEgvuVW5W+H4TgCZkTCAT/CvqWJNAmDRUVFRQXF3Pq1Cn2&#10;7NlDaGgo0dHRhIaGMmbMGPr06YPT6cRisWhSpp9moUbq1MIK90bG6nb0jZLVFixOp5MpU6YwZswY&#10;fvrTn2I1OnEqNjxtTkyyDYxOFMnM8fOFHD5VgMlTYtbUB0mJ8gV7CwbJizqLD4oxEGiLFp48eZIl&#10;S5aQl5fH1KlTmT59Oh06dADa1hRu3LiRDRs2EBgYyKuvvsro0aNpbm5ut5eeXq5updee0+lk/vz5&#10;1NbWsmnTJk6ePIm3tzfdunWjoKCAwsJCgoODMZvNHDt2jMrKSiZNmkRMTAyhoaEYDAaXaKFe9AQC&#10;wa3TrvR9HztyM4TMCQSC7xpVIpqbm1m6dCnZ2dkuLUSGDRvGmDFjXCJXra2t1NTUEBkZed14Mf1r&#10;qpKnSmBZWRlhYWE3rZzVBFFpobroKiGhYSjmQLJKrOw+cBx7Qy1jB/ema5cQzAYDEgooElaLA8lg&#10;pLqqFrvVzseL3+fgwYP079+fl156yWWd3K5du1i2bBm1tbU8+uijzJw5E09PT6xWK9XV1doEjvYk&#10;WH+cN1uDV1VVRUlJCT169MBqtXLx4kVWrFjBlStX6NixIwDl5eXU19cTHx9PY2Mjzc3NdOzYkfnz&#10;52vzdBVFua6QQyAQ/Ht8r4InZE4gENxOVJEqLCzk9OnTHD16lKtXrxISEoKnpyc9evRg9OjRRERE&#10;aD+jipvFYtFanuhTsGpRRXvpX7vdTl1dHcHBwe1Wjl5XIeqEuvpKGhxOvjyVz4WCevp068mE1Ai8&#10;aQGHGcUALSh4YMCoQHN1PX9d8DcOnzpKsH8IzzzzDA8++KC2X3l5eXzwwQdkZmYydOhQnn/+ee34&#10;1Bm6VVVVhIeHX7dPetlTP38zwWttbWXz5s0EBQXRr18//Pz8MBgMbNmyhc2bN2O1WomIiKChoYHa&#10;2lrCw8Mxm82UlJQAMHnyZLp27UpKSopL1K49KRYIBN+OOyZ4QuYEAsH3wZkzZ1i3bh3Nzc00NTXR&#10;oUMH4uPjeeihh4iPj9fSruDar85ms1FVVUVUVNR182lV1O9Xq2QzMzMJDw/X5Mm9PYu6LVUQa2yw&#10;ee9ZzueX0isllgmD4wn0cgAmLBgxKk4MyOBsK6jdunsri5cvApvE5AlTeHLm49oEibKyMpYtW8ae&#10;PXvo0qULzz33HN26dbuur15LSwuNjY2EhITccP2gfr9vJnjq950+fZrs7Gw8PDxITk6mR48e1NTU&#10;sGXLFvbu3cuIESNISkoiICCAyspK9u7dS21tLS0tLZjNZiZOnMi4ceMwmUyielYg+I64LYInZE4g&#10;EHyXuEfD3Bfgt9dHbd++fWRnZ3Ps2DEMBgMBAQEEBgYyduxYBg8efF1qElzFxmKxUFNTo0W/2ivU&#10;gLbXaG5uZdGiRbz55pv86U9/Yu7cuciSjFV9aacDD1lCcTpBNmIBjpy+ypETp/A2G5gybjix4f6Y&#10;JCc47CBJIEkotK37O3/+PO+//z7Z2dmkpaUxd+5cPD098fb2xul0kp6ezsqVK/Hx8WHWrFmkpaXd&#10;cB2bxWKhrq6OsLCwWzr3NxM8/TmxWCxs2LCBy5cv89RTT5GcnIzD4eDzzz8nOTkZq9WKr68viYmJ&#10;lJWVsXPnTs6ePYvdbicrK4uxY8cyaNAgkpOTCQ4OxsPD47rrfKNZwe4j5gQCwXcgeELmBALBneJm&#10;vezUKQ8AK1eu5Ouvv8bT05OmpiaioqKIjY3l8cfbIl7t9Y5zx2KxUF1dTWRkpEtUSR0l1rZRcDrh&#10;2JGDPDj8QZzAJ0sXMnvOMzhRMKHgVJzIkkxb62KZrEuF7D9xDqfJm/GDe9LB14tgfzOeBrBaWvAw&#10;mwEZpwJlpSUsWbKEL7/8kn79+vH444/Tq1cvAGpqasjMzGTDhg1cuXKFadOm8cgjj2gNmF320+24&#10;vivBa+86VFVVsWfPHmRZZtiwYRw/fpyOHTtqhSadO3fW2sbk5ubyzjvvEBISwoULF1AUhYiICJKS&#10;kpg7dy4BAQHaNv6ZyOn7Et7oewSC+4lvFQcXMicQCO40+gX47lMh9OnFhoYGMjIyKCgo4Ny5c4SF&#10;heFwOEhNTeWhhx7CZDLh6empiUZ76dP2tg24FFOYTKZvZEMGWYbAkEBmzprJpEmTeOihh5AVCYPU&#10;tm8ydnAqXKlsYvPhc5RX1fHQkJ6kdovCrkBFaRmSZwB4eeBhNuNUZOqbLWzK2MKGlZ8QHBzMq6++&#10;yqhRozTBuXr1Ku+99x5Hjx5l8ODBLFiwgNjYWOx2O4DWiuR2055EdejQgbFjx1JSUsKOHTsoKysj&#10;JCQEk8lEbGysJnc5OTksW7aMq1evIkkSQUFB5OTkkJmZSXl5OYWFhcyaNYvevXsDXCd37pW+7mv4&#10;hNwJ7nduGMETMicQCO4G2usnp3+Yt7a2Ul5eztq1aykqKqK1tZXAwEBCQ0OZNGkSCQkJmEwmKioq&#10;8PT0xM/Pr91Gxe6C19raSn19PWFhYdoaO4vFgtlsBtokSlKjenYHZqMBCSgrKf3HGjwFHBKVDolt&#10;hy9yKTeP1J7xjOzbGS+ThMPpwCAbKCkpJCw4BFkGyWji6LHjLPhoEeUVlTwx7WGeeOIJ/P39gbao&#10;3fr160lPTyc+Pp5Zs2bRo0cPLWoHrgLUnrTejgie+7UqLS0lNDQURVG4dOkSJpOJ5ORkAOrr61m6&#10;dCnbt28nJiaGF198EX9/fy5cuEB2djYrVqxg+vTpnDlzBm9vb3784x8THh5OdHQ0BoMBm83mIvuq&#10;6AHXpdBFHz3B/YxRiJxAILibUWVO34hX5dChQ2RmZnL58mUqKysJCgoiNjaWUaNGMWTIEJeiCavV&#10;qvWHU+e23kgA1P8WrVYrgBZ1MpvNmsQYjUbsChgk8DQYwKnQ0tqEh5c3FlmixQYHvsrhq9Nn6dKl&#10;C/8xO41QDyeS0gqYUAzGtrFksgcGD08uX87m4w/e58zZLEaPHssffvcGkVExQJtkbd++nVWrViFJ&#10;Ei+//DITJkzAw8ODkpISlzWKd7pRsD6Spj/fDodDK7pQiyc2b97MihUrMBqNvPTSS9pawdzcXK5d&#10;u0ZmZiYxMTFUVVURGxtLbW0tf/nLX+jYsSPTp0+nT58+mtzp11C2F4lVI7UCwf2KKFUSCAR3Le49&#10;5lR5KS0t5eLFi6xatQofHx8MBgPh4eEMGTKEMWPGEBAQ4FLtqpeP9hbq69FHgwICAqirq8PhcLhE&#10;yVSRkBUnEk5w2kAy4uXtS3FdHWeKKzjw9Rk6+Pjx7PQJdAo2Azassgk7Xphpm0hhM/nTbLXx9p/f&#10;Yc/uncR1iuVPb/2BB/r21rZz9uxZFixYQE5ODpMnT+bpp58mICBAq4jVV/fq5+TeCbnRnyv3ebtq&#10;at1kMnH69Gn+/ve/c/XqVaZMmcL06dMJDQ0FoLGxka1bt7J+/XqSkpJ44403tCkiBw4coLi4mNLS&#10;Ut555x1GjRpF79696d69u8v4N73Yqccu5E5wvyOJCJ5AILibaW1txdPTE2iLqKWnp5OXl8elS5cI&#10;CQkBIDAwkBdeeIHQ0NB2q12dTieVlZUEBga2W53Z3no8u93OyZMn+d3vfkdhYSH79u3TZBJUkbCi&#10;KKBIntgViYt5ZXyx9zBevoH07T+IgfFGZIMJmwKKAgYZJBQkBRwOG5s2ZbB27VqsdhtPP/00j057&#10;5B/CJnHlyhVWrlzNgQMH6NOnD8888wzJyclaetlut+N0OqmoqCA6Otpl393bvui5nUUW6hrAhoYG&#10;AgICKC0t5eOPP+b48eP069ePp556ipSUFO38bd26lU8//ZSGhgYef/xxHn30UTw8PMjLyyMhIQGH&#10;w8HevXs5ceIEV65c0SJ3I0aM4Mknn9RkTh/NU6+3EDzB/Y6I4AkEgrsWh8OBp6cn9fX1XLt2jQMH&#10;DnD8+HF8fX2JiopCkiSuXbtGQUEB+/btY+rUqe1GdtS1e2qVrXurFb0Iqe8bDAYWLlzI5s2bCQ0N&#10;xWazuaQ/DQYDOD1wyAau1cLWvYcpKysjtW9Xxg3sgsFpA9mAojgwSRJIjrZIHzJfHT/Fex8upqbk&#10;CtMee5yHJ08mIDAIhyRjtdlZuWwl6enpxISH8Itf/IIRI0a4FHwoioLRaKSlpcUl3azvd3en/nZX&#10;07PqPkHbWsG1a9eSkZFBVFQUr7/+OsOHD9f2KTMzk4ULF5Kdnc348eOZP38+QUFB2vVRp454e3tr&#10;7VN27tzJ8ePHsdlsZGRkcP78eQYMGMCgQYMIDw93kVohdwKBiOAJBILvgfYiTPp1ZHphuXr1KqtW&#10;raK5uZnc3FyCgoLw9/dn+PDh2jisQ4cOkZGRQWhoKC+88AJ9+/Z1ER+Hw0FFRQUdOnTQooFtX7Pi&#10;cJoxSABOHFJbU2GDZMeBk7ff/gvnzpzjzTd+TXxyAg7+UbHpBKQWiixeHD78NTmXcunZvQdDB3TD&#10;0dJMSAdPUFpRJC8XmczPz+eTTz7h2LFjDBgwgPnz55OQkICiKNTU1JCVlcUnn3xCTU0Njz32GDNm&#10;zMBoNN5QWPTj1NzP783av3ybCF5zczNlZWXEx8dfd63ct2W32zl8+DDvvvsuVquV8ePHM2/ePK0Z&#10;c2VlJUuWLGHXrl106dKFl156iaSkpOsKXq5evUpoaCheXl4ur11eXs5f//pX7HY7FosFWZbx9/fn&#10;//7f/+syPeRm3GiOsEBwryEETyAQ3Db0D9GbDbDXi5i6Xi4/P5+CggK2bt1KTU0NHTp0QJZlUlNT&#10;6datGykpKVy6dAlvb2+io6MpKipi0aJFHDx4kEGDBjFv3jySkpJcKjsDAgLw9PT8Rn4U9Y2CJNmx&#10;OxwYDZ44ndDS2oq1sZnAMP+2XnZOD9rsz0aN3cy+E8VkZ52kU0woox7sR6ivEZulkebGFoICQ3E6&#10;wWBsE5OGhgZWrVrFtm3biI6OZv78+QwaNEg7/q+++oqFCxeSl5fHQw89xOzZs4mMjHQ5H+p5gm8i&#10;kGoz5tsleIqi0NraSmVlJTExMdfNi9Vf3zNnzrB48WKys7OZMGEC8xkzwekAACAASURBVObNw2Aw&#10;4O/vT2NjIxs2bCA9PZ3g4GDmzZvHyJEj202xQlsbmLCwME3GoS0q+Nlnn5GVlcW1a9fw8vIiIiKC&#10;iooKTCYTXbt2Zfjw4fTt27fdaRiiqlZwvyFStAKB4LahRkrcqx3dIy1qalH93K5duzhw4AAlJSUo&#10;ioK/vz9JSUlMmDCBuLg4amtrcTgcOJ3OtnYlkkRkZCRvvPEGJ06c4P333+cnP/kJkydPZvbs2VpR&#10;gr7/ndPpBEVGlhQkWUHBgNEAaiTPaDBQZ6sn0BmErAAGG81OE2fO13Pg2ClMfkYen9I2gUICJCeY&#10;DJ5YLPVI/+iPZ7fb2bVrF8uXL6euro5nn32WiRMnamnk8vJyVq1axZYtW+jZsye/+tWvGDlyZLvn&#10;SH+u9G9vJ6p0q7NhVWlSr6ksyxQXF2sj0jp37sxf//pXunTpgsPhoLGxkW3btrFhwwaKi4t58skn&#10;efTRR/H19dUkTE3LtrduUt0WwMGDB0lPTyc2NpakpCRqa2vJzc0lPDwcb29vcnNzOXPmDM899xyp&#10;qantzgJWX09LsQsE9zAigicQCG476n8zagNe93muiqLQ2NhIVlYWBQUFbNu2jcDAQJxOJwkJCYwc&#10;OZLevXtrC/krKiqIjIzk/Pnz+Pj4aAUA6kPdarWybds2Vq9eDcBTTz3FAw88QKdOnVwiiU4UZOzY&#10;7RKS0YjBCYqkYEcBh4X6qgaCw0OwIZNZUMeXX51FUSwM79OZPinRGLCgYMKJjAI0tzjA3oqvt4HM&#10;M1+xZNmnnD17lmnTpvHEE09oM2qbmpr47LPPSE9Px8vLizlz5jB69GgaGxvx9PTEYDDcUqPiO5Gi&#10;tdlsXL16lcTEROCbubtNTU1s2rSJ9evX06FDB2bNmsX48eM1+bt06RKLFi3i66+/JjU1lZdffpmI&#10;iIjrJmzoRVZ9v6CggLCwMJcUbX5+Ps3NzWzbto3MzEyCg4Px9vamsLCQ1tZWIiMjkSSJoqIievbs&#10;SZcuXXjkkUcwGo3aNv9Zj0CB4F5CCJ5AILit3Mpap9bWVpYsWUJBQQG1tbV4eHgQEBBAamoq48aN&#10;09KUqpjV1tbi7e1NQUEBHh4exMXFuUTm1GhhbW0ty5YtY8eOHURFRfHSSy/Rt29f19QxVlAMKIoB&#10;WQKb04rRINPcYqWh0U6z0czOw2coLqpgTGo/+nWNwMfQFv0DJ4rihLalezhxcj7rPNs/38qXe7+k&#10;2wM9efHFF+nYsaMmtocOHeKDDz6gvr6exx57jMceewxvb29kWaawsJDQ0FDMZvN1xRLtCcntFjyn&#10;00lLSwv19fWEh4dr52zfvn18/PHH1NTUMGvWLKZNm4avry+KolBXV8eSJUvYvHkzXbp0Ye7cuXTp&#10;0kVrMK2eB/f90x9nfn4+4eHhmuDZ7XaKiooIDQ3F29ubEydOsHLlSiorK4mNjcVqtVJWVobNZiM2&#10;NhaHw0F1dTVDhgwhLS2N2NhY7XUMBkO784wFgnsNIXgCgeCO4N6jzel0UlRUxLFjx7hw4QKXLl0i&#10;LCyMoKAg4uPjGTFiBNHR0e0KYklJCZGRkVy6dAmDwUBiYqJL6s19W5cvX+ZnP/sZVVVVTJs2jVmz&#10;ZrVJkRPsMhixgGLCJskYsCKjUNdkZu2XxyjML6N/z2RGDE7B3+REcpraZtAarNjtBjxMBlDstDbW&#10;sfnzrSz6ZAmh4bHMfGo2aeNGa/uel5entQwZNmwY8+fP18RDPT/l5eX4+Phowqc/b+7nErjta/Cg&#10;rciitraWqKgo7RhOnTpFamoq8+fPJybGtRnzkiVL8PLyYtasWUyaNAlZlikqKtJauQAu9wDgkr6H&#10;thm10dHRWipblmVOnTpFZWUlgwcPxsfHB0VR2LJlCxkZGciyTHBwMFarlatXr+Lr60tAQAAVFRUE&#10;BweTlJTE1KlTiYuLczl/QvAE9zJC8AQCwW1Dn47Tp8kkSaKgoIClS5dSXV2Np6cnVquV06dPEx8f&#10;z9///ne8vb2vq9BUZ8JWVFQQHh7O+fPn8fb21h7cKvq0n91uR5Zl3n33XTZv3kxVVRURERHMnDmT&#10;tNET8Y0NxexowIAnzQYT2JpYv/h9dh0vJ3XKLKaM7k6klwMZT5BBkZwoKMiKAUVyIgFfbN/Nsk+W&#10;YLXaeXjqw4waN4qo6CgMyFRXV7N06VK++OILEhMTefHFF+nRowfAdVG64uJiIiIibqkRsyRJdyRF&#10;C3Dq1CkOHTrE1q1bSUhI4OWXX6Zz587aNg4dOsSqVavIycnhySef5JFHHtGmhlitVsrLy4mJidGE&#10;7kZpUjV9fuXKFWJiYrRon3rPHD9+nJycHDp37kxcXBzBwcFUVVWxadMmDh48iLe3N3369MHLywtP&#10;T08yMzNpbGykubkZh8PBCy+8QEREBNHR0ULuBPc8QvAEAsFtRS9bTqeTAwcOcPHiRb7++mtaWlqI&#10;iIigubmZw4cPk5KSQllZGS0tLbzyyivMnDnzuia2kiRRXl5OUFAQubm5eHl5ERUVpbVFgW/W9enf&#10;f+uttwgLCyMyMpKPPvqIgoICEiLC6TZ+Ev8573GC/KI4dqmK/+/N52gpPst//HYFw3vF4h8UiV0C&#10;pwImFCQkFAWcMuSdv8QHH3/EmbNZjBk/jtmzZxMTGUFjXSN+vr5szNjI6tWrsdvtzJ07l4cffvi6&#10;kWv65sTl5eX4+/vj5eWlnb+bNWW+3YJnt9vZsmULCxcuxGAw8PTTTzNt2jSt11xRURHvv/8+x44d&#10;o0+fPrzyyitERES4CFxrayu1tbWEh4e326dPf13Vr127do2goCC8vb2vO46Wlhb2799PRkYGM2bM&#10;YNiwYRgMBvbu3UtBQQGTJk3i0qVL9O/fn/r6erZt20ZWVha1tbU0NTXRuXNnRo8ezbBhw0SbFME9&#10;jRA8gUBwQ/Ty4V6J6B6FudFaO1XQmpub2b17Nzt27MDLy4vGxkYiIyPp3r07TU1NVFVVsXnzZq1X&#10;3eXLl0lMTOTVV19l4MCBLqJYWlpKeHg4ly9fxmQyER8ff90+OhwOZIOE4pSxy07e+eOf8fT0Zurk&#10;sTgaW9n81Vm+/PRjsgrKSen6AHFDZ9Hgl0J3j5N0KNzDC/9nAaUNVZqY6LdfWFjIp59+yrZt2+jc&#10;uTPz5s2jd+/e2nZ3797N559/TnZ2No8//jiTJ08mIiLipucU2lLPgYGBeHp63tIasW8jeOr10Qte&#10;exM81GM4ceIEixYtori4mClTpjBlyhQCAgLw8vKipqaGNWvWsGXLFjp27Mjs2bMZOnRou6PS9Pt4&#10;s2PXf07fB6+9+8put1NdXc2xY8cAGDhwILIsc+LECfr378/p06fp168fQUFBKIrCuXPnOHjwINnZ&#10;2RgMBq5evcq0adMYPnw4AQEB+Pr63jAlrm+5Ioo0BD8kRJsUgUBwQ9pryXEj2dM3j1XTsWp17Gef&#10;fUZOTg7Xrl0DwN/fn0GDBpGWlkZISAiXLl3S+pgtXryYU6dOkZSURHFxMXPmzCErK8ulr5k6qktd&#10;tK/fR7V3XFukrC09a0DGbrMheUm0Wq3U11RTW1fH3BdeJ+fSabZ/+hl7PniDrsOHEDehP0FdBtPq&#10;YXE5VoPBgMViYePGjaxfvx5ZlnnllVd46KGHtO2Wl5fz4Ycfsm/fPnr06MHChQuJiIjQ9lFt6aIu&#10;9L/d6FPk7iKnH8lmNBq1CNq1a9dYuHAhhw8fZujQofziF78gISEBm81GTU0Ne/bsYfny5dhsNubN&#10;m6dND3GfG/xdSVB795rRaCQoKIi0tDRyc3PZtWsXra2tBAcH09TUhCRJWjpflmV69OhB165dyczM&#10;ZNOmTSQnJ7N582Z2795NUlISAwYMYPjw4VpTabVSWC93+okdYhSa4IeAEDyBQHBD2ovwtDfWS/26&#10;GgUxmUw0NTVRWVnJypUrqaiowG63ExgYSGJiIsOHD6dr164YDAZqamqwWq0A9OvXj549e7JlyxbS&#10;09MpLy+nrKyM999/n+effx6TyaQ9gE0mEyaTyWWNnjpkXk1MyLIM/5j7ajIZUGQJh9MJRhP7jxzh&#10;xJVqhvVK4qXXfsPhXRkcObqVt0/sZOLUOfROk1xSpUeOHGHJkiVcu3aNqVOn8uSTT+Lv7w+0NeHd&#10;vHkzq1atIjo6mt///vd0794df39/l3Sk+8SG2y156ppHfd83m82mCZ26T06nk/r6ejZt2sSGDRsI&#10;DQ3lzTffZNiwYdq5vXDhAn/5y18oLi5m/PjxzJ07V5seoZ5rvfjcDgnSp3HVc5mcnEx8fDwZGRnY&#10;7XYURWHgwIHatVEURftDwM/Pj7y8PGw2G1FRURw7doyysjIyMjKYPXs2U6ZMoWPHjpqw6uVOH71z&#10;T7MLBHcjQvAEAsENaS99p6IXPv1KD7vdTnZ2Nrt376awsFCbIBEeHs7w4cMZPHgwJpNJeziqET8V&#10;s9nMtGnTGDVqFOnp6Xz66af84he/YO3atWzduhV/f39MJhNWqxWr1Yqnp6c2YUFRFNeeZ5IMdgXZ&#10;IKM4nBj/cQh2FHw7BFITEMzWc2V87VPGuNETGDpiDKs3bGRdxucU5JfwxBNpJCQksGbNGo4cOcKD&#10;Dz7Ir371K2JjY1EUBavVyp49e1i0aBF2u53nn3+etLQ0PD09qaysbDel5z6d4najnmc1KuXj40NZ&#10;WZn2dTV1vmLFCpxOJ3PnzuXRRx/V5Cw/P58VK1Zw9OhRevXqxfPPP8/AgQNd2taAa4reYrFgNpu/&#10;s2Nw/+NCTfurxyfLMsOHD9fWFarFGqpkFhcXs3z5cvbu3cuoUaOYMWMGW7duJTk5mffee4/Ro0fz&#10;9ddfc+LECX75y18SHR2tjVdTj0v9w6G94xUI7kaE4AkEgn+Ke6ROj15Yrly5QnFxMWvWrNEesHFx&#10;cXTr1o20tDStslL/s+4pS/UhGhQUxHPPPceIESNYvXo16enpvPXWW/znf/4nvr6+eHh4aA9d/Qxb&#10;fUrS6XAgGwwYZQm7tbUtKmP2QFEkmlqsyA4Fk6+ZcruV1Z8f5q3n5/Dr33Rh5fr11F6+ykcffaTJ&#10;4rvvvqtVjiqKQnZ2Nh999BFnzpxh8uTJzJkzh8DAQBehU1N8ehG4k1KgTzF6eHho483UEWCnT5/m&#10;o48+4vz580ydOpV58+YRGBgIQGNjI+np6dp4sVdeeYVx48ZRV1eHzWbTBE5RlOtm05rN5u80Rate&#10;W/eJKPrtq9E9feStpaWF9PR01q1bR3BwML/97W8ZMmQIsiwTERFBcXGxdn2jo6PJzs7mv//7v+nf&#10;vz8TJkyga9eu7Tbl1i8NEAjuVoTgCQSCm+KepgVcIimqXH366afk5uZy+fJlFEXBz8+Prl27Mn78&#10;eDp16qS1yFClQxUzdV2aXhT1D9Xk5GTeeOMNBg0axPLly3n++ecZPXo0zz77LL6+vlgsFpcB8vpJ&#10;FZLRAE6w2m1aRMbWasFo9MBkMiPZPbHYi2lskujUoSMGDwcKVqJiOvHIxPH4+QexatUqzpw5w/79&#10;+wkJCcHhcLB06VL27dtH7969+dvf/kb37t1dojvq8bS3dvFmUdHvGvcUqSS1pZ0vXbrEwoUL2bNn&#10;D/369WPBggV069ZNO+/bt29n/fr1VFRUMH36dKZOnYqfnx8ADQ0Nmty4R7f05+C7wD1KfKNzpkoe&#10;fLM+c8+ePaxYsYKamhrmzJnD1KlTMRgMyLLMlStX2LZtGwUFBcycOZNu3bppc3MLCgrIz8/n7bff&#10;Zt68ecTFxREdHa1NUTEajS5TMQSCuxUheAKB4IboU2Eq+jVvFouFvLw8Tp06xe7du/Hz88PPz4+w&#10;sDAmTZpEt27dtJ9TH4b69UtqtEWN4jmdTi3dqkaF1If72LFjcTgcLFiwgLVr15KZmUn//v2ZOnXq&#10;dYv7VewoGGUJg2TAZrPglE2YzWaa6u04HAql1dX4Bfti8oKK0iKaLc34epqxtrTSIpvo37kzb775&#10;Jlu2bGHJkiXs27cPRVHw9PTkl7/8JampqdcVorivEXM/bzf6+Hbg3opEjWh98sknREZG8l//9V8M&#10;HTpUuzaXLl1iwYIFnDt3jnHjxvGnP/2JoKAgTc5VwfLw8HA536ro6ytov2uB1Uueui/6PwhUebtw&#10;4QLvvfcely9fZsKECcybN4+goCCgbf3h8uXLWbduHYGBgdo6w5KSEmJiYhg+fDhbt27lzJkz2Gw2&#10;PvjgAzp16sTgwYOZNGmSyzUVcie42xGCJxAIboj7AHgVu91OY2Mjy5YtIz8/n/LycgIDAwkKCiIl&#10;JYWZM2dqa6PAdb2SGpHRr09TxU59SLtLgiRJ1NfX4+3tzaxZszCbzaxYsYKPP/6YvLw8nnvuOZKS&#10;krTX/EYsJBxOQOIfjXKPERYWRFJit7YGyAEWMIbQ3FBEuE8rih1MrQp+SiOyHW0fRo0axZAhQ/js&#10;s8/Yt28fZrOZoKCgm7aIUSOT7unFO4m+9Yc6Iq2hoYGnn36a0aNHazN8y8vLWbFiBdu3b6dLly68&#10;88479OjRw6Uxsf762Gw2rQBFX3Sgirp+2/8O7v0M3Qt81G16eXmRk5PDypUr2bZtG127duXPf/6z&#10;1lBaURQOHz7Mxx9/TGVlJY899hhPPPEEvr6+QNuawYaGBnx8fJgxYwZ9+vRh165dFBYWUldXx5o1&#10;a2hoaKBfv37Exsbi4+Pzbx+bQHC7EYInEAiuS6/p127p3wfIycmhoKCAnTt3UlFRQWBgINHR0fTr&#10;148RI0ZgNptdmg5D+w97vXyAazqxvQiQuqbNarUyaNAgunbtytI1S9iwYj2ZJ0/x8LTJTJkxh9ig&#10;AHA4UQwyBhkk2YnDaUSSDHh4eHLyVBYhYaF4mM0E2I14NtXRalCwS0EYDVBn8sAi+2CwfyNuzc3N&#10;BAcH89xzzzFq1Ch+/vOfM3fuXCY8NpUhg4eS9uBIsANGOxIOUMw4JFwESS1yANfmz7dybdxFUn9N&#10;3L+mb4OiKAoXL17kww8/5Ny5c0yaNInp06cTFRVFY2MjTU1NZGRksG7dOnx8fHj99dcZO3Zsu2Pf&#10;9NdQf130xTLflvb22b1wR70v3df5qdtsaWlh9erVrF+/Hj8/P1577TXGjh2rfV9OTg4ffPABWVlZ&#10;jBkzhjlz5hAWFuZy/tVtqMeQkpJCSkoKWVlZbNu2DQ8PD3bt2sXBgwdJSkriJz/5iUuhkHvz5vZS&#10;1aJ3nuBOIwRPILiP0a97kyRJq0BVW2eo/cTUh+vp06dZs2YNDodDm/MZGxvLlClTSEhIoLW1laam&#10;Jpf+a98larTPZrNhtVp5Iu0J4iJSWL1qKe8u+Ctffn2cJ6c9xrQJ41EkL0BBok1Soe1B7OPj0/bw&#10;lZzg74PBywvZYsPZ3AI4kWRb2z+DVZMpVdAkSSIpKYmuXbvS2trK5+s2sX3DenYMSOXZF1+mywNd&#10;QTYiO8BLJyyKomhyp+8ReCsP/PaKNfQVwwaDQbuOKg6Hg9raWlatWkVGRgadO3fm7bffplevXtr3&#10;7N27l4yMDPLz85k1axbTp0/XCifuVLTxRs2F2xMlVaD0nzt69Cjvvvsu1dXVPPnkk0yZMgUPDw8k&#10;SaK6upq1a9eyceNGOnfuzB//+Eft+PXrIN3/wNDPyY2MjMRms5Gfn09UVBRhYWF89dVXvPbaazz+&#10;+ON06tSJTp06afeJPnrZ3h8o7scnhE9wOxGCJxDcx+gjIqrM6aMjiqLQ3NzM119/TUFBAfv379ci&#10;Fw888ACDBg1i6NChwDcVsWq063agbzVis9n4w+Jl9Bk4hP/4+f/jr//z3xz/Yg9XsjI58OVOpsyc&#10;zfD+g7FaWvEwe2kRL6vViuJwYjIYMXkakCQnis2K0enELBmQnQp2uw3lH9tRz4ndbteG3CuKwrx5&#10;8/A0mNmY/gmHD+3k1NnTjH/4YWbNmk9cdAROxebSsw/Qqi+/bTRH3Xe9yKmpyZqaGhc5cTgcfPbZ&#10;Z6xZswaz2cyrr77K2LFjNWkvKChg0aJFnDhxgt69e/PGG28QFRUFuKZi71TESb/Os731depx6e/V&#10;CxcusHr1ag4fPsyECROYMWMGUVFRWkuU7du3s27dOhobG/npT3/KQw895FIYoo8QqkUi6h8Bqtzl&#10;5uby+9//Hm9vb3r27ElRURHnzp2jU6dOWCwW1q5di6enJ3PmzKFnz54uPfPU7bi3wxFiJ7iTCMET&#10;CO5z3NNj7ovn09PTOX/+PLW1tXh7e+Pv78+AAQMYP348Xl5eLpMjvm106tvsn/s/RVGoNXmwNTuH&#10;k5ccRHcdSFRMI/l5X7Nt2zaOHD3O2LETePG5ZwmPjMUpgcPpxKnY21K3DjtmxYm/2UxLqyceTU6M&#10;DiMm2RuD7I1TMblU95pMJpfUaEtLC32H9qdz1zc4fOIEq1auZ90nyzmy+xCzfjSP8eOGXtcixV2o&#10;bxX1vLqnFVV5VK/V8ePH+fDDDykvL+fRRx9lxowZ2jqzyspKVq1axebNm0lJSeEPf/gDcXFx+Pn5&#10;tbuPd6oI5EYtZPTtV9QoZX19PStWrCAjI4P4+Hj++Mc/0qdPH21fjx49yjvvvIPVaqWxsZH8/HyG&#10;Dx9+nSjqI4FqOlofTVTTtbNnz2bHjh3k5+cTERFBaGgoRUVF2O124uPjqa6u5s9//jODBw+mT58+&#10;9OvXz2UChntLIRByJ7hzCMETCO5j2lsDBVBUVMTx48c5c+YMFy9eJDAwkODgYDp16kRaWhoxMTGu&#10;7Uh068DAdYD8d4E+laaXPJNdosmjAy3+nmAIxC6VMHLiNBpqSogLC+PIyTP8x0/+DxOnTaO5uRmz&#10;p4n6+nrMRhMeBiOmgGCMRjNycwuSyYkDGavVjtPuwGiQtHPjcDg0wVJlSpZlLC3N1DS1ciKvnBf+&#10;3/+QtXsbh/Z+we9++xuyz03hJy+/SmhoqMv5aO+hf7PjVretpmTVVC+0NYX29vamsLCQjz76iKNH&#10;jzJw4EB+85vfEB8fD7QVEOzevZtly5ZpzZinTp2KyWSirKwMLy8vF+lRixfuxCgu/f3hHqXTTyWx&#10;2Wx88cUXfPzxx8iyzKuvvsr48eM1KcvPz2fp0qUcOnSIoUOH8tRTT/HWW2+xd+9eTp48yciRI68b&#10;2/bP7k1FURg2bBhDhgxh69at7NixA0VRiI2NpaWlhdzcXAIDAwkPD+fixYtkZWWRnZ3NM888g9Fo&#10;dNnet1lzKRB8VwjBEwjuY/SL/9WHe1lZGX//+99paWnBaDQSHBxMfHw8kydPJjExsd3F9rfar+xf&#10;Qf+aejlSFAVfZCxGP5otDposJmKi4hk1rgchIf7I9kZKals4fzaLLVu2UF5yha7dHmDWzBmEBAaA&#10;4sQ/oAN2q4MWnNglBzajgtHkQDZakJVmbftqla/6wFZTr16yTFmLg0tljYQ32IgZkMozffvw1eGD&#10;bF3/GV+fOMvMmTOZNm2a1kdOPU/uxSs3OnY1EuRwOK4r0qiurmbhwoUcPXqUyMhI/vSnP9G7d2+g&#10;TbZPnDjBkiVLyM3N5eGHH2bevHn4+vq2mxbVS097a8huB/ptuK+BUz9/+PBhPvnkE4qKipg5cyZT&#10;pkyhQ4cObRHcf6wz/Pzzz4mNjeWtt96iX79+NDU1MXv2bJqamoiMjATaxrbp15zqZyirkVr1PKjX&#10;+8yZM/Tt25cnnniCESNG8Omnn3Lo0CF8fHxITk6mrKyMgoICfHx8CA8PZ/v27WRnZ9O7d2/GjBlD&#10;cHDwDecO38r1Fwj+HcTdJRDcx+gjQkeOHOH48ePk5ORQX19PSEgIkiTxxBNPMHToUJcIhDqKSt/P&#10;To24tNc779+lvUXxABZ7C7ZWC2azwoiRQ4mUHIR6S1SVV7Ns3WIq88uZOHEiPfv148LZk3x56Bhr&#10;164ldUA/mhrqyd+6jrCoGEw+HnibZCRsOAAFGcUpuzTydTgc2oPf6XRiNpuxKTZkRcHPN4CAqETq&#10;aiqorq+k/+hJjO3Vn4XrV/HnP/+Z/fv389RTTzFy5Mgb9sm7GepaQD2ff/45S5cuxWazMW3aNObM&#10;maOtoSsvL2fhwoXs37+fvn37snDhQmJiYlyic/rUpHvLGveq2duFPnWqKApGo1G7jwoLC1m+fLk2&#10;Iu3Xv/410dHR2lrCL774gkWLFqEoCs888wyTJ0/WzlFdXR0jRoxg1KhRwDcypb+H9VFnvbyrEpiQ&#10;kMDOnTvZtGkTAwYMIC4ujhdffJFhw4axevVqrl27RmRkJL6+vgQHB2Oz2UhJSaGmpoa9e/eSlZXF&#10;a6+9RkBAgEu1LbTJrJA7we1G3GECwX2MyWSisrKSc+fOsXr1anx8fLDb7XTq1IlevXrRq1cvEhMT&#10;tYiTGo3Qj6JS02ngWpQA//56I32Ep711eLbWFlBsTJ42CWNQMFcO7Gfzvn2cPHWBbr068/pbr9Kn&#10;Ty+qGhoYN2oYgSHrWLVsKeXX8sm+0kj/uGCufpXNZUsLXZIfwM88DsnTD0Xxwq54uxQ0AC7paLvd&#10;js0kITstGFubsFscePhH4/QLITfnDI926cx//dd/kZ6eTmtrK//7v//LF198wdy5c+ncufMtR8hU&#10;8VHF46uvvmLFihXk5uYyadIkZsyYgdlsRpZl6urqSE9PZ+PGjURGRvLGG2/w4IMPaj351GPQ9+1z&#10;34/vI5WoT81WVFSwfv16PvvsM+Li4vjVr35Famqqtp+nTp1i6dKlZGdnM3HiRKZPn05ERITLGlJ9&#10;VatepvR/fLhHK9UInn783cSJE7ly5QpZWVmsXr2aESNGkJqayptvvsmOHTvYtWuXlpL19fWlsbGR&#10;ffv2cfHiRYqLi3nttdfo378/gwYN4oEHHnCpLBdtUwS3GyF4AsEPGPfCCD3qw8y9Waz6cG9paWHD&#10;hg2UlpZy+vRpfHx8MBqN9OnTh0mTJhEdHU1paSlWq1XrbeeO+wNKjSB9mweXOj+0vePSf6wobXNm&#10;jxw5Qnh4OBEREdTZAsi9mEmLYwIFm9aRu3MbUX4mfvr6S4x7h2sKxgAAIABJREFUaAKyoS3KeC0/&#10;j79nZHDkyBF69+5LYmIiiZcu8dVXX5EQH0NHu52zWUf4/f/a+NGPfoSHSQLJ4rJt/fo7NcJlUCSs&#10;TokWgwcyEorShGI0YpQ9aLLWg2QiKiqKqVOn0tzczAcffMCPf/xjJk6cyI9+9CMCAwNdrpO6Pf1b&#10;9ZqVlpayePFidu/ezZAhQ3jvvfeIi4tDlmXKy8s5dOgQixcvprW1lTlz5vDII49oQuF+7dyjc3rp&#10;+a7Fo73X06eo9V/fsWMHH3/8MSaTiR/96EeMHDmS6OhoFEWhpKSExYsXs3//fvr06cOCBQtISEhw&#10;eU31Oqn3lH69ov773KPM7mlU/fWIioqiU6dOREVFcezYMex2O6mpqYwaNYrGxkbi4uK4evUqjY2N&#10;dO/enS5dunDgwAEOHjxIZWUl58+f5/9n770DqrrS9f/PqXQQpAhIUVBjI3ZRQQ0qqNg1dk00xWTS&#10;xsxMTEwm3xgnmZs+M0k0xoaiCFGUROwKsYFdbKhgwEIEQRSpp5/fH2Rt9zmQxLn3Tpy5v/P8gx44&#10;e6+91j5nPft53/d5jxw5wsyZM4mPj28yJ/K8R7nHof3r9vPpIIgO/BocBM8BB/6DIfeu+7mkbnn4&#10;TbQXu337NpmZmVy4cAGtVktgYCD+/v4MHjyYPn36SO/7V0Pk/9kb2AoiJUKj4vdGoxG9Xo+/vz8a&#10;jQat6h6Gsh/I+OxDvPQ6Jo8bxfhJI/H19UOBmpqaGnbv3s3q1avx9PTk1VdfpX///jQ0NODi4kJG&#10;RgabN2+mpqaGfv36ceXKFV555RUmT55sk5eoVqvR6/U4Ozs3IXrySln7YhArjUpffX09nTp14tNP&#10;P2Xnzp1s2LCBOXPmMGvWLMaOHdtsazZxzLt377Jt2zZSUlLw9fVl8eLFxMbGSnOYn5/P559/TkFB&#10;AfHx8cydOxc/P7/fZP1+DfZVsnL1U05izp49y/LlyykuLiYuLo5p06YRGBhITU0NdXV1pKens2nT&#10;Jry8vFiwYAFDhw6VbE1+7fyCJIm2ePDgpswWi0Wqnu7RowePPvooBw4cIC0tjcjISGpqarBYLNTV&#10;1dGiRQugkSwOGjSIqKgo9uzZQ0FBASaTic8//5ycnBz8/PxITEwkPDxcmhOhHtq36RO/t1ey5T8d&#10;cODn4CB4DjjwHwy5r5p8w7TPNRLEo6CggKysLK5cuUJNTY1kexIXF0d0dDTOzs7ScX+LHCGtVovR&#10;aMRkMjVpZwZIJM9gMEi5V56enri6ulJUVITu9hUe8VAwokMbnn3iSfzD/DCrlZhRcmh3FqvXr6Gy&#10;spKpU6cyduxY3N3d0ev13Llzh/bt2zNjxgzi4+PZsGED27ZtQ6fTcfnyZXJzcxk/frw0Tr1eL7Xm&#10;MhqN0hjFxgw/kQlsQ8kmk1kiCNBILEaNGkVMTAybN29m1apVZGZm8swzz0h9beUkd9u2baSmpqLT&#10;6XjyyScZN26cZMNRWVnJ8uXLOXToEFFRUSxZsgR/f3+8vb3/5ev2oJCrVPJ7Sqzzjz/+SHJyMgcP&#10;HqRz5858/PHHPPLII1Ke49atW9m3bx8VFRVMnz6dxMREPDw8ms1J/Lnzy1usyR8cHgTiPXKPu8ce&#10;e4w7d+6QkZFBQ0MDt27dIiAggDZt2ki2NQqFAh8fH6ZMmcJnn31GVVUV3bt3Z//+/bRq1Ypdu3Yx&#10;fPhwHn/8cfz8/JrtqmE/h+J39sqfAw78HBwEzwEH/oNhb0grNlGxqYmfJSUllJeXk5ycTH19Pe7u&#10;7vj7+xMVFcXQoUPx8/OzOa44xm8Bg8EgbcByyDc6rVZLfX09Wq2W6upq0tPTOXjwIL3aRfLsE0/x&#10;aO9oUIJRaaXwehFJXy4nP/c0MSPimD59utRzFZBCd0KB8/Pz46WXXiIhIYHk5GRMJhO5ubksWLCA&#10;b775BhcXF6k7giDU8lw8QRrgpxC17DWNxkkat/hbgBYtWjB37lyGDRvG8uXLWbhwIXFxcYwcOZJe&#10;vXpRWFjIl19+SUFBAYMHD2bGjBkEBwcDSO3FUlJS8PDwYP78+SQkJGA2m6msrJSu8bcokngQCLIm&#10;J0l6vZ709HQ2bNhAixYtePXVV6UWaQA//PADS5Ys4dKlS3Tp0oXFixdLZszNKbs/B3loHWxDrw/6&#10;ECMPk4rPRYsWLRg5ciRarRZXV1dpfeVVzufPn+err77ixo0bDB8+nNraWmJjY9m2bRve3t5cuXKF&#10;hQsXsnTpUptx/ByhE7+TV6w74MAvwUHwHHDgPxhCoRBf9kLFE3lIKpWKHTt2cPz4cYqKinB1dcXZ&#10;2ZkOHTowZMgQ2rZta7NRyInBb5lsL6++tQ9ByUPP58+f59y5c1RXV/Pcc8+RGD8SJxcnUCioqKwg&#10;ZdMmdmzbToc2bfivzz6kc/dHm+0XKooO5Odq27Ytb7/9Nj179iQ7O5v09HSWLFki9R2VKzk6nU56&#10;nzxZH8w2oVGTySSZQcuvU/x969atWbRoESdOnCA5OZm33nqLmJgYTpw4QVRUFB9++CFdunSRjped&#10;nc26deuoqKiQjIxFezGhLN4fy8OHvMWaIGS7du1izZo1NDQ0MG3aNMaNGyeZMZeXl7NhwwZ27dol&#10;XX/4T2bMgtj8d3rfCmIkb0P2IORObqUiVwL1er2k0sk/M6KCefXq1ezfv59evXoxf/582rVrR3Z2&#10;Nmq1mmPHjtGqVSvUajXV1dW89NJLxMTEEBMTQ+vWraXx2fdqdoRmHfhn4SB4DjjwHwx7Dzto3ACq&#10;qqooKSnhzJkz7NixA19fX3x8fPD19WX48OH06NGjifHuzxG93wL2YSlBDEQOVF5eHl988QU3b95k&#10;5syZjB07loiICPRAg87Mnp3bWb12DVgUvDrvJeJHxaNTGFBi2yVBXiBhb70i8hgHDRpEQkIC/fr1&#10;IyUlheLiYuLj40lMTJSUORGutYfFYsH6k62KQqFApbxPXEV1Z3Pht549e9KxY0fS09PJzc2ltraW&#10;Xr16SeSusLCQpUuXcu7cOWJjY3n//ffx9/e3mTd5QU1zyfm/NeRpA05OTty4cYO///3vnD17lmHD&#10;hvHkk0/SqlUrLBYLDQ0NZGZmkpqailKp5OWXX2bkyJEAlJSU4ObmBtz3H3xQmxl5QYVIXVi6dClu&#10;bm5MnTq12SIMOeRFD/KcONG1RV6sUVNTw5YtW1i3bh0hISG8/fbbNmH3mzdvsnfvXiwWC2FhYXh5&#10;eeHm5saNGzc4cOAAJ0+e5Pe//z2hoaFNUhXsvSUd4VkHHgQOgueAA//BEBuU/Mu+urqa1NRULl26&#10;JPnZCbPiESNG2PSJFSRArk7A/dyj3wJiExbjgfsh4oqKCik/rnv37vzhD3+gY8eOVFdXY7VaOXXu&#10;AmuXLuV60WUeS0hgwviptA0LwWoBpcqW3Nh32ZATXHkj+4aGBry9vZk2bRqhoaF89NFHLF68mLy8&#10;PJ5++mnJT85kMjXx5YNGEmJSKNDpdChV99VCeagQbAtJlEolzs7OjB07loSEBEk9PHjwIJGRkezY&#10;sYPw8HA++OADevTogdFobLLB2xP1h03uxLWVlZWxYsUKDh06RPv27fnwww/p2bOn9He5ubmkpaWR&#10;n5/P448/zuzZs3FxcZEKI0SfWOG7KO75ByWwcnXtk08+YcGCBQQEBDB16tQHug65xYp4TfhHimPv&#10;2bOHdevWUV5ezpw5cxgxYoRUdHHv3j02bNhAeno6bdu2ZdGiRURHR1NeXk5dXR3bt2+npKSEkpIS&#10;3nrrLbp27Up0dDQxMTFSrqH8QUzgYRN4B/794SB4DjjwfwCiifylS5c4duwYFy5coE2bNvj5+dG1&#10;a1cSEhKkMBjYdguQJ503V+jwr4a9iqhQKCQ1JD09HTc3N959912io6OlsV28eJFt27Zx+OgRhvTu&#10;xTsLvqRleFtK71ZjBlQKUJvNoLpfeGJvNtucL5y9tUyrVq0YPXo09fX1bN68mZycHCZMmEBVVRVu&#10;bm429hqN57lvAVJdXU3294ekvxPnbC4MLshMfX09QUFB/O53vyMxMZHly5fz3Xff4e7uzh/+8AdC&#10;QkKatNySk3M5CXlYCo8gdxaLhY0bN5Kamoq7uztPP/0048aNk8Z+5coVli1bRlFREXV1dVy8eJFB&#10;gwZJIWehdop8O/GaPGz6z4xJpVJx8OBBWrRowYIFC35VvQPbz4A8HO/s7IxOp+PSpUt89dVXXLx4&#10;kYSEBGbOnCl1rzCZTGzfvp3k5GSUSiUvvPACI0aMQKPRUF9fT11dHW3btuXFF1/k2LFj7N+/n9LS&#10;Un744QfOnj1LVVUVsbGxuLu72+Qvyot4HHDgl+AgeA448G8AOcGwbxNlv1nL/0aoTwUFBSQnJ2Mw&#10;GKiqqiIsLIyQkBBGjBhBeHg4arWa8vJyXFxcbIyJwVbpaa7QwR7/TJJ3c+HC5pQHebFIVlYWa9as&#10;oaqqiokTJzJhwgSJnN65c4dNmzaRmppKu3bteG/Ru/Tq1Qu1Wo1Op0OjN6JSipBvI1H4uXHK59U+&#10;zCn+3aCvx93NiR4xsXTv2Y0Nq1P48uOVtPDT4BnuwyPtO6N2dUVJPRaFDpQuKNRKzGoTGkMjkW5o&#10;aLBZy+YItJycid+Fh4fz//7yHscPHWHJF5/y0iu/Y/LkqQzuP5Cg1iGgBLPVgEqlxGSsR40CNWbA&#10;wk8UFhU0e0/93No2B/n6CfLWXDhd/tBw/Phxli9fzq1btxg7dixTpkyR7ruqqipSU1PJyMigTZs2&#10;/OUvf5Hy7g4ePChV0dq3LpPPlfxaREcOcW5hcCxXhcV7/va3v2GxWIiMjLQ5tiCQ4rj2BRj23nOl&#10;paWsXLmSw4cPExkZyaeffkqnTp2k+crLy+Prr7+moKCASZMmMXbsWKllmr3SarFY6NOnD126dCE7&#10;O5u8vDxu377NunXrOHHiBCEhIcyaNUsKE9s/jNjfSw44IOAgeA448G8A++4C8o4QYsOxD58qFAq+&#10;//57ioqKyMnJQa1W4+HhQZs2bYiPj6d79+5NktJ/ri/mvwrNhQvl1yjGo1arKSwsZNmyZVy4cIFB&#10;gwZJfm5ibrZu3cqaNWvQarXMnz+f4cOHS+8V57IPw8p/ysf0wL1WLQpMegMGnR4fPx+eev4ZAkMi&#10;2fnderalpFFaXEL3do/ihBqVqys6gwJ1tQU3hSs6cy1OTk5SGy778z1IFahKAf369eXy5QQ++/Jz&#10;Pvj4I5I8VzHksThmPz0X/8BAGowGnDWu1NXWY7CoACUqBYAFi4UmhLK5nMtfgpwEiVCyIETyYgWV&#10;SiWpchcuXKB///78+c9/Jjw8HIvFQmlpKVlZWaxduxa1Ws38+fMZMmQISqWSqVOnkp+fT0hISJMH&#10;kF9cHrsHB3E/yOdWnoIQERFhc1/Iq3Hl66NWqyWlVE4Q9Xo9aWlpbNy4ET8/P/74xz8SFRWFr68v&#10;ALdu3eKrr77i6NGj9OjRg5UrVxIYGCjlyQryKV8HAVdXV0aMGIFOpyMtLY1WrVphNBo5ePAgpaWl&#10;TJ06FX9/f7y8vGyuT17FLa7XEb51ABwEzwEHHirkIUF51Zy9w39zyfnr168nLy9PMuD18fGhS5cu&#10;jBkzBmdn5yY2HuKL/2F8+Te3EYvNVafTsXLlSvLz82nbti0ff/wxXbp0kQhFXl4eS5cu5erVq4wc&#10;OZJZs2bRokULG6IoNuvmChjsyZ7FYrFp3fVLUCqVKFGhtJjR6fRsz86iRVg4by5+j//39kL2bv+W&#10;660LsQa0425REa3bdEJvVVCDCrRq6uvr8fT0bKI4iev/NaisP/Vo1Tox8fHJhIeGkJqUxPr1yWQd&#10;+p65T81jxKjRaDWg1Dij1hjEjIPVDNj6q4mKa7nC9UuQK46CBNXV1eHp6WlTkXr37l0pVzIwMJB3&#10;3nlHMsy2Wq2cPXuWjz/+mNLSUkaPHs2TTz6Jl5eXNCft27dn06ZNEhG2L7r5pfVpLmQr+svapyLY&#10;K9/y6xLrIdQ7UTktkJOTw7Jly7hz5w7Tpk1jxIgR+Pj4cO/ePcxmM+vWrWPbtm24ubmxcOFCYmJi&#10;AFtiLQ+ty6upodH+5uuvv+bGjRuEhYVx8+ZN7ty5Q1BQEFevXuWvf/0r7du3Z/z48bRv397mOuT3&#10;cnOFVw78/xMOgueAAw8R8lCLPJwpV9oE0bFarVJLqnPnznHlyhXc3d3x8PCgU6dOxMfHS15hAnIy&#10;YV848VtsAM0pV0JRMZlMfPvtt6SlpeHm5sbvf/97EhISpLkoKytj9erVHD16lM6dOzN//nweeeQR&#10;m8IQoUpC48Ymz/8SVbhiAxTjkOfD/RpMWLFYTWhRo1GpuV2to8rZwOXrF2nbfTDeP5yh6GoJLazO&#10;ZP79I6IHDyEiLgGdWo9KjWRKLHKyRMJ8c8pis1BYUKg16BoMWBWNHRK6tmvH7t272bV/P4veWkDW&#10;ru3MmDWH2IGx6JUqLBZQYEGhBKVCaWPR8s+aV8vvQfEQIu5ZjUaDTqdjx44dpKamotVqefrppxkz&#10;ZoykfJWUlLBmzRoOHjxIbGwsb775JmFhYZKhNtj60clD5A/iUycITllZGZ9//jkzZ86kY8eOODs7&#10;29wb8ocneyIoPhdGoxFnZ2fpnOL8BQUFrFq1itOnTxMfH8+kSZOkSleLxUJmZiYHDhzghx9+4Mcf&#10;f2TdunU8+uijTdIq5Lmm4jNun/NqtVoxGAzU1tYSFhZGXV0dxcXF+Pv74+TkxM2bN3nvvfeYM2cO&#10;4eHhkr+jXIUUHo8OBc8BB8FzwIF/E4gvfWHBIBQEsUldvXqVdevWUVVVRUNDA35+foSGhpKQkEDH&#10;jh0lRUAQH7kqCLaeZL8V5Bu2vDggNzeXFStWUFZWRnx8PM8++yyurq4olUrq6+tJS0tj06ZNBAQE&#10;MH/+fOLi4gBbNVLunSeODz9fPWofLn4QgmVWWlBo1KhQoLaoaDCo8GjZmuJb93AK7kS4d0uC25ZR&#10;cfM6AV6uXNq3ifwrebRuG864cfFotVquXbtmE0q2J/C/CqsVs9WCWqGkvrYalVZDUNv2zOnWm/P7&#10;trJ3bxanTh7nmWefY+LjU1DiDrJrbK6ARr4Wv3j9MgVMWIZ4enri5OTEkSNHSE5OprCwkDFjxjBj&#10;xgypi8adO3fYsmULmzZtIjg4mMWLF9O3b1/MZjO3b9/G1dVVOodarbZpXSYPtT4Irl69yvTp08nN&#10;zUWpVLJ48WJ0Oh0eHh7AzxNFuardtFhGwb1790hOTmbnzp1ERkby97//nXbt2kkh4IsXL/Lll19S&#10;WFjYSLy7duWll17iwIED9OzZs1l13nZZrdKDikLR2HJw+vTpaLVakpKSOHPmDC1atCAyMpK7d+9y&#10;/fp1/Pz8CAoKYsWKFQQEBBATE8OECROkYzoUOwfkcBA8Bxx4yJDnCImWVoLcKRQKTpw4QU5ODlev&#10;XqW8vBwvLy9atmxJjx49GDNmjKRAyDcrsCUwQtUSrz9oCOx/CnmukEaj4dq1ayxdupS8vDyio6N5&#10;/fXXpSIQkVO4cuVK7t27x6hRo3jiiSckywwxXnlFoTxE11x7NvtcO3mI8kEInsViwYIVo8WM1qzA&#10;yckFk8qFWo0bHn7BuPu2o83dG7RtEUtEpwg2rl/P5cLr3D5xi1Xl1/ANDKFDhw42Cf/NEa5fgslk&#10;QqNSYzE3FpA0mK3sOniUdtED6RM/hk59B7E9I50lS77g1KkTzHn6GfpE98cMqBW2RTGC7Ah189cg&#10;5kkeziwqKmLjxo3k5eXRsWNHvvrqK8LCwqTr2rt3LytXrkSn0zFr1iwmTJgg5SKKuZeTLkFCxXhE&#10;6P5B5kehUHDz5k3OnDlDnz59JO88eXjVvlhCXlUtrk10KBHn3b59OykpKQDMmzePxMRESb28c+cO&#10;a9asYceOHXTs2JHPPvuMyMhIjhw5QmRkpOSPJ8bXHOTXJbfPuX79Ot27d+fVV1/l1KlTpKWlcevW&#10;Lby8vOjQoQMlJSXcvn2b0NBQ9Ho9KSkplJeXExcXh6+vL97e3tK1OVQ8BxwEzwEH/g0gT3wXm11Z&#10;WRnFxcUkJyej1WpRq9UEBgYSGxtLbGxss1V04gvdXrVQKpVNNrrfAmLTr6ioIC0tje+++44OHTrw&#10;/vvv06NHD6BR7blz5w6ff/45Fy5cYOTIkTzxxBNoNJpmQ5r2G5d9rl1zXQDkJNBkMtkUrfwStGYl&#10;SpUKk9qKRWXFajFgMjSgUQImPbUWV/wC/OneJZQt+7LIzTuPv7sHI4fFUXqzgtzcXDw9Pbl9+zbt&#10;2rXj4sWLeHp6EhQU9EA5eCYLqLWNxENlNeGkUlBpMGF08sAj9BF+NDdgUCsZP/d3lP+QT3rKWl59&#10;5WUGDo1n1pNP0zGyTRNiJ+bqQaugxbxXVVWRnp7Oxo0b8fHx4c9//jPR0dHS70+fPs3KlSv54Ycf&#10;GDVqFBMmTKBVq1Y2ofGGhgb0en2TqlsxJrEu/0wXlT59+rBnzx66detm00sZ7odGfy5PT5xXrVaj&#10;1Wo5evQoSUlJFBcXM3HiRCZNmoSPjw8A9fX1ZGZmsmbNGnx8fFiwYAFxcXEoFAquX79ObGwsx44d&#10;+0WVXP5QIcYl1sLDw4Nbt26xe/du+vbtS48ePejWrRuHDh1i06ZNlJSUEBQURHV1NeXl5QQEBNCu&#10;XTtyc3M5ffo07dq1Y968eVLXDwe5c8BB8Bxw4CFCrjLIw1RpaWlcv36d8+fP4+bmhlarpX379owc&#10;OZKgoCDMZjN37tyxUabsk8Ttq0iFOiEvcPhXtyMTXmDr1q3DaDTywgsvMHLkSElhKSsrIykpiezs&#10;bDp37szf/vY3qcDizp070oYtNmj7fC17lVKea6jX6zGbzbi5udkQlbq6OsrLy2nbtu2vhgFd0GAx&#10;WbGqlKCygEWPq9qCQleNq4cnvio3rl49y5G9mzmef5Whg4bw5NNTQeNMeMtW5OTm8P7777NixQqS&#10;k5MpLi7m7t27DBw4kNdee02qvvw5KJQajAZro/WLxYTVYkKl1WBROaNTueDkHYxLi1b8cPkkA/r0&#10;o3+vHqxYvoy802c5mTefxPg4Zs2ahY+Pj839IObv1yDIx65du1i7di3V1dU8/fTTxMTEEBAQADRW&#10;jiYlJbF3716ioqL45JNPJMsQOdEQ/xaGxfZKpsib/GfvS4VCQf/+/ZvksML9Bx6RsmBf2CBeu3v3&#10;LkuWLOHMmTP06tWLhQsXEhoaKs3VwYMHWb16NTdu3GD69OlMnjxZ6q5hNBpxdXWlrq5OClHbX4O9&#10;tZAoeJGTMKvVyujRozl79iw7d+7Ey8uLiIgIBg4cSFRUFN999x3Z2dkMHjyYtm3b4uHhwZ07dzh8&#10;+DB3797l5MmTvP3228TFxdGpUyciIiIeeA4d+L8JB8FzwIGHCPmGW1FRQUVFBQcOHOD06dN4enrS&#10;smVLIiIi6NOnD3379rWxTZH3HpVvJnICZP/TPjT0axDhY7BVGZsjlNC4sQmj2hMnTpCUlCRVv44f&#10;P17yAqutrSUzM5P09HSqq6ul1lTysFlzFZX21cVgq84pFAqsFhP5+fns378fjdaZJ598UiKUeXl5&#10;7Nu3j4qKCi5cuMDgwYPp0KGDNHa5ymOxWDA5m7hRVon63GV694gCpRd6kxsKl5acPnOQdiczuX79&#10;Go926cpHf32Pfr17YTVbqKy4xdnTJ9m3bx9OTk74+vpy7tw5jEYjoaGhnDhxgjFjxjBt2jTmzZt3&#10;f+w/zbGkelmsKLUKrApA4YTRqkVlbMDZVI/ZUo+L2QmjGZQtQjDcKcU3IpLuPfqQmBiAs6sna5JW&#10;kZOTw/jx4xk/frzkpSZXcO2JspyEnD17lqSkJC5fviwVGLRu3Zr6+npqamrYtm0bqampeHl58frr&#10;r0uKlvwamoP8Wu3X3L74wM3NzSacbF+RLb+P5ZW99ucT5xIqoVKp5N69e5Ky7O/vzyuvvMLIkSOl&#10;8V25coU1a9Zw/Phx4uLiePfdd2ndurXNsTUaDQaDQcr5g6afreYUaPncyK87KiqKdu3asWfPHtLS&#10;0pg8eTIdO3Zk9uzZ+Pr6EhkZicViwWAwEBcXR7du3dixYweXL1+mtLSUffv2sWvXLubOnStZJdmr&#10;3s35UsrX60EKXBz494djBR1w4CHDZDLxzTffsHHjRnx9fbl79y6RkZE4OTkRExNDbGysTe9T8fT/&#10;IE78/1MYjUaJsNkrZQKCMFgsFlxdXSksLOTrr79mz5499OvXj3/84x+Eh4dLG8r333/PqlWraGho&#10;QK1Wc+rUKcLCwqTNV64w/hrk4VuhxNy4fpXdu3fTsmVL8vPzqaur4969e+zevZvCwkK0Wi3Ozs5c&#10;vXqV9evXExkZSWJiIi1btsRoNErhPaVSiZtFS3HhFTp17IBeaUTlZMDFUkV94VkaLpxE0aEtC/74&#10;J4YnJOCkVmA2W6muvseqNUns2bOHRzp25u2338bb2xsnJyc2bNhAZmYmWq2WwMBA1q5dS0ZGBitW&#10;rKBNmzaSaa+0+SsUWLE2IbFifCaTCa3WhTs6HVp3LQaDgfr6etRqNfHxQ+nbpxdpaWmsW7eOPXv2&#10;MG/ePHr27NkkT1OhUEj2GtCoyq1du5Zdu3YRFRXFp59+SocOHSSycODAAVasWEF1dTVz585l7Nix&#10;0j0qDzuK/4vxKpVKDAaDDbkRZEJOKuTeh4WFhbzyyitSYYi8Gty+YEZeId3cOYQFkdlsZufOnaxe&#10;vRqFQsGTTz7JyJEjJcudyspKifhFRETwwQcf8Oijj0r35H+HAMkJtL0XnnxNrVYrLi4uJCYm8thj&#10;j5Gdnc3Fixfp06cPnp6eKJVKdDoder0eAC8vL2bMmEFJSQmZmZlcuXIFi8XCn/70J6ZPn054eDi9&#10;e/fG09PTZg7FOsmJHvz3qq0d+PeEYxUdcOAh4t69e7z33nvk5OQQGhoKwNChQykoKOC1116TQmty&#10;iA3CYDA0d8j/Vbi4uKDT6XBycmqiDApSJTYrocolJSXsn6QxAAAgAElEQVQRGBjI4sWLiY6OlpSJ&#10;a9eu8dVXX3Hu3Dm6d+/Oyy+/THJyMqmpqRw+fJiuXbvaKIH/rNltUVERR48excfbC41Gw40bN2jR&#10;ogVr1qyhurqahoYG6TrEJmoymbh48SLXr18nJiaG3r1723iIWcxKXJ1d8fR0R6OCe2XXOHAoFx+1&#10;hoWzJ5IwZTZ+ft5YrWA0mtm9ZydrVidhNpt54cUXGTVqDGq1mitXrhAQEMBLL73E0KFDWb58OXl5&#10;eQQFBZGVlUVGRgbz58+3IfIWiwWlwrb9mAizi3VQq9UYDAYbK5j7VhnQokULnn32WYYMGcKaNWuk&#10;vLlnnnmGoKAgNBqNtOlrtVrq6+vZunUrycnJeHt7s2DBAoYNGyYdt7i4mGXLlpGXl0f//v15/PHH&#10;iYyMtLHmkBcN2StFcN86Rk7m4L7yLIhmSkoKv/vd76itrWXWrFlSSFgcy76oRkDcl2LM8mNbrVbO&#10;nz/P6tWruXDhAvHx8cyaNQtfX1+USiU3btzg8OHDrFy5EoDnn3+ehIQEqQOMIIf/DAGS38tirnU6&#10;XRMVT56TKObHw8ODMWPGcOXKFXbt2iWF993d3SU1XBw7KCiI5557juzsbDZs2MCQIUPYuHEjwcHB&#10;pKenk5CQQGJionQ+uUouJ52O4oz/O3AQPAcceIhwdXXFZDLRu3dvSkpKCAwM5O7du7i6urJ27VpG&#10;jBghhRDhvlJhNBp/k6fs+vp6vLy8muT0iZCa2Ah27NhBcnIyVVVVzJs3j7Fjx0r5cLdu3SI9PZ0d&#10;O3YQHBzMokWLpGbzEyZMoL6+XrJBAaRrexCCJ6+kra2tpaamhiuFlykuLqZly5Z07NSFq1evotFo&#10;cHJyksYvqibFGA0GA7t372b//v2MHj0aX1/fRjXHzQmTwkL5jyXs+CaFa2cuMHLIcJ6d8wShQS1A&#10;7Y7F0hiO/vrrrym5eYMJEyYwefJkvDy9UNDUjqNLly689dZbnDhxgo0bNxIaGsrnn39OaWkpc+fO&#10;lfLylEolWJt2ARFJ/HKDZ0H0BHlqDEPev18iIyN59913OXbsGCtWrJDWKC4uDj8/PwB27drF+vXr&#10;qaqqYtq0aYwZMwYPDw8sFgu3b99mw4YN7N69m7Zt2/Lpp5/SsWNHKisrJdVPKIrC6kf+YCLmoL6+&#10;XiJK8vtITirE8bKysqirq2P27NlSoYP8ocKePIq5EMTXPlRcUlLC+vXrycrKonPnzixbtozwn7ps&#10;KJVKjhw5wpIlSygvL2fMmDFMnTpVOi80b5z9IPenvGJbWNPIlUf7zxLYVv5aLI2t1Tw8PKioqMDN&#10;zY2QkBAbn0dA6nqxYcMGdDodCoUCLy8viouLqaioQKfTceHCBZ566impQ4z88yw+E3Ll1UH0/rPh&#10;IHgOOPAQoVQqCQgIwN3dnS5dunD48GHat29PWFgYJSUlLF26lN69exMfHy+pDGKDfBCbi/8pmvMo&#10;k4eXLl++zBdffEFhYSHx8fEMGzaMqKgoiXwIRa+uro6nnnqKiRMn2uRfhYeH89Zbb0mhL7k/m06n&#10;k3rQ/hzkm6yzszOenp44OzXmRAUHB0udJNRqNdXV1SiVSqnLh8FgkMiRXq+Xii9qamokRaNKV0dx&#10;8Q9cPnOaR8LbsODV1xmSmAgaABM3S0r5+uuvOXBoP/369eONN1+nbZu2AJisFjQK200UkK51xIgR&#10;xMTEsG3bNpKSkvjb3/6GWq3mL3/5y30VTKlCgW0YzWQy2RQkKH9Scy1OjfeDKGIQ8yNXhvr27Utk&#10;ZCQ7duxg06ZN7Nixg1mzZpGfn8/hw4eJjY1lzpw5BAYGSpu+aBGn0Wh45plnGDduHAANDQ2Simxf&#10;pSvuD/vCGK1WS0NDg43ps31+nbi2N954g3nz5tG+fXupM0VzPWnlOZri78S/FQoFer2eDRs2sGnT&#10;JpvqV/E3or1YTk4OAwYM4I033iAoKAgvLy8bImcfFn6QMK38/pTf23LSJ1fR5KbU8jkU5+vYsaMN&#10;eRbvv3TpEitWrODkyZMkJiYyd+5cysvLiYiIYP/+/RiNRjp16sTOnTupra1l4sSJhIeH4+PjI41R&#10;3mXDUYX7fwMOgueAAw8ZRqOR+vp62rVrx7Bhw7h69SplZWX4+PgQGhrKyZMnKSgooGfPnsTHx0tk&#10;619dAQv3e+LaP83/+OOPpKamsmvXLnr16sVHH31EVFQU1dXVWK1WTp06xdq1ayksLGTChAkMHDiQ&#10;9u3bN1vJKEij1Xq/lZPBYLAxw/05yD3N6urqMJvNaDQaWrVqRU1NDWbLfZWkRYsW6PV67t27h4eH&#10;By4uLhiNRioqKnBycsLT05PWrVvTrVs3ALZv307axm9w1WqY+fTTjBkzDotVgUIDd+/VsXnzZrZu&#10;SiM0NJQ///nPPPbYY41jNxkblTalbccM8VMervPw8GDy5Mn079+fLVu2sGPHDhYtWsSMGTMa21GZ&#10;LVhV9zd+oTraExtnZ2fJIFuoaFYrKBS2JEOEeGfOnMmIESNYt24da9eupba2lilTpjB37lzJSubE&#10;iROsXr2amzdvMnbsWCZMmICPj08TtQyaKk7y3C7xO51OJ127PVET7xNKltFopF27dkBjPqCrq6tN&#10;5bectNpXkotjODs7S4UKFRUVzJgxg5EjR0rErbq6mk2bNpGRkUFQUBBvvfUWsbGxKJVKqqqqpKIb&#10;eU6hIL32ZPaX7s/S0lLKysro0aOH5AVoX+krxi6fF3uLl+b+XVFRQUpKCjt37iQqKoovv/ySzp07&#10;A1BeXs7p06e5ceMGvr6+GAwGevbsSUlJCZ988gmdO3fmueeek9r+ye+TB1EnHfj3h4PgOeDAQ4Qo&#10;lhBVniaTiQEDBmAwGDh69Ch37tyhS5cuVFVVSS3Khg8fTvfu3X8TgicUGNFg3mKxkJ6ezurVq2nV&#10;qhWvv/46AwcOlEjntWvXSE5O5syZM/To0YPly5cTEhJCRUUFer0eFxeXJtYQ9onyFosFrVYrhap/&#10;CWIjys/PJz09vZFYqRrJReOcKqQ8M2GbInLs7t69S11dHZGRkcyYMYOioiJyc3M5efIku3bt4sSJ&#10;EwwbEs9zz87Fq6UvFoWCsooKsjP3sj55HTq9mXETxjJjxgycnV2lTVqrbiSpFosFfiIGcvNbUf0s&#10;71YSGhrKiy++SP/+/fnggw94/vnnmTRpEtOmTMXLx9su9KqU8rSUSiUmc2NFpdK18ZpFmzCFwrZC&#10;UpAyvV6PwWDAx8eHl19+mXHjxrFy5Uq2bNlCVVUVgwYNYv/+/ezevZsBAwawcOFCwsLCpBxAeWs4&#10;+/Dqz1mwWCwWnJ2dpQILOSmTW5kIyLt+yKupm2szJyc94h7Kz89n8+bNXLhwgbi4OP7617/i4+Mj&#10;kdesrCxSUlJoaGjgiSeeYOzYsdLDhdFopKGhgRYtWkjnEuOQ+0k+SAizsLCQ559/nqysLHJzc4mO&#10;jpZ+J9ZTno4gP6a9lYtQ00UO37fffktKSgpOTk6SKinmqaysjOXLl3Ps2DGGDRvGxIkT8fLyory8&#10;nN27d3P37l3y8/NZuHAhw4YNo2PHjjzyyCM/W/zhwH8mHATPAQceIsSXt9j0VSoVdXV1uLu7M3Lk&#10;SDIzM8nMzGTw4MG0adOGyspK1q9fz+HDhxkwYMCv+qj9TyGUEIAjR46watUqysrKmDp1KuPGjZN8&#10;v6qqqvjuu+9ISUmhdevWvP766zz22GMSqRHhULDdxOxtGeR5W/bFJT8Hk8lEWFgYrVq1Ii8vD08P&#10;N6mAQuvkgsFgoKGhQWpfpdFoqK6uxs3Njccff5y+ffsCcP78eXbu3MnevXtp27Ytn3/+eaOfm8UM&#10;KLh46TJf/ONTrv9wmeHDhzN91lxUGjUqjRq4bzptNf+kYCmUUgWsUNjEBi3PQ5OrWr169WLUqFHk&#10;5uaSnJxM7uEcpsyYhk6nkwowRJXv/ferpZDz/v37uX37Np07PYLVaksSRAhQkHWRyxcSEsKiRYvY&#10;t28f69at49ixY9y5c4cFCxYQHx/fJBHfXtGyD1nKw8JyhVWMo66ujrS0NAYOHEjXrl2brLd9Xp68&#10;0leu0snvUfG35eXlpKamsn37doKCgvjkk0+IioqSPmcFBQUsWbKES5cucfnyZT777DPGjRtnc68Z&#10;DAabnFN5KFac50GLgFJTU8nOziY0NBRPT88mFilSmN1OQZOfS1yjUqnExcWFw4cPs3r1akpLSxkz&#10;ZgyzZs3C2dkZq9UqWdesX78eX19fFi9eLCnLxcXF9OzZk/bt27N9+3bc3d0pKSlh//797Nu3j5kz&#10;Z0pFUQ5i938DDoLngAMPEUJR0uv1XL9+HZ1OJyW919XVERERQUREBGazmfz8fPz9/QkJCeHSpUts&#10;3LiRCxcuMGrUKFq2bNkkX6i5ZHD5Jmr/t/abl9Vqxc3NjbNnz5KSksLJkycZOnQoixcvJigoSNr4&#10;t23bxrp169DpdDz77LOMGjVKUsnkG7t9DpMcarVaUrRsCIIarBYFCgClHhQqQE1jwFKPyuSEVaXG&#10;zVVN65aeqHv3w8fDmWOH91Pr3Ao3Y61EsHx9fTGZTJw9e5bq6mpSUlLw9/dHp9OxefNmUlNTCQkJ&#10;4YknnqBfv35Ssn/JzVKSk5PJzs6mT58+/P7l+TzyyCMAlJaW4uLkikalRLospaIxNgoouE9MBKmz&#10;Xwv5Gojw6owZM6irqyN5fSZv/b+F+PsF0bFDb5Q44eQMJgyorVrcTUbuKECtsqC0aCm5cZnia2UM&#10;1CSgtJihGY84o9HYZG0UCgVxcXH079+fbdu2sWHDBrZu3YpGpWbg4EGNZOanVDmFEhSYUFgabK7B&#10;PnQqjg33w40mk4nnn3+eHTt2MHnyZNLS0iRlUKQC2FuGiPH9knebULS++eYbnJ2deeONN2jfvj2B&#10;gYGYzWbKy8slQ+3o6GjmzJnD1KlTyc7OZty4cTaVsYJsNTcOAfuw988peYmJiXh4eDBlyhSCgoKk&#10;1+2vszlCZf/5vHLlCu+//z7nz59n0KBBvPvuu9IxrVYre/bsYcWKFRiNRmbPns2oUaMk4tfQ0CB9&#10;psV4bt68yb59+zh16hQKhYJ//OMf7N+/nx49ejBw4ECcnZ2bXJc8V7A5givI8G9hou7Ar8NB8Bxw&#10;4CHC2dmZuro6PD09pbChXDERlYfdunUjLCyMnJwcsrKy6NatG0ajkUuXLlFQUEC/fv1sLBDsK/7E&#10;Jiq+sO1z60QICpBIgE6n4/PPPyc7O5s2bdrw6aef0qlTJ2mjuHz5MkuXLuXixYuMGDGC2bNn07Jl&#10;yyZjeBBYLBYptCj83qxWK+p6M0p3MCsAVKgwYzFbUKm0gBNGtRkNDViM7ujcPSioqMbDuz/evT1x&#10;vnGaq+V3CQgIQKlUUlJSwvnz5zl79iytWrXCz8+Po0ePsnLlSkpKSpg4cSKTJ0/G3d1dIg0bN24k&#10;IyMDjUbDn/70Jx577LFmzZb/u7A/htVqldTOkJAQ3lr4Al//vYasrAMYG3SsXtvAoF798HJpSbVF&#10;gatKjVnjit5sxapU46xxw83FHb3JACqrjdom9xa0V44E4XNycuLxxx/H29ubl156iUMnj9A9qjsj&#10;hgzj8XGTsKoVWFCitCrRqjyxWuul9RPrBk1JvDh+XV0de/fuJSAggClTpjTJZ2su1Gs2m218H8Wx&#10;xPiPHDlCUlISRUVFTJo0ialTp+Lp6UlDQ4OkaG3YsAFXV1dee+01hg4dSlFREcHBwdTU1EjzYf+g&#10;Iy9UsSc18vMLZdaehAL07NmTbt262RRGyFU8+64z9qQWGq2U1q5dy7Zt2wgKCuJPf/oTw4YNk84h&#10;bF/OnTvHiBEjmDJlCoGBgTYPePLzi+sICgpi1qxZ9OnTh61bt+Lm5sbVq1cpLi4mPz+fV155pUlh&#10;ldwrz359RfWy/WsOPDw4CJ4DDjxE6PV6aTPx9/cH7m9ggmR4enpSVVWFWq0mNjaWgoICSktLMRgM&#10;+Pv7YzabycrKorCwkP79+9OnTx9ps5EndIvz2D9l2+fB6XQ6du7cKeX3vPTSSyQkJEjq2s2bN1m/&#10;fj379u3j0Ucf5eOPP6ZLly5NlMIH/XK331gBKe/P6qwBhQkVgEWNValGqQYwAVY0RqjSuJFxupas&#10;c2a8LDquVR3hyXmTcC5qTcO+bZSXl1NZWcmJEye4e/cuRqOR2tpaFi5cyNmzZ+nTpw9vvfUWISEh&#10;0pj37dtHcnIylZWVTJkyhdGjR+Pl5SWNWa5I/m9AnFer1UqVnyqVitKb1xk4Yizd+w1k3drVZKRv&#10;4PKpc5TjzbC44Wj9w6nVGVCrtVisehRKDRaTEbVGicliRq20DXuL9W40SL5vlC3uEUFWXFxciI6O&#10;xifYnwN79nF8/wH278vi8ekziBkYg0UBelNTQiaOJSc58upRDw8P1q1bR79+/QgJCfnZ94h7Uvy0&#10;75piMpm4efMmycnJ7Nu3j4EDB/L222/TqlUr6X379u0jNTWVqqoqJk2axPjx4/Hy8sJisdC2bVuO&#10;Hz8uERjxeRNEsrq62oZkyRU3eT6guG6tViu9V16EIuZcHuaVz3NzKpdYi4aGBnbs2EFaWhpqtZoX&#10;XniBYcOGSSH6kpISNm7cyN69e4mIiJCsa+wLMsQaiGuQK61Wq5UOHTrQpk0bDh06RG5uLuXl5Zw6&#10;dYr58+fTu3dvYmNjCQ0Nld4rH6e82Ka5kLYDDxeOVXDAgYcIuVWEs7Oz1O7IZDLh5OSERqOhpqaG&#10;kJAQ9Ho9DQ0NRERE0Lt3bylnrHfv3kRFRXH16lU2btzIiRMnGDVqFGFhYQA2eVNyv63mWjwdPXqU&#10;VatWUVJSwsCBA3nmmWckH7z6+nq2bdvG2rVr8fT05LXXXmPQoEE2idn2OUa/Bnk1qHwzzc7OZufO&#10;nbzz/rtYLBqclGqwmlFYrKAAqwLMKPj27FW2HK7G2bMFrbxd8VHoUVm8qbhahSl/GyEhIRiNRm7e&#10;vElpaSkqlQpPT08iIyO5desW77zzDr169QIaSdbFixdZvnw5586dIz4+XmoPJTZF+Tj/t9QJubIj&#10;V0GsVivFxbf47uIPDIzpT7/HRpG5OZXThZfx8W3FkZUfEfpYIt37D+SutR6VGvTmn8yEFSoUivte&#10;cfJ5lq+X/DVxD6jVanQ6HW5ubjw//QnGDBrKlm8z2P19FkdOHGV4/AjmzHuG4LBwrPdsix/s7TWE&#10;Mgv3cwcTEhJsLEiaIwT2OZry6tV79+6RkpLCpk2bCA8P59NPP6Vbt26SfUxRURFLlizh4sWLDBgw&#10;gPHjx9O5c+cmtkJC2bWHIDLykLm9iqdQKDh79iwBAQEEBATYGFDbh5HtVTpofLATD0z2yp5SqeTo&#10;0aMkJSVRXFzMqFGjmDlzJu7u7qjVaq5fv87WrVtJT0/HycmJ+fPnExcXZ6P+yc8lCjTk1yrPjxRr&#10;FBcXx8CBA9m2bRvff/89vr6+ZGdnc/r0aZ5//nnatGlj8/0hv6/knwWxlg6i9/DhmH0HHHiIkIdG&#10;xWZgtVqlyk/xhSo2L61WK4Vtg4KCSEhIwNnZmYsXLxIWFkZAQABlZWV88cUXREdHExcXh7e3N1ar&#10;VarEbC6B/datW6xatYrs7Gz69+/Pm2++SatWrSRPtZycHFasWEFRURGPP/44iYmJhIeHAzQhPgIP&#10;kodjX1GpUqmor6/n/fff5/vvv+e1Nxfg4uOPCVCq6lFiwWrUcvnKdZavXc65c0cJGfA4L08aS+l+&#10;PUcv30PvAVs3raCV4QaPPBqEt7c39fX1aLVawsLC6Nu3L5MnT6Z79+54e3ujUCgoKytj8+bNZGRk&#10;0LFjR9577z369Oljs0b/ypwiQb4NBoOk4KjVatTOLlhatOb0LSOVN+7RZcgEbl27SEPJD1QXneFo&#10;eSnll04QFBTEgAH98An05fixI1gMRlSoQWnr3yavBpUXSsjDeAqFAicnJ8xmM8Z6AwGBQYybNYvw&#10;nt3J2bWHPVs2c/TQPqa/9AwT4iehUNw33ra/B+xTAsxms1RQZB/WsydIcgIixiM8+aCxy4TIMwOo&#10;rKwkIyODTZs20blzZ9555x369u3LrVu3pOPKO2zIxyoKK0SRk5gzOUGRq4dbt27lmWeeISYmhs2b&#10;N9tUL9vnscrVR6Gki/61Yu3FmpSVlbFs2TJyc3Ml25OIiAhpDIcOHWLZsmVUVlYyYsQInnjiCdzd&#10;3W3mzJ5ky4tcmquOlX8GKysruX79OgUFBej1evz9/SktLeW9996jffv20ndKc2FmsYbieA5y9/Dh&#10;WAEHHHiIEBu5CJ0KiwZXV1ep2lEe6hEEQHyRu7u788gjj9C1a1eOHTvGjz/+SGRkJCaTicOHD3Pm&#10;zBkGDRrEkCFDpCd5uP9FX1tby9q1a8nMzCQoKIgPP/yQ7t27o1QqaWho4Pjx42zatIn8/HxatmzJ&#10;pUuXCAwMJDg4WCKLImdPbPDiC//XLCTEOMTmIq5T2Fv89a9/xc3HF5UZFIBJ5UqpFQ7l/MChTcu4&#10;fjKFr75azVlLZ+oMgVhcFFwuyKV15ABmPzGeDh1CyNmfy6pVq6ivr2fgwIFMnz5dCrcK/8Fvv/2W&#10;1NRUjEYjf/zjHxkyZIhN+M2+ShT+uVZqDzoHgmQJs1+TyQTmelwUKqxmLeqw9rTq0J5A/1Z4RrYh&#10;+JFwzPcaSMrYTEN5K/bV1+AT6oeXlxcqBWAFs8XcRF0TawS2XTbk94ewQKlXGPFw9SZz63ZMWi1T&#10;nn6RH4+fYN/ub/niw4+4fLKQefPm0aZNG0nBbY4My5U4g8Hwi5Wy8mOYzWbc3d05dOgQqampXLt2&#10;jeHDhzNt2jTJv020V0tNTUWlUrFgwQIGDx4sKZHywiL7ubAPVwsiKjcSF4RNkDuj0chzzz3H3bt3&#10;CQ4Olh7A9Hp9k/7Q8hxYQQDFvMsJUH19PcnJyWzZsoW2bdvyzjvv2FiqXLx4kaSkJE6cOEFiYiJj&#10;xowhMDAQNzc3adxi/uyLM8R6N1coIl6rqqpiy5YtZGRk4O3tzcKFC6UHjdzcXG7evEl5eTlff/01&#10;t2/fJiYmRirwkFvXyFXDB/n8O/CvhYPgOeDAQ4TZbMZgMEhNxKFxc719+7ZkQSJPdBZfyuJLVSSg&#10;K5VKBg8eTGZmJjk5OTz66KN06dKFiooKvvvuO/Ly8oiJiaFnz57Sl++uXbtYvXo1BoOBJ554gvHj&#10;x0uNyCsqKkhOTmbr1q106tSJDz74gKKiIpKTkzl16hQjR46UKvTkOVZwX/V4kBCm2NDl/09MTGTY&#10;sGG4u7ujNxlxVzmBwcKx8z+yOaeA8LBQXn/rT+xe9iMemtaM7RiM3grLM+7SJqQ9i9/9PUZjHbV3&#10;azl16hQVFRUkJiYyZ84cqfoXIDc3lxUrVlBWVsakSZOIi4sjMjJSmld7Wxd5laecAP5vwN46Rii3&#10;aqsJhdGIWmlBZzJjdnLDNyCQaaMHUaVSkJWSgotGja+bJ+dPX8B40YqXVoUFM0ZA89M4xf0jDwPb&#10;57k1l0NpVJqwGM1YTU4oWgZxw+qCW4duzO0aRfaBXZJf4JQpU5g0aRLe3t7Sev5cuNDV1bUJebYn&#10;HoJUlZeXs2zZMrKysujbty+ffPIJkZGREjk8duwYy5cv5+bNm4wbN44pU6bg5uZm81Akwqc/Z60i&#10;J15ygi0fn7y4wtnZmT/+8Y94e3szd+5cicAJz0b550E+B/LzWiwWiZxlZGTwzTffUF9fzzPPPMOI&#10;ESNwc3PDZDJRU1NDSkoKW7duJTIykg8//JCuXbui1WopKyuTjmGf4iDmUR72FWtt/7usrCzWrl1L&#10;RUUFkyZNYvLkybi5uXH48GG6detGz549yc7O5tChQ/j5+bFp0yZOnjxJZGQkU6ZMwdPTs9liEQce&#10;PhwEzwEHHiLEk71QTOrq6gAICwujpqaGmpoaPD09pUbwYGvbIM+BMRgMhIaG0qNHD6qqqigsLMTT&#10;05POnTvz448/sn79egoLCwkNDWXXrl2cO3eOYcOGMXXqVMmapaGhgczMTFJTU9FqtSxYsIAhQ4ag&#10;0Wjw9fVlwYIFREdHYzQapZZfwtftv/P0bm+Sq1AopPZJlZWVtHRzpuhmJdsPn0VvVjFteB+6tvFA&#10;C0SN/D1mX1c+//hTfmy4hRlvVOZali79ALVrZ7ZuWkpQUGs+/PBDoqOjJSJTXFxMUlISR48eZcCA&#10;ASxatEjyGGxoaECr1TbbacH+3/8b+DmTYDGXarMak9qESWHCQ6XEyWrBqjJx+PhB9h46xe1r1xk9&#10;bjKjx4zHWF7L+WsXWbviS779bguVDQbO5OZQUlJCbGwss2fPxsnJSSrskY/B3vtM8uxTgLMR3M2u&#10;3FN5ovcNQelWxw83rjB4zBSGxMaSmpoqFTtMnTqVMWPG2BBk+1yw2traJueXX7NCoeD27dtkZmay&#10;ZcsW/Pz8ePPNNxkwYABubm4oFAoKCgpIS0vj8OHD9O/fnzfeeIOwsDAbhU7kzAlyI08lsA9Py8cj&#10;LG3knzP7tfrDH/7Q5F4QRt7yhx25oi0/l4eHB1lZWeTk5HDhwgWGDBnC9OnTadmypdRXeOfOnSQn&#10;J6NUKnnhhRcYOnSo5IXY0NBgQ1LlsJ9L+zw5Qe4KCgpISkoiLy+Pxx57jPfee4/g4GCbXFq9Xo+3&#10;tzfx8fH07NmTffv2ce7cORoaGjh06BClpaVMmDCBgIAA/Pz8bObUUUX78OEgeA448BBhT9bc3Nww&#10;GAxcuXKFkJAQ3N3dqaysxMfHBzc3N5tkbqv1fk9auRJTV1dHhw4daNu2LWfPniU/P5/g4GA0Gg3n&#10;z5+nsLCQa9euERsbS0REhGRtcvz4cZYsWUJFRQWjR49m+vTpeHh4SMTD39+f999/H4vFQllZmdSI&#10;/heLKqw6wBmFwg2dUY3aCbCaGvPDrGBVWrBYlSitoLAq4KfWWkbgntnMd1sLKPuxiAG9utC/VxvU&#10;SrBYTKCEdh0j+erLFWRkZNCrVy+Mxmry8/PZuc89wSkAACAASURBVOd7IiIimDlzNuPHj5fCZpWV&#10;lVI7sICAABYvXkzv3r2loer1ehv1xx5yIiLNucWEs7MWk1HP4Zwj3Lhxg4kTJ+Li4iJtrIcPH2b/&#10;/v1ERkaSkJCAt7d3k3WzJx137txpzB1UWnBWmlBovCkuK8HXvZAzJ3ex+/oVBkQP4K0F/yAiIgKL&#10;xUK5ykqkOgwndy9+LLnFP/7rrxiNRtq0acPXX39Neno6b775Jl26dLEJJcpz78R9JVVHWpwwqRvQ&#10;qaswK0NxtliwqLSY/dpQX3mF6M6dmDhxIqWlpZhMJr766it27tzJU089Ra/evcGOWAjyYHOLyMgU&#10;wN69e0lKSqK2tpapU6cyduxYXFxcMJvNUoFFRkYG4eHhvPvuu/Tq1cvG1kScS/xsrihGTkDlZFCl&#10;UuHs7ExtbW0TgtIc0ZeTcvnnwD61Qp5PePv2bZYvX87u3bvp1KkTn3zyidTGz2q1Sqrk9evXGT9+&#10;PJMnT5ZaxMnnrDnFVX6d8tC0PGWioqKCdevWsWPHDtq3b89//dd/0a1bNyk0Li8okSuPLVu2ZOrU&#10;qURHR7N9+3aUSiVFRUV89tlnBAcHM336dDp06NBkHPZzbb8WDvzr4CB4DjjwECES693c3NDr9bi6&#10;uhIZGUldXR03btzg9u3bUpuoyspKqSOCfFMSX/wiD0cc02Qy0atXL7y9vTl9+jTV1dUEBARIfnBH&#10;jhwhPDyc06dPYzKZOHLkCD169ODdd9+VcouaM5fV6XQ2CeUC8lCggFnhjNVsRamow0Wp5KO//I3o&#10;/jEMHPwYCiWo6tXgasGqMAMqLCYDVhWcvlTBt7vO0aGtB7NnjcbPA5RWMJuNqFQqMjIyOJ9/EZPB&#10;SL9+/SgsLKS0tJTAwEAmTpzI9OnT8fX1lXK+RBhKp9Nx+vRp/v73v9uQu19CcyqPmButVktxUREn&#10;T56k7FYFJSUldOzYkZ49e1JQUMDOnTu5efMmWq2WvLw8iouLGTRoEMHBwfj4+Nyfp582QZHjlZub&#10;2xiKdPFGY72H+l4xtReyyTl3h14dwvjTosXEDBqMWtE4vqtXr/Lxxx9z48YNevbsyaBBg3BxcWHN&#10;mjXk5+cTGhqKyWTixRdfJCoqir/85S+S9QXYKj3yqtpfg8Viobq6Gh8fH6ZNm8bo0aNZtmwZb7/9&#10;Nv1jBjD3yTkEBwfbFB9oNJomRQhWq5XCwkJWrFjBuXPniI2N5dlnn5U6tdTW1rJt2zbS09OxWCzM&#10;mzePUaNGSSkFchJhTyjkhSUCzZFa0cbt7NmzBAcHP3CKgXi/nKyLUK+4V6xWK3V1dXz33XekpaXh&#10;7u7OokWL6Ny5M35+flitVkpKSvjmm284cOAAPXr04LXXXqNdu3aSxYl9WLm5PEa5YbM89C6KWzIz&#10;M0lOTkahUPDCCy8watQoaaz2n3NBCuXdQywWC6Ghofzud78jJyeHAwcOUF5ezu3bt3n77bd5+umn&#10;6dixI/7+/lKVcHNV2w78NnAQPAcceIgQCd7C962qqoozZ84QERFBr169OH78OCUlJQD4+fnR0NAg&#10;hbjE07DwTpNX5IoNTK/X4+7uTnR0NOXl5Zw5c4acnBwpZ6hbt25cu3aN27dv895779GjR48miqAY&#10;pwgziXEKyFU8UXAhwlQWC6hVCpxdFOw/sJc///nt/4+99w6sqkzXvn9r7Zrs9N5JCCQkgdBbKNIC&#10;gqCAdAQUcTivZ96xjXPGGdRx5qhnjjLFMyIWihRpSgcjHWkChoQWCCmEFFIgPdnZO7us94/wLFcC&#10;znjec+b4ffPm/gcI2Ws/a61nred67vu6rpuZM+YwasxoXEorOk8JnHok2YANJzcb3Hx5IBPJYefR&#10;9CR6J8chA4q7FVmWQCeBonDx4lWu5+Zhba6nvLwcs9nMuHHjWLx4sdqk3uVyceHCBVavXk1ZWRmT&#10;J08mKSmJkSNHkpGRwaOPPvo3709HEKvtSGG1Wrlw4QJWq5X6+noaGxsxGAxcv36dvLw8rly5gqIo&#10;mEwmVYDS3NzMnj178PHxYfLkyfTq1at9SfbecaOjo1UhSFnuRVwtLfQKcDNv3mLGjx+Hj3cgDgUa&#10;GxvZvHkzu3btIjw8nGXLljFgwABqa2uxWCy89tprXL16lU8//ZSSkhJ69OjByZMnee+991i+fDnQ&#10;nowvSv3a+fXXQii9nU4nLS0tdO3ald///vecOnWKFSs/YOnSpUyfPp1p06apmUuHw9EOPAny/smT&#10;J0lJSeHdd98lJSVF3bxcuHCBTz75hKKiIkaPHs3TTz9NQEBAO4WuNlvVEUBogZf2/mnH4Ha7aWpq&#10;4uWXX2bdunVs3bqVyZMn/00worVN0bahE98rxiR8FWtra5k1axbTpk3D09MTm82mlqM///xzDAYD&#10;ZrOZqVOn0r17d/WY2rmoFch0HEtHixJx3iI7X1tbS3p6OgsXLlQ3GAJ4iWOK66JVdGtBnriGaWlp&#10;9O/fn9OnT3Pw4EEsFgurV68mPDz8nqp7GGlpafcZRGuvW2f8faMT4HVGZ/yIoQVQOTk56HQ6LBYL&#10;58+fJzIykpaWFqqqqoiOjiYvL4+QkBAsFks7MCf+LhYCu93ebnGWZZmmpiYsFgtDhw7F09MTq9Wq&#10;gsqwsDACAgLIz88nPj5e9eLTLoBaxV9zc7PKaxLfr93pazlIBsmNy9lKqwt+++9/pF/aMP73Sy+g&#10;uFvRyQou9KBzYG3RkXEql2+vlzF8ZF9G9w7GUVuO096IxeSBJEsobjcg4XbJhISG821mNrfLSunf&#10;vz8zZ86kT58+Kpfw9u3brFu3jkOHDjFgwAD++Z//WRWdjBgxQv29H3p/tMAZ2haoiooKysrKaG5u&#10;pqqqiuKSMvr160d2djYAFotFzQw5HA5MJpPa8aClpYX169eTkJDAxIkTVe6T+H1RTj95cC8NZTd5&#10;fMoUFs2YQ2BkGJKsA6eDE4cPsXLVp9hsNlUkI0C2zWZDr9djMBgYN24cgwYNYtu2bWzduhWn08nW&#10;rVsZMmQI06dPv2+hFaa9P2QB1lqACHCjKArDhg0jKiaac9+cVe13Fi5cqPLIhEp7+/btbNu2DV9f&#10;X1588UW1RRbA3bt3WbNmDQcPHqRv376sWLGCkJAQ1SpIzL2O2boHKXg7iiU6ch91Oh27du3i448/&#10;BlD5pT/k/J1Op3r+IhMqrl9RURHvv/8+Fy5cYOzYsTz55JNqRlOSJA4ePMiaNWtwOp3MnTsXu93O&#10;li1bWLp0KRMnTmTs2LEMHTpUPQ/t5kILJuHBau+ysjJWrFjBmTNnGDVqFIsXL8bf31+9xuI6PKiE&#10;qu0NrTXI1n6vwWCgtraW7OxsunTpgslk4vz585jNZr755hvy8vKYNGmSCu47RRj/s9EJ8DqjM37E&#10;0L5AfXx8qKysJDk5mejoaAoKCsjMzKR79+7Ex8djs9m4fv26uniLxaWhoYHg4GB1Z+3p6akq9bSZ&#10;IaHYTUpKwmazUVtbS21tLQBxcXGcO3eOK1euMHz4cEaMGKESusUiIDJzFouF+vp69f++a3qve0DP&#10;1VZ0eiMuh57f//sfSE1Nxmw0ATpQoBU4kX2bU1mX6RoVzQsLRxHmK+N2OahoteDt5Q331jAJBSSJ&#10;o8ePcOjgV8iyxEsvvcTkyZPx8vJSM2m7du3is88+Izw8nNdff520tDS1DBUQEMDXX3/9n75PWo6W&#10;CFmWMRqNVFdXU1ZWRkxMDIqiEBAQgMvlwmq1YjKZ1N8VVhWC/ybK4iaTifnz56vXzW63c+DAAQC6&#10;R0fyzpu/Y+TQEeCWscuQffkK29au4saVbMZOmsrMmTOJiIhQrWrcbrd6r4RNiIeHB08//TTp6els&#10;3ryZHTt2sGDBAi5cuMBbb7113/kJr7q/FWKOmUwmNTMn7HxMJhPTp09n1KhRbNy4kT/84Q/s2bOH&#10;2bNnoygKmzdvpri4mMcee0ztMqHT6aitrWXHjh3s2rWLgIAAli1bxujRo1VVbXBwcDt1KNwP7rTA&#10;RfTeFfdR+6e2TNu/f3+ee+45Zs2aRUJCwg+eG+JZVJTvFOV1dXVs2LCBPXv2kJqayp/+9CdSU1PV&#10;+3716lXWrVvH5cuXGTt2LI899hg9evTgwIED6rO+c+dOdu7cSXp6Ok8++SRJSUnqdz6o24Yooer1&#10;ehobG9m4cSP79+8nMjKSN998k7S0NNxuN3fu3FHnYEcByffZ2wjQKDZvLpdLta4pKSlh7ty5xMfH&#10;c+3aNSIiIti1axejR49mz549lJaWMnfuXCIiIlTlfScH738mOgFeZ3TG/wdCURSioqLUXbqnpyep&#10;qam4XC5u3LjBwYMHSUlJoXfv3ly7do2GhoZ2C0t5eTnBwcGqSjEqKgqXy4XJZKK4uJjy8nLCwsJU&#10;Anlrayt9+/alqKhI7fKQnJxMVVUVX375JRcuXGDcuHFqlwdANV82GAyYTKZ25TCtfYvgbrlcLmSd&#10;GafDBW6Jof374lRacSPhBApLbOw/cQLwYOqEiSRF6jBTDy4TMh5IumZcLpBpa3BfUHiL9z/4C9nZ&#10;2Uya9DALFi0kJOg75d7OnTs5cOAADQ0NzJ8/n7FjxxIWFnYfz0qM74dkqLQ8Ki1vS3zWYrGQkJCA&#10;wWDA2mKnvr5ebVnl6+tLc3OzCjxEqdBut9Pc3KyWwNLT01UAuGXLFr766ivCwsJ44oknGDJgIKZA&#10;P9xuqCmrYPXmTew9+BX9e/bknb98SEK37u0yO2KsBoOBlpYWdbyC9xYVFcUvfvELRo8ezfr16zl+&#10;/DirVq1i5syZaknYYDDc5+f2fSGuSWtra7vrorUdCQoK4vnnn2f8+PGsWbOGd955B0VRiIyMZMOG&#10;DXh7e6v36MiRI3z44YfYbDZmzZrFzJkz1YyR1vLkQYIJ7f0UJdOOwE4AlY5Az+12k5KSwvLly9Hp&#10;dNy5c+cHgRBtOVZ8/9atW1m/fj1eXl688sorjB49Wh17fX09H3zwASdOnKBHjx78x3/8B4mJiVRV&#10;VambMm9vbxYvXkxJSYlqkXLy5EmmT5+udlb5PnWvLMvs37+fjz/+GEmSWLBgAdOmTWtniyNoIdrr&#10;qM3+iZKzlturzebl5+erKvQRI0bwu9/9jsDAQG7fvs2dO3c4e/YsPj4+tLa20qVLF7KysqipqSE+&#10;Pp7Jkye3e891Ar2/b3QCvM7ojB8xOvpXGY1GHI42IYHJZMLf359+/frh4+PDtWvXuHLlCnV1depL&#10;WAAIb29vampqaGhoIDw8XM1aCJBXU1ODxWLB399ftYtwOBxYLBYmTZpEaWkp2dnZhISE0KtXL4qL&#10;i9m6dSsXL14kPT1d7dNqt9s5efIkJpNJLXOK48F3IEr1XXOBQa9D1rlpdTrQGTyosTo5euI8RSV3&#10;6T+wPyN6h2FytyK59IAfbp0LGQcmtwODEerq6toWur17Segez7vv/ju9eqXcyyZIXLx4kQ0bNpCT&#10;k8OQIUN45plnCA4Opra2tl3pWEvq/yECAnF/tCU3sTDZ7XaOHTtGSXERXl5e1NfXYzJ7qp9zOBwq&#10;mNCWzBsbG7FarSQkJDB06FC2bt1KQEAA58+f5+OPP6akpIRZs2YxZ86cNo+zViflNbV8feAwuz/b&#10;ikN28MYrLzNi5BjQSUjczxN0u924XC7MZjNutxubzaaKc8TYBg4cSM+ePdmxYwebN2/m2LFjLF68&#10;mDFjxqjH+CEcPEAFryJ7KOgCIgso5kJycjJvv/02hw4d4osvvqC6upojR44wfvx4ysrK+Oijj9T5&#10;Nn/+fNVIV8sJ1d5Du92OyWRqB+y0Sme9Xq/a3miFAw9SoGoz6eJ+/ZBWW9rjnDt3jg0bNlBQUMD0&#10;6dOZO3cuHh4e6HQ66uvr+fLLL9m0aROenp689NJLpKenA22UBzFmkXG12+0kJSXx+uuvc/z4cb74&#10;4guVcvCzn/1M7WCjBW1Xr17lo48+Ii8vj8mTJ6u2K1qwJkB4S0uLmqHX2seI6yOusbgmLpeLhoYG&#10;Nm3axN69e4mJieGtt95i0KBB6udzcnJYu3YtbrebJ598kqioKG7fvo2npyc1NTVcvnyZ6upqZsyY&#10;QWBgIEFBQZ0A7+8cnQCvMzrjRwxJamvzJGwgxOLT8UUbHh5OQEAAV65cIScnBw8PDxoaGrh58yYm&#10;kwlPT09CQ0Mxm81UVFRgNBrx8fFRy2dxcXF4eHi0y7QIsNLQ0EB0dDRdunThzJkz7Nmzh4ceeojQ&#10;0FDy8/PJy8ujX79+eHl5cfHiRUpKSmhqauLs2bMsWrSIoqIiMjIyWLp0qdr6S80M3MMITsmFTTZw&#10;ISufb85mE9e1K/PmPkKMydqmxJCMKJKCW5JQlLY+qnZnC59tWcvnn3+O0WDihRf/N6NHj8ZkaMsu&#10;VVRUsH79Ro4ePUpCQgJvv/02qamparlOLJYPUgl2VFF+X2iBnfisKM2WlZVRVlaGTqdru7aOtsyd&#10;8DW0Wq1IkqRapty+fZtu3brx2GOPERUVRXNzM3fv3uWVV17hypUrpKWl8dprrxEREaGO9diBffzH&#10;xk3YWlw8PWsug9L6ERUXBbja+Iu0N+3V8iCFkloAPXEOBoMBp9OJh4cH8+bNw8vLi+XLl7Ns2TIG&#10;DhzI0qVLVWDyt6KoqIiamhoCAwNVb0RZllWOGHwHEATAGj9+PMOHD2fnzp2sWrWKnTt30tjYSExM&#10;DO+//z7du3dXAZe2tZhW+CHEKx1DgB0BzASwLy0tRafTERkZ+cBnUCskEPFDWm0pisKtW7dYsWIF&#10;586dY/jw4XzyySdERUWpv3Po0CHWrVtHQ0ODKrAQYxdgWHAzBRi12+2qifno0aMZPHgwu3bt4vDh&#10;w7z++utcvXqVRx99FF9fX8rKyli9erVqcP7BBx8QHx9/3/zuKMzSZlmhvVhKAHWz2YzD4WD37t1s&#10;2rRJBW/CFF1RFO7cucMnn3zCmTNn6N27N08++SQJCQlUVVUREhJCfn4+hw8fJi8vj5KSEpYvX058&#10;fDzp6entKgSd8d8fnQCvMzrjRwxBWhbKOAG6nE6n2gcWvnPHT0pK4vbt2+qC7e3tTdeuXfH29iY/&#10;P587d+4QGxuL0Wjk9u3bajsnb29vWltb2/Hkampq1HZj4juTkpJoaWnBbrdTVVVFXFwczc3NZGVl&#10;UVBQgNPpJCoqipiYGK5fv85vfvsGVRV32LplG+PGTGDQoDZPPUVy4kJBL4NLMlJSJ3Nk/0EMJiNT&#10;HptEQpgnRsUFchtfUJZAQkIHuBU3Fy5ksWLFCtVXbu7cuWrPTavVyr59+1i3bh0Wi4Xnn39ebS+m&#10;VRoK0ju075jQvjznBkUBSYdbkUDS4XQp6HQSigIOnQ63Awx6O+DCLXvhBnSyg3EPT2TTulWEhUdS&#10;WnoDq9uGl8OEh2zgjgO8fGR8DT40NzdTXFzMrFmzePTRR5FlmdLSUjZv3kx+fj4Wi4Xf/va3DBo0&#10;SM3I5Ofn89FHH5GZmUl6ejpPPPGEmhFxutqAkhZ+aUt08F1WpuPPRai9Q10OAgP9eXLREmwuO5t3&#10;fMbzL/yCrtEJuAxOzLIXFr0TmVZQ9OglGZtkxSEp6IwWcq5ncfbsWaZMmdIOHBgMBtzO77KkHbmL&#10;Xl5ePPHEE4waM5rPNm/m2JEjeJks+Hj546JtLkgKKDodCm4k2QWKE73kxKAoSC6prXZ/77QEmNGW&#10;qgXQy8rK4mc/+xlms5lTp06145Z25LBp1bba0GbAxO+LjNYXX3xB7D1Pvt69e+Pr64vb7aawsFC9&#10;h6NHj2bJkiWEhYWpx9SOWfypzTSKd0JzczMmk4mFCxcybNgwtm3bxmeffUZmZiYDBw7k22+/xWKx&#10;8Itf/IJRo0a1G7dWIa09N/F+6QiktecrhBLbtm3jxo0bzJo1i+nTp6ubGKvVyvbt29myZQve3t68&#10;+OKLjB07Vj2e3W4HIDIyEqvVypEjRxg+fDh+fn6UlpbywQcfMGPGDGJjY+nRo8f3+vq1traqlIGO&#10;3pGd8dejE+B1Rmf8iCHAncgKCX5Mx2ybKKkKwrwQTTQ0NHDo0CEmTpxISkoKFy5c4Pr168TGxhIV&#10;FYXdbqexsVFdoET2qqWlBavVSnFxsZrVEL8TERFB9+7dqa+vJzMzE5fLRVBQEIGBgVRUVFBRUUFl&#10;ZSUxMTG4lVaMRplBg/pQXl4Ccn9aHQq6e9mbYgecOZFJbs4VHho+iIG9kzBJtIET6bsm69C2KBQX&#10;F7NxY1tWbtiwYbz22mvt/NoOHTrE559/TllZmWq/4evrqy5g2izdD/Jxc7mQ72Xz9DoJCTd6neDs&#10;uTE7a0EfiE3yQHK3YsINskyr24QHRixRfegyaDRVx/fjaLpDU3MDBoNCVFAwLmcDBQUFnD17FoDl&#10;y5cjSRK7d+9mw4YNSJLEyy+/zMMPP4zJZEKSJKqqqti2bRv79u0jMTGRP//5z/To0UMFLSaTCZvN&#10;hqenZzuw8X8bsq5todbrJCaMGsWA/oms/I81HD20n649Itl7/CiPDBuEyehHpQQukwlDSwsmyY3i&#10;bMRkMrW1lLPb2/nbdbRC+b6Iiojk5y++SFJiIn94dzkn5p5m+uOPM3BAP4YOGYreTRsBU5JRJHBK&#10;BmyyhOneyiUgyYM4eaJk/Pvf/57c3FxGjBjxQK884L4Mr7Z9mRYoQ1vf2MOHD7Np0yZaW1t59tln&#10;mThxogo8Kioq2L59O7t27SIxMZE//vGP9OzZs918/KHlby1frrGxkbi4OJ555hkyMjJobGzk4sWL&#10;1NXVsXjxYkaPHq1+rmP7QHF9hA+htsuIthwrrkNVVRVr165VRSAvv/wyXbt2xe12U1NTw6FDh9i0&#10;aRPV1dXMmjWLyZMnq23qxPFsNhtbtmxh+/bt2Gw2ZsyYQXFxMTdu3CA6OhqTycTWrVsJCgqid+/e&#10;PPHEE/edv6CtaEU0nSDvh0cnwOuMzvgRQ2RaBNBzOByUlJTQpUsXNdPgdDrvU7kJbl1iYiJeXl58&#10;++23+Pv7U1ZWhq+vL2FhYVy/fp2QkBBVYSoMikXZNiAgoG1xv+dNZjabsVqtqgDA19dXJcbn5ubS&#10;tWtXPDw86N27N2VlZRQVFeHt40FEZChR0eHs2P05mRezeGrxs0TGhHLq9HWOXCskMTqcGY9OJDk2&#10;BNxCnSmBpEeibbGzWq18+umn7Ny5ky5duvAv//IvjB8/Hu79f35+Pp988gkXLlxg+PDh/OpXv1JV&#10;qx2J9NCe2/jXQtYZ7n3WjdlkQJYU3C4Hsk6HLINLDkTXasVsNGOXjeAG7K00OYxklTjIK60gpyGb&#10;cf1G4e0o4dqVLFpqq6kvKeb61Swu5xVQU1NDTEwMhw8f5ttvvyU3N5dJkyaxYMEC/Pz81HP4/PPP&#10;2bhxI5Ik8eKLLzJmzBjVUkIscA6HQ81k/neEWwGTyQO7oxW7zYqHXsfip5+kR4+ebNm6ls/Wf0Lh&#10;pQtU2CXiJ6Uguxy4JAMutwtZI1wQ4E7MY0HW/5vhciPrZHr16kVCchIVt0v55KMVbN3oxYT0h3nm&#10;J88SFhGKooNWNyiyEadbwYQbCQW3u33Hio7lVlmWGTVqFOnp6TzzzDMqWOpYoteCu46bBfFzRVG4&#10;fPkyH374Ibdu3WL8+PE89dRTeHt7q5nlzz77jL1792I0GnnhhRd4+OGH1Yy5VoH6Qz3gRCZPnEtL&#10;Swsul4vQ0FDGjRtHbGwszz33HK+++ionT57k8ccfp1evXu3AXUdTaSFAEcBVnK+iKDQ1NbF161a2&#10;b9+u8uyGDh2qZvgLCwt55513KC0tZeTIkfzud78jJCSkXWcWgJMnT7J3716GDh3Km2++ycqVK8nL&#10;y6Nbt24EBwdTUFCA0WgkJiZGNbGurKxkwIABJCYmEhYWdh+AE64BD+JRdsaDoxPgdUZn/IghFnBB&#10;SNfpdPj6+lJbW6uSvcWL2Ol0qoBQKO5MJhM9evQgPj6e69evc+fOHQwGAz4+PvTu3ZuioiJVYevp&#10;6akeUwAFf39/lackjq/lbFmtVvr3709rayu1tbXk5eWRkpJC165dCQoKIj+/kJLi21i8zMTERFNe&#10;XsbL//Jz+vQfTlhYDAsmDCYmMpDauzVYrVY8Pc24XAqyrMPhBsnl4OjRo3z88ce43W6eeeYZpk6d&#10;SkNDAwA1NTVs2bKF3bt3ExERwVtvvcWAAQMe6P8FqAvXD335u5U2+5UWazMHM75k0qRJWHx81Mye&#10;DKD3xAkYceOUZLYX6Nj1zVV05SX0ivWiwhyA5LTiZXDSd1Bvci5dZO+OPVy9eg2DHpXHtGrVKgYN&#10;GsSf//xn4uPj1UX3woULvP/++1RWVjJlyhTmz5/fThShFUkIY+GO5cX/+/mHKupRFIWGJhurN+1k&#10;3ORZPBkWzup/e5UDxw8QHBmLfHQPwQYXPt2TsboMyFjUBVfMHb1er6pUtWbY3z8AwAlOhxsMOl56&#10;6QVu3chjz469bP78Cw5/fYinFi9h2sw5eHp6gKJglHToFAAF5AcLLLS0g2effRYfH5/7zHYf5Jmn&#10;BdPwHTiqrKxURQ79+/fnnXfeISUlRQUaZ8+eZePGjdy8eZPhw4fzk5/8BB8fn3bfIUquP4Tb1/Gc&#10;tNxDIXZyOBxERkaSmppKc3MzBw4c4KuvvmLQoEEsWrSI3r17t1MXi88KO52OAPbkyZOsXLkSh8PB&#10;zJkzmTNnjsoVrK6uZtOmTezbt4+4uDiWLVvG0KFD24mrZFmmoKCAXbt2YTQaefnllwkMDMTlcvHa&#10;a69x6dIl1q1bh8lkYuDAgZSVlamb0Li4OAoKCqiqquLQoUM899xz7QQiWgsYoN3PO+P7oxPgdUZn&#10;/IjhdrtxOp14eXlhMBhobm6murqa1NRUJEmipqZGtZHQ8qm0LziRQenbty+yLJOVlcWhQ4dISkoi&#10;OTmZ0tJSmpubsdlsahZQ+6IXoFGoRbXgSSwuBoOBnj17qgt3c3MzUVFR+PiEcbusiIrKUq5cuUq3&#10;7t2ZPHUc9Q02Zs6aiAcOwInL1ojB3w8XbCcFrAAAIABJREFUMujABVy5cpVPVr7PjRs3mDFjBnPm&#10;zMHLy0tVP37++efs2bMHl8vFokWLVP6PiAdZRajcsh+oApUkQIG9e/cyf94Ctm3bzGPTH0fWGVAA&#10;ye3CKetoAa6fP8Hyf19OWdAAHp7xBMN7RXPuSCYezgZu5uRyueQsIyakE+DnT6O1hVaHE28vLyIj&#10;IxkzZgyPP/44CQkJBAUFqYvhmjVrVC7Vb37zG2JiYlRQoe2NKjIs4n5pMzT/lZBo4+Gh1+GW9Ch4&#10;IvlFcqr4LtezrpH60HhKysuouXmdwjMV3C68TMzg0fTqPwKDl47Q0FAaGhrUzLC4H83NzT8MyEht&#10;JW9Fafusw9nK8KFppCT34dDZTA7tWseflv8bO7Z/znPPv0i/fgNAcQEGFMWNorQvo3YEvm63m5aW&#10;Fvz9/YH2/VlFuU/8vmj1pwVFNptNtSoJDg7m1VdfZeTIkeqxi4qK+PTTT8nLy8NqtbJixQpCQ0Pv&#10;s23RdpnoKBz5a9HRvFjMA23m2ul0snjxYgICAti4cSP79u3jwoULpKens2jRIrp06dKurGkwGLDb&#10;7ep4srOzWbt2LTk5OUycOJH58+cTHBysqnq3b9/O9u3bMRqNvPTSS4wYMYKWlhZ1bA6HA5fLxbp1&#10;67Db7Tz++ONqe0UBlpubm0lLS2PYsGFs2bKF/fv3ExQUxODBg8nPzycnJ4cuXbogSRKVlZW8+uqr&#10;DBs2jMTERPr3769ej+/LsHbGg6MT4HVGZ/zIIcjODQ0N+Pv74+npSV5eHgEBAQQEBNDU1ERVVRXe&#10;3t7qwgColioixMI/fvx4JEkiNzdXbU8lFjFhkCp28AJgikyDWET0er2qwpQkSf17ZGQksbGxNDQ0&#10;kJmZidkcQEKPHgQFB1BUlI/b5cLf25OIsHAMEigYUNxuTGYzLkcLBr0HFRUVrF27jq8OHGLQwP58&#10;9NFHdOnSRV0Qv/32W1auXElRURHFxcUsXLiQ2bNnt8tWdSSlaxd3ET9kAVAUqKmu5sUXXyQiIpTo&#10;2DgkWY/dBZIOjJJCbW0rm3ZuY90fX2H+lHRGzZ9MXsNdPCyelBZXU2MspGughdShI5AcCljtSA4X&#10;3WJjGDCoP9OmTeOxxx5TwbjNZmP9+vVs27aNyMhIXnvtNbVbAbQvRWnLa+KcxP3/7yhTKS43HkYT&#10;ra2toMiADofJCzwDaDUH4t2zD7EFuQzsEk1LawNGv0Cys77m66sXkdP6Mmr4MFXxKcaiKAoWi4Wm&#10;pqa/PQBJARfItIE8t9uNXtZx/WYxzQYTL/7idTL2f8mZUyd49ZVfMfeJ+Sxa/DQOSUGR9Ai4r50H&#10;WtECtM/2dNwYic3Og8qmx48fZ82aNdy5c4fZs2czb9489Xdqa2tV4BMUFIS/vz9NTU2sXr2aESNG&#10;MGzYMPU50nLcgPsyiX8ttIpg7TmI44qNjN1uJyYmRhVabN26lc2bN3Py5EnmzJnDrFmz8PLyUq+L&#10;xWKhvLycdevWcezYMZKTk/nTn/5EcnKy+t2nTp1i/fr1FBYWqkInHx8ftQQv7vmdO3d44403KC4u&#10;Zu7cuXh6erabt+L8RaVizpw5jBs3jo0bN3L+/Hm6dOlC165duXLlCrW1tYSFhWG1Wrly5Qrnz5+n&#10;paWFkSNH3ne9Otud/e3oBHid0Rk/YjQ0NFBeXk5AQAAVFRXcvXuX5ORkUlJSuHv3Ljdv3iQgIKCd&#10;QbEozdbV1anCDGhbMAQJPz4+noCAAKqqqmhpaQFQPdmEnYbIKlRWVuJyufD19W1XbhMtzUQ5GNpe&#10;qk1NTQQFBTF58mR27NlLVsZphg4eQr8+/amsrOSz9RvoEhtLTEQogaHhSLKMyeSB1drEts2b2L59&#10;OwHBIbz26iuMHDlKfUkXFhayZcsWjh8/TlpaGkuWLGHYsGGcPn2ayspKwsLC2hHfO4IbrTpWC4T/&#10;WkhSW7bpjTfeYMCAAfRK7YPNqSDpJZqdsPdsHucK6ukR25sn589lWM/uJCWmEOw0UHo5i6YWF7Nn&#10;jiN9eB8MeoUdW7aQsXcP8d2688iUMTw+fTbh4eHqQvzFF1+wf/9+XC4XS5YsYeTIker/axcwLbjT&#10;/p8oQWvP978Skk5kgHUY9DKK3YZbceKW7wH+sHj87PBw4iACQ/y5cauE5uo6bhWXc+7UMXIuXSQu&#10;Lk4tzXb0UPtb4cCJQTYguxV0SOhlPa2tLqrqmimutxLq8Kb3hBn0HDKK4xl7WLlyJefOn2fOE4sY&#10;nT5OBUBaqxitcrQj8NP6xgngJMYrfpabm8t7773HzZs3GTt2rOrJJzJVGRkZbNmyhaamJhYvXsyk&#10;SZM4d+4c77//Pl988QV79+6lb9++LFq0iGHDhrUTOHQUM/yt0GbYO1I1xDwXhs6KotDc3MyAAQNI&#10;SUkhIyODQ4cO8fvf/55jx47xy1/+Uu1is2rVKvbt24fJZOLFF18kPT1dfV7y8vLYvHkzZ86cYdCg&#10;QSrfVYhEhMej9lyGDx9OcXExTU1NFBQUkJOTQ/fu3QkNDVX5mYCaeQ4MDOSnP/0pubm5Ksc3KSmJ&#10;xsZGCgoK1G4wsiyr3Nv4+HhGjx6Np6dnOz5yZ3x/dAK8zuiMHzGam5uJjY0lMzOTyMhIevXqBbSB&#10;nbCwMOLi4rh9+zYlJSWEhobi7e2Nw+HAbrfj6emplsJEV4vW1lYsFovaMD4qKoq6ujoVGIrdv3bR&#10;EMrcu3fvqpYEYuEQC6fIdGhLXy6Xix7JXejeLQpbcyv5N24QEx2LX4ofFZW3ee/PfyZt2DCGDx/O&#10;0aPH2bl7F3V1dcyYO59ZM2ai18vIso66ujq2b9/O1q1bCQ8PV8szdrudhx56SG0sry3LdMzOaK0g&#10;RGbjhwAgRYEuXbrw9NNPc/fuXVxukPUS129WcODwcUwBYfzkkYfoGujmtDIcvX80DdWNXPrmBDdy&#10;i/HxNeOh1FBbc5O1Gzdz7MAhBg0ZyOylP6VbfCQm2hY3Qc4vKCjg0UcfZfbs2QQHB1NVVXUfl04o&#10;IDsqHcXf/zvJ5W4FJOlehtBpxyQryG47ktKKkVZkBziMMh6BAWRlXmPLnv3IUjMzF8yna1g057K/&#10;5fDhwzQ2NjJ48GBKS0u5ePEiycnJDBo06G9/PxJI4HaBjA6304VeZ8Qp6dD5+OGKTeZuVRlycwtz&#10;Fi9h1IjhfL5xPW+/9gZf7trHkp88RXJy8veWg8Vc71jO14oCxM9ra2tZs2YNBw4cIDk5mWXLljF8&#10;+HD1M1evXmX16tXk5OQwefJkFi5cqPo+2u12IiMjmTNnDl999RWnT58mKyuLMWPGsHTpUrp27frd&#10;Of8nuGNa42hRVhWAVnAMRabMbrdjNBppbW3FYDAwd+5cRowYwa5duzh16hSvv/46I0eO5OzZs9TV&#10;1fH4448zbtw4oqOjVXC4bt069u7dS0REBL/5zW8YOHBgO6WtmIdacGy1Whk4cCDdu3enrKyMuro6&#10;AgMDuXz5MiUlJaSkpKiCMa0aVqfT0aNHD9555x0OHTrEZ599htlsZujQoRQWFlJSUkJAQAAxMTEU&#10;FhZSVFREfn4+ixYtIiAgoJOD9wOiE+B1Rmf8iCEMcR966CHVmV90nKiqquLmzZvEx8cTFBREYWGh&#10;Csy05rGiNCsWA1EaEtm6u3fvcuvWLaKiolSQJH6vpaUFm80GtPlV1dTU0NLSQnNzM76+vu3MUaE9&#10;Md3lciE5DMiKjrS0QdyOvU1mZiaKouAXFIjVauXkydOcPXuerKwsEhMTmT1zFhMnTlRfzgcOHODT&#10;Tz/FarWyYMECZsyYoZasTSYThw8fpqmpSTUN/r4QykDtwiNJEridgB5kUHDjcjvQy6Z7/W1baZWM&#10;GBWQFR06xUR5TQuHzl6k7G49Q0ZMIj3R+172QUfamCncuHGDqVMfJSgoiL59+3LnTjWv/MsvVRuZ&#10;5372cx5++OG2MbgVblfcZsOGDRw4cID+/fu3K4NZrdYHWrl0BCsPKk23O8e/En+Nh6goCjISilPG&#10;ZDbgcDtxYcQhG5FMZmrtMq7WuzTdKebdP+/GevsWY0eNZvbChURERXG37i4jxj5EQ0MD58+f54UX&#10;XqC0tJSwsDDef/99Ro4cya9//WuioqLuy0SKseswA25ceie02pBkIw6DCyNN4AhEaXVi8vXDZvYl&#10;r/gKj44cTHxiHJ99thlJUvjFL37JuHHjWLRoEUFBgfddk1anHVkv4VKc6CQdoCBJ7b0BW1pa2LNn&#10;D5s2bcJsNvPzn/+cMWPGqM9FSUkJW7duZf/+/fTu3ZsVK1aQkJDQzldOgK3Q0FBefvllzpw5w9at&#10;W9m3bx/ffvstc+bMYfr06epmRXtvRIZLbFa091w83wL0i+dXbGDEe0Bs3Gw2m8qvbWxsJCwsjBdf&#10;fBFJkjh69ChGo5GkpCQWL15MREQEDQ0NOJ1Ojhw5wieffILT6eTpp59m8uTJmM3m++bZg5TKwsoF&#10;wNvbm8jISG7cuEFQUBBut5uDBw8SFRXFwIED1apBR3A9btw4hgwZwubNmzl+/DiRkZH07t2b/Px8&#10;CgsLCQ8PR6fTkZ2dTVlZGUlJSYwePZq4uLh2mdoHKeq/71n5fwEgdgK8zuiMHzHE7v/SpUt069YN&#10;WZapqKhQO1NUV1eTkZHBmDFj6NatG83NzZSUlKg+Y3a7Xe0kYDKZ1K4JDodDfekKTz2hnK2urla9&#10;vnQ6HSkpKdTX15Ofn6/6sdlsNjUbKPh4Yrwia6AtEzU0NODn58e4ceO4fv06V65cUX38RJnm8uXL&#10;XLt2jZqaGsLDw9m1axe5ubmkp6ezYMECQkJCgPa8I8EbbG5uVq9ZR6AA7UnsWr5a1tUSXK2VDOjf&#10;C8ntiU42oeDE7XKgkz0wY8clmaiT4MDVci5l55I2IJXp49PwNbWogPb27ducP3+eS5cuMXjwYGw2&#10;G6dOncJqtRIdHc3UqVOZNm0aXl5eKkdJ8KBCQ0N5/fXXSUtLa9cu7If2e/2vxIOMbLUcNUmS0Blk&#10;Dh08QmRoCF56P8ySCy/Jjq2qiOMbzmN2tTAgMZZnX/oZ3RNT0Bvbymxnvz7LqTOnuXbtGhMnTkSv&#10;13P27FmKi4vp27cvxcXFzJgxgxkzZvD0008TGBiojkv7/WjAiqADiPur1+uxtTQjywbVXFdRFOLi&#10;4njlF7/k0OEjrF27lkOHDrFw4UKmTn0Us9msAi+DwYTL1YBOFnY4bd/vbtN2cPToUT799FOVZzd1&#10;6lS8vb1xu93U1taya9cutm7dSmBgIG+++SaDBw9uN3at2AFQTcL79+9Pz549OXHiBNu3b+fdd9/l&#10;zJkzvPLKK3Tv3r0dx1KopDt68QnRk/CBE9l1IZYS5yi64AiFtbiWRqOR8vJy9u7dS05ODuPGjWPB&#10;ggVqlcDpdHL27Fl2797NtWvX1PZqfn5+7c5RfI8WkAnltdvtxtPTk/Lycjw9PdHpdCQlJREYGEhh&#10;YSFVVVUq/SQjI4OUlBSio6PbbTLF8b28vFiyZAmTJ09WPfgEfzgvL0/d2La2tpKZmUlOTg7PPPMM&#10;iYmJ9/ni/bVyeEdw+Y8cnQCvMzrjRwyDwYCvry92u538/Hyampowm834+PioQExw8IqKivDw8MBi&#10;sWA2m2lpaUGSJHx9famvr1dVuKJFmVh4LBYLsbGxKiAUikfxkq6trSUoKIiwsDByc3NVMGWxWKiu&#10;rqapqQkfHx/gO76S3W5Xd/gCBIljCw+//Px86uvr2bdvH7m5uUiSRP/+/fnqq6+orq6md+/evPfe&#10;eyQkJKjHEdlHEdpymshiaF/W2pKlOB+hptXpdLz5m+c4e/4q12/kYzS7kZGQFT06SQ+SE5ekI+dW&#10;DTu/+haDTuafnnyEKH8JCTu4jSoi+Oqrrzhw4ABBQUEUFBRQV1eHh4cHU6dOVTlaYqE6ffo077//&#10;Pk1NTTzxxBM88sgj+Pr6qmMW5yEyRH/PEIuwlvDertyttJX7dQYjAYHBOJscyNYGis+fwF6Ww8CY&#10;CJ6YP4+HJz0MsoQLmfKqWtZ8/AnHDhyke8/uLF++nLi4OO7evcvcuXPZuHEjGRkZuFwuunXrxrp1&#10;67hy5Qrr169vZ8ArSRIut4JO/q5HrNg0iKyMABZOx3dG3R4eHjQ2NqK4YciQIaSlpbFz507WrFnF&#10;/v17Wbp0qQqmW1uc6GXDvZ694HK70etlSkpusXLlSjIzM0lLS+Ptt98mNDRUnVvHjh3jww8/pL6+&#10;nkWLFjFlyhS8vb3VMWh5huIzQqQkDMkNBgMPP/wwqampfPnll2of2SlTprBw4UIsFks7RXtHsZD4&#10;t+hAYzQakSRJBYMCqIhMvQCM4rodOXKEAwcO4O/vz09/+lPGjRundscRti/79++nX79+rFy5km7d&#10;uqmiKvX+dOjjLH4uQozX4XDgcDhUT8DQ0FACAwMpLy8nJycHRVEIDg7mxo0bXL16lbS0NPU9JUJ8&#10;V1hYGL/85S+5cOECGzZswG6306VLF06ePMmIESOIjo7mxo0bVFZWsmzZMvr160d4eDhTpkwhKCio&#10;nUJae38eJMT5R49OgNcZnfEjRmhoKHV1dVgsFkwmE3q9HqvVSkFBAQMGDODWrVuqQXHXrl2pqKig&#10;uLiYHj16YDKZcDqd5OXl0bVrV1Vw0dzcrHqmiR2vh4eHqrgVQO/u3bs4HA5aWlrIy8sjOjqa0NBQ&#10;Ll26hIeHB97e3gQGBuLh4YHNZmsHoMR3aV+UAjTY7XYkSSIyMpLQ0FAqKirU4/Ts2RNPT09yc3MZ&#10;OXIkCQkJ7RY0ESLDIbKJBoNBNdHtyE0T3y9+X4zlvffeY8/2PcxbvAi9ua0Rms7lBtmJU6enpFbP&#10;4cOZ1NSVMWncACICTAR72ZHcepAMKLIOiTZAFhsbi4eHB9988w0Wi4WHHnqIkSNHMnHiRHXMly9f&#10;Zv369Vy+fJnx48czY8YMoqOjgfZZhP8ui5MfGtqFWrt4t4WCzqjD4umNLOvJuZ7NxZMn8I8I4lc/&#10;mc/sKZMxe3uBLFHfYGX77j3s3LEDPy8Lv3r1ZUaNSwegsbGRxsZG4uPjVTCxefNmTp06hU6n46uv&#10;vuL8+fNq71E1eyhLcI8/JklSO3Pv9qU3t1rKdDicarmytbUVT09P5s2bw+jRD7Fhwwa1J/GCBQtI&#10;SUmhoQFQQHFDc1ML69avJSNjP/Hxcfzrv/6ryjODtnu4YcMGtYPD2LFjSU1NVYGW0Whs55WnBQ9C&#10;7CTKlgL0BAcH89RTT9G3b192797N9u3b+frrr5k7dy7p6emYzWYaGxvV8xYbGvE8aQGv2EiJeymU&#10;qQaDQQXJly9fJiMjg6qqKrX3ra+vr5pp//zzz9m5cydBQUEsW7aM1NRUQkNDH6jY1XJx28+b7zrf&#10;iD+rq6tVSx8x5piYGHx9fblx4wZlZWX4+Pjg6elJZmYmFouFPn36IEmS+kxox9CvXz+6d+/O888/&#10;T0lJCe+//z49evQgJyeH7OxsBgwYwNdff632xd60aRPPP/88I0eOVIUY2rH+ENukf7ToBHid0Rk/&#10;YsiyjIeHBy0tLXh7e5OSksKNGzeoqKjgxIkTxMTEkJKSgt1up6SkBG9vbwwGA1VVVQQHB+Pl5UVM&#10;TAzFxcVq1kqWZcrLy/H29sbDw0NdQIRfntbo9NatW4waNYro6Gjy8/M5c+YMJpOJQYMGUVNTQ25u&#10;Lna7HX9/fzU7YbPZ8PHxUY/R0tKiZhhE6Vj8rslkYubMmRw/fhx/f38KCgpITk4mKSmJgwcPcuHC&#10;BaZMmUKvXr3URaVjlkeAVeC+MqyWtyRe6IKTGBYWxvaMg0yaMAZnazN6nRkkHU2tEkczr3H2YiFp&#10;vZKZ9Vh/PA0KNXduY3cYUMxmDBJILidOpQ2QnTx5kqtXr5KYmMi8efNIT09Xe21WVVWxfv169u/f&#10;T2pqKu+88w6JiYntWndpS8rahfvvHSLTI0Dx/X09FVyKm7LS0rZuA1ev8eiEsSxYNI/Y6DDc6FAk&#10;IwcOH2Hjxk3craxgzuzHmT5zKhYPC3B/udntdtOjRw9+85vfcPr0aTZu3MixY8eYOHEiS5Ys4a23&#10;3nqgdYgkfWfHI7JhJpMJW4tN3UwYDAaUVoc6J9xuJ7Lcdl3Dw8N5+eWXSU9PZ82aVbzwwnOMHTOG&#10;GY/Pws/HlwMHD7NmzRoUXDyz9Cc89ugUJNo4bjU1NaxZs4YjR47QtWtXli9fTlJSEg0NDer5iS4Y&#10;Yn6JDYa4vgJ0irFqbYgcDgfR0dEMHTqUHj16kJeXx1/+8hf27dvHkiVL6N69O/AdGBfHFsIJ0dvV&#10;09MTX1/fdvxbT09PFEWhtLSULVu2kJ+fz7Bhw3jnnXcICQlRwVZGRgZr1qzBbrczb948pk6ditls&#10;pqKiAuC+bhQd7432/nbckBkMBoqKisjNzcVqtdK3b191/nt5eREfH0/37t25ceMGVVVV6pgPHTpE&#10;YmIi8fHxarZePDPHjx/n66+/Zs6cOYwdO5bW1lZWrFhBaWkp/v7+hIWF8cQTT3Du3DmV6nHw4EHO&#10;nz/Pr3/96/uU09/N+fZ2Of/I0QnwOqMzfsQQL05vb2+8vb25du0agwYNoqGhgcuXL5OVlUV0dDTJ&#10;ycmEhISQn5+vKmdtNhvXrl0DIDk5mbq6OnJycvD19SU6OpqmpiYVkAnAJF6istzW8D0sLAy9Xo+H&#10;hwdDhgwBoKCggK+//pr+/fszZMgQTpw4QXNzM4GBgWqGsaqqSlUQmkwmtYG5yBhWVVWpGbWGhgZM&#10;JhPJyclERERw4sQJkpOT6datG3V1dXzyySf06tWLCRMmEB4e3o50Du0zcx25QNpsgTZsNhvz58/H&#10;6GVGUmQMOg9cOplT129z5tt8As0SP5udhiXAH09Ackm4rTpkbzOKBA7FjUHWk3nuLKtWraKiooIl&#10;S5Ywe/Zs1Xi6tLSUL774gp07d2KxWHj22WeZPn26uqB05AGJcT6Iu/X3io5EfMHngjZAXHXnLl9/&#10;fZLigpt0iQxj2evL6NN7AD6+FpDsXLyex4b1m7l48RLjRo1i3uu/IqZLFAouXIB8j8vZ3NysCka0&#10;556WlkavXr1UleSGDRsYMmQIU6dObcuqtKEz9XPiT1mWVR4ofNcNRNxvMY878gkdDgd9+qTypz/9&#10;iePHj7N+/Sp+96+vExEew7VruTwy+VFmz5mJl7cFt+KkubGJjIwMNm3ahLe3N88//7wqknG5XLS0&#10;tLTLSom5p513orQsxBainCnuuchKibK8xWJh6dKlTJw4kQ0bNvDKK68wePBgnnrqKbXPtLbsKzZm&#10;JSUlnDt3jqKiIgIDAxkwYAA6nY7m5maV9tCtWzfefPNNhg4dqgKYy5cvs2rVKgoLCxk9ejTz5s1T&#10;+a6iI4Y2OgqxOooXOj5rstzWalGM6cqVK1y/fp0+ffqQmpqqZjJDQ0Pp27cv1dXV5OfnU1lZSWBg&#10;IGVlZRQXF5OSkkJISAi5ublkZGTg6+vL0qVLCQoKorKykhdeeIGhQ4fS2NjIs88+S1JSEt9++62q&#10;sq2ursZms3H58mV+97vf0bdvX0aMGKFyP7UdMbTz7R85OgFeZ3TGjxhih282mwkNDaWkpIT8/HwC&#10;AwMZOnQo2dnZZGZmUlpaSkJCAhERESQmJqpEa+FJlZeXR2BgIFFRUVRWVnLt2jWio6Px8PCgrq5O&#10;fVmL7IIobYl2QKL8mpSUpGbjzp49S0BAgJoNFGpIvV6PxWKhvr6e+vp6LBaLej7Cp0t8Jjw8XM26&#10;tba2EhERwYQJE2hqaiI/P5+IiAh69uzJrVu3eO+99+jXrx+TJ09W+U4AZWVlKl9NLLDaEq64jlpL&#10;F7fbTVNTExHePrglF5WNNnYcyKa8roUpkwbTJ8obo9OGE3C77ehkF0aDEw+MKC4oLC3lo7V/4cLJ&#10;LNLS0vj1r39Nly5d1DEdPnyYtWvXUldXx+zZs5k0aVI7IAC063fakfPTMQPy9wqtf6EAd+L67du3&#10;j/Ub1iDjyRuvvsbEKelIsoy1yUF9dQOrN37C3p376Z6Swu/feos+qSnolFZQQJKMuN0y+nunoM3y&#10;aDOG0MblnDZtGkOHDmXPnj189NFHHD9+nKeeeoqU1FS4B9g6equZTKY2UOS0qtxMkQ3VcsW0GRqD&#10;4btr3qNHD3y8TBQW3LpXPnXTs1cyFosFt9LWmmvNqrXU1NSo1jVi3olMpxYMP2gzIQCdlqMmxq/N&#10;UooMnMFgUDl1sbGxLFu2jAkTJvDxxx/z/PPPEx8fr2a+TSaT+nw7nU7i4uIICAjgjTfeUOfajh07&#10;uHTpEr6+vsyYMYMFCxaoz9udO3dYvXo1x44dIzU1lbfeeouePXu2sxASavWOtkkdM13iGggQ7+Xl&#10;haK09U/Ozs5m4cKFVFRUEBsbS3JyMufOnSM7O5vr168zZMgQ/Pz8gLbNWlhYGP7+/lRUVHD16lXV&#10;0/Ott94iIiICg8HA448/rvaalmUZb29vxowZo3KNd+3apaq3L126RGxsLGazmYiICDw8PCgvL6e2&#10;tpZr166xcOFCIiMj1XvTUcn9jxydAK8zOuNHDFEWEQuwr6+vWv68c+cOOp0Ob29vkpOTKSoqoqSk&#10;hJ49exIXF0dRURFWqxWTyUT37t0pLy+nsLCQrl27EhMTo/am1brPiwVGvMSF+s7Hx0dV2np6epKQ&#10;kEBzczNnz56loaGByMhIjEYjBQUFOJ1OYmJiCAsLw2w209zcTEtLi1pe8fb2JiAgQM0cCcsWk6mt&#10;Y4JQGXbt2pVvvvmGa9eu0bNnT1pbW8nOzubatWtMmDCBpKQksrKyOH78OJWVlUyYMIEpU6YgyzKn&#10;Tp2iT58++Pr6tmvjpF2gTCYTDQ4Xx88Xcv5KPr2T43j68R6YlLZFyq43Y3LXgOyDExMus0J14132&#10;7f6Cz3fuJDA4mldffZXhw4eri0JBQQGrVq3i4sWLDBgwgKVLlxIREYHT6aSyslJdSLSctwcp+v6n&#10;Mnjiu0R5UZIksrKyWL16NXl5eUwYGWBhAAAgAElEQVSaPJEF8xbj7+sNkpsmazPbt+1hx66dyN5G&#10;fvnTf6bv0GEERoThUBzoJAlcCiBjVBWp34GZBymcBSALCwvjmWeeISQkhD/+8Y9kZ2czdcZM5k2f&#10;qmZFxedFRkyIDxzOtlJzQ0MDDoV2JXwBQNrmQRtX7saNGxw4cAAFBy/9/HkkjJz+JpM33niDYcOG&#10;4XQ7OHXqBEMHp/Hb3/5WBRPifAS46wjcvs9uQwAkUaYV8148c1qzcGiv8hwwYAD9+/fniy++YPPm&#10;zZSXl3PhwgUGDhyIyWRqB2jDwsL4+c9/TkZGBu+++y5Op5Np06apnSp0Oh0tLS3s3r2bjRs34uvr&#10;ywsvvMD48ePv85IU1+9B81N7L7SgVpZlzGYzx44dY+XKlWzbto1/+qd/wtvbW33uAAYNGkRycjLf&#10;fPMNe/bsIS4ujuHDh6v9eU0mEzExMQQHB1NYWMjNmzdxOp0kJCTw2GOPqWPTqvaHDBlCQkICX375&#10;JZmZmWzevBlZlomPj+eRRx7Bx8eH4OBgTp8+zcmTJ2loaCArK4va2lqio6MZOXKk2gLy/5XoBHid&#10;0Rk/YoiFQLx4hY+VLMsEBgZSXV2tCixiY2PJzs7m/PnzXL16lZ49ezJ8+HD8/PwoLS3Fz88Ps9nM&#10;yZMnGTlyJPHx8djsDirKyzDKCjpJotXlRpL1KEYv6h36dguRlsMm+uOOHDmSEydOqAaqVquVrl27&#10;EhYWRnFxMTU1NYSEhGCz2bDb7epOPSIigvr6ejXLKICg4PI1NTVhNBoZNmwYO3bsaDMZdrlISkqi&#10;rKyM3bt3s2HDBiorK4mOjsbPz4+9e/dy5swZBg8ezIIFC/jDH/7A/1ryv9DLelyAIrW90CRJwm0y&#10;cfr8VXJvnCE4wJd/npOOv7cePU7QATgxoOBSfNGhQ3E4OHJwL1u2bEGSJBY/vZRHHnlEBRJ37txh&#10;69at7Ny5k8TERN5880369OnT7j5qF86O/DJtie8/Ex0BU0dQ2FHkos2idfzuiooKPvzwQ86ePUu/&#10;fv344IMPiIuLazumBMePn+DTTz+lqqqK6dOnM23aNHx8fLh79y4SYGi7uveu33chMqcPAg9avpYY&#10;e1xcHDNnzqSpqYktGz7l5NEDjB0yHlujHS+TN3oHuCU3HpITkxFsTWbMSitGo56smwVcu3YVP50n&#10;Mi7cKBj1pnsZPoWC60V89fVhcEmM6BdE7NgEAlOncKemmhEjxzNp4mXe+bd3MPlZWP7OH0hNTW03&#10;XnE+4t/a6/2g66z9jMiQi7K4+LmWVqD1sRTHEs/IrFmzGDt2LNu2bWPnzp2cPHlS5acKwHnz5k32&#10;7t3L9evXSUtL48knnyT2nkK+pqaGo0ePsmnTJhoaGpgxYwbTp0/HbDY/cN49CLhqy+vazLOYh3fu&#10;3OHtt99mxYoVJCYmsnjxYtXEuSOv1MPDg3HjxtGzZ08OHjzIpk2b6Nu3LwMGDFC/29PTk8TERBob&#10;G0lISKBnz573zSOxQbRarZjN5nbZYD8/P6ZOnYper6ewsBBJkhg7diz9+vXj2LFjfPPNNyrgz8nJ&#10;4emnn6ZLly5qr93ve37EMyTAdUdvyv+/8Pc6AV5ndMaPHFqvMmEaqtfrqa2txeFwqC189Ho9vXv3&#10;pqioCGjr2RoeHk50dDReXl6UlJRQU1OjqmELCwvx9vEjJCSE+roa3I7WNtJ6aws2m536uhq4Z7Wi&#10;zTpod+Jut5uoqCgaGhpUYrtQ7fbp04fMzEzu3r2Lr68v/v7+3LlzB6CdwlbwBZ1OJ1lZWURGRqrO&#10;/K2trSQlJdGtWzcqKyu5fPkyISEhhISEUFlZidFopKSkBD8/P4KDgwFYs2YN/v7+baDC4EZSZHQu&#10;ABeKTuZWTSP7j/wf9s48vOryTP+fs5+Tc05yTraTPQGSQBJI2EGRRUEBQcAFrQK21traqdOOva62&#10;amtb29p22um0M44bgsgmGKVuoLKJguyEJQkhISQh+74nZ19+fxzel28idtqZUTvzy3NdXIFwznf/&#10;vu/9Pvdz389ZWjq8rLhlBuNGx6EOERZOoCYYCKDWhK0z1BooLi5m/fr1XLhwgVtvvZX777+f6Oho&#10;eU927tzJpk2bCAaDPProoyxevFjS2p+3IlYAh+EAUsRwilpce2EnI+q+tm/fzp///GdiYmL44Q9/&#10;yE033SS3UVdXx7p16zh69CjXXXcdP//5z0lNTZXn+N/JNA4HfBA2eLbb7SxatIiJU6fw7Lpn+bfN&#10;zxMXb+fshVMsmnczRpMV/6AWp9dHSBciFBpE7VcTrbYQHOwiFBECtJKm7+7u4tjxQzRd7sASZUGn&#10;1lNVdYa0yTo8Hp+k+Cfk5/PDH/4QfVQE2aPH/JfP62+J4fVrSqAuMlTiOYqKiuLhhx9mwYIFrF27&#10;lhdffJHp06czZ84cSkpK2L9/PykpKfz4xz9m3rx58j29fPkyzzzzDGfOnOHGG2/kG9/4BomJidcE&#10;JyKUx6P8qVSpK+nZl156iV/84he4XC5Wr14tM/RJSUm4XC6ioqIwm82EQld9OH0+HwkJCSxatIi+&#10;vj4OHz7MhQsXmDVrFpmZmVI4EwwGMZvNUoksrpsAxcAQyjwhIYEFCxag1+vl95XfiY6OZsWKFUyZ&#10;MoX333+f2tpa+vr6+I//+A8yMzPJycnhzjvvHALuruUIAAyx8BHXUixq/t5B3gjAG4mR+JJDSW1p&#10;NBqam5sZHBwkLS0Nk8kkzUQBenp6MBgM5OXl0draSnV1NXV1deTn55OSkoLFYpHAafTo0XT39IXt&#10;CaxmQlcmbI/HQ4RRT0J8HO7ecIsmk8kkj2P4wC7anqlUKuLj4+nu7ubIkSOkpqYSDAZpb28nOjqa&#10;pqYm6Szf0dGBSqWSKkCTyYTJZCIiIgKv1ytNkEX9jVarlVnKTZs20dvbS3Z2NjExMcTExFBfX8/l&#10;y5ex2+2yLdKFCxdY99IGbr99IfbYGJyY2PVhGVU1reSMSuC2OanExVvQAhoVqLjSJQAdIaChvp0t&#10;W9Zx6NAhMjIyPtVs/ciRI2zZsoWGhgYWLlzIvffeO6RH5hdpd6I0flZSieLfysJ+UasGsGfPHj74&#10;4AM6Oztl03kxUXZ1dbFt2zZ2795NQkKCNPIVIbanpBb/1rhWr1iVSoXL5cLlcpEen8xPH3+S515c&#10;y6kjH/Lqlo3UVlYxoI8gmDI9TLN7ffhCGuK1BvyDHgxaK360oAmLaT4+/TEVleUYjGqyssaiizTR&#10;2dZFZ6cHlUp/tV5PpSJ05VwMBsN/+Zz+lhAg6LNAshI0KLtVZGZm8rvf/Y69e/fyr//6rxQXF2M2&#10;m/nqV7/KHXfcIY+/u7ubwsJCduzYQUFBAY899hi33HKL3L4S3F3rGK6VcRW/F/dL0MHHjx9nwYIF&#10;0i9w/vz53HnnnRw7doyBgQEuXrxIfn4+kZGREtyJBUYwGGTMmDGMGjWKU6dOceDAAcrKyrjuuuuI&#10;i4sjFAp31RGUvBKYimd7eNeXYDAoVdfD1fXi2NPT0/nGN77Bn/70JywWC/39/TQ3N1NSUoLb7WbK&#10;lCmkpqZiNpsluBNsxnAxzfAuOX/v4A5GAN5IjMSXGkoD2lAoRFRUFGlpaXi9XsrLy3G5XNjtdkKh&#10;EAMDA9hsNkKhEFarFbPZTHNzMw6Hg9raWurr60lPTycjIwOPx0NLSwuxcQ6cg/2UlZWRlpaG0WjE&#10;YDDg9HgJBXzSiqG9vV16RylrtsQf4XsXGRnJhAkT8Hg8XL58meLiYhwOBwUFBXR3d1NbW4vT6SQx&#10;MRG32y0LxUUmKDc3l66uLlmv53K5iIiIwOPxEAqFMBqNzJkzh0uXLuH3+2Xh9qRJk7h06RIdHR1U&#10;VFQQHx+P1Wql6MQBjpw4zg233EGrM4g9OoYHVt1Igg4GG2owYEFFMDyxh4Kg1uJ2O9m6/XXeeedd&#10;bFERPPbYY+Tl5RETEyPtJtauXcuJEyeYNm0aP/jBDySVKVb2wtLj8+5GMZw2Gi7iEOH3++V9Aigr&#10;K+O1116jqqqKW265hQcffJDo6GhJI+7cuZNXX32VUCjEQw89xJIlSz6lnBxOUf5XQmm9oawBk5lJ&#10;l4fdHx7gxptXcOuNN/GbJ3/Ke2/vQh9jxz4VcsemobdmoDIZGAzVYTWoCGls+IJaPjl9gvJzJaiD&#10;ajIzMzFFaPE7VRLQCSsTqZwMhVApMqJfRJG9WBwplbHK7J2SqhXgTkR5eTl79uyRhskrV66UYMjn&#10;87Fz5042btyI0Wjk0UcfZdGiRRI4i4XhXxIUiO1cSxUbCASoqanhqaeeYsuWLWg0GlJSUoiMjCQv&#10;L48VK1aQmpqKz+cjEAjQ3d1Nf38/W7duZeLEiUydOlVm1oRIQlg1TZkyhQkTJnDw4EEKCwvJz8/H&#10;7/cPEWsNz0wrF58ixL+HgztxDsrFqtKDz2w2YzKZePfddyktLSU6Opo1a9YQFxcnRWTKfQ8Hvf+b&#10;avhGAN5IjMSXGH6/X7YbEhYjoVAIh8NBVFQUZWVlst1PdHQ0nZ2dkgrp7e0lFAqRnp5OYmIip0+f&#10;5ty5c9TX1zN16lQcDgfNzc3hCVUTNgpWa3T4ff0YtFpUhCdzt9tNfHw8Pp+Pvr6+IZNC8IoNhrLr&#10;gtvtJi4ujpiYGILBIEePHmX37t1Mnz6d8ePH09DQgNPplOBVTOiC4hXnqKRBlHYegsLLyclh9+7d&#10;HDt2jNmzZ5OTk0Nvby+1tbV0dnbS0dFBjCOJhLgUqsovcs/dd5A/NgUVPtyDg7hNJqwhADUqlRpU&#10;QQ4c2McrmzbS1d0bbs10z33S5qOtrY3333+fbdu2kZqayhNPPMGcOXOG1CCJECD4iwrlJKMEXuLv&#10;YlJqbW1ly5Yt7N27l9zcXB577DHmz58va+SKi4vZsGEDlZWVzJs3j6997WuS+hb7+ay6o+Hx1wIk&#10;Jb0srqWkBU0qKtu6aTS0EeEbJHP6TTRUljHYWkXf2U94u6aagpvvJCV/HBHGEDqzms6OOhLjUzh9&#10;6hgpjlQSYhPwBcICIZ3WjPsK5am07tHpdLIricgEfRETtQA5wgtvOHhWPlvKOrfNmzezZ88ecnNz&#10;efrpp8nJyZFU4fHjx3nvvfc4evQod955J6tWrRrSXi0xMVGe37UAuvLZUdKbYv8DAwM888wz/PM/&#10;/zNJSUlMnjyZ8+fPEwqFWLNmDQsWLKCrq2uILUxvby8zZ85k3Lhx/PnPf6asrIzZs2eTlZWFTqfj&#10;3Llz7Ny5k8WLFzNz5kxMJhM333wzEyZM4MiRI9TX13PTTTcNUcIrxwdxz5TlI0oBjMi6KdkQkXlz&#10;Op2MGjVKLtIqKipwu92SBamvr6ezs5NVq1YRHR1NUlIS8GkaVnk8X0R5xv9EjAC8kRiJLzHEICXU&#10;pWJSdblcGAwGLBYLVquVvr4+WlpaZNNt4Wsm+jp6PB5mzJghe9V6vV6ioqKIiIjAbrdjs9k4cbKI&#10;iRMnSuNjnVolswt1dXXYbDYsFgstLS20t7cTHx8vKVUYShOKzF50dDRz5szBarVy7Ngx7HY748aN&#10;kzSxsr5PDMDDi8yVFKAYRIPBIIODg2RlZcnzqqysJCoqihkzZlBZWUlHRweDHT2suudutHoVBWMd&#10;EPBBCAJqLf0aENDlfGkZ69e/RHlFGfNvvonVq1cRGx+HhrBFxO7du3nttdcIhUJ8+9vfJj8//6oA&#10;gU87+H/R9IyYrERNkvI6qdVqent7effdd3nttdew2Ww8/vjjzJkzR/rTdXZ28uyzz1JUVMTYsWN5&#10;9tlnycjIABgiDBD3VukxN1xQoDymvybERCiseIYU8Pu9oDUSjEvj6OmjZBZMJTXFgaUujvraOpK0&#10;KkreeYGq0lTS7QkEe5ppbSxi7uRRZGWPB70ev8+PSh2mYP0+P2rDVdGHEAcJU2px3Erbk88zxHsq&#10;fPCUWVJxDcTv3G43b7/9Ntu3b8dgMPDd736XhQsXynelvr6e559/nuLiYux2u7QD6evrw2w2S4Wr&#10;sGG51rkNB3x+v1/apABs3ryZJ554Arfbze23345KFW6F+MorrxAbG0tkZOSQrjaDg4OyDs7r9WK1&#10;WnnggQe4ePEin3zyCadOF7F48WJKy86z6NbFzJgxE6//akecxMRE7rrrLnbu3Cmz/de6N0pgLECc&#10;UhgmGIHhi4kQECRE30A/JnMEs2bNYvLUKRw+fJji4mIiIyMxm8309fXxpz/9CYfDwcKFC5k7dy4w&#10;VEAkxl1llu/vPf53HOVIjMT/0RATakREhKxHUw76QkGWm5tLR0cHly9flj1oIexHFR0djUqloq6u&#10;DpPJRHJyMnl5eZSXl8t6N4fDIQUSNpuNyMhImhrr6enpYdKkSZjNZi5fviybhhsMBtrb24fUc4nJ&#10;SikGEbYoY8aMISkpidLSUrq7u9Hr9QwODsrPKa0vBJ0jugMoRSYGg2EImBF1fJmZmWRmZvLRRx+x&#10;c+dO5s6dS2xsLN0dVbz1xjbssekUjJ8KKi9arQqjxojNDZ0dHbyyaaPMaD31i3BrqlAogAoVZWVl&#10;PP/885SXl7NkyRJWrVpFXFwcPT09sgm8GNSVtTd/TYbrf+r5UIIBZc9SpeO/qBUUHQqEn1t7ezv7&#10;9u3jnXfewWq18vWvf5077rgDuJqBU/oUKu/HtSi9vxUQKa+Tsh2VnCgDfgzo8Hs1GMyxGJNHYU6I&#10;CddQRtvIy5rA+nV/4pOS8ziyzDTV1HL3ncvJzRhDSG/B7Xei1+jx+NxotCF0Wi1Ov1fWtvl8Pkxa&#10;bTjbqiiFUFr4fJ4hwIaSplV2FxHX8/jx4zz//PO0tLSwevVqFi9eLHvVdnd388Ybb/Dmm28SHx/P&#10;k08+SUpKCmfPnuWtt97iwQcfZMWKFdx3331or5zrf3afxP8LQHjmzBkef/xxDh8+zE033URmZiZd&#10;XV0sXbqU5cuXD6lZFM+J3++nu7sbm81Ga2vrkH1mZ2eTlZXF/gMf8uKLL0rGob6hntSUVEKECIaC&#10;aFRqWUsXFRUlx5fhti1KOynx/IuFolIcohQlabVagqFw72JxbMKwfcWKFYwfP54D+z+ku7tbLmTr&#10;6+tZt24dHR0djB49mtzcXNm/V3ndhDjm7x3o/X0f3UiMxP/xCAQCMqN28eJFQqGQpFhEvZSYjCwW&#10;i6QVxOrV7/czMDCAVqslNTWV5uZmmdmz2WxUV1fT1tZGU1MT0dHRspatpKSExIR47NGxNDc3o9fr&#10;SU1NxW63c/78eXQ6HSkpKUPsCUS2TQz24hjCLaPCE9bUqVPp7++nr68PYEhWSNBBooduf3+/tHAQ&#10;mR1RE6QUEAiQ6HQ6mTx5Mv39/VLEYU3KxeTqobWxmj/88V+46eZlTJyYjXfAybvb1/L+wSPodUYe&#10;+e53uPnmheh1ekJBaGnpYtOmTezd9z7Tp0/nT3/6Ezk5OUOAlOiLOrz3LXx2W6fPM8QkJjIu1dXV&#10;vPzyyxQVFTF37lx+/vOf43A4JLA5cOAAmzZtYmBggHvvvZelS5d+qghd+VPUXQ63ZRme9flbgN61&#10;WssJUBkIBPCpr3TYCKjQDvrReFXo9BYS4scwflQG2w+8SVFxORNypzJ2wiTUGh/7DxTRluUj+/ok&#10;HDYjXqcXnV5HIBjOLOkj9Hic3iEZSEnLKig/ZQ3j5xVqtZrLly/T0dFBMBiUgiLxTtfU1LB+/XpO&#10;nz7NvHnzePrpp6WXYkdHB/v376ewsBC3282aNWu4/fbbMRqN1NbWSnXtgQMHKCws5NixYyxatIjb&#10;b79dZmDFNRf3YHhWrLq6mieffJL33nuPzMxM7r//fvx+P0lJSTzxxBPExMQMyVyJbYr2hXDVB1As&#10;5ASAbWlpITk5GZvNxv79+/n444+pqakhLy+P3NxcoqOjpWpWLGTtdvunLGTEPgSoU56PWHSKYxDn&#10;K62nVGqcTueQbYgxZvTo0WSkpXPy5ElKS0tpaGggJyeH+vp6du3aRUxMDPn5+dxzzz1D3o3hC6O/&#10;5/j7P8KRGIn/wyFAmslkQq/X09raOmRCVVKcSrAjBkSv1ys7Swi7kpSUFFpaWgiFQuTl5ZGRkcGl&#10;S5eoqamhv7+f1NRUIiMj6e3tJSYmRhr11tXV4fP5SExMxGKxUF1djdlsxmg0SqCprJFRKjiVK2ef&#10;z0djY6PMxinrukTvS7vdTkxMDN3d3bhcLpm9G07PiO+L/fv9fsaMGUNOTg6tra2cOnUKu91OdlYe&#10;DQ0NvLF9PaeOZVBaWkpLSwuzZs3ioYcekhSWy+Xitddeo7CwkNjYWH784x9z4403DpkMh6v1lKGc&#10;IP874E5pUQFXJ9/hP0WIbIHBYKC1tZUdO3bw9ttvk52dzW9+8xumTJkit3PhwgWef/55aRi9Zs0a&#10;HA4HHo+H7u5uIiMjh2SWrvVTeYz/VWpWedzDMzMC5Hh9NrQBFyG1F49RQ1ATQqeBs6eP8c6rm2jv&#10;aWPV1x6U5re2h78mW54dPlvGrUuXkJ+bT5CrbdJCiuupVIaKGrz/aXpWvA8iuwpDKUWbzcalS5fY&#10;sGEDM2fOxGKx0NnZyfbt26Wv4q9//WsmT54sj+nEiROsXbuWmpoa6WfncDiG7HdgYIC4uDgWLVpE&#10;c3MzhYWFvPDCC5w8eZLVq1czceLEIddd+Yz39fXx0ksv8etf/xqTycS9996L1+vFYrHwD//wD1IN&#10;L0L5XChr5AiG8HvD3TYiLGYCQHtPD3V1dai0GqwRZqJiTORPnkJTQyN+v5+PPzpE7eV6cnNzyc7O&#10;xmg0EgypQK3CaDSGdxICFVeBnAjlMSnfoeHvotIw26g3yEyhqHcWzIZarWb23DmMz5/A0aNHKS0t&#10;JXd8Hi1NYer73XffpaGhgby8PKZNm0ZCQsI138/PErF82YKMEYA3EiPxdxCBQECqXJVFz8p6HSVN&#10;IUCIyWSitrZWNt9ub2+nr69P9poU1InZbCYhIQGXy0VDQwMej4eCggIpxIiIiCArK4vq6mrKysqY&#10;OnUqeXl51NbW0tXVRXR0tKzF6+3tlZ0H9Ho9/f39ciWtUoXVpV1dXURGRmK1WuXgK0Bheno6fr+f&#10;S5cuER8fj06no6OjA5PJRFxc3JCVschcBoNB6a3l9/vxeDw4HA6WL1/OyZMnKSoqIiUlBbfbTVNT&#10;E06nk9TUVM6fP095eTljxozh/PnzrFu3jq6uLlauXMnKlSuxWCzy2IdTr38J6P1PhcgofFbBtsia&#10;arVaXC4XBw4cYOPGjeh0Or7zne+wZMkSma1obW3l1Vdf5YMPPiAvL49//dd/Zfz48ZJOGg56vojs&#10;o3hmRfstCD8HDQ0NREVFMTotlZBOhc+kwu3spfKjvQR6WjF1NVIwazZPP/gr0tLSgHAN2pkzZzh0&#10;6BAxMTGMGzcOnS4sHhp0edDqNKhDatxX6sOUnmqfV4hMs9frxWQyEQgE5Hsr3tOYmBhuu+02QqEQ&#10;dXV17Nmzh3PnzuF0Ovn2t7/NsmXLZEazra2NjRs3cvjwYRITE3nuuecYNWqULIdQUpdGo5Gqqipe&#10;eOEFvF4vU6ZMobW1lXPnznH+/HluueUW7rnnHpKTk4eAoDfffJOnn36a8vJyFi1aRGpqKm63m5Ur&#10;V7Jo0SL5zIl9DacihTG6MnPm9Xrp7OykuuYyXV1d2KLtMpOnVqsZlz2W1OQU/H4/VRcrqaiooK2t&#10;jfr6egkmh2eKg4EAau21awnhqvJYgFjBECivk3gOBGUr/DeVC5eenh4sFgtLlizB5XJRUFCA1+3h&#10;ww8/xGw2yz63J0+e5Jvf/CZJSUlDqGHgmmBvBOCNxEj8fx5iIBju+D+8pkQMXGKyF6tTrVbL+PHj&#10;6evro7KyErfbTUpKCoODg3i9XtlLtry8nKioKBISEtDpdJw6dYpz587R1taGyWTCYDBQX19PKBSi&#10;t7eXzs5O+vv7iYmJweVy4Xa7MZlMDAwMANDW1iYLro1G4xDaxGw2k56eLq1PtFotXq9XnqNer2fc&#10;uHF0dnbS0NBAX18fY8eORavV0tLSwsDAgJyQhLJYfM/pdMrJJxgM4vF4mDhxomxS7nQ6aW9vp6io&#10;iJaWFlmf2NfXh9/vZ+bMmaxatYrk5GQJPJS1YWJiUAKSzzvE/q9luyKeg2PHjrF+/Xrq6upYtWoV&#10;y5YtkzVLg4OD7Ny5U7amevzxx5k9e/YQuwcBtAToGZ5R+7xC7MNgMMjFik6n48KFC0yaNAmNAUKa&#10;IN7uFvpqLuDrbGDe9Hy+/v1vkTlzOsYrx3/x4kWeffZZSkpKWLJkCatXryYUCvHxoYMyiw0+ampq&#10;COhVOGITvhAAq8x8+nw+IGzIK5598cfv9+NwOPjoo48oKyvj7rvv5itf+QpWq1Uqx3fs2MFrr71G&#10;XFwcTzzxBFlZWbJX9PAQz7/L5WLChAl8/PHHclFjs9no7OyU3TBuv/12lixZQkNDAz/60Y/45JNP&#10;mDVrFg8++CCdnZ2MGzeOVatWERERId9RJU2qFNwAcqElwJvHF/aiKywsZO7cueRPnDwk+xvw+Qn6&#10;A5IJmDRpEuPHj6eyspKSkhLKy8ul+bnYJ8EQ6r/wbAowKBadEAaeJpMJtVo95F0S44WoHdbpdBiN&#10;RlwuF2q1GpPJhNPplOMvwRDjx49n3LhxHD58mCNHjuB2uykvL+cHP/gB99xzDyaTiXnz5qHT6T7z&#10;HfqywR2MALyRGIkvNQT1KurSlFSkoH2Uqi0xSAkAJMBPTEwMcXFxFBcXU1VVRWZmJna7nd7eXvx+&#10;P5mZmRiNRgmARLaru7tbbnP69OkUFxcTCoWIiYkhNjaW6upqurq6sFqtctIaHBzEZrPh8/no7+8n&#10;MjISuLqyB4iMjKS9vV0qfE0mE4ODgxLE1dfXM3HiRDIzM7l8+TJnz55l1KhROBwOurq6cDqdchAX&#10;YFZZ6Cyoao1Gg8fjQa1Wk52djc1m4+DBgwCMHTuWsWPHkp2dTXFxsSxEh6E1PWICVk4wSir6877/&#10;IsSEJECn8O9at24dR44cIbhOpmgAACAASURBVCcnhxdeeEFmtFQqFUeOHGHt2rU0Nzdz9913c/fd&#10;d0uBhdIuYvi+BLX+eYcAIsr9hUIhLBYLMTEx9BOkvbaGikPHGZ+aypqH/pFFS25Gj5ZgCLp7utm8&#10;eTNvv/02OTk5/Pu//zv5+fkEAgEuX74sgUcwFCIYDIQz1yYtPrf/CwF4yvMUAgABOEW9aV1dHe+8&#10;8w7l5eXMmjWLr3/967JTSDAY5PDhw7zwwgv09/dz9913c9dddxEREUFHR8cQ+w+l2Elcx2AwyL33&#10;3svixYvZsmULRUVF2O12kpOTsdvtNDU1sXHjRt5//3327NlDdHQ0Dz30EB0dHcTHx/PYY49hsViw&#10;WCxDzkf57AzPVIn3Ua1Wo9KEyx7MZjMWi4WDBw9ytriYm29eSGJiYlgZi0/S1yqVCl8wABo1uRPG&#10;k5aWxqlTp+Q7ePV+BhkOj64FmEQ9qkajYfv27VRVVfHUU09JBkOME+IZFGUjTqdzCCNiMBjQ6XQY&#10;dFeNsXU6HfPmzWPKlCn86le/Ys6cOZw+fZqdO3eSnJzM3r17+fWvfz3kHfvPjveLjhGANxIj8SWG&#10;yNK53W5J0/T09JCQkCAHJGEULFeYXAUhOp1uiPu7yWQiJSWFQCBAVVUViYmJsqdtMBhWlIVCIbq7&#10;u9FoNIwbN07aonz88cekpqaSl5dHMBiks7OTxMREWbuXlpaG0+lErVZTU1NDXFwcUVFRdHd3y24Y&#10;Sp8o4WYvBlWPx0NpaSkOhwObzcapU6cwGo20t7czd+5c9Ho9VVVVDAwMyOyZEDuIbcHV+i1Bgwkg&#10;5vV6sdvt3HjjjeTm5uJ2uyVQHD9+PCUlJaxbt44lS5YMEbKIrBJczTgpaZ/PM5Q+XwIM6XQ6BgYG&#10;2Lp1K++++y6pqan8/Oc/l509VCoVtbW1rFu3jhMnTjB37lx+9atfkZycLCfk4XVJgoYWIHI4HfZ5&#10;xbUUkeL6nj59mgPHj+HuaOfRryzljhV3EumIxYmPgNfLrl072La1kIiICL7//e+zePFiedwCULnd&#10;7iELAbPZRNCgxuvq+0IpWiEyECrWYDBIf38/77zzDh9//DFjxozhZz/7GbNnz5bfvXDhAlu2bOH4&#10;8ePccsstrF69mqSkJLnoExSvAPsiE6v0iLPZbLz99tvk5+fz6KOPcubMGXbt2kVFRQUOh4PRo0fT&#10;2dlJV1cX2dnZxMbG0tbWxuOPP05eXh5+v5+2tja5KBCLi+F1itcS34SvOeh0Gjm2OJ1ONCoVhw99&#10;THJyMqPGZJGenj4kwym26fF4iIyMZNKkSTQ1NQ0xfVdrNISCQVSaod6TIpTbEM9XS0sLb775Jm+/&#10;/TaPPfYYDz30kBRxiXo7j8eDTqeT4E68E36/n5qqalpbWxk7dqzcX3V1Nfv370er1eJ0OsnLy+P0&#10;6dNotVqysrKGWDz9PcYIwBuJkfgSQwwQIoMnslOtra3YbDY5QYpsnnKQF+BGTDCiQFmn0zF69Gh6&#10;e3upqanB7/cTHx8vrUn8fr+kYzo6OpgyZQpdXV2cOnWK4uJiRo8eTXx8PKFQiPr6ejnY+3w+2tvb&#10;SUxMZPLkyVRXV1NVVUVGRgZ6vZ6Ojg4sFou0aRDu9GLCEqq5UCgk91FUVERfXx89PT1MnjyZxMRE&#10;Tpw4gcfjkWBHAEiRZRDu+WIiFRO5uJZarRaj0UheXh51dXVUVFSQk5NDRkYGlZWV/PGPf2Tq1Kks&#10;WbIEo9H4KasFpR3K5x1KwCL2u3v3btatW4fP5+OBBx5g2bJl6HQ6enp66O3tZcuWLbzzzjukp6fz&#10;L//yL+Tl5Q1ROgrqXmR6lM+PMJlWfv7zDOX2xbm2t7dTXl4e7kk6/Qbu+NYjTJySCWoDhLSUnSri&#10;mefXUtdWw+oV93HnnXdKxSZcBRuhUEhSaz6vD71BJZ+7v0Sd/U+Gsm6zr6+PoqIirrvuOs6dO8db&#10;b71FREQE3/rWt7juuutISUkhFArR0dHB1q1b2blzJ1lZWTzzzDPk5OTIc1OqtpX7GV7n5XQ6yczM&#10;RK/Xc+rUKcrKypgwYQLf//73OXHiBNu3bycQCMgODVlZWTQ1NTEwMMBHH31EXFwcsbGxQ8COMIgW&#10;IFwpkhH7FVRoT08PpaWleL1edDoN7a1thK4comAO2ts6aW1qZuzYsUTabTJTFwgE0Op1sn5PeV4q&#10;lSosslDs81oLEqWS1e/3ExUVxfLly+nv7+fHP/4xr7zyCr/97W+ZNWuWbDEoTK8FcNbr9dTW1lK4&#10;/TUqKyuxWCwkJycTERHBJ598wokTJ9Dr9VgsFrKzs2lubmbKlCnMmzePxsbGT92nv7cYAXgjMRJf&#10;YogJQklj+v1+srKy6O3tpbe3F7PZPISiVRZyi6yP0tBVgEWj0Uh+fj51dXUy8yYGOZ/PR0pKChUV&#10;FdTU1JCYmMiiRYsoKiri5MmTVFdXyz6N586dk752/f39tLa2EgwGJc1UU1NDKBQiOTmZQCAghR2i&#10;9k7U3giquKWlRWYsCwoKJG28e/duJk2ahNfrpbm5mdzcXNRqtaxTam9vl5QLILOaOp2OoqIizGYz&#10;NptN2oQEAgEyMzOJjo6mq6uLxsZGxowZQ29vL6dPn6a0tJRly5YxZcqUT6kN1Wr1F9KpQoBIv99P&#10;ZWUlL774ImVlZSxcuJD7779fdpnweDy89957FBYWolareeSRR5gxYwYOh0NOMEoXf7FtJcWmNJgW&#10;n/8iQlxXj8fDjh072LZtG6NHj+YrX/kKN829ie7efkIaPZdrG9n08hYOH9rPdTfczFO/eJKM5PRP&#10;0YTK84uMjCQUCre4C+Gluroavw7iYxxfWHZFXOdAIMCBAwfYs2cPAAsWLGDVqlXExsbidDrxeDx8&#10;8MEHbN68GbVazfe+9z2WLl0KDDWbFmBLvEPD7V6UmViPx0N8fDyLFy+mvr6eDRs2EB0dzfe+9z1m&#10;zJjBpk2bKCoq4s4772TUqFE0NzfjdDrZvHkz+/fv55577uG6664bIr4RJSJarVaWXQjAJ+jNTz75&#10;hMuXLwNBCZbGjs0iLS2D8ePH88knn3D69Gm8Vj+Dg4M0NTUxJjuLrKysMPNgCC80dRodbW1t2Gw2&#10;2W87GAwSCgTRDLMhUQrOYCiwqq6uxmKxUFNTg9ls5uGHH+bYsWMsW7aMpUuXkpSURGp6Go2NjcTE&#10;xEjfu7f+/Ca7du3CarWSkpJCe3s769atIzU5BaPRyJgxY8jIyKC6uprGxkYsFgsmkwm32/2pBaDy&#10;Pin//WXGCMAbiZH4EkNQmUajkYGBAex2O4FAgLKyMpKSkmQPx7a2Nsxms1SNiUyez+eT4E+AElGb&#10;A8hsnVg1C+pHrMqTkpKIj4/H7XYzODhIbGwsZrMZu93OqVOnJIWSnJxMe3s7LpeL6OhoMjMz5aCX&#10;np5OXFwc1dXVmEwmYmNj6evrk1k20SfVYDDgdruH0IgqlQqLxcKkSZPo6uqirKyMCxcuMGrUKPx+&#10;P16vl8bGRnQ6HYmJiXR0dNDX1/epdkbR0dHSe0/U1EC4CNtsNlNQUEB9fT3nz5/H6/WSlZVFS0sL&#10;27Zt48CBAyxdupScnJyrheMeDxcvXiQ7O/tzvf/C9mTdunUcOnSICRMm8PzzzzNq1ChZB3jixAk2&#10;bNhAY2OjNGO2Wq10dnbi9XqHCBiGU77KECBCPD/KyejzCnGfdu/ezYYNG3C5XHz9619n6dKlV0CZ&#10;n/buXja/+ia7PthPUrKDX//+10ydOAtCgOraPUEBCXRCoRDBQBBUwXDm2agh4P386yfh6iTe2dlJ&#10;Y2MjXq+XOXPm8NWvfpWsrCz5mT179rB//36qq6tZuXIld911lwSnykyUuIdKcYYywyYAoMh6Ke95&#10;RkYGP/vZzygpKWHLli1MmDCBNWvWYLVauf7662loaEClUrF48WJmz57Nm2++ySuvvMLbb7/Nww8/&#10;zJw5c2SmTAkslWKd4uJizp49S3d395VWheHsubjWnZ2dHD58mJycHKZNm8befR9y4cIFVCoVRUVF&#10;VFdXkz+xgKSkpHDv3UBI3kefz0ek5YrqXqWGUEha21wrVCoVzc3N0t4kFAoxf/58GhsbOXv2LGlp&#10;aUydOpWXX345nP1Xq+ju7iYlJYWmpiaOHj2Kx+WWgrDy8nL0ej2jR48m0mIlKiqK2NhYSktLiYmJ&#10;weFw0N/fL+uixXgq7sO1ju/LjhGANxIj8SWGAGlGo1HWe2VkZBAIBGhoaKC2tpb09HRMJhOdnZ3S&#10;cFjUhAgqTqm4VQ42SsEADKU9BF3R2NhIUlISdrudmpoaAMaPHw/AuXPnOH36NG1tbbKGx2g00tra&#10;SlpaGt3d3Rw4cIBbb72V8ePH09TUxKVLl4iNjQ0fUzCEzmggoFLjRo1RF/67SqUBv3fIRBYXF0d0&#10;dDRut1sC2M7OTpkhuXjxIlqtloiICLq6ujAajURHRxMMBnE4HJjNZnm+yrZYbrdb2qokJiayadMm&#10;qqurmT59OnFxcdTX1/PSSy+Rn5/PkiVLaGlpYe/evZSWlpKVlcVXv/pV2Z9yuL3I8Dql4Z+5ljWJ&#10;mLR9Ph/btm3jgw8+IDIykh/84AfMnz9fbrupqYm1a9dy9OhRJk6cyBNPPEF6erqc7AU1fa3MgVLQ&#10;MDzDB3+9h5/yeVJSdsoQx3OtjFlVVRXPPfccZ86c4bbbbuOrX/2qNLMNBAK8//4HrFu3Dr/fzwOr&#10;V7N8+XJMJlP4Wmk+26NPhOh5HAiFCF5RcPt1MOAZvLqIEK+DKgghNUGVOM4gcO3roKzrE+c1/DoD&#10;Miu5ceNG0tLSWL16NTfddJP8Tm1tLevXr+fgwYPMnDmTdevWSSNjsb3hPnXiWg//tzKDqfz/4c9V&#10;QUEBo0aN4vDhwxw7doyBgQH6+vrweDzSFshqtbJ69Wrmzp3Lli1beOqpp5gxYwYPPvggY8aMkfsM&#10;BsMij+bmZj766CO6urowRRiwR1sJBD0QCh9Le3v7lVrZ8Hh0+vQpbDYbS25dxPRpU3j//fcZGBhA&#10;TZDDH39Eako6eXl5xCcmXGUdfMGhNa9Xzne4AEqlCnft2b9/P/X19UOy+k6nk4SEBOLj46mqquLM&#10;mTMYDAaampp4bdt2SotLcDgcaDQakpKSCFmsNDU1MTg4SFpaGjabjYkTJ+Jyubh8+TJRUVFERUXJ&#10;WmhxDGKcUT4Lwyn0EYA3EiPx/3koM1siw3Lq1CnS0tLIycmRYgmv10t6eroUDSiVemK1LegbuDpB&#10;iAlKGCMrDYkFzSvEER0dHURERJCcnEx3dzfx8fFMnz6dvXv3UlZWRk9PD8nJyeTn5+Nyuejo6ECn&#10;0xEVFUV/fz+dnZ2kpqZisVhkyzWdPojT2YdBH8Fgr5vBXjdajQbwo9b4IKAaknUyGo0kJiYyODgo&#10;m7O73W7GjBmD1+vlwoUL9Pf343A4MJlMtLW1ySJ0o9Eov6fRaOjq6pKTmkqlwu12o9fruf7662UL&#10;qPr6emJjY0lPT6e8vJySkhIaGxsxGo0kJyfT0NAgzZCXLVuGzWYbAnjEBC3oTyW4G97iTIRGo2H/&#10;/v1s3ryZrq4u7rnnHlasWEFERASBQIDBwUFef/113nrrLRITE/nxj3/M7Nmzh0zw4p5+EaHMLilL&#10;BcQEJ36KSVh0Mdi+fTu7d+9mwoQJPPvss+Tl5cltnjhxgtdee42ysjJuu+02Fi1aRGJiouwe8tcC&#10;UJfLFfY104STPuI4/xYRidIqZziIE6BJ/F6ZsTl48CAbNmygp6eHNWvWcMcdd8jj7+rqkmbUo0eP&#10;5pe//CXjx4/Hbrd/Ktv6l4C3oEiVnSnEfRAq8Gs9D1arVdK2JSUleL1esrOzh7wfarWa9PR0Hnvs&#10;MW6++WZeeeUVvvOd77B8+XJWrlxJTEwMg4ODHDlyhLKyMqxWK1ar9crYc8W+KRC+3wMDA0RERMix&#10;yWKx4HQ62bt3L2lpaaxZs4aysjIOHz2CVqulpqaGc+fOMX/BjQw6+3F7nGh16k8toCBcUyxKOtxu&#10;N7t37+b06dOSvRAdNMQ1dTqd6HQ6srKyGDVqFNHR0Zw8eRKr1So79Gi1Wtrb26UVlMPhID4+XvpN&#10;VlVVERcX9ylAL+7dFyVS+u/GCMAbiZH4EkPUxen1empqavB6vaSmplJTU0Nrayvd3d2yl+ylS5dk&#10;nYpQjQrgFhERIWtnlIpQMfgLUKfRaORqV6jLurq60Gq1xMTE0N7ejtlsJjk5GZfLxcDAAFFRUVIk&#10;UVJSwgcffMDChQuZPHkyVVVVuFwubDYbNpuNmpoafD4fNpstrJz1BbBYIvH5ww3QrVYr3d2t4YxD&#10;QCWPTUyegj4WE1BkZCR1dXW89957TJw4kdTUVCorK9Hr9ZjNZkaNGsXAwIBUEosJwmAwoNfr6e3t&#10;HdK/UljC6PV6pk2bRl9fHwcOHODs2bNMmjSJzs5OMjIyqK+vp7q6Wmb9Dhw4wMGDB7n33nu58cYb&#10;5SSk9NgSAFspjBleO1ZcXMyWLVs4c+YM8+bN48EHHyQhIUHerw8/DPfu9Pv9rF69mttvv13eLyWo&#10;Gp7h+TyfT0HvKydeZd2ZACgiqyw8+cxmMz/84Q+ZN2+ezCjW1taydetWDhw4QEFBAS+99BIOh0PW&#10;j4oM9XAV52eF2WwOW2WE/OEMXfBvVwgr284p6/0EkBIAUACtyspKXnjhBUpKSrj55ptZtWpVOBt0&#10;JRP97rvvsmXLFvx+P9/85jdZunQpWq2WpqYm7Hb7pzK6wxXPyhBCI/F3jUZDa2srR44cIT09XarB&#10;xbaG9xNOTk4mNTVVfkZkPJW0t0ajYfr06UybNo0PPviA9evX8+GHH3LDDTeg0aiIiIiQmXJR/uD1&#10;etFoVeh04drftLQ0Of6IThGihq++vpbm5rDQ4pF/+A5bt71KaWkpeXl5HDp0iPb2dqncl9dBdQVs&#10;E1bf19TUcODAAXbt2oXb7Uaj0RAREREW2FxZCIrnUtxPYSE1bdo0xo4dSzAYJCkpiQsXLtDb24vB&#10;YJA9tNPS0rhw4YKseY2Li5Nq4s8Se/xvAHkjAG8kRuJLDGF/AGCz2WhsbCQ+Pp7ExEQuXbrEyZMn&#10;SU9Px2q1UlBQILN5wvTX6XQyODgo7U8AuboXk5QY0IVnlBA8iM9PnjyZxsZGqqqqiIyMJBgMSqAX&#10;ExNDTU0NERERpKens3fvXg4dOsR7773HnXfeycKFCxk9ejQQphQzMjJoa2ujuro6vGLWWPB6g+g0&#10;ISwWNTqdj56uNjo6YrCaLRgMV1uRiabgYvILBoNERkYyY8YMbDYblZWVDAwM0NPTw8KFC3E6nVRU&#10;VEjlrljRh0IhBgYGSElJkYamSuWoAGICGE+aNIm2tjYuXbpEKBQiIyOD6OhoGhoaaG5uxmAwSFrt&#10;5Zdf5uOPP+buu++WIpBQKCTtF4ZTZ2JyaG1tlRmtsWPHSjNikX28cOEC69evp6ysTFpmCCWz0l5E&#10;2XXjixARCPChpHyV/ydArFar5cSJE+zZs4fa2lqWL1/O6tWrMZvNqFRho+ldu3ZRWFiI1WrlRz/6&#10;EQsWLJAA0eVySbAv4q+huITJdsAfAFUAlSID99d8f7gtjrIFn/idAEy9vb1s3bqV999/n9GjR/P0&#10;008zdepUuZ+SkhI2bNhAWVkZixYt4oEHHsBms8nnW3k8SiCmpPiVmXdlraTP58Pj8bB27Vr+8Ic/&#10;yKzWI488wne+8x2pMpY9WBV1iiJEbakQZQFD7msgEGDx4sVMmzaNN954gzfffBO1Ws11113HmDGj&#10;5HlcNZZG2o8ogZby2gcCASIjI/F4PJSVlVFfX09cTCwtLS00NDQwdepUUlJSwscRDA1ZMKhUKlpb&#10;WykrK6OpqYmKigrJGAglrKhLFOBSWZsr3h1hJL1w4UKCwSBHjhwhOTmZpKQk6TwgWkRaLBYp2hEK&#10;7eHxvwHYiRgBeCMxEl9iiMHYYDAQHR0tXfDNZjM5OTlhf6aaGg4fPkxGRgbp6eHm2K2trURGRkqD&#10;zra2NqnwUmZc/H4//f39XL58WbbYEZMYXM0EZmVl4XQ6qaqqwu12ExERIVuIGQwGbDabVOYuXryY&#10;hoYG3nrrLQ4ePMidd97J8uXLiY+Pp6mpSe7f7XYTY48lELoywYUC+Dwu9Ho9VquV9tY2VJqh4hAB&#10;PMV1EcAvNTUVh8NBUVGRrAe69dZbiYmJoaqqSqqQlZ0uQqGrBtLDC6LFhCuu0/jxYdPVY8eO8dFH&#10;H7Fw4ULy8vKIjQ1PRhUVFdjtdlJSUuju7uaPf/wjmZmZPProoxiNRiIiIujt7QWG0moej4e33nqL&#10;N954A41Gw6OPPsrcuXNl7WRraysvv/wye/fuZerUqfz7v/87Y8aMGUK1D6d3RXwRNT5KsPBZGbXy&#10;8nI2bdrE0aNHuf766/nJT34iAXEwGGTfvn0UFhZSWlrKj370I5YvXz6klRQwxLxbfO+voWmVqnK1&#10;RlyTzy58Hx5Kuxjl38V5ms1mXC4XO3fu5I033kCr1fLgg+HeuDqdjlAo3CLuueee49ixY0yePJm1&#10;a9eSnJw8JDPo8XiG7FfZCUJpRSL+iOyTACA7duzgpz/9Ka2trcyZM4eysjJuuOEGfvnLX7J161Z+&#10;+tOfsnLlyiG2IUpxhFiIKM9NeT+FmCIYDBITE8PDDz/MrbfeysaNGzlw4MCVziMFpKamyvdJbEPJ&#10;JgByoRUIBNBptXiveNUZjVcXJdfPvI6qqipKi0vIy8vDoNNfVfAGAwwMDFBRUcGF82WEQiESExMp&#10;KCigtLQUn89HX18fdrtd3gNh/6N8fmBoeUFhYSGpqamMGTOG3NxcUlJSOHToELm5uZ8StQiFvohr&#10;LTz+Hmrs/rMYAXgjMRJfYoiV6ODgoByERYRCISIjIxk/fjyxsbGUlJRQXFxMT08PUVFRcqDr6Ogg&#10;NTUVj8dDc3MziYmJcvARWTFhv6JUnioHfUFbpqenU1lZSV1dnew2IDJ/4vNxcXFkZWWRmppKUVER&#10;L774Ivv27WPFihVkZmZisVgktRplMxMVaUej0kJAF67NGaimouI86RmpBANqBgcH6enpIT4+fsgk&#10;pwRhYjLKysrC4/HgcrnYt28f2dnZOBwOXC4X/f398nMiwyUmLmHTIUQaysJ5kb1wOp3k5OTI3pwt&#10;LS0kJycTGxtLbGwsjY2N1NTUEB0dTVJSEn6/n+7ubhITE6XhqpggNBoNx48f54UXXqCpqYmVK1dy&#10;zz33yHrA3t5e2TfWbrfz7W9/m7vuugu4OnEoKXZlFwNxfl9EiMyM8u9iUu3r62Pz5s3s2rWL9PR0&#10;fv/735OdnS3Psby8nMLCQg4cOCAn4D179jBhwgSysrKG1DIqsy5/bfZNhKDlVGrA/7dlWJQm2aIz&#10;itJP8OjRoxQWFtLc3MzSpUtZtWqVpKNdLhevvvoqO3bsIDExkZ/85CfMnj17iBXRcCCrLEMYDhSU&#10;gEuv12MymTh+/DhPPfUU+/bt45ZbbuGOO+6gpKSEcePGSZFVRUUF9913Hxs3buSXv/wlU6dOlZk8&#10;Jd0ttiveA2UJgfK44Gpv7CeffJKpU6fy5ptvsnfvfnJzxzFu3LhwF5L+fgwGAy6XS5qZi84bolQk&#10;JLKyV47D43FhMBgZO3YsSUlJVFZWAuGaQa1Wiy8Qtgs6d+5cuNY2LtyRorm5Ga/XS2JiIt/+9rfZ&#10;s2cPhw8flovP4bRzKBRCr9czMDBAU1OTVOFnZGQwMDCA0+nk/PnzREVFybEw7Od3lQ7/vxAjAG8k&#10;RuJLDAEMhDGrWP0KcYCgU202G9dddx3nz5+nubkZjUaD0+mkoaFB0qhWq1V6bnV3d8s6tcjISNLT&#10;06WdhnLiUWa1xKRmNBpJS0tjcHBQ9ooVBcpjx47l3LlzxMTEkJOTg8Ph4OLFi5SVlfFv//ZvTJ8+&#10;nZkzZzJp0iS6u7s5e/YskydNRa0Od+twu90kJiaSnOygvqGWYCDsc+fz+WhqaiI2NlZOFEajkUAg&#10;gNlsltdJo9HIa9HT08P58+dllk8ALHE+gqJxOp309fXJ3rmDg4PExMTIyUh8VmTeLBYLM2bMoKWl&#10;haKiIjmxxMbGcunSJbq6upg5cyb5+fmywbyoN9JqtVy8eJFXX32VTz75hPnz5/Pkk0+SkZEhJ9N9&#10;+/axdetWOjs7ueOOO1i5cqU0IRb2LkqbEzERDwd6XwRVJACy2J9o1v7ee++xbds2AB555BHmz5+P&#10;wWCgv7+f9vZ2Nm/ezMGDB4mNjWXcuHGUlpYyduxYqqqqWLVqFbfccgvf+973ZM2Tsg+wMuP0nwE9&#10;QeWHQqEwmAgECKk/nfn8rFACH7gKoC9dusSrr77KsWPHmDlzJo899hijR48mFArR1tbGiRMneOWV&#10;V3C73axevZpFixYRHR0NXBVKKGthBX0orqe4tuK9E99TUpO/+c1vWL9+PdnZ2TzyyCM0Nzdz5swZ&#10;8vLySEhIoLW1Fa/Xy5EjR5g7dy59fX3ceOONrFmzhscff5y0tLRPgUi3243FYpFjjRLQKMGdOCaX&#10;y8XcuXOZO3cu//Ef/8GGDRu4dOkSEyZMICcnR2bJlYswcU4+nw+NWi334XK5sFitVzzktERGRjIx&#10;v4DOzk50Oh0nT57E6XbR29uL3W4nLi6O/v5+2e9agOq4uDjuu+8+Ro8ezc6dO+no6ECr1RIbGysz&#10;iWq1murqagCio6PJyMggPj4etVpNS0uLtGFqb28forgXvp2ftYj6rKze32uMALyRGIkvMYZTNSJj&#10;pewAISZVgNzcXOmgDmEfNYfDQXR0NHV1dTQ1NZGcnIzBYJDiAwC73c7g4KBs0+Pz+WhpafmUek/U&#10;rERERBAREYHVapW0iNfrZdy4caSmpnL69GmOHj3KqFGjuP7660lOTqayspKzZ89SWlrK1KlTWbp0&#10;KQmOFDo6umhtbSTaHjYXNRjNREREMDojl67uNurq6oiNjcXhcMiuFkajUZqJCiNVZf2gz+cjOjqa&#10;G264gb6+PtnlY3gNrhoXzgAAIABJREFUj5i4e3p6cLlcREZGotfrpaJWnLOYkARYcDqd2Gw2brzx&#10;RrZu3Yrb7SY+Pp5JkybR0NBAVVUVp0+f5lvf+pbsJNHV1cU777zD9u3bGTVqFL/97W+ZPPlq4/WL&#10;Fy/y4osvUlJSwuzZs/nd735HXFyczB4KcAdDO1vA1SyXkk78IigiAZjFhH/y5Emee+45Wltbue22&#10;27j33nuJioqStGJhYSGFhYUkJCTw3e9+l3HjxmG32/nzn/9MYWEhAFlZWRw8eJDdu3fzu9/9jjlz&#10;5kijbmUN419zfrIIPnS1T6pGM9S25i/F8MxPf38/r7/+Oq+//jppaWn87Gc/Y8aMGfLzly5d4pln&#10;nqG4uJjbbruN+++/n5iYmM/0HxRgR3m/lABW+TkI17Q9//zz/P73v6e5uZnly5dLT8qcnBwKCgrw&#10;er04nU4iIyOZP38+EyZMkJY+kydPZuvWrezYsYPHH3+cb37zm5jN5iHXQynGuJYgSLn402q1UlE/&#10;btw4MjIy0Gq17N27l5qaGvk7g8EgVfrDLZnEe2k2m6XCFa5khkMBVOoQe/Z8QGtrK/aYaNLTU2lt&#10;bcXt86IJqocYlxuNRmmrkpCQwEMPPUR7ezvvvvsuTU1NxMXF0dLSQldXF0lJSTgcDlJSUmhoaJAZ&#10;d/HOibFWac2iVDT/X8jijQC8kRiJLzGUHmLD64/EgCtWmD6fT2arxITg9/vZtWsXCxYsIDs7m87O&#10;TioqKqStSiAQoK2tTVJCIhMk9lFRUcGoUaPkfsVAL6hGnU4n64AgvApPTk4mJyeH4uJiPvzwQ9kh&#10;Yv78+SQmJlJeXs6hQ4c4d+4cCxcu5NZbbyUY9HO5tp7c3FzGjBmDy+Wi8tIF7HY7DodDdnJITk7G&#10;ZDINsXQRNJMAAEo6D5B+eYAUnyjVpr29vcTFxREREUFnZyeDg4OyGbkoovd6vUNEGOJ6+Hw+Jk2a&#10;xNixY6msrKSqqkp2j1CpVGzdupVZs2ahVqvZtGkTwWCQf/zHf+TWW2+VNFlXVxfbtm3j7bffJicn&#10;h9/85jdMmTJFXlOReVRO+p+VgbqWv91fCiX9J8Cy8tlTPmfX8vgzGo34fD7ZJeHIkSMUFBTw+OOP&#10;SxNoYcb80ksv0dbWxvLly1m2bBmpqanU1tai0+m4//77mTdvHps2beLjjz/GarVSUVHB5s2bmTdv&#10;3hBD7L9U2D6cvtb4NWi0AdyuEBqtFr+6F60nHlPAj18TRBsEdTBAyKAnFPSjQkdQ40KHnnCqDwnq&#10;9+7dy/r161GpVDzwwANDatpaW1vZsWMHb7zxBrGxsfziF79gzpw5nzq+4Znx4QKK4fdG/F6lUrFn&#10;zx6eeOIJqqqq5O/PnDnDU089RVJSEk6nk4GBAUmRA7L/8g033MDFixeprKwkIiKCxsZGfvCDH7Bp&#10;0yZ++9vfsnDhwiFCHZHNH15fqRSXaDQa1AEVqFUEQn763QNMmFLAQ/euYfvW7bx16AC1F+uxp9rI&#10;nljAdZkTCODB7NfQp1bhNvnQe8PnptZo8A0xbQ4BIVRqNfboaDweDzabjUiLlcb6BukN6g/6h7Td&#10;E5lepaBi6tSpTJ48mSeeeILjx4+TlJRETk4ORqORKVOmUFtbKwEhEPbjUyyolZnx4Yuq/+0xAvBG&#10;YiS+xBCDqhLENDc3o9friYiIkPVFEKZ8hJ2EyE5lZGSQkJBAXV2dVJkmJCSQmZnJuXPnsNvtWCyW&#10;Ic73wnfPZrNJ2klMGMPbdYnidzGwCuojPj6eiRMnEhkZyZkzZ2hoaKCjo4Ps7GxGjRpFZWUlZ86c&#10;4bXXXuPo0aPcfPPNLFiwQGYWdTodmZmZtLe3U1VVxezZs0lJSaG+vp7e3l5JWYtrIpR/g4ODwNVJ&#10;WVBe9fX1qFQq0tPT5QQoMmM2m42+vj5aW1ulcq65uRmr1SpVniLDoqTMBaAUk8uECRPIyMjg/Pnz&#10;1NbWkpiYSF9fH0eOHMHtdhMdHU1KSoo0ivV6vbz11lu8/vrraLVa/umf/oklS5bIe3+tbhOf16Si&#10;vFbKeislRS8me2XRf3d3tzRbdjgcPPHEExLYBAIBampqWLt2LWfPnmXOnDk89dRTJCcn09XVBVy1&#10;WTEYDKSlpfGTn/yE2267jY0bN9LU1MSuXbv4xje+waOPPirbWCkzQMp3Q3kuItMiCuy1WgPBUBgk&#10;67VaunpcqNVaQtogKp2fwIAflUoPIVCrwpQioQAh1Jw7d45XXnmFixcvsmLFCu666y6Z5XG73bz1&#10;1lu89957fPDBB/T09PCHP/yBWbNmXfM+KqlmZTZSeV7D7WaKi4v5+c9/zrvvvsuCBQuYNm0aVVVV&#10;zJkzh5SUFL72ta+xfft29u3bJ78TGRkpwYmIvLw8BgYGsNlsvP/+++Tm5pKUlMSyZcu45ZZbePLJ&#10;Jxk3bpyslxMx/HorF3pSqapSo1OH1c4mk4l77ruXyTffyMGd77Dnw930dA/QcPoSU+ZNIzspDW0w&#10;hM7ZR0gTIcGqWEyIhYRYcAjrJlFTLERXSoGK8LcTxylAntlsxu/3s2/fPvx+P1OmTCEzM5PW1las&#10;ViuXLl1CpVLJRfFwz8r/6zEC8EZiJL7EUAoKRJYuKSmJnp4e3G63rCkRtXOCUhADn6iXS01Npbq6&#10;mmPHjuF2uxk7diw33HADVVVVNDQ0SDd2YXMgGm2LgngBcIZTtYBcQbvdbgwGA7Gxsfj9fsrLy/F4&#10;PMyaNYuLFy+yYcMGWlpayM3NpaCgAJvNxu7du+nu7mbLli2cPn2ae++9F7PZLClYUX934sQJ8vPz&#10;yczMlPYvYmIIBALSQ0xcCwH+hP9dfHw8/f39QyYBUYtjNpsZPXo03d3dXLx4EZ/PR0ZGBj6fT2b0&#10;BBARfXPFdgOBAD6fT9YrWa1WZsyYQXR0NOfOncPtdqPT6WhtbeXw4cOo1WpKSkrIz8+ntbWViooK&#10;Fi9ezNe+9jWsVusQdeN/Bu7+2izdXwql6ERYZAyvA4Ohhr7i5/79+3nppZdwOp3cd9993H777dKn&#10;rrOzkx07drBjxw4yMzN5+umnmTZtGhCuKxWiCpmJUQCfgoICfve737F//362bNnCrl27aGho4NVX&#10;X8VgMHwqq6QUAQynOjV6HWqtBr//igFtENCGMJr0hLp0eEM6ik4fp60vSLTOjM32/9h78+g6q/Pe&#10;/3Pm+Ug6R/M82Ro8yvMAOMbGxhhi5lCHEOCmNCm/RZIOq8nKDYQMhCRNU9okTqClBFKoDQ4zwRjH&#10;2DG2bA2WNdma51k6OpPOqHPO7w95b78SpM3tXanTXj1reVmSrfO++x32/u7v832+jx3QYjQYGJ8Y&#10;5fkXXuLkyZOsWrWKn/zkJ5SWlsrNUF1dHb/4xS+oqanh4sWL3H777TidTlQqlSwsEMUKwLwiBXF+&#10;ShZamQpMJBK43W5+8IMf8KMf/YiioiI+//nPMz09TV5eHo8++ijJyclS46nRaKiqquKuu+7i+eef&#10;p6Ojg9TUVCldEABJp9OxcuVKioqKaGhoQKvV8sUvfpFDhw5x00038alPfYpvfOMb894lmJ+2VV57&#10;pS5SpVKh1WiIxuKEQhF+++Fp8tat56/WreOt196h52InA6/3U7akjI1rt5LrdOKNROS7pGTLxLur&#10;rPodGRkhMzNTHlf8nkajkbrkqakpLl68SHl5OWazmXPnznHx4kVGR0dJTU0lKSmJ7Oxs2trayMnJ&#10;kZtbt9stN2zivf7voKH7v41FgLcYi3EVQzi0C4ABc+2dSkpKpKhYTLoilSjAl2CqgsEgRqOR0tJS&#10;QqEQbW1tnDt3jszMTCorKzGbzfj9fnw+n7QjWVi1GA6H51URKg0+BSDU6XTScy85OZnU1FQaGhqY&#10;nJwkFotJSxWYq9612WysXLmSkpISzp07R1NTEz09PWzevJnt27dTVlbGyMgIWq2WjIwMkpKSJAAT&#10;C73QECYlJREOhxkdHZUgRKSafD4fDocDq9U6ryOIWBhnZ2dpbGykqKiINWvW0NTURFtbG0uXLiU5&#10;OZnJycl5qWkhOBcLjLg/wjxVnO/KlStxuVycP3+e6upqMjIy0Ol0ZGZm0trail6v55//+Z/Jysr6&#10;2MVkIYD7Qyw4ytSrsrJS/JsABcp+p3V1dbz00kvU19dz8803c99990nvsXA4zNtvv83hw4elD9sN&#10;N9wgOzgIxlcwgOJ3hEG3GKdGo5Fm2b/+9a95+eWXefTRR3nggQdYtWrVRzwF4YrlhdICIxKJoFHr&#10;SGgTJGYTWKx2hvuHqD9Xg844RYNJT6+nlZjKxOH+AarWrGM2ESQaDfPmO4f57W9/SzgcZtWqVZSW&#10;lgIwODjICy+8wLFjx0hNTZXVnhs3bqSmpkY+F8pUqZLFE8BlIUMlfOSi0SgHDx7k8ccfJxKJcNdd&#10;d0nj3nvvvZd169ah0WgYHx9HpVLJzVAsFiM9PZ0vfelLPPbYY0xNTaFSqXA6nXIjYjQaZaHA1q1b&#10;6e7ulhY/fX19HDhwgCNHjvCVr3xFbrZEKAsuBMiOxGYl2ybOPx6Po9FqGRkbo9YDG4vy2PcnDzDa&#10;fYnjJ17jfN05evon2L7pWsorCuS7KGQI4jkRc424ViLExlLp+xiPx7FYLIyNjfHBBx9QV1eHy+Wi&#10;u7sbp9Mpe9DG43GGh4dla8FYLEYkEpHzpU6nIxgMynv4Pz003/jGN75xtU9iMRbj/9XQ6XQcO3YM&#10;g8Eguy9kZmYyMTGB1+uVk5uYEDUaDb29veTl5REMBgkGg9JeJJGYM/jNz8+ntLSUkZERuru7SU1N&#10;JRgMztstz87OYrPZCAQC2Gw2aacSCATw+XykpaXJCVak28TiYbPZ0Ov1chH3+/1kZGRQWFjIxMQE&#10;ly5dIjc3F4/Hg8fjoaSkhOXLl5OWlsb4+DhNTU2cP38evV7P8uXLcbvdqNVqnE6nLNYYHh6mqKiI&#10;cDjMxMQEfr8fq9WK1WpldHQUk8kkC1E0Go0sKBFMz8zMDCqVSi6SZrOZhoYGqTvU6/UkJyczOjqK&#10;wWDA4/HIhRKQLaXC4TAejweHwyGZhHg8Lq0WrFYrJSUlmEwm0tPTyc3NJTs7G4fDgdlsRq/Xk5eX&#10;N495BOZVMgP4fD5ZCQy/XxWoKMz4uIIL5ffi63A4TDgcluk9cT4CEI+NjXHgwAEOHDhAfn4+jzzy&#10;CLfccgt2u13avjz55JMcPXqUXbt28dhjj7FixQrJIgkgAODxeLDb7fh8PtlnWZluFc+11WplxYoV&#10;XHvttZw4cYLnn3+ekZERSkpKsNlsH9GpCfChUqmYnJxkcmICg1GPWqUmnojz4W9/y6lTp7HazDjT&#10;HRhUKWgtOagSCYxG6O6/RHdnO71d3cRUce6/70Gys7M5ePAg1dXVtLW1ceDAAbq6uigqKmJwcJBA&#10;IEBaWhqnTp1i8+bNPPTQQxJEKX3slNd7ob2NYDPPnz/PAw88wIEDB9ixYwebN29GpVKxZ88eHnnk&#10;EXJycuQ1nJmZke2/2traCAaDrFu3jng8TnV1Nddffz0VFRVcvHgRr9eL2WyWGx9xf51OJ5mZmWi1&#10;WsbGxsjMzGTNmjX83d/9HUePHqWkpISioqJ5bKNg8zQaDWoV+AMzWC1mWltaGBoeZf3qdYRnY5xp&#10;ukAocy2zaGnrHcLudHDPnhsw6rS0d/UzPDaKe2pcdrlRGhMrdYDi3gpTaFE9D1dY7rkUbZCxsTE8&#10;Hg/9/f0kEgmSk5NZsmQJfr+fkZERli5dKqUcwiNUzAlWqxWPx8Ps7Kw0hvb7/VgsFtRqtWy3ptFo&#10;pDl6cnIy09PTsiWa8AAUbgXFxcUSGP977+DVikUGbzEW4yrG8PAwLpcLtXquobfL5aKkpESmEOvr&#10;67Hb7aSlpeHxeCSDJCpMxe5YaeipVquxWq2sXr0ar9crd91KTY1gHsxmMwMDA6Snp2O32yUzoQQg&#10;oihDpFbEbtxgMMiChZycHAnyPvzwQ7Kzs1m1ahUXLlygqakJh8NBSUkJeXl5NDU1UV9fz49//GPO&#10;nj3Lpz71KTZs2MD09DRDQ0NYLBZcLhezs7OEQiEKCgpkKyHR5zKRSMhuG2LyFSyHAMKiWMPr9bJ+&#10;/XqcTqdkHHNzcykrK2N8fJyWlpZ5Plgul0uCN5HWVhbDCGZKpNbtdrv0dfN6vYyOjpKXl4fFYuHo&#10;0aN8+OGH3H777axevVred9HBQizmvw+g+8+EklkSLN5CLVgkEuH111/nxRdfJCkpia9+9atcf/31&#10;AJI1FR08qqqqOHDgAMXFxR8LIsW1EuNTdjpQFnyI51Rcg9zcXB544AF+8pOf8MEHH3D27Fk+/elP&#10;s3fvXpKSkj4yFmXRgsFgoq2tjZqas6jValaurMThTEar1RAKJiCuQqtRMRsLY7IasJjMxMOQUMfI&#10;zs5m5cqVuN1uDh8+zKlTp0hPT8dms1FdXc2GDRt46KGHOHjwIFVVVdx///3EYjFpVQR8BLQrxyUA&#10;THt7O4899hiHDx+mqqqKL3/5y3R1ddHf388Pf/hDCgsL511HcZ3i8SsdaJQhNKnXX38969at4/Dh&#10;wzQ3NxOLxcjKypJMqko1V91cWVlJUVERtbW1JBIJvvzlL3P06FF27tzJfffdx9e//nXy8vLkfRNM&#10;v7LoSK1Wo70M4hOo0Oj0JGJxQno96rRcmtwTlLoifOHz/x82xytMTY4yNDjGu+++R2lpKatXr8Zo&#10;NFxm0wyEQhFUqitFXwIwS+Pqywy+SPH39/czPT0tq2NLSkpobW1lZmYGh8Mxb6OrtJxRjkEpT1ho&#10;Pv0/MRYZvMVYjKsYU1NTeDwempubSSQSrFq1ipSUFAYGBqRGLhgMMjU1hUYz18t1aGiI7OxsycgI&#10;XZDBYGBsbAwAp9NJNBrFZrPJNlACpIVCIcLhsPSZMhgMOJ1OgsEgLpdLsoJC1+NyuVCpVFitVvx+&#10;v2w6LpiscDhMSkqKZLHEBBwMBikqKmLJkiWcP3+eoaEhEokEy5Yto7CwELPZTEtLC0eOHKG7u5tl&#10;y5ZRXFxMU1MTgUCAlJQUJiYmOHv2LOnp6ZSWlqJWq+ns7MRqtUpWYGpqal4VaiwWw+PxkJOTg9ls&#10;li3X1Gq1ZD77+/uZnJyU/6e9vZ3MzEyZJjcajbjdbvR6PS6XSzYiF1q2kZERJicnJeswPj6OXq9n&#10;06ZNRKNRaWVTVlbGzMwMZ8+e5eLFi2RmZmKz2ealhwRzKtiD3xfo/T4MnnLBhLkqaHGceDzOsWPH&#10;+OY3v0lNTQ33338/jzzyiGzBNjExwfPPP89TTz1FOBzmL/7iL2T7LSV4UerrAMkkCwbPZrPJcxHx&#10;cTq71tZWSkpK2LNnD2NjY7z44ovU19djtVopLCz8iHWMz+fjXE0NdXW1tLdfIj8/n7KyCkxmPSqN&#10;itlZFXHUzBJBr1ajVquIxGIYtDaMOjOhWISJ0XH+6Z/+iQ8//JCtW7dKqcHIyAiPPvooN9xwAxaL&#10;hbNnz7J+/XpZcS7eA+X1VqYylUzmE088wUMPPYTb7eb+++/HZDLR3t5OXl4eZWVlNDY24vP5yMnJ&#10;kXIMca+Ezk/oPTdt2kQ8HufUqVNkZ2dTWlqK0Whk3bp1FBcX43a7aW9vl6y1AE6iM0NZWRnRaJRL&#10;ly4xOzvLwMAADQ0NvPDCCwSDQZYvXy57vKpUKhLxBOFoBLPRSHNTE/0Dg1yz6Vois7OcqD1HyJRE&#10;ksVMNA7haJA1aQ7S0pJo72xn87q1/NnnHyYej1NTU0NTUxMajQaHw6HQ+yakf6TYYAkbFLHZbG9v&#10;5+LFixgMRsrLy0lOTsZgMDA1NUU4HJb3RGgnxTsrNn8iLZ6cnIzf75dZCMH8LzJ4i7EYi/EHCZ1O&#10;h9frZdOmTXLSC4VCssK0u7ubnJwcSktL6e7upqenR6YixSKrrOATk6VgE4SYu62tjdLSUpkqNJvN&#10;ks0TAuTU1FSSk5NxuVzMzMyg1+ulyFkI9JVmqGIxEzt+ARZTUlJwuVxEo1ECgQAWi4W1a9eSn5/P&#10;qVOnOH36NMuWLePaa68lPz+fhoYGzpw5Q21tLXfeeSfbtm2b51OVmZmJ3W6nra0NjUYjU57d3d1k&#10;ZWWRlJREIBAgFAoBV3bpoghFFIgI1jInJ0canVZXV+PxeCQIVqlUUtPncDjktRCfK8YqtD6CXRXX&#10;WqTzVqxYQX9/P83NzbLNWm9vL//wD//Axo0b2bVrl2zgLhbTP5QmSDwf4vpoNBra29t55plnaGho&#10;YMeOHdx3331kZmbKczhy5AgvvPACXq+XW265hf3792O1WudVWYsFTNmaTQBgkX4Tz4fQZirBz0IW&#10;T6fT4fF4WLFiBQ8//DBZWVmyP+/u3bvZv38/FRUV8rjRaJTGxkays7PZsGEDJpOJUGgWrQ4SiRgk&#10;tKCbJR4LokpYiERBb7YTj+qYcE1xsu4UQz19aLVadu7cyb59+3jrrbckI7RkyRJmZmYkIyl0W8JP&#10;UrBFytSxcnz/9m//xpNPPklvby933nknRqORmpoa8vPz2bZtmywkiEajfPjhh7S0tLBr1y5WrVol&#10;P1MAc+FZJ66hstBEHLesrIzS0lKqq6v59a9/zdDQEE6nU6bhxVyTnZ1Nbm4ubW1tTE1NMTw8zI03&#10;3sg//uM/cujQIb71rW9x5513zmk0Y7Oo1aC6DF6DwSCBQICEam7u0mnjaGJhtJE4Oh2oYgEisyFi&#10;KjXBiAqbzcbnPvc5duzYwS9/+UuOHz9Od3c3VVVV5ObmEotdYX1F6lbMO2NjY3R0dGA0Gi9nBKrQ&#10;6/XyngsZhrgeIqugrAIW86OYS0SKWGwE/6fHIsBbjMW4ipGdnc2dd97JmTNnmJmZwWaz4fV6GR4e&#10;xuFwSO1PNBqlpKSEaDTKyMiInKzC4TBDQ0NkZmbOE0krLSYsFotMV4oqSOWfiooK4vE4fX19smXZ&#10;7OwsY2Nj0l5gYfGF0lpBOMArqwnFJCt+TzCN+/fv5/XXX6evr49YLEZlZSW7du2S3TCeffZZTp48&#10;yb333svWrVsZGhpiamqKWCzG0qVL6ejooL29nQ0bNlBZWUlvb69054f5fm9KawoBepWVnaWlpWRm&#10;ZnL8+HH5f6anpxkcHMRqteJ2u6Xn3cTEBCkpKVgsFiKRCBkZGfh8PnQ63bw+qgJ0B4NBKioqKCoq&#10;4q233sLtdlNZWYnJZOLMmTO0tLRw3XXXyb60ra2tfPDBB5SVlbFnzx5pHizGJBYoZbpTuVgt/L8f&#10;9zO9Xs/ExAS/+tWveOONNygrK+Nv//ZvWblypfyd5uZmnn32WS5evMjOnTt54IEHACQbtLDyV4Ty&#10;58rKUXF8EeJrJRBSq9TEgHgsikqjJhwNEfZ7SSpezXee/BEv/fJfeO7gLzlVd44/ueVP+OTem8kq&#10;TEdDlNLSQtmsfs7iRk0irgbUaNRxQhjQkYQ56kOv1zHi99De1kRzSxfqSIJbbrmFDRs2MDo6SjAY&#10;lEVMYqOlUqlkf2dR3KRMcyvHLH7vzJkzPP744xw5cgSdTsdnP/tZ/H4/ExMTbNu2DbPZLEGieIeE&#10;DvSll16isbGRa6+9VvamXpjSNhh0JBIxNJorWj9lNezWrVuprKzk5MmTnDhxAr/fL58nIUWIxWKU&#10;l5dTVFREa2srfr+fz372s1y8eJFXXnmFW2+9dU5jqwFVTEMcFVqNns62Ht4++hrrV69DrTJBTEtU&#10;pSOmn4WQmphGhQ4D2ngcuGIYXFRUxNe+9jV2797NCy+8wHvvvUdxcTFVVatk28VoNIrFYsHtdtPd&#10;3X2ZXbORnZ0t36nm5mZyc3Pn6RyV92Lh3KeUoyg3FuK6/76hTP0u/Lny7//MZ/8hYxHgLcZiXMVQ&#10;qVQUFRWRl5fH5OQkKSkpTE1NUV9fTygUwuVykZycTG5urhQWm0wm9Hq9TOGkpaXhdrvx+XwSvAgQ&#10;FovFMJlMLF26lGg0SigUmgfINBoN09PT2Gw2qqqq6OzspL+/n+TkZDIyMnC73Xg8HiwWi/w9JXiD&#10;K8yhsvPGwuOLCtVgMMiqVXNNy0+cOEFdXR1Op1NW24p+u4899hhr165l//793H777fh8Pvr7+zEa&#10;jYyNjdHf308oFCIvL4+ZmRlpqyIWL+UkLxYBMfkqGS2TycTq1atpb2+XP9fr9VRWVuL3+2lvbycW&#10;i8l09vT0tEwxiUVTHCORSODz+WSK2+fzYbFYWLZsmQSp/f39rF69GpfLxTvvvENDQwPj4+O4XC4c&#10;Dgfvv/8+x48f51Of+hQ7duyYt1ApmQcBaCKRiKxQVS5uyvELD7H33nuPZ555BpPJxBe/+EV27dol&#10;F6zBwUF++ctfcuTIEdasWcOPfvQjysvLiUajTE9Py8pm5XFELGSvBIgWgFcJuJWaQ/n7sRior9j0&#10;JBIqfDMzvPnO29x44x5u2rOPmYkRui8286Oe7/H2yXe58459bFuxjJSUFMkaCsCk7NJgIUBUA95o&#10;mJ7OYWobm+nvacViTeH733iMrKISpqenpR5L2WzeZrPhcrl47bXXuHTpEg8++OA8U+qF4xgdHeXx&#10;xx/nmWeeYcuWLdx1113SC3HJkiXs27ePeHyudZ7YRCmLTkQqtaGhgZ6eHrKysrjzzjtlQYBgts6e&#10;PcPExASDg4PSl075XMBckdAtt9zC1q1bOXToEM3NzZhMJln4A3MpYGG/4nK5pDRi3bp1wPzuNirm&#10;Ngg6nY6pqSlGR0d/b8ZZyXCuX7+etWvX8sYbb3Dw4EEOHXqFNWvWsHLlSgwGEy0tF5mYmMBqtVJW&#10;VsGKFSs4c+YMdrsdu91Odna2ZOT+K2xOlC3YxDiUGxfl9x8H9q420FvU4C3GYlzFEJOAWq2WVbRC&#10;HzI9PY3X62Vqakrq2jQaDTU1NRQWFsrCDK/XKzs1uFwuYrGYXPg0Gg0zMzP4/f55FYgipenz+VCp&#10;VLS0tMz1irRaaWxsxG63Mz09LVO5gDRIFb0sNRoNk5OTqNVqUlNT5aIeDofx+XzzUrrDw8OyN2Z/&#10;fz9paWksW7Y+Z4uUAAAgAElEQVSM7OxsmpubGRoawmazsWTJEoqLi4nFYnR1dfGb3/yG6elpVq1a&#10;RX5+Pr29vQwODrJx40YsFgtDQ0NEo1FMJpO0VIlc9t4S/XNFWzOxKAhtnc1mI5GYM8qdmZmRVbmC&#10;0cjPz6egoICOjg4GBgZIS0vD4XDM8ygU9g1ut1umaMfGxsjNzZUWFH6/H6PRSFVVFSaTicbGRql7&#10;9Hq9uFwu/H6/rO6z2+188MEHNDQ0kJubS2pq6keeFQGehUZL6RGnBHhqtZq6ujqeeOIJjh07xr59&#10;+/ja177G8uXLpVbu9ddf58knn8Tv9/OFL3yBP//zP5fH1Gg0eL1eubiL81Bq8JQ6PAEqRUowFovJ&#10;51n5e6BcENUkgP6+HjzeOS3abCRM7aU+8q+9DXckispmwGS3oo0kmByZpKn5Iudq64nHYzINKdgp&#10;IcrX6/UYYnH6p0Y4V1tNXU0D44PD3HDDbj79vx7CotahN5vw+/24XC7S0tLo7e1lbGyMRCJBamoq&#10;zz77LPF4nCeeeILly5fL99btdsviD6/Xy3PPPcdnPvMZOjs7+cxnPkNKSgoXLlzgC1/4ApmZmbzy&#10;yit0dHSg1+vle6wEvaKyXafTyWfZ5XLR2tqK1WplZGSEgYGBy8bgnWRmZjIzM0NnZxcmk4nU1FQJ&#10;pJWg0Ww2s379ejIyMhgbG2N4eFi+wwKgiLRoSUmJtGvZunXrnC1TNAJxFUaTkQsNDTQ2NlNYlEt6&#10;ajptQ+METSkYDEbixGE2SqXDRHZ6Gm0d7TgcTqmbFfdbZAMqKipki7rq6mp6enrweDwEAgFKSkrI&#10;yMiQFidut1vKMvx+PzBnwyRM3+12O4DUsQqZhajeFp9jt9uZmZmR/aYTiYR873+XBs/hcODxeKSF&#10;lNDgpaenMzMzQ2lpqdzQKt9R5fN9NWORwVuMxbiKoWSAREl/PB6n8HIV7ezsLPn5+VgsFsbHxzEa&#10;jRiNRlwuF3a7HafTSUlJCX19fTLNIQTIWq1WAj0lMBAVuCaTie7ubpYvX05+fj7d3d2899572O12&#10;li1bBkB7ezsul0uCJdHTNTk5GUBW9Ao/NQEiTSaTtCoQGixhJOxwOGTFbF5eHrt37yYQCFBdXU1X&#10;VxfLli1j586dDAwMcOHCBd5++21OnjzJXXfdxZYtW1ixYoW0TSktLWV6eprh4WHpxSaOKVqtCeZN&#10;FDcomS2RihPMh06no6qqCqvVypkzZ0hJSWFycpINGzYQi8W4ePEiWVlZGI1G/H7/PBPqpKQk8vLy&#10;MBqNUl8lFgVxzPz8fJKSkvjpT38qxeHC5mF0dJTe3l6SkpLIycnB7XbzxBNPsGbNGu644w5ycnLm&#10;LSDhcFiCSKVnmFjoBwYG+PnPf05dXR2bNm3i4YcfZuXKlZJ1+O1vf8uzzz6Ly+Vi//797N27Vy6W&#10;wDzQqLT7+DjmZqG9i9lsxuv18oMf/IDbb7+dTZs2feS5B0gAKlUcFWo0qIjHLltihIJoDHqCGgPW&#10;stWUFWThbK0neXwUu1pDzKzj2MlTNDe3MjExRVlZGYWFhczOxonHQa83MjExQVN9Mx1jvQz3XMSs&#10;TWbjlmtYsf16fvHOCVanZ/Dpe/LlPdTpdAwODuJ2u2lubsZut/PII4+wfft2mQYUFeSiuOZXv/oV&#10;3/3ud6mvr2fTpk1s2LCBlpYWsrKyuO2223j77bepq6sjHo+zcuVK+vr6OHPmDLt27aKkpIRIJCK1&#10;YyINLHSeBoOBrq4uHn/8cemx6PV65T2fY/xiHDlyhNbWVjZs2EBOTg5wpdOLePfXrVvHqlWreO+9&#10;9zh+/Dj9/f04nU6pUVWr1VJyILzihAl6NBolFo/J7jLKKtf/KBYW0ygjLS2Nu+66i97eXiKRCMnJ&#10;yTidTsrLy6mpqSErKwur1Uo0GiUcDmO1WuVmZqE1zR8yFlYSK2USC1nEhfKIqx2LAG8xFuMqh1hA&#10;xaQpFsvy8nIKCgpoaWlhcnKSzMxMRkdHmZmZkanI2tpaQqGQbELe3NyMx+MhLy9PskkwB3oCgQCJ&#10;REIWCVitVoqLi4lEIjgcDtatW0c0GqW7u5sPPviAqqoqKisrmZyclOyYqHYbHR3F4XAAyB2sAASB&#10;QEB61QmgJRgesfgXFRXhdrvp6OhgZmaGTZs2sXz5cs6cOUN1dTU2m41ly5aRl5dHa2srFy5c4MCB&#10;Axw/fpw//dM/paKiAp/Px+joqASZQhwvWAwx+RoMBtm1QqQZAck0idSYMKh1OueYh5ycHFpbW5me&#10;nmZ8fJwtW7aQkpJCb28viURCMkVK8bvRaJSaLXEsAayVVX7XXHMNubm51NTUUFtby9atW0lOTsbh&#10;cDA6OkpfXx9paWlkZ2fT2NhIY2MjN954I3v27JEAUiyeSmsYgOnpaV599VVeeuklCgsLefzxx9m0&#10;aZP0MxwYGOAnP/kJtbW13HDDDXz2s58lKytrnhBdPIfi+/9oMRMsnvBG/NnPfsbf//3fy2dRFBEp&#10;gUEsFkOt0UAigepyT1iNWo1apUWj1ROKRNEnPCRm9Ji0ySTZ09m2upwMm5rX334HdTQku4McP35c&#10;Flvo9Xqamprm3gV3CLU2Tn72UlJzK/Cak/hN5yCTGgtRjV4Cqng8Tl5eHvfccw8//elPeeqpp7j7&#10;7rvndfwQmxiNRsPp06f56U9/yhtvvCE3Fs3NzaSmprJhwwbJBpeXl5OamirTvocOHeLQoUP8wz/8&#10;AyUlJaxZs4aUlBT5bIjNkMfjobu7G7fbjVarpbOzU6Ypc3OzpfG3SqWSfo6vvvoqlZWVrFu37mOB&#10;ularZcuWLaxZs4bf/va3fPjhh8zMzJCcnCz1tgaDgbKyMtmqTdxPjVojC0yUmYDfZ25TFuaIDdbs&#10;7Ky0EIK5TY7P50Or1dLW1oZOp8NsNsusgJCFiPS7mM/+0KGUSCj1xwv/KHWxYpP+hyqa+j+JRYC3&#10;GItxlUNMgMoJQeyqTSYT69atY3h4mL6+uYq/yspKjEaj7D6h0+no6+vDbDZjt9sJh8N0d3dLexCh&#10;CxMgQOjV9Ho9RqNRArBQKMTSpUuJxWIkJydz6dIldDqd7NtaVFQkF7rU1FR8Ph9TU1PYbDYMBgNe&#10;r1eCuLGxMSwWC9nZ2ZKdEEBIaJicTic2m43Tp0/T3NxMVlYWu3fvJjU1lerqampra3E6naxatUoC&#10;3YaGBr7yla+wadMm9u/fT0pKijRr7u/vJzs7m2g0Og8sT05OytQYzKVyRPcGsTtXtkMStgpJSUms&#10;X79eVhqeOnWKpUuXUl5ejtvtZmhoSIrghfBefC0meQEuRZWoOLeZmRmSkpJkdwTROzMnJ4f09HT6&#10;+/uZmJhgYmKC3NxcEokEb775JgUFBbIl2ELgFQ6Hef/993nhhRdIJBJ8/vOfZ+/evRJoTkxMcOjQ&#10;IV577TWWLVvG97//fam3givaNRHKooqFHQcWtg2DORZP2K7U1dVxyy23oNPpyM3NnQcKxKKo1WpJ&#10;zA0EFUA8Ibu3qLV6VGotmkSChEZFzKAjptUxNDDMG795m/MXL7Fx605u3bcXi8VCd3c3//Zv/8bJ&#10;kyflRmbp0qVUlFUyNNCD1ppJT8SKKT8LrzrGrDaAXhuV106wZ9u2beP666+fp2cTC7xoSffkk0/y&#10;T//0TxQVFfHwww9TW1srjXTLy8uxWCzE41e6PjgcDvbv3097ezt/8zd/w3333cdf/uVf8qUvfYm2&#10;tjZWrFjBpk2b5Ebl0qVLDA4Okpuby/79+8nIyKCrq4t3332X+vp6urs7KSsrIzMzUzJcZrPxMsPc&#10;Qm/vHCu/Zs0aNBqdBFfiGcnMzOTuu+9mzZo1vPrqqzQ3N7Njxw7uuOMO3nzzTSnn0Gg0hIJBeX/F&#10;ez86OsrObTuIRlt+r/lNuXkFOHPmDOfOnaOrq4uMjAzy8/NxOp00NzeTnp5ONBplcnJSFoiJDjni&#10;3VLOIX/oUOpIlRo8sSlXdrmBP5yf5X82FgHeYizGVQ5lJeRCB3fx84yMDLKzs+np6ZG2HP39/Xi9&#10;XuLxOEuXLmVgYIDh4WHy8vIoKiqSnSwsFovUoohdv8FgkL0ZxTEFy2AymSgtLaWgoIBz585Js+F4&#10;PM7Y2Ji0S8jLyyM1NZWxsTEmJyexWCwy1ZWTkyPZH9GvVaQOhZZPpKfMZrNsW9bQ0EA8Hmfr1q2k&#10;paXxyiuvcOrUKUpLS9m8eTPFxcU0NDRQU1PD+fPnufbaa7n22mspLi6WIKyqqkp23QiFQixZsgSd&#10;TkdnZyfJycmy9dPIyIjUmikXIAGEhQ4nPz+fJUuWMDo6Sn19vTR0FuBO7O5FiJ7BIj0r0rXKay2K&#10;ZER1cFlZGUNDQzQ3N+NwOCgvLyctLY3h4WE6OjpYs2YNDz744EeqA8W5NjQ08PTTT9PW1sZtt93G&#10;pz/9aSnODwQCvPPOOzz//PPMzs7ypS99iV27dn2kSEYUJohFap7IfsHCpfw6kUjQ29vL17/+dV58&#10;8UU2bdrEF7/4RRoaGmQxiKgQV6bGY7EYaDSI+lutVovX4yfGHBsYI0EUI3qdhkh0itMn3+W92hpW&#10;Fxby9UefZM3WDRiAoaEhVq5cycGDB/F6vdx8883cdNNNvP/++2xYX4VRex2/udDNpf4w0bgaNRr0&#10;qNGqrqTmxTso7pnSOBzmPPeee+45nnzySUKhEPfeey+JRIILFy6wfPlysrOz5fsjgJ2y8CQQCMjO&#10;LL/4xS/o7OwkkUhIKcbPf/5zNmzYII93//33c9ttt2Gz2fB4PGzevJmxsTFOnDjB8PAw6enpMkWf&#10;l5cnnwex4Tl79ixtbW1s3rxVtmAT98zj8ZCcnExpaSl33nknPT093HPPPXLsomJarRbt7a7YD6Wn&#10;p3Pf/Xdj1pl+ryIHAXzUajUDAwP86le/YnBwEIPBwCc+8Qn6+voIhUL09vZit9uldlK0XhOgSsg/&#10;xMbpvwrgKY8pMgPinRPnITz7/hhB3iLAW4zFuIqhTF/AR4GdMvUltHnZ2dm0trZit9vZvn07DoeD&#10;rq4ukpOT0ev1nD17Fr1ej9PpJDU1lYGBgXkgUhReKP3LAAm6hE7PYDCwceNGmZqKxWL4/X5KS0tZ&#10;unQply5dYmxsjPz8fOLxObNfodVzOp24XK559g4iBSoE5UrBvVarZenSpQQCAalZMplM7N27l8bG&#10;Rrq7uxkZGaGyspKdO3dSWlpKfX09x44do7W1lWuuuYYbb7wRvV7P0NAQgUBAMmkDAwOsW7eO5cuX&#10;MzAwwPj4ODk5OdhsNmk0La65ON9IJCJBsABixcXFOBwOWRCh9H5T9usNBoNMT0/L9JlarZam0Upr&#10;B3F/xTUvLCykoKCAZ599llgsxsaNGzGbzaSlpREIBDh27BhbtmyRi54wvT506BDvvPMOa9eu5Wc/&#10;+5lc0AHOnTvHv/zLv9Df38/NN9/MDTfcQGlp6bzFWdkdYqFhsfh7YQGHWFynp6c5cOAA3/ve92TB&#10;TlJSEjU1NSxdupSsrCxaWlro7+9n+/btVFVVSTZEo9EQmzsAqObYperqaipXrQC1Cr3BRFytoe/s&#10;h5x553mybTru+/P72X3zbZgsZnSJBBOTk/z85z+ntraWyspK7r77bnbs2EE8PmfC7Q2FMDms+ONB&#10;Eno1embRz6owoSEcD84D9spnUfm9SqXixIkTfPvb36aqqorly5fT3d2N1+vlmmuukYJ/0Q5QgGRx&#10;bcW9FoxuRUUF2dnZGI1GJicnOXToEPX19fz85z9nyZIleDwecnNzsdvtxONxTpw4wfvvv8/g4CC3&#10;3347TmcKp0+fxmg0EgwGaWtrw+l0SvZLo9GQkpLCzMwM77zzDqWlpWzYsIHU1FRUqjlvOuUGxGQy&#10;yUILZf9lAWrEWMQ8kJGRgWfS/XvNb2q1munpaY4ePcqpU6cwm80kJyezceNGuru7Uak0ZGXNaUt7&#10;enrQ6QyX7YxU6HQGNJor5tHi2hqNRrlB+q8M5TsjHA48Ho8sdBLnqWTVrzbQWwR4i7EYVzHEgvq7&#10;/JWUaQkBCAwGAytXrqSsrIyLF+dsBex2O5OTk7jdbrKyssjJyaGvrw+VSoXD4SAYDMrdsdfrlRWR&#10;C7U0ymOJ3atwbRdpzYaGBjIyMlizZg0XLlygp6cHtVpNWloakUgEn8837zPEYh4MBunq6iIzM1Mu&#10;LuLYYjdsNpvJyMiQzGQ4HGblypXs3LlT6vMcDgelpaXk5eVx6dIlGhsbeemll6iurubGG29k+/bt&#10;1NbW0tzcTElJiewmMTAwQF5eHgAjIyOEw2Hy8/PlZC3OQ5yvSCsrWxtZLBZZrSzSr+I+CrAQi8Wk&#10;dcn4+DiBQACTyfSRXb4yBABWq9Vce+21srJ3fHycoqIiAoEA3d3djI+PMzs7S2lpKS+//DK//vWv&#10;SUtL49vf/jZbtmyRAKyvr4+nn36a2tpaNm7cyFe/+lXy8/MZGxuTqVilGFypjxJATyxUgplS2t+o&#10;VCpeeOEFvve97zE5OcmePXt45ZVXJHgRBQTBaBxbwojPE+CFN1/j9IU6dmzczLIVqwgDhgTEZhNo&#10;dBAigS3JSnp66pzBdPtZav62gUAgwP49e7jjjjvIysqaAx7RKAcPH+bll19Gr9fzyCOPsHv3blnN&#10;PDs7y+TkJPFonGhEjUVlRBWaQWW2EoiHGZ4cJ+6wyUpiQHYx+bj0c1JSEitWrCAlJYWysjK+8IUv&#10;UF1dzZEjR7Db7fMqnQVQEoztwvQegM1mY8+ePYyMjPD1r3+dffv28dRTT1FcXMzBgwf54Q9/yBtv&#10;vIHdbuf06dNs376dv/7rvyY3N5dTp04xOxtHpdJgMJguj9WFx+MjIyMDm80iwaTBYKKvr4+BgQEq&#10;KytlNb7yORT3XDzHyrZeajQkNDFUiRio4iTUs0RnIIoetSZKTKNBHY+ii0E0MYt21kBcrQKdiljM&#10;w7Fjxzhx4gQzMzPSb3FiYoKxsTGCwSApKUnMzkYub/7UxGJRII5KlSCRiJFIzNe1/Wc1bv8e26gE&#10;ZMrNDjDv3un1eiKRCH19ffT392MwGHC5XGRlZc3b+IivF9oJXY1YBHiLsRh/xLEwFSZ+ptFoMBgM&#10;rF27lqGhIbq7u2XvVFHtmpOTQygUor+/X9qwCN80AcJgrl1aXl6eBDQCSC60JQiFQmRkZGCxWGhq&#10;amJ4eBi/3y9TsB0dHbLyzefzyXStEJDbbDZSUlLmgTrlOD9urPF4nIGBASwWC9dffz1FRUW8+eab&#10;1NTUUFxczPr168nLy+P8+fP09vZKk97rrruO6667DpibtJOSkkhKSmJwcBCXyyWbkvf29krwKhhG&#10;wRYIbzWxMItFXwDCnp4eiouLP8KMCk1YXl4eaWlpEuQJC49AIDDPUkb4FoqCD8HOVVVVMTg4SE1N&#10;DRaLhcLCQgKBAIcPHwags7OT9evXs2fPHtatWyctYA4ePMhbb71FZmYm3/jGN9i8eTNwxdNLuUAq&#10;WUvlOJTARIAVcV/q6ur42te+xtGjR3E4HNx///1cuHCBu+++m/LycgA5Pn1CQ0ATRa2G9ISWYHc/&#10;z7e2sXnbNm7b/UkSOtBcBtCC6ezv7+fNN98k4J+hatky7rnnHlatWiWfjbq6Op555hkGBwe56aab&#10;ePDBB2VaMRwOS6uMlJQUWRQhGNaRkRGmpiYue9E50Wq1NDY2MjExIQs2lAyeGHdmZib79u3j1ltv&#10;JTc3l2AwSFZWFnl5eRQUFEhrIaWeU1lgJBZ/JUgJBAJkZmaSkpLCq6++Snd3N4899hh/9md/xq5d&#10;u/j7v/97BgYG+Pa3v83GjRvnaS6VQEzIH6LRKMPDwxiNetLS0i6bf6uluXlraysNDQ1s27ZN2uQo&#10;u98IOYHYbGm1WtSoSCRUoGBt1Wo1Os3lbjmhWVQWE7MaFbFECLVJTTwRYdodoL7uOA773DtfXFxM&#10;QUEBZ86cITU1lfz8/D+KXrDKYixgXhGH6PwCc+/O8PAws7OzFBYWymK3f69idrHIYjEWYzF+71g4&#10;kYiFKycnh7S0NFlRKoDKxMSE9FtraWkhNzdXpnUE02SxWJiZmWFqamqen5PSU0wUc4gK0ZKSEkwm&#10;E11dXXR0dGC328nIyCArK4ve3l6mp6elTnBOAH7FS6+goAC/3y+ZMfFz5SSrTA3G43FycnLw+XxM&#10;Tk6SlJTEjTfeiNfr5Ve/+hVdXV1UVlayZ88e2tvbef/99zl9+jSnT59m9+7d7N27F4CxsTH0ej3Z&#10;2dn09/dz5MgRdu7cycqVK2lvb2d4eJisrCxmZmZwu91Sn6fchSs9xoROaK5xuk5+bTKZ0Gq1rF69&#10;WraIE+lmj8cjPfFEdaLZbGZ8fFxqH0X6Fua0c+np6dx8882cPXuWwcFBZmZmMJvNmM1mgsEgb731&#10;FhcvXmTPnj3YbDZ++ctfAvDQQw+xd+/eeelHZZpeeY2VwEOMUykVEN5s3d3dfPe73+W5556juLgY&#10;vV6Px+ORDJMw3I1Go5LFium8mGNaZhN6/OjweQLkZeRQXrQU9HMeeFx+rGPRWWrrzs1Z0eTm8J3v&#10;fIctG9ZLMDMwMMCPf/xjGhsbue666/jf//t/k5+fP0/zJgBqIpGQXoXCCqezc5C4QU9eXh49Pr+U&#10;CWRlZTEwMEAoFJL2Jwuvl/BnBKTOLhqNkpOTw0MPPURDQwPvvvsug4ODsgfqws9RblpEGlRYFq1c&#10;uXKeZ1xxcTF/9Vd/hc/nY9myZfPuj0gFC1AunkuRKg4EAoyMjKDT6cjMzJZMs8lkwmg0cvLkSZqa&#10;mti+ffs882pRDCU2d+J85Tt6eQ6anY3IiueE0UBgNopKb8Gg1dLf28Wl+hO43VFy8yvYcW0V/f39&#10;+Hw+hoaGKC4uJhwOS2slZVX71Qhxb8Q7LKyVxKZPbBq8Xi+lpaWkpaUxMjJCR0cHTqdz3iZVCfYW&#10;q2gXYzEW4z8M5aShZFHE96LqUYCXnJwcLly4IFtriT6zwkRVAAjBMkxPTxMKhTCbzUQikbm01uWF&#10;SafTEQqFJJgRO1oBapYvX04kEqG6ulpWmFZUVDA6OipTrMLEVSwaggET4E+58C3cTYvx6XQ6CgsL&#10;8Xg8dHR0SB+yuro6cnJyMBqNjI6OkpmZybJly7BYLLS3t/PWW29x9uxZbrnlFpYvX05OTo6sqE1J&#10;ScFsNtPY2IjRaMRisRAOh6V3oNFoZHx8XLJ2oouAGIvwvBMsnJK1icfjTE1NkZWVRWZmJvX19fj9&#10;frKzswFkGlEUvWg0GsnCKO+7APBarZaKigrS0tLo7++nv7+fo0ePMj4+jlqtpqysjNdee42ZmRnu&#10;uecebr75ZlJTU+cV7iiZH5GqByTQVwK6hTrQYDDId77zHX784x8zNjbGww8/zPDwME6nk7y8PNLT&#10;07Hb7fI5EwUuKpUKtdZCWB3H75oiPOom6A3y8PceR2c1QyxKnLlWZe+//z4vvvgier2e/Z++h9tu&#10;vQOz2YiKOYb55Zdf5pVXXqG4uJgnnnhCMpZiDEo2Uvi0ifspursUFBSQlp9HXV0NfX19qJc7P/Ks&#10;CSC1cHFWXhdRaS02QQCrVq1i+fLlHDt2jOPHjzM8PCx9C5WFMUrALVhOAdCUXROU4HAhWBB+meJZ&#10;FCBF6O/0egsTE3Ms5Zxh8Fz6MxSaAy02m4VgcIbXX38VleqKf6G4lpFIZJ4GWNl/OnH5eGrVLFq1&#10;ipA2jsOqYmZ8kKmeS1yKuchJdZKfmYM52cHw8DADAwOUl5fLDYEy3X+1Q6TlhcVRIpGQLJ7P56Oz&#10;sxOdTif7A3d2dhIIBHA6ndIPU7DdIhaLLBZjMRbj9wqlsF0ZykVD/JsAGGvWrMHtdjM6Oir7tU5O&#10;TnLu3DnKy8ux2Wz4fD6ZgrTb7XR3d2Oz2bDb7Xg8HkZHR0lLS5NWIwIgKkGMsFPZvHkzqampdHV1&#10;MTo6SnFx8TxtoRiDSJMBsofr71pMRYjjxONzvn2VlZVcuHABj8fDvffey4cffkhbWxvJycn4fD5G&#10;RkbYt28fS5cupbGxkZaWFn7xi19QUVHB7bffzrZt22hpaZHMVVlZGa2trZKxE625YrEYWVlZsr2a&#10;z+cjKSlJAgaVSjWvT68Af4ODg8zOzjI1NUVfXx8VFRVYLBZaWloku5eZmSmBmwCQSp9AZfWq0kMv&#10;Ho+zZMkStFotLpeL0tJS2QpNrVbT399PVVWV1IPBfDZOLGYLnyXlxkGpGwM4ePAgjz/+OF1dXfKc&#10;29rayMjI4KabbpIslDB9FmMRWrQJr4rYeBv6sYuYB7sxzmp479nvcesjXwGNiUutzfzrv/4r589f&#10;YMeOHezYsYPVq1cTS8SJzkZ5951f8+KLL6JSqXj44YfZu3fvvB6u4hkTKUUl6FE+v4nElV6mIyMj&#10;OBwOCdTE8yU2HAutYJRpWwFgQ6HQvI2JOObu3bvZsGED7733Hu+//z5Op1OyQgI8CTApNlGi6lpc&#10;N/FOi/dsYRGIAIXCf0/Jhnu9XgIBP16vl6qqKsxms6ycF90YBKtps9no7e3H5XJRW1vLmjVr5EZG&#10;fG4sduVd1Op1xOJREsRQxWMwO4vG62Zq8CLmcJgVTitL8/NZuqSc+qZLWAyz2O0OkpOT5fjEuy9s&#10;m652iPumUs1190lOTkalUjE9PY1er6e4uFhu9lwulzzn4uJiyf5+XGHS75q3/6tjEeAtxmL8N4iF&#10;TN7CiUPsisXkLDy5hHXC8PAwiUSCsbExucBNT08zNjbGsmXLKCsrY3Jyko6ODmw2G06nE7d7rlJO&#10;LPiCFQHkYhqJRLBardK/rb29nXA4LIGdAC4wxzJqtVqmpqYYGxuT3TCUY/q4sSn7gwYCATm2goIC&#10;KisrOXr0KCaTid27d1NbW8uZM2coKSlhy5YtlJaWSqPkb33rW3z44Yfs27ePiooKxsfH8fl82Gw2&#10;3G73PN8y4T1mNpvR6XSEw2HJigqAoTQ4DofDciEbHh5m27ZtTE1N0draSkdHB2VlZaxatYqxsTG6&#10;u7tlakVzB7sAACAASURBVEcAX8GqKn22hP5Nr9fLxdnv95OZmcmePXsYHx9nfHycnp4elixZQkFB&#10;AS+88AInTpxg7969svWU0gZHWb2sBEjK0Gg01NXV8a1vfYsjR45w/fXXs2bNGt59911uuOEGiouL&#10;sdlshEIhyfAKm5VwOCy9/vr6+rBOj2Ef7sQ5OwKqMFGrk3eff5ENO+7g8AdneOvVg5SVlfGDH3yP&#10;srIKyWKdr6vn6aefpq+vj1tvvZW7775bpsSUAnYBSAUAE5XMYjEW44xEIpw7dw6N1YLdbmViYhKt&#10;ds5epKamRmr1BLMsgKGyelP5eeKZVZrwivuZkpLC3XffTXV1Ne3t7eTk5GCxWNDr9ZjNZpneValU&#10;kmUUYE/JqCo3R+IYSv2k0irE7/fj8Xiw2+2Ul5fT2dkpGVURSnZSXEODQYdOp6G+vpbh4UEuXbrI&#10;kiVLUKkSqNWgVV35v4JxNhqNREJRAn4/8eEmluSmkJ7jxKbXM2vR09TfQ4AIJXYDsfiVdoXi2RIV&#10;+sq54WqFUteo0+kYHR0lGo2Sl5dHXl6e7HstNM9CciLmS8H6KT9L+dlXOxYB3mIsxh95iAnodzF5&#10;wEdAh7Ia1mq1smTJEjo7O+XEJIyF09PT5+wkvF6ys7NZuXIl9fX1tLe3y56wgUBAiv9VKtVHTJbD&#10;4bBceCoqKohGo4yNjX3EdkOkkOx2O3q9nuHhYel9pdSyKEMwFYKZEYwHQHp6OqmpqbKFkSjEKC4u&#10;5uTJkwwODlJWVsbmzZvJz8+nqamJ06dPU19fz1133cUnP/lJDAYD9fX1JBJzfSk1Gg3t7e3o9XpW&#10;rlzJyMgIfX195OTkkJSUhNfrlWymqDAVf8fjcTIyMmS6TBi4zs7OMjQ0xIULF6ioqJCmzGJxV6lU&#10;uFwuwuEwDodj3hj1ej2i8lAwrqLrhtFoZOvWrTQ3N9Pd3U1lZaVclJ5++mnWrVvHddddJw2egXkW&#10;LR8Xw8PDfP/73+eZZ54hEAhQWlpKamoqIyMj/Omf/ik2m00yXwL8KFO5KpVKpqdLSkq49PSL2FMt&#10;BI16orNWBt06msNhHvzSX1KQnsOXv/xldu3aJZ/frq4uDh8+zAe/Oc7q1av5X9/8Jhs3bpTntzCl&#10;vPBZEalLq9U6rxOD2+1Gp9OhNxrxeDyUlpZKIb3BYKCoqGgew6SsogTmsdgej+cjcgfxrolrOzQ0&#10;RCwWIzMzk+TkZPx+v2SBlRXsYjwCKCo1e+J+KYGkOJ9oNIrVap3XT7qgoICsrCzU6isyCmXqWjlf&#10;KFPBoqhHdIMZGxtjaGiInJwc+VwDWCwWOjo7efGXL6DR6LCYjKwozKO0MJPMrDwu1DZgNBrIsDhg&#10;Vk04msBo0kpPO5vNNq/7xB8DABKb0EAggNvtprCwkPz8fAKBAK2trfNYVavVSjw+Z1IOzLtnH6e3&#10;+2PQ4S0CvMVYjD/iWJiGVYI85ddCZ7VQPwVzE41I3Z06dUp6zhkMBlJTU3E4HBgMBkZGRvD5fKSn&#10;p5Obm8vg4OC8BUzp+SZMjQXboRTvT05O0tfXJ3tmKnfIarWa0dFRDAYDOTk5zMzMyBSVMjUrxqCs&#10;6BTpNAEqTSYTKpWKpUuXMjk5STAYJBKJkJ6ezic+8QlCoRCNjY1otVrp/N/R0UFTUxM/+9nPeOut&#10;t/jc5z5HaWmp7JsbCATw+/1EIhE6OjpITk4mMzMTt9vNxMQEeXl5smBCeW6ihZvBYJD+ZaFQCJPJ&#10;RGFhoUybfvDBB2RnZzM5OSmrj0Wxi16vZ3x8HK/XS1pammTwRCq3s7OTwsJCqRcUhR0lJSVUVVXR&#10;19fHyMgIxcXFRKNRzp49S2NjI1u2bJHGxkIrKECSWIR8Ph9PP/00Tz31FFqtlmuuuYaTJ08yPDyM&#10;y+Vi586dEtgJ82Jl2lKr1cpm73v37mXTpk04nU6+Nt5FzcsHSTJrGU6EiOnTyC9byR2fuZedN36C&#10;VGc6JBJ4PB4OHz7M66+/ic1i5Qc/+AErVqzA7fXMS1UrU64CoIj7IECY0r9NXKOysjKu12cz5vWw&#10;ffs2podHiA6cQ6/Xc/fdd3P+/PmPFEEojyHuMcxVlAcCgY8Ar3g8TiAQ4NSpU3R2dlJcXIzdbpfd&#10;OcbHx6VRuLKAR+g4le+KOK7yXikBmXhGY7EY2dnZsmp2Lp1/RSur/DylJ5+yelr830QiwYoVK/B4&#10;PLz99tvk5+ezed2WOb2cWs1MKMjo6CidnZ2kO9PnQHHCz3Q0wMilDqyGZFLMSWhDEXQxFVqNRYJD&#10;Udz1cTKAqxmBQICBgQFSUlJYu3Yter2ezs5OOdeI4jXRxs3r9cpNl7LoCvjIxuOPYXyLAG8xFuOP&#10;OH6XXmrh1wsZDSXwEwtgfn4+99xzD7W1tbK9UnJyshTrFxQUMDAwwKlTp1Cr1VRWVjI6OkpLSwsO&#10;h0MuDlNTU5KJEAuUmLAF4yYWrJSUlHnpSICioiIsFgudnZ1YLBZUKpUUXwtjYLgyQSpTiUogK85H&#10;pAQFEA6FQsTjc83dA4EAb7/9NqFQiOzsbCorK8nJyaGtrY2mpiYeffRRtmzZwuc+9zkqKys5efIk&#10;s7Oz0tJFgKbt27cTDAbp7+8HICMjA5/PN89KxGq1SrG8OF8xZovFQnl5OcPDw5w9e1ba1USjUYaG&#10;hohGo2RmZpKWlobBYGB6ehqHwyGZU4vFQlpa2kdAMCC1cZs2baKkpITf/OY3hMNhVqxYwdTUFMeP&#10;H+fChQt88pOfJCMjQ6b/BPvw3nvv8dWvfpWGhgaMRiP3338/7e3t3HHHHeSnO9FrzGj8YdSJIEEt&#10;aFUGdCo1CVUU1WwKIby4BzuJ9w+zbe+t3Lz7BtyREO7pKRq6J8jafTfT09MkJie5/dZb+cxnPiML&#10;TgCO/eYYhw4d4tKlSyQnJ1NYXIRaqyFOQqYhF7KOC9ls5SZE+e/GKBCLEwoGSc3OZOM1W1AZNHQ1&#10;NaJVxSQQF8/T73ruYL4m8kqVbAy1GiKREC0tLZw9e5ZYLEZSkl1+XiQSwmjUU1RUQFKSjYGBAcbG&#10;RjCbzVit1svv0Ef1Wx/HVgqg6XK5sNlsrF1bRVJSErFYjEgkdPmztKjVWhaS4h/HEKrVczYqyvEK&#10;m5nu7m76+gakjrSuupZbdu/F6XRStWr1nNxjLE5Oai4zMzN4vV6IxEnodCTUUeLEUHNFlynsgMTY&#10;FrKK/5lQXjPlPCS+V6a3lYxzIBCQTGxJSYnsx9vd3S01lnMFKTYmJibkGBYWoSjPY6EW74+BoVwE&#10;eIuxGP+DQ8luwNzEs2HDBiorK2lra5N6tosXLzIwMEAkEpGmvO3t7ZhMJrKzs5mZmZEsmgCFwuJA&#10;sDqRSERqVQQDpUx7ibSiSjXnURaNRhkZGSE9PV2mgrVarexpK8Tv4ryF2SggW559HOATOqp4PC5T&#10;aoODg/T395OVlUV+fj6bNm2ioKCA5uZmGhoa+PKXv8yePXv4xCc+wbZt21CpVExOTpKWlkZjYyNH&#10;jhxh/fr1lJeXMzk5icvlQq/Xy8pi5Y5enLNYzMR9mJmZITs7m+uvv563335bMjfBYJBly5YxMzND&#10;X18ffr+f1NRUmX4Tuj+R/hWpQsGoievu8XhISkpix44dHD58mL6+Pqanp7Hb7YRCIZ577jlycnK4&#10;8cYbKSsrQ61W87Of/Yy//uu/loySxWKht7eXdevWYbPZCKpCJGb1+CIQ05pBpyEeU6PVJJiN+Jjx&#10;DOEZacYydolsv4+aA+fovnSSR576Zw4dPcPU1BR+v1/2Dl6xYoV8Npub5wosqqursVqtFBQUkJOT&#10;g9fr5Zvf/CYPPvig7Lur1JwpF++F7LFIe8p7olWhMeiZCYfonexnespNIBpksquXkhLTvCIXJeOt&#10;XLCVVZ/i58JGQ6PR0NXVRX19PYODgyQnJ0vGTujtRHVuNBrF4XDgcDgYHR1lYGCAiYkJKTEQz7wY&#10;nxiDCPFsiffNarXKVLTyGiQS89k7pf2HSO8LoOhwOLDZbB/RH4ruDL29/dTU1GAymcjJySEQCKDR&#10;aLh06RLxeFwylIIpFef5fwPa/k9DvPtCAqLswgFgMBjweDzSDUC8uykpKeTl5TE1NUVbW5u8Z6Iw&#10;Rakd/O8a//1HsBiLsRi/M5T6HrjCdFitVtauXSv/XaPR0N3dTUdHB263W07oPT099PT0kJ6e/v+z&#10;9+bBcZ7Xme+v90Yv6EYvaOxo7ABJgItIiqS4iIssSqQiWZZtxbauPbJTlYmdqkzmTmWtKc9M6c4/&#10;k9RM5mZsX2c8cexJLEu2ZC2mSZoSSQmiuBMACZLYF2LfGo3e0Ojl/tE8Lz5Akq2MHMuScapQJJbu&#10;/pb3e9/nPed5nqN2yHfu3KG6upq8vDxCoZDyddNmOFwuF5FIZEW2aGlpiXg8Tnd3N7FYDIvFQnFx&#10;sVKXhkIhFhYWFBiSRXW1qlBb3tHynrSqQxEv7Nq1i8XFRVpbW7l48aIqJw4ODtLc3MyhQ4eoqanh&#10;2rVrOe7X6dN85jOf4dFHH8VgMDAwMEAmk6GgoAC73c7Nmzfx+XyqU4jWO0wWY6PRqEylpe+utIKK&#10;RCJks1kCgQA6nU4tjufPn+fBBx+kpKSEy5cvMzIygsvlIi8vj7m5ORYXF1cAD/ESHB8fZ3Z2lvLy&#10;cmw2mwKcLS0tOBwO5ubmuHTpEgUFBfh8PiYnJ/nud7/Lhg0b+OQnP4nX62Xfvn13PdOK2LNnDx6P&#10;h2QymRN/mIGlFHoyWAwZlpIZUikjY7PzTI/doXzkCn5DDEc6hMkAenc+Z8+fJ+///TZnT1+hpqaG&#10;L3zhCzzwwAOKDzc+Ps5zzz3HSy+9BEB5eTmBQEDxMm02G1/5ylcoLi5e0U5P211Cm5kRIYrcf61V&#10;TXwpiSmdwJ7vpMrlJZvIUGgxkZqaZzE+/w4OnbbkJqBpdXcXWOZfXb9+XSmGvV6v4ptJFltbIpVM&#10;L4Df7ycQCDA8PMzIyAjJZJLq6toVWaDVWUutqEQ2L9qNhWSn0umVreXkWIRvCCigl81msVgsCpTJ&#10;34+Pj9Pb20sGHeWVFWTTGfr7+7l58yZf+MIXKCkpYXR0dEXnBwHX2o3Nv3To9XolWJG5RsCmXA+5&#10;Z7Ozs0xMTFBWVkZ9fb2yQZFyLKDAtpZ7+FGONYC3FmvxMQ6ZcFdnAmQhkwm6uLiYUCiEx+Phnnvu&#10;IS8v1+LI6/WqhbesrIy8vDyKiooYHh5WGYR4PM7ExAQWi0X1tdSahNrtdlXa6O3tpbOzE4/HQ2Vl&#10;perhmc1mcbvdK0jNosbVCizk2GVh1yoLtRYu8rpIJEJ9fT0bN27kxIkTlJWV0djYyKVLl7h58yZO&#10;p5OqqiqKi4vp6uri2rVr/M3f/A0///nP+b3f+z3q6+tX2FE0NTUxOjqqlHWiqtPyihYWFrDZbKr3&#10;pxYAClCRMo+AvXQ6zZkzZ6ipqWFhYUFlGpaWligrK1OfL9dEuHsC2rQZDMiZ4ebUkDoOHDjAc889&#10;R39/P5s3byaVSnH9+nV6e3uJRqOMjIywbds27rvvPmKxmBJL6HQ6TItZ9FkDBrOZZDrG9OwMaYOF&#10;I48cJjwyyM/+y6vk6SGht5DN5nFrMkW/fonEqdc4uO8BfuexnJpXr9cTiUQ4ceIEzz33HCMjI4o7&#10;lp+fz+TkJDqdjn379vH5z3+e+fl5BgYG3tFUXstHk8yN2WxWIFC7YUmlUpBNY9EbSS0tkcymcNrs&#10;6E0G8hxOjNakek/hiMK7AytY5hpGIhHefPNNurq6KC4uxmazqWORMaG1VlmtjNb+LBgM4vF4GBoa&#10;IhaLrRi7kqVd/TxrhRPi2SYZazlOLRgVoKltraft3CLHKvYlly9fZnZ2lrKyMgwms7I0qa2tVefr&#10;crkYGhpSGUJt1lFbNv2XDvksrUWPPB+Qy95NTU0RDofJy8ujubkZu91Of38/kUiEpaWlFXOctrOH&#10;XKuPcqwBvLVYi49xaDMIWmAngETKQhaLhU2bNlFcXKxKew6Hg4mJCbV4iEBCPLYWFha4cuUKHo8H&#10;h8PB/Py86rsqu2rx+1pcXCQ/P5/q6mquXLlCa2srvb29bN26lZKSEmKxGLFYjHQ6rQDNxMSEMliW&#10;LhbaRVMsCsR5Xs5Ha9Oi0+mUye2nP/1p7ty5w9zcHPv372ffvn2cOXOG8+fPU1xczPbt2ykrK6Oz&#10;s5Pr16/zp3/6p2zbto0vfOELNDU1KW+74uJiIpEIvb291NXVqUVO7EL0ej3RaJR0Ok1BQYFagOX6&#10;ay03AMrKyqisrGRpaYkrV64wPDxMfX09GzZsUDYNYr8h7y8iC4vFoo5BMjHiOabT5exBysrK+MpX&#10;vkJvby8jIyMkEgllOZLNZmlqalLZRa2IIZPJkDGaMWTyCIWjxKIxdu/Yz30Pf4JCnwdrKsJ0OMzr&#10;P3mB7sFBUsk03toGnnzgEE996V9RXVZBeCGnODx9+jTf//736ezsxOfz0dzcrDYHAwMD7Nq1i8cf&#10;f5yioiIuX77MjRs3OHjwILCcLZN7Cis3KTMzM3i9XgX8JYsTCATIN+flOHgLUa73j9BY14Sn0IfO&#10;qCO2FFeZHskErVZ+a5WQer2eq1evcu3aNaLRKG63G5/Ps0IApAUX4jentSXRnofwRW02210emGeF&#10;oEPAnfb5leOQ18v/tWIMuX+rgbB2oyHXTvim0WiUmzdvqpJ+VVVVzjew8yZ+v5/Pf/7zmEwmbt+8&#10;pYCitlwu56flwP26snjyWavtahYXFwmFQqTTabZs2YLNZmNiYoLx8XFSqdQKqxa5Vtqsn2T1Psqx&#10;BvDWYi0+xqFdHLQlHm1JR8vTCwQC+P1+enp6uHPnjurPabVamZmZIRaLMTs7i9frxW63U1NTw/Dw&#10;MDdu3KCqqkr53GlVfyK8MBqNuN1uxSkbGxvj1VdfZd26dTQ1NZGfn088HldgqKysjPHxcex2u7Je&#10;0VpfyN8lk0nl81dUVLRiQdb6gHm93twidfs2XV1dbNiwgU996lM0NTXxk5/8hFOnTrFu3ToOHDhA&#10;TU0NV65c4cqVK7S1tfHJT36SJ554gqqqKvr7+1cITLSLQyqVUl5hYhodDoeVAEPLKZTXSoZEbE/e&#10;fvttrly5QiaTYfv27WzZsoXe3l4lBojFYis+V8p1wsfT6/Uqq5XVgSXPyp59e0kmk1y5coX/9b/+&#10;F5O3p/B6vZQWl7B582aGh4fp6uqirKxMHavBYGCeJKbZaVKjQ6QHu9AbI5R8YidJ8nnzfAdtN4ep&#10;vWcf3Y4OfEUBPv+V32PXzl1YyUA6TUdHB8eOHePChQvU1dXx+OOPMz09TSqVYnJyEr/fz7/9t/+W&#10;pqYmXn/9dcLhMFarlSeeeEKpiuGdXVyy2Zxx8cmTJ7lx4wZHjhyhpaVF3WsBM+mlDEadHluelYJ8&#10;F33dt5mZHUcXj2O2LVuiaPl12udGr4elpUVGRkY4f/68Kp3b7Xno9TolcJGxoAVSArhlsyNjRlTj&#10;AiwEkAuwE2Ahze3fLfuuLddLFm85e6lbkdGD5ZZc2tfnBDwwMJDrjmI0GvH5CkmlUszOhigsLGT/&#10;/v00NDQQDAZz7cXSKYx3M3/vZVcjIPvXETL2tXOaUEESiQTBYFDxfbu6utR1czgcStkroQWm2ozu&#10;RznWAN5arMXHOLTgDlaqvbQTtPxeflZfX09ZWRk9PT2k02mcTieTk5NEIhEKCwspLS1VGa2SkhKC&#10;wSC3bt3CbDbjdrtVBguWgZbsmiXb5Xa7SSaTtLe309vby8aNG6mrq8NisRCPx9VnJRKJFfYcYmXi&#10;8XjUQmK321XbKK16ToQQkuVzOBx3F2i76t3rdDo5cuQI0WiUa9euKU+5gwcP0tDQwNWrV/n+97/P&#10;mTNn2L9/P5s3byYQCGAymbh27Ro7duxQJS+dTqcyIv39/RQXF2M2m5mbm6OgoID8/PwV5rZC4Jfj&#10;tVgsFBYWsnPnTvLy8jh79ixlZWX4/X7C4bAqCUej0XdkhNLpNDabjdnZWbWAC4AUnlgwGOTJJ58k&#10;k8nQ3t5Of28fRqORqqoq3G43w8PDTE5OKu+81MgNUkNDOOKTlKTDdP30Nv9fdoEv/s13+Omrp5iY&#10;6iMRsfF/PfV5jh79FBablWwWBkfHefGnP+LYj16lpqaGZ555RvXatVqt/PjHP6alpYWnnnqKRCLB&#10;D3/4Q8bHxxW/S7KP2pCxGYvFGB0dpaOjg4GBAeLxOJcuXWLTpk2qxG+1WnMgx6RnKQtL6RQGPdRU&#10;VjA/P8Olt97k3gfWYTKZGBoaUrY3sCyqgBxv6/z58/T19WEymfB6c+3N5LoK90/biUTrkafdkIiF&#10;i5YvBih6gZSVtcKP1c+yVjihFVfI++Y+Y1kJC6hyr5Tw7XY7MzMz9PT0EI/nnieXy4XVaiUSiTA0&#10;NERDQwOHDx/GZMn1oJZMmE6nw2AyrvCC1JagV2dZ/6VDqB+SKRWbITF8TiaTqkRrsVgUd7WoqEhd&#10;XwHm8iU2KGsl2rVYi7X4jY7V4E6bDVhNkJafyd/ZbDZaWlqoqKigq6uLaDRKUVERBQUFjI+PU1hY&#10;iMvl4vTp0+zatYumpiYWFhbo6uqisLBwhRu/LC6JRGLF8YiaLZFI8NZbb3H79m02bdpEMBhUnStM&#10;JpMqcwo/LZlMMjExgcvlQq/XU1JSoprLy0IkX8KLAhRocLvdlJSUMDk5ye3btwGoq6ujvLyc1tZW&#10;2tvb8fl8VFdXU15errphfO973+PKlSscPnyYTZs2cfXqVQYGBpifnycQCNDX10csFqO+vh6Hw0F/&#10;fz8jIyPU1uYI9CIi0GYchDSvVcg6nU5KS0spKiqiv78fp9O5gu8kQEB4h0NDQwSDQeU1qNfrVUN3&#10;s9lMNBpVpalgMIhOpyMQCDDaNMKrr77Kz372Mx5//HEKCwuV11lvby975zsoLfARScfRWa1EEnou&#10;v32etv/7j5m6PsoDh4/w+c99Gl+gADCwtJTm1R+/wrPPPUsim+CrX/0qjzzyCJlMhra2NhYWFti8&#10;eTObNm2isbGRc+fO0dfXx+7du6murn4HR221yCIWi3Hq1Cl1r2dmZtDr9UxPT9PZ2anEK1KuSxn1&#10;LGbT6ExG9Polhvp6GbnTzycfepCdTQW8+OKLqmwsny09mC9evEh7+zWlWNVy3LSZI8mmCkATQLfa&#10;wFiyvHJ8WoV5MplUnDg5f+2mSysqWp2hFhGFjCWTyaREUJlMRtnxWCwWMpkML7zwAm+99RZNTU1s&#10;3nwPjY2NSvzU1NTEli1b2LJlSy7DtZhQdkByHnLuMrZWZxi16vd/6RBAnUwm1SZq48aNmM1mhoeH&#10;WVhYUMcsFkyy4ZHrLPdmdZbzN8HH7oPGGsBbi490rC5Ban+2Fu/tm6eN1RPZ6gnb7Xazfft27ty5&#10;Q35+vspUibpTMlO3b9/G4/HQ1NSkvKOy6QxpPWCyE1rMkf9TOgvoDOgyKdDlQKXNZsNisTA5OUlb&#10;Wxs6nQ63243T6VTALhwOK3CTTqfxeDzMz88Dy0R5bekzFAqprJ1WlCHiD63Aoa+vT7XZ2r59O3v2&#10;7OHUqVNcunSJyspKtm7dSkVFBe3t7dy+fZv//t//O/fccw+HDh2iurqaGzdu0NHRQTAYxO/3MzEx&#10;wfz8PHV1dZhMJvr7+9Hr9Xg8HqLRqCK+a6+1ZB5lgZSODPfccw8TExMrukfAcp9esZ6JxWJKhSzl&#10;PlEki8Gu1WrNWd4YjTjy82locjI3H6IiWEkoFMJsNlNcXKwMsG+8OU33nTECZj3hbJqurAWj30+V&#10;ycr/81d/TuOGe3PPGzouXbrEt7/9bYaHh3n44Yd56qmncLlcQA4UeTweAGWE3d3dzZYtW/jc5z63&#10;gj4gGw+5HtoyoMFgUAv39PQ0AwMD7N69m0QiwXe+8x0qKir49Kc/jd/vz12r5BIWez7ZWJjpN15h&#10;3bp1/KvffQDDYoKXf3aMxUyOo2mxWBQnq6+vj9bWVqLRKA6HXT0Hq8u42mdHQJtWsa793WruoPb3&#10;q5W5WquX1WXjXJYphdlsBDLoDbCUWkRvWC77J5MJPB733deauHTpEleuXCEvL0+N88OHH6a6uhqL&#10;xUIgEODq1atU19awZ9/enC+eXs98NEImwwpAmc1m0SNihpVzxmpQ9H7m4HfL/GlDnmstL1TGiZiL&#10;37lzh2QySUNDg5oTenp6lFhCssHakrc26/l+1o1fF5/wVx1rAG8tPtIhD+RqIPPrVHL9NkQqlaKk&#10;pISSkhL6+vro6+vD6XSSTqeV6lI6SvT19VFYWEg4HMZk1GMx2tBlM5gMevL9PsikIWvAYNSRSi8b&#10;A5vNZux2e85IdfNmurq6VMeHaDRKYWEhu3bt4rvf/S6Tk5PMzc1RVlamgI4slMJpslgsRKNRZU0i&#10;nSoAldUQgr12QQ2FQlRVVfHFL36RGzdu8MorrzA6OkowGOTgwYPU1tZy7do1rl27RltbG0eOHGHX&#10;rl0UFhaysLCgul/EYjG6urqIRCIEg0EsFgvd3d14vd53gBbJvohwRMqEoshMJBIMDw8rfzxYNr2d&#10;mpoiHo+rjN/IyAgzMzOKs6c1oRbgvHiXp2S5a49iNpupDlbR19dHb28vfr+fjRs34i4rIzIyQEfr&#10;WWw2O7ubt7P7gYf5zKceQZdBZQ//7u/+jrfffpt9+/bxZ3/2Z1RUVKhFVBZOu91OaWkpkUiE3bt3&#10;U1FRgdPpVNddroVkwQSEr16MXS4XxcXFjI2NsXnzZmXpItnHb33rWzQ0NOR4jbY8stksfreHL33u&#10;C9jtdjquXmZqdBif24nJYGZhYQGAgYEB9ZWfn4/D4QA+fKsMbTZPNi/yM9VNZClDNpvz3LNYLMri&#10;5yc/eZnFxUXV3UTMsLdv387MzAxjY2MYDAY8Hg9uT4FqQ7h093nS63NUgiys4Bv+qjpRSAZaa1Yu&#10;ISItgEQioca7AL5QKKRU8vn5+YTDYfr6+kgmk6qVorTWE96jqKDl/x/3+Pif4Vp8rGO1HQEsk2VX&#10;OxxRiwAAIABJREFUTxhr8c8PKa8KJymVSlFbW0tpaSnd3d1EIhEqKyuVQW5paSmLi4vcvHkz1wLN&#10;aCCZiGM26rAY9OgzaSwmPZnUEiaTDr1+uYOA1vYkEonwox/9iPr6evbs2UNxcbE6JqvVSm1tLSaT&#10;ie7ubgyGXH9bAWoClpxOpzKbBVQvV/m/7Oi1JUDhP83MzDAzM0NtbS0PPPAAMzMztLe3MzY2Rl1d&#10;HUeOHOH27ducO3eOf/iHf+D06dN8+tOfZu/evVgsFkZGRrDZbDQ2NqqWYXv37mXdunX09fWt4Pcs&#10;LS0xOztLUVGREo5oieNSutUqiaUslUqlsNvtlJSUMDs7S2dnJ0VFRXi9XsXZ05LGxTpGf9erz6DT&#10;EY1GSSaTmEwmamtrMRqN/Mf/+B/ZuXMnVY2biDuLeOQrX+PtN98grc9wqfV1aitLqQxW89LLP+a5&#10;554jEAjwzDPPsH379hWAUstri8fj+Hw+3G63yuxpgdtq0CJAQjsWM5nlXqANDQ1K+AO5tlMiCrp4&#10;8SIGgwGvt4CGhvWUFBZy9eo1LnR1YbfbCAQCLCajGECJYM6dO4dOlzPhXs4W/cofqX9WaBWzAoIF&#10;9MtGwKA3qXsr9/vll1/m2rVr1Nc3qsxpMBhU/NOxsTFGRkYIBoPYbDYgl12X8qWUx3U6A9lsGu7y&#10;GmVMipLWYvlgEEJb0tYqy2E5Q61VAguwm52dxWazsX//fiKRCIODg8rnT8QTAg4ltBxJGZ8f91gD&#10;eGvxkQ5ts3NYLidoQclafLAQ0rhM+pDrx7lhwwYlxAiFQhQVFTE5Oal4ZIlEgqzThtGkZymZQE8a&#10;s9FEcjGO2+VkKREnc7dFk9VqVQuUgMg//MM/5Pnnn8diseB0OpmZmVFg5/jx4xw9epStW7fS29ur&#10;ujlIJkA4e5KRkB27nAcsk8+1xsipVAq/309JSQlTU1N0dHSQTqfZu3cvW7du5bXXXqOjo4P8/HzW&#10;rVvH3Nwc1dXVDA0N8c1vfpMzZ87w0EMPEQwGFedOOHDiHVhSUsKdO3dWqGANBgMjIyN4PB41prXC&#10;C5fLRXl5+YrFXkpbAlY3btzIyMiIymJYrVbmF8LvKPfp9Xoycv53OxbAMuh94YUXmJiY4OzZs4SH&#10;R6lat57W18/QceMKk+ODtGxYz9jUEEtZM4YsfOlLX+Lxxx9XIEOUjNrnT85Dyz2ElRYX2nKZlCq1&#10;73nz5k1aW1sZGhpShHjhMwoQ0trHGAwGrrV30N3dy+T4FCa9Ca8zn4wuV6KPxhOEZseorKxUvMQc&#10;yMj5DWo3Bx9WrC4NyvdFRUU5c2iTVfkjik3PhQsXOHv2Tfbs2YPL5cLpdFJXV0dDQwNdXV3o9XpF&#10;tZDnRTvmDAYD2bvPSTqdQqfLYtLw07TK3Q8aArSEg7iau6dViWezWaamprBarWzcuJFsNsvIyAiL&#10;i4ssLi6STCZxOBzk5eUprq6W9iCCDK0S++MeawBvLT7ysZq7A6xYGNbi/zy0nCAtyV9+JsbIExMT&#10;3Lp1i7q6OkKhENFolOvXr+PMM+P2+jCbDJBNQzbNzPQkOjI4bXnoDcYVBr7aBvZVVVX8yZ/8iSrV&#10;yc9LS0vJz8/n3LlzFBYWEgwGicfjLCwsKF6OADkBOtI+ClAtpgDFJ5Txk0qllLCjpKSEQCBAa2sr&#10;169fJxgM8slPfpL+/n7efPNNLly4wNzcHPv27aOlpYVr167R2dnJ//gf/4O9e/eyf/9+duzYQX9/&#10;/91OBTkRweDgoDK1FZ+/hYUFioqKCIfDhEI5iwqt0jabzeL1epVIRaw4IpEIVqtVmTTfe++9tLS0&#10;8MMf/pDq6mq1CMsiLu9luLtgip+ZKJvj8TgOh4NPfepT3Lx5k0s9HZy7dZ08mxtfoBR/SYCWTS1U&#10;FFVz+VwHf/Rnf8j27dsV4JLrqs34ap9BrRWFlvukBaFaTpbFYiEUCvGzn/2M69evAyixgJRmxWg4&#10;kUiodnd2ux2DwYBJn8tAmw1GFsLz2G1WMqkkk7NT2J0O7rvvPpxOJ7FYTF0raS+WSCR+I+YPLQ1F&#10;MrG1tbUUFhYqACodKgBisQTr1q3D5/NRWVmpxBa9vb2Ew2GqqqqAlRzA1bQW7T3S3eXJSgtBLX3A&#10;bH6nTco/N+RzBKDK86tVGk9NTTE1NUVFRQXBYJDx8XEmJiaAZWqHwWBY0RZuteWNAEXpCvNxEFH8&#10;svjwR+9arMUHCK2flHb3py31rMX/eQjxW6tI1fKq5G+En5fNZpX3W0VFBe03Olm/fr3i8EQiEfyF&#10;hSwmEoxFIrjcHuVzpyWZA2pnb7VamZ+fV5+r1+vZunUr4XCY7u5u1QPUarUqIYaMC6vVytjYGPn5&#10;+eTn5ytQI4u5Nosm/CbJJMjfSvZscnKSmZkZSkpK+MxnPsPly5c5deoUHR0dqu1ZdXU1bW1t/Oxn&#10;P+PixYt89rOfZevWrRQUFDA3N4fRaKSsrIwLFy4wNTWFx+MhLy/HE+vq6qKyshKXy8XMzIzqGCBg&#10;R5SzgPp+fn6ewcFB7r//fiYnJ3n77bfJZDLE43G8Xi/zC2EGBwdxuVy43W4MBkMuwxGN5s797jWX&#10;DZFkSpxOJ/v37+daTwHHf/Jz9jW00LKphawl995mk42tW7bxox/9iKGhIQ4cOKBKgVrAIFnT1dnT&#10;1eKSTCbDiy++yMDAAH/8x3/M0tISiUSC48ePc+vWLdUjWcJmsykwIBzNTCaD0+nEarUq64x0Ok0k&#10;EiGWiKI36giF50imUtTU1FBRUaEENwImBNxLFvjXpQZ9r3gvAYB4FcKy79zU1BSDg8MAHDp0CJ/P&#10;R319PWfOnGHDhg0AChBqy7DyvUG/bJKsfe90eonp6WlCoRB9fX3cs3nLOzqMfJAQnqhk77WK5Egk&#10;QjQapbi4mOrqamKxGJ2dnUo1HIvFKCjIcQfF7Fw2cFIREOCXSCQwm81qc/phZ2d/HbG2Aq7FRzq0&#10;6iqDwcDFixcJh8McPHjwt2aX9i8d76b2hJWcR+3C7Xa7qauro6enh5r6BpZSGYaHR7DZHHcXfh35&#10;rgLS2Qyh2TnlUyc8Oi0vDpbJ3dp7HY/HKSgoYOvWrUQiEZLJJOFwWI0DLf9SODnSTFzLa1oNRISL&#10;Jm2bhIPocrkoKChgenqanp4e7HY75eXlfPGLX6S/v5+33noLm81GQ0MDxcXF1NbW0tbWxre+9S2O&#10;HTvG008/zZYtW5ifn2d4eBiTyaSEBDMzM1RUVFBaWkpvby/T09OUlJTgdDqZmJhQwBSWLTNEmFFY&#10;WEj0LlhraGigtraWY8eOYTAYOHv2LJ/+7Ge4evUqra2tBINBampqcsbVNhuxWAyrfVklKtdBMnku&#10;l4sKXykuiwW31USxx01JZSnDo8PcuHWNLS1bsHsrVYbz3nvv5dChQyp7p80KacUekCPNj42N4XA4&#10;GBgY4D/8h//AyZMnqa2t5emnn6a/v58TJ04QCoUU51DK7Fo1sbyvCFREfWyxWJibmyMRi7OUzgFh&#10;s9VEsDRAsKIyBwIXF0G3bFCsFd1os9UfZoh4aLWYTI7XZrMxNzfH4OAg4XBEPXuhUAiDwUBnZycF&#10;BQVqzGhbvWk7nsi9Em6f4e49jEajzM5Oc2doiNHRUZqbmykoKKC/vx+bzUYy+cFAkhZMygZSQLlY&#10;wLS0tGC1WlUPa5vNptT1wqmTMSBjT2v7JObjurt8Uy1o/rjHGsBbi4986HQ6Jicn+fa3v82xY8cI&#10;BoNMTEzwiU98Ap/P92Ef3kc63gskv5clgvz9hg0biEajXLx0Jeent2kjs7Oz+P1+LHlWjEYL+kyG&#10;oqIiQqEQi4uLTE1NYTAYsNzlha1265fSmSz0oqzT6/WMjY1hvCscEIK1ZOomJyex2Wx4vV5isRjh&#10;cFj1x5VFTc5BsjcCOgXwid2K3+/H5XIxNzfH3Nwcer2e5uZm9Ho9HR0dtLe3U15ezsaNGykrK6O9&#10;vZ1bt27xl3/5l+zYsYM/+IM/oKSkRB1XYWEhw8PDGI1GamtraWxspKenh+HhXCampKSExcVFwuFl&#10;Lp0szlKu0wpQhC946dIl4vE4f/u3f8vhw4d57LHHeOONNzhz5kxOHXs3c6jNdL+bcjWWgKwxj5TB&#10;QGJxCbvZxtaWLdjy8pienyCzpGfjxo2Mj4/z85//nPb2do4ePcq6detWgGgpnaZSKcbHx0mn0xQX&#10;FzMzM8Nf/MVfcP36db72ta/R29vL//yf/5OpqSkFNrXKWrmnWtW0lPcEvMTjccbGxnJgPwuLqSX0&#10;Rh1btm+joKCATDKnqNRnIatfttwQgLfamuPDDAGcsJIuIed88+ZNpqenVWa4sbFRGRa7XC50Oh13&#10;7txR9xNYUdaGZZ6bwaBXpd744iLT09OMjo4zPDyIz+Phy1/+Mrdu3aKrqwuPx0M8HgU+GMDTjmXJ&#10;oMqGpba2FrfbzcjICMPDwwqYxuNxioqKiEQi6j20psVS4pU5SZ7V5uZmxsfH0ev1KzwHP87x8T/D&#10;tfiNj3cDEe/WBmd1mUK+Hxoa4mtf+xpLS0ts27YNnU7H888/z6VLl2hpaeF3f/d3V5DptfyS1Vwg&#10;LXB5r1Y8v03xXhnQ98psaEHIjh07aG5u5s0332Rqcpza6hrcbje3b94ik85xwdJZHfn5+aTTaaLR&#10;KOFwWPXglPsji7nwfrT+aLI4zc7Oqj628jopt5aWlpLNZunr68Pr9eJwOJiensbhcOBwOFS/XK2R&#10;q1a8I8BSu4hIiVfKuDqdjv3796PT6fj+97/P2NgYVVVV3H///VRXV3Pz5k3a2tr46le/ygMPPMAj&#10;jzxCMBikt7dXHaPb7aa/v5/5+XmampowGAx0dXXh8/mw2+0rFI4CnLRAR65RPB7H7/ezYcMGRkZG&#10;ePXlV9DpdBw9epRMaYbLFy/hdrtpamrCVFREKrlEIhYnmUyqBV7e26zPspSMkdVlSOszpPQQSy7h&#10;KShkx7276e7u5ubNm9hsNurq6piZmeGb3/wmW7Zs4dChQ5SXlwO5TIq0KHO73co4uKSkhB/84Afc&#10;vHmTb33rW+Tl5TEzM4PdblfnpuXnaTl8d0ccOp0eyN1vMbv9zGc+w/Hjx4nHo1SX19Dd3Y0ZPbql&#10;NLps7tlGr4O77ymZX+211WaXtONe+zsBn9ls9h1dLVb/vZbaIF8CNmRcabOcMra0n537HCvDwyMq&#10;y1VbW4/X6yUUChGPxxkZGVGmvqvfT5sly2azuWug15HOZjDqdITDYdX7+fbt2zjtDrZt3oLdbqft&#10;6jVu3bpFaWnp3Wfw3f39Vmf8ZXyu7pojr5Osm9ArvF4v9fX1zM/Pc+vWrVym2WrF5XIxOTmprIRW&#10;i3JExINex1I6RSqT+7/eaMDj8+J0OtW4lqzfxz3WAN5a/MaELOZSeln9O3mYZQK9ceMGN27c4OzZ&#10;s2SzWcUzAaivr2dsbIwTJ07Q19fHww8/zI4dO1ZMzrJgrJ50tSXBtfhgYbFYePDBB9m5cycnTpxQ&#10;yshoNLrCU8tgMChPNAEZkq3RLqTabI0sDGLWGg6H1YIhwE+4OU1NTczOztLf38/CwgIVFRVKlReJ&#10;RBTvR7hbMha1GwEp/Wo5ZlqHf+GJDQ4OArkFy+PxUFNTw969e6msrKSjo4OXX36ZN954g6eeeoqt&#10;W7eqHqqJRILy8nJ6e3sZGBjg8OHDNDc3Mzg4qACpnI/2usnxCPldey5lZWU8/vjjvPrqq5w7d06Z&#10;NicSCc6fP095eTnZbFaJGSSjKddYsppyrqJUlPOtrKykqKiIb3zjG5SVlVFbW4vP5+PmzZt0dnay&#10;c+dOdu7ciclkorCwUBkQa4FbQUEB9913Hy0tLVy/fl11qpDPFnNayTDKOMgB/GVhzMjICJ2dnXz9&#10;61/HZDJRWVmJw5GzAOnp6VmR1dE++78s3gkql0GM9B2Wkqkcl4yLUCiEyWRSWenV849kiEX9Kxlk&#10;WPZHlL8VakJraysjIyOUl5dTUFBAS0sLXV1dJJNJgnc7wMj1/WUgJpvOQCZLnsXK7Owsw4NDTE5O&#10;Mjs7y/bt21m/fj1vvvkmd+7cwefzrQBXWgGQFsiuDq2Nlfb5kb8Ph8NMT0/j9/tZt24dkUiEgYEB&#10;xfPTijBkoy73UN7ParUyOTmpNos2m40tW+4C07Y21cf6Fx3nxzHWAN5afOih3flpJ7Tl0oFBTcyy&#10;iF29epXnn39elZSampqoq6tjx44dZDIZOjo61GKYTCb57ne/y7lz53jsscfwer3k5+e/63HIThxy&#10;thFaddpa/PNDJnez2cwTTzzB0tISb775puLCCO9rdesuWfja29tpaGhYQQaXBV4m+oWFBbxer+rS&#10;IJ0utIDt/Pnz1NbWsm7dOtra2mhvb6e5uRm/38/CwoICDlrgL4ujjEPt4iyLvlZVvLS0RF1dHY8+&#10;+ijHjh0jHA5js9lU39z169dTXFxMV1cX169f56//+q9pbm7mS1/6EuvXrycUCjE4OKg6bywsLDA2&#10;NkZZWRlFRUWMjY0pry85NlnktApkKWfL8VosFhobG8lkMjgcDo4fP05TUxMPPvggN27coLe3l6Ki&#10;IgUOJUsqPoGwLJxIpVKKgyhE9Uwmw4EDB6itraW1tVWpPAVEnj9/nkceeYTdu3cDy5zN1YILp9PJ&#10;hg0blEVLXl6eUrKazWYikYhShMo9WVpaZHJykpGREc6fP088Hufs2bM0N6/H4bApEKbtYKC9br+M&#10;Y7cakMlr5b3E3kd7XlJqHBsbU7YcTqeTQCCg2oqtFnEYDAaVuZb3kvEo1//tt9/mxIkTJJNJdu/e&#10;jdFoJBQKcfPmTdXKbmFhgby8PObn59+XiEA734bDYbq6uqiurmbdunVEo1HOnDnDzMwMxcXFCuiv&#10;3vRoAfC7VURk3GiFTwKI5+bm8Hg81NXV4fF4GBwcVPxBs9mMzWZTXFjZcGszoTJexRYnEotisVho&#10;bm6msLCQeDy+4r68V2b24xprAG8tPtTQWivIQqWdiLXk7GQyyYkTJ7hz5w7nzp1Tnkc1NTV84hOf&#10;oLm5mUgkoibub3zjGwQCAdatW0cgEKC3t5e/+qu/IpVK8Z//83/G7Xav+CxZsGVCWAN3HzwEAFmt&#10;VmC5j6d2IRAwZzDkeo0KyE4mkwQCAUWs1qpJp6enlZWI+MxpOUpms5nZ2VkFskpLS7lw4QJut5vR&#10;0dGcCbPFwq1btxQBHVCbAinTavk8AgrkPLRlORk3er2ezZs3U1paSmtrK7FYjMcee4zW1lbOnDlD&#10;VVUVW7dupbKyks7OTq5fv86f/umfsmvXLr785S/T2NhIR0cHOp0Ov9+Px+NheHiYxcVF3G63cuSH&#10;5SySWMDY7fYVi64sYlqfOIvFgs/n4/XXX6e/v5+9e/diMBhob29X9iLyvtpnU5v5mJ2dVRxJLZDO&#10;ZDL8zu/8DgMDA7z22mukUimampqYmZnhxRdf5I033uCxxx6jqanpHfSIaDRKT08PMzMzua4Kbjdb&#10;tmxhamqKW7duqayMEgHcte2YnJzk/Pnz9PT0AOD3+ykvL30HgNT2gAXeobp/r1j9PtrskYxdud7C&#10;/xsZyZVPLRYLJpMFvV5PNBqnu7tXdTkR4GK1WhQ/cX5+nmeffZa9e/dSVFSE3W4nk8lw/fp1Xn31&#10;VUZGRigoKKC+vp7i4mLOnz9PfX298n2TjKcICoRX+ItCS3lwOBwcOnQIs9nM6dOnKS8vV32gZf6V&#10;jLooj1c/F9r5W/u8ap/TUCikgHdDQwM+n4/x8XGuX7+uQF0oFMLr9aqMnfZzVpdm8/LymJycxGQx&#10;s23bNgUgFxYWVNcKLe1GjvPDVkj/OmIN4K3FhxraFPxqMrH8Xzyu/uEf/oGOjg70ej1eb45TsWvX&#10;Lg4cOKBKSuPj4/zgBz/A7/fzpS99iWvXrnHz5k1KS0vx+XzKtf+ZZ57hgQce4NChQysefm05Ya1E&#10;+8FDew1loi0qKmJ4eFgtSJIZ0LrWS0aqqKhIqeC07yHGx3l5edhsNlX2FW5NIpGgtLRUkanLy8vx&#10;+Xy0t7czOjqqzIx9Ph+XL19eUQaWhUEyaTI2ZXGRz5Ksi/QxlWyyCC/Ky8tz7dpMJh5++GHi8Tgn&#10;T55kZGSEmpoadu3apWxVzp8/z8WLF3niiSc4cOAATqeT6elp0um0MlLu6emhqKhIiRUke2E0GpmY&#10;mMBoNJKXl/eOzi7yr1zf0tJStm3bxtTUFKdOnWJmZoZgMEhLSwtDQ0PE43Hy8/NX2A8t87/MKrsj&#10;9yqZTKr7Eo/HqaioYN26dVy+fJm+vj6y2Sw1NTXMz8/zzW9+k82bN3PkyBH8fj/ZbJbu7m5VcgwG&#10;g9y4cYPf//3fx+/3k0qluHLlCqdOnSISiahWU0NDQ0ox+sILL5DNZrHb7TzxxONKNSpZTOHyidJy&#10;NUfsF4V28yehzehpDbrFRkev16tWeCaTRf1dOp0mHA4TiUTwer0UFhaSTC6XePPy8giHw7z00kus&#10;X78enU7HsWPHFDfywIEDhEIh1X85EAissBaSY5SNyfvhmGk3KE6nk97eXqLRqFIlJxKJFdliLU1C&#10;spMCdrVztlY4oc3+xuNx0uk0eXl5VFZWEovFuH37tlL0OhwOLBaL8jhcrdDXAkcBmktLS1jyrPj9&#10;flUBkDGvzYBqQSjwvjKcH/VYA3hr8aGHtl0NLE+morg7fvw4k5OTdHZ2KjVkS0sL+/bto6ioCJ1O&#10;x+zsLCdPnuQb3/iGIrEvLi7y6KOPcvz4cY4fP874+Dh1dXXY7lpEvPjii7S3t1NSUsKhQ4cIBAIr&#10;jmfNZuVXE1oAb7FY+IM/+AOOHz/OyZMnicViWCyWFRzIVCqlJl+twlWn06nyUyKRoL6+nlQqtcLw&#10;NJFIKB5eNpuloqKChYUFBYg2btyIwWBgcHCQ06dPU1tbSzAY5OzZs/j9fpLJJF6vl1QqxdTUFDab&#10;7R12MIt3FYbDw8OUl5crPy6Xy6U2CSaTiaqqKubn52lra8NqtdLS0sLTTz/N+fPnOX36NC6Xi4aG&#10;Bg4fPkxZWRn9/f38/d//PadPn+Zzn/scDz74INFolKmpqRWEe8lqSGlKTKINBgPz8/OqBCgcxdUc&#10;KAE69fX1VFRU8NprrzE4OEhHRwebN2/G6/W+AxzCcrbHZrORSCTUvREQL2AwkUhgt9vZsWMHgUCA&#10;48ePc+7cOfbu3UthYSHXr1+np6eHzZs3EwgEKCwsZNOmTcTjcWKxGNu3b1fHbDKZuPfee2lqauLM&#10;mTP89Kc/ZWxsjIKCAoxGI7Ozsyrbd/jwJ1QPXAEfWuGEbCa0WdD3E9qS8urNaCqVIRQKMzs7e7eb&#10;hOXuRiGN0Whe4d0oimCxxpmfnycQ8GOz2RRgsdlszM7O8uyzz5JMJvF4PJhMJtVLdnh4mG3btpFK&#10;pRgYGFBATICsACUtP/MXhfZvbTYbFotFjXHZsMi4kUwerLRvkeuxGuzJtZfsZCKRID8/n4aGBvR6&#10;PUNDQyrzK2DS4XAoIOjz+VaUUleXVbPZLFkdNK5rYmRkhFgspno9e71eUnez8NrKjNbH87ch1gDe&#10;WnyooV2ItKrVaDTKnTt3+N73vkc0GiUWixEIBKisrOSxxx6jsLBQlVCPHTvG22+/zZ49e/jbv/1b&#10;nn32Wb7//e+zY8cO3G43jzzyCAcOHOAHP/gBp06dwu/3U1FRgcViYXR0lJMnT3Lr1i2+8pWvUFlZ&#10;+Vshn/91hZavI8Dd4XDw+OOPMzs7S3t7uyqjCL8KeEcJUF6bSCTw+/0UFBRw69YtvF4vHo+HcDis&#10;xAHC2ZESlZYTJFmCbdu2YTabuXXrFoODg4rQbjKZGBgYwGAwEAgEVBZNuG9izwKs8MnTtnOTn4l/&#10;XmVlJVNTU3R3d+Nyudi5c2eOLxSJcOHCBQoLC9m6dSvV1dWUlpbS3t7OX//1X/OTn/yEJ598ksLC&#10;QiVsGBsbo7S0VC24stDGYjHGx8cpLi5Gp8vZkkjZVq6ltpS4tLSkMkO1tbVYLBbC4TCnTp0iHA7j&#10;9/tXZGEko6pa0GWXe9uKKElAtDyXkUiEQCDApk2blMl1NBpl/fr1zM7O8tprr+F2u9m3bx/5+fnq&#10;2LXgS65nfn4+R48eZdu2bbz00kt0dnZiNBrZuHEjlZWV+HyeFd1KYBlwar9WcxZ/qQhhFRCQayHn&#10;3dc3QCaTwW63K282AZbaDauAJimTy1gcGBjA5XIRDAaJRuPKBzE/P5+6ujqam5t5++23VeaspKSE&#10;cDiM1WpVc6W2xZdw1wTkv5+Q+U7GUiaz7AeZKyNb1e+1GVBtyVtbPpVzl2MOhUJ4PB6am5sxGAyM&#10;jY0pQZRer1eK3/n5eQXEJAtpsVhWlMW1X3IvRIgDOcA6NjZGOpvF78+BZ6vVuiK7KMf8q2i19pse&#10;hq9//etf/7APYi1+e0PLpZAd31tvvcWLL77I66+/rpq2V1RU8OCDD/LEE0/gcDhUo/m///u/x2g0&#10;8vTTT9PY2IjP52PPnj309vbyxhtvrOh0sXfvXlpaWujr66O7u1stHIWFhYyOjnLmzBlOnjxJTU0N&#10;Pp/vfZdx1uK9QwvutL5lOp2O8vJyjh49qvypRkZGFIAqKCjAZDIpTlgmk2Fubo7JyUneeustfD6f&#10;UtwNDg6Sl5enyO1ms5lwOKy6QGSzWTwejyqnii9eIBCguLhYZfjKy8vvdgMYpLi4mNHRUfLz81Vp&#10;UBYwycbI92I2K8bD2qbnALOzszgcDqqqqpidnWVsbIyZmRn2799PMBiku7ub27dvYzabWb9+PaWl&#10;peh0Onp6epQgxeVyKY+8cDiM0+lUGbSFhQUaGxsxmUyqxCpZUclkiaWGlBTtdjt5eXnKnsZut7Nt&#10;2zay2SxXrlwhPz8fi8WiOgeUlpZSUVGBy+XCZrMxMTGBx+NRIGp0dHRFr9ypqSnS6TQej4eFhQUK&#10;CgrYsmULZrOZa9eukc1maWhoYGlpicuXLzM3N4fX68Xlcq0o6+t0uXZsZ86cUdc1m83S29syn73Y&#10;AAAgAElEQVSLTqcjEAjgcDhIp5e5nfK8azO5g4ODFBUVqWwXLAtH3s8Y1o7bZDLJzMwMY2NjLC0t&#10;Z5sFcMh7S8ZrdeZPm+Wy2fKIxWJ0dHQwPT3D0tISZWVluFwu/H4/PT09GI1GqqurSafTLCws4HQ6&#10;VbbWarWqcmkqlaKgoEBx3ETxKp54MlZEIBOPxzEZjDjsduZmZ7GYzZhNZrKZLIuJRZwOB5m7r5fx&#10;HAqFsFgs6jPT6TRut5tEIkEymVRK+KmpKZWpDN412I5GowwNDbG0tITD4SAajWKz2XA4HCSTSRYX&#10;F5V9TiQSUbYmCwsLGAwG9Rq9Xq9K3lN3ubiy6dDr9aSzWbXpsJjNygevvKyckZERdDrd3TGzPPb1&#10;ej2RSET5A4olkdvtVs+2WCWl02l8Ph+xWIzq6uoVxt7vNm4+zFgDeGvxgUKbmVn9vTZ7IyGL9bs9&#10;DF1dXbS3t/Pd736XeDyO0WgkPz+fQ4cO8eSTT1JVVaUmyWeffZZnnnkGgIceeoiKiooVnynWFLdv&#10;3+b06dOK41JQUMD+/fspLS2lo6OD8fFxxdEKhUIkk0l6enpYXFykvr5+xTHK7lKOX0ve/UXn/9se&#10;qxdICekf6ff7ue+++wgEAnR3d+N2u9mzZw99fX2qZVdfXx99fX1s375dZW/m5+fx+Xz4fD7VrFzI&#10;4LFYbEXrLLfbDaBEAmazWS0gAuLcbrcqE27evBm/38/Y2Bizs7NUVlaqRRVWlrZMJpMyPQaUD51k&#10;y2ZnZ8lkMhQWFpKfn4/D4VDt1YSTWFNTw+DgIH19fQq8FhUVsbi4yLVr17h69SrRaJR77rkHj8fD&#10;wMAAo6OjmM1mla2zWq1UV1eTTCa5c+cOXq8Xt9tNOBxmampKEdilFCZ8vcnJSbVouVwuurq6VEYz&#10;kUjQ2dmp7FCKi4sVaLBYLIr3GAqFcLvdyl5oZmZGAfVwOIzRaMTpdKqM67lz50ilUip71d/fz7lz&#10;55icnFRZdL1ez9mzZ/nHf/xHLl26xPXr13nrrbcU0HQ6nRiNepaWkis2iDnOm414PMHCQlgJDwoL&#10;C9UYkHEoamkBqqu9L+XvxJJlYmKSsbFx4vEENlsOJIuptnTdsFgsLCws8E//9E+kkkuUlpRiNplJ&#10;p9KQBR1gNBjQoWNmdo7h4Tt4vT6cTqfibi7Mh8l3Osmz5SlAJDYpIjgKh8Pk5eWpY5eyZjQaVV0u&#10;fhnAMxgN5LtczM7NYjSZsFgtpNIpYvEY7oIC1VVCMmHT09Pk5eWpdnBLS0u43W4ikQiLi4t4PB7m&#10;5uaYn5+ntLSUhoYGstksw8PDhEIh5RNYVlamwJoIN6LRqHI3iEQiK4CXyWTCZrOxsLCgqB6pVIrp&#10;uRAudwGpdAaD0UQWHbnlRkcisUg0vkQkEiM0v0CwspKR0TGy2Qxul5NMOkU0GntfAE8y00IfkQ4y&#10;WoAn40UyxL8J8/9aLWotPlBowYz2e/n/asGE9vfajM53vvMdJicnuXXrlppA1q9fz5YtW2hubl7B&#10;m0ilUjQ3N/PEE09w69YtZmZmeOWVV2hoaKCurg5ATTZf/OIXGRwc5H//7/9Nd3c3e/bsobCwkI0b&#10;N7J582Z+/OMfc/LkSebn55VqbHFxkZMnT3L58mUOHz5MRUUFRUVFaiKVEo3WDFdbNpDr8WE/3B+F&#10;kOtlNBrZs2cPW7du5eLFiywuLrJlyxblbeZ0Otm2bZtSxjY0NBAMBhkaGlKARdteDHKAXDhqIqAQ&#10;SoC2VKM1+DWbzYyNjXH8+HH27dtHU1MTQ0NDtLW1UVFRQSAQUGBO+lzKOciiOzc3RzAYBN5Z4pOF&#10;Qsq9Urpbt24dDQ0NnDt3jtbWVpWxKywsJBgM0tnZySuvvMKZM2f41//6X3PPPffQ0dHB1NQUjY2N&#10;BINBQqEQ3d3d2O121SFkbm6OoqIiZc+h5SRJmVB8A0WhKtdFa8cix5pOpzHfzYpUV1cDuWxNNBpV&#10;5TQt70y+5NkXgLJ3716CwSBtbW309fURDAZJJBK0t7crIN/d3c3Q0BAej4d77rmHeDzO+Pg4J0+e&#10;xGg0Ul9fv4LIL8rnTCZDW1sb/f396HRZ1q1bp0CjPN8ixpGyvmR8pLwp91S4ezMzM0xOTq+gEmhF&#10;BzabTVm5xGIx5ubmePTRR7l69Sr/9OwPlA+iXOP5cJiZmRmMRiPr1q1TQF24xi0bmnPAMf7hCwEk&#10;Eymef/IsASu4oNPT03R1dWG327nnnnswGo0MDAyosrWooMWy5lcRWuqBvK+WlxqPLat2lZL6bobv&#10;/YroJKkg91rmj9UbgdVik9+E+X8N4K3FB45fRFiVnYw8ENoeo1NTU0xOTnLmzBkuXbqEx+PB6/XS&#10;2NjI7t27aWxsZHZ2dkWTaFlk9Ho9X/7ylxkYGKCnpwePx8Po6CiDg4OsW7dO9foEKC8v5y/+4i94&#10;4403OHbsGD6fj3vvvRefz8eTTz7JwYMHeeGFF3jrrbcoLCzE6XTicDiIxWL81//6XwkEAvzJn/wJ&#10;Pp9vRVsnrUJLlF1aX7Q1kPf+Qlu+stvt7Nq1i7/7u7/D7XYrixvxXxPwJJkn8boaGhpSXliSlTEa&#10;jRiNRqLRKOPj4woErrbjESK4jNEdO3bg9Xppa2sjLy+P8fFxDh48iNlspq+vT3XAEI6fjEdpGybl&#10;29WtoIQrpeWCSRakp6cHt9vNwYMHCQQCnDt3jra2Njwej+KZdXZ20tHRwX/6T/+JLVu28MADD7B1&#10;61aVZcjLy8PpdDIwMMDw8PAKC5R4PI7H41FiDVmEBPBIOVNrXKs1kxY/MeFX5efnMzQ0hMFgoLi4&#10;mDt37jA+Pq46hWgBtTwLwnlLJBLqc3bv3s3ExARXrlxRWba5uTlOnDiB0+lUmc1HHnmEqqoqnn32&#10;WdX94/jx4xw58pDinWUyGQYGBrhzJ9czdcOGDfzoR8+Rn5+P0WhkfHycgoIC8vPzVelajknbz1Tu&#10;mwC2oaGhu90UbCpLCCgFs5yrtnQ5OjqK2+3mj/7oj/jc5z7HP/7jP7Jx40aam5vV9fd4PBR4PczM&#10;zNDb3cPGjRspKCigtraWUCiETf/hzx3CJ9U+KwKktXObVELWr18PoLLGAurdbjd5eXnKpPtXFZJt&#10;c7vdSsAiAD7ngZpiZGSEkkBhzsg7k+OJGoxmsplfDp4FwEqmVtS9WtGG9lr9plVw1gDeWvzKYnU2&#10;T36mLZ8IQOrq6uKHP/yh4mUUFxeTn5/P/fffz+7du1dI2WXxlyyAxWJheHiYZDKJz+dj7969tLe3&#10;EwqF8Pl8XLt2jUwmw+7du9WDn81mue+++9ixYwcvvfQSP/zhD9m8eTMbNmzA4XDw1a9+lZ07d/L8&#10;888zPDxMIBDA6XRSW1tLNBrlmWee4f777+fo0aNqMdeWHlc/8Gttzt5/rJ4IdTodn/3sZxVpfnh4&#10;mKKiIo4ePcr4+Djd3d2KBD4xMaF216FQiLq6OhYWFlY0p5f7NT8/r/hZWosEAYSS3TOZTJSXl1Nc&#10;XMzNmzdJpVK0t7dz+PBhfD4fvb29qleqcLpEtCBEe3k/WQi11g7abLdYvpSXlzM3N8f169dJp9Mc&#10;PnwYQClQq6ur2bVrF/n5+Vy8eJHe3l56enrYvXs3n/jEJ3A4HErs4fV6uXDhAtevX6eoqIiNGzfS&#10;1dVFNBrF5/NhNptVucztdqtym2SxBPTIeYnNRza73K3D7XbT2NjI8PAwPT09qpwlfYXlvbSLnhDh&#10;5f2FM1lYWMjevXtpa2tjcHBQAcPx8XHOnDnD0tKSMjx2OBwAbNu2jZqaGtWQfmpqio6ODvz+AP/u&#10;3/07qqqqmJ6eZmRkmN7eXhwOB/X19YRCISKRCAUFBVit1hwP7a5YRNstRa/XMzg4qKx4tB0ctBlO&#10;eZ0Ib2R+amlpYXh4mNdff51EIkFZWRkGg4FLly5x//3343a7SSaTJBIJMpkMO+/bRUVZOfF4nGAw&#10;yMWLFz90cACsyEpps2QyNqanp9U8XF1dzfj4uGobKNdNMserved+FUpWPRksJgP2PAsWd27Tkc1k&#10;WEzlQPZCOMrWzZtIpVKMjo6u8rb85fOzNissKnaz2azK8rJhe7es3W/C/VsDeGvxgeK9dinan2mB&#10;zu3bt5menub5559XnIeamhrWr1/PQw89tKLDhDw8skjIBCE7KofDQWtrK5s2baKlpYVkMsmFCxdU&#10;JqK1tZWSkhI2b96sJiW9Xs+nPvUp9u3bx/e+9z1+/OMfc9999xEOh6mrq+Pf//t/z/Hjxzlx4gSh&#10;UAiXy6W4S6+//jpXr17lyJEjqu2ZVsQhxyxAT5utXIv3Du1YEZAi/DSXy6UMTwFKS0spKChQfDXh&#10;zTmdTuUxJoBegN/CwgJTU1PKBiccDivgrx1f4ukmoAagoaGByclJ4vE4586do7y8nOrqaubn55mc&#10;nFQAQ6uOTCQS+Hy+d6g3RR0o5yxf8h7CVxMRQl1dHU899RRXr17l/PnzqhR64MABMpkMly9f5tSp&#10;U1y6dImHHnqIbdu20djYyNWrV7FarVRVVaHX6+np6VGcJuFAWa1W7HY7oVCI2dlZ7Ha7sqpYWlpS&#10;wFVECnLMskDPzc3R2dlJdXU1LpeLM2fO0N3dTWVlpbIhkmyhZAeF0yflMjlvyepUVlZSUlLC7du3&#10;aW1tVeIOUQ3b7XYsFgu///u/T3Fx8V2ubpT29naWlpb43d/9PPv371flZ+Go7dmzh4mJCS5fvkxJ&#10;SQler5eZmRll+qwF4zJ2BLBLeS9nZaJXxutyHQ0GA9FoFIfDoc5Nyn8VFRWUlpZiNpu5ffs29913&#10;n5ov+/v7iUajPPLo71BQUIDL5WJkZER9rsxhH3bI3CbHJGBnZmaGaDRKSUkJNTU1LC4u0t3drfwj&#10;5+fnKSgoUJnV1RubXxX40W7UxOxcWq35/X7233+QiYkJum7fpKGhgUQ8qjZg72cDLptErUo5Foup&#10;n79XteY3IXsHawBvLT5grB7Uq38mgCeTyfDTn/6U8+fPMzo6is1mIz8/n6amJo4cOUJxcfGK3Z24&#10;pst7aN9TFslQKEQgEKC0tJRQKATAnj17mJmZ4erVq9hsuT6UL7/8Mhs2bKCqqkpNNl6vl3/zb/4N&#10;t2/f5rnnnmNpaYk9e/ZQVlbGww8/zMGDB/nzP/9z+vr62Llzp1IyTk1N8d/+23/jtdde4+mnn6a4&#10;uFgdIyzzL7THuRbvHat9rrSKNAEUq210bDYbjY2NVFRUqOb0ly5dYmxsjIsXL7JhwwZVPo3H45SX&#10;l6s2SIACMqOjo7hcrneUnuTzZaH3+Xyql61k72QsaQ1mJTMgrxMCvPb9tTYPslkRoLm4uEh+fj4l&#10;JSVEIhGGh4fJy8tj27ZtVFdX09HRwcmTJ0mn02zbtk2Boba2Np599llaW1t5+umnqa+vZ25ujlAo&#10;hN/vp6ysjNOnT2O1WgkEAhiNRmZmZojH45SVlamuCqFQSJWiZDxLRkt7Xjdu3FCKxrNnz1JYWMj8&#10;/DxFRUWKdiEZDuG1CWldyp6S1RcPNGk0H41GCQaDWK1WgsEgFouFmZkZ5WeYyWTo6emhoKCAyclJ&#10;WlvfYGlpic9//inuv//+FV07hLyv0+koKiqisLCQnp4eenp6KC0tJS8vj/7+fgoKCnC73Uo4I3SQ&#10;8vJyJiYmCIVCd739nIo7KdYcmUyuyb2oOLWvj0QijI6OUl1dzc6dO7FYLExMTOB2u/F6vWzYsAGv&#10;10tJSYl6bYZl37nfhAqAAFnJ7MbjcRYXF1Up2W6309fXt0JwIddHOxdqNzS/isydhIDykZERkskk&#10;Q0ND+P1+6urqyGaztF27QjweV89izqvQvKLU/otCwK1wLCWDKVlf7WYIluezNYC3Fh/L0A5qMay8&#10;dOkSAwMDnDp1CpvNhsfjobi4mAceeIDm5mY1ucnuWBYCCa1ZqXAihGMhZTKbzaa4Vnl5eRw5coTO&#10;zk76+vooKiqiq6uL3t5eZeQKKLPXv/zLv+T06dO88sorrF+/HofDwY0bN9izZw9Hjx7FbrczNjbG&#10;s88+qwjy586dUyrOI0eOsH79+hUTxlr27v2FdsLXLmpadSO8uzrZZrORTqfx+/1UVlYyPj6uAIR4&#10;2wGMjo7+/+y9eXTb13nm/wG4ACBIgOC+75soSuIqy1JlSbZk2fGmcb3ETqYz40w6OXV9ZvulnZlO&#10;PclpzzSnJ0kzPdMzbZJTu3VqTZpMnMVWLEeSba3UvlgUd3FfQIIAQZBYiO33B/VeXcCy4zZL3YTv&#10;OTwiIRL4Lvd773Of93mfl4aGBhoaGtb0TsPD5OfnY7fbWVlZwe12KxAjO3OxGpHWZZFIhJKSEhwO&#10;h7JNkHGpV1UL4zU7O6tsKwyG295gyVYxslAIwyfPQk5ODmVlZYyNjdHT04PZbGbTpk1UVFRw+vRp&#10;zp07R0VFBZs2baKqqorLly9z48YN/vt//+/s3LmTz372s1RVVeF0OnG5XOTm5uJ2u4E1lrS2thaD&#10;Yc2KJRwOY7VaCYfD+Hw+VlZWlNmxvmmTtFsoFMJqtdLZ2cnExASXLl3C6XSya9cuysvLmZ2dpaen&#10;RzGa0ltYRPrCrAqjKV1KRIgfDAbJzs6mpqaGnJwc+vr6mJqaor6+Hq/Xy6FDh3j99dd58803qa2t&#10;5cCBR5iZmeHFF1/kscceo729/RYzulY5v7KyoiqGGxoa8Pv99PX1EQ6HaWhoYGVlhYmJCfLy8hJ6&#10;n0rU1dXdGkezqkhEQJwASgF2omkcGRlR9zE/Px+v18uVK1coKyujvb2d1dVVrFYrOTk5jI+PqxTw&#10;ms3H+zeL/1QhG6xIJMLIyAipqanU1dWRnZ19KwU+pe5jMBhUekixMUkGevKePy+QFw1H8C+vcPPm&#10;TQCamzbQ0tLCwYMHqaqqItNqITXFgGdxidXVVTIzM3G73arC/qeFPJO6pjQ9PR2fz8fU1BQLCwuq&#10;D7DOTH4cwB2sA7z1+Bnjg3YqkUiEYDDISy+9pLyPhJ3YtWsXmzdvVnoaWQCTd63yYOkLp86siDWA&#10;MIRWq1WlnXp7eykqKqKyspL33nuP1NRUMjIyuHTpElarldbWVsXwxeNxdu3aRW1tLf/5P/9namtr&#10;+a3f+i02bNgAgNPpxOv1Kh1XRUUFHo+HN998E6fTydmzZ/nc5z7H3r17gURa/+MwSf9zCB3g650R&#10;ki0t9DEgqb5YLEZTUxNzc3PMzMxQU1NDJBKhr6+P2tpampubSU1NZXBwkLy8PPLz81lYWFB2BxaL&#10;RYE2qfITcKJ/L+JtsYWQYxVGTlgr0ZWlp6fjcrnw+/0qjaunqvTz1qtUdaavsrKS4uJiRkZG1Fjf&#10;t28fY2NjnDhxgtnZWWpqati1axc1NTX09PRw9uxZrl69yqOPPsqTTz5JeXk5Z8+eVWBncnKSwcFB&#10;duzYQWtr6y0PNhd5eXnYbDZ1HoDSTkmlZDwep62tjbm5OcLhMMXFxezYsYNwOMy5c+eYnZ1l48aN&#10;5ObmMjIyQl1dnSpA8Pl8eDwezGazAg2yaROD6fT0dKxWK4DS++3atYvLly/jdrsVszczM8O+ffvw&#10;eDy8/vrr1NbWUl1dzaFDhzhz5gyf+MTDFBQUqOpPm82mdHwmk4mtW7fidDrp7+/H4XCQl5fH8vIy&#10;Ho9H6RQFsKSkpFBaWkpOTh7T09PKcsZqtSpWRwDa5OSkStlWVVVRWV3FxMQE0fiazq6zs5OSkhJC&#10;oRAzMzOkpaXR0dHBxMQEk5OTKn0OH49WWlIdK72Qq25Vaw8PD6vx6HA48Pl8CeyvjB/ZsOtym59n&#10;BAIBRkZGuOuuuwiFQrjdbk6ePKn8+FRHE+PaOqNXkkeiPx1kJqeVDYY1O6+bN2+q9eCD5vmPw/y/&#10;DvDW46eGXlWXXERgwEAsEsWYmqizkwbg/f39lJaWYjKZuOeee1QPzC9+8Ys89dRT3HXXXYrZSH4Y&#10;dO2dXokrJrZOp1Np7rZt26ZMXLOzs1XD+Lm5OVpbWwkGg1y4cEHtNo8dO0Z9fT0NDQ0YDAbeeOMN&#10;rl69yu/+7u9yzz33KKZleHiYv//7v8ftdmO32yksLGRxcZHR0VFSU1O59957SUlJ4dVXX+Xw4cM8&#10;/fTTdHZ2Jlim6NfxTiBW/93kn38dQgA+8L60VPKO+E47ZBknu3fvprm5mXfeeYfU1FS6urqUHiw3&#10;N5eqqirm5uYUo5ebm8vNmzdxu90KyAgbI2NeB526HcfMzAyjo6Nq/MgYlUrgyclJlpeXqaqqUtYu&#10;wgpKJFt86ObJAn6ErS4uLmZhYQGDwaD85R544AE8Hg9HjhzB4XDQ0tJCQUEBFRUVXL16lYMHD3L4&#10;8GGee+45fuM3fkMx0VLBaTKZ6OnpwWg0UlpaqtLW4qGWkpKCMRYGQ4RYSpSAIUTUFCdsiGJIAeJR&#10;YvE1H7Py8nLq6+sZGxvj5MmTjI+P43A41HX0eDw4HA6VKhfrGr3biMGwZpAsi7Nc00AgwIYNG6io&#10;qODcuXOMjY1RVVVFPB5XbcsmJycZHh6mvb0dk8nEX//1N29ds3lisZjycZPnKxwOk5ubS35+PqOj&#10;o/T29lJSUkJOTg4ulwuTyYTdbk9IpaelpVBbW01BQR7j4+N4PAtYrVnY7XY8Hg8zMzOqx6rFYqG1&#10;tXXNtsaSQV5OLs0tG7FYLAQDqxhSUykqKcPr8xIKhyktLmZ8fBy3201kNazG1M8aum2NbCL0ojcZ&#10;h8lAJhaLJWhXa2tricfjDA0NJdgKxeNxxerKpke3DdKfV52t/8eem86UCbt49913E4vF6O3tpays&#10;jMzMTCXZSUlNJxwJEr2l/tE3WUbD2rFI0c+ddHRy3ZaXl3E6narl4MWLF7FYLOTk5CT4oyanpf+p&#10;Yx3grceHhm4CKhoGsaOIxWIYMWDU7CB6e3v5+te/rnqGVldXU11dzWOPPYbf7+e1117DYrGoxtAC&#10;HPXQHxR98hGaXETMZrOZ9vZ2lpaWOHjwIK2trbS2tqoHX0xVp6amSElJYdeuXUxOTtLf309hYSEH&#10;Dx5UrX9KSkr43Oc+p6h7Wej//M//HIfDoXpkii7n4sWLNDc3k5mZSXp6Ol6vF4/Hwxe+8AUefvhh&#10;HnroISoqKhIq75LL6nUNlz7xysTwcdgB/nMIvVihoKCAJ598kvfee49z586RmppKXl4eTqeT9PR0&#10;HA4H4+PjHD58mPvvv5/GxkZu3rzJ9PS0SpX6/X7cbrfqzSljVFLuJpNJWa7oi4IwGmlpaXR2drK0&#10;tERvb6/y4/N4PKSlpSkfNX0DAyQASd3GRMxVJbUp2h+ArKwsenp66Ojo4OzZs5SWltLQ0KCY6xs3&#10;bvClL32Jzs5O/vW//tds3LiRwcFBBa5aWlo4fvw4gUCAXbt2UVxczPHjxxN84ogbSTFaiYUtRFfN&#10;xNPSiURuewjq1aebN2/G6XQyOTmp2qTNzs7i9XopKCjA7XZjs9lYWlpibm6OnJwcsrKy8Pl8FBYW&#10;YrVaicfjKh0maWyv10s4HKarq4vl5WX+9m//FofDwaZNm1TrrsXFRS5evKha0QEMDQ0xPT3N6uoq&#10;NTU1mEwmZQAcjUYJh8NUVlZSUVFBT08PfX19VFZWYjQamZ2dVTpCvcArKyuLlpYWBgcH6esbUOxt&#10;VVXVLaYvh5mZGaX51DcPcKuF2q1xm52dTTgcVtYvyXZLP2vIuBVQq9sIyQZGikVkPEphksViob6+&#10;nszMTObn55XtiaTZs7OzlfF3Mkj8ZYUUXIkRsrB0unwCUOctwFkvugsGgwnV8PrvAcpcuaGhAavV&#10;is/nY/PmzWzfvp2ioiKlEZbfv5Me+58q1gHeenxoJKfJxPxUnyiMBiNvvP4GY2NjXLlyZW2xjUWp&#10;qqnmsUceJScnh8OHD7O6uspDDz1EOBzm2LFjCQJePfRUnG5hIYuSmJPG43EKCwtpb29ncHCQc+fO&#10;0dPTozzuYG2yKS8vVyaiVquVPXv2qBTDyMgIn/nMZ5QmSXa7kpp56qmnMBqNnDx5ktOnT6sUSl1d&#10;Henp6bS1tSn3/5mZGTIyMujr62NoaIhNmzZx4MCBhC4KAkR0RkgmFF1vJtdhPX566GlOmVw3bdpE&#10;Q0MDPp+PzMxMJiYmGBwcVBqzwsJC8vPz6e/vV9oyud4ZGRlkZGSo/rYCzHV2IjMzk/Ly8gRhvc5W&#10;iK+dLDrivZaamqosSmScS+ibAUBpAgVIyuebTCblxVVaWsqDDz7IyZMn8fv9jIyMUFNTQ1VVFXfd&#10;dRe1tbVcv36d3t5efvd3f5eHHnqIBx98kI0bNzI/P686UExMTDAwMKA8/oLBoGobFo+nEFlNIRUr&#10;zqlFljNWcGTbid0qipGKWSk8KCoqYuvWrczMzKhn1eFwUF9fz9zcnDK/Fabd6/WqzhTC2IkGV7p0&#10;SC9eEbXv2bOHxcVFXC4Xy8vLbNy4kbGxMRwOBzMzM5w8eRK73a6A3o9//GN6enrYsWMHdrudnJyc&#10;92kgt2zZgtfrZWhoSGk7FxYWGBwcVBXYAoJSUlJYXFxURSHFxcU4HA5KSkro6ekhOzuburo6BgYG&#10;EipJo9EoBm5Xb0eja4U9shGV8Sbj4WcNfXMi3+sbR33+jUTWPOPi8TgbNmygpKSEmZkZnE6nksDM&#10;zc1hNpvJyclRjPLP61j/MWGxWBTbLP1tdSskXRcnz5OeNpa5WM5BtLUpKSnMz88TCATIzc2lvLxc&#10;PZddXV0JnqiQaIv1cWDuJNYB3np8aOiaJ0jsGRuPx/H5fBw7doyjR4+q3qHWrEx27drFtm3bOHHi&#10;BKNHR7nrrrtob28nGAzS19dHKLyKIcWYkDYAEh42AUPJgvaenh7V91IW3pqaGmpra7lw4QLHjh3D&#10;arXyyCOPYLfbVYomIyMDt9uN0+mkpqaGz33uc0QiEWpraxM80+RcRb/R1dXF5s2bOXr0KGfOnCEU&#10;ClFVVcXjjz9OYWEhKysr7N+/n7feeovu7m5l1XHx4kUGBgaIxWL81//6X1XKRyaGZOAv3oEAACAA&#10;SURBVKZSBwi6GH89PjhkQpfvdVBsNpuV2Lu+vh63253wu0tLSzQ0NHDjxg2mp6fJy8sjJSUFp9NJ&#10;MBhU4vrx8XGWl5dVOka0eALSxTohKytLtVeT6lBp0WUwrPW/XFpaSjiGOxWRJFvt6OBfH6fC4t1/&#10;//0UFBRw6tQpFhcX2bNnD6dOnWJqaoq6ujp27NhBdXU1169f58033+TMmTM8/vjjPP3006SkpDA+&#10;Pk4kEqGuro5gMIjP56OoqGitqpS1Y0pLiUN8lfy8bKyZZlZ8bozGdEKh283oZW4QVk/YOKvVyjvv&#10;vIPD4aCtrQ2TycTbb79NT08PtbW15Obm4nQ6Vao2LS2NlZUVlb4VS5Py8nIApY0TW5WBgQHOnTtH&#10;UVEReXl5mEwmsrOzmZ+f59ixd6itreXTn/4trl69yqFDb9LQ0EBdXR0lJSWkpKSonryBQAiLxcq2&#10;bdu5efMm3/nOd6ioqKC4uJRA4HaByMzMjOoY0tXVRWtrKwsLCywuLuLz+SgrK1NVwzq7DLe8Dw1G&#10;iCYCvNgtRk289fRK5p/1+dB93ES3qm+axY8wHA5TXl5ORUUFKysr9PT0KBCUlZWlipLEXPijfPYv&#10;OlZXV9VGWZ4VYWZtNltCdgRu+/kJeZAM0mTszczMkJeXR2Vlpfr7yspKampq1LMoYPxOhsfw8cjA&#10;rAO89fjQ0AGGPmClZdDk5CQ9PT3Y7XZSU1Pp3NrFvn37GB8f59VXX6WmpoZPf/rTpKamsrS0pFI/&#10;0rgZEhc6/aGB2z5MACMjI/zpn/4pb775JgcPHgRul8nL327dupWmpiYOHz7Md7/7XWpra9m5c6cC&#10;ijk5OWqXf/XqVZqbm1V1n5yjnLekLaQ5+6OPPsqmTZs4cuQIzz33HEtLS0xPT99yuTfzwAMPsHXr&#10;Vo4ePcrFixeVJnBhYYGvfvWrPPnkkzQ1NSlQm6zX0NO0/9QTwz/3uFNP0dbWVm7cuMGmTZsUozY1&#10;NYXVasXj8aidfVFREWVlZfT396vJOxwO43Q6ycrKUvdVX4Bl4UxLS6O3t5f09HSys7PZsGEDoVAI&#10;j8dDZmYmVqsVg8GgdFvCeomuSdctCbugt2ASFkLX/IVCIXbu3EljYyOBQIC6ujqVsuzp6QHWKkGL&#10;ioqoqanh+vXrfOMb3+Do0aM8++yzNDQ0YLFYmJubw2azYbPZbrM+pAExMIYALxZrFFN6hKlFN76l&#10;QuzZVpXCEpZKf7aj0Shms5n77rsPgBMnTpCamorf76e2tpaFhQXm5+cpKCggFAoRiURUim11dRWb&#10;zYbZbFapUumBK5W80WiUlpYWotEo3//+99m4cSOrq6uUl5crQD0+Ps7ExAStra0888wzXL58maNH&#10;j7Jhwwbq6+txOByKATaZTPT29jIxMcETTzzBww8/jNfr5fz587hcLqanp/F6veTn52M2m5X+bHJy&#10;kk2bNmE0GllcXFQASi+YkWc8Gosq8CPsrGg0BbT/vHS4koIElAZRJAPCJovZc3t7u9LZSTpXGE6z&#10;2UwsFlMVzh8XtkoAsdFoVCy6rm3VU8fJchjFqGpp25GREUwmExs2bMButxMKhZRNksViSbiXd3JJ&#10;0NfIf+prA+sAbz0+YshO1O12Mz8/zyuvvKJ8qQoLC6msrOTxJ36TlJQUXnvtNaxWK0888YRqkg0o&#10;DZHey0/3yZMdlf5QZmVl4Xa7+bu/+zv+x//4H5jNZp599lnlWSUNxAXARaNRrFYrDz74IB6Ph+7u&#10;bv76r/+aHTt2qLSqwWAgJycnwWMN3r/jkp2gHEskEqG6upqmpiZGRkYoLCykurqacDiszDULCwt5&#10;6qmn2LZtGz/60Y8YHR3F4XCwurrKn//5n9PW1sbu3buVIax8TnKaFj4+Xkof57hTsYVcR/17WaTa&#10;29uprKykr6+P5eVlsrOzVecTv98PwKVLl9i+fTubN2/G5XJx5coVIpEIOTk5rKys4PV6VQpRFhNp&#10;idbU1ERNTQ0XLlzg1KlT9Pf309bWRm1trXL4T0lJoa6uDr/fz9LSkqr+E9ZP1wfJ7y8vLzMzM6M2&#10;UrJoC5DIyspSBQLXr18nMzOTnTt3smXLFk6cOMHZs2cpLy+nsbGRoqIiqm5Zq4g+71/9q3/Fhg0b&#10;mJubw+/33+7XSxyIYSBMaloc4gGiUUg3pRI3wOTkpNLkypeeBpQNnc1mo7a2Fq/Xy7vvvksgEMDp&#10;dKpq1oGBAex2u5KA6HrU7OxsVlZWVFVtOBxWPWMjkYgqonnwwQcB6Onpobu7m3379iktmcvl4sKF&#10;C2RkZHD33XezZcsW3nzzTYaGhmhpaaGhoYFYLMaVK1fIycnhhRdeoKamhmAwyOzsLCMjI0o/KG3Q&#10;Ll++jMPhIDU1laKiItWPV+YVXVusj814/LYuz+9fq9ydmZpidHSUzs5OLBaLShv/rCEbFElvA6qb&#10;g8fjwWazUVVVRWZmJmNjY3g8HmU1JOxVIBBImKtl3OnZjjsVP/0yQlhJGXeyMZHjlWPSiyt0ZlWe&#10;sbm5OZaXl9mwYQN5eXmKae/q6sLhcAC315jk7Iqk25MLYz4Oc/c6wFuPDw0dgMmiNTY2ptKQtbW1&#10;7N69m66tW1kNr/LKK6/Q1dXFhg0blE5IQJLs7HWN0QfpTYRqP3jwIH/2Z3/G1NQUjzzyiBK+m81m&#10;hoaGqKqqIicnR6VzZMfp8/koLy+nvLycnp4ezp8/T29vLx0dHZSVlQGo47nTMcRiMWXSKqArEAjg&#10;crmUKFsiLS2N0tJSfD4fMzMzpKSsudg///zznDt3jlOnTjE0NER+fj6Dg4P86Ec/4u677+b5558n&#10;JycnIf2mH8s6i/fRInkXnly8ou+24/E1k+sdO3YoZicrK4vm5mblwSZswODgIGazmdzcXAKBgPLP&#10;E5NfuW+rq6tEIhFsNpta3LOzszGZTMzNzXH06FGGh4dVr9FAIMDKygpms1l5r4mWTZ4P3TZGAN3M&#10;zIxKE+oaVVjTqmVnZ5Ofn09GRgZXrlxRVYUPP/wwhYWFXL58mfPnz1NeXk5XVxdVVVVcu3aNK1eu&#10;cOPGDfbu3cvjjz+u/NzW4tbmzJBGZDVGqsFMamo6CwsLZFpt5OU61PMmJrKy4MpzL4y8VFzu2bOH&#10;d999lxs3bqhNU1tbG5OTkypNpjMswvCLP6FegKIXJfh8Pmpra0lNTWVoaIiJiQnS09Oprq4mOzsb&#10;u92O2+3mjTfeoLa2lkcffZT5+XmOHz/OxYsX2bhxI0899RS7du1Sz+LZs2c5ffo0CwsL1NfXA2C3&#10;2xkdHVXWIZKyFM2l1+tVYzIR2N3yU4ut9SBemy+m1nppZ2fT2dlJdXU1Z890q/P7KKnQDwvpQKED&#10;kKmpKQwGA1VVVRQVFSlmMhqNkpWVpcacbuYraWO5r+IDmOyVqMcvA+DobB3croiVtSD5OGTTYTSu&#10;tV1bWVnrbOFwONi6das6302bNlFcXJygvZU5RMbyh23A9cKVf8pYB3jr8aFhNBoZGBhgdnaWv//7&#10;vycWW3Nuz8/PZ/PmzRw4cGBNwxJf23FnZ2dTVFSkfOokHSvfJzN3ErJYyutnzpzhj//4jzl27Bh7&#10;9+7l3nvvxefzsXv3bjo7O3G73SwvL/Otb32Lrq4udu/erXy65Ljlwdy4cSONjY2cP3+eQ4cO0djY&#10;qIoqZDGRY9CLLGThjkQiuFwujMY1d3vd404WIdFaZWVlEQgEuHr1KhUVFXR2dtLV1cVbb73FiRMn&#10;MBgM1NTU0Nvbyxe/+EU2bNjA7t27aWpqel9KcZ3B++lxJx3bnVLf8r1ELBa7pa8qprCwkJGREVJS&#10;Urh8+bLySysvL2d6epqJiQm2b99OTk4OQ0NDOJ1OVcQjGwGDwaCKKPRUpZiiDgwMMDU1RWNjI1u2&#10;bCE7Oxufz0c8HlcsdzAYVH1cw+EwXq9XmTnn5uZSXFys0sMCdmTh1vupyt/W1NTgdDpxOp1kZGSw&#10;d+9eVldXefvttxkbG6OlpYV9+/ZRXV3Ne++9x+uvv86RI0eoqKhgz549a9fMGAWMRCMppKfaCfhj&#10;pBiNlBSXkWFNZ3R0FLvdTkZGBsvLy4RCIYqKihKkFbKYSiHG0tISVVVV1NTUMDo6yoULF6isrFSt&#10;2mSe0GUSPp9PgT/5fwFReoYgGAxiMpnYtGkT1dXV3Lhxg/7+fmpqasjMzCQ7OxuHw8HU1BQ//OEP&#10;KSkpoaysjHvuuYenn35abfoWFxd57bXX6Ovrw2QysW/fPvLy8jh16pRiLAOBwPuM2f1+v3oPGXd6&#10;BiASieD1+ph3LzAyMoLfv8y9996LxWTi4sWLBINBldb+efjgCVtnMBjw+/0sLCzQ2NhIaWkpgUCA&#10;oaEhxV5LS0YxntbBdbJ9UVpamioWutPmXC9u+EXGnexe5HgF5Mnr+qbB5/PhdrvJzMykublZkRFi&#10;96PrpHWrJH0ukffVq2flvD8O4A7WAd6vXfy0Em59t2kwGDh48CA3btxQIuiioiLq6+vZu3cv2dnZ&#10;WCwWAFIMRlajt5usR+Nx4gYDGI3EgHA0ivnWxKdT6nJMcjxTU1N87Wtf46/+6q+orKzkueeeIxQK&#10;UVhYyH/7b/+N4uJibt68idG41qT90Ucf5syZM3zzm19n27ZttLW1rT2IBtbsW6IxMBogFufuu++m&#10;ubmZ48eP84MfvEZjY2MCqNN3ufLgpqenMzw8jNPppKOj433gLrn6NRqN0t/fj8fjwWq1KvZi//79&#10;dHZ28oMf/EBNqj6fj9dee43+/n6ef/55JeqXBfxO+sdk0Jd8v/QJ6OMg8v1FR3KK9qP+js4C1dXV&#10;UVhYyMDAABUVFZSUlCgxfVZWFrFYjOPHj9Pe3k5VVRXLy8v4fL6EFI++oMn3MuFnZGRgtVpZWVnh&#10;0qVLjI2NsXnzZlWFK6kzu93O3Nycas0Vi8WYnZ2lsLCQaDSq0oDSLUGKO2QhljEgTExhYSHj4+MK&#10;fKakpFBSUsInPvEJenp66O/vJyMjg/r6ekpLS6muruby5cu4XK7bLdtYY3+CoWWWfAt4lzIZGx/C&#10;YrFQXFRAQ4OD0dFRFhYWqK6uJjU1lfn5eQVe5XroTJtINQwGA83NzYr9FosKKQyQlJuA15mZGaxW&#10;K5mZmWoBFfZGWFq5DrJgb968maqqKr72ta/R0tJCfX09FosFu91Ob28v09PTfP3rX1emyCsrK5w6&#10;dYqjR48CqDSlz+djeHgYm82mdHd30nvJsepjTeaYWCTK9ORaKtbj8ayZRN+1lVAoxOnzF7BYLFgt&#10;GSyleBPGT/K8lPyaAHtdE6qz2OFwWGnLduzYgdFoZGJiQkkNbDYbPp9PGUzLMScXJ8j9ET2q1+tV&#10;HU/kXPU06C+jyCI5DSvXTe6Lfr2EAJifn1dZFpvNxsrKCgUFBdTX1ysPRgldCy6fI5E833zc0rOw&#10;DvB+LULf4egaCj01qLNqTqeTqakpuru7OX78OCUlJUqr8cADDyh3ehGdJy9semoiJWXNOy/DbFbV&#10;h6Kf0/2D/H4/f/EXf8FXvvIV0tLSeOaZZ9RxvfDCC0rALNVecrx2u50DBw4wNTXFO++8w3vv9XDP&#10;7l1kZmayvLJMVkYmsWiU1PQ0pVV65JFHePfdt9X7f9BuSyaL3Nxc8vLy6O/vJxaL0dnZqdIeOoga&#10;HBzE6XRSVVVFYWEh8/PzCQxgeXk5zz33HOfPn+fMmTOqb6LBYOArX/kKmzdvVpW5+n1LZqWSQd2d&#10;jnk9xfvRQwBRR0cHpaWljI2NKQAnNhz19fWUlZUxPDyMyWQiKytLVcvKONbZEt23TjSA0k1hZmaG&#10;1tZWlpeXWV1dpbCwkLm5OYaGhpQ+Toy0i4uLFVudkrLm/RgKhRRb5XK5mJubU8yysM46gzgxMZFg&#10;shyLxbj33nvZsWMHb7/9NmfPnqW4uFj1az558qRKt8oYLCoqwmQy0d/fT3V1NXV1dbhcLgCKi4tV&#10;m8CUlBTKy8tVYYSAOr07gy5DEF85s9mMx+MBUOlqKTYSMChFAmJfIYBENlbSv1pMzoUVNRgMPPDA&#10;A5SWlnLjxg1CoRA1NTWkp6ezsrLCwYMH2bt3L36/n7feeku1INy0aROLi4tMTU1RVlaGzWbD5XKp&#10;ooSPUuUqYyEWizEwMMDY2BhlZWU89dRT9Pf3K5BtMBgUCyhjRm//pVfBypgVn8LMzEw8Ho/abEqW&#10;ZWVlhcXFRcxmM83NzZjNZqanp5XOTu5Ffn4+Ho9H9VwVECc6R9kgyM8VFRXMzMwoTaQuf9CB3S8D&#10;4MlGQDexTt5MyLWbmJjA5XLR0tKi9LQZGRm0tLSQn58PJLJwvwqxDvB+DSJ5sH4QA2U0GpmcnOTV&#10;V19ldnaWxcVFCgoKcDgc7Nixg3vvvZd4PK4Amg6MZLenVy7Ja6m3WA6hy+XvZGI4dOgQf/iHf0h/&#10;fz+PPvoo2dnZrK6u8slPfpL29naVDgMU8yeTobxHUVERn/rUv+TKtascOnRIlfxv2dRKdXU1AnVk&#10;wcjOzlG9bPVqKH3HJ9dO2JPi4mKGh4c5efIkeXl5bN68GaPRyPz8PD09PeTl5dHU1KSug7TIAlTp&#10;fVpaGtXV1XR1dXH69GmOHDmivNr6+/v5whe+gMFg4Mtf/rIqwpDJVb+f+uQp3wuTI5+ZXEm6Hu8P&#10;ScFISFP68fFxBgYGlGF2NBplcXGRuro6nE4n8/PzCSlDnZnWK7vh9iIkC690pvB6vayurjI6OqqA&#10;UWdnpzLnTUtL48aNGxQXF6sCChmfsrDn5eWxuLioGDpZ4Ewmk6rm/PSnP83bb79NX18fCwsLFBQU&#10;0N/fT11dHU899RTd3d2cOXOGCxcuUF1djc1mS9gIxuNxVlZWKCsro6mpSaX7xE5DKktbW1tZXFxk&#10;aGgooeBAZ+tNJhPBYFBdL5kn/H4/w8PD6lnTdU5yfcfGxigpKVHGu263m9zcXKWpMplM+P1+VVgg&#10;mx0Bijabjf3799Pf38/169dVRf3c3Bzf/va3FdCX++VyudQcaLFYmJiYwGg0qn61H2UDFYut9cNd&#10;WFggGAxSX19PSUkJ165dY3h4mPr6+g9kIoUZlnsgAF28AIXlFzC/srKi3mtmZgabzUZOTg6lpaUs&#10;Ly8zMjKidJApKSmYTCbVvi4UCiUYcAOKBRWgHIvF2LhxI9XV1coDT5fWJEskfhkgSa80l88UBjcn&#10;J0fJA7xeLzk5OWzZskWNi40bN1JRUaF+1kmHX5W5cx3g/RqEAK1kjZekAsPhMD09PTidTt566y3l&#10;DF9RUcGWLVvYvXu3qiQSOwe9ulTe705f8WgUS0aGsj+QsvwUg5Erly7z1S9/he985zvs3LmTT33q&#10;U4TDYbZs2cKzzz5LVlaWcqEXNsFgMCgmcA30GAEjcUOcQChIXl4e27dvZ+TmGMPDw4zcHFPi5YrK&#10;teKK1NRUlZ7QLVnkPJKvnf7g19TUUF5ezujoKMePH1carE2bNqlJwmq1JlD98prYcczPz2M0GlU1&#10;31tvvcXly5dVM+xgMMif/umfcu+997Jz504F7vTKNbmf+q5VpYJi7++asR53Dl0/o78mPWBv3ryp&#10;inrEViUzMxOfz8fY2JhKq4vdic7eCbvn9/vV4iw6PWFFvv3tb7N3714OHDigNE0mk0n1PLbZbMzM&#10;zLCyskJubq5ayMQeRYChyWQiEAioRVqeUxHG33fffcr4Wdo4TU5OqhZin/jEJ/D5fJw4cYK5uTlW&#10;V1dVoUgwGOTdd98lGAyybds2mpub8fv9TE9Pk5GRQUVFBWfPnuXYsWN0dHTQ0tLCtWvXEtKY0ulF&#10;bGIERMkYNZvNSsenpz1lvOfm5lJdXc3g4CCzs7MAyoxaGFKxM9JtW2RDJ2BpZWWF2tpaioqKOHny&#10;JB6PR+nppGJ0aWmJuro6HA4H6enpykA3KysLr9er5p+PAmAMBgOBQICMjAz27dvH8ePHmZqawmw2&#10;K/NmAVXCysnfyfMt10gvVpN5W35X0qculwu3201+fr6yzZmamlLXSVg6q9WqsiE2m029v1TwysY3&#10;uBrCmJpCQ1Oj0hj7fD7C0QjG1NuVq3IOv+w0pQ4wxT5HxvzS0pJ6Jru6utRGo7y8nOrqarWm6IVA&#10;+vv+Kmig1wHer3joi71MqDLpySR79uxZ3njjDbWTttlsbNy4kf3791NSUpKQDpSFKlm7JvE+9u6W&#10;d1U8vtaIe2FhgdnpGbq7u/n2t79NdXU1/+7f/Tvcbjfl5eX823/7bykqKgJI8MvT2/3oAC8lNZVI&#10;LKoWKwMpWLPstHV2UNfYwLVr1zh55jTDw8M0NzfTtKEBR7ZDgbs7CYSTIy0tLaGdjcFgoKGhgaKi&#10;Io4fP05raytzc3NUV1crA1y5FnKt5HwcDgcOh4NTp05RWFhIXV0djz76KNu3b+f1119Xom6v18v/&#10;+3//j9OnT/P0009TXV2dwCzq1V3JoE8+ax3g/fSQ5yO5ktpgWCtcaGhooKqqiqtXrxIMBsnMzFRg&#10;QK96lr8RgCeAIhKJJIAu6cQSDod59NFHqa2tZXJyEovFojpnSCrtJz/5iQJMExMT6jlK1h0lP9ey&#10;cAnAlA1NZWWlslcRHZXb7cblcmGxWGhvb6exsZF33nmH8+fP4/V6VaV8KBTi5MmTXLlyhQMHDih2&#10;2mazMTs7S3FxMRaLhdXVVYaHhxMqXCORiOqK4XK5FGOiM80Gg4GCggLFWusbGAHJbrebpqYmvF4v&#10;PT09RKNR1fLQ6XSqNK2kNnUgrb+npD23bdumKqlnZmZwu938xm/8Brt27VKVo3rFvzBpcs8/ShGE&#10;zJ0Wi4VTp06xtLSk2iEKMylaX132IX+XrO8UMCtMva7/E5/RDRs2kJmZyfj4OF6vl0gkopjO2dlZ&#10;tVmVsbKyspJQ/Sw+hT6fj9T0NNra2igtLWVhYYHp6WkABZzkHOVey7WSr1/0HCSAOCMjg8XFRQVW&#10;fT6f0tnl5OSoTVZHR4dqP6jr9CT0zh7rAG89PvYhk5FUFMliEAqFOH78OP39/Vy4cAEAm81GTU0N&#10;9913H62trQnvoy8kskDphQC6yFsHHYFAgPn5eZaWlpicnOTKpcscP34cv9/Ps88+i91uJxgM8sIL&#10;L9DZ2ak+RyabQCCAw+FQYnYBllJttuRbYnhoBKPRiDXLrh5c2Y1u23431dXVnD9/nndPnmB0dJT2&#10;jlYCgYBqjXQnPZt+PjIJy88yQWZkZFBSUoLb7VZpsqamJuD2DlBPNaWkpDA3N0d/fz8pKSmqJ2ZK&#10;Sgp5eXl85jOf4b333uPw4cMsLCwQCoVwOp28+OKLiuEUvc6dWrzpu9l1cPfRQp/gdX2Tzkakpqay&#10;bds2ZSURCoUYGRlhamqKs2fPsn37dgXsw+GwSu9JOk+YFjFllTHu9/uprKykurqa1dVVBXp8Ph8P&#10;PvggoVCIs2fPUlJSoiwbdKZE3gsgFAphs9nw+/3KGiMajbKwsKA2SnoaNz09ncrKSvLy8ggGg3i9&#10;XuVF9/DDD9PQ0EB3dzdXr14lFArR0NCguka8+uqrdHR0sGvXLnJzcykoKKC7uxuLxYLD4cBms3H+&#10;/HklkzCbzUq7mJubi8vlIhqNKsCsbwLT0tIUUyWpYJfLhdVqpbe3l4GBAerq6ohGo8zOzmIymbDZ&#10;bFitVpaWlpQ2Ua67PK+6HEVeFxBYW1tLdna26ozhdrsTAIy+AdBTvx9l8de1kPJcyoZRwJRoxPQx&#10;KcBNWDf5XLnnck6hUAifz8fy8jJNTU2UlZUxNjbG2NiYsgSR9KsOamSs6UBMNgXhcJjCwkJaW1tJ&#10;TV8D6tPT07hcLsxmMw6HA5PJxPLyckK2Rs5Xfv5laIDlnILBIOFwGI/Hg8vloqqqioKCAgXMm5ub&#10;KSsrS5jXdYmAHL9ck1/W8f+iYx3g/ZqETJzy77e+9S16e3tV+iMtLY39+/fT1dWlKmMl9GIEASS6&#10;KBpIeKgF2AUCAcZHR3G5XPT19XHqxEllidDZ2Uk8Hmf37t08/vjjwG2Bq85CycIkuhEpsFhaWuLU&#10;qVPMu9zctf1ucnJy1K4tHjeQkpJKNBaDaJT8wgIefvQRhgYGufHedX7w/Qnstkw6Ozs/8HolT1ii&#10;i5H/01mUtLQ0xQacPXtWMXN6WX0wGOT8+fOYTCY2b96M3W5ndnZWpVdkwm5ubqa5uZnu7m5OnTqF&#10;x+MhNzeXI0eOMDo6yv79+8nJyeHNN9/E4XDwb/7Nv1ELfzJz+OtQRfvzCn3S16+jgA6AkpKShPEw&#10;PT1NPB5nYmJCadump6dV/8pYLKa6Q0iRgYwreU8Zz/JcxWIx0tPTCYfD1NfXU1RUxOTkZIJmDW6D&#10;+FhsrQ3f5OQkKSkp2Gw2tUhJkYaAFQEROgOVlZVFbm4umZmZlJSUMDk5yY0bN1TaVip9XS4Xly9f&#10;pqOjg4mJCa5evcrVq1fp6Ojg/vvvZ/fu3cpTTSQJo6OjSqvW2NhIamoqfX19qu+vFJlI2jbZhkLX&#10;U0WjUXbu3MnAwADvvfceAwMD7Nixg7a2Nm7evKkAjVwTAR+6d57oh2WzKKzV6uoqFRUVVFVVqb66&#10;wpAnF6PpqfyPyu7oGlrRhMlx6ptZHTzeST4i10EKCsT8ubi4WBWESC9wmaPFS0/eV78Oci7p6emq&#10;Q4X835YtW9Z+h9u2IrIhEYY42QpGv3c6o/eLDrmfHo+HsrIyOjo61OvV1dXU1ta+zylB15DLtZFn&#10;Rq7Rr0IWZB3g/RqECFGl0nRkZITe3l4qKytZWFhgdXWV//gf/6NKMUIiOEjW7gEJbIBO1YfDYRYX&#10;F1n2+5mfn2f05k1Onz7NhQsX8HoWmZ2dxel08vjjj/O5z31OUerJD5NMsvq/+k4xPT2d/Px8RsbH&#10;uHr9Pe677z42bdqEwbA2cUZuUfdxI6TcugYNDQ1UV1Ry7do1Rm4OqXSz/pl3YvOE8RTgqx+LzqLU&#10;1dWpSr3Tp09TV1dHfn4+AwMDTE9Ps3HjRoqLixV7IeerG3LKa9u3bycWi/Hl7d7RwAAAIABJREFU&#10;L3+Z9vZ2lpaWePfdd3nllVfIy8tTlYSHDx/mv/yX/0JHR8f7tHfr4O6jRTID8UGv6wxfVVUVvb29&#10;jI2NUVVVpaokQ6GQaqOVmpqK2WzG6/WyvLxMZmam0mbqaVXxUZS+mjoISUtLY+PGjczOziaAQJ1d&#10;isXWGsGnpKQwOzurtG+iRZKKShlfOhMOKNbQZDJRXV291llhZob09HTKyspUtWooFFLMeX5+PuPj&#10;45w+fZre3l4eeeQROjs7VYV9X1+f2rgMDg4yNzfHAw88QGtrKwMDA/h8PkpLS9X10cGdMElSJS/2&#10;FrFYjIaGBpVyu3HjBmazmaamJsxmM5cuXVLP6dLSEvPz82RkZKhrnvx8S4W0XLuVlRUFBAR4SkpX&#10;mC8dZH+UkHumX29dUpEMOHSgJIBSHyMWiwWn08nKygp2u53GxkZgrYJfZCRyj3Jyct7XEUNP9ern&#10;I5WzVquV1dVV5ufn17qj5OUyPz+v7GnC4bCqTP6w+UXA6y96DgoEAszMzBCJRGhra1MWNnl5ebS0&#10;tKhCH3lO5Bromzg96ySh/84/51gHeB/zuJMO4IO0AR+kH4hGo9y8eZO//Mu/VIM4JyeHpaUlFhYW&#10;uHLlClu3bqWhoUH9vj649YlJ3htuM1kKgMVhNRhiZPgmHo+HU6dOceLECbKysthx93bGxsb4F//i&#10;X1BSUsIzzzyTUIiQDO7k2AWcynGJ9sTv9+PxeAgEV8mxZ3P96jVmZ2dpbGykrKyMtFsCYGIQj8cw&#10;GA2EYhGM5jQ6tm0lSpx0kyUBnOrnJt/LsehFHrrHlP6zVMx1dHQwPz/P+Pg4x48fp6GhgV27dr3P&#10;CV0PHVBPTU1x8OBB3n77bVpbW5mfn6e7uxuXy0VBQQE1NTV0dXUpxnDv3r380R/9Eb/zO7+TcP2S&#10;07i/CjvSX3R8EOugjxO5hg8++CBFRUVcu3aN9PR0WlpalJaqp6dHATxpYC7dHvR2fXA7LZS86Mjn&#10;SacIsdjQ2a1oNKqMjY1Go2L8lpaWFDDRrUkEVMhn66BHvux2OxaLRfnZScq0sLCQ9vZ2hoaGOHHi&#10;BDU1NZSVlTE0NMShQ4d455132Lt3L7t376agoACbzYbX61XHu7i4yPz8PDabTbUqM5lMFBYWEolE&#10;WFlZUddbgKgUAYhtjaSi6+rqVI/fd999l5SUFJxOp5rDhNk0Go3Mzs6qtLXOXi4vLzMxMaEYHp0B&#10;FK3knaQbHzZO7jRu5LomAzYdcCcDSP17AYnSSUfavmVlZTE7O6tMoKUHr+gRRZ+mH7cAWHlN1/vJ&#10;Z6amp2HNymTZv4J/OrTWeSUQwGqxJBTY6ceoj0k5738IuNOvhT4+JZLBcTy+5k0IUFpait1uJxAI&#10;YDab2bx5s2pFKX+j/5v8ub/KsQ7wPuahP0DJ1iTJkQzuIpEI77zzDr29vQwODuLz+cjLy2NhYQGA&#10;gYEBrl27pnZboqvTtVz6gyqTlFRY6btOSYeEQiGOHDnC2bNn8Xg8bNu2TVkYvPjii3R1dWE2m9WD&#10;LKHrnvTXRUOSkZGhdtPi+N/U1MSbh3/CtWvX2Lp1K4aFBU6cOEF5eTmbN29WTcTX2v0YMKalYojF&#10;8fq8pBrWjJJFdC4LobBpOnMouqrkFJ5oeWRS03V6+fn55OXlqYpMuW9yzUQjpTM5Ynz8ne98h8zM&#10;TF588UWqqqo4cuQIq6urXL9+neLiYrZu3Up/fz9lZWVYLBa+//3v09PTk2BPoIO75BS7THzrYO9n&#10;j7a2Npqamjh79izvvfeeYo/0jhZrtjzZZGZmsri4qDoFxGIxJXTX00S6+77e7H1lZUW1OIPb8oBY&#10;LEZLSwsul4uBgQFV1CH3XH5XXzj1hVIHe3pFp67Jko4ckUiE9vZ2rFYri4uLnDt3jpaWFhYW1joz&#10;vPTSS3R3d3PgwAHlFzkyMoLBYFDPw8DAAIuLi2zfvl3Zo2RmZqoKcrlmyfOZPIfCTObn51NSUsLM&#10;zAxHjx4lMzMTs9msNlewZh5dVFTExMSEMo2W5yQ/P19Vlyan8H7eIe+bzABKij6ZmQ0Gg8pjLhKJ&#10;MD09jd/vp76+nuLiYlwuF4ODg+q95fckxaj7L35YCNiUayLrQDweX7s+y8trXYluzY0lJSU4nU7g&#10;dpFJcnpWXvuHXBvRoKanpyesDfLe+ubY4/Hg8XjIycmhqalJMd8tLS2qDeW6PGUt1gHexzx0dkgH&#10;XroNANwuopDJenp6muHhYb73ve+Rnp5OVlYWU1NTLCwsEI/H6e7uxmAw8PnPf57Z2VmCwWACuIHE&#10;HY9MPvKgSVm+/vsXLlzg29/+NpOTkzQ2NtLZ2cny8jK7d+/mU5/6FAButzvBe06nyOWh1lMXssjJ&#10;ueqViEajkQMHDvDyyy9z9OhRWlpalIXJ/Pw8tbW1NNbVk2m3sRoJr3W1MBhIS1mrKsywWIhEUtRk&#10;eLv/5u3FTiZMAWH6jl7fcd5pMpHrol+r5CpXmYS7u7v5xje+gcfj4fHHH+c3f/M3FQD1eDzKKDc/&#10;Px+/309TUxNzc3OYzWaef/55lpeXOXnyJF1dXe9LPUvoYPJOqej1+MeFxWLhnnvuYdOmTYyPj3Pt&#10;2jXF4MXjiT2YHQ5HwmZK0oGiSxNwLuMkGAwqVrCqqiphjOpM8PLyMtXV1QSDQa5evarYJ9m8JRfe&#10;yP/p1ZPyus4eSiGV/swuLy8Ti8Xo6Oigrq6OEydOEIlEaGlpYXFxkevXr6uuHbt27aKlpYVgMIjb&#10;7SY9PZ2CggJOnz5NWloa9fX1tLW1MTAwoFJ/+piUxT8tLS0B+Ir1SCwWo6ioiD179vDee++pVm9p&#10;aWk0NjYq/e/q6ip2u13ZouTk5GAymVQBl5y7znTp1/pniTuBnzvNsfo9kbEQDAZVX+28vDxWV1fV&#10;+YgXosViIRwOK60d3M52/LSQuUsvPpFKZlkTch0O5ZV37do1IpGI0nUmjx3596POK7KpliIUAZf6&#10;xkRA6PLyMvPz8zgcDpqamhQbLkyyrh1fn9fWYh3gfczjTvRysv5GqqVisbWeggcPHmR5eZkLFy4o&#10;4fPf/M3fYDKZqKur4+rVqzz55JN88pOfpKKigm9+85vvS0ckAwB9EpTJTxaYqakpvvSlL/FXf/VX&#10;dHV1sX//fvx+P1lZWZSXl2O321lcXMRutyuABrcBh27ZIloIPZ0oqZnR0VGMRiN33XUXo6OjTE9P&#10;s337djq72vnud79LWVkZ0WiUM2fOEHE46O3xMzE6RmPzhjW/MqNBVaVJi5qMDHMCuJSFV9/R6pNl&#10;8g5cF8vr10S+5FxgTcNkMpnUeVosFvr7+/nmN7/JpUuXePjhh3nyyScpKytTjMKPf/xjvvvd71Je&#10;Xs6///f/nu3btzM0NERtbS1Hjhyhu7tb+bT93//7f5X2b/ct78LkCTj5Hq/Hzxa6zUpubi65ublM&#10;TEwkLODCzAmDpm9onE4ny8vLtLS0JIwxYflkTOmdMOR99B7Jc3NzXLt2jc7OTsrLy/H5fKqyN9lc&#10;WH+mxQ5EPjcZYAljpnuwCcCKx+PYbDbuvfdeZVMxNjamjKJ/8pOfcO7cOe677z727NlDeXk5Kysr&#10;DA4OkpWVpVrC3bhxg5KSEtX8XUClHK/YBumZjMzMTDVnyZwk7casVitTU1P09/dz11134XA4uHr1&#10;KmNjYxQXF5ORkcHU1JTa1On3RAcpv+jQAV8sFlPp/Gh0zVTb7XZjsVi4++67SUtLY3x8XIGwrKws&#10;BZilcC6Zhfyoz7fMcQKgZUMqWYdgMMjKyoraKHg8HmanZ9SGQir7k8/ro4R0x5A1RU9Zw+1N9Nzc&#10;nNLVSZFdZWUlNTU1mM3m91XDr89ta7EO8P4ZhF6FpWs49IXb5/MxNTXFj370IwYGBrBarVRUVPCT&#10;n6ylMFtbW8nPz1dGwi+88AKBQECZnuohu319N6h/ljBPoVCI//W//hd/8id/QjQa5bd/+7eVFURr&#10;a6tqbn3mzBkuXbpEV1cX27Zte1+1bHIxRXLl2ujoKKurq6pdUCwWw+v1qomgrqaW3/v/Pr+m6bGs&#10;ia7ffvttJicniebEOd99lvHxcTa3biE/N4/0lFSit7zKTCZTwuSgF5lIakBPf0CirkZSbLq+RyYY&#10;YWJE6Cv30GBYs3/42te+xqlTp2hqauKrX/0qW7ZsAVAi9b/4i79gYGCAZ555hgMHDlBYWIjP52Nl&#10;ZYXs7GyeeOIJOjo6eOONNxgdHVWanFOnTnHt2jV+53d+h9zcXHUt9Qba+nGuxz8+kllueTaFRdIL&#10;XnSwLwtpeXm5MmTV3ycQCLCwsIDNZlPgzul0vo/JD4VC3Lx5k/379+NwOLh27RozMzPKIkKeE7nP&#10;epcEWcT1Z1vXosn40PWmq6urakEdHh4mPz8fq9VKYWEhnZ2dzMzMcPr0acrKynA4HAwNDfH2228z&#10;ODjI3Xffze7du8nNzQVQ71VfX8/NmzcxGAwqFS2bVl1nKGwm3N6ICTDJyMjA7/er1n9lZWV4vV6O&#10;HTtGdXU1c3NzpKWl4Xa7cTqdlJeXEwqF3rfpuZOe7OcR+qYPEquEBdQJcPZ4PJjNZhoaGjCZTMqr&#10;UBiuvLw8ZZqerO3TN+bJOrYPCl2DJz+LsbfX6wVQVc83b97ElJbOU089xezsLP39/djt9vcBPPn8&#10;jyIDkc+WNK2kq2OxmKpKb2xsVCn17OxsampqyMvL+1BguZ6hWAd4H/vQgYH8rAtSU1JSuHbtGm++&#10;+SZTU1MsLy9jMpkoLy+no6ODY8eOcf/99/Piiy/yla98hdnZWcxms+rXqLfd0VOPcHtSSk4NRyIR&#10;3njjDf7oj/6I0dFRHnroIXJycohGo2RnZ5OTk6MMNWWiCAaDnDhxghs3brBv3z5aWlrUJCAsRzLl&#10;Pzc3h8vlIjc3l9ra2oSJSNIrOhtRVFSE3++nurKKkk99ihs3bnDqxEk8S14MqQZe+Zs1m4dNGzdi&#10;NqcTDgXfx2YJsJOUhVivJKdS9L+RCVpSuoDSKg4NDanqNqvVSjgc5vXXX+ell14iJyeH//Af/gP3&#10;3XefYvYmJiZ49dVXOXHiBO3t7fzlX/4l9fX16jMjkUhCCra6uprnn3+e8+fPc/ToUZxOJ21tbXg8&#10;Hv7kT/6Ee+65h927d5Odna10TD+v1NN6rIUuMwDYuHEj9fX1jI+PJ2wQZBEXICWaUvGiS2axMzIy&#10;8Hq96u+T2be0tDQKCgpU5W5lZSVFRUUcPnyYcDhMOBxmZWVFsT7JjJHOKMpzpWtFRcSuazbD4TAm&#10;k4mSkhJKSkoYHR1lbm6OaDSKxWKhoqKCkpISTpw4QU9PD21tbSwvL3P9+nV6e3vp7u7mkUce4b77&#10;7qOgoIC5uTlgrZ+t2DYVFBQQDocVsyOtvpxOJ5mZmSo1KxrE1dXVhOcjPT2dxsZGKioqGBsbY3Bw&#10;kMXFRbZs2UJjYyOTk5MMDw+TlZX1PsYdEsHXzyOSQYa8t87spqen43K5VAeT0tJSXC4Xs7OzLC0t&#10;kZmZiclkUuBPJCo6WyfnohdX/LQQgKkDQ5kfhDWVfrzp6ek01NWTmprKwMAAc3NzCWl8/Tp+kGwl&#10;OXRAZzQalS3W0tISAFlZWdTX16vx0NLSQnFxcULxWHIxRfLPv86xDvD+mYSAORnYkUiE0dFRnE4n&#10;L7/8skr5SdPwxx57DIvFojQvN27cYGxsjPz8fFWtJhOYlJbD+/V9+oNrNBq5cuUKX/ziF1W/1y1b&#10;thAMBnE4HOTl5eF2u5mdnVWgVCYQ+d7tdvOtb32LjRs3cu+991JeXp4AOoR1mJ+fJy0tjebm5gTt&#10;jUyW0vM1Ho1hMBqJE1f6EavVSiAQoG1LKxs3NHP85Am6u7ux2WyMjo5y6cIF7r5rW8JxJaeil5aW&#10;OHLkCIuLizQ0NCRM0rpOR3y2ZKKT6zY7O8vJkyexWq3k5+fT19fH+Pg4r7/+OhMTEzz99NM88cQT&#10;2O12ABYXF3nttdf47ne/S2FhIb//+7/P7t27E45PB9jJQG3r1q10dHRw5swZfvzjHytt1TvvvMOP&#10;f/xjysvL+YM/+AP1N8n9bdfjHx9ShCDjoqGhgT/8wz/ke9/7Ht/73vdUNa1opYxGo2LSpEuDpNlS&#10;U1NJS0vD5XIBKNG42+1W4Esff0ajEbvdTmZmJn6/H7PZTFtbG0NDQ0prJilWOVa4zSjq7yWLslSY&#10;Tk1NkZWVpfSButg9FAopk2C/38/JkycZGxujvn4NADQ2rrW2cjqdTE1NcddddzEzM8OlS5cYHh7m&#10;/vvvp7Ozky1btiiGKiMjA7fbreYfYcUFbBYXF6tro4NlsZiR4gsR3RsMBtX7dXZ2lmPHjhEMBtm8&#10;eTM2m42FhQX8fn/CNU2Wpvw8QgfXco1FG5mamsr8/Dwej4fS0lKqqqpYXl5meHiYUCikwFp2dnYC&#10;I6Yzwbp8Rgd7ujXLh0WyPMfn8+F0OgmFQszOzqpj29rZxeXLl/H5fMo2JRAIvM+/MHmu/rDQvQUN&#10;hjXrGr/fT3Z2NnV1daorSUVFBbW1tarASN4/+fwhEej9uoO8dYD3MQ89HSuDOhKJcOTIEY4fP47b&#10;7cZgMGCz2WhpaeGhhx5iZGSE6elpampqSElJUWDs937v93jllVcIh8OKuTt8+DDd3d18/vOf/0DN&#10;nWiF/uzP/oz//b//N2VlZXz2s59lcHCQwcFBjh07xurqKnV1dSolKBOtvpOTXb4Yng4PD9PZ2cme&#10;PXvUQudyuQgEApSWlpKZmZlwDBJ6tRhxiEWjGDUtXzy+1hrIbDbjdrvZv+9+2tra+OHrryt/Jz1d&#10;qk/qgUCA8fFxpqamGBoaIj8/X9kt3Mkcc3V1FYfDoSaX5eVluru7WVpaoq2tjby8PC5evMihQ4fo&#10;7e2lpaWFF154QXUKicfjvP3227z88sssLS3x1FNP8cwzz3wgyyYMo154IiEWCv/pP/0nDh8+zNWr&#10;V9X1v3btGl/84hd58sknKSgooKCgYD2F8XMI0aglX0uTycS2bdvweDyEQiH6+/vxeDzK91FPfelj&#10;Sha5mpoabDYbN2/exG63Y7fbVcWn6K0EpBmNa90bsrKyFNiU9xVmWJhB/Tj1Y/f7/fj9fqVLk6pW&#10;SGyJBrfTvPIeBsNahWxxcTF9fX3k5+eTnp5OUVERO3bs4OzZs1y8eJGSkhLsdjtzc3McOXKEEydO&#10;sG/fPjZs2KC6XIyMjDA0NERZWZkCaeFwmNzcXBYXF4lEIhQVFbG0tITX68XhcGC1WhWIlfMUzaCk&#10;vmtra1UF6KFDh2htbVXdL/Q0urBqvwiQp4cwbePj48raQwyrpSNHRkaGSlvqc5RUVevV/fJ++r36&#10;qEyeDuxlLErrNofDQVtbG8FgkGvXrjE1NUVpaan6TNlsymfr3TE+CsASecvKygpLS0sYDAaKiopw&#10;OBzKi7Crqyuhby8k6s+TMyr/EAbxVz3WAd4vKZInjJ/2s3o44pBiXAN3Ho+Hvr4+rl69ysmTJ8nL&#10;y8OcYaGuro4HHngAqyWDH/7wh1y4cIEDBw5QWlpKRUUFn/3sZ3nmmWdwuVz87d/+Lenp6Vy/fp2D&#10;Bw9SVVXFyy+/TG5urtpR6sezurrK//k//4cvfelLpKen8+yzz5KRkUEwGMTv9/PAAw8wODjID37w&#10;A/Lz89m5cydtbW2q/F8mSwElwiDIwnLq1CmuX79OW1sbNTU1FBcXU1FRkXAMOoMISY2gDWBMTdSY&#10;6btladAei8X47ec+w/e+9z1efvll9uzaTUraWh/bOBCNx5icmGRubo6lpSUCgQBppnR1/FLpmHxP&#10;9SKY06fXet5u3ryZjo4OxsbG+Lu/+zsuXLhARUUF//N//k/a29vx+/1Eo1GuX7/OSy+9RF9fH5/4&#10;xCf45Cc/qTREyZO6fFZymk4/3/Hxcb7xjW9w193buP/++7ln9y5++MMfMjAwQJm1nKGhIX7/93+f&#10;2tpa/uAP/kDptJJ3wMksRvIE+kFj9tcx9EIgPQwGAzU1NTz//PMA9PX18dprr9HX10cwGGRxcZGL&#10;Fy+q6sj09HT8fj/j4+O43W76+vrYvXs3LS0tzM3NMTMzo5g0nX3T74GMDb21nj5u5D7qC6CAPNHL&#10;WiwWBZhKSkrw+XwJliuyiVJjEAPxaEylUtvb25menmZubk6l28rLyykpKSEQCChfTM+Cm6mpKV55&#10;5RW2bNnCvn37MBgMbNmyhatXr6ruHT6fj5mZGcxmMy0tLfj9fiYnJ/F6vYr9dzqdCvSmpqaquUdC&#10;zr+goIDS0lKmpqZUhxgBCjJX6ZXmH4X9kmdV/1kA1gcxSz6fT6W/m5ubVRFJf3+/YiOlOjYejyf4&#10;A8q906vw9bS+LnX5KM+mnq6Xr8CKH593iY6ODoqKijh9+jRmsxm73U5GRobaqMvY0mU8uueiXBtd&#10;zy1/I/NOKBRibm4On89HVVWV0qQaDAY6OjqUXlO/tvp9ldeT78l6rMU6wPslxJ20HB+0eOrsVCwW&#10;w2hYG8Rer5eXXnqJhYUFFhYWyMvLIycnh3v33kdLSwtnzpxhcnxC9bU0GNaqzyR9K0zR0tKSSld+&#10;/vOfZ8+ePcRiMWZnZ7Hb7Qk0/7Fjx/jCF77ApUuX2L9/P5WVlSwuLlJYWIjdbqegoIC+vj7GxsaI&#10;x+MqrXnhwgUeeughiouLE9gu2VFKaxy9f+ebb75JdXU1jz32GFlZWQk6FV0DCP8wbYWIsPPz8wkG&#10;gxQUFLBz506KiooAsGZYcS24mJqawuv1EggEsFqtVFVVYTQacc7MKl2PHIOerkpNTWVycpJTp05R&#10;Xl7Oww8/zP/P3pvHN32d+f5vSZZkSd4l78b7bmyzGALE7GYNISGTtYQsbW5y2+k2bZPbaWc6/f2a&#10;mU7upNNOOzdpmhWykQlJGggBkkDYIWzG7IsXvO+yLVuWbFnS/cOcw5EwhU4mc9PWz+vFCy/y9/s9&#10;53vOc57l83weu93OW2+9xccff4xOp2PNmjXcdddd8hC5dOkS27dvZ+PGjWRkZPCLX/yCoqIi+czB&#10;uMTriQrunzx5MgkJCbz33nskJiayevVqTp8+zdatW9H4kdyATz/9NPPnz2fx4sVXecHq/dX5FgeJ&#10;+plxub54PB7y8/P527/9W7Zv387vf/97srKyyMrK4uTJk7S1taHVamlsbGT69Omyf7PBYJB8h6Ib&#10;hUiJiWhLsPMkeCxVwthgQ0WN+ISGhkqj0GQyodfrJS2PisUVBsXQ0BDHjh0jPj4eGF17FouF+vp6&#10;NBoNqamppKSk4Ha76ezsDIgOZWVlkZqaOloEdLxqlOqnq5Nz585x7tw5ysrKKCsrIz09ncjISEnu&#10;LVJ1tbW1Eo9bW1tLbW0tOTk5xMTE0NTUJOloVKM3GD8Io3i/+Ph4yVeo0n4Iug4xH9cTMT51rkUU&#10;NBg36fF4GBwcJCQkhJiYGAoKCnA4HLS0tNDf3y+NqOBOI1+kiD08MjKCxWJhcHCQ6OhoYmJiaG9v&#10;l/x70dHRcgyq0y7GL6J5woAT+kgU3akRZPH7oaEh+vr6SEtLIysrS2JG8/PzycjI+MLH/pcg4wbe&#10;FyzXi34Eh5VV8KhWq+X06dPU1NRw8OBBampqSEtLIyoqimk3TWf+/PlUV1fzxhtvkJ+fz/0PrKGp&#10;oZFz585dFeXx+XzYbDYyMjL4yle+wpo1a65qkSX+prq6mieffJI33niD2NhYHnjgAUJCQjAajUyb&#10;No3u7m5aWlowGo1MmjSJ7OxsDh06RHt7O+Xl5Zw4cYKXXnqJqVOnMmvWLJniFMpApJGEpz08PCwJ&#10;mH/7299SVFTEokWLSExMlHOhepni+xsxMFTj0GAwcOuttzJhwgQGBwdxOp18sPkDqZzDwsJISEgg&#10;LS1N4vVERR9wFe5tZGSECxcuoNVqpaH0ySef8NFHH9HU1MTy5cv5yle+IqOjTqeTrVu38tJLL2G1&#10;WnniiScoKioiKSkpYDyqR349oHewwel2u0lKSmLSpEm0tbXx1ltvERsbyze/+U0qKyvZv3ef7Hqw&#10;ceNGKisrMZlMfPOb35RGrEq+q0Yo1AN/3Li7cREYUoCFCxcyd+7cUYesqYkpU6bQ1NSE0WgkMjIS&#10;u93O6dOnGRgYwGAwkJGRgd1ulzRDoqggJCQEp9MpjT2n00lSUpJcr+pBqsIQgvXO+++/LwmMOzo6&#10;pCE2MDDAwMDAmPvW779Ck6LThzB8mWolJSVFRmP6nQPo9CFoQ3S4htwMudwyZSxSbu3t7RhCR8fd&#10;19fHnj17qKysZNasWSxatIjCwkJ6enowGo0SstHe3k5HRwc+n4/s7GyGh4epra2VekRAFwSBuTBK&#10;g9es1+ulra0Nu90ue3EHF1vciIGlOmFjOaLC6Ovr68PpdBIbG0tmZqZMzwrsM4w6vhaLBbvdHmBg&#10;f5GiZgc8Hg9hYWGyKGbSpEmyOwRcKRwTKXqhG0QEz2g0yvWoworgSiGaaIt3/vx5tFotZWVlaLVa&#10;XC4Xqamp5ObmXuVMj8t/XsYNvC9YxorABB/aqmJSw9eHDh3i/fffZ2BgIIDQ8c6778LlcvHOO+9g&#10;tVpZvXo1FotlVJFpkKSqwVHBhQsXMm/evADFITaiyWRiYGCAn//85/zmN7+RJfmiIXhhYSEul4vm&#10;5mYJBBcAWZPJREVFBW1tbRw/fpwpU6aQkZHBm2++SVVVFXPmzKGsrEx6x8PDw5jNZhmpFJ63RqMh&#10;LCxMGrUCn2exWK5KSd1oGF4oSjUiZbVacblc2O12WptbiImJISUlhaysLGJiYuShNmP6TYRorxwQ&#10;4hBQK/g0Gg2LFi3i6NGjMh06ceJE/v7v/57U1FQZtdy3bx8vv/wyjY2NPPTQQ9x+++2EhYXR1tYm&#10;DUcxNhGNuZFqVxVXpRq/er2eiRMnkpuby86dO1m/fj0VFRV8+7vf4YONmzhz5ow8TNrb23nqqadY&#10;s2YNKSkp8n2o3UrEdcXcqNG8cbm2jLVeNZpRzOy5c+cIDw8nLi5ORpHtQ3w3AAAgAElEQVT8fj9W&#10;q5Xc3FyJixOVsmfOnGHChAkSIiHwTiaTCbvdztDQEPHx8TJVqRYiiPuqUXGdTsfcuXPZsWMHIyMj&#10;FBQU0NPTw4ULFyQ5ujCUxEEbGhpKUVERnZ2dMp2ojsvn85GemYHL5eLo0aP09fXJ9la1tbVEREQQ&#10;ERFBdHQ0paWlNDc3c/jwYUlg29jYyNatWzl+/DizZs2ivLycCRMmyA4g0dHRxMbGsmvXLhoaGliw&#10;YAE6nY7Tp08Do7p0aGhIRsvCwsKkoaFGPcWYBBWN6lyJPXijomL4hIEj9iAg27OJIoGuri56e3vx&#10;er1YLBaZ9lT7xv4xOu7ziMrKIKKcFouFiIgIabiJZ1MrrMUaUlPGgnhYGIHCqVbHZLfb8fv95Obm&#10;ys5H8fHx5OXlERYWJtfsf9f4/9xl3MD7fyDqwlXTfzCqoHbt2kVdXR2fffYZOp1OctotXLiQzOws&#10;duzYQU9PDwsWLCA1NZWRkRHcbrc0ynT6K0BXCGxhpmIlVELfV155hV//+tc4nU5WrlzJyMgI3d3d&#10;aLWjxKGiA0ZwVEd9bpvNxuLFizlx4oRM2zqdTvbv38+RI0dYvHgxubm5kqRUrehTlbDZbGZkZIQ9&#10;e/Zw/vx5Zs+ezZQpUwIiITe6+VVAuDDyJkyYQHJyMnV1dcTGxjJ16lTi4+Nl1EocgqL1UXD0Q02N&#10;ud1uXnzxRbZt20Z6ejp/8zd/w+LFi+U1Ghsbef755zly5AhlZWU8+eSTJCcny/ehzqVQlMKYvBFR&#10;MXrBgGsxxytuWUF9Q73s2XnrbSuZMWMG77//Ph0dHSQmJtLf38/TTz/NnDlzWLx4cUDVXjCJ8x+D&#10;8flLFxUTJ+ZMp9NRWloqeQ+bm5sZGhqSkZ2srCwuXryIwWDAYDDQ0tICjL5rtSuGEOEcWa1W+vr6&#10;6OvrY3BwUL4vFfCurmUY7Uk9ceJENm3axOHDh+Vz1dTUyLZhYgwiQmyxWGQLQXFdYQig1TAwMIDZ&#10;bKawsBCfz0draytWq5WcnByaG5u4ePEiYWFhtLS08Ktf/YpVq1ZRXFzM7t27ZVWuy+Xiww8/5Pz5&#10;88ydO5fCwkKcTid+v5+hoSEsFgvt7e10dnbi8/mIj4+nsbExIDU6NDTEwMAAERER0jiRz3l57IJy&#10;Q8UtqgbNjbxfIKAqVsxNc3OzrMKPj4+nq6uLhoYGGVkVlcHifYq0pmpYfdEiskYiUqd2tBDzIFLX&#10;aupfpN1VHJzBYAgoslALN+x2O06nk4SEBJKTk+V1p06dKrHAYtzB2Zpx+c/LuIH33yhjgdJV2hOv&#10;18vrr7/O6dOn8fv9hIeHExoaSnl5OYsXL+bk6dHCiFmzZpGbm4tOp8PpcqG5rKwF/sbv96MN0aHR&#10;ahF3E5EYFZwLo5GlH/3oRxw/fpz58+dLMPT999+PXq9n8+bNhIeHy0NB7QkoRGxOAdguLS0lKyuL&#10;tLQ09u7dy+23305jYyMbNmwgOzubmTNnygpfUe0lriGMCq1WK9na33vvPSorK5k3bx75+fnA1enS&#10;a4mqOMV1Va8zISFBFnWIQ1OkLAS/mHhO9X4ajYatW7eyYcMGNBoNjzzyCCtXriQ0NBSfz0dHRwcb&#10;Nmxg48aN5Obm8tRTT8nKWfHsKghZiPr19dKz4jnUiko1nebz+dDp9fT09pCQkMC9995LdXU1r732&#10;GsXFxXzvB9/nswMH2bJli+x9eeDAAXbs2MHKlStZtGgRWq1WRmvFIRkcaR6Xa4tKkA2BOkAcfgKr&#10;CqPvMzk5mfj4eOrq6ujo6GDChAk0NjbS0tLCsWPHZMVlf3+/fN/Dw8NcuHCB1NRUjEYjLpdLUoeo&#10;0fZg4L84pAV1yK5du8jOziYxMZHOzk7pOKpt10SkRhhTwhDR6LTyMA8NDSU9PR2v1ys7cDgcDhKS&#10;EjGZTJw6dUoSJL/wwgvMnj2bmTNnUltbS2dnJ7GxsbS2tlJfX8/atWupqKhg6tSpxMbGkpyczKlT&#10;pzAYDCQnJ8uUn2hTFhoaSnV1NRaLRXLtCeC+0FNir0RGRgbgg+GKwykMtT8kqpMm9qDD4WBwcBCb&#10;zcbNN99Md3c3Fy5ckGltwd85PDwsjSnxPGqU7L9DhFNtsVik8azy0qmON1zdslKNfKqOqvi52+1m&#10;YGCAuLg48vLyJGl1Tk6OxNmphp24ppo5GJf/vIwbeF+wqBGW4J+Lw72trY2PPvqImpoaLly4QExM&#10;DCaTialTpzLvMkmtTh9CVVUVS5YskVE7l8uFRqdDq9PhV5SW2uolGD8llFF7ezt/+7d/y+uvv05J&#10;SQkPPfQQ/f39ZGVl8dhjjxEeHk5XV5ckUI6MjJSeu1Dq4muhCACpICIiIiguLiYtLY2jR4+SmJjI&#10;Y489xgsvvEB1dTWlpaXMu9xOS2B9RGpSGJNqp4n6+nrWrVtHcXExCxYskKmo6xkY4vcqfkwcpuLw&#10;UsHCampbEMnW1tZKPKDP5+PixYuyvdiMGTP4zne+IxupDw0N8fHHH/Pyyy/j9/v51re+xbJlywKU&#10;VXA6Xrwj1XMNxrDcyBg1mlGaF0GsLK6pNxoZHh5meHiYgoICkpOTefvtt5k1axYzZ86ktLSUDz74&#10;gOPHj2OxWHA6nTz//PNUVlayZs0aUlNTAyoor1W9Ni5Xi4pXUp0srfYKF55YB0IniN/l5OSQk5PD&#10;yMgI0dHRMjJ3/vx54uLiCAkJwW6309PTQ0FBAWazmdraWgYGBuR7UttOqQUIYl2J6JXVapWG3fHj&#10;x6WBAwQ4DSKKPjAwIKM+Pp8Pr/8Kaa/RaCQ8PFxGy/Pz89FqtTQ1NXHmzBk8I6O0Jzabjf/xP/4H&#10;x48f56OPPqK7u5tvf/vbZGZmcujQISZMmEBCQgLV1dVs2rSJo0ePMnv2bObMmUNhYSF+v5/29nb0&#10;ej0pKSls27aN5ORkhoaGSE5OZnh4mLNnz5KamiojfjabDbPZLAtSxHyLPSnGIN7H9UTMq16vp6+v&#10;j+7ubqxWK4WFhWi1WmprawP0sdrzW0SxxDoQ6XDx+/8O50nsYYHrVJkOVH0k1oMYr9AFAwMDMmCg&#10;ZozcbreMqObk5Ejak4SEBPLy8mR3H/UZVBiNGowYl/+8jBt4X7ConrkqolKrpqaGtWvX4na7GRoa&#10;khtgwYIF5OTkyGiQ2WKRm0x4fnq9nhHF+1SxERqNBp/fhzYIm+V2u/nXf/1Xfv3rXxMeHs4DDzwg&#10;Fdz3v/99Jk6cGIBVs1qtzJw5k97eXiorK2VHBkGOLLxWNY2n1Wrp6+vDbDYTGRnJggULqK6u5tSp&#10;U3g8HgmMPnfuHLNmzZLty4SSEakOMS6Px0NoaCh+v5/jx49TU1PDjBkzmDlzJhaL5brvIDjiJA65&#10;qKiogO8h0CPV6XTk5+fT3NwMQGtrK2+99RabN2+mtLSU3/zmNyQmJsouEfv37+eNN96grq6OlStX&#10;cuedd8oyf6Hg1UgiXJ1CFl+rqYobGZs4vAWVhoyqXE5V6XQ6zGYzDocDj8cjm94b9aPA7nvuuYcZ&#10;M2bw85//nMTERCwWCwcPHuTgwYMkJCTwrW99i5KSEqnYgyNT4zK2iPct5kuN2AZHf0SkTMU7iah5&#10;SkoKVqsVi8VCYmIira2ttLe3S8xke3s7oaGhZGRkyNSlx+OR2Dw1SiTuDVcieGKtWSwWbr75ZkZG&#10;RmhvbweurEsRKTQajej1evr7++np6ZERKTUlFx8fT3R0tDSUPB4PkZGRTJo0iaNHj+JyubBarcTF&#10;xWGz2UhISJBRrZSUFOLj49m/fz/t7e0UFBSQmppKbW0tGzZs4OjRo1RUVDB37lxiYmJwOp20tLRg&#10;MpkkJrClpYWysjLi4+O5dOkSfX19ZGZmMjQ0hNPpxGQyyT2jVoWKeRdG2/VE4MwEs8GkSZMwGAyS&#10;vFi8U0EYLSJhatGH2z1agGIwGGSbu/8uEnLVSRbGplqgop4twQapyNiIFLOI7vb39+P1esnJyZHd&#10;e8xmM8XFxdhstqvGL75XfzZu3P3XyLiG/i+QsSIvKunuWIf0nj17OHHiBDU1NdjtdmJiYkhKSmLO&#10;nDmUl5fLa4rNjxIF0Gg0+DUavMoBodfr8SugaqGoNFxR6O+99x5/93d/R1tbG7fccovs63rPPfdQ&#10;UlKC1WoN2PCCwDInJ4eSkhKOHTvGxo0baW1tHeXguxwlEhtfnQuTySSNNoPBQHZ2NpmZmcTHx7N3&#10;715mzpyJz+fjwoULMuIkDgjxvGroXnwviklEI/MVK1ZQUlIS8A7UORdKQ/2Z+F+QqY4FRFcjniEh&#10;Ibz66qv8/ve/x2Aw8IMf/IAlS5bg8/kYHBykurqaN998k08//ZRZs2bxzDPPMGHChAAFJu4ZrLSC&#10;sYzBKVvVABASEFnw+UFzOcoSosPjHcGv0eAaGsISGYHGewXsLQxon88njXNx7XPnzvH888/T1dWF&#10;RjNKbH3gwAF58ISEhPBXf/VXlJWVERUVFWCYqus72Ii+llzv938uIt7lWNCGYKdCNfrVz4g5nT9/&#10;PlqtlurqalJTUyU5eFJSEllZWTgcDi5duoRGoyEmJga4QhMkCjjUAiFhDKnYNOFcDQwMSAyuGlkX&#10;nxPYzYiICEkvJDB74eHhkvzb6/fjHRlBp0TFTCYTaDWM+LzS0ZoyZQoDAwM4nU55nezsbObMmcOJ&#10;Eyc4deqUrKq9ePGiLMSYP38+c+bMITw8XAL9AWpra4mKisJms5GTk4PT6ZQ/S01Nle3VVONVzLVq&#10;DKtRJfWzIq3b2toqC1QEzq6xsRGNZrRgTLSaU+dbOGBqpkAtBlP12Bctqq4RY1Lvr+oeNdIs1o34&#10;vMCKulwuoqOjJZ5Uo9FQVFQkO7IEY0FVnazqg3Hj7r9Gxg28zylqJEM9nIMb0wvFWV9fT21tLevX&#10;r5eg1rS0NKZMmcLixYtlJZFa9i+uo24G1esOCQnBe5lyRPQpdbvdaBhVWCdPnuQnP/kJ27ZtY9as&#10;WVRUVDAwMMBNN93Evffei9FopKurS6YtgAClJzy0SZMmkZ+fz4EDB9i2bRvd3d1ERkbK8LvweoUn&#10;LipkRVsjnU4n+3RWVlbS09NDaWlpgIIThoOa1lLTrGoKpbq6ms7OToaGhuS4VYWkvhvV4FPxMn8o&#10;zevz+Th06BAvvvgizc3NrFy5kvvvv18y/Pf39/Pqq6/y4YcfkpSUxHe/+11uu+22P8p4Ee9VxbyI&#10;VJFqFKiRPxVHpb283gQ4Wu2qoEXDiPCMIaBllYjC2LvtrF27li1btjB58mR++MMfcurUKfbu3Svp&#10;YhYsWEBDQwPPPvssGRkZLF26lHnz5snnuxYeUn2P6njVffGXYOR9HlEjGRqNhoqKCkpLS/nkk09k&#10;T1ibzUZjYyORkZFkZ2dz4sQJOjs7MRqNku9xaGhIRsG12lFaCr1eLw1+4ViJ+3g8HlpbW4mJicHl&#10;cmEymeQai4iIIDk5mY6ODrRaLTabjYiICFwuFxBIniuuJ8iRjUajTOsGO4ViPej1etxut8SnzZs3&#10;j6SkJOrr62loaMBkMtHV1cWRI0c4e/Ysx48fZ968eSxfvpyIiAgqKyvR6XSkp6cDoyTTPp+PiRMn&#10;0tnZyYkTJ2SUWuD2hL4Sc6HiTdXiAjE+gSnMysoiOTlZps7F3Hk8ngDSXvVv1X//r0VgdYPPF7i6&#10;CEyIqi9FsUhnZycWi0W2kARISEggPz8/oCXkWA7OuHxxMm7gfU5RjTshY0X0dDodr776Kg0NDdLL&#10;NhqNFBUVsWTJEhISEgI2vAh5B+PE1FC28Lj0Oh26yxiSoaEhDAYDUVFRtHe08+T//zNeeuklcnNz&#10;efTRR+np6SE9PZ0HHnhAMrmPjIzINE7wYawaICEhIZjNZubOncuJEyc4cOAAer2etLQ0JkyYIMP1&#10;gMQRBYfxRch/+vTptLe34/V6pZcbGhoqqVTUKJqKURsYGJBVdOnp6SxYsEAalCJFDAQUhKjXUPGC&#10;anRPVWY6nY7q6mqef/55jh07xuzZs/mnf/qnAOb7rVu38sorrzA8PMyjjz7K0qVLJaWMwM7dSApT&#10;Tc+qzxQcBRPP7PV6GRgYCDggR7yXqQm0oweROTRURjP0ej1c/qx4Nr1ej8vl4uWXX+aDjZuIjIzk&#10;Rz/6EXPmzJE8Va2trTQ2NhIaGkpvby/R0dFERkbS1NTEm2++yeHDh7n99tsDFHiwQX2tNMy4Yr9x&#10;Ee9dNaJjY2O57777qK2t5dChQ8TFxRETE0Nzc7PcBxqNhosXL8o9aLFY5P4TjoAwRlTHQbyj8PBw&#10;kpKSpHMW3JlBp9MxZcoU2tvbuXTpEr32HgwGg+ThC45OqtFCdd+J6wlHUugHda0MDQ0RGRnJzTff&#10;TGlpKYcOHSIkJISEhAQaGhrYunUrp0+fZvny5UybNg2bzUZ6ejr9/f2EhYWRl5fH22+/jcPhoLy8&#10;HJvNxqVLl6RuFtgysfeFQSf0kJh3sacaGhoICQlh1qxZANTV1eF0OgkNDZUOqrjOWGnxL4NhJ0Q8&#10;Z/Aziq9VXJ2ql8XZJqqYU1NTiYyMxOPxEBUVRX5+PuHh4fJaY2UhxvXAFy/jBt7nFBWgDwR4fwBO&#10;p5OGhgb279/PwYMHiYyMJCoqiri4OJYvX05RUdFVHpKKfRDXD/YCJaD5cvTL6XQyMDAgMTfPPftb&#10;9u7di9vt5sEHH5SK5oknnqC4uFgqbBVkrHpr4ndqCyAYrbr93e9+h9vt5pZbbsHr9bJz5056e3tJ&#10;SUkhNjY2IE0NyL9XDd+RkRFZmOD1enG5XJLUNCwsDKPRKNOIInLQ2dlJUlISt99+OwCbN2+WKWAV&#10;sxIcHQiOegUrFnVunU4na9eu5YMPPiAzM5P//b//N8XFxfL5T506xfPPP8+5c+dYsmQJ999/P3Fx&#10;ccBoH1q32y37jd5IEYh4JvU9q1+rv7906RKffPIJdXV1tLe3s2zZMmJiYuS7GR4elvgrjUaD/3IF&#10;Y1hYmCQx1Wg0fPTRR/zH+rcYGRnhrrvu4s4775S8V729vWzatImqqiqysrJ4+OGHZQeTTz/9VD5T&#10;Z2cnv/nNb5g0aRLLly8PSNkHRwTUeQ4e67j8YRGGnRoFEYZIRkYGmZmZ8jMiKn7mzBlqamowGo3E&#10;xMTQ0NBAbGwsRqMRv98f0J9W0F+IYgzBTeb1eomJiZGVuiKqLCJcPT097Nu3j5ycHMrKykajZhqt&#10;rDwVXJfDlx07nXJtGHstCINIRJnVFKBo3xUaGsqyZcs4cOAAJ06cIC0tjfj4eJqbm/mP//gPPvnk&#10;E1asWMH8+fMxm83Y7XYaGxux2WyjEWu7HZfLJcnOReZCGJziazVNKzgHBSF0SUkJRqORjo4OyQco&#10;3okwpFWKGVW+TMYdEPBu1ayN+KcW1Ql+O7fbLdut5ebmSpoljWa01ZzQh3A15hjGjbv/Thk38D6n&#10;BBtFatSmurqad999l46ODrq6ujCZTERFRTF79mwWLFgQcI1g3Fhw2ThcMRh0Oh2eywbgiNdLV1cX&#10;ra2t9Pb2UlVVxUdbt3H+/HnmzJkj+aHuvvtuVq9eHVClJDa0ANCq9xIi2MkvXrzI+vXrOXDgAOXl&#10;5Tz00ENotVoSEhJYvnw5//iP/8jZs2e5dOkSU6ZMCVBkaorR7/dLzJ6IHmo0o5i90NBQhoeHsdvt&#10;WCwWyZfX1tZGaGgod9xxB3PnzsVoNHLkyBFpOKrzJhQREICDFKLiR9QIq8vlYtu2bbz77ru4XC7+&#10;+q//mqVLl0rD99KlS2zYsIGPP/6YqVOn8vTTT1NcXBxwXZG+CgYM/yFRIwRqBExdD3a7nZ07d1JV&#10;VYXL5SIsLIwzZ85QXV3NjBkzKC8vJzw8nOLiYmpqati3Zy/ZuTkkJiYSFxcnucBOnjzJ66+/TuXR&#10;YyxevJjVq1eTmJgoo0Tbt29n3bp1DA4O8uijj7Jy5UpMJhP19fXk5ORQUFAgCy8aGhqIiori9OnT&#10;7Nu3j4yMDB5//HFZ5CHGEByhDD7Yx+UPizCYhHEGV/e/FRWg+fn5HDlyhIyMDNlZwm63U1VVJYs0&#10;BAejMO6EAdXb20tHRwcRERGyklpEsdQiJ7fbTUNDA9HR0YSEhHDo0CFiY2NpaWnBZrPR399PVVUV&#10;BoNh1Pi6vL50mlF+PAEDCcAJX3b4VFhGMB6tv7+f+vp6kpOTMRqNZGZmkpqaSnd3N4cPH5Zkz+fP&#10;n2f9+vWcPXuW6dOnM2PGDHQ6HXv37iU7OxubzYbH46GxsRGj0SjJmsU+DKaAEXMzMjJCREQEJSUl&#10;9PX1UVtbi8832qZNo9EwODhIaGhoAKWQmvZWddCXad2PtUdVg0/oMaEHXS4Xg4ODxMbGUlJSIgMA&#10;2dnZZGdny78X7+0P6YJxHfDFy7iB918gKhDX5/NRU1NDS0sL7777Lt3d3bLcv7S0lFmzZpGWlnbN&#10;SMZYmCXxWTXSJ6rBHL29NDc3c+nSJQ4cOMBnB0ZbmmVlZclq1ZKSEmn8CXJV9drq16pRKTbomTNn&#10;2LBhA93d3dx333089thj+P1+Ojo6qKqqYsOGDfh8PlauXInP55O9FRMTE6VBJxSmz+eTEQSVYkUc&#10;NCaTSbZhamhowGg0Ul5ezooVKySQWsyz+BuVo001sINTpGPNtU6n49ChQ/JQyM/P56mnnpI0E263&#10;m7feeov169cTGxvLj3/8Y2bOnBnQeUItLAgGYl/PyNNqR6lVxLjFc4l779+/n127dslemREREbJP&#10;5tDQEDt37qSyspL58+czc+ZMVq9ezblz53j77bdprG9gQloqNpuN7du3c/z4cXKzc/jlL39JSUmJ&#10;fP7Tp0/zwgsvUFVVxdKlS/na176G1WqVvxdKXKvVMmvWLPLy8njnnXe4dOkSoaGh2Gw2+vr6+NnP&#10;fsbtt9/OtGnTAg7v4HWtrrtxub4IfKkQtSIXroD/TSYT06ZNw2q1kpCQIPvXNjQ0cPHiRfr6+nA4&#10;HNhsNkknYrxMoSP2e1dXF2FhYTKyp6aINZrRwgG73Y5Wq6W4uJj09HT27NmD3+9nz549rFq1iurq&#10;avbu3Ut9fT0ZWVnk5eURERaGyWTC6/XKKkuv14tGGwibCAkJwWAwSKYAYYAlJSWRkpLCyZMn5XxY&#10;LBbS0tLIycnh008/xeVycfPNN9PS0sL27dvZv38/8+bNY/HixSxZsgSTyUR3dzd6vV4SndvtdhIT&#10;E+XzhIaG4nA4JHm8qFROT0/H6XTS1NRET08PkZGRtLe3S0orh8MhdZ1wPFU8MXw5DRo1UgmB2QRB&#10;gKzVjnb8cDqdmM1msrKy5NrKyMiQNDRwddZirIyEkC/jfPy5ybiB9zklOAS9fft2PvnkE1kNlpyc&#10;TEpKCrfffjvJycm0tbWN6TEFRzjUSJRa+eb1enG73XR3d9PU1ERHWxufffYZBw4cwN7VjeUynUp8&#10;fDzp6ekkJyfjcrloaWlh7dq1TJ48mdmzZ5N+GYCsYr7UZxL3BYiKiuLhhx/m7NmzbNq0ifb2dlat&#10;WsX27dvZvHkz+fn5/PjHP2bSpEl0dXUBoz0ujx8/jtlsJjw8PIBeA5CpTLfbHdBCSKRlnU4nDoeD&#10;r33tayxYsEDOhbiGKFBR08fBykWt2BLvSnwvKCReeOEFGYHKycmhubmZtWvXsmLFCurq6njuuefo&#10;7e3lvvvuY9WqVZjN5qsqvNSqOPW93WgEL9ijHRkZobq6mm3bttHa2iqJpsV9xLhEBGJwcJBNmzZx&#10;/Phxli1bRkFBAYYQPQa9gR07dlBXV8eECRO44/ZVPPLII/LgsdvtrFu3ju3bt5Oens6//du/UVxc&#10;HGD0i+cSXn1vby8NDQ1MmzaNhIQETp06hdPplF0z1q5dy6FDh0hJSeGOO+4YkyB5XG5cxnL4gteX&#10;Wgig1+spLCwkKSmJc+fOMTw8TGpqKjt27GBwcFB2uujr6yMpKUmuIYfDgdPpJCYmBo/HQ1NTk4xC&#10;qRAIn89HUVER3d3duFwuDCF65pTPxu/3Mzw8zGuvvcaMGTNYungJhw8fZt++fbS3t5ObnS2jh2o6&#10;Vjh+Ho+HlpYWSYwsxqT2rdbr9UydOpXm5mZqamqIjo7GYDAQFhZGeXk5ZrOZ+vp6EhISsNls1NfX&#10;s2nTJiorK7n11lu5+eabSU9Pp6mpCYfDQWhoKP39/dIYFnt4aGhIGoKlpaWEhobS1NSE3W6XlCei&#10;oE3FQouxiTRzMPTmy2jMqFWxKt5Oza709fURERFBWlqaNNLNZjOTJ08mLCzsqqKLYEaD4OwUBJIh&#10;j8sXJ+MG3ucUnU5HX18fx44do66ujo8++ojk5GQiIiLIyMhgyZIlTJw4UaY3VJAxXJvGY6wCgeHh&#10;Ydra2kaZ0S/zyn28bRttbW20trRgNBgpLS3lscceIzk5Ga/XK9v7mEwmjEYjJ06coLq6mqKiooCW&#10;VGMViYhqtra2NiZPnsyKFStYunQpzz//PN///veJjY3lhz/8IQsWLECr1cremWlpaTz66KOcPXuW&#10;3//+9zQ0NBAZGSnxP263G7PZzODgoFTwgMR2CF45o9GIzWa7yoATil/1jlVRcZFjFSp0dXWxefNm&#10;NmzYgNFoZMWKFSxfvpyEhAR27NjB2rVr2b17N11dXZSXl/M//+f/JDo6OkAhCcNFfab/rKgRLdGL&#10;s6amRmJ61CpkYShLfJJOi/7yOBsbG3nllVeIs8VSXV1NU1MTIaEG7r//fm677TZCDVdSUhs2bOCt&#10;t94iPDycb33rWyxZsmTMVLYwGvR6PdXV1ezbt4/58+cTHh6O0WgkMTGRmpoazp49y9DQEFFRUZw8&#10;eZLNmzfT3t7O3XffPUrUHTQ/4977jclYhnGwAa5WmcPoO4uKimLGjBm0t7dz7tw5br31Vmw2Gy0t&#10;LVRWVhIfH09fXx/x8fGMjIyQlZWFyWSSJMpxcXF0dXXJPSQiU6K6X0TXRoZHMWsxMTEUFRVht9s5&#10;cuQIW7ZsoaKigrSsTA4cOEBrczMZGRmkpKRgs9lk5wm9LkRG7hje7o4AACAASURBVEX1qcqBGRIS&#10;IumahJ5KSEiQvaSrq6tJSEjAYDCQmprKtGnTOHXqFIcPHyY7O5vY2Fjq6+vZuHEju3fvZsmSJZI2&#10;RWDFGhsbiYqKkrhfvV5PVFQU6enpo7q1tVVSDLndbuLi4vD7/dJRUt9PcDT/D2FNvyxRbNUJFrpI&#10;4BN7enpITU0lOTlZ8gfm5OQQFxd3VTYkOFgQHMiAQKaJcYfvi5e/eANPHDRjYSSCD6GxMFJDQ0Os&#10;W7eO5uZmadwIypDvfe97V13zWtcPxvKpaVmhSEaGPVyqraO1tZV9+/Zx5MgRWlpaSEpKIjsrG4vF&#10;QmZmpjTuhJIUVCV6vR6z2Yzf7+fw4cNUV1dTXl7OTTfddBWvWX9/v6wOS0pKks9SUlLC008/zcsv&#10;v8yyZctITU0NGJu6aQsKCsjOzubAgQNs3LhRpkOCMXkajQaHw4HP5+PWW2/lpptu4p/+6Z9kKif4&#10;umLugud1LGzHsEaD0ecB9Pi1sPPjT3h93Xpa7X0k5eQRHxYqeyFqNBqWL1/O9OnT+fWvf01PTw+O&#10;/k7aO5qwxkTCCIzmlMCvGWEEHyFa/VVRXHVNXc+ICR5HZ2cnhw8fxmAwBBwkotpRiOSr8l8hgtbr&#10;9XR3d7N79268Xi9z587l4Ycfli2B2traqKys5JVXXqGtrY01a9Zw6623yvSKuhbVOVXXa1ZWFjt3&#10;7iQ9PZ3CwkLZTi81NZWTJ0/S2NiI1WpFr9eze/dujh49Snh4OP/8z/98TboEuFJMEOztjxuBgfhF&#10;9f9ribpO4uPjZaHFpUuXZAcYUQHZ19fH8PAw/f39zJgxg+LiYlpbW2UBgwrVgKsj/mg1eEe8cj2m&#10;po5CAj788EN2795NWVkZkyYWj0IBTp6io619tP+rVkevvQd8o86n3+8nLS2N/v7+gKiPSJtK/s/L&#10;2Q2v10tqaioxMTHU1dVJ/kYB9E9ISKCpqYlTp06NMgq0t3P+/Hnq6uqYM2cOc+bMob+/n6KiInbv&#10;3k10dDQ9PT34/X6sVitDQ0OcP39eOpJxcXH09fXJiJfaSixYtws9rqZmxzLm/ivX9rWMRbVaWWSA&#10;VAdYPK8aeBgcHJQ9hzMyMmTRTG5uLmlpaVfhmsVYgscz1vjUtTlu3H3x8hdv4I1leAVXAYoNIRan&#10;2+2WnvDp06epqakhLCwMq9VKVFQULpeLEydO8KMf/Yg1a9ZQWFgoryOwLMEHmZrKEtg0NW0qjMkP&#10;PviACxcuMGHCBABCQ0OZMmUKxcXFhIeHSy9YHJiigMBoNOLxeOT/YWFhuN1uNm/ezKFDh1iwYAGx&#10;sbH09/fT1tYGQE5ODl/5ylckdkVErIxGI5MnTyY6Ovq686vX65k1axZTp07lo48+YseOHWg0o0Ss&#10;wpAU6eyvfvWrzJw5M8CDV1Mf4mtBvnstA0CN3Bnx4NdoOX76Am+89jpVn+0nKzuNaWX5xMbGcrG6&#10;lu7ubvm3Xq8Xm83GLbfcwrRp03h1/TqeePzHzCmfz31f+QpJqYn48BOiMYLXh1/rD4icXAt3di0R&#10;cyqch9LSUoqKimhtbZU8Y6ItlUhfB0cPIyIi6Orqoqamhq6uLoqLi3nwwQeZOnWqTLXU1dWxbt06&#10;9u7dS3l5Od/+9rfp7u6Wla8q35pqTAuMoEajITQ0lGnTppGXl0dVVRVbtmyhpKSElJQUIiMjMRqN&#10;kuNQfN5ut9PV1cWvfvUrFi5cKHkP4UoXBbFOxJyJ9z0u/zWi1WrJysoiKSmJ6upqFi9ejNFoRKMZ&#10;LR4SkZr29nZ6e3ux2WzEx8fT0NAQcJCr3TXUSn/V6PF4PJhMJrKzsxkeHiY2NlbSmixcuJDGxkYq&#10;Kysxm82yult0xxDOrFrhL0D9giNT4AW1Wi09PaPULEVFRdTW1nLp0iVpoJhMJmbPnk1ubi5HjhxB&#10;q9VitVppaWlh27ZtVFZWsmjRIrKysigsLCQkJEQWwjU3N2MwGJgwYYIcl+roCPmyROD+kAjHUKO5&#10;Qpov9rlgIBDvz+PxSNxzaWkpZrMZt9tNRkYGycnJAbQnN+rAjsv/W/mLN/Ag8EAb66AT0StxqLa1&#10;tfHMM8+g1Y6SPMbHx5OamsqyZcuIjo4mKiqKs2fP8n/+z//hO9/5DitWrGD16tWyVB+Q2BIITMmq&#10;mDKRWm1ra+O5557j+eefJyoqisWLF2O32xkeHqasrIyYmBiGhoZwuVzyOUU0RChjcV21gtXlctHX&#10;1ycVc3V1NV6vl+TkZElsWlpaSk9PD52dnQHzpdGMVlSpm/5aItKLq1atYvr06bz33nucP38en89H&#10;dHQ0ra2thISE8Oabb1JTU8PixYvl3Kh9W0XED670vBUG8bVId3tbOvjt+rf4aMdOEsIimT1zOhHx&#10;EURFRVFeNhOvDxkRUGkaQkNDSUxMpKR0Gj0dPRw+dJxde/fyV6tXcdvttxKhj0SPFj+BoOTga11P&#10;hAIObmM1bdo0ysrKWL9+PXV1dYSFhREeHo7BYJBNy8X7PHHiBE1NTSQkJPCd73yHlStXyuv09PTw&#10;2muv8f7775OXl8dTTz1FWVkZTz/9NP/rf/0v6urqSE9PD4imBqe21e4XZ8+eZcqUKSxatIjW1lZ2&#10;797NuXPnKCsrIzc3l+bmZiwWC01NTTQ0NGA2mxkaGqK1tZWXXnqJoqIibrrpJvLz8yVhtIh4BLc/&#10;Gz88Pr+oestkMjFx4kTS09M5ffo0vb295OXl0dHRIdO1YWFhVFdXo9VqJek6XGmDKAw4kUoVxr/a&#10;p1RwWoq0ZlxcnCyCmDdvHunp6Rw7dgy9Xo/NZiMxMVHyqanwC7Gfenp6ZPRJNbQGBwdlNiIuLo7Q&#10;0FCpFwYGBrBYLDIlvGPHDtm3Nj4+ntraWl577TUmTJjAjBkzZCGa2tJMGJ0q1VJwUdqXXYSOUCOv&#10;wrESKWmTySRpTvLz82URi9lsZurUqUREREiDOzj6Ny5fbhk38Ag8SFQjQg1b+/1+duzYwcWLFzl2&#10;7BgOh4Pk5GSSk5NZtGgRN910EwAXLlzAbDaTn5/PM888w8aNG1m/fj27du3i7rvvZt68efj9fuk5&#10;qUpDPeBh1Ij58MMP+f73v09jYyMAeXl5VFdXEx4eTkVFhcTGqJgPcS24QocgmlyLiExHRwdxcXFY&#10;rVZiYmIwGAyEh4cTHx9/lZGrkpyK/wUT/vVEjTbpdDoSExP55je/yYsvvkhTUxM/+MEPuHDhAhs3&#10;bqSuro5PP/2UyspK2cRa3HOsyI6gN1BJOMUzDQ0N8f777/PuhvdxeT1Mzk0nJc6GKSqO2ORE8rLS&#10;8elNAf0VVXybaKh98fw5sjPyiJlipa21gXdfX8dnOz/mnrsfYP7cRTLFIXBKwkO+FhdcsKgetBij&#10;IKtNS0vje9/7Hrt372bnzp20tbURFRWFyWRCoxmteDx58iQWi4WVK1fy4IMPSryb2+1mx44dvPji&#10;ixiNRv76r/+aW2+9VVbn9vT0oNGMtiSbMGFCAKBdnWeJtbpMu/Hxxx9TX1/PrFmzSEhI4N577+Xk&#10;yZPs3buX2NhYZsyYgclkwmAwMHnyZBwOBzt27KCpqQmz2cylS5fYtm0bc+fO5ZFHHgk4PNQel+Kd&#10;jqdxPp+oEV8Y3c/h4eHMmDGD5uZm2fYsLCxM8jgWFBTQ0NBAR0cHMNqTWlxDGF3d3d309vZKKiOR&#10;+lMZBYaHh/H5fERGRrJ8+XLCwsLYs2cPfX19aDQa8vLy6Onp4ezZs5LoXfDHiX9Wq1VW+grDQqXx&#10;iI6O5vTp04SGhjI4OIjVapVV+OK6YWFh5OTkMHfuXKm/DQaDJEp+7733OHnyJAsWLKCoqIjIyMgA&#10;vCEEdpwR3/8piIqDE1FXNZjh9Xo5dOgQUVFR5OXlyShfTk4OSUlJV6XmhYzvzT8N+Ys38MRCVdN/&#10;wcDmnp4etm7dyr59+/D7/TK6k5eXx6pVqwLbQ2kD6TJWrlxJeXk5H3zwAa+99hpbtmzh4YcfZt68&#10;eVJZqSBp8f3evXt58skn2bVrF3PmzKG5uVmW5E+aNCmACFh40UKElyY8aq/XKxtdC065+fPnM3v2&#10;bDZt2sTAwAClpaVXHQZq5aZqOP4xGzuYs0sYzRMmTJA4j8mTJzNx4kR27tzJ5s2b6erqkkBfdY7U&#10;VLbZbCY2NlbeR1T7+Xw+du7cyZtvvkljYyPp2XkUxcaTFGMgPDmZVm84W/cfJzE+ibCwEDlGlXZC&#10;jF2j0RAXHcG8ubOw23uJNGtJiAylpaWJ3/zql3yw7RMeXP0VST0jDrmxMGbXEpGyFxCAYEyoXq9n&#10;4cKFTJkyhb1797Jv3z5aWlpobW2lp6eHBQsWsHr1ajIzM6WBf/DgQV555RXq6+u56667ZAGJuJ/D&#10;4eCHP/whS5YsoaCgQL4jsY7Vg1r00BRA+Ntuu42LFy+yf/9+qqurqaioYPLkyaSlpXHy5Em2bNnC&#10;LbfcQmdnJ8PDw0yaNImCggIOHDjAp59+Sn9/P4WFhTQ3N/PP//zPLFy4kIqKigADXnWsxuXziTBU&#10;hAOi8rTFxsZis9lISkqisbFRRr4aGxsZGRmhr69P8rwJygzBnSeqJ1tbWzGbzVJPCCNd7CmRVo2O&#10;jiYtLY2EhAQOHTpEQ0MDx48fp6KiApfLxZkzZ2QhmCi6Ep0joqKiZEcfsV9U/Jjf76egoIBJkyZR&#10;V1dHQ0MDSUlJJCcn09jYSEtLCwMDAxgMBqqqqsjLy0Oj0XDkyBFiYmKoqanhzJkzLFy4EIPBICNa&#10;Y2Hp/tREzWyIjkLCAXQ4HFitVnJzc4FRkvf09HRyc3MD9mEw7AT+dAzcv3T5izfwhOGgerji+76+&#10;Pt555x06OzupqqqSTbQLCwuZN2+eBJMHezYieiMkJiaG1atXM3v2bNatW8fPf/5ztm/fzte+9jXS&#10;09MDjKquri7+4R/+gTfeeIO0tDS++c1vcunSJSoqKigqKiI+Ph6HwyE9LbjSlksteRciDu2uri6c&#10;TicTJ05k6dKlEris1+tHm39DwDyoMhbp8lhA27EkOP2t4glVDI9er2fRokVMmTKFbdu28eGHHxIa&#10;GirTCSoOUlA1FBYWMjAwwNq1a9m3bx9Lliyhra2NXbt2jaZXS0qItUWRnFaIxqClxafDGZ2Ow3cB&#10;79Awlpgw2UhdHBxCxOHhdrsxGrTk5WaSFBfL2dNnMEZYCevp4lJzHT/+8Y9ZsGABDz30EFarNeBv&#10;1fm6lgQA1pU5Eu9DoxmldImOjmbZsmWcPXuWHTt2UFRUxKOPPsott9wi57i5uZkXXniBXbt2MWvW&#10;LB5//HEyMjIC5l8o7YiICObNmyfvG1xAJJ5NjQyLdZ2Tk0NOTg579uxh+/bt6HQ6SkpKKC4ulo3W&#10;1SIhwWVYWlrK1q1bZa/Q4eFh3n77bQ4ePMiqVasoKiq6Zl/bcfl8omKIxfsR0dqsrCxSUlIkkXZM&#10;TAwOh4OwsDC6u7uJiYmRPWSHhoYICwuTEdmEhARZPT8yMkJYWJjEc8EVw0IQCEdERDB58mQZRd61&#10;axfZ2dkUFBTQ1dXFwMAAIyMjMj0KV3SqVquVkA25x7QaPN4RfPhJTE4iMTkJ83ELDQ0NDLpdZGdn&#10;09PTw/Hjx+np6aG+vp533nmHb3zjG8yfP5/KykpGRkaIiooiJyeHzMxMWltbpS5Uo4mqcROs47+s&#10;IvCNcCWr09LSgs83Sk4cGRmJ2+0mPj6e3NxcWYSnOuTqWNUxj2PwvvzyF2/gQeCiFfiP6upq3nrr&#10;LTo6OiQxZmpqKnPnzqWkpAQYrUoUhKBwJR0pDih1Y4jWQn/3d3/H4cOHefXVV/nGN77BHXfcwd13&#10;341Op+O5557jV7/6FY2NjYSEhJCTk8PJkydJSkpi+vTpOJ1O+vr6pJcrjAFh9AQDokULsIGBARIT&#10;E1m9ejXx8fF4PB4sFgtWq1WmZoINEbWKTU2LiK/VqN4fEhFhVMlax+qaIebKarVy7733cvjwYfr6&#10;+gLei5rW9nq9vP/++3z44Yd0dHTg9Xr5t3/7N/meBNN9ekoiB1s9eEIiCE9IwuMzotH6MOnBNzza&#10;g9dsNsvenOqcer1e0IkUqpe9x0/Q49GQWTKDsK5Goiwm2u0ODh48yGeffcbChQu59957JYD9RpVf&#10;MFGzmgYSRvinn37Kyy+/zMDAAH/zN3/DokWL5Jz29vby7rvv8s4775Cens5Pf/pTysvLr8KVigiN&#10;OCTFGEXqTTWi1WcS71AUZIj3JSqwP/nkE86ePSsjASK9LZwfkX6Niorivvvuo6ysjE8//ZQzZ84Q&#10;GztK6fLTn/5UdtcQzzB+eHx+EXtFxZAFrwutVovBYGDGjBn09vYSERFBQ0MDWq2WtrY2jh49SllZ&#10;mfybwcFBiaGsrq6W0TxR9R4eHi6hDoIGSexdwXkXFxfHxIkTaWpq4vz588TGxhIbG4vBYJDXEthd&#10;v9+P0+lkcHBQ7lMh6joRTuPEiRPJzc2lra2Nvp5eYLR/r9/v57777iMjI4MPPviAqKgoHnnkEeLi&#10;4sjIyGDSpEk4nU4MBgMDAwNER0dLaquxCiz+FCJ6Ilrn94/yXno8HtLS0oiOjpZ9ywsLCwPaiwXz&#10;98HVEbvxFO2fhowbeJdFLGoRIWlpaaGtrU1WxlZUVDBr1iwZUVEpHcRGF8pSbJyxNoBOp2PGjBlM&#10;nTqVDRs2sHbtWvbs2UNNTQ1VVVWUlZXR0tJCYmKiJJMU1aYqhk4o0LGKJ4QB1t/fD4wqvltuuUX2&#10;eBXVYXAlrajOg4rlE9gsQX45FuD4eiIMUmG8qH1pIZDeBJC9H0XFnM/nCzDujh49ytq1a2lqagKg&#10;v7+f9PR07rjjDpqamti3bx/9/f1MmTIFvSmC7hAPMRMKcA+7abx4Hu+QHZ/fg1YbJqNWIs0t0tpi&#10;zL4QI95hL6F6M10uD52GCEzoiTNFMT2/hDPtrURERGC323n77bc5dOgQDz30EOXl5Te89sQBokbR&#10;xMEmyJaPHj3K0qVLeeCBB2S6tbW1lYMHD/LCCy/g8Xh46KGHJGRANfhVB8RoNOJwOOT11bSwCk0I&#10;Ther6VvxzoSRuHz5crq6utiyZQtdXV10dHRgNBpJS0uT4xPi9/tlpER03EhNTcXpdLJlyxaqqqrI&#10;ycnhzjvvlMS44/Kfl7Gi8qrBrxr1fr9f8mKmXyYETkxMBEa54ux2O93d3fT09Eg+tKKiIhobG2X6&#10;1mAw4HA46O3tlfcS+sloNMqKfvEzUd0rqDlEWlboVxH18/l8ssuG2WwO2DPBUBfxdVJSEnk5udTU&#10;1HDhwgXy8vLQarUkJiaSmzv6c41GIxkBhHFnt9sJDQ3F7XYDY9Na/SkYdzD67IODg3R0dMhOJyI4&#10;UFRUJNkYYOx1oToEalYiuBBrXL6c8mdh4InDWF1sY/GmqcZY8KZtbGykqamJN954Q4J6hQKrqKgg&#10;KirqqghdML4Mrig0dfGP5e3o9XqmTJnCpdpOLtacwGTWMmfeNEY8GpYuXcqsWbPw48EzPBJw+Kr4&#10;KGGIifGLezkcDjweD2VlZRQVFfHss8/i9XpJT08PqFIUcyGA02OR0YrxqfcO/sxY3q0Q1QhVPyui&#10;RGqkUPxMMNd7vV5puIprVVZWcs8998jq3rCwMB544AFWrVrFyMgIVquVHTt28Mtf/pJf/OIXLKhY&#10;SET+XEJ8bjzDbpoaGhjo62cELT6NN8AIUiNncq2MDKEJ0TE8MkK430OfMYaoxGy6+ga42N7OlIIk&#10;JsQ3cfrCGTLSc3A67PzD//dTKuZVcN+ae0hPzQhYA8HzpRrTYm7NZjPt7e288MILvPPOO2RnZ/P0&#10;008zZcoU+YxVVVX8+7//O/X19SxevJj777+fhISEAFqZ4LUpjNfg36mG3VgKWxh2wVgcVfHbbDZW&#10;r16N3W6X7zOYoDrYGRoaGqKurg6Px0NycjJNTU1UVlbS39/PxYsX+epXvyr7Gl/vkB3rucejDFfP&#10;i5qqFd8H60QR9Zs+fTqNjY00NjaSkZGB0+nk/Pnz5ObmkpWVRV9fH93d3cTFxREdHS0zGklJSVgs&#10;FhwOR8BaUKtkhYgqcovFInFvwrkTkUe/f7TDjcADdnV1SeoUYYxotVo0l/ewxWyWhmKo2UThxCLO&#10;nDsrryGKgfLy8hgcHMTj8cjUtMCoqfcWe04tAhLrSjWCVKdKdZ6uJWNFyoJFdajUe6mGuWrkqp9x&#10;uVx0d3cTGxsrdb/L5SI9PZ3s7OyroBDB6yJ4/QTvpXHj7ssvf/IGnsBvia+DD9Dg6IR6eIvfvf76&#10;69TX11NTUyPTUFOmTGHBggWkpKRcVdEn/k5tJv2HJHhjiOcYHh4mJkpLeLiJyJhEQkIM9NkdhEdE&#10;0dndRWRMODpdSAB4Xzy7elgL8KzD4WBoaIjk5GRWrFhBZGQkw8PD3HfffRQUFAQYWeohqZLoip+r&#10;0aTgFIWqtLRabYCBHVxlps6b+Jlq2AkR9xe8fTabjaVLl1JcXCw/Nzg4yPr167Hb7bS3t3Pbbbdx&#10;zz33kJycjE6no66ujgMHDrBp0yZiYmKYOnUqsfFx1A4PY/SPFsfk5+dzovHYdZWvKuqaEalpk8kE&#10;0dF0dV3glqmTMUWYOXOmjp/85Cfcdtdf8dRTT7H/0F5WrriNu+66S0ZGxHyJNKkwYkWEdGhoiIsX&#10;L3LkyBEyMzP59re/zbJly+Q76e7u5qWXXmLv3r0UFhby4IMPUl5eLq8lDlARAbmeqAeIGOsfMvau&#10;NT/iGlarFZ/PR2tra8BahSvr/uLFi/z2t7/l1KlTLF26VBLjtrW1YTabmTt3Lg6Hg1/84hdMnDiR&#10;W2+9lcLCwquijNfCA/0xNDXjMjblh5i7e+65h7q6Onbv3k1ERAS5ubmYTCZ6e3uJiYmRfHnt7e0s&#10;XLiQ4eFhGhsb6ezsxGKxBOjKYIdSiF6vx+l0Ul9fj1arxWaz4b+8X0XVt06no6Ojg5CQEOLj4xkY&#10;GJCFRiINrAW5/mC00l/oaFUfCZ0ZFhYmsxwQSOKsGnhCV4i9rz6/+BvxeTWtrGZV1LNDNc6uJ2o6&#10;XTy7auwJTlOHwyF1sE6no6WlBavVSlpaGhEREbhcLqxWKzfddJOc13H585c/eQNPVerBgHXxe/UA&#10;FcpfcLvt2bOHTz/9lLi4OGw2G7GxsVRUVDBp0iR5jWBMlDhobmSDqt6x2Njqph3xuujs7OTChVrM&#10;RhOpSSl4h4c5ffY8luhIcpJTZNm+IKZUD2WdTif7tlqtVlatWkVUVJTEPEVERJCTkyPHoc6XuEaw&#10;4SqKNoKNwWuJamALTEzwISvS1mLeVI9T4PtE2sZkMvHd735XpmL8fj/Hjh3j8ccfp7m5ma9+9avc&#10;fffdTJ8+Xd73zJkz/O53v6OqqorFixfz8MMPo9Vq2XdgP95h72VP3E94eLi834140GJ+1GiVjJLp&#10;tAHRBp1OBxqN7Azx4YcfcvF8NR999BEPPvggy5cvl9g0YYRptVqJ2du3bx8vv/wyPT09rFmzRrb5&#10;EhikjRs38tZbbxEWFsb3vvc9Fi5cSF9f32ghiNIXc6zI8rVE3R/qO7vR9Esw6TIgCbVVzKZGo6G3&#10;t5c33niDLVu2kJWVxc9+9jOmT5/O7t27WbRoES6XC4fDgcViIS4ujpaWFk6dOkVlZSW33XYbFRUV&#10;xMXFjZkyUp91PLLwx8u1In1er5esrCwyMjL47LPPOHbsmOyw0tXVRWhoKAkJCRw7doxt27Yxbdo0&#10;CgoK8Pv9klsNYGBggN7e3gDMsupMarVaLBbLFWiEb5TkeHh4mNDQUGw2GxkZGTQ3N3Pu3Dk0Gg0J&#10;CQk4nU6JKR4ZGcFutxMWFhbgnKp9YVUdp+ry4DV/vWxFcOBAfD80NITf75f4WBEBVM8BrVYbYPBe&#10;772IfSQcecFdJ4w+NQtit9vp7OxkwoQJpKamygr4adOmYbPZ5DXHytiMy5+f/FkYeOqhphoLcKXC&#10;VMUXdHR08MYbb1BbW4vT6SQ2Nhaj0ciyZcuYO3duwMYL3ujqYXIjBsK1Dh6/f7Q5t9YQymNf/wab&#10;P9jCyeOVNNacJSzcTHR8Em73CKdOncJqtZKZmYnJZGJwcFA2xha4FJPJxOLFi2UhRkREBHFxcQGF&#10;EMEbWszLWGlsNb0mfh48JjWqpc6Hajiq1xTGnfg+OJ0gjG9h5IWFhUlQ9ocffsi///u/Ex0dzQ9/&#10;+EPKy8tlpLWpqYn169ezbds2SktLef7558nOzgagtrY2oCrT7w/sB3xDCu7ymLxeLz7N5XFpNPgI&#10;NBJldwaPh8jISJ577jl+/cyv6LX3YTAY+Jd/+Rc++OAD1qxZw8033ywNaIvFwrlz51i7di1VVVXM&#10;nj2bn/zkJ6Smpsp5/+STT1i3bh0Oh4P77ruP22+/PQA7qNPp5HyIcanV4NcT8Sw6nY729nZ5ENzI&#10;36pchSp+T8VPjoyMsHnzZl555RUsFgtf//rXWb58uTxUu7u72b59O263mzlz5lBWVkZUVBT79u2j&#10;s7MTj8fDoUOHqKys5Oabb2bp0qXSoL3ymgK7b4i5GDf2Pp+oa2DGjBmUlpZKLOeZM2doaGigp6cH&#10;o9GI1WolPDycCxcuyMIqsdctFgsGg4H+/v4Aom4RtQZIT0/H4XAwODgIjK5Lsa/cbjeXLl0iLi6O&#10;5ORk2aYx2hojI3g6nQ68Xoml02g0DAwMyN65wXoLAh1vNbMDV3S9qtPEelYr0sW5Ita9y+WS1w7W&#10;r+o9b8TAGx4elq3cBDZRRP/1ej0Gg0H2yO3r6yMiIoKSkhJ5vmRmZpKZmQkQ4HCpOLtx+fOVP3kD&#10;DwJ5ioKjeKq3cubMGdrb29m4cSM9PT1ER0djs9mYPn06JSUlZGZmBnh4qocmJLgC7fOI1+vF6/GR&#10;GJ/AXffeg9vrQT+phMS4GD7evIXkuHjMiZlUV1fT2dlJTk5OQIsvt9vNpEmTWLJkCTCawkxMTJSe&#10;cHA3C3WuhIEgwM1ibELxqpixYIyO+FmwsSaMDBERCsZIbgO+DQAAIABJREFUqX8T/O5UZSjuf+rU&#10;KZ555hnJt/b1r3+d8PBw6QG/+eabrF+/nvDwcJ544gkqKioCPF5xXRGlshhCZRplLA99LAkeszTy&#10;dH7QaeUhIJSvx+OR/GF5eXmsfXkdZrOZ0tJSWlpa+Pu//3vmz5/PI488gsVi4dlnn+Xjjz8mPT2d&#10;J598krKyMplWqq6u5re//S1nz55l0aJFPPjgg0RGRgZEAURngWCD7o9Jwajz9eyzz3Lq1Cnefvvt&#10;PzqKpxpWItJ87Ngxfve731FTU8Odd97J/fffL7ufuFwu3n//fV588UWSk5N5/PHHmTt3Lj09PcTG&#10;xjJ58mRZeOF0OtFoNOzatYvPPvuM6OhonnjiiatSzOohpr6/cRlbbuQdi8wBjOJDxfcFBQU4HA5c&#10;LlcA5VFOTg47d+6UFZta7Wg1rt/vlwVeQ0NDDAwMEB4ejtlsZmBgIMCwEwaUw+GgtbWV8PBwmcbN&#10;yMigr6+Pzs5O4uLiOHv2LIODgzidTlJSUgCkwYNS/S8cH5XzFK4Q/gYbfmINqZAAoeuCqaOG/i97&#10;Zx4fdX3n/+dcmcxMkslF7psEEgKEcAYIVyByyw0iKqJbS621+2t3xaWrrbXt1lVbq7tWFOQQKigi&#10;glyK3PcVjpwESMhN7juZSWbm90f8fPjOJCi7dvdht3k/HjyYZDLf+R6f4/V+vd/v19tioaqqyil8&#10;q2TplGFV1zH7TSZC1IBTJbJ43draSkVFBSqVipSUFDQaDa2trURHRxMRESHD5MrnrEwT6bX/2/Z/&#10;AuApF3fXiScG9qlTp9i9ezctLS3YbDb69OlD//79mTJlClFRUZSWljotdK5ejnKjF8e+n83jXsn1&#10;4piB3mZUtk7Uai3VFmjXaAkPi+eZfx6CZ2cLNyu7cl1u374tu2QEBAQQHx9Peno6/v7+NDQ0EBwc&#10;jJeXlzy+mLxKz1R5fwTwDQ0NxWQyOYUrxOeU1+56rRLwKMCBYG1ck3WVC6Ry4VRq3Ck35vLyctau&#10;XcupU6cYM2YMTz31FH379sVsNuNwODh27BgbNmygurqaRYsWMXPmTCe1/Z7GhVjUxM8C9H2bqVQq&#10;NDjn0XTYu9hTO3cTrgW4c3d3Z/r06bz77ruU3inmqaee4vjx43z44YeMHTuWqKgovvjiC7KysiQg&#10;e/rppxkxYoTcnGpra/noo4/YvXs3SUlJvPjiizJ0rbw+ISQrQjbi/Fx7GX+TCaDb2dnJkSNHeOWV&#10;V4iPj+8mi/JNn3fNsdPpdBQWFvLuu+9y/PhxRo0axapVq+jbt6/c/A4ePMjHH39MZWUlDz/8MLNn&#10;z5bMYUNDAwaDAaPRyIIFCxgzZgy7du3i9u3bMnRXU1PDm2++yfz5852qbcXm15tj9N1M6ZwJcCcc&#10;N/Gz6EktqmeFCHJVVRVeXl7cvHlTMmcxMTF4e3tTVFSE1WrFaDTKHtSenp7o9Xopqq1Wq2Vo0d3d&#10;nebmZlpaWhg9ejRlZWVcvXqV8vJyAgMD8TR5EBwYxNGjR0lMTKS1tZWIiAh0Oh3Gr3PNXKMNrmkq&#10;rvqP4AzwXNctwRiK9bSurg4Ab29v2eO7qamJyspKWlpanEDjvRzde5nSSVc60jabTbaZjI6Oxtvb&#10;m6amJoKDg0lKSpJ9wl3ZSREC7wV3fx/2Nw/wlBNFyVJpNBoaGxs5d+4cxcXFHDhwAIPBgL+/P35+&#10;fkyfPp2kpCQ5+URVn8gR6SmPSUw0JaD5NnMtMABnlqGktpZklQONw45aZ6LGpmf35WKCtRamDo8n&#10;KSmJgIAAAgMDqaiooLi4mKtXrzJ8+HD0ej0mk0nKZrgCHFHMoJTeUH6/Wq1m8uTJMsznek+VWmg9&#10;XZdgbVy/15VFcw2ZqdVqhg0bRkJCgpN8SmNjI9u3b2fHjh0EBgbyi1/8gjFjxqDVamlsbCQvL49N&#10;mzZx6tQp0tLS+Ld/+zcCAwOdnrnyGpTfqdPpsFs6ujGa32YiFO5qYisQAEswAw6Hg0eWPcKkcZNY&#10;/uSjjBo1ikcffZS9e/fKHMHY2FgsFgszZsxg0aJFeHp6SomIzZs3s2vXLtzc3KTe3bZt23j00Uc5&#10;fPgw48ePdxKMbmtrIyAgwOl5/Vc15MQYuXTpEosWLeLll1/G3d39vjYhJYurVnc1et+0aRMffvgh&#10;/fr144UXXmDs2LHyXhYUFPDee+9x8eJFxo0bx69+9SspxaE8ljJP0+FwkJSUhNlsJi8vj46ODoxG&#10;I7du3eLll18mPT2d2NhYBgwYICV5enX07s/udY+UbBb0rA7gcDhk27M7d+6Ql5cne8C2tbXdXeNK&#10;SigpKWHatGn079+fsrIyrl+/jq+vL35+ftTW1kpZFeFsiOfu5uYmu96o1V0SJ76+vpw8eZLCwkK2&#10;bt0qReCPnzxBUVERffv2JTExEZ1Oh8lkcpJ4EmDHarVSV1dHQ0MDPj4+3XKClfdGOQ6FgyzCyiUl&#10;JfTp04e4uDhsNhuNjY1yn6mvr6ejo0OGdF3v+f2k+Cj1JMXzKCwsxGazERkZSVhYmOzyMWrUKPz9&#10;/bs51crrVgK73jy8//v2Nw/wlJNFDGJRePDxxx+Tl5eH1WolJCQEb29vkpKSmDFjhhPDJTZmV/ZJ&#10;HFfJwCkXN2We2r3MdQN0PXeH2R+LzY5e5YA2KzrPIFrcvSlxtLDpWAY/nZRMTEyMVIj/p3/6J7Zv&#10;385HH33EyZMnWblyJSkpKQBOjGNPgEeZX6cEmXq9vpuXqZz8riFZcY+1Wi01NTVcv36d2NhY+vTp&#10;48QAftP1h4SEyNc2m40TJ06wdu1a6urqWLx4MUuWLJF5NBUVFVIvMCQkhNdff13qA7p6qOAcRhfX&#10;0tnZifvXzI743f0AALE59BSq5msW0MPDw+leqYCw8FBSUlJk0cDYsWO5fv06t2/fJj09nYcfflgK&#10;AwMcOXKE3bt3U1ZWxowZM1iyZIn0wkUfYqXCvvgusZkajUYnp+R+GQLxN52dnTz33HM9vvdNptx4&#10;vvrqK9555x0sFgtPP/20kyZfQ0MDH330Ebt27SI8PJxXXnmFYcOGyc8qx5uYmy0tLZw4cYLo6GjC&#10;w8Px8PAgIiKCzMxMioqKcHd3x2AwcOzYMdatW8fChQt5+OGHMRqNd59FL8i7L+s2tnFeW53Gt2J9&#10;ED8LoeK8vDzu3LmD2WyWoVej0YiPjw8Oh4Pr16/j5eVFnz59aG5upra2VjJura2tcp4ptTJFZaoA&#10;SzqdjoCAAGJiYmhtbWXfvn34+voyZswYyu9UkJOTQ0VFBVFRUQwcOBBPT88emTOLxUJpaamUXxHr&#10;Wk9zXXkuFotFyrRERkZi+zrvD7pYvLa2NiorKyVTKcazcp+5X1M60I2NjdTV1REZGYmfn58kJaKi&#10;7rYXE8/INW9cGSX5rzq5vfa3a3/TAM81f8vhcFBUVMTBgwcpLS0lLy+PoKAg7HY7oaGhzJ07l759&#10;+3YL3bnmRijfUzJwPeV2uYI818mlZK2Ux3Q4uiqtwjz0gBarrRG1TkuLw4ovrbQ7bNg1XrRbu9gh&#10;g8GA1WrFbDazZMkSJk+ezMfbPuLFF19k2LBhLF++nH79+n1jBaSY1K75GOJ67qWFJz6nvAc2m42D&#10;Bw9y/fp1qqqqJHju37+/0/F7AhvKauCcnBzef/99Ll26xLx581i4cCFBQUGoVF3Vbzt37uTDDz9E&#10;q9WyfPly5s2b5xRS6WlDUt5z1Go0NtA6VHTabXRiB5sdjUqNQ0WP56isTOt0WLCp7TjUGhzoUGsM&#10;2G0qVIDaYUfrpuN2RTWW1jbs2EDthsoBDpUdhw0aGxv57LPPOHnyJNHR0axatYrk5GR532/evMm6&#10;des4c+YMw4YN46233iIiIsLpup566ilGjhxJQkJCt+ek1LVTgnulKRd28cyVDhHgtKF+EyhyZbEd&#10;DgcZGRmsX7+e7OxsFi9eTGpqKomJifL8du7cyZYtW2R19KRJk7ptoErZGlEk1dLSQl1dHRUVFQwa&#10;NIioqCjc3d0ZPXo0sbGxZGZmUlZWhoeHBzExMRw5coSioiICAwNZsWKFBHrKMes6/nsCNvdzH/6v&#10;2TddqytYgO4FOOL3CQkJhIeHExAQQElJCSqVioKCAlpaWjAajfj5+VFQUEBpaSkpKSkYjUby8/NR&#10;qVQSaMHdZ6DUdRTrj81mk8ApMTGRyMhIdu/ezbp165g9ezaDBw6isLCQC+fOU1NVTUREBG0trVRX&#10;V9OnTx+ZzhAQECDZLznfv44oKLX6lOoAVVVVqFQqqTkpCjgEU5ifny9TNrZu3cqYMWNk0ZcgEEQK&#10;hbgenU7XbfwpdUI7OzslazdkyBAZyhaCza4asD09S+V4/nsb23/P9jcB8JRsU09smrDi4mLeeust&#10;uTn4+/tjNpsZMWKEBHalpaWEhIRIQV1lgrhr/p7r97p6Xg0NDZSWljJ48GAn7SMhW+EK9lwZJ7vd&#10;LlujKTfYzs5O2ixtmNRdosoicbejo0NWaUVFRfGzn/2MtCmTef/993n66aclg+Ht7S3vm9gslaDW&#10;laUTi5p47RqidjgcMiShVqvJzc3lq6++oqmpCb1ej9lsxmKxcPz4cbKzs5k+fbps56a8nyKx183N&#10;jTt37rBp0yb27dvHoEGDePPNNxk4cCDQtemeOnWKv/zlL+Tm5rJw4ULmz5+P0Wi8pyjzvUwZWsJB&#10;NyZC3CMlwFcuvlq7Bo3FgbtKhcbWgc3SjEZrx2F30OGwoFaryc66xsWzJ4gfNLTr3LQaOm2d1NfW&#10;ceDAASIiIlixYgWLFi2Sx6+rq2Pbtm2S0Xr11VeJioqSRRRKHUIfHx/Gjh0r2TDXZ+PKyCoZTDEG&#10;m5qapESM2GCU90E5VpUhTiULqgzZi1yr9evXc/DgQZKTk1mzZg2xsbEy3HbhwgXee+898vPzWbp0&#10;KTNnziQgIMBJALmnTcfhcMjvGzduHCqViuPHj5Obm8uYMWPw9fVFq9Xi5+dHcXExFy9exNvbG71e&#10;T1ZWFpmZmbS3t7N06VJCQkLkfXGVc1GuJ8p50Zu/d/+mfGZiDHl4eBAXF0doaCjZ2dkkJCTg5uYm&#10;1y6j0ejkgA8aNIiysjJZfSoq6eHuOizGgwAzVqsVnU6HzdbVGm306NEUFBRgsVjIy8ujra2NlJQU&#10;MjMzqaiokMUfopjDbDaj1WqlFJPSlBELQEaEamtr6du3Lz4+PtTX10vGz9/fn9LSUjIzM8nNzWXK&#10;lClotVp+9rOfER0dzYULF+Q8E12IRDs/wcIpUwrEGqfT6aivr8disRATE4PZbKatrQ2TycSIESPk&#10;fHYlFMRz6WWwe+17D/CUbIQS3CkH9pEjR8jKypLVVHq9npCQEOLi4khKSiIkJITm5mbOnTtHXV0d&#10;S5culZWHysVe0P8CqImNSPm9ovx/y5Yt/PrXv6ampobs7GyMRiMnT57k7NmzeHl5MXPmTKk/J65D&#10;GQ4DJHgTYT2xEZt0OgYPHoy33h27vVIunAIcdXR00NLSgsloYtiwYQwcOJCvvvqKzZs3c/DgQR55&#10;5BGmTZuG0Wh0OnfXcKYACkoWUvlabOg6nQ6j0Uh9fT179+4lIyMDk8kkjy/MaDTS1NTEtm3buHjx&#10;Iunp6bJwQFxvc3Mzu3btYvv27ZjNZp577jnS09Olx1paWsrGjRs5deoUw4YNkxWWarWaO3fuyHDo&#10;fzd/xDVMc6+cNQmCHToc6q+BATbc3VRoVTbaLFa0WjfcdBosXz8btQbc9BquXb3Kxi0bKSoqYvny&#10;5SxevJjAwEDJSn7++eds27YNm83GE088wYwZMzAajZSUlODp6SlBm7IIRSS2K3MLxXkKFsDVxP25&#10;c+cOc+fOZdWqVcydO9cJ6CjHhTimcgyI56vX6+Xn6uvr2bdvH5988glms5lf/OIXpKWlyY24uLiY&#10;V199lfPnz5OamsrKlStRq9XMmjWLV155hfT0dDmmXdlGcU1ifNbW1jJo0CBmz55NQUEBx48fx9vb&#10;mxEjRsj7FBQUxIULF6ipqQHAYDBQUFDAq6++SkpKCunp6fj6+jrdN+X3uIJL8V6vfbv1dP9Uqq5c&#10;Ly8vL1JSUggLC6OwsJDW1la0Wi03btxApVIRGBiIj48PWVlZeHh4YDabaWlpoampyUlcWEjiCAdH&#10;OJvibywWC97e3jLnrrW1lWPHjlFXV8fs2bNpamri7NmzZGVlERkZicFgoLKyEkCCRNcUFAH0hbi4&#10;0WgkNjYWq9VKbW0tBoMBNzc3WlpaOH36NFlZWZI0UKvVzJw5E5vNRnV1tczVVqlU6PV62aVHaOUp&#10;K28FgK2qqqKxsRFPT09ZyKJWqxkwYAAhISFO0kaupnSaeu3v2753AK+nsJvyZyXLUl5ezoULF9iz&#10;Zw8Gg0HmZsTFxTFw4EDi4uJQq9WcP3+emzdvMmzYMGJjY510wpQLk5IZUW6wyo0oJyeHF154gUOH&#10;DjFp0iQGDhzI559/Tk1NDVVVVdLr2rJlC7GxsUyZMoU+ffo4gRKxgQoBTpVKhYquzb9fv8EkxsVh&#10;16qxt7R2S/4VwFMZptTr9cyYMYPRo0ezbds21q5dy/79+1m+fLksnVeCWeWG3lPytDJZXyx+W7du&#10;JTc3l5iYGEJCQmhra5PVZKLPpDhPNzc38vPzuXnzJsOHD2fy5Ml4eHhw8uRJ1q1bR0lJCcuWLWPh&#10;woVS766lpYVNmzaxY8cOIiIieOmllxg5cqQ8F6vV6sS23a8pQyIOlXPupNJTV44z5diw6lS0YsOm&#10;UaFx09HRYcNmVaPXGulo7qTDYkWv06J3d6OsooLf/vYVDh3+gqHDk3njjTeI7RcnWbDLly+zZs0a&#10;CgoKmDFjBo8//rjssynOVSnN0FOOpyu4FeNDsAE9MbW//e1vOXPmDCUlJU5dS5RzTPm/UkZCgFLx&#10;maNHj7J+/XpqampYsmQJCxcuxGg04nB0aQxu2bKFTz75hIiICF5++WWGDRuGSqXivffeIyMjg7y8&#10;PCZMmCAB6702IbVajbu7O/n5+ZSWlpKamsqAAQOIjo4mIyODzz//nPj4eBITE6mrq2PUqFFSx+/E&#10;iRO4ubmh0+k4ffo0n332GYMHD+b555/vBm6V46CntaZ3k/xm+6bQoPg5NDSU4OBg8vLyKC0tRa/X&#10;ExgYKGV+4uPjKSwspKSkBA8PD9zd3WU+noisNDc3U11dLVl8AZQEyBPdLmw2G97e3owbNw6dTsen&#10;n35KWFgYjY2NxMbGypB/3759ZWs0scb1tM+oVCra29u5c+cO0OU8GAwGqQOYlZVFTU0NXl5eeHp6&#10;yjaRgNTcFPNSFGOJvcZqtTpVfYtispqaGsxmM9HR0XKd9vf3Jz4+XrL1Pd3ve/2u1/5+7XsH8FwH&#10;aE9hWavVyvr167FYLFy5cgWVSoXZbMZsNpOamkpUVBQ+Pj7k5eVx7do1AgICWLx4MT4+Pty4cYPW&#10;1lYZxoS7YTylubZ7qqys5JVXXmHt2rU0Nzfz6KOP4nB0qblnZ2fj7u4uwYoATrm5uRQUFDBu3DiG&#10;Dx8u31eyXgJINTe0YDKZCAwP72L2jO5o3fRo2mu6AQARUsLhQKW+u0l5e3uzcuVKJk+ezLp163j5&#10;5ZdJTU1l2bJlREdHdwsPi0VFHM+1crizs5Pz589z6NAhmW+Xm5vLyJEjiY+PdwKeIvSgLNxQq9VS&#10;/b65uZlr164xceJEnn32WdkppLOzk4MHD/LBBx9gtVpZsWIFCxYskCFusWiLZ6S8d/fD4imZKeE1&#10;C1kYMb6UOljCZIjGbsNkMGCzQ7vdgU3thk3thgMtqDswm0zUlBeSm5tLbYuF+LgBrFy5kgfnzkav&#10;7ZIZqaioYPPmzezfv59Ro0bxn//5n0RFRXXTrHMFGsrNwDX0Iv7eFfArO0totVqKi4u5desWf/jD&#10;H2R3DyFFocw3cu1GIl6LuZWTk8OmTZu4cOGCLAIJCwuT57l//342b95MU1MTK1asYM6cOVJmpbKy&#10;kgceeIB/+qd/YuDAgTL/sqfNSAne9Xo9Dz74IJcuXeLzzz8nKCiIiIgIRo0aRWxsLOfOnePgwYNM&#10;mjRJdjRIT09n5MiRfPrpp+Tn5wMQHh5OUVERr732GrNnz3Zi1pXjRPkMlACw177ZegLIrjltDoeD&#10;xMREoqOjycrKIigoSBZWlJSU4O3tTUVFBQ0NDbIASymO7u7uLvX2BEvn4+MjdSCFEyd04IKCgoiN&#10;jSU2NpaMjAxqa2ux2WwMGjSI2tpacnJypKyUkrUTa6GYe+7u7vTr149Dhw5x69Yt4uLi8PLy4syZ&#10;M9TV1eFwOAgICHCaqwJ8iuu2Wq1OaUBizonoiEjVqa+vp729ncjISIKDg2lqaiIwMJD+/fvL7jhw&#10;t9JYOGC9rHOv3cu+dwDP1QSDIJixiooK9uzZQ25uLh4eHnh4eEiPLSoqiqCgIEpLSzlx4gQGg4Ep&#10;U6bIEF9mZiaFhYVMnz69W69VVxOektVq5c9//jNvvvkmLS0ttLS0oNFouHHjBkOGDCE2Nlbml/RU&#10;pdTR0cEXX3zBhQsXGDdunKTbxQS3WCxdIrxft9pRqVT4+vrSoXLQ3l4vJTFEJajwCFUqVVdHBUUy&#10;sqD64+Li+P3vf8+5c+d49913efbZZ5k1axYPP/wwnp6elJSUkJubi9lsZtiwYXLhUbKjeXl5HDhw&#10;gNLSUmw2G8HBwfj4+HD48GFu3LhBQkIC48aNIyQkBKPRKL1V8U+n01FbW8utW7eoqKhg+PDhvPba&#10;ayQlJdHQ0IBKpeLSpUts2LCBGzduMHXqVJYsWUJQUJAUCFWGUcU4cA2df5u55lkZDAYpAQJdIRol&#10;oBHHFd9tsjlQW23YOzpBpUGlc8OhdeDotKBzs3L20EkKM87i5qblmRU/YOa02ei0atx07rQ1tvLB&#10;1s189tlnBAcHy8pRZaWeMvdNuWD3lAsmwJerM6IE5GIMiL8JDw/n008/deoIoMzdE2kJcLdASPn9&#10;d+7cYc2aNRw6dIjhw4fzxhtvMHDgQPl3osDixo0bpKen88QTT+Dl5eU0p6xWK5GRkfz7v/+7E1t4&#10;r2IG4SCJeThy5EgSExPZu3cvR48e5ZFHHqFv376kpaVx+PBh6urqZCN1lUqFl5cXK1as4NatW+zb&#10;t4+bN2/i4eFBYWEhf/7zn0lISGDu3Lmy5VZP1e299l8z1+eozCdTOrUGg4GhQ4fS0NBAVlaWzClr&#10;amrCx8eH8vJyqSlptVplhKK8vJzIyEiZ/yaKI3Q6HW1tbU6OoGjp1d7ejo+PDxMmTKCmpobz58/T&#10;0tLCoEGDSEpKoq6uTubS9RSiF+uqw9El0KzRaAgNDWXXrl00NzfLlpACbIm1Gu7mP4Ozbp5yDRMA&#10;uKamRs6RkJAQKfg8ZswY2aZSmNIxd73/SusFfb0G32OAp9z81Go1GRkZ7N27l/r6eiorK/H29pa5&#10;OMHBwfj7++Pu7s6ZM2eoqKhg8ODB9O/fH41GQ0lJCZcvX6a5uZkHHnjAKRQGOLEaAkyqVCq+/PJL&#10;fvnLX3LhwgU6OzsZN24c1dXVjBo1ir59+8pJJECfAGJi8xRUvbu7O7W1tXz++edcu3aNSZMmER0d&#10;LQVbtVot1rZmVCqVlMYQ4VtxLCUIc+1jKELKSsZLo9EwcuRIkpKS2L17N+vXr+f48eOMGDFCtoM6&#10;e/YsW7duZeTIkcTGxsrcj0OHDnHp0iXc3Nyk5zh48GBOnjyJRqORVWjvv/8+Y8eOZeTIkfj4+Mji&#10;kra2Nq5fv05xcTGhoaGye4O7uzsdHR2Ul5fz5ptvcuLECeLj4/njH/9I//79AefQpJKNEnlo96qg&#10;/aZxpARQFotFJjULIKHsj6kcEwAqhx2brQO9+9fSGx2t+LnZuZV/mdNf7qPueg6Lp05k2SOL8QuL&#10;QoOaqspqjhw7zPYtH1HdUMNjjz3G9OnTpVyDeGbKjU/k5Sg7gLgWBihfi+sXzkJlZSWvvvoqwcHB&#10;Uu5EjOWeegULU1bjKgtYrFYrn332GZs3b8ZgMLBq1SpmzJghv18UyRw4cICBAwfypz/9STJjgr1Q&#10;5gdaLBYZyhUAU5n64Jr/pJyfgrVZsGABU6ZM4csvv+TatWuMHz9e5oGKpHulRUZG8vTTT3P+/HkO&#10;HDggN+ALFy5w+vRpHnzwQebOnSv/XsnCiJ97Cy6+3VzZT/G7e+U4ajQafH19GTduHEVFRbIoLjMz&#10;k5ycHC5cuMCgQYMku9XY2CgZ7/z8fCnqLkK2fn5+Ts9eMGZiHKtUKsnmlZaWcvjwYWJjY6V0i/Kf&#10;8tyVxysvL8fb25uEhAT27dsnx51r32Wxbot5qSx4Es6kyCWsqamh4+vWhpGRkbKvdf/+/WUlvXL9&#10;ciUQlAoISusFd70m7HsP8L788kuKioo4d+4cVquV0NBQYmJiGDx4MGlpaZjNZi5evIharaa6uprq&#10;6mpmzZqFj48PDQ0N/OEPfyAkJIS0tDRiYmJ6DIsBMiSo0+m4evUqv/nNb9ixYweA1Gy6efOmbLUk&#10;GAbxGegOSMQiI8IINTU1HD16lMDAQFnVKzw0sSFaLBYcHh5di9vXn29paaG5udmJvRPnr5R/cN3A&#10;hfe7YMEChgwZwo4dOzh48CC5ublMmDCBSZMmYbFYuHz5MllZWdjtdrKzs2WrLeGFqlQqDAYD06ZN&#10;IyYmhoyMDEaMGEFqair79+8nOzub0aNHk5CQQHl5OTdv3sTT05NHH32UBQsW4OXlhVarpampic8+&#10;+4wtW7bg4+PDqlWrZHK+kj0U5y5AmAA3QnRYMGz3W2ghE7+/1u1rbGx00mdzvafKz3VqVVjVDjpU&#10;DtzctFgaa9m/ZR0Fl86QEh/NojfeICWhL+jsWBw2rl7LYeP768jOySRt7ET+7aknZIGFMAE0lEBN&#10;pAOIsQJ3wZdyo1Ref1NTE62trfTp04ft27fzxhtvoFKpmD17NgkJCU7ATnyfYEWUx1SGaNVqNadO&#10;nWL9+vVUVFQwa9YsJk+eTGxsLHa7nfb2dnbs2MHGTj0pAAAgAElEQVRHH32En58fq1evJi0tzWmT&#10;dJ0PSpZQCXCVIF0ZGhbXp2RwxTgwmUwsXryYnJwcmfvq5eVFZ2cngYGBTsBRHE8UIn355ZdkZ2ej&#10;1+upqqrigw8+oLy8nIEDB5KUlCTTNu7FoPZad3MFRffKYXS9p2JMRkRESOeirq6OwYMHk5eXx+3b&#10;t2UrM5vNRmtrKyNGjMDHx4fi4mJqamoIDg5Gq9VSXl4u2Vvh7CrZeCGSrFKpGDBgAH369KG2ttYp&#10;aqE0MTZF2oZOp8PPzw+VqktYXKSgiLEuyAHhhIoiuvr6em7duoXNZsNgMNDQ0IDD4aCpqYmqqir6&#10;9OlDdHS0XNvCw8OJiIjA3d292/wQ1wLdRad7cnZ7wV2vwfcE4PU0UNVqNW1tbWzdupX4+Higq0rT&#10;w8ODhoYGxo4di6enJ52dnU5VSoGBgZhMJq5du8alS5eYMWMGo0aNAu7KRvQUStDr9dTU1PD666+z&#10;bt06mZtlNBpJTk5mwIABcrKL0K3I/YC7C5bYzFy7DVRXV2M2myVQEsyGAFIo8uy6zuluXtzFixdl&#10;0rgyn0yYqyfX02QXvTsXLFjAO++8w8aNG7l48SIzZ85k/PjxlJeXs3fvXoqLi/H19e3GRoqFMj4+&#10;nujoaHJzc6mrq2Pq1KmsXbuW3bt3c+PGDUJCQpg0aRJPPPEEwcHBEpQcPHiQjRs30tjYyKJFi5gy&#10;ZYqssO1pI3W9BuWCLexe4E55H9zQotN30q5ykHnwKI3XTzN94iCqGuq4tvcwly9flsyUGIvKEKFK&#10;3YnR6IG1xUpFfgnZJw4xILEfz69cyeyZ00HT9ZnKyko2btzIF198QVJSEq+/+hoRERFOuZ49nXdP&#10;bFpPzJEyrCre3759O1u2bGHPnj0MHDiQ5557Dn9/fyorK0lISJCfdd1UXeeaYEVv377NO++8w/nz&#10;55kwYQK//OUvCQsLk7Inhw8fZsOGDTQ1NTFv3jyWLVvWrViip+sRoSgxd1wZHeXGL1iPe21Y4vvi&#10;4+Pp168feXl5OBxdHRUiIiJ6Gg5oNBqMRiNz5syhrKyMy5cvk5SURG1tLevWraO4uJjZs2fz/PPP&#10;OwnGKs/PFay4Xuvfq33TPehpnRWmHN9i/A0aNIiSkhJMJhPR0dFcvnyZjIwMYmNjCQ4OprKyko6O&#10;DmJiYlCr1RQXF2Oz2YiJiZFt7JRMmkjL0Ov1kskTWqJms5n6+nq5zrmmwoiIjLIIw8PDQ4Kr9vZ2&#10;JyUGwdCJOQpdkR3BNAonXjiX4eHh+Pj40NTURGRkJFFRUbJH87fdW9fUol5w12v3su8FwPsme/DB&#10;B6mtrUWv11NUVCRDhL///e9JSUlh0qRJBAYG0traitVqpaCgQIpRzp8/Hw8PD6B78rhygWlvb+fj&#10;jz/md7/7HS0tLcydOxeLxcL58+dJS0sjKipKajTp9XoZirRYLHJzEnkjyk3NbrfLcPLMmTMJCQnh&#10;3XffleAQusteSCbk62ZYbW1ttLe3k5CQwLlz5+QGqdVqcdjtqDTOArZwt72NkvVxOLrkBPr27csr&#10;r7zCkSNH2LhxI6+++ippaWlMnTqVp59+moyMDPbt20dlZSX+/v4SaKvVanntGo2GIUOG0NLSwqFD&#10;hzAYDERHR5OWlsb8+fOZMGGC9H7z8/PZsGEDFy5cYOzYsTz55JOEhoZSVVX1v8KQdKjV3Mq5SsHB&#10;oyQHh/PIwge5VZLJrs93Y9B4OVWxinsrAIabmxvt7e1cuZLB4YMnqK+v56kfPsGcuTMJ6NPVHs5i&#10;sbBz5062bt2Ku7s7//zP/8zkyZPRarWy8u5+TJm3KcwVkClBxq1bt1i9ejW1tbW0traSnJxMcnKy&#10;0wYncn9ccxbFdYpxU19fz6effsq2bduIjIzkV7/6FWPHjpXflZmZyRdffMGZM2cYNGgQv/71r4mO&#10;jr6vVn3iPFwruZUOkHKc6nQ62tvbe2RWlCbY7AEDBgBIrTOls6MEkxcuXGDdunVUVVUxYMAASktL&#10;uXr1KvX19fTt25f6+nreeust0tLSSE1NpU+fPvI4yuejDCH3bqR/HRPPzWAwMHXqVIKDg8nOzsbf&#10;35+QkBDc3Nzw9fXFZDLR0tJCfn6+dDZVKhXXrl2TkiMiLCuiJ2L9EuNFAK3Ozk5KS0tpaGggMDAQ&#10;vV7vxKwr9UA7OjpkkYa7u7tT2oFYi8XPzc3NWCxd+pjBwcHU1dVJuZ/6+noiIyMJDQ2Vjszo0aNl&#10;5TA4FxndbxpKr/Xavex7D/BUKhVDhgyhvb1divEmJiZy6dIlzp8/T3Z2NikpKSQnJ1NZWYmHhwdj&#10;xoyRZevg3PNPdFEQvz927BirV6/m9OnT9O/fn/nz55OVlYXZbObRRx+VDJxYICwWi5NnKJppCwFP&#10;kUTb1NRER0cHkyZNYsqUKXh7e1NYWCjDBcrNTVxnT9cugJWr+rnD4UD1dVjAFSgJcOcaxlWyYBMm&#10;TGD06NHs3LmTjz76iLNnzzJlyhQeeOABnnvuOQ4cOMCpU6fw8PDAYDDIa5ZVv83NlJaWYjQamT9/&#10;PvPmzWPGjBkyH6WxsZF169bx1Vdf0a9fP1577TUGDRoEdAHq9vb2v/JI6dkcDjXalnpWpKegrq3h&#10;6J5tWHQO9Hp3jG5GycC2t7dL4C3Yu7KyMnKzc8jPLWD69NksXryQiIgQwIHd0cGRw8fZtKmrcvTB&#10;Bx9kwYIFMs+uvb3dSQ3/m0zJ/rqy2OJnZZhTrVZz+PBhEhISWLVqlawGVDoJrmyCa4gXuubCgQMH&#10;+OCDD7DZbDzzzDOkp6c7Vb9u2LBB5tn98Y9/JCwsTDpNYh59k4kQlqtTpWTpXHON7hWiute9U3Y7&#10;EL8Tc6e4uJj/+I//4Nq1a4wePZpVq1Zx584drl+/TmVlJTU1NVIzs6SkhC1btrBz504WL17M1KlT&#10;exTWdgXRvfbdTPmsTSYTKSkpJCQkcPLkSW7evInZbMZms1FSUoKXlxdxcXEcPnyY/Px8pk2bRlJS&#10;kmRy29vb0el0NDQ0UFVVhb+/vwR6yrnU2dmJ0WikqKgIHx8fOY7EOi/WaMHMhYaGSlkTUewmxmlH&#10;RwdtbW00NjZKcCnYRJ1OR2VlJREREVLw2WazER8fT2hoqNO4ct0LesFdr31X+94DPIDW1lZZESUa&#10;V3t4eODl5UVHRwcHDhwgMzOTefPmMXbsWGw2G3fu3JEbnzIxVeRIlJaW8sILL/DJJ5/IidTe3k5m&#10;ZibJycmyzZEAAK7J/g6Hg7a2NgnyDAaDrIitr69nwIABzJ49m4iICAmOxKYmFglhKpVKNq9XTm6x&#10;2LS1tTmBTHDezMUCqZRTcZV+cc0p0mg0uLu789BDD5Gens6aNWvYuXMnGRkZMmcvIyNDHkvcR+jq&#10;GFJQUIBarWbs2LE888wz+Pv7y3u4e/duNm3ahNFo5Mc//jEzZsyQ4Q6xMQqpkvvJofsu5mcwMm3k&#10;SDIunaKmtBQPL0/Uag2eehMdTS1ybNntdsrLy6mpqSEqqqslVnNzM4kJSZQUl+Hm5vY12wfFxSW8&#10;8847nD17lvHjJ/KDH/yA4OBgpzCjkEC4HxPgzmAwOIUvlSyR8lgdHR08+eSTPPnkk3JTUX5WOd6U&#10;m4YYK15eXly5coU1a9aQm5vL3LlzWbZsGX5+fkBXaGnfvn1s2bIFnU7HP/7jPzJr1ixUKhXFxcW4&#10;ublJ0H+/m5A4f2UFobhGJdgT4XHluBbnL0z5O5FXKK5dHL+lpYVt27ZJVnL16tWMHTsWgJqaGpqb&#10;m2WYrV+/fvj5+clQb3NzM/v37+fcuXPMnTuX5ORkp+8U59wL7r67KYG/kiH19vZmxowZlJSU0Nzc&#10;jIeHB6WlpVRWVlJcXCzzLkXnCi8vLxoaGnB3d8disUhR+PLycumQiIIqwZT7+PhI0WBAphCIdVQA&#10;OYfDQWtrq+wHLkK+AlA2NDTIfGrhVCm1ROPi4ggJCaGxsZE+ffrQt29fOV/FdUPPxRK9IK/Xvot9&#10;7wGeAFUi3GQ2mwkNDeXOnTvU1tYSHx+PWt3V+un1119nxIgRTJo0qZtUg5io1dXVrFmzhj/96U/4&#10;+PjwxBNPcP78eSwWC2lpafj7+8vQk1K/SIAysUB0dHTg7u4uN5TGxkZaW1upr69nypQpLF++vNv3&#10;i41fSF18UxhKvCcqq3JycuR3w9dg62vWQ7mYiMVJmYSrZN6U4s3iPT8/P37xi19w6dIlNm3axBtv&#10;vEFMTAw6nU56qQC1tbXcuHGD5uZmxo0bx0MPPURwcDDe3t7Y7XaOHDnCtm3bKC0tZe7cucyfPx8f&#10;H59ui5Rer6eurk52F/iftPOnT1JVX4ler8PNywebzoCls5PqknJMWi3z5s3jwQcfxNfXF7vdTlVV&#10;FTk5OZSVlREVFcWDs+Zx6tQptm//iP/305+RPGwoR48cJzIqnNdee4OhQ4c4LcTC429tbXXKk7yX&#10;ic8KmQ9RtawsFhDHFWBYbEQAzc3NBAYG9hieFK+Vn6+srOStt97i2rVrDBs2jDVr1jhVv54/f56N&#10;GzdSXl7OnDlzWLhwIWazGeiaD1qt9ht17O5lVqsVvV7frUL6xIkTHD9+nGeeeUZ2KVEy7vf6DuXm&#10;KEJu4vW+ffvYtGkT7e3t/OAHP5CdQkRRzZ49e/jqq69ITk7m8ccfZ/DgwVRVVWG329m1a5fsJ1pX&#10;V8e6desYMmQIfn5+zJ49W0YRXJ9Jr/33rKciMbi7/oWHh8vQaXh4OPv37ycwMJDLly+j1Wrx8fHB&#10;09OTzMxM6uvrCQwMRKvVUlFRgbu7O8HBwTQ0NEgHWTj6wuEUJIFr2oIyUiHa4pWXl0tw19HRQWNj&#10;o6zwFsoCzc3NkgQQBVzC2Rs9erSs3HVlqO8Vwem1Xvsu9r0HeKKCUln919LSIqurysrKpPxCbGws&#10;165dIycnh6SkJObMmSN7DapUKrZu3cpvf/tbsrKyGD9+PEOHDiUjI4OkpCSioqKwWq2y1ZnwAh0O&#10;R7eNTblA2O12qqur8fT0ZN68eRw/flz2ExXvuybFCvZOGcJTMnCuPycmJpKVlQXcZXXsdrvUwVPq&#10;qikXTGWoz2q1YrFYJIBQVvqKRW3o0KEMHTqU/fv38+GHH1JQUEBYWBghISGUlJRQWlpKfHw8P//5&#10;z5kwYQJ2u53W1lby8vLYtGkTly5dYsyYMfzrv/4r4eHh8lqU56PU8vvf8FBbHe24GdzRag2g0lJd&#10;19CVszZ0CPPmzCQyPMLpHAMDAwkICMBms3Hr1i08DAYemDqZ6poS3n13LXYcNDU1M2/uQpK+Fmt2&#10;zfcCnO7/N5lKdbcaWFT2CpkR5ftK9lWZVwdIZ0Nch5LpFcBP5Jlu27aN4OBgnn/+eSZMmCA/X1lZ&#10;ydq1azl48CCzZs1i9erV3YoWREhWtOu7X3AjNjgBWMWYtdlsvP766+zZs4epU6cyfPjwbky78jp7&#10;YjoEODYajWRnZ/PGG29QUlLC1KlTWb58uRTD7ejoYO/evaxfvx43Nzeee+45GYJtbW2lqamJ2NhY&#10;fvjDH3LlyhW+/PJL7ty5g1qt5sqVK9y+fZvq6mqWLFki8zZ7wd13t57AnTKNBpyLj1JSUsjIyCAx&#10;MREfHx9qa2sBCAkJIScnh5iYGFQqFWFhYWg0GrKysggJCUGn01FVVYWnp6dM3RGOgdIJgrsC4gKc&#10;BQYGYrPZpA6qWq2mtrYWs9mMp6enzNNT9s+Frnmal5dH3759SU5OBu7mpLo6ZPeq5u21Xvsu9r0H&#10;eOAcJhWbqAAyAQEBcoOKjY1l2LBh5OTkcOnSJfLz85k1axadnZ28/PLLnD59WopIVlRUUFJSwsSJ&#10;E3Fzc5NimQLcKfsDGgwGGQZSJsPX1dVhs9lISUlh3LhxkiHR6/Xk5+cTHh4uk3KVjINgI4XXp1ar&#10;seMiNfD1fLdarSQmDMDPz4/jx487yWsIBs+164bSCxbnLEIWrgUZ0F2TberUqYwdO5a1a9dy6NAh&#10;rly5goeHBz/60Y+YNWsWXl5e2Gw2mpubef/99/nyyy+JiIjghRdeYMyYMU4VqeJ8lG3a2traemzD&#10;9T9hah3YrCraW9uob2wiPDiY+Y8tY9CQQajc7i60yuR/6NL9M5lMnDl7nO2ffEh2zhXmzptJfP9B&#10;HDt+lt/9/jeMHjOKR5c9QmRkpHwmYlwqwd63mbg/IlH7scceIz09nZUrVwJ3x4WSnRXmCoB6yhUT&#10;FcxVVVUsWrSIpUuXYjQasdlstLW18Ze//IWPP/6YqKgoXnvtNfr168fs2bN58sknWbFiRTemSrBY&#10;96MTJxwJZdhYOGxnz57lyJEjPPfccyQmJjpda3t7e7eqQleHQJxXYWEhGzdu5MyZM8THx/P666+T&#10;kJAgwXF2djZr166VgtpPPPEEJpNJOhmCqRbAYvDgwQwaNIi9e/dy4sQJjEYjgwYN4sqVK9y4cYOZ&#10;M2cybty43hDaX8F6kgJS5kgrHVYAb29vxo8fT0hICEVFRXJtLSwsdJp7OTk5TJw4keDgYG7evElj&#10;YyNxcV1tAysrKyUpIFhfpUSPMndZCOxnZ2ej0+lkPrTZbMbb29up0A6QhVnXr1+nrKyM4OBgwsLC&#10;5NxVrtNK6x1HvfY/YX8TAE+IBivDTiLcWV9fT1xcHLm5ubKSzsPDg9jYWAoKCtixYwdHjx7l9OnT&#10;hIaGEhkZSVBQEMnJyZhMJqmYrkwGV25eIhyr1PNqaGigubmZuLg4Zs2aJfORfH19Wbp0KQCNjY0U&#10;Fhai0+mIjo6W16Hc/JWVhErgqlarUSkSxUWOmPJ8dDodqLqKO86fP8/AgQPx9fW9J8shyv/FAqPc&#10;nMVrJQtVWVnJrVu3cDgcLF26lGnTphEYGChzAg8ePMimTZtwc3Nj8eLFLF68WOYtuh5L/A6ck/3/&#10;VxY1ayd1NdW4e3mzaNkC0saMwuCmB4emC0QrcgPFRuJwOCguLua9997j6qWTRPUN4UdPP8HEtHRs&#10;nVo8PM3Y6eDq1Uv8vwsXSU9P56GHHpJhXqVm37eZEvSoVF09Wz/99FPZZcGVlXX9nDK0JO6nGB9Z&#10;WVm899573Lp1i4kTJ7Js2TI8PT0xGo1YLBYOHDjA5s2bUalU/PSnPyUtLQ2j0cjhw4c5efIkgwcP&#10;ZsWKFU4Mh5K5vp8qaGXeqVKXz83NjYSEBK5du+aUbC7mh6uWGTgL0NpsNiwWCx9//DE7d+7Ew8OD&#10;n//850yZMkXei6KiItatW8epU6dISUnh7bffli37lPNEzC+RAK/RaKiqqiI0NJTJkyeTnZ1NcXEx&#10;3t7etLS0sHPnTt5++21mzJjBY489dj+jsNe+wZRMrbj/yvGu1EGErmfWv39/wsLCuHHjBnfu3EGn&#10;0+Hr6ytDsVVVVdy+fRt3d3eCgoJoamqisLAQk8lEQEAAKpVKauEJmRRwrmIVY1E4/GIdFZJVIsqj&#10;lFURLcdUKhVDhw6V6gvKdAvlz/daA7+p+K7Xeu1+7XsB8JR5CK6DXiRdK5OylZ+x2WxERETIQgej&#10;0YjNYScv/zrJycnkZnd5chqNhuvXrxMWFsakSZNobmzC1tEpPfi2tjYZIhMbgDJxW6PRyKbTwcHB&#10;PPTQQ3JREhW7yvwhLy8vTCYTNTU15ObmEhQUJMO1ShB57fxVjCoTMf0GYNDryD3yOaYHZuLu1Ydm&#10;nRVH612gJ65f2Y7q2rVrTJgwgX79+vGb3/yGRYsWdUtkh+4Ay/U9sWFXV1ezefNm9u3bJ4+ZlJQk&#10;//7y5ct8/PHHZGRkMGfOHJYtW+akASWe4b2+T8lE/TXMNWSuvE8ajYaG1nZGjx4r8wG7PgMqNeAA&#10;G6BSqXHQCep22tvsbPvLdnZ88hd8A+DB+XNIHJyMQaPBYWmjscVEhwWK8ksZnDycupoqPv/iC06f&#10;PMXyhx4ifeYDXeNSpUNjMziBRiWLqwS+4rwbGho4dOgQP/3pT1m9erXThqAEd+L59gTuHA4HtbW1&#10;bNmyhS+++IL+/fvzyiuvSIZMtIh6++23yc/PJy0tjaeeesopV3LQoEH85Cc/YeTIkd0qRsX8cAV3&#10;Pc1b5Tm5VtA6HA5ZmCOuUwmOlU6PshBDvD527BgbNmygurqa+fPnM2PGDIKCuqRrmpqa2Lp1K7t2&#10;7SI4OJgXXniBcePG9bi+iPNR3t8LFy5gtVrp168fJpMJb29viouLyc3NlekaOp2Offv20dDQQHp6&#10;ulN18bfdi95N29mULLQS1Cmtp7XMZDKRlJQkO1r4+vri4+NDRkYGKpWKoKAg3N3dKSwspK2tjeHD&#10;h2O1Wrl+/To+Pj54e3tTXV0N3E2JEY6WeC1UExwOh5S2gu6i9spCvj59+hAWFkZdXR1hYWHdtDDv&#10;NQ7vdb291mv/XfteALzvYmLz8fb2ZuDAgdjtdopLSwgODpbeXGxsLImJiWRnZ1NZWUlmZiahwV36&#10;SmqVWlbDuuZEKFmm8vJyPD09mTt3LomJiVKdPCAgQJ6H8n+xAAQEBODt7U1lZSX5+fky50Mkndc2&#10;NbP3q/1E3Mxi6oShZN0o4tS2jUQMGol/eIzcyJU5c3AX2NjtdhYsWIDFYmH58uV88MEHrF69mpSU&#10;FLmICKV15eKlPJbFYgFg7969bN26Fa1Wy7PPPitzlBwOB0VFRWzevJmDBw8SHBwM4NSsW9wrZXNx&#10;18pD8Z3iPP4am53r58Ux1Wo1ra2tzJ07nwnjxrswmtDZaUerVqNS2VCrNICWL/acZvtHH1JTl8vk&#10;B8YRHjyUkspCdu7cRerIkcT3C5VALCQkmFEpI7h1LQej3p3aqmre/POf2XP4CAuWPcSY4SMw6a3d&#10;dBFdK0aVDJ3JZOKDDz7Az8+vRw9fGeZWjn3xc2NjIwcOHGDr1q0YjUaeeeYZZs6cKZmHkpIS3n33&#10;Xc6dO8fIkSN59dVXiYqKcipIstvt+Pv78+abbzqxhMruFK7Mr3h9v2Hbnp6hEgSK3CiR3qBkMHNz&#10;c9mwYQNXr15l4sSJPProo1IHU6VS8dlnn7Fz506am5tZunQp8+bNk8xyT0URIt9PsHiiEKO8vJzG&#10;xkaSkpKkAxcQEMDt27fJzc0lPDycpqYmzpw5w549exg/fjw/+clPpEyO63m7Mtq99tczPz8/UlJS&#10;qKio4ObNm5hMJgYMGCDTaqKioti9e7fUixwyZAjFxcVSLxXu9qQWxTqisE6saQ0NDbKFpWDnhROt&#10;1Ad1OLo6VezatYvp06fTp0+fboUjf621r9d67dvs/wzAczgc1NXVYe3sIDk5mVu3bmEwGPDw8qT8&#10;TgXRkV1K4SaTibq6Om7c6mpAHhISIivshNaeoOHtdrtUO09JSSE1NVWGOmNiYpwYK7gbGhPnJUyn&#10;0xEWFiY7YxQUFDBgwADsdjsmDz0dWCmtKKKivJChg4aTPHMKB85c5FzGKRLSU9Dr9TQ0NDiFEUSu&#10;YHl5OU1NTXh5ebFy5Uo+/vhjJk+ezPLly3nxxRfx9/eXOYaCYVCem8Ph4OrVq7zzzjsUFhYyZ84c&#10;nnzySZkf2NjYyLZt2/jkk08IDQ3l5ZdflvpR7777Lvv27WP27NnMmzfPKdSi3LBFUr74PThrE34X&#10;c2XD4C7Dpdfr6du3L3V1dQD4+vrK9zSarz+DiiuXL7Hh/Y+5cvkUo1MjWbjkCSpLrDQ3NDJoYDLe&#10;vsHk5eUz7YExaDQqtFo1nZ1WYmKiCDYGUlRRSNb1TPoEB3H9VjG//s2/MSo5gYfnPciAgECZ2yVA&#10;m9CX6+zsZPXq1QASiAcFBcnNxZX5UwJDAahE5enx48dZu3YtVVVVzJs3j6VLl8rn3djYyM6dO9m8&#10;eTPh4eG89NJLjBkzBofDQUVFhaySde1Hq3R4xPvK5Hcx9pXOgvjMW2+9RVxcHNOnT7+v5+gKeoWT&#10;IO5FfX09mzdvZu/evcTFxfHaa68xcOBA+Zlz585x4MABLl++TGpqKj/60Y+k8+Wam+r6vcLZEukQ&#10;kZGRjB8/nhMnTvD555+TlJRETEwMRqMRo9FIVFQUp0+fpqOjg8DAQPz8/KitreW3v/0ts2bNIjU1&#10;tVtYXQBl12vt3eS/mylzaMPCwggKCiIgIICSkhIZfq+pqcFgMODp6Yndbic/P1/q2tXX19PR0SHF&#10;td3c3JwcDpETGBERQWNjo5NagXjGSjJg9uzZTJs2TfaY7QncQc/de3qt1/7a9jcP8EQFoU6no83S&#10;TmhoKBaLhX79+skNtb6+HjtdGlc6nY7BgweTnZ1NaWkpBQUFGI1GwsPDpUiv6FVZXV2NzWZj7ty5&#10;TJ06lZqaGkJDQ6UYrnIDFjlGossF3F3ARTg1JCSEX/3qV7S2tpKfn99VpeewYtS70a5Wo1VpOX8x&#10;A0/TddJGj2Z0RzSBgYHSOxRepk6n49SpU5w+fZqamhpSU1MpKyvj4sWL2O12fH19+eijj9ixYwe/&#10;/OUveeyxxwgMDJT3zDU5/ejRo6SmprJ69Wp8fHxkbuLRo0dZv349DQ0NPP7448yePRt3d3dKS0tJ&#10;Tk4mJSWFDRs28Oc//5lz586xcuVKIiMjJTgQG5rr/egpTPzfNcGWKKuVBevpcDj45JNPOH70GA6H&#10;gxUrVjBt2rSvP+fgTkU5WzZt4auDhwmL1vDsz2Zjafan9GYH4dFmvH01ONQmtBp3PEyeOByi40Un&#10;BmMXwHboPSipb8Q/bgAeVeV4e5gorawj++o1nsvI5OHFS5g9e7ZTcnV+fj7PP/88AJMnTyYlJcUJ&#10;DBuNRqewlXITU4KVjo4Obt68yZYtW8jKymLMmDG8/PLLsvrVbrdz9OhR3n//ferr61m+fDnz5s2T&#10;OaOCiRDATjBnyv+VjJwAXa7CwsrnKCoHX3zxRYYOHXpfAE+Mx7a2NqkPJsK07e3t7N+/n82bNwPw&#10;7LPPMn36dDn3Kioq2LRpEwcOHGDw4MG8/fbb+Pn53TMfVRzXdYMVhVwqlYrGxkYcDgcTJ04kISGB&#10;U6dOkZuby6hRo4iJiaGqqoqJEydSWVnJtYA5YokAACAASURBVGvXaGpqoqGhATc3NzZt2sSJEycI&#10;CQmR+Xn3Aum94O67m2vkBCAhIYGwsDBycnJwOBwYjUba2tro6OjAy8sLs9lMQUGBk5ajshuFSPcR&#10;wK2trY07d+7g7e0tAZ0Ad4L5HTVqFAsWLJDtF+HumBLgT5m2Iqx3DPTa/6T9zQM8weC1Wy24u7vT&#10;2toqq52MRiNeXl5S4sPoYaK+to7Kykq0Wi3BwcF4eHjQ1NQky+nVajUVFRW4ubkRGBiIxWLh6tWr&#10;FBcX8/jjj0s5CtdwrsViYdu2bRw5coS0tDQmTZrklHcHyEXEYDDg7++Ph4cHN27lc+XilS5NOLUG&#10;dy8vLNg4cHAv4YHBmAxGfHx85AZ85coVTp486dS2zW63ExwcjJ+fH6WlpRQWFvLUU0/R0tLCv/zL&#10;v/Dee+/xk5/8hMcffxzoylHatm0bn376KZGRkfzhD39gyJAhspDl6tWrfPDBB7JP6yOPPIKvr6/c&#10;hDs7O7Hb7QQEBLBq1SrmzZvHmjVr+NGPfsS0adNYtGgR4eHh8h4JZvN/Kg9PgB+lxt/JkydZt24d&#10;ldVVPDAlHY1Gw9q1a9m/fy8LFy6krKyMz3buROVoZ9GyUXi496GiqBO/Pp0kJPvhptFhsdaD+m5b&#10;rC4wZEWtQYb1G5taOHn5CmEjxhMdHEtwkAW9qQhvo5bqVti0aROHDh1i+vTpLFiwAOiSdHjmmWfw&#10;9vamrKxMgigxPpT3TFyfYEHFPayurmbbtm3s2rWL+Ph4fve73zFs2DCgC8RkZmbywQcfkJmZSXp6&#10;Og8//DDBwcFOoXQxNpWMhCtIFibeV7K0rmFI4ci89NJLBAUF8dJLL33rs1OyfyLHSa3u6t5y+vRp&#10;3n33XcrLy3nooYeYN28eZrMZu91Oc3MzO3bsYMeOHfj5+fHCCy8wceJE6dC1t7dL1lR5rj1VmAuH&#10;xOFw4O7ujkaj4cMPPyQtLY2QkBDmzZtHUVERp0+flmx+WFgYBoOBwMBADAYDx44dIycnB19fX6qq&#10;qsjMzKS1tZWFCxfi5+fnFNp2lQHptf++KR0QwfwCeHh4MHLkSGpra7ly5QqpqamYzWYaGhro7OyU&#10;/bTv3Lkji+CEcy6K9zo7O2lsbMTHx0emZojvaGlpweFw0K9fPxYsWEBiYqKcLz2lUgjrLZ7otf9N&#10;UzmU7sT3wJSebVtbG1988QV+fn50dHRQUlJCW1sbvr6+2Gw2GhsbUWnUjBs3jl27djFy5Ei8vb0l&#10;e2Tt7ETlcEgF8vz8fG7evElkeARNTU3U19czePBgMjMzqayspKysjM7OTvz8/AgJCSElJQWNRkN2&#10;djbZ2dmYzWYSEhIkkyUW7aNHj3Ls2DGCgoI4cuQIc+bMITg4WFZSKbs2uG6KFuDCiXPs3fEJDc11&#10;GH09Qa/Hbldja7Fit1mIiYkhKiqKI0eOoNfrJZOnLAYRm1dbW5ss0e/Tpw/9+vXjq6++IjMzk8WL&#10;FzN9+nR27twpc/ZmzZolQxGiH+epU6fo168fP/7xj2W/R2Ht7e0UFRURFxfnlLelVqvZs2cPH374&#10;IQ0NDTz88MMsWLAArVbbbYETumMiKf5+xkN7ezt1dXUy/0/5PtxdMIuKiiSjmJqayhNP/oA+/r5o&#10;tVrq6upYufIpDAYDDY11DByQyOIlk7l9s5Hy8nISBobj6eVGW1sNKocRrT2GTrWVsjsVFN/K4yfP&#10;LKOh1Z0zp85y/Mhxlv9oBY6WJl77yydEz/ohno5OHOU3CfJww7+zgcy8IupbaqmurqakpISBAwfy&#10;xBNPON07cX12e1ffYrPZLMOFrtcmmMp9+/axfv16Ojo6+OEPf8i0adMk69bY2Mh7773H4cOHiYmJ&#10;4emnnyYxMdHp+8Qx29raaGho6PYcvknAt7S0FD8/P+lwuB7TbreTmZlJZGSkDP2Wl5fj6+srmVzl&#10;dYvrEkDLbrdz7tw5PvvsM86fP09qair/8A//IFMcNJouceT169dTUlLCkiVLWLRokZOkSnl5OWaz&#10;WUphuI5T1xxUq9VKUVERsbGxEsBWVFRw5MgRTCYTZrOZ8ePH097eztWrV7l8+TLjxo3DYDBQVlbG&#10;qFGj0Gg0ch1oaGiQ+np6vZ7x48fLTiBKcNfL4v11zLWIBZDOhlijb9++TX5+vhz31dXVqFRdvbJj&#10;YmJkgYabmxtlZWVUVFRgMpkICQnBarXK9WfYsGG89tprqNVdnSt+/OMfS3CnLJhyTVcR1vu8e+1/&#10;0/7mGTxhYuK4ubl1tQz7OtTqsNloaGjAZDJhMpm6wIa6q11TTU0NBQUFtLa2UllZSXR0tARJTz75&#10;JD4+PlRVVaHVarl8+TIGg4GdO3cyZcoU9Ho9t2/fZt++fRiNRn72s5/R2dmJj48Pt27dkuX5Z8+e&#10;xdvbm6FDh3arLgXADmNSR5I8JJFDB7/gyPFjtDU14OFpRms04OjoaqZdXFyMp6enTOiFuzlFImwg&#10;QgtDhgxhyJAhVFVVkZWVhcXSxW4eOHCAkpIS5s+fz7JlyyQYbmxsZN++fWzfvh273S7lJgTwc90k&#10;RbjRNf9q5syZjBkzhp07d7J161a++uorHnnkESZOnNhtU+2px+d3ee51dXWSlYz9/+ydd3hUVf7/&#10;X1My6b0RkkAKCS2hCKETek+A0KvCV7Gs67rqWtYuirquZV0XRQIISCCGLtJ7IPQWIKEmJARISCG9&#10;zExm5vdHPMc7Q3B1l9V1f3k/j49JmLn3nnLPeZ9PeX9ateK9996jW7duWIA7JaVcuXKW7777tqEO&#10;ZNtIqqqqyLqaRcpKd/wCHOk/sCt6YzHVdbVoicBidkKvKkKrckWtVmOn0wJm2fcmkwUVdtRbwFFn&#10;j9GoQevli4OLC1eyMvH3dWP40KGs2bSGKVOm4ObmxpQpUzh06BBTp05l3Lhx+Pv7W8X72JaEU86X&#10;+vp6Tp48yeLFi8nLyyMhIYF+/foRERGBWq2msrKSrVu3smrVKpydnXn22WcZNGiQ7F8h9WObBGSr&#10;Uycseo0JsiplfQDS0tIoKipi9OjRVgk2HTp0+FkWWnFAKSkpYd26dWzZsgVfX1/mzp1LTEyMtGRe&#10;vHiRlStXcuzYMfr168fcuXMJDAy0ik0Vcie2WdxK2LpnDQaDTOgQRNnPz48pU6Zw9uxZUlJSqKqq&#10;YvDgwXTr1g2VSsWtW7eIjIyUuo5OTk7069ePBx54gJ07d3L69GnZlxs3buTw4cMkJCQQExPTaJZ7&#10;E/51iHhU5c8inED8PSQkBH9/f65evUpNTQ3BwcFcu3YNrVbL5cuXiYmJkaoHAL6+vvj7+2M0Gmnd&#10;ujXBwcFUV1eTk5PDzJkz6datG7W1tVaVKWwzzpWhKLbz0HY9bEIT/hP4zRM8W90kk8mERaWStWE1&#10;qoai0MKNKjapekNDPIaXlxd2dnbk5uZib2+Ph4cHa9eu5ZtvvsHd3Z0rV65QU1NDs2bNiIyMZOjQ&#10;odTW1rJixQpWr17Nc889Jze44uJiHBwcGDx4MM7OzqSmphIaGkp9fT3btm0jMjKS0NBQ6fKzWCzY&#10;qwzUmyxoXZwZODqBnn0GsiE5mXPnTqNztqesqhYHBwdcXFzkZmJvby83MyUJMJvNMq7Kzs6OgIAA&#10;tFot58+fJyoqiuHDhzNz5kxCQkLkYrRv3z5WrFhBXl4e06dPp3fv3oSHhzcqwaG8x71kMjw9PZk9&#10;ezZDhw5lyZIlzJs3j23btjFnzhzCw8OlpEppael9WdxMJhObN29m6dKlAPz+979n+PDhkpyUlVey&#10;ZMkStmz5jg4dovjwww9xdWuQvti5fTtfL08m/Xw5WNR079YHRzt79MYyUJehNrsBJpnw0LAxOwFq&#10;tFo7VCoN9VoXDLX16OrrUZnqqVFp0AW0JL/8EuEhDVIMBoOB0NBQCgoKuHr1Knl5eezatYuJEycy&#10;duxYK3LRWIZqbm4uS5cuJTU1ldjYWP785z8TGhoqa2Du27eP5cuXk5+fz/jx45k+fbpViTmljI2S&#10;lIt4NGVAubi30j2sdG86Ojpib2/PzZs3mTp1Knl5eaSmptK3b19JjpQuz39GYsQziCoTtbW1TJs2&#10;jcmTJ0sLSHFxMUuXLmXXrl20atWKDz/8kI4dO8pnVVrGRbsExPMrY6CU2fFiA1b+TRn/GB0dTVRU&#10;FGlpaaSkpEgiUFlZKQWbldd2dnZm3LhxdO/enR07dkiJpFu3bvH+++8zatQoRowYgZ+fX9Pmfh+g&#10;nMsiAUJpMVMmQDg6OhIdHS3/TaPRUFJSQkZGBjk5OdKqJ2KQnZ2dadOmjYzxdnR0xMvLy+qdAOtK&#10;PcqQnHvNfaXXpQlN+E/iv57g/dgGoVKpUJktqCw/bIgWiwWNSoWhrg7d95u82ADEBqpRqTF8H1wu&#10;Fum+fftSW1vLokWLGDlyJIWFhWzcuJG4uDhu377No48+SlhYGAsXLiQnJ4eePXvyySefsHr1anJy&#10;cpg8eTIeHh5SU69z586EhYWxZ88eLl68SFhYGHl5eVy7dk3WtrRYLKCyR6v5XvxVrcbJx52Hf/8Y&#10;Z8+eZdOmTZSUZ1NSUoLJZMLFxUWWXhPxImKDVMpl6HQ6qqurycrK4vbt28TFxTFx4kT69+8PNNzr&#10;+vXrJCYmcvToUfr06cNbb71F8+bNKSoqoq6uTpLixqwfjS1Mtp8LDAzktdde4+jRoyxdupSnn36a&#10;+Ph4xo0bh6+vr1UMktKS15i7RbkgKv/99OnTLFq0iKysLEaOHMmUKVNk5mRdXR1bt25lxYoVaLVa&#10;/vjHPzJ69GgAbt26hQo74uLH0aNnLN988w1bt27l+MkTDBs2jNatW2OxWKivN4LKHjuNBaNRj1mt&#10;RVWvRqM1YaQWNfXoTLWY1FpMalCrDZiNZnR6I+4aLQZjtdxcKisr6devH35+fiQlJZGbm8uXX37J&#10;3r17efDBB+ndu7cU2hX9WVFRwdq1a1m7di1+fn7MnTuXXr16yfZfuXKF5ORkzp07R8eOHXnqqafo&#10;3LnzXRaFe2Xjir61jSe1tX6Ja+Xn57NgwQKefPJJVKoGnbGAgAAOHTpEz549rSoCiOvZWvJsE48y&#10;MzNZsGABWVlZjBgxgilTpuDo6IhWq0Wv17Nt2zaSkpKwWCw89thjjB492moTbyzI3raNtv9m+7tt&#10;/9heR6VS0bdvX9q0acORI0e4cuUKLVu2pLKyUiYlKRNhoGH+z549WyYqtWnThszMTGnd7t69O3/4&#10;wx/w8fGxysRXZiwr60nbosm92wDRB7bzTonGiLTFYqF9+/ZcuHABX19fnJycKCgowMfHR4a2iNg8&#10;JRqbb8rr34u0KZ+padya8Evhv57g/RgslgaRYrFZ6PV6XF1d5UJrNBqlnIiIXROq5SKgXCmiHB4e&#10;zp/+9CcZM+Xr68utW7fw9PRkzZo1HDt2jNLSUmbNmsWIESPQarV06dKFjRs38uGHHxIa2pD1Klyf&#10;Go2G4cOHU1RUxMGDB6mpqSEkJIT09HR0Oh1du3aVcUlKV5xaraZDhw60b9+eAwcOkJycTHFxMQaD&#10;gdraBouej48PNTU1UoxTuKVMJhMXLlzg+vXr+Pj48OSTTzJq1CgpBSPkJrZv3y4TLKKioqwCwO/n&#10;ybJ79+74+vry6aef8t1333H48GHi4uKIiYm5K/BdKadiW4cUGtyMKpWKmzdvsnDhQo4cOUKXLl2Y&#10;P38+4eHh8nvHjh1jyZIl3Lx5k4SEBKZNmyYlQ8R9BGH08/PjySefZNiwYaxatYqkpCRatWrFkCFD&#10;CA4OxmJpqH3s4uKCWq39fl6ZrMiLsFg19JtZ1hgWVkRoINUODg4899xzHDp0iPLycjp27EhhYSGv&#10;vPIKffv2ZciQIcTGxmIymdi6dStff/01RqOR2bNnM2rUKJngU1hYKBMs2rZtywcffEDHjh2le0kQ&#10;fmGF+zEox9qWVNhmPP/tb3/jo48+okuXLsTHx7N//34ZMqDMvAWspGGU9xEHrtu3b7N48WL2799P&#10;TEwMCxYsICQkRNb8TEtLY9myZWRlZTFhwgSmT58udRfvh2v/50DMU19fX+Lj48nLyyM3NxcfH5+7&#10;EiiURG3z5s2sWbMGg8FAUVERV69e5dKlS6jVaoqKijAYDMTFxdGzZ08rq76y6odyDMT/hbu9iSj8&#10;e1CpVAwbNgxHR0cyMjJwdnamZ8+eMlmpiUQ34beO3zTBA+RiWHS7kLy8PIxGI15eXjg5OUny4+jo&#10;SH19fYPLVhGrIRZm5YssSih16tSJ9PR0VCoVAQEBnD59mvDwcIqLi1mzZg0XLlxg8uTJdOjQgTFj&#10;xhAbG8vq1atZvnw58fHxxMTEyHt5eXmRkJDApUuXOHHiBB4eHjg7O7Nv3z5CQkKIjIy0StdXon//&#10;/hw7dozmzZvj6elJ165d2bt3L1lZWfj6+qJSqXB1dcVgMJCfn8/Vq1fRarWMGjWKuLg42rVrJ8nI&#10;li1bSEpKQq1W8+ijjxIfH2+1wRuNRqn/d782UeHqCAsLIyAggOzsbBYsWMC+fft45JFHrKpkCHKn&#10;dHOI34Vb+ptvvmHJkiUEBQXxxBNPMGbMGGkRun37NvPnz+fYsWP06NGDN95443uSZrEiH/b29pL8&#10;Q8NCHxkZySuvvMKBAwdISkoiMTGRTp060b//QDzcvbC4u2AwGAAH2Wd2dnYYvicsouSdvb0jRjs7&#10;THUmq4BrEd/z+eef4+/vT1FREcnJyfTs2ZPIyEiOHTtGWloaY8aM4c6dO5w5c4YBAwYwefJkmVhi&#10;NBrZtm2bJH5CjFqU2RN6kCqVyioG6Mcg3PxKl5GttcFsNpOZmcnnn3/OsGHD6Natm3TXAlJIWEkO&#10;BUERFkFRDtBoNLJ06VJSUlIICAjgrbfeok+fPlJ+5fbt23zwwQdkZmYSExPDSy+9hJubm6x/LNxw&#10;4tl/CTeXraBzcHAwjo6OknDaErCMjAz+8Y9/cO3aNYYNG8aoUaPYvn07ubm5VFVVER4eTrdu3Th/&#10;/jx///vf2bZtGxMnTqRTp05WfSeurXwOIZMEvzzR/V+CmOPu7u7Ex8cTFRUlJVSaiF0T/lfwmyZ4&#10;woJ38eJFBg4cyOXLl7l58ybh4eF4e3vj7e0tN3NlgLl05X7vulXWZxV1B8vLy/H29iY7Oxt7e3tp&#10;GXRxcZGli+bNm0ffvn1l1uyjjz7KoEGDWL16NfPmzWPcuHG0bdtW3icyMpJWrVpx6tQpMjMzCQwM&#10;pLi4mFu3bhEREUFwcLBVgK6I+zIYDIwfP57w8HAKCwsZNmyYtAqKTMibN29SUFBAbGwskydPpl27&#10;dtJSdfToUZKSkrh27Rp2dna8//77tGzZ8q6sL2VdRWVcy78DQT4MBgNRUVFcuXIFtVrNzZs3efPN&#10;N+nWrRszZ86kWbNmMvBcGdsCDRay7du3k5iYiMFg4KGHHmL8+PGyUklxcTFr165l8+bNBAcH8/rr&#10;r9O3b1/gh825sfgw5b+L/w8YMIBOnTpJt+3Zs+fp0aMb0VGtsdc5YqhRoVZpMZuRSve1tbXY2dlJ&#10;HS2lZVkQKG9vb1atWsV7771HfX09n332Gbt372bRokWkp6fTo0cPSktL2bRpExqNht69e/PUU0/J&#10;cTh16hSLFi0iLy+PuLg4pk2bJitQCHLRWMboP4MydkjZD7Zu3mbNmnHo0CF50FB+TsD23kqy5+zs&#10;zNatW/nmm2+oqKhgzpw5DB48WG6oRUVFbNq0iXXr1tGiRQvefvttYmJi5Pg2Vq/0lyB3QhbDVotQ&#10;kGnhPYCGDO6UlBR27dpFly5deOKJJ+jQoQNVVVUEBwcTEBBAWVmZfM8CAwMxGo1cvnyZBQsW0LFj&#10;R0aOHEnLli2tLKfKsVIG5zeRu/uHFi1aWFUcaSLPTfhfwG+O4NmerDw9PamoqKC0tJSpU6dy7tw5&#10;Dh05jIeHB8HBwbLmoNI6oRQpVqsb1OuFsKVYWMW/e3l5odPpCAgI4NKlS/Tp00eKI5eXl3PgwAEO&#10;Hz7M2LFjGTVqFKGhobz44oscPnyYJUuWEBwczEMPPdSgc0fDIt25c2eioqI4cOAAWVlZREREkJWV&#10;xeXLl+nVq5dcWJSxOfX19djb20sS2Lx5c1q3bs3777/PiRMniI6O5u2336Z///6yfenp6WzevJnU&#10;1FS6dOlC//79OX78OK+//jpjx44lISFBbpSiX5Up/vcrCUIsnAEBAYwbN47Vq1dz9epV/P39OXny&#10;JCdPniQuLo6EhAQ8PDzkIiskahYuXMiZM2cYN26cVZzdnTt32Lt3L6tWrcJoNDJjxgwmTpwo26J0&#10;Uyo36rq6Ory8vKzItNJFLjJeJ06cyAcffMi+ffu4cjmTsNAAApt3QmOnRaVRS2uK0PhrIJBaSQDs&#10;7OxkGACAj48PH3/8MQ899BB6vZ4JEyYwZMgQPvjgA/bt28czzzxDq1atqKurY/PmzTz11FMkJCRw&#10;5swZ9uzZQ5cuXXjllVcIDg5uNCNP2d+2geD3ghBjtXWl2hIMHx8fPDw8KC0ttdr8lKROmQ2snFMZ&#10;GRkkJydz+fJlRowYwYwZM/D29pbzQrijDQYDs2bNYuzYsVZWKnFQEfixDNn/BJTzQ7RZhHZoNA01&#10;qpOSktiyZQtarZY///nP9P9ekw/g9u3bLFu2jMrKSvr378/EiRPR6XRUVVWxZcsWdDodFouF8+fP&#10;yzWge/fuMklKSbTFAUip+diEfw7bGEclGpvPyj5vQhN+q9C8+eabb/7aD2ELZaCxKDlmNpupqKig&#10;vr5ekrG6ujqpcVdTU0NWVhZms5l2bdtRVl7O1atXMZlMGAwGnJycqKuro7i4GA93d+rr66mursbd&#10;3Z2amhq0Wi1ubm5Wkgk1NTXo9XpcXFwadPW+j6URBEToJqlUKo4cOcKRI0dwc3MjJCSE4OBgYmNj&#10;uXnzJsuXL6e6ulpKWghiEBYWho+PDxkZGVRVVeHq6srWrVuprKwkLCxMEryDBw8SHh5O8+bNMZvN&#10;eHt7c+rUKebOnYvBYGDGjBk888wztG7dGpWqIWYsKSmJzz77DJPJxNNPP80jjzxCdXU1Xl5elJWV&#10;cfjwYdLS0vDz8yMoKEguZBUVFbL8lXIsBIxGI1VVVXh6ev7ksaytreX06dMEBQXRvHlz+vfvT21t&#10;LXv37kWtVuPq6kpGRgb79+/HxcVFZoh+8cUXzJ8/H09PT958801GjBgh9c7S09P5+OOP2bJlCz17&#10;9uTtt9+ma9euVnPH1tUlCIuQzVG6aJXWQoPBQGVlJb6+vtTU1qGz05Kfn8+OXVspL63HZDFSWlZK&#10;h84d0FdXcyzzKh7hnXCw16BSqdFXV+JrqcTX24fLly/h6elJmzZtpCr+d999R7t27dDpdDKh4OjR&#10;owwfPhx/f3+mT5/OAw88wMWLF9myZQsXLlxg+vTp/PGPf5SFy8UGpJSIqK2txc3N7a7satv3SkAo&#10;8Yv5bSvPIoiasm/KyspwdHSUFkpBNpQxYeI6N2/eZOnSpSQmJuLr68srr7zC6NGjcXZ2RqVScf78&#10;eebOncuuXbvo168fL774otSUE9fW6/WYzWb5nje2GduiuroaBweHu8Id7gWxFtgWhRf3sCXTysD+&#10;w4cPM3fuXM6cOcPo0aN59dVXiYiIwGKxUFtby8qVK/n444/x9/fnqaeeYubMmXh7e1NZWUmrVq3o&#10;3r079fX15Ofny4PClStXWLduHXq9XrptleMj1oUmC9NPR2MJRmB9ABVjLRLWmty0Tfit4zdnwQNr&#10;y5YaFZgbNm8Rp5ORkUFQUBCdOnTkxKmTnDlzhpqaGrnoCjeLTqezEh5Vbixi0xcEUaTKBwYGUl1d&#10;jV6vJygoiNDQUC5cuICrqyu3b9/m008/ZdeuXUyYMIEOHTowadIkBg4cyLp163jxxRcZO3Ys/fr1&#10;kxaAoKAgxo8fT3FxMQsXLmTPnj3k5uYSHR2Nv7+/XHgEWbl27RoLFizg3LlzDB48mEmTJtGyZUug&#10;YbHasmULycnJVFZWMnv2bGJjY2WZMr1eLwmyCPR+9913adeuncwSFm5GYVW4H2MlLDCCJBuNRnr0&#10;6MHt27c5ffo0V69eZcyYMRQUFPDZZ5+xbds2srOzcXJy4sUXX2TgwIHyerdu3SIxMZFDhw7RtWtX&#10;5s+fT0BAgIyHEkkNwnImXPC2FhjxPOJn281SadHz9/cnKDCAK1fPc/DAIarqiglqEUhdXR1urq6K&#10;wHhnDPoGsoMJ2Y527dpJC6IgVSLpRbivlYSttLSU1q1b895773HmzBkWL17M5s2bMRqNTJo0SZYy&#10;s02QEMkdP8fqoNPp+Pbbb6moqGD69OlyzJUuQFv9QtHP4j2ytahVVlayadMm1qxZg0ql4pVXXqFf&#10;v36yjYWFhSxYsIBDhw7RvXt3nn32WVq1aiWfybYMoMFgsHK1K+//n4aYT2KeCEKbnp7Oxo0bOXfu&#10;HEOGDGHKlCkEBATI5965cyfLli2jurqa6dOnM3r0aBmzaDQapQVOq9USFxdH165dOXDgAMeOHcPT&#10;0xNHR0dOnTpFUVERQ4YMoVOnTvI5xHg0xYr9PDTWV8pDiZh3tvqPTWjCbxW/SYKnhNjAlRu7i4sL&#10;WVlZAPj5+dG2bVtOnjzJnTt38PHxsRKkVGb/id9FPJ5yUxOuLCEm7OvrS1ZWFs2bNwegZcuWeHh4&#10;UFZWxqVLl3j33Xfp168fkyZNws/Pj8cff5yMjAxWrlzJ3r17eeSRRwgMDAQaFpnLly+j1+t5/PHH&#10;iY2NlaRIp9Oh1WopLi5myZIlJCcnExoayrvvvkvnzp3lInTu3DkSExO5ePEiQ4YM4eGHH8bLy4uS&#10;khLZVrGpFBQUSMtoYGAgV65c4U9/+hODBw9myJAhRERENJrF+q9CEFSxKZnNZpo3b8706dNp3749&#10;J0+e5ObNm/j6+nLmzBnc3NwYO3YsY8eOlRa76upq1qxZw5o1a/Dy8pJuMPihcgH8QG4EcVduhLZ1&#10;SJXWGVsLlphPBmMdrVq1wt3NBSdnFpMTGgAAIABJREFUO4oLTqOuqqesrIxPPvmE4f36yzmilOQR&#10;ls6ioiIrouzk5IS3tzfz589n5syZVgk2QrBaWBF1Oh2dOnVi9uzZrFixgo0bN7Jr1y4effRR+vXr&#10;Z0XAlOTn52z8+fn5vP766xQWFjJx4kSZqausRat8Rxqr5aq0juzfv58VK1Zw/fp1pkyZQv/+/QkJ&#10;CUGlUlFTU8OaNWtITk7G19eXP//5zwwYMOCuZ1aOj9ItqRynX2rztY1HFILamzZtIjg4mL/85S+S&#10;fEGDdM38+fPJyMhg4MCBPPzww/j6+sr22MoAiXY0a9aMHj16YGdnx8mTJ2VZulu3brFkyRJatGhB&#10;hw4dGDp0qLxXE7n792Erd2Iba9nUx034LeO/muDZmtWVcgTyxVOrJHGBH2KBhCBrdnY2Oq0do0aM&#10;ZO/evZSVlckNy3ahFYu4Eo3F+4jvenl5ERAQQHFxMc7OzgQEBJCenk5ERATl5eVs376d48ePM3bs&#10;WIYMGULr1q2ZN28e27dvZ/78+bRr145WrVpx5MgRPD09eeGFF6yC/wFZUH7nzp34+/vzu9/9jhEj&#10;Rkj3Yn5+PsuXL2f37t107dqVTz75RGbOirqxSphMJh566CGOHj1KamoqV69excPDAw8PD7Zv386u&#10;XbuYNWsWgwYNatRaIqxMtn1yLy078R1l4W0Rt+Tu7s7QoUPRaDRs3bqVW7duMX78eBISEqTsCTRY&#10;wlJSUigtLWXy5MnEx8dL4qfX6+V8sM2GtoUYY9uEBOU4235OazZTbbYjwN2HmA6dKC0qY82Gsw2l&#10;uhwcWbc2hZvVJpp1iMXs9wBGswlXkwV7nKi1V0t3v9KtN3/+fFatWsWiRYto3769DDlQfla4ReuB&#10;eksNWiy0i36A0qJi/vbJF6zdvYtZk0bwQMe+oFJhNNthMgMYUakAsxZUKlDdPX7KLOC///3v3Lp1&#10;i3nz5sn7K8mieCcaE29V9uHly5f5+uuvpa7im2++SWBgIFVVVej1eg4fPsyyZcsoLi5mxowZjB8/&#10;3mqMlNdV/ixIr/LZxfz7qSRPKT3S2KYt1o97JakIK/TWrVtZtmwZarWaOXPmMGrUKPkeFhQUyLrD&#10;UVFR/O1vf5PvoRLKeSr+raioiKKiIuzs7GjVqhX+/v5cuXJFVl1wdXXl+PHjnDhxgtLSUuLj43F0&#10;dLzr2mJe28Zf2ibM2B5gm/ADGju4NKEJv1X81xG8xhZEscgrLVG2ROxesLOzIz8/n6qqKjQaDb6+&#10;vhgMBiv9u38HFotFxvfV1tbi6uqKi4sLzZo1w93dncLCQhYvXsyePXuYPn06nTt3ZtiwYURERPD8&#10;88/TunVrHnvsMVq2bInZbObmzZt4eXnh4eHBiRMnWLhwIbdv35ZWOR8fH6Ah3kpYQ/z8/Hj11Vfp&#10;1auX3IiV1khAFsgGCAgIYOzYsURGRnLjxg3ppvPy8sLX15fPP/+cffv2MWnSJLp37261YQgZFaVV&#10;SunCU7q0xM/C3Ws2N5SRqq+vly7tHTt2cOLECSIiIpg6dSo9evSQi2xmZiaJiYlkZmbSv39/Hn74&#10;YZlgAdxFXv8T0Kk0aIwGtAY95WUVOHsF8cxL77B1zTLOnjyKX0QbQpwtnPhmIS0u9yBs4BDU7s7U&#10;3q7H32Ih+/v4NAFBHmfOnElcXBzz588nJSWF6upqLl26RFBQkAwfqK+vx6xuSJgoKSmh18AuFDk6&#10;0Mzdi8vX83jrTy/Tb8gopk19kMCg5lRqNJgtFsxmE1q1HZgBzQ+blpKEC03BGTNm8MYbb0hrcmOZ&#10;tLbkWST8qFQqKRu0fv16QkJC+PDDD61KlaWnp5OSkkJGRgZ9+/blhRdeoF27dj/5/bMlgT92kGgM&#10;ItnFVhPQ1j3/Y6TnyJEjJCYmkpeXx7Rp04iPj0er1WJvb09tbS3r1q1jzZo1ODo68vzzzzNgwICf&#10;vLZYLBYuX75Meno6Xbp0oV27dhQXF+Po6EjLli05e/Ys+fn5hISEUFZWxoYNG1i/fj1RUVG8+uqr&#10;si227vLGxk+ZaHC/suSb0IQm/PfiVyd4SuuGMrYOsFp0lad44Tr6KSRPpVLJMl9OTk5S3kCY4/9d&#10;iOfy8fGRrrWrV6/Sp08fSbLc3NzIz8/n/fffp1u3boSGhpKTk8NLL70kEwPEYuzr68uFCxdITk7m&#10;zJkzREdH8+qrr+Lm5iaDwA8ePEhiYiKlpaVMmTKFMWPGyOB6+CHBQEi+CILcINarlrIx7dq1Iyoq&#10;Cq1WS9euXSkqKqKiogKdTseZM2fIy8sjOjqa2NhYunTpgqurq1U2n7KPhXaeciMVm4t4Dq1Wi52d&#10;HTU1NRw6dEjW8X3iiScYPHgw0LAxlZaW8uWXX5KamkpkZCTvvfceDzzwgFWfizYqy1L9J1BprMHP&#10;2Q+Tup6i2jpWpx6jz6BhuIdF4pRziRuXruHuo6N1VCey0/dxLSuTNtExtGgbRD3quyzDSkkaT09P&#10;Xn31VaZPn877779PWFgYQ4cOpbS0FGdn5waybgFzvQWVVkN0dHvUEa24cOYCDu6uGHy9OJ62n5NH&#10;jxAXN54BQwejUmnRaNSYTEY0ajs5P0WW9tChQ6XLvK6ujjZt2uDn53dP16uyDJPoe1HKScSZAcyZ&#10;M4fRo0fL8S8pKWHlypV89913tG/fnr/+9a907tyZsrKyRhNA7gURD6rUwFNKhfwziOexnbeNWbdk&#10;qcPv4yVzc3NZvnw5qampdOvWjddff52goCA0Gg2FhYUcPXqUL7/8kvz8fEaMGMFDDz0k5ZR+KlSq&#10;Bp1Nb29vLly4ILNoAwMDpS5bXl4e6enpVvJFN2/e5OOPP2bcuHGEfC8QrWyTuLay3UpyL0ImmtCE&#10;Jvzv4lcneD+W6ac8fdrGRgitsX8GQTyUFRJ0Oh01NTX3JY5HWDyqq6ul29DPz4+LFy/KbMGIiAgZ&#10;n7d69WqeeOIJnn322btcoCUlJXzzzTd89913NGvWjLlz59K9e3d5/fT0dJYuXUpmZiaDBg1i+vTp&#10;NGvW7K6sQqU7Tbnw19TUUFBQQFRUlMwWU6vVVFRU4Ovri6OjI+vWrePcuXO0b9+eoKAg0tLSOH/+&#10;PG3btqVdu3bExsbetTGIChT3ktiAH6o9nDp1im+//ZaysjImTJjA2LFj8fT0RK1Wc+PGDdavX09K&#10;Sgo+Pj48/fTTVq5i5XWVcZf/SWh1WmrrDVjs7DBo7XANCOZmrYr0a3eI6D0Kv8zzVNaVYVDZM3xw&#10;PzJOnSZnzwb2XmuJY/MW3L5920qzTRkgL8aoRYsWfPnll8APYQh1dXU4OzuDOO+oVOjNBvy8XAiL&#10;DENV6kNlkSd2bg6UlZSTtGIp23Zu48FH/o8BA/uj1ajBbMJCQ1b1rFmzSEtLY/369YwdO1aOie0z&#10;2bpBbYP5HRwcOHjwIElJSeTk5Ei5HT8/P6kjmZKSwoYNG3BwcODFF19kwIABaDQaqqurqa2tlQeV&#10;n2JBsg2f+Ffi75TxpKItttYt+CF8oKKigqSkJNavX09oaCjvv/++rG4AcOHCBb788ksuXLjAwIED&#10;ef311/H09JRxoLYW0H8Go9FIUFAQbdq04fLly6SlpeHm5kbnzp0JCgpCq9Xi4+NDTk4O2dnZ3Llz&#10;B3t7e3Jycvj000/p0KEDUVFRxMTE3GXhVFpvBYFX6vo1oQlN+N/Fr07wlAsuWBM8YW0TsTPwgwtQ&#10;Gdf1Y1Ce+MX1RcbU/XDRKt2QYhMyGo20aNECk8nEuXPnCA4OJiwsjIsXLzJs2DAKCwtJS0ujX79+&#10;8jo7duxg5cqVFBYW8uCDD1oVoa+oqGDBggXs3r2b1q1b88EHHxAdHS03EWU/imcSm7TYxIRbzd3d&#10;XZJe8RkXFxf27dvH5s2b0Wg0/N///R8JCQmcPHkSlUrFjRs3OHXqlCy1NGPGDKsNQlmBwnZjM5lM&#10;eHp6UlRUxMKFC8nOzqZ79+7MmTNH1noUUjCfffYZd+7cYfr06UyYMKGB4GDtThPX/KVKNdmbVahN&#10;KlQmDSaDBa1Ki8miRecdgW90V0we3nSpr6eZvz9nz6dxs/AGzQOD0aktHN2zj8LC61RUVFhZUpRk&#10;BX7I3lb+LCp3qEyqBlerWkW9xUy9GlLPnCJXb6Z7TDda+nmjunKFbm6eFBQW8uGHH7Jj104ee/gR&#10;IsLCUKGSmbodO3bk4MGDjB49GrVaLbNTG7Og2/a3Vqvl1q1bfPHFFxw4cIAePXowf/58wsLC5IHr&#10;6NGjLF68mLy8PCZMmMDUqVPlIUckQzUWs/mj/W9vT0lJCd7e3lZ//znuRaVAsmiXrdvZyckJtVrN&#10;xo0bSUpKoq6ujieeeIK4uDj5/dLSUpKSkti8eTMtWrTg3Xff5YEHHkClUlFQUGCV3fxzns9oNLJv&#10;3z5Z1SQ8PJzjx4+za9cuwsPD6dixIzU1NTg6OhIZGUlubi5nzpyR7uuTJ0+yatUq5syZw8SJE62s&#10;xaKNjbm1m5IImtCE/2386gTPNpFCWBEsFgulpaXk5eVJmRKxUIkF+qecQI1GIy4uLlbkx2Aw3LcM&#10;UaXbyNZSoNfr8fPzo7q6mpKSEjw8PAgLC+Py5cts2LCBzMxMgoODOXHiBMePH2fQoEFMmzYNX19f&#10;afHYuXMny5cvR6vVMmvWLCZPnixP4Lb9Zut+Eu2FHxJDhNaf0D67dOkSW7du5fr16wwbNozJkyfL&#10;eCxRuqxTp07U1tZSVFTE0aNHZT3e6OhoK/eWEkrJjGXLlrFv3z46duzIO++8Q8+ePeXnrly5wvLl&#10;yzlx4gT9+/dn8ODBdO7c2YpgKJMOxPj/UptTvcWMVqXCrAI7nQZjfT1GswWjRova1R2VZ3O86is5&#10;vH87uSW5jBw9mfgRE9CZqrhTdYfPPk9k+fLl1NTUEB8fL+VclCTAlgxYJTaowYwFlUoDwtLm4ICd&#10;uyeFaie0KheCO3bFUJSPo7MzLh5u3Lh+k6eeeorRw0cyefo0vL292bVrF46OjpSXl0sSJ6ygttpy&#10;tkkNFRUVbNiwgZSUFIKDg3nvvfdkuTKTyUROTg5ff/01qampDBo0iNdee01WYxDjJCxvykzhnzKG&#10;Im7T9rM/lTzZvhe27nKRkLV7927279/P+fPnGTFiBFOnTrWKd92xYwcpKSky033kyJFyjhqNxruy&#10;+ZUZmf8Mbdq0kdIqLVu2JCQkhG7dutG6dWuOHTvGxo0b6dGjBwEBAeTl5dGrVy8GDx7Mzp07OXHi&#10;BFqtlpiYGHbv3s3ly5cZPnw4Xbp0kW23rQLSpPHWhCb8/4FfneDZWu6Up02TyYSTkxPZ2dkYjUbc&#10;3NyktUj53R+D+Lw4vQvLyE/9/k99fhETKE7Vwv1psVjw8PDA1dWVS5cuUVBQgK+vLwUFBVy9epWC&#10;ggKOHTvGyy+/LMtrQUNg98KFC8nNzWXWrFnExcVZxc3YZsMpiZ5SNkP8XVqEvid5N27cYOvWrRw9&#10;epRevXrxzDPPSL02ZXv0ej1dunShsLCQjIwMvL29ycnJ4a233qJnz56yzJhtgDfAd999x/LlywH4&#10;wx/+YFVlQsRobdq0idDQUN555x26dOnCnTt3rDTCRHtsExXEM/6nUa/RotGq0GnNWFQmTFoVGgct&#10;9pYq9PnnOLflW84UXaNTj8787a35hDdvhdkM+QW1mNUNuovOzs6yrTNmzCAuLs6KFCtJnmi7ICIq&#10;1NjpdJiM9dhjh7muHpVJi8Fij6t/GAYXHwpu5RDs5Ut06wiOHD1E68i2BAUG8skHH7J7/z4efPBB&#10;RowYgZ2dHV5eXndl1IrnsJXGUalUbNq0ieTkZKqqqpgyZQoTJkzAxcUFaKgksmrVKr799ltCQkL4&#10;+OOP6dSp013acaJtBoNBtu2nyvAILUNxnZs3b9KiRQvg51mgbD0Fgmzevn2bpUuXsmPHDrp168Y/&#10;/vEPwsPDpTbh8ePHWbRoEbm5uSQkJDB58mQ8PDysnr+urs6qP8XPP/XZtFqtDIFIS0vjL3/5C0OH&#10;DmXYsGEMGjSI8+fPc/78efr164ednR1VVVU0a9aMhIQEevbsycaNG8nJycHFxYWioiK++uor9u7d&#10;y5QpU2QJQNvs6J/bf01oQhN+e/jVCZ5y0bUlewaDgYsXL+Ln5yeFUK9duyYTJ34KhPVPp9NRV1dn&#10;FZN2P2ArpiuyE7VaLXq9Ho2moRC9yWTC29tbVgGoqqqiTZs2+Pj4kJiYyOHDh1GrG2rdfvvttxw4&#10;cIDY2FjeeustAgICUKlU3L59Wyr6iz5SWkKUm5fSMmOxNFQAcHR0pKCggA0bNpCamkqzZs14++23&#10;6d27913inoJAin6Lj48nPDycNWvWcP36dZo1a0ZaWhonT55k5MiRjB07FmdnZxlnt2LFCi5dusSw&#10;YcOYNGkSAQEBsuyUcEdrNBqefPJJRowYIYmxXq/H1dW1UVkOW/wSMURadBTlXifcwwGdoR5HtT2W&#10;qhryTqZSd6qCDhFBPPK7l4nuNwi1CrDAhdxr/O2Td7l18RaxQ2IZPXo05eXlnDhxgvnz57Nnzx5p&#10;ARXEWJA8QWpFwooFqK6rxdHeCYveiKu7O5p6FRqLDr1RTY3ODZ2zB7W1+bi5udGmTSTZuTcYPmw4&#10;n386n3Xr1nHhwgUOHjxIfHw8sbGxsm22SU1KK8+5c+f46quvyMrKYvDgwUybNg2dToeLiws1NTXs&#10;2LGD5ORkLBYLv//97xk+fLiMibV104s5KKzdyhJy/wwajUYSlFdeeYWvvvqKpKQkBg8e/JPIia07&#10;XJDOkpISNm/ezOrVq3F1dWXevHn06NFDPmthYSGJiYkcOXKEXr168fzzzxMWFibbprTUOzs7U1lZ&#10;KZ/n57RP2fcWi4XY2Fjat2/PkSNH2LhxIz179sTPz4/8/HxJSuEHMtm8eXOeeOIJTp48yeHDh7l6&#10;9SpeXl6cOnWKs2fPMmbMGEaMGIGTk9NdcilN5K4JTfjfxq9O8MDaeqckew4ODoSGhpKVlYVer6dv&#10;3754eHiQl5dHcXExer3eSixYfE/p/hILtrAe2H72n0EpL9AYlEHMSouT8rvieYS72NnZmY4dO6LV&#10;atm5cye9evVi586d5ObmotFoyMvLk3ITYlGuq6uzcjPfS9pBaTEBpCVC1HXds2cPGo2GSZMmMWnS&#10;JKnBJtpiG4MlqiOYTCY6deqExWLhs88+Izs7Gzc3N6Kjo1m7di1paWkkJCRw7tw5tm7dSlRUFP/4&#10;xz8ICwuTsZJnzpzhiy++4Pr16yQkJDB9+nTpslTC1jKnbLd4zp/q/lISjXvFHtlqhimTDaqqqjiX&#10;kUmnHj3QOZkpObkFs9lMlIsjM6Y9zsi4EdI6WnqnlOTkZGmVfPO9N+natSsAubm5PPnkkwwbNoyF&#10;Cxfy3HPPMWjQIGbNmiUrjdgmYgCoAHvs0ZsaJG7q1BYsqjpMajN2aj0uBiO1OhcMlUZUahPVVXp0&#10;ai01RiOefm707duXtLQ0KisrOXXqFL1792bWrFmEhYVZufpFn9y4cYOkpCR27NhB586d+eyzz2Qh&#10;9qKiIg4fPsxXX31FTk4OQ4cO5bHHHsPR0fEul+mPxfP9HPIj3iuTycSuXbsoKiri008/pX///o2W&#10;LFPe817jvGPHDhYvXkxdXR2zZs0iJiZGluurrKxk5cqVrF69mrCwMObOnUvXrl2tsu6V11SpVPId&#10;E3//ueROeS2LxYK3tzdDhw6lqKiI1NRUKdCu1+upqqqSz6qct506daJLly4ykaZt27bcuHGDlJQU&#10;Dhw4QHh4ONOmNbjrf26MYBOa0ITfJn51gqckT7ZxV0JfLjw8nLq6Oq5cuYKrqythYWEYjUbS09Mp&#10;KCiwsj4Ji5pOp5NJGkKiw2AwUF9fb1Uo/Jdon4gpFOTLbDbj5uZGcHAwarWa7OxszGYz+fn5BAYG&#10;EhERwaVLl/Dx8ZGVMmzdXXB3rJ2wIIoNRkhxZGdns2TJEo4fP07fvn15+OGHCQgIkM9mu2EpfxbX&#10;qq+vR6/XExYWxpw5c9i7dy95eXl4eXnh7+9PamoqCxcuxM3NjRdeeIEuXbpIBX8hxrxnzx569+7N&#10;yy+/LBMsfmof2rb3fkHZn6Iv7OzsJPkxmUx4eXlx+1Y+ScmrqKurI27ESKZPm0Yzfz9M5gbivnv3&#10;bpYvX05tbS2zZ89m3LhxkvBXV1fL8Y+IiOAvf/kLe/bsYcmSJTz66KOSbIvSecokAIuloZqJWq22&#10;qv8qLDHiP0FAhJW2vr4eFxcX3nzzTT7++GOysrIIDg6WVteEhARGjx4tLcJ1dXWsXr2ajRs34uDg&#10;wEsvvcSQIUNkP12/fp1Fixaxf/9++vfvz+uvv46rqyv29vZ3uVrvp+tPZBR7eXnJTOMfI28/9Nvd&#10;4r5ZWVnMnz+fzMxMhg4dyrRp0wgICKCqqor6+nr27NnDwoULsVgsPP7441ZhEcp5ohyD+4HGSKmd&#10;nR2+vr5MmjSJo0ePcunSJWpqaoiOjraq2qJ0s9fW1lJYWEhmZiahoaFYLBZOnTpFTU0NOp2O0tJS&#10;ZsyYQWhoqFXShTK84l5/a0ITmvDbw69O8ODuDUH87uTkJIlIZWUlGo2G8vJyKioq8PHxoXv37hQU&#10;FFBSUkJFRYV0gdbW1lot8KKmrMjIFWXJfgmhXCVEoLmybmjz5s1labALFy5QWFhISEgIR48e5ezZ&#10;s3Tu3JnBgwfj6up6z8QS5WIsMo7NZjPl5eV88sknnDx5kpYtW/L666/Tu3dvwDreSmkhs900lTFh&#10;er0eOzs7HnjgAaKiokhNTeXYsWNyPCZPnsyQIUNwdXWlurqa0tJSVq1axbZt2/Dz8+O9994jJibm&#10;Z1lQlc9yLyvKj6GxeaW8t1KyRPShcLOr1WqMpnp27NjBkaNHaRkWykcffUTnDtGoAIuloUScsEqO&#10;Hj2aKVOm4OnpaXV/pWVUbMgDBw6kTZs27Ny5kzVr1rBt2zZmz57NoEGDJJFriKFEuvjFQUFJLsTv&#10;4rr13wsr29nZUVpaSnp6Ou7u7ty+fZuNGzfSr18/PD09JeEeO3YsHh4erF27luLiYhISEkhISMDZ&#10;2VkmOq1du5aNGzcSGBjIRx99JDUJ79y5g5OTk1X/Kvvc1gX8r0C0z2KxyNJ8Yn7/2Dgrv1tUVCRr&#10;30ZHRzN//nxCQ0MlAT9+/DjJyclcv36d+Ph4hg4dSkhIiDzcKKtpiDkjrn8/SJ7tNcRYine5R48e&#10;hIeH4+rqKkvJKZNXAHbv3s3SpUspLy9nxowZ3L59m9TUVCwWCyEhIURFRZGTk8Mbb7xBly5dmDhx&#10;Iv7+/jJOV7leius2Sak0oQm/bfzqBE9ptRMQi41Go5ECvwaDgezsbFniqri4mJKSEoKCgggICCAr&#10;K4vr16/j6ekpFy1xslVuiIK02Abu/6eg3KAEoRRJEcJtW19fj7OzM23btqW2thYHBwfCw8O5evUq&#10;Bw8e5Pz58wwYMIDWrVs3uqEoF2jRts2bN7N8+XLs7e159NFHGTFiBOXl5fI7yvqiyusor28rnCos&#10;TA4ODmRnZ5OZmUl5eTkDBw6UmnwC69evZ9u2bVRVVTFz5kxGjhwpZU/gpxeLV84F22f8OeTB9rNK&#10;EmAb9C/iDr/55hs2bFhHSEgLHnl0Dt27d8dgMAANVsnExET27dtH165dZXC+7XOLZxbjooxx1Gq1&#10;zJ49m1GjRrFkyRLmzZvHjh07GDduHN27d7fKshVkRCn7Iw4stdV1cr7/EBOq5bXXXmPu3Hc4c+YM&#10;H3zwAQcOHGDt2rUEBATQt29fMjIy+Otf/0pAQADu7u4sWLDAyoW3a9culixZQm1tLTNmzGDMmDE4&#10;OjrK9olYQfG+/adiukRfKi3YyixV5VwS1jVRcSU5OZmVK1fi5eXFs88+y+DBg+VhIT8/n6VLl7J3&#10;7146dOjAp59+SkREBMXFxVYCyfeydt3P9ioJm7DKKt3a4t7KZ6ivrycnJ4cvvviC9PR0BgwYwJw5&#10;c/D19WXHjh3U19dTV1eHwWCQh46KigqZLTxq1ChGjRplVcJNXFdZBacJTWjCbxO/OsFTQrnIKGOh&#10;hNtKLNr29vZyI8vNzcXV1ZXAwEACAgLIzc0lPz8fJycnqwQE5X/K2Lxfok3ifkr3kfK5oMFKU1NT&#10;g4+PjyQRHh4e+Pv7U1paSkpKCiEhIYwYMYJ27doB1vpw4vR9/PhxkpKSyMrKYsyYMUyYMEFeU9xL&#10;LOCNCQiL35XuW9EGnU5HUVERa9eu5cSJE0RFRfHOO+/QuXNnaVE5deoUX3/9NRcuXKB79+489thj&#10;NGvWzMq6pHRB/rNN0vbfld/7VzdY21AApVvbbDZz4MABEhMTqaysZNqM6YxPGIdOp0Nnp+PG9Tw2&#10;HFrP+vXr8fLx5tVXX2XgwIHAD+5eZbvEZi1IkDKOUFhFfXx8ePHFFxk5ciQLFizgrbfeYtSoUUyc&#10;OBEfHz8535UbvpjH9fofXLpKa6vRWE/79u1ZuXIlDz30EE5OTjz33HMMHDiQZcuWsW7dOgYPHoyP&#10;jw9t2rRh7969LF26lPHjx1NeXk5SUhIZGRnExcUxfvx4K/JuSwDudUD7OZmk94LtIaOxbGolhPVy&#10;9+7drFixgtLSUsaPH8+UKVNkebW6ujpSUlLYtGkTHh4e/OlPf2LIkCEynk5ZHcXWdWmbgXy/oJzX&#10;ttcVJF+sf6KSRkpKClu3biU8PJwPP/yQTp06STmkzMxMjhw5glqtZurUqYSEhFBeXk5GRgYWiwV3&#10;d3d27NjB6dOnGT58OL169bJaFxqTPmpCE5rw28J/BcFrbKMXC54o62QwGOTnREySyCo1GAxkZWXh&#10;7u5OmzZtCAoKIjMzk6tXr8qYO3EfYUmBX0ZmA35wsQmLojIuD5DiqGKT9vb2xmKxYG9vT3FxMUFB&#10;QRQUFFBQUMDixYuJjo5m+PDhVptuTk4Oixcv5tChQ/Ts2ZPExEQZvyeeoTGtvsbcQ7ak1NHRkfr6&#10;erZs2cLevXvx8vLipZdeon9PYgQwAAAgAElEQVT//nIzKigo4KuvvmLXrl306NGDBQsW4OHhIeOF&#10;RDv/FZFi8ZxKYvdzN1hbd6HyeqI/Ll26xJIlSzh16hT9v69969+sGebvn3nHtu188cUX1OrreOih&#10;h5gwaSJatbXEiG3sl63+m5KwiPGwt7fHbDbToUMHZs6cycqVK9m+fTupqak8+OAsPNxcZbkuYflT&#10;ivYqrZwi9rShTQ2bdGBgIDU1NTJz+4UXXuDBBx+kVatWhISE8PjjjxMTE8Py5ctlhRV/f38WLFgg&#10;JUmUYyEIwL1CBpR9/O9CSVqV/WxrvRPzKicnh48//piMjAwGDRrEI488gq+vryQsIvaxrKyMiRMn&#10;MnXq1LvIt5KcK6+tbKut1fd+QDmWtvNIq9VKGZ1169bx1Vdf4eTkxO9+9ztGjRol39vi4mISExPZ&#10;tWuXTKhp1aoVhYWFNGvWjP79+/Pdd99x/vx5nJycqKmpITk5mWXLltGnTx/ZH02u2SY04beP/1qC&#10;B3dbWgDpdtBqteh0Otzd3amqqpJxeufOnSMkJIQHHniAO3fukJ2dTVVVlfy8Mmvwl1jERAkvW8ud&#10;2LSU7hfh7jIYDGg0GhwcHHBxccHR0RFfX19Jls6ePcu1a9eIjY0lMjKSnTt3smHDBnx9fXn77bfp&#10;1auXVZ8KweJ7ncpt3YlKEqJWqzl27Bh79uyhpqaG8ePHM378eLy9vTGbzVRWVrJx40Y2bNiAk5MT&#10;b7zxBn369JGxT3V1dTJTV+kW/zmB6rbt+FdhayURhE+p5xYREcG7775LTExMQx8AFy9eZMmixTI4&#10;f+jQobSPjmoQIEYlSQ9gRewEBBEQpEBJcJUadCJZKCAggJCQEC5cuEBiYiJatQqNvUrOJXEN4fIX&#10;7bl8+TL5t4pwcnJqKB/n1OB6E2NgZ2dHbW0t8IMOnPi9d+/edOjQgS1btrBt2zZqa2vJy8uTiUBK&#10;LTpBAMSYCvwnYvBEKIGtq17p6gYoKysjJSWFlJQUoqOjef/992WdZ7PZzLVr1/jiiy84e/YssbGx&#10;PP7445L42V7L1hWrfGeUVvP7Qe6UByq4mxQr3cHHjh1j8eLFMgtd+R7W1dWxceNGVqxYgY+PD6+9&#10;9hqDBg2S16usrMTDwwNvb2+mT59OVlYWW7duJT8/Hzs7OxwcHNi/fz9ms5lRo0bh4+PTFIPXhCb8&#10;xvFfQ/Cg8YB4saGJTUYQH6VFz9nZmfLyctzd3VGr1eTl5WFvb09AQAAxMTFkZWVRUFCATqeTFTF+&#10;Kej1ermAi81GeUoXAfVCR09YZgTh0+l0ODo6Sletp6cnTk5O1NbWsnXrVnbv3s2hQ4d49tlniY+P&#10;tzr1i34VheUbs4TZQhmTVlRUxPbt2zGZTAwYMIAZM2ZIi47JZCI1NZUlS5ZQUVHBpEmTGD16tKzH&#10;Kz6j3OyVLuCf6/4xmUwUFhbi6OiIl5fXvzQWYC21YrFYWLduHatWrcLOzo4XXniBPn36yED2/Px8&#10;ln29nP3799Musg2ffvIJkW3bUlRYiKHeiJ3WWg5D6aIV7YQfEjmUFh/hShN9LQi42WzG19eX9u3b&#10;4+3tzdmz57l1I4/yioYyWaPih0tZlgaSZ5KEMv9WPmlpR+nSpQsODvZYLCagIVlp27Zt+Pj4yHkk&#10;rIBKa5irqyuTJ0+mY8eOfPLJJ8ybN4927doxa9YsWb9YSWTvdSi7ny5apZC3cKUrSaPZbGb16tWs&#10;WbMGnU7HI488wsSJE+VBoKCgQMq+REVF8emnn9K2bVv5fWXShiDNjYUQ3CtG7X64oBvzJCivm5WV&#10;xbJly0hLS6NPnz689tprBAYGys/s2bOH5cuXU1ZWxsyZM4mLi5M6oeIZxTojDiOtW7cmMjKSw4cP&#10;s2vXLiorK/Hy8uL06dOcPXuW3r17065dO9q0afNvta8JTWjCr4f/CoKn3OyV5ENp9TEajVINX7hc&#10;lTFJGo0GFxcX6urqqK2tpba2Vmq1RUREYDQayc7OJj8/H29v77sy4ZT1QMW1xSne1iJxr9ijxmAb&#10;QyTae69N0PZnsfibzWa8vb1xcnIiLCyMwsJC3NzcqKqqonfv3ty5c4e8vDwrl5ryOZXXaszSonze&#10;srIy1qxZw8qVK2nXrh1xcXEMHz5cfubKlSt8+eWXnD59mkGDBjW4Mv39/2lW8r8aO2cymThy5AgT&#10;JkwgKiqKbdu2ySB7sTErZSwa24CVwfk6nY7Dhw+TnJxMdnY28fHxTJs2DQ8PDyyWBs3E9evXs3Ll&#10;SpycnHjm6T8yaNCgH4ia2YTFZEaltR4zWyuMbTuVFh+lZqKta1elUuHt7U3Xrl0pL7zBnsMHaRXg&#10;xq0bmSQuKqC0tp72o6agsXcEg5Y6VTUGjT32agd0jhrsHFRoDFXoHVywt1h4/vnn+fvf/867775L&#10;fHy8rDYhCIttBQYfHx8px5FblMfTf36Z0bEjeHDGdDz9XVGpGz6vt4nVbMy1KK4pwhNshXoF7mUt&#10;Un5HkBQx9idOnOCrr74iOzub0aNHM3HiRFxdG9zZer2eTZs2sWrVKtRqNX/4wx8YNWqUzJC2nY/i&#10;b0qibeuStR27nzKPbfvDNrbVdgyUByy9Xs+KFSvYsGEDfn5+UoxZ9Ne1a9dYsGABp06dYvDgwTz0&#10;0EM0a9as0UOccoyUberVqxcdO3Zk27ZtnDhxQrZv586dzJ8/nzfffNOqwg7QaJhHY+/a/SDATWhC&#10;E/51/FcQvH8Hwm2kjIkRf/P29qa8vJyLFy/i5eVF27Zt8fb2Ji8vT1rPHB0dpT6ecgMWLkSRzAF3&#10;E5RfIoZPLJ5iAxBZjPb29lYk58KFC2RmZhITE8PAgQPx8PCwIjyC3DTWb2Ij0+v1bN26laSkJACe&#10;eeYZhg8fTlVVFWazmcLCQr755hspZPzXv/5VSmYo+68xN+W/A41GQ25uLoWFhZw7d479+/czYMAA&#10;mS1ZV1dnZTlTWqWU17BYLOTm5rJo0SIOHjxIr169mD9/PmFhYUDDmB87doxFixZRWFgo3WBubm6N&#10;kpb7uYHZXkckF0V27sHjvqEc3raevNslOLjrcbc3c3HfJgwV5XTo1g8PLdgLdz9qTCYzGp09xu+v&#10;6+7uzhtvvMHUqVP57LPP2L59O7W1tRiNRsrKyu5KXDCbzWRkZBAcHIybqzMVPhUcPLiN0+mH6D9y&#10;BGPHjsXd0RkntcbK3W0bgqB0dZrNZuliv9dcEZZ6JeExGAxWwsEajYbr16+zfPlyDh48SExMDM88&#10;8wyRkZEAFBUVkZaWxrp167h+/TqxsbE89thjMrxBSRJtDzYiJlIZb2c7xso2/tRxtV1bxDPYtl9c&#10;12g0snPnTr7++mssFguzZ8+mZ8+eBAcHS0v2mjVr2Lx5My1btmTevHl069bNah7Zkq4fg5OTE2PH&#10;jqVbt27s3buXM2fO4ODgQOvWrfnyyy/Zv38/YWFhTJ48WfaN8pBouw4qdSWbEjWa0IRfD795gicW&#10;EUF2RMahTqfDy8uLwsJC7OzsKCkpoaSkhJCQEDp37kxRURFXrlzh9u3bdynxNxZIbruB/RonU5PJ&#10;JDdBFxcXvL298fT05MqVK7Rp04bc3FzS0tK4cOECPXr0YNCgQTJAu6amxirQX2nxslgaBFEXLlzI&#10;rVu3GDJkCNOnT5fxPaLY+qpVq3BwcOCPf/wjQ4YMsUoYUZ7o76VV9u9gyJAhnDlzBpVKZRU0r9fr&#10;rbTBlPFUYvM0Go0YjUaWLl3Kpk2baNGiBe+88w6tW7eWYszXrl3jyy+/5OjRowwZMoS3336b5s2b&#10;W427kjD+1PjBnwule9dgMPDVuk30jo1nyJgHWfj5J9y6nkOgvxv+zdzJ27+F6xfOEvlAJwIjWlCj&#10;VqNRO2KsB4vJhJ3azmqTDQ0N5R//+Afbt2/no48+Iicnh6lTp1rFBirDCbp3747GApnpx/F01nAt&#10;7xYrVyRxIPUIM6ZMonPH1tjb2zeqqQhw8+ZNgoKC5DgoyY5wtypdnkqrpuhrnU5HRUUFZrOZmpoa&#10;Vq5cSXJyMpGRkbz55pt0795dkpnr16/z0UcfcenSJXr16sXLL7+Mu7s7Tk5OVpnStu+66COl1Epj&#10;7mXbd/+nJFmItURJKg0Gg2yrrYU/PT2dzz//nJs3bzJo0CBmzJiBr68vVVVV1NXV8d133/H111+j&#10;0+l47rnniI6Otkq2gp9fKk14MAIDA3nwwQcJDw8nNTWV4uJioEHr8eTJk+j1esaMGYOXl9dd0jTi&#10;fsr3voncNaEJvy5+8wRPEDtRiqyurg4XFxfKy8sl8RAErq6ujpycHBwcHAgJCcHd3Z3s7GwKCgpo&#10;3ry5dG80JukB1qWufqkkDWUWndLKAD+4/JycnCgpKcFiaci8BdiyZQvnzp1j+PDhtGvXDicnJ6qq&#10;quR1xbPfvHmTr7/+mu3bt9O1a1eefvppKcNisVg4efIkf//737l16xYTJ05k8uTJUlPLNnFCmfEo&#10;SPa/C7Gp+vr6SjJmG8OozH60rfRhMBg4ePDg/2PvveOjrNL+//f0mUx6Jr3QQpcQOhiVpoYiizRB&#10;BFldV3fX8uy6+6xre1bXfRTdn+7qujZAujSpIgoiIAiEJh1CCikkDOl1aqb8/ojn5swQFb8W9Hnl&#10;809gJrnnvs+55z6f87k+13Xx1ltv4fV6+eUvf8mECRMICQmhsbGRqqoqNm7cyOrVq0lPT+eFF15g&#10;6NChSiHqYDIvFv8fcu7lUJc5Jo4zDR6KDh+kc5++1FwqpfLiBTqmR9KzQxq5FyvZt2Ud/r596N0h&#10;DYfDiVr7ZUKNH/yS2iwW4ezsbAYPHkxjYyNpaWkBBF2QMGidz4S0VG6IHs3p83moTOF0SPRypjCf&#10;N/7zT+KS4/jDQ3+ka9euAIqNQq1W88Ybb/D888/z4osvMn36dGU+xFzJCp4gQHAl+RLzu3PnTt5+&#10;+218Ph8PPPAAEydOVIh9dXU177//Plu2bCE1NZVnn32WQYMGodFouHjxovIMkBOZvs5mEZwxKxNU&#10;MS/iO3k1cxmsZAmribzRqqysZOnSpXz66af07NmTF198kd69eyvnuW/fPpYtW0ZNTQ2TJk1i2rRp&#10;mM1mKisrldqZ4vy+DbmTVT5xPj169GDgwIF8/vnn7N+/H41GQ2RkJEePHlUSja6//nrMZnPAfSWT&#10;5e+aXNOOdrTju+NnT/DEQ0Wv1yvkzOl0BoQ8oJUEeTwexcN35swZoqKi6N27N0ajkbKyMsxms1LB&#10;P7ichXhgyWHbH+MhJhaI4AKvfr9fUabMZjMWi4WwsDD8fj8JCQlYLBZyc3NZvHgx3bp1IysrKyBB&#10;wul0smzZMtavX09aWhovvviiEuZpaWmhvLw8wN/z3HPPERMToyRRyIue7CUT0Gq1Ctn+rtcv5jE4&#10;pCzIiFC79Hp9ANk8ffo0CxYsIDc3l/Hjx3PXXXdhsVgAcDgcrFmzhm3btgHw+9//nltvvVUhG3L7&#10;O3G9QukQ6u73FaJt6ziKSuTzYgzRYY+MIqbPDeiKzjGwn43GhhqSe/ak3FpOOF5KCvM4e+Qwl6rq&#10;6J1xHRqDHryg0gTW+ROqk2hjJ4fY5N+Tvz9n8y/yaW4xN99wEy0XytGF6WlqqKXwQgmPPvoo2dnZ&#10;TJ8+ndjYWGU+du/ezcWLF3n55ZcZP348kZGRyve0rXmVs6vFHKtUKo4ePco///lPampquOWWW5g9&#10;e7aywfD5fGzevJlly5bh8/m45557mDBhwhX+MPla2spWDc7sDk68kL2R8jGuFrLSJcijXq/H7/cr&#10;9+H69euJiIjgySefJCsrS7m3S0pKAtoMvvDCC8TGxgaMo/gpn+PV9pqVN0tySSqfz8fo0aMZMGAA&#10;O3fu5PPPP1fKJW3dupUlS5Ywfvx4ZsyYEXBffVU2cDva0Y4fHz97gifafgkvGqCE5YTfRzzATCYT&#10;TqdTIQINDQ00NTWh1WqJiYmhpKQEr9fLoEGDMBgMSrkSkV0XnLTwYzzEZL+f7AcUpnVAUQPETru6&#10;uhqLxYLZbCYiIoKCggIKCwvJyMjg5ptv5tSpUyxatIja2lpF0RK7cZvNxooVK9iwYQNJSUk899xz&#10;SleF2tpawsLCFOIjl3iQz1O89n2pXMFJDMHzACgLnt/v59KlS7z33nts2bKFPn368PrrryseLYCc&#10;nBwWL15MSUkJN9xwg5IkAlyhAAYTWbF4/hD+u+AQoFqtRuWHELUTp8pHbXgaoZ1DuSVdzfmzR1m5&#10;aTPa2krunn0vPXt3I/f0KTZv/pSDB3PYvqMHN4/IDhg3oV4Byv0sX69M0MX3RuNX4Xb6qPGZKHbr&#10;CDdFkpqRSX1RIaGGEKqb7Xz88cfs2rWLO+64g6lTp6JWq3nyySd5+OGHA+ZMbhEovLLi/AS5FBuY&#10;S5cusWjRIj755BMyMzN54okn6NGjhzJGBw8eZNGiReTm5jJt2jSmTp2qhO7l4wuiJJRt8ZnBGbmC&#10;uIlogDivYPVOXIt8rG9CMLkUx921axcLFy6krq6OqVOnMn369ABVUijLqampPP/88wwcOLBNMtxW&#10;REE+96+DTH7lYt+iNqPZbGbSpEkMGjSIDRs2UFJSgt/vJzY2lr1791JTU8PEiRNJSUkJuNZvO0bt&#10;aEc7vn/87AmezWYjPT2dVatWMWLECGUBMRqNOBwOdDqdsiiLUEZkZCS1tbW0tLQQGhpKeXk5DQ0N&#10;dOzYEaPRyIEDB1Cr1SQlJeFyuYCvJxc/JMSDW94dCzIbbFyH1vBMdHQ0FouFpKQkpcTK0aNHOXTo&#10;EHl5eeTk5DB8+HDuvfde4uLigNYFfdu2bSxatAiPx8N9992ntDES74uevsG1yCBQnfB4PD+owVpe&#10;zES4zedrrcm3adMm3n//faKionjiiScYMWKEch4FBQWsWrVKSbD4wx/+gMViISIiIiDTU14YZbVQ&#10;zL2spH7foVo5qQa+JMw+LSEqPdG0UFp4ksX7DmMtKuCGW27n3pl3YIlPps5WS9+M3jTVOVj/8Qe8&#10;9PL/x7YPdjDnvrvp3bv3Fd0nhFIjk4W21BeVToXG68NgMBLbuRfNZVbyGsvo0bEXXZPsnCzKJzw8&#10;nJiYGEVpmjJlCoMHD76irlxLSwsGgyEgC1U+H0GuVq9ezbp16wgPD+ehhx5i0qRJyjmWl5ezaNEi&#10;Dhw4QGZmJvPmzaNDhw4BiTVy6FOEeeV7R34tOIlJDvfLPjyZRAW/93VoS30+fvw477zzDkVFRYwc&#10;OZKZM2eSkpKijNGWLVtYsWIFHo+H3/zmN4wbNw6dTqfMoazme71eJTwrX/O3sZAEh1WFnSUkJEQZ&#10;k5SUFB566CEOHDjAvn37KC0tJSwsjDNnzlBcXEz//v0ZO3asotReK59yO9rRjsv42RM8Ub8rPj4e&#10;h8OByWSipaVF8aMJJUKtbm3e7XK5sNlsmEwmbDYbZrOZLl26YLVaKSwsVJIzRBiotraWiIgIjEZj&#10;wAPz+04i+DoI9U4sLuKnSqVSHvhCtZS9g4IYOhwO3G43tbW1dOnShdraWoxGo5JZePToUd5++23O&#10;nz/PxIkTmTVrFmFhYVeEJ2XVMDgTUi6LIF6Xy858FwSHZmXioNG0tqbauXMny5Yto6qqihkzZjBp&#10;0iRMJpNS9mXNmjWsW7eO5ORk/vrXvyoeLavVGmASD04+kRdz8bmCwH4fhW7bCvPL95bBYMKlsWCr&#10;aubkunewV+SR0LMrf3vpdTJ798anUaNSwWe7d7NhzQqa6+xMmjiB2KQ4vth9lEceeYQxY8Zw3333&#10;Kfe0yNQMzp6ViYGYzyafE6MatC0tOJtcaMNSCImIxFp8gh4dUxhkieSDDz7g6aefxmq18r//+78c&#10;OnSIsWPHctdddyn12oSCJQortxVa3LlzJwsWLKC5uZkZM2Ywbtw4hbjZ7XbWrVvHe++9R3JyMo8/&#10;/jg33HDDFR4yWS2TE2SCFaXghCnZXycStU6cOMFLL73E7Nmzyc7ODijHE1xe5qsge/Bqamp49913&#10;2bp1K3379uWll16iT58+ymbt1KlTvPHGG5SUlDB+/HhmzZqlECY5K11sLsQ9abfbCQ0NvaI0ydWc&#10;n7ie4BqNQvEU4yrGbMiQIWRmZrJjxw4lbKvVavnoo4/Yu3cvkyZNYvTo0crvt5O8drTj2uFnRfDa&#10;WgzFw9FoNNJ/4AAAdu7cidfrxdXiDjCNi981GAzYm22oaQ1L2O127HY7ffr0obq6muLiYnw+H0OG&#10;DCEqKorS0lLgctNvQaC+Krvyq4ifvNB8GwQvQvIx5Ieo+B1BEFQqFUajkZiYGLxeL2VlZahUKmw2&#10;Gx9++CHHjh2jZ8+e7Nq1i6FDh/Lf//3fdOzY8QqTdFt1uuSHfvBiJ/+OHNoMHou23pO9jbLvTbwW&#10;fL0FBQW88sorFBQUkJWVxdy5c5Vwq8/nY/v27SxcuJDm5mbFoyVKzQR/DgTWKJSJgwxZ1bsayD7O&#10;tkJ9wdi/fz8pKSkkJCRgb66Hkxtwn91JVJfOPPLQI9w2dhxo1KBSUVJcxPLly/nss88YOnQo9z5z&#10;L506daKiooJJ4ybx0UcfsWDBAnJycrjzzjsZO3YsZrNZqRUnX3/w/aNWqwlT6bBpnGh1oag0alye&#10;BnQaHX6NGr/HrpjsxfciOjqaPXv2UFRUxOeff87kyZOVUjPCvxhcp/D8+fMsWLCAL774gptuuok5&#10;c+YoIb+KigoOHDjAokWLuHjxIg888ADjxo0jNDS0TQIToD6qVF95/8nvtfW+RqPhnXfeYeXKleTn&#10;55OVlUVERETA/RHsrfuq7iyi/NCyZcswm83Mnj2bO++8U7EVXLhwgbVr17Jp0yYGDhzIyy+/rCQ6&#10;Qds9d+XX5I2GfL1Xc3+K73RwEoi8qZLD1OL5mZ2dzYABA9ixYwdnzpwhMTGRiooKpS5hZmYm/fr1&#10;+15bubWjHe34dvjZf/vEg87lclFYWIjJZKJ///6UlZUpXhq4nBknzMRGo5GGhgZlMRPGZb1eT1pa&#10;Gm63m9zcXFJTU+nTpw9NTU2cOnWK5uZmIiIiFEOyTHrEQ7GtkhHXChqNhubmZvR6PePHj2fPnj2M&#10;GjUKjUZDRUUFDoeD7t27k5mZSYcOHdoMqwrvlsvluqKkhBxmkxcWMa5t+Z9klUwO5YrQmfh7eRET&#10;RF0Qg+rqahYvXszWrVvJzMzkqaee4qabbgJaFYizZ8/yzjvvcO7cOSZNmsSkSZNISEhQ5l/2gP2Q&#10;EEpfsEokq7GyoV+oiYmJiRw9epTiM2fQq1X86ZFHmHTbOMJDzaBSUVdfx8rVq/jwg80kJyfz97//&#10;ncGDB6NSqXA4HNTW1hIfH8+4cePo0aMHu3btYunSpXz88cfMnj1b8ZnK4xxszBdKJaAUCFbuc39g&#10;jTtxLX/5y184cuQIe/fuJTQ0lEWLFrF9+3ZmzpzJqFGj0Ol0yvejurqaJUuWsG3bNrp3784rr7xC&#10;7969lc8/evQor776KlarlQkTJnDrrbfSoUMH5X76PsLjwZsLUXrH5/MxduxYUlNTMZlMSqcc8Tfy&#10;hkeQ1uAMYL/fz549e1i2bBlWq5WJEycyffp0/H4/er2epqYmVq9ezebNm4mMjOTPf/4zt9xyixKu&#10;/jHCnG1tvIL7Jgvbhfh+Cv9iTEwMQ4cOZe/evXTv3h2Hw8HFixd5++236d+/P//+97/bCV472nEN&#10;8bP/9sntsMxmM9CadJCZmUl8fDyXLl1iz549NDQ0BPjYXC1uVJrWB7Tb7SYmJoaYmBgl07apqQmD&#10;wUBZWRk6nY60tDSysrIoKCggPz+fqKgo5SEs130SZEeEhq81BGEQ4dLMzEy0Wi1Wq5Xy8nIKCgro&#10;3r07e/bs4dSpU2RnZ9O/f3/FxyQUNEFo2yqBIC9EMgnT6/Vt+q1kQhfsGRIqqzx2coslj8fD+++/&#10;z9q1a1GpVPz5z39m5MiR2Gw2oFUNWbduHRs3bqRfv368+uqrdOnSBb1erxAYOcvyh4ZarcblcgWE&#10;zWSvmzzGYgFtaGjg7bffJj8/n+v7D+K/HnqYlMQE1BoVHo+LHZ/t5s157+Bwu7jvl79k/PjxmEwm&#10;Zdw8Ho/y/5aWFsLDw7n33nsZNWoUy5Yt49lnnyUjI4P777+fXr16XRECdLlcSiFtMV+y0uX3+9EE&#10;he8BGhoaMJlMDBw4kFWrVnHs2DGGDBlCc3MzL730Elu3bmX69OlK67QlS5ZgMBiUDGbxeSKUKUqG&#10;/OlPf6Jnz55UV1cH3Dvfxmf2VQj2HopyRGq1mvHjx/OLX/ziis4NYl7F34ifchi4rKyMefPmceDA&#10;Afr168ezzz5LYmIiKpVKaQG4ePFiGhsbmTlzJhMnTgy453+MEkwy5HOXr1Xcr8EZ8pcuXeLjjz/m&#10;xIkThIeHc+HCBeLi4rBarfz2t79VVPR2tKMd1w4/e4IndrsiQy8kJISUlBSlBERKSgojRoygpKSE&#10;qopKGhoaiIqKUhYt8UB3OBz4fD7Cw8OJiIjAZrPR0NBAS0sLbrdbUQc7depEp06dKCwspLq6+ora&#10;cnJj9B+DQHwTBInQ6/VKxw69Xk/Xrl1JTEwkMjISrVaL2WymvLyc9957j0OHDnHzzTeTnp6u/H1b&#10;WYfBYVsxD263G4fDgdVqJSoqSlEAZb9VcFgs2O8HV2Yffv755yxduhSr1covfvGLgNBffX0969ev&#10;Z8OGDZjNZp5++mlGjBihfJao0SdwtWUkvg+IjMTgsLTwwYlrrq+vZ/fu3Zw+fZoRI0bw+OOPk9m3&#10;D9ExMeD1cuTgYZavXEHuuXOMuW0Ck6dOITk2PoBkiLEUKqGcFZqWlsYTTzzBmDFjePfdd3nssccY&#10;N24cU6ZMUWoMisxJm80WEC5vy68nPlN87uTJk5k7dy4VFRXMmDGDqqoq1q5dS0ZGBl27duX48eOc&#10;OnWK6667joKCAsUrGRoaqiiP77//Phs3bryioDagJCF8n+qrfF1iTmRiA4E1+2Svory5E3NYVVXF&#10;unXrWL9+PZ07d+bZZ0LiFgsAACAASURBVJ9V2otBa9HgBQsWcPr0aW677TamT5+uFCq+dOkS4eHh&#10;36qO3XeFrGbLzyvZNylfe0NDA3v37iUnJ4fGxkb69etHSEgIubm5pKenk5WVRUhICNXV1Vd4+drR&#10;jnb8uPjZEzyR3SnM9iIz1uVyKW3IoqOjSU1NpaysjI3rNyhZYmJR0ev1CnkRC0hoaCh2e6vHKCws&#10;DI/Hg8PhIC8vD4vFQvfu3ZW2Z263G6PRSEhIiEKI2vLiXAvIiqJQ4MTrDoeDqKgorFYriYmJlJWV&#10;ER0djdVqZcGCBVx33XVkZ2cTGxurePiioqICVIy2uhicO3eO3/zmNzQ2NpKTk4PZbA5oQwWXw77B&#10;pvDgELff76esrIw333yTAwcOkJWVxXPPPUd0dLSSYLJ7925ee+01mpubmTZtGjNnzlR8dnKXBPG5&#10;IgPxx4JcAFpAqHWiHtpHH33EokWLaGlpYe7cuYwePRqDwUBDUy3WS+W8O38he/fupU+vPrz6z9fo&#10;2q0bqHzAlYZ6ORtY+EXFOHg8HgYOHMiAAQPYtGkTS5cuVbxyEyZMQK/XK9muYoxE0WcBmagLEuly&#10;ubj++utZuXIlDzzwACkpKTz++ONs3bqVN954g7NnzzJw4EBaWlpwOp34fD5MJhMGgwGVSsWePXuY&#10;P38+FRUVSrmV8PBwAJxOJ0ajUbkm+Ty+K2Qfptj0yXYOAbnEjPwdF8lbGo2G9evXs2LFCtxut1KM&#10;WYyP1WplzZo1bNq0iczMTP7973/TrVu3gI2SqOUpn9sP/QyR1Tp5LIKvXaPRcPDgQT755BMqKiqI&#10;iYmhc+fOmEwmCgsLiYmJITU1FZVKpTxb29GOdlxb/OwJnsiWFRmkomODKMjr9Xoxm82XCZ3LGaDe&#10;GI1GGhsblYVQvO5wOJSFUix2DQ0NGI1GqqqqqK2tJSUlhcGDB3P+/HmsVquifogdcfDCeC0grkks&#10;/kI1knfmJpNJaTBfXV1NSkoKOTk5HD9+nNzcXPr160efPn2oqqri/fffZ/jw4VgslivCOeJ4tbW1&#10;7N+/H7VazebNm5k2bZqSDdkWiQsubyF+r7GxkdWrV/P++++TlpbGCy+8wKBBg5TFOD8/n4ULF3L0&#10;6FFuuOEG7rrrLuLj4zGZTFeEY1taWgKygH+IEidfBXFdAmLh1ul0HD9+nMWLF3P69GnGjh3LnXfe&#10;qSg6TU1NLH1vOVu2fIwlysLv//BHbr3l1tZjeNyotFq8Pm8AcRa+R7nsh1zWRZ6vCRMm0KNHD/7x&#10;j38wf/589u/fz5w5c0hNTQ3wAwYrr/J8+b5UdsX7ISEh3HrrrRw7dgyHw8GIESPo1asXjzzyCGFh&#10;YWRlZXHHHXewe/dulixZwvbt20lLS+PAgQMMGzZMSZKRvX1GozHAO/l9qq9tqZ/ye+JagzPD5c8/&#10;ePAgb7/9NhUVFYwaNYp77rmH6Oho/H4/TqeTLVu2sHTpUoxGI4899hi33HJLgPIpfra0tCh18OTX&#10;f2jISRTic2Wl+cKFC3z00UecPXsWi8VCdnY21dXV1NbW4vF4SE1NDWiFKGwv7epdO9pxbfGzJ3gi&#10;JChIQ0pKilIXTqPRKGZmQdJUKhU6gz6gcDFcWQxW7OZl5QMgPDyclpYWHA4HRUVFXLp0ibS0NEUB&#10;u3jxovLADAkJoamp6ZqMi4AIkwiTvCDEwhcm17QT3quamhqSkpKU7hC7d+/m6NGjZGdnc/3117Nr&#10;1y7CwsIYOnQokZGRV6h4vXr14sCBA9TW1iq7erlLgqwQyCqQz+cjIiICv9/Pxo0bWbFiBWq1mt/+&#10;9rdKTT4Ryly6dClbtmyhW7duvPjii2RkZOD3+6msrFRa0wm1R6gsMn6s8HlwRrXw3FVWVvLaa6+x&#10;b98+Bg8ezBtvvEF6erryNzt37uTdd9/FZmvituzx3D3nHsxmEz4feL0t6HRavL4WNBqDclxB5OVs&#10;ZrjSDyp717RaLQMHDiQlJYX8/Hz+8pe/0LdvXyorKzEajUp4Xyzcfr8fvrxv6uvrsXkve+HE+zab&#10;TVG4HA4HMTExShkPm81GdHQ0M2fOZOTIkSxZsoScnBxCQkICwpXBYxhcJkRcx3clQfIxxPnLZDw4&#10;Q1x+LlRVVfHmm29y+PBhBgwYwJNPPkmnTp0UZTsnJ4d33nmHmpoaZs2aRXZ2tkL8gu8J8awKDv/+&#10;0JsQ+V4Q96pQ1hsbG9m4cSOnTp1CpVLRqVMntFotFRUV1NfXk5SUhE6no7m5WXk+CmVa9L8WKmw7&#10;2tGOHx8/e4Int5XS6/WYzWZCQ0Oprq7G4XAQGhqqhIHcbrdSMFQstIJsyCEa8cAViofL5VIyZlUq&#10;lUIgXS4XarWagoICwsLCSEtLIykpidOnT3PhwgUlTHgtIQiwHLKTs13lcRAkKCYmBrvdTmlpKWlp&#10;aTQ3N9PY2MiaNWtITU1l8uTJNDU18eGHH5Kens6QIUOAyyHW2NhYLBYLDQ0NygNeHDu4Eboc7lWr&#10;1Rw+fJgVK1ZQWlrKuHHjuOuuu4iJiVEW1c2bN7Nw4UKMRiOPPvooY8aMUY4h5kMOH37VYvpjhWjF&#10;+YhEF4/Hw5o1a3jvvfeIj4/n2Wef5YYbblB+r6CggHnz5nHkyBGys7O59+45mMxh6DRfdupQg1qt&#10;owUvKmlhlpNfREhWjIFAcEKAsCiIzHOLxYLVauXMmTPU1taye/dubpswRvGpintGHMdqtbLvi2NK&#10;6Qw5UUaoN0LFkkOfQt1JTEzkscce48SJE7z55ps8+OCDZGdnM3v2bGJiYq74PFkR/77ITzCRksdM&#10;TuSQfZN+v58VK1awatUqLBYLDz74IOPHj1eOWVBQoBR9Hj58OLNnz1Y2OvL4C8ibS1lJ+zEUZpkg&#10;i7F2Op0cP36cTz/9VLG43HjjjRw5coTQ0FCioqKUDaHYDIvnqvCbCttKO9rRjmuHnxXBa2u3LhYO&#10;r99HZWUldrudlJQUpQxKc3MzkZGRREdHK4uPyPCUjyvITlsZgyIsJD+UxS5VtDirr6/H6XQSGRnJ&#10;gAEDuHjxItXV1TQ1NWGxWJSiy7Li2NZiIhOT78tjFKzeyGZxcf3ytYlwZkREBPX19URFReFyuUhJ&#10;SeHSpUu8+eabZGZmMmzYMMrLy1mzZg2ZmZl07dpVGUNBHoxGY4D3L9h3J35euHCBJUuWsHfvXtLT&#10;03n99dfp3Lmzcp45OTksXLiQsrIyJk+ezNSpU4mMjLzivgjOrAwew2BiF+w9En/b3NzM3LlzsVqt&#10;vPrqq0pVf5k4fdUcyXXR5BD/Z599xvLly6mpqWH69OlMmzaNkJAQfL7W1lyrVq1i8+bNXHfddfzz&#10;n/+kb9++QCuRitSpUWFCnL0GDRDYUk18F2RSJCuIwUkerS/q0Ot9JHRKITE5iS/2fsG+HQeIiglh&#10;f+4JrAWlhMQk4YlORWsIx+asw+BrweQ34EanjAlc9nmGh4dz8OBBRowYQVxcHA6HQ1HB5XAvgM8L&#10;vTMyGDMumwN79rBr56ccOHSQKZOnMf6WbEzhX35PfX5MWhVq35d9oNVqPIDGf2U/229Kcvqq+8Xt&#10;ditWAgERXtdoWtupiXIzTqeTWbNmMWbMGEXprK+vZ8WKFWzdupXExESl7Mk3ncMPibbmXP7ei/+L&#10;cTh8+DCffvopRUVFiqKs0+k4efIkKpWKiIgIhejKG1hBToX6KZ6Z7WhHO64dflYEry2oVCpcLhcO&#10;h4OKigoA8vPzCQsLQ6vVEhERQVVVFXa7XSFWcKVx/OuOLxc4FhCqjPB1CRXx0qVLCqnMzMykuLiY&#10;kpISpauCSqVqNc83NODz+QIeiEJ5CS6/ci0RFRVFUlIS9fX1AKSmppKfn8/hw4c5duwYo0aNIisr&#10;i8OHD5OXl8eYMWOAwCxVUWZFkA+4vPDY7Xal921cXBxPPPEEvXr1Ijo6GoCioiIWL17MZ599xogR&#10;I3jqqadIS0v73kKswgsnq09qtZrS0lJeeOEFfD4fw4cP5+6771bIvpibYO9S8MIprj83N5cXXniB&#10;hoYGhg0bxosvvojFYsHr9eJ0Olm/fj0rV67EZDLx+OOPM2rUKOW+kMPMwZ8hSF2wBw8CiXQwmQj4&#10;v8+Pz+VFr9GiDlEx4PqB2FpcbP94HU6XnfooLcW5R2ixlHHhiySSevbHqQ3DBkQaXIpaJ8L5Xq+X&#10;O+64A5fLxYsvvshNN93ErbfeGrB5kj2hahV4fdDcbKe6volBgwdTVnaRt996g8+2bWParFnceGMW&#10;qMCnMdLiV6NTq/EDPr8Plepy6FRO5AlW5b5u/sW46fV6xavrDyKOZ8+e5e233+bMmTPcfPPNzJo1&#10;i6SkJKB1c3LixAkWLlyISqXigQceIDs7m8bGxqu+D38oiGsRCWgimhGsXJaXl7Np0yby8/MxmUzc&#10;cssthIaGcujQIRISEoiIiKCysvKKsj7taEc7frr42RM8o9HIqVOnuH7oMC6Ul5Gbm0tSUpLywPZ6&#10;vURGRuJ0Omlubm5dpNUanFcZ4glWAuQdsZwJajAYMBqNOJ1O6urqcLlcNDY2EhcXR2JiIhcuXKC4&#10;uFjJthXEQIROZWVI/nmtIUhYdHQ0MTExNDY2EhsbS3JyMhcvXmT79u0cOnSIqVOncv78eZqamoiM&#10;jAwo/yGIEaAQAb/fz65du1i0aBGNjY1MmTKFO+64A6PRiNvtprKyks2bN7N27VqSkpJ44YUXGDJk&#10;iDIX35fCKTYIISEhAa8nJiby1FNPYbFYFIVGqHaiJ68IQwYoUlLB4pqaGt577z22bdtGt27duPvu&#10;u7n55puVsTl8+DBvvfUW1dXVTJgwgSlTpijtxOTabGIMgwlkW/dvMNls6z0ZGo0GrUpDi8OJIUTP&#10;pk8/whLXkQd//yiv/evfFJeeIzUhBa/Kzv7V80nsnkmX4RNIMRtxNzkV64OYX0Hi77vvPm699Vb+&#10;9re/MXfuXC5dukSvXr2U4uKXT8qHxq+iob6JhJRU+vTNRAUkx8dRUFDA3Llz2bZtIPff/wDmsAj0&#10;BiM+P6hVPtR+D6j0bZr65fqYwfi6e0co3OL9mpoali9fzubNm8nMzOQf//iHoqz6fD6OHTvGP//5&#10;T2pra7nllluYPXu2UhBZKJvXEoKgulyugHaLIppQUVHBF198wfbt29Hr9fTq1YvGxkZqa2spKioi&#10;JiYGk8kU4E0M3my0ox3t+GniZ0/wRPjr3Llz3HrrrVyqrODYsWOUlpbSvXt3PB4PTU1NREdHtypm&#10;LZ4A4vFNkFUQseMVxE42FgsIf5ler8fhcCjqXYcOHYiNjeXcuXMUFxcrYUu5JZBsZA8OCV8rBJeN&#10;EMqazWYjLCyM+vp6mpqaWLZsGT6fj/T0dCV0KjJixWIpDPsnTpxg/vz55OXlMXr0aObMmUNcXJyi&#10;SG3YsIGVK1cCcP/99zN27Filjp8gh9+XP0mQbNmPCBAREcGzzz6rnLcc/hNJG3Jig4AowbNu3TrW&#10;rl2LXq/n0UcfZfTo0TQ3N6PRaCgsLGTBggUcPnyY4cOH89e//pWOHTsqxwhu5QWXlbmvsinIXkZ5&#10;wyC/11a43uV14sVPiD4Ur9tBXbOTBqOTY+fOE94xA631JPm5eVw3NIs+vbuTd+40h8tKuZSYzE3D&#10;eqPTFStKtLzwezwe0tLSePXVVzl9+jQvv/wyRUVFjBs3TiFArb/sAb8WtVqL3mDiuowMYqOjKCkp&#10;QR0SQlpdDYV5Z/nDIw+R0bc/v3vod8RaIvH7fKgkv2VFRQUvv/wymZmZ3H333W36POU5F5DnUNzr&#10;JpMJl8vFqlWrWLt2LTExMTz11FOMGDFCmR+r1cq7777Lnj17uP7663nuuefo2LGj8owQdTWvNeSN&#10;gpxBr9Vq+fTTT9m3bx9Wq5Xk5GR69+6Nw+HAZrNhsViIjIykoaFBec6J55SsXrejHe346eJnT/DE&#10;w8ZsNnPgwAF0Oh0dO3YkKiqKnJwcwsLCSE1Npa6uDnuzDZVKFRBm+yYEh7nEblh48Noqm6BWqwkP&#10;D8fpdFJVVYVGoyE3NxeLxcLAgQMpKysjLy9PWfBl359MJH4KbX6Ci90K5UqlUpGamkp9fT3x8fFo&#10;NBpOnjzJypUrGThwIDfffDNhYWEBnqumpiYWLFjAli1byMjI4JVXXqFXr17KGJ46dYo333yToqIi&#10;srOzGTNmDD179lTORfgmg0Oj3wXBvrDggssymZS9SqKoNhBA0kXm5MWLF5k8eTIzZ87EbDajUqmw&#10;Wq0sXbqUDz/8kPj4eF544QUGDBgQMM5tddoQ5xLsmYLLakrwYnu16rTKpMWPGq/bi0GvR60LxRkS&#10;R4m/kY7X9cBoiSIxoQM2WxNJKR0I1es5ePwglecbWV9dQnlBIT169Ai4/8W/PR4P9fX1DB48mFWr&#10;VlFSUkKHDh0UQqjValtjtB5Qo6LF58XhtGHU6Wl2+Yjv2gtPeSEhISZqqus5eng/jz16jklTpjBh&#10;4i/w+y+rqps2beK1114jMjKSiRMnKoXOBYLVT/lc5cQfnU7H3r172bhxI2VlZUydOpU777xT6Qzi&#10;crl4//33WbVqFTExMTz33HMMHjz4Cm/nTyWEKWe4i81wXl4e69evp6amhujoaAYNGkR9fT11dXXU&#10;19cTERGhJFG43e6A8kKyJeCncH3taEc7vhrXnkF8R4iQmMfjUYrfWq1WpWVSXl4ep0+fJs4SqxQi&#10;Fov61RIoeUEVWXR2ux24rNiJB6FYiOWSFSLDrL6+HrvdjsFgICUlhVOnTmE2m+nSpYviGZQTIORe&#10;utcKcmhVDl+J64uJicFmsxEVFaWEgD755BPOnTtH586dmTx5Mna7nU2bNvHee+8RERHBH//4R8aN&#10;G6f4DS9evMjy5cv59NNPGTp0KI8++ihpaWk4HA7gMsmWM2C/r1poMpmSa+QJBU0QJTl5xOl0Ehsb&#10;GzAW58+fZ+HChezbt4+bb76ZZ555htTUVKB1kf3ggw9YsWIFHo+HWbNmMXXqVMW3GVz+I7gsiEw8&#10;BdoicHI2uFyb7uvgdbtQ6fS4PV5MOg341ThVRprVofgiE4lOSuE6dxHxZh9n8yrZ/HkO6d07cuOA&#10;TMoqyqgpK8dqtXL27Fl69+4dQEZFhqVI2unQoYMylgFla3w+NGo1anxoVeDw+tm17widbxpJ7y49&#10;MDQ0Yo6uxBAaQl1VJfPefpNt2z/h7jn3MGhgf1Sq1tI8f/rTnzAajRQVFREWFnZFaZzgsRD3lfi9&#10;8+fP8+6773LgwAFGjhzJs88+S3JysrIR3LlzJ4sXL6a+vp5f/vKXjBkzRqm3KSdIif//FBQucX+H&#10;h4dTVFTE3r17lbIn8fHxDBgwgKNHjxIeHk5MTAx6vR6XywVcblsmNkByiPZqIyDtaEc7rh1+9gTP&#10;oNNjt9uVxdftdhMWFsb5gkLi4+Mx6g0MGDGSgoICzpw5ozyQtWoNLofzG48vh2fF4h4ZGUlJSQlw&#10;uU+qUF7E/4WqYzKZMJlMqFQq6urq8Pl8VFRUUFFRQVpaGiEhIRQUFHDhwgWMRuNXJnVcKwR7A2Wi&#10;5fV6cbvdpKSk4PF46NChA3a7nV69enHs2DFycnIoKSmhtLSU4uJibr/9dmbNmqWEWV0uF2vXrmXN&#10;mjXExsbyzDPPMGzYMKWUht1uJzIyMqA2ocD3RfLksQ4uryIrZmITodVqAxquNzU1sXTpUjZs2ECX&#10;Ll14+eWXFY+WSqXiiy++YN68ecr1T548WemcIof8gz8/uJyMgEwI5TZT4vMEoRKkSiaKbcGAGo/H&#10;h8qgA20LHo8dLT60GhUhBhUmlZfS0lIOFB6j3NrIHXfcwbQ7p+G32UhMiGDPDaOZO3cuzz//PJmZ&#10;mfzqV79S7BByVqWs6onr8nq9+DRqdBoNvhYPapUXjdqPWqvHqw/DnNqdUkcTKqOehM4WomMTKS/I&#10;JTYugbJLVTz9178x4sahzJ49m1GjRjFq1KivDB22Re5kZXnJkiVs2LCB9PR0ZQ7Fxu7MmTPMmzdP&#10;KUY9Z84cLBZLwHzInlyxQfgpePBEyZINGzZQWFiI0+mkT58+mM1mhZiLjiLiuyA/74TfVNz3ItQr&#10;z2M72tGOnyZ+9gRPLHKyL0SUQYmOjqaiooL8/Hz69euH3++npKQEjUaDw2a/wljfFuRjigdebGws&#10;hYWFeDwenE5nQPeFYHO3yNw1mUzU19ejVqtJTEzE7/eTl5dHx44dlTp1NpsNu92O2WzGaDRis9l+&#10;yKG7Kghio9frA8ZCKBQi89BgMGCxWJREi4aGBurr64mMjKSqqorevXtzzz33KLv+nTt3snDhQhoa&#10;Gpg6dSpTp04lJCSkzfBjsLIpd2f4rpCVCDmhQfZcivkUBD40NBSfz6c0jHc6nfz6179m8uTJSmiu&#10;oqJC8WgNGTKERx99lK5du+LztXb6CM4yFuMprl8mgG0pJUIR1mq1REZGBsxJRUUFJSUlpKamfmPf&#10;Vr1HjV5nxKOBFtzotV5UWj8Gj5PqonMUnj2EozSfrJuG8fSTv6ZDaiJodJRU1PLxBztYvX4NFouF&#10;+Ph4cnJyOHLkCNOnT2fcuHEYDAblOiCw3ZdCmvGDClT40KlVeLxuWlpa8OlDcKiNhCalobZVk19w&#10;nBu6dqJbpxS2friFu+++m/zzJTz3zJPk5OQwc+ZMsrOziYiICNiAtJVFLHtdt2zZwuLFi1Gr1dx/&#10;//2MHDlS6csrStds2bKFzp0788orrygFtWWVVfbxiddFjbhrjSNHjrBlyxalJmVycjIWi4Xc3Fy6&#10;dOmCXq+noqLiCq9nWxseURxebv3Xjna046eLn8S3NJg4BGcCitdkNUmQKtQqfD5/wOIse5cEOTh2&#10;7Bgul4vY2NjWkh06Le7mqyuVIh56YlHy+/0YjUaSk5NJTk2hxeuhuroavdGg7Gpl3xpcDuHqdDpC&#10;Q0PR6XSkp6fj8XioqKhAp9ORkZFBY2MjRUVFhISEEBISEtDoXD6ugCAisp9Q7uJwtZDHLXjs5fpv&#10;wUZ9mai0tLQQHh5ObGwsAwYMYM+ePURHR1NdXc3Zs2fR6/UkJSVx4cIFvvjiC0aOHMnMmTOJj49X&#10;1Ffhs5NJs+z5ESqV7C0Knif5Gv5ffHqySimPhbjHcnJyWLduHYWFhUyYMIGZM2cSExMDtNbPW758&#10;OR9++CGxsbE89dRTmEwm0tLSgNa+qnK5GPkz5Z8Q6K+TS6L4vC3s2rmDkydPEhoWwa9//Wsl23nv&#10;3r3s378fu93O6dOnGT58OHFxccqxg8fEEWKktDAPfYudnoOH0mIIw1V9DnfxIc6VlDF8cF/ueuh5&#10;Bg8erIzxF0cOM2/ePIqKirj99tuZPn06xcXFpKSksGnTJubNm8fHH3/MPffcQ7du3ZTvhEzIxXkY&#10;fODBi1ejwtuiRo0JncYDzgZ0uAnxNOFW61CHJYKtmvDkFMwRkeh1Kjp1SFEU4rNnz/LRRx8xffp0&#10;xowZE7DxE/Mnz+nBgwdZuHAhJSUlTJw4kTvvvJPIyEhsNhtut5sVK1awfv16IiIieOyxx+jduzcJ&#10;CQlXeHLFdQWHaOX75rsgeL7E90HefLSVRJOfn8/mzZspLy8nNDSU7Oxszpw5g0ajoampiZiYGLxe&#10;byuZ9vmu+O4HJ/jIz1fxWnuIth3t+GnjJ0Hw5MVNDg/A5QKaQrUR4Sex0H8TxENdhEmFovb/+nCS&#10;/06lUiltmM6dO0dDQwPOL0mJUC7Eg1B++AvvmclkUro01NfXU1xcTMeOHenfvz9lZWVYrVYMBgMJ&#10;CQlKVfhgIiDGR4yN3AT9x/AAyYqMmCNxbaNGjaKmpga1Ws3IkSM5dOgQw4YNIz8/nylTpjBnzhzl&#10;WkRZGzFeBoPhivpuwYVUxbiKcKaoS/h1GafBCJ5P2ecnq2Jut5va2lrmz5/PZ599Rnp6Om+88UZA&#10;MeZPPvmEBQsW4HK5mDFjBtOmTWPt2rXceeedbNiwgYkTJ6LX66mrqyMqKuqqMxGFoqdSqSgqKuL0&#10;qRPk5eUREhJCUVERdXV1lJSUsGPHDqxWq7I5qKysZPny5fTs2ZNx48YRHx9/xXG1Wi0XyssY2K+1&#10;PEl1UREnzuaTnpzUWqh3zEiloK3VamXFihV89NFH9O3bl9dee43u3bvj9/vJzc0lLCyMX//612Rn&#10;ZzNv3jyefPJJ+vTpw1/+8hcSEhKuCEl/OeioUCn3jjgvo9GIy+XCpXWhN4QoYyz+vjWE72TGjBl4&#10;vV42btxIfHw8c+fOZceOHfz2t7+lU6dOSmKBIHwXLlxgwYIF7Nmzh2HDhvHUU0+RmJiokMHt27ez&#10;bt06ampqmDZtGpMnTyYsLIyqqqqA8w5OfPmhIH+n5GeIvAkWm1+tVkt1dTVbtmzh+PHjqNVqoqOj&#10;6datG6WlpTQ3N9OvXz+ltdhPwQLSjna044fDT4bgBS924mEmvFcOh+MKr9u3KVYsq0DfhgAE71wh&#10;cKcsVKeuXbvS0tLSGhK25WO32wOIluz5EWG15ORkSktL0Wg0JCUl4fV6KS4uJjw8nLS0NOLi4hR/&#10;XnNzM9HR0UoWr/h8EYoS4S+R4Spf5w8JmXAJcza0tg2LiIigU6dOREZGUlNTQ2RkJHl5eaSnp3Pm&#10;zBnmz5/PzTffrKhbcLlzgMvlUlrKyaVIgrsVyIZ9EUYSx7ga8iTmRyx44vhyUkVtbS0ffPAB69ev&#10;Jzo6mv/5n/+hZ8+eSjuto0ePsnz5ck6ePMmtt97K3XffrczViRMngFYDv2hVJuq1XS0BFyT28OHD&#10;FBYWotO2hgCrqqowhYSyYMEC6urqABTVV4QnQ0JCOHv2LOXl5QwcOJCsrCzCwsKU69OpQKXTUlRW&#10;yuqNG6m/eInfzriDO6dOxRIZBXqor69n8+bNrFy5kpiYGJ588kluvPHGgBIcIiHI5/ORkpLCM888&#10;w+HDh1m6dCm/+tWvuO2225gxY4ZSI1EhS34/KnVgeNDj8SgeL51Oh9vtVkq/yJs9p9NJQkIC2dnZ&#10;bNu2DafTSb9+SHY4sAAAIABJREFU/Th58iT3338/t912G8OHDycjI4OGhgbWrl3Lxo0bSUxM5Jln&#10;nuH6669XVLDTp0+zatUqDh48qBS2TkpKUsiT8DTK982PAUHugj9P3Ps+n08hw9u2bWPfvn3Y7Xb6&#10;9u1LdHQ0+fn51NbWYjKZiI2NVZ5XIkNWrh3Yjna04/8WfhIELxiCvIjuEz6fT1F0BJkRKtk3Qc6C&#10;FB4SgW+r4gWHMVUqFT4uZwVqtVq6dOmCwWCgoqICu8MR4AMSpEucv1arxWKx0KFDB5qamrDZbDQ1&#10;NVFbW0tdXR0JCQn069ePxsZGiouLqa+vV8K7cnkPmQQ7nU5F7fkxQijCXC7GRpyPaMnW0tKC2Wzm&#10;uuuuo7m5mfDwcPz+1np6J0+e5Ny5cwwZMoTs7GzMZrOiRorsRkEGgsm/uEeCQ7dC2ZPDZl+Hrypa&#10;LMjL9u3bWbhwIY2NjUyfPp0ZM2YojdQvXbrEypUr+fDDD+nTpw9vvPEGXbp0UcYF4JFHHqFr166M&#10;GjVKUZK+TQsncRyTyURjYyNWq5W62mry8vLo1q0b0dHRFBcXYzAYMJlMAZseoa6K4tE7d+7k4MGD&#10;TJs2TSk/U19dQ3FpCV8cO8qNWTcwe/ZssrKyABXgY+fOz1iwYAH19fXcdddd3H777QE9RmXPoNPp&#10;DPC1Dh48mP79+7N582aWLVvG9u3buffeexk7duzl+QFUqJS6gkJVlOfZ52v9Dok+p+K+T01N5eTJ&#10;k9jtdjp27EhDQwPLly/nxhtvJDU1lQ8++IDdu3czevRojh49Sl1dHXPmzGHy5MnK/VRdXc2KFSvY&#10;vHkzHTt25OWXXw7IBhb3kjhfWSH/MSB/h+XEG0FyDQYDe/bsYe/evVy8eJH4+HgiIyNRq9WcPHmS&#10;1NRUQkJCAkKxok6fSBRpRzva8X8T15zgBZeEkD0edXV1lJeXY7fbCQ8PV8iRIDhXq1DJIVLxsBbl&#10;Tr4P2L9c2FRfnl9ycjKJiYnU1tZyYH/OFZ8fTFZ8Ph/x8fFUVVUpD2KtVktlZSU1NTUkJibSu3dv&#10;ioqKuHDhgtL2DC77s4Iz3cR7PzREWFQs8na7XQmhi2xQg8GAy9Xa1io2NpYLFy4olfX9fj/79+/n&#10;+PHjjB07liFDhiiJAXKyRTBRkzNIXS4Xa9asYePGjbz00ksBGY7fFIYS4yWrJCqVinPnzvHWW29x&#10;4sQJxo4dy+zZs4mPj8fvby2RI2qhGQwG/vKXvzB69OgrvHsACQkJAcklcFmF/KpMWRmC5LjdbqKi&#10;okhLS8Ogb53nsLAwbDaboiSKJB5Z9REJPrW1tTQ0NOB2u4mNjcXpdLJ69WrWr11HjCWG3z30EKNH&#10;jsTnaQGVh/zzRbw1fx4njxxnxIgRzJkzR1G0BORkFK1Wq2RHi3EXJH3SpElkZWWxbNky/vOf//DJ&#10;J5/wwAMPtJJMvx+Pt1UhE/evHMp1uVyYzeE0Xrq8iVCr1TQ3NzPmphG88sorPP744/Ts2ZOHH36Y&#10;+fPns3btWuU7k5ubi8/nw26387vf/Y6JEycqCRAffPABy5Ytw+/38/DDD3PbbbcpKrR8Lwj1EAIt&#10;CeL9HxJy8o2sVKvVre301q1bR1FREZGRkWRnZ1NbW4vValX6R4vzC/as6vX6q7r/2tGOdvx8cc0J&#10;XlsZbnI4TqVqrVJvtVpRq9WEhoai0WiuqkZccJgyOAnj+3g4C/XM6XSiVqsxfEk+tVqt4vsT5yLU&#10;ItkULRQLsUi6XC5iYmKUMJXT6aS0tJSwsDCSk5Pp2LGjYiyPiIhAq9UGkOPg6/2hIUKxco0sOUtR&#10;r9cr1fAFsQkNDSUiIoK0tDTq6+vp378/x48fZ8OGDezbt4+RI0eSmprKkSNHUKvV3HTTTZjN5oBk&#10;HNmD19DQwCOPPEJjYyNDhgzhv/7rvxT175sgJ3IAVFVVsWTJEj755BMyMjJ466236NKli0I49uzZ&#10;w+LFi6mtrWXy5MmMHj2a1NTUAG9ksEE92AwvxupqF1cxrxUVFTQ0NKDX6zEajTgcDhxOt6IeR0dH&#10;43K5sNlsGI1GRdWtqKggISGByMhIEhISOH36NPPnz6e5uZk77pzCbeNvJ/TL8kFn88+ybuMGduze&#10;Q49evXn11VcVtU+oWoIYyDaBYG9ssHoaFxfH73//e26//XaefvppHn30UW644QZ+dc+9xCclYjAY&#10;FHVTJjUim1wm+TJZzsjI4JlnnuEf//gHer2eBx98kMmTJ/PEE09w6tQpxo8fT3Z2NufPn+c///kP&#10;+/btY9SoUWzdupX8/HwmTJjA9OnTiYiIUCIFMnEVcxqczCA/p35IyAkV4mddXZ3iswPo1q0bLpeL&#10;8vLyAMIvJ2bp9XrFeydaOLaTu3a04/82flIET06uUKlUWCwWpdRJXFwcFouFc+fOUVRURFxcXJsZ&#10;bQJtkTixmH8XE37wa3LRZLH4weWSGvLvC/Uw+DiykV+ok4DirYmOjqa2tlbx4XXu3JnIyEjKysoU&#10;oitnDApy82MUSpbVV7E4yyFiuXac0+nE6XQqpNRisdDc3ExVVZVyrY2NjSxevJikpCSmTZuGzWZj&#10;9erVZGZm0q9fP+Cy/0jMvclk4sEHH0Sn0yk15gShvJoQrdlsxuFwsH79elatWoXJZOKPf/wj2dnZ&#10;yj1WWFjI/PnzOXjwICNHjuS5554jJSWFmpqaAFInL/oycZRN+WKursakLxJOcnJy2Lp1K3q9Hq1G&#10;pRCRkBCzshEQ6qlIiqiqqsLj8ZCVlcX06dPZuHEjr7zyChEREVx//fXcd999RMdHolcZ8bn8bNiw&#10;joXL3kWr1/Dbe+9nyuSpqFUEKOdwmZjK5UiAgJ6lMgGXv6cdOnRg1KhR5Ofns3fvXo4e+YIJkybS&#10;1NSkbIjkLPBWn5gRx5f3s1AK5XETvkaXy4XX6yUlJYUhQ4Zw8OBBwsLC6NChA9nZ2QwdOpR58+bx&#10;5ptvYrPZmDt3rtJJRNxXYszF+balhsuE78dIspDV+h07drBt2zZaWlpITEykZ8+elJaWotPpiImJ&#10;ucKvKs5VPJd0Ol3A80ZkrbejHe34v4drTvBkBO+UQ0NDufPOO8nNzeXMmTOYTCb69OmD1WqltrYW&#10;u91OYmKi8rcCwaRMJo3BmZn/r5DDh8L87ff7UWu1qPx+HA4Her3+ChUpOMlD7LTlki5yXT+DwaBk&#10;ROp0Oqqrq2lsbMRisXDddddRX19Pfn4+FRUVhISEKLtzsVP/oSEWCqPRGEAyxSIifGfimoUfzOdr&#10;LcAaGhpKTEwMkZGRFBQU0KlTJ0pLS6muruY///kPgwcPZvjw4ZSVlbFq1SoGDBhAly5dApItwsLC&#10;eO655/D5fNhstgCC8U0wmUxs3bqVTZs2UVJSwu23386MGTMwm81Aq0dr9erVbN68mfT0dP7xj3+Q&#10;mZmJWq3G6XQq5W+AAK+gfA6y2iOU2W+bYNG7d28+++wziouLMRlbaw+aTCZQOZVQpt/vx2xuJXw2&#10;m41u3boxYcIE7HY777zzDps2bSIrK4sZM2bQr18/VCoVTpzs27eP9+Yvw2q1MnnyRCZOnohJG4q6&#10;Bfw6/xUkXhAwMQfiPRGOF5sbOQlD/PR6vdjtdnr27El0dDSlxSWsXbsWe7ODjIwMhXTIXk6RNasy&#10;qPjkk08oKyujV8/uyvyLosLiXlOpVEqnGbfbrXheMzMzee211/j44495//33+de//sXkyZMZO3as&#10;kpwkq8TivIVtIrjTyI+hkIuxPXbsGDt27KC4uJgOHToo4fCSkhKam5sV76e4X+TSRmIsxXjJkYN2&#10;tKMd/3fxk/qGywuBgFqtpmfPnvTo0YPCwkKKiopITU3F72+tMF9aWqoY9+XwkchilUNlsmJ2tZDL&#10;bggEFFH1+zF8qWh4PB58Hg+o1Wh0OpxftvcSnykM27JSKS/+cmaoILri33q9HrVaTUREBDabjcrK&#10;Sqqrq0lKSmLw4MEUFhbS0NCAw+EgLi7uCk+j3DJKLGBtQV4Argby+cslbeTjyPMg1B5BtmUFNDw8&#10;nObmZkwmE3q9nrCwMA4cOMDJkycZMWIEN910E/v37yc3N5ehQ4cSHR0dELpyuVy4XC5CQ0MDzlH2&#10;H8mKyPnz53n99dc5duwYw4YN4+mnn1bKefh8PjZs2MDy5ctRq9U8/PDDjBkzRrkn2hofmXTKiQLy&#10;3Mqk2+fzofa7cGpM4IHikyf4ZMdOfve736Ax6HCq1Rjx4WmBuPhYYi2RdE4didNv5NDRXVDvx2lq&#10;Qq1WExISooxBTk4O6enp3H///Xz88ce89dZbREVF8cgjjzBu3Djl8+X2ajfeeCP//dfHSEtLw+v1&#10;tqqq4SFXkJhgUicge9aCw5cyWfL7/ZhMJrp160b37t05Fn6MSmslpjAtecUFvP7vdxgxPAtPiAaj&#10;x4jfq8WtMeDVqnFoDNSWn+fSxQp8pjDceDGoWkldZWWlknkrSu7I3yNZ1Ro3bhwhISG89957zJ/3&#10;Bp9+9Am/vPvX9M/qh0oN+J2oaG3b5ufy90VWaa+2xI081/Jm8+syY+Uxu3jxIps2beLcuXOYzWb6&#10;9OlDly5d2Lt3L926dcNoNGK1WnG5XIqqGzwX4njyplS89l0hH0MeJxGmb0c72nHt8JMieG1BDpek&#10;p6eTlpbGmTNnsFqtZGRkUFtby8WLF5WuCSEhIdTX1wfUhRMLrtvtvsIsfTWfL44FgU3oS0pKCA0P&#10;Izw8nPDwcMVU7vP5cH/pRwoOB3/bhUEOc6nVrZ0j3G43zc3N6PV6Lly4QHh4uNLn89y5c9TU1CgZ&#10;lSIkIxY9m80WcA3BZE6obt+G5H0XyCVk9Ho9MTExilridruJjIzkwoULbN68mUOHDjF58mQ8Hg/b&#10;t28nLS2NQYMGKYuuVqtVfGDBCQDy59XW1rJ06VK2bdtG586d+etf/0qfPn2Ijo7G7/dz5MgR3n33&#10;XYqLi5UEi6ioKOUY8rheDcTc+XytzerlkJvbZ8SID9yN/O7+2Xx2+DQenZ4/PPJbDH4vHq8KvcGJ&#10;RtuCQ+3jTFEVE6bcS68BPdi86J/Uu4xERUXh8XiwWq0cPXqUM2fO0NTUxB/+8AelkO8dd9yhXEN9&#10;fT0rVqxgy5YtJCYm8re//e3LzNnL5yvG8WrxbbytYm4MBgM3Xz+MM2cLOHLiCFGWCKqtpaxZnE8R&#10;GgYMHUNobGdcLjsGbetmR6cPwaQzona0YPCr8Pl9dOvWja5du/L8888zZcoUBg8erISUhXdSJplq&#10;tZqwsDDMZjM9Bg6iuqScv8/9HwZlDWPm7HvolJQIflo7bKgDk0lkgns132Xx/Q/2yQZv6sRmTmRz&#10;NzY2smvXLj7//HO0Wi09e/aksbERj8dDYWGh0nLxWkOEgeWan6K0TXudvXa049riJ0/w5LAJtD4o&#10;+/XrR+fOnTl9+jRGo5FevXpRX19Pbm4uZrNZeUjKfhPx8BGhDdFR4Go+v6WlRVHezGYzhYWFdO7c&#10;mXPnzrF3716lJlpcXNzl0OqX/UqhbZXu21y/GAN5YbTZbJjNZtxuNw0NDTQ1NWE2m8nIyKCmpgar&#10;1YrNZqO5uZmIiIgAgin7i4S6JitsP/bOWyh5wuulVqsxGo14PB4SExOprKwkMTGRmpoa5s+fT+fO&#10;nRk/fjz5+fnk5+fTq1evNn2VwQuw2+1m48aNrFy5EqPRyP3338+4cePQ6XQ0NzdTWFjI0qVLOXTo&#10;EBkZGcyfP5/k5GSAAE+f3Frsaq9PJuhyKROPWoXG58KvMxDTox9Zlo7klV7A7vEQom1Bo9VRr4pm&#10;w8aTnCpw0j8zhf49Q4gwZJDfbxRNjfWcPHmSvLw8Dh06hNvtJjExEbPZTGhoKK+//jodOnRQ1KEN&#10;GzawYsUKNBoN9913n3L9MtHweDyKj+9q0dY981WET9yDRqORz08epP+IUWRdP5KlS16nvLqKtE4d&#10;iVer+HThf0gdNICBw7MxalX4Wnzo9K0+PRV+8HhRfZnM9K9//YvTp0/z4osvsm/fPqxWq7LZksmZ&#10;OBe73U59fT1DM/sTpdPhTrJw9Ogh9uYcYdrtM5h421giY0LweS4TtODOJlcz/8GeTCAg1CvGR3hJ&#10;W1pa2L9/P7t376a2tpaIiAj69u2L3W6nsbGRhIQE5W9/CgRKlJ4S4ypvfH6MOpztaEc7vho/eYIn&#10;PzyEQgYQERHBsGHDKCkpafUlmUwMGjSI2tpa8vLyiIyMBFBUHeERczqdAAHJDF8HoQAJIiQW98rK&#10;SkaMGEF1dTVHjhwhJNRMhw4dSE5OVrJKVUHETr6eb0uixBgI/5bozmEwGKipqcFisWCz2Th9+jRx&#10;cXH06tWLmpoaCgsLW71WTqeykARnKsoLsVASfgwDOVy5CIj/C8N+dHS00mprwIABHDx4kPPnz/Pv&#10;f/+b9PT0gO4McohYzJfwgh06dIj58+dTXl5OdnY2s2bNIioqCr/fT11dndKhIi0tjWeffZaBAwcq&#10;x5SLawsT+7chwiJELOausbGRv//971RWVvLO/LfRaH34NAaWLV2Ewe+CFhderZYWL+zL9bDnzBl8&#10;Li+x4eEM6JBCrFpFYX4xuSUlDOnTWj6nqKgIvV5Pjx49GDlyJL/85f/P3pvHV1Wea//ftfY878xz&#10;QiBhDGEURBlFRUUcKmqLYG1rq6enfc9p+ztvfa092p72nNNj7dtBq9UqaBXnERUEFEVEkHkMhMzz&#10;uLOTnT0P6/dHfBYr21CxKvC2+/p8+BBCstezpue5n+u+r+u+hby8PNLS0pAkiT179rB69WpqampY&#10;tmwZ1113Hbm5ueo7oGXKRZB3ukgWJGi/n3yNtMyxTqejpr2dms5WFlScx6iyKQwM7uJwVTWjxo2h&#10;rDCX2h3v0ltXS8moMkbPmUZYkYnKMjEZFIMOCQmfz4fD4WDatGk899xzrF27lv/+7/8mGAzS29uL&#10;0+lUle7Cwy8Wi2G327l41vl0FhZw5MQRDC4X3V19vPDcX9jy3utcf/PXuHz+xWotpTbVn7zxPBW0&#10;7J/2Z7U1iuLrqqoqtm7dSmtrK9nZ2WpHm4GBAbq7u8nKyhoWqIqU9NmEmBO1pSyijvJMzB8ppJDC&#10;qXHOB3gjpTZFbY0sy4waNYrc3FyampqoqakhIyOD2bNnc/z4cY4ePUo8Hleb2IfDYXWxForVT4Pw&#10;chNGrAJ6vZ4dO3ZQXl5OcXExBoOB3bt309nZSUFBAXa7XU2JCYZKez6fJb0nJnUxiWoDsVgshtVq&#10;Vc8lHA7T0dGBx+MhLy+PmTNnqmlbIYYQwY/wAkwWRfwtAejfipHqm8Q5R6NR9fwAurq6yMnJURfG&#10;Y8eO4fF46O3tZeHChZjNZnw+n3rdJGnIYueBBx5gz549zJo1izvvvJOSkhLV22z9+vU8+uijmM1m&#10;brrpJsrLyykvL1efN63lh9Zf7nRVylqvMREc3HHHHTz77LOYzWYeeOhRzLo4sgxyOAJGHSGjk/eP&#10;9rNj127aPUY6PQ3c/Z3l7PIepKezjddefY23N7+PIW3IVkf4oC1evJgVK1Ywb948jEYjgUCA+vp6&#10;Hn/8cXbt2sWMGTN48MEHKS0tVa+REMZoNyJC3DBSv9/TuZcwcj2t9t8iGHBHLFjys3nX48Ermyif&#10;No9gXQ2DgX6sWQ6un3wJr2/cStXuHhRvJzazjvaOZqxWI/FEHL0sYzKZVIEHwIoVK1i6dCnr169n&#10;7ty5qhBLBHeiHCAWixH19ZFXNIoeBXReD05bG1lmPW1dnfz2//4Pb7+2gZUrVzJmzJhh6ueRzm0k&#10;aNPC2vPWsm89PT289tpr1NbWAlBUVMS4ceNobm7GbDaTn5+vbirE3Jfst3i2IAJfbX2x0WgkGAym&#10;GLwUUjjLOOcDPLFAapVtWhsFGJq4y8vLKSwspKqqiu7ubsrKygCoqqpSvcOsVis+n0+tLzrdjgJC&#10;VCHUfWKBF+yg1+ulrKyMBfPmU11zgsOHD5Ofn6924tAGTJ81eBqpyF1M8nByURUiDJ/Pp/bfbGho&#10;wG63U1ZWhk6nY//+/djtdsrLyzEYDKq1hNalX8vinAlogzut8EIsGDAU0JvNZrKysvD5fLS0tDBu&#10;3Dh8Ph+9vb1s2LCBw4cPs2TJEnUxHBgY4Omnn+bFF1+kuLiYO++8k/nz56vPzYEDB3j00UepqqpS&#10;e47u3buXOXPm8OCDD3LrrbeqYzyVYvR0FniRJhS/G41GsVqtVFRU8Mtf/hKbyQCKBIqEYjKyvSnC&#10;yzuO0tnRzXeuW0y0v4W/vFgPsTB6vczTLz3H9PMqueOuf2XHoRP88Tf3Yjab+f73v8/111+PzWZD&#10;r9fT39/P888/z7PPPkt+fj4/+clPmDt3rnrNk8Uf2nuhKIpqSXK60Kb+T5WuHSlVK0f1SDYDAcmI&#10;XFhOVm42OaWjcBvCxM16du35AH/Ix7ixFQQGB/hw2x4SkSADXV3oOWnXok2hxuNxXC4XN954o7px&#10;Ee96MgOrmGUGE3He+mAvepuZCyomUJCRjbu5kaycXE7UNfPTn/6UmTNn8k//9E/k5eV9ZnZbG4xp&#10;n2u/388777zDtm3bgKHAzuVy0dbWpgZ3Qq0dDAZVz02x0TsXAiiDwTDMHDoWi2Gz2YbVmqaQQgpn&#10;B+d8gKf13Er2otJCkob6bk6bNo2enh7q6+vxeDxMnz6dhoYGVWVns9mwWCz4/f7TCmKE3YiwxACG&#10;pXqFKrWhoYH09HQK8wuIxmN0dnbS2NiIpIxcq3O6C4R20RTp4lAopDItokOEOBfR0s1ut+Pz+QgG&#10;g1RVVREKhYhGo0QikWEpbG3XieRF40ykWLT1TFojaG3NWjgcxmKxqCxodnY2Pp8Pt9uNJEnk5uZS&#10;W1vLn/70J2bOnInVauX1119nYGCAW2+9lWXLlmE2m0kkEnR0dPDYY4+xbds2pk6dygMPPEBZWRl6&#10;vZ4TJ04Qj8dpbGxU2SttcJdca3Q6C6y2Vk+c2z333EN6evoQMxkLoOitdLQ18eQTq3lh+wkmLrqe&#10;25Zfyexc2N4ZQqcz0BPsor63jbkX38QVl85l7drVrP9gGwsXLOBrX/uaysrJssyGDRt46qmn8Pv9&#10;3HzzzcybN49Ro0adMrAT/xbnmtxtRXufBJKfjeQ2gMlIZq7F50eMICsRHFE9PWEDIYsDKc2JmX5e&#10;fu1NElaJ2//pO1xw3oWEIzGqju7n0YcfYN26V4nGJS5fehlut5vBwcFh5yCOmSyO0J6rwWAgGI/j&#10;tFgxGMzo3Pl0GjKQjZA9Ng27twuzbaiP8pEjR/jhD3/IsmXLuPbaa1U/vtO5/9qaO7E53b17N++8&#10;8w4tLS3k5eVhsVjIycmhqqqKkpIS0tPT8fv9qlhB621ps9nOCfYOTs7LYsMsy0MdNhobG6murqay&#10;svJsDzGFFP5hcc4HeALJi+ypgg9ZlsnOziYrK4uGhgbq6urIzc2lqKiI1tZWWltb8Xg8qvv/p8Fk&#10;MhEIBFQDXS27IYIsSZKw2+0qc5RA4dJLL2Xr1q3U1QylXZJZktMNnpItVSRJUnvOaq+FqMnRdovQ&#10;jq+vr4+enh4qKirw+/3U1tZiNptVti85BXymkGynIcYivPKE7Ym2VgwgLS0Np9OpdjkA6O3tZd++&#10;fYRCIQYHB3nkkUfU+xIIBHjyySd5+eWXyc3N5Sc/+Qnz5s0bNpaLL76YBx98kOnTp6vPRvKmQnvv&#10;TocB1qYktf5xIu0c1lt551AH//fff4CxfTfPP/4s7x7zkKvzoNe56Tel4xkwsPHlTcQ8QXZXH+Ll&#10;jZsYY43xXz+6ixlz56j3/+DBg/z5z3+murqaJUuWsGrVKjIzM+ns7FTHo/V506ZmBTMODGtxdToQ&#10;4phTiSpGCizFxiiuixFPBLAanZh8cfoaezjy1rMY4h3MveF6vnP9TWQ63cTDMRpbW+jq6SShB0/Q&#10;x/1rHmPT2xvVVmjic7XnqR1Pcp1hPB7HKOmRgmGMUYWoZEXKHUfY4qGxrZqyghJKS0vYuXMns2bN&#10;4sSJE/zyl79k8+bN3HLLLcybN+9TWSoRYIrjnjhxgg0bNqjlJEuXLqW5uVn1+isoKFDrBbWsuph3&#10;rFarKkg6F4I8cc/9fj+dnZ1kZmZSX18/4iYhhRRSOLP4fybAE/gszFdpaSn5+flUV1fT1tZGXl4e&#10;TqeTlpYWNYWQlZWlLjbwSRFENBpVRRPaIv5TWR2YTCY6OzvZt2cvFpOZzMxM1etNOzYt6/ZpEAuE&#10;VkAwbdo0Dhw4gNPpVFNAWpZPMHMWiwWdTofRaMRoNNLU1ITP52PMmDEUFBSoDey7u7uHWcto/fq0&#10;LJRWETrSgn6qgvtTQXvttIXaWqYnEomoogutCCAWi5Geno7L5WLMmDHU1taSlpZGV1cXO3bsYNu2&#10;bWRnZzM4OMhTTz1FT08PX/3qV1m+fLlqZCyur3gWvvWtb40Y+GvrPoeNGwNKAiQ5ASQAGUmSURKA&#10;BBAnFtOh18kkFEgoYYxmHSGgrqWPNdubyIt4+NX//iEvPn8/uaMnscBtI90hU1+zh4+29eOgg5qa&#10;Wnpaqsi0Gbj1xuu5ZtlXwGwFWaarq4snnniCt956i6lTp3LvvfcyceJEdDqdyvBq7432a+1zLL7W&#10;GjRL0tB9GOj3suXdrQwMDLB8+XK164TP5+PNN9/kyJEjdHZ2smTJErKysj5xb7XHikajtLS0DLUd&#10;jGeis0BvuI3W9zZCKMCF86Zz/Td+zoTR45B1Q5+zdcc2HnroIQKBANdc8xUuvPBC/H4/D973R37z&#10;P/eyY8E2Vt18C/mFo9ADspwAAoB9mLBDnLs4x4RsQtFFiUsBEno9ciyAyWQgnF6Cv+8Y02ZU0NjY&#10;iMlkYsaMGdx9993U1NRQXV3NokWLWLVqFePGjRv2vIv3R1tG0dXVxdtvv81HH32ExWIhKyuLoqIi&#10;Ojs78fl8jBo1CrPZTFtb2zBBlvY90daDiuv5eZH8TIjnIJndFd8XG0bxR6fT0dfXhywPeTCGQiFi&#10;sRgNDQ0EbCNeAAAgAElEQVSnXQKTQgopfDn4fy7A+6wwGo1MnjyZoqIi6urqiMfjlJeXEwgEqKur&#10;o7e3l2AwqNa7JCtLtQIJrQBB/NGa+ooAQLTmkiRJZciEoAE+WxAkFiNh1SI6JJSVlfHEE09wxRVX&#10;qIyVKDbXqkjF4t3X14fJZKKoqIj6+npqa2tRFIUZM2aQnp5Ob28vvb29KqunHa84T0D9/rmkkBNM&#10;xsKFC9HpdGzatIm5c+fy61//mrlz59LU1ITdbueJJ57A4XAMu1/aVGxU412o9c/TsiWfaIEmRUEe&#10;ujYH9xzhX/7lh3zn9tv56k3LSUgRdIoJgyEKiQhSwojJYKe6t4/dH26nvn2QK86r5ILKKegj/TQ2&#10;LyYR15GVJfP8K+9w8Oh+vE31tNTXoJNjXLt0CatuvgVXeiZBYDAIG57+C2vXriU3N5ef/vSnVFRU&#10;sGLFCm699Va+8pWvfOq1S65PSz7fUDBIQ0MDO3bsoNfjpaurizlz5lBUVMT777/Phx9+SDgcxmg0&#10;cvToUWpra5k1axYXXnghTqdz6BIlBZXt7e0Eg0FmzZqFQRrg8NtbCSsKk4pz+NebVzJzwWzCioKs&#10;QHV1NWvWrOGjjz5i4cKFfOtb3yIvL4/u7m7sdjuT580kv7OQgwcO82//9m9cfOkVXHPNV8hwuNDp&#10;7CAP9y3UljuIc9U+58mBYERjVu7z+ViwYAE6nY63336bQCDAwYMHWbBgAatWrSIrK0sNesT7GAqF&#10;ePfdd3nvvfeIxWJMnDiRsrIydu3aRTwex+12EwwGhz134v09EwxYsiemqC0G1E2tSA+LUhXRLSUQ&#10;CNDV1YXb7aa8vJz29nYOHDhAb2+vakafQgopnD383Qd4YuJ0u91Mnz6d1tZWNbiZOnWq2upHTGIi&#10;LaLdqWpTWtqFX7RDEsfRfi3+iBrCv3WykyRpmPpXLB5irPn5+Wpf2sHBQXWxFWkzYQ1htVopKiqi&#10;o6MDWZYpKysjHo9z4MABioqKGDVqFC6Xi/r6elpaWnA4HOrYRX2NCDa1aaezDVH7pdfrcblcpKWl&#10;sXz5crxeLzabjbq6OkpLS0kkErz99ttcdNFFauABJ3sGizZXwlJnpHNLttnQ6XQQGyLqOjpbWfqV&#10;y2lt6WZU2Wi+tvI6dMgkJEXEf0R1Eut31LN9VyMzJxbw41Wzsel0JBIBJKORa264FRKgyAl27XqP&#10;vce7MfYdYM7s8/n6qlUUFRVhc6YRBz7Ytp1H16zB29rMihUruOaaa7Db7WzevJmNGzdSWlrK8uXL&#10;T+sais0AnGQqJUmit7eXPbs/Up/zvr4+VT2+efNmtQeqtsVePB5ny5YtHDx4kEsvvZSKigo1uNIq&#10;dAsLC9myZQvvv/sqmZKOFStWcsNV16I364iRwO/zs/bpF3j6xWcpKSnh3nvvZdq0aep7NDg4OBSs&#10;y0OWRbFQFFmv55VXXmL7jg9ZecPNXLxgLsgnLZG0DFjyZkt8PRLTJ4RS4XCY8vJyvv71r1NVVUV6&#10;ejput5s333yTDz/8UFXvGgwG7HY7mzZtYu/evbS0tKipV0mSOHDgALIsq51YxHXTqvq1Y/wyMVIJ&#10;QiQSUVXJkUhEzXYkEkOtE2OxGP39/TidTiZMmIDJZKK1tZXm5mbGjBmj9pUW6uUUUkjh7ODvPsCD&#10;k2lFSZIoKCggNzeX5uZmjh8/zqhRo5CkITuNEydOYLVasVqtQ7V0GlZHW8cj7EmS6wFHYvW09UnJ&#10;rN3pTODi94S4wul0qma5oqtFRkaGWo9WV1c3rDBbqGtFE/rMzExcLheBQID+/n7MZjP19fVYrVby&#10;8/OprKyks7OT3t5eBgcHycjIUHvqatWg50JwB6gBpzb4KikpYfLkyUQiEXbs2EE0GqWkpIStW7dS&#10;XV3NtGnTWLhw4TBWB4YLJ7R1WiKAMZvNappepPicFlCiMdBZcWTmcsNFF/Gz/7hzqBNCTEKWJMJ6&#10;A3tbgry3dTdWJcrXLytjQlkhxBn6OZ2eCHp0QMwf4eUXH+PY7ncZXTqDm/7Xz7lowUUYkPB5B2iq&#10;q+eRhx9kz77dzF9wASvv+XcKCwvV85g8eTIrV65k1qxZpy0CSU7NCTPwjo4O6urq8Pv9tLe30+cd&#10;YO7cuezevRuHw6H2bxWpYNEezGq1EggEeOaZZygrK2PRokWUlpaqrGB3dzcfffQRer2eWbNm8M0V&#10;X6egZDRICaJKnNdff5O1f1kLMfje977HpZdeqopkxFjFMcxRBYvOQEdbO+FoiPyiPPq62/jdA79l&#10;85Z3uXH5UqZNmzbMO07LsIt7rTX8Vjj5bmptbqxWK8eOHWPfvn1kZ2ezZ88e6uvrmTVrFoqi8Ic/&#10;/IG3336bK664gp6eHnbt2kVmZiYXXXQR8Xic9vZ2HA4HFouFYDA4rCextoWfNiX6ZUM7N2nN4A0G&#10;A36/n3A4jMvlwmAwEAqFaGlpIZFIUF5eTlZWFl1dXXg8HqLRKGPGjMHtdqvX+lzptpFCCv+o+LsP&#10;8E4lyigqKiI/P59jx47R2dmJ0WjE4/HQ2dmpFubLsqxO7qJpuQgCotGouvBrUzvaVO1IjIAY02dJ&#10;cwoGQnjxCTZP7KxF0JGWlkZFRYWaeg4EAtjtdtWoWdSzud1usrKy8Hg8+Hw+9byErUpeXh4FBQUc&#10;P36ctrY2Na0pGBCt8vZsQwRhglnQ+tMZDAYmTpxIQ0MDVquVnJwc2tvbaW9vZ//+/SxdupSJEyeq&#10;i5tIQ2mhbdIOJ21qWlpaeOGFF7j8ivOZkJ5NTloGu7buxWqDGGHiAAY9bYMJ3nxrP10eHwsvGM3c&#10;SQUMdndDLI5i0JGIARiRgC3vbuPJRx9jwNPJN1euZPkNN2Kw2FESCv19Pu7/wwNsfXcL4yeN5977&#10;fs+kionASR+7RCJBTk4OTzzxBMBpmRVrn0FxP4XIwmQyqSnEwcFBysrK8Hq9ar9ekYYMh8PquyBU&#10;5yJ4eeeddygsLKSsrAyPx8Of/vQnTpw4QWVlJd/+9rfJzskj3e1CSSTYvX8/f/rTn2ipa+C6G67j&#10;K19djtuWpl5zrahAnFvEH2bZ1dcyvrKC7dvep+rgfuwWK460NA4d3M7hAztYtGgRN9xwA0VFRWpg&#10;Lt4d7fs50rMlghWfz8cll1yCyWTi3nvvJSMjg3vuuYeHHnqIV199lQkTJjB69Gj27Nmj1ieOHTuW&#10;cDhMf38/ra2tlJSUqO+ySP2KAFncC+1YzsT7pfX2E8+QCDYF26ooCl6vF7/fz8SJE8nMzMTj8XDs&#10;2DH1/QNwu93o9XoyMjI+s1AnhRRS+OLxdx/gJTNmyRNqZWUlOTk5rFu3Tg3Wdu3ahcViUXegkjTU&#10;VkmwWGJRSBZPiJ9NTtcmizhOFXSOBPHzghkB1AVCMCaAutAaDAbKy8vR6XTYbDa6u7vVlK34I8yD&#10;xbmYTCbS0tIIBAIEAgFqa2txu92MHTtWNcsdHBwkMzNTDXqTW26dLQi1nkgpaRk2n8+HoiiqCtft&#10;duP3+ykpKaGhoYHVq1czefJkFi9eTH5+vpqerqysHJbOE8cRjKwkSdxzzz2sWbOGmtbvcf9vLkQH&#10;WHQRJBQSCYWgLPPhrma2HqhhWpGVb10+B73RiD8Ux6NLYDEo6OOg0yeoqa7lz48+zIFD+5kz5yJu&#10;+fr/UFiQiawLEg3HhhittUPt1b7+rW/x1a/eiKRT26UOs6pITqefbqG7thYLUANdRVEoLS1FURT8&#10;gRB+v1/dEDidTgKBwDAWymw24/f76e/vR6/XU1paygUXXMBLL73EM888gyzL/OAHP+Dyyy9HkiR6&#10;+kIcq2vkmReeZuvWrcyqmM5PH7yTkrISIlIUHcP9B7XnmkgkCCQSmJ1W5lw0j57BQfQWFxfPXcBb&#10;b75MPBYgPa+Ed999l927d3PNNdewdOnSIXFH0rusrcUbiWUX7N+VV17J9OnT+dd//VfS09P51a9+&#10;xYYNG/j973+P3W5nyZIl2Gw2CgsL1VKK7OzsYTWfInAUnz9SgHmm6te0pSfJ8yMMpcLFXCP6Pp84&#10;cYJQKITJZFLnD5/PN6wGub+//5xQ+aaQwj8y/u4DPPgki6fdsQJkZmZy6623cvToUd59913MZjMZ&#10;GRm4XC7q6uqw2WxYrVZ1tysWGa2QQU3vJBVsJwdx2rGcziQufl+WZYLBIFarFbPZrP6uqB0UdVJi&#10;xw1QWlqKxWKho6NjWE2gqOPTMgRCXCHYmIGBAXw+H2lpaUydOpWuri7q6uqG2cV8FiPcLwuCiRGL&#10;iWDwxEIl7pXdbsflcjEwMKAqo0OhEPv37+fIkSPk5+dz+eWX093dzbPPPsv555/P6NGj1eNoi9Dh&#10;ZKu8zoY++nsHSM+wI+tkQgmZ2sZuNmzZiNmewXevriAnKwsJiMZjGHQRHFiQEno6vT08v/YvvPHG&#10;esrLy/mvX/4nU6edh6JAQoL3PtzNk6ufprW1meXXf4UrrrgCq9kEUgxZ0iEpEkgMq90ChrHHpwut&#10;pYiiKDQ2NrJ+/XrCocBJlTayukEQPytJkspm6/V6VR17yy23YDQa+c1vfsMPfvADuru7ufrqq1mx&#10;YoX6/A4ODvLMk8/w4mvPk5OXyS/uvpsLZs4GIBqLYzB80n9QGzTodDosTjtSPIYRmWDCiH3sTDpt&#10;uSz7xnfJMkbp7OohOzubzs5OVq9ezbp16/jud7+rvrfDBDMaaNP2IliGoc2V2WxWr/mOHTsYHBxk&#10;5cqV5ObmYrVa8fv9BAIBfD6f2nklFAphNBrVOUQ8oyMZFmvV5GcCoo2j1mvU7/fT3d2NwWBg/Pjx&#10;mEwmurq66O7uVq1a9Hq9ujEU84p4FkT5yOl4BaaQQgpfDs7+Cn0GoC0gH8kSRSwa48aNo6ysjPff&#10;f5/q6moyMzOx2WyqszxAVlaWWnOUvPMfaTeenMLVjud0JnHByIgFVCu6EKliMX7hKq/tdpGWlobP&#10;51PtC+LxOIlEApvNpprDCgZM7L5dLhd+v59QKERvby99fX0UFRVx3nnnqXVZLpfrnEjRagUl4jzM&#10;ZvOwThMiaBGBnd1ux+12E4lEKC4uVk2p16xZw+LFi1m4cCE7duzg2LFjTJkyhZdeeont27dz//33&#10;k5GRgaIo3Hvvvej1evoamklPtxBW4vQFDby5YR/d3R4uvGAW0ybnYgPiRIkkoph1ZsBKPDTIW6+v&#10;489rVgMyt33vX1h25dIhrioB7U1NPLR6NVs+3Ma8GdO5+6e/p6CoAFBo7WpHMspY9UNCERHuaJ87&#10;8cx8FgZF+wzr9Xq1vV99fT02m22o84nZisViUdugBYNBjEYjNpuNSCRCT08PCxcuZNmyZfh8Pu67&#10;7z4aGhpYtGgRP/vZzygqKlLv04YNG1i9ejXxYJhbv7GChYvmUpBbDB8Ht3qDDomT9ZDwSW+7SCRC&#10;f3c35lgCc0RB0lkJ2nNRSidwrP4QvdFuppSUkJuby4kTJ8jNzSUUCvHLX/4Sg8FAZmamKhI5lRm5&#10;aIcn+sAKoVNPTw8bNmzA5/Nht9spLCykoqKCnTt3kpubq5ZGaD3rhJAnFoupbdW0fa5HYhC/bIh0&#10;tdFoVD0/29racLlc5OXlqVYuTU1NqlG82WxWU/HadoeRSEQtlRA1wimkkMLZwz9EgCeQvOBpa+K0&#10;qdTFixczY8YMmpqaaG9vp7y8nGAwSE1NDY2NjWRnZ38iVSQWHzGhixo5raI2uaD9dCBYI21tjFbk&#10;IBgUka4VAetIYg9tcCvSy2L84vPE+G02m7p4ybJMTU0Ndrud4uJi0tPTqaqqora2llAopP6+WMC0&#10;5ylqBLXXQZz/F7GQaa+JOEdxb8Q4tD8jmAdJkigpKaG9vZ2srCyV5Xz++ecZO3YsCxcuxGazse71&#10;t/j3u3+Bt6+P/3Pn3WSkZyApEgZJgnAQk8NGJGFg044j7DtWz9ixY7nyqmmk6cFAFDCgw4BF/pjx&#10;2bWDP/zhD/T393P11VdzzTXXqMFDv8/Hs88+y8svvzykHP35f3D++ecPO19d3IQBI7qPnw00z8Gw&#10;n1OfdRlFkYCEpresTCwKej0c3LuTSRWT0Rl0JOImonoJJSJTlJvJpDlzaBsMUpCTzbGDB3ApCpFw&#10;EFkykpB0WB3ZmPRROjo66O3t5e6776a4uJinn36al19+mdGjR/PrX/+amTNnqvfn6NGjrFmzhqqq&#10;KhYvXswtt9yC0+nE6/WCZAQJToZa8rBnSfsOiU4Urqw0QrKOqKzHGPUixTMxKQmkogl0dOdgaK1n&#10;zvjRmPQKvf1e/uV//Yia2mM8/pc1HNx7kEefWsvya69FJ1nBZEFWQI4Z6NfpiZtiHD9ez759+7js&#10;sstUdm7z5s2kpaWRSCSYPn06Ho8Hk8nEoUOHsNvtI5oRazdq4hlNrt0V+Cz1uZ+2yRLvvpgTtM+H&#10;2ASIz+jp6VE3c8XFxYRCIaqrq9XSj1gshsViUVOyYnMojqPt1ax971JIIYWzg3+oAO/ToN1Fu91u&#10;nE4nRUVFHDp0CEVRmDx5Mt3d3bS2tqIoilpMrVVViiBG7IqTod2ln06KU4xJazKaLOgQbIZgF5LT&#10;lqdzDG09nvYzRJ1VPB4nGo1SVVVFdnY2M2bMwOv1Ul9fT0dHB8XFxcMYDjE+kbLR1vpouzqcbTgc&#10;DvLy8vB4PMRiMcrKyjh+/DiPP/44EyZM4LIrllBZ+TxP/eUvRMN9KFKUhGQgLuuJ6/VsO9rL0Td2&#10;YDHJ3HbjFdiMMlY9Q+zTkO8xiUSClpYWHn74YXbs2MHs2bNZvnw5kydPVq/N+vXrhxiteJzbb7+d&#10;JUuWqCzP58VQsCCrfoqyrEdv0PFf/3kvP73nf/j3u/6Fn/7ke0iGBGBBkSNI4TiZiRh6xca0yllM&#10;n1TJ66++QCQSwuEwYLaZGQz4OHGshu3bt6MoCvv27eNXv/oV/f393H777Vx55ZXq8dva2li7di1v&#10;vPEGM2bM4Le//S3l5eVqMC6YZekUAeupzstms6m/K96PocBiSCRC8GTaXqfTEQwGmTx5Mvf9+j42&#10;v7WZv6xew3/9/KdEZSfj8kZhsUj0xyMYEgbMoaGOIyaTCaPRyIcffsgHH3xAKBRi6tSplJaWYjab&#10;qampGbKwsdlobGxUN1xnoo7uVLWD4t+iZlZ0xhDvXSgUUhWvkUiEwcFBXC4XlZWVqiH6wMCAmm4V&#10;QStwyuOlkEIK5xZSAV4StIyWLMu43W7mz59Pc3MzVVVVuFwusrKyaGxspLOzE4/Ho7YZEiyasBoI&#10;BAKfEFzAqQurT4WRVLji32K3rDWpNRgMwwyaP+2zk1k/sWiI3b3FYsHr9SJJQ/1+e3t76e/vJzs7&#10;mylTptDR0UFtba3K9mmDOBFoip29trj8XNnhy7KsCjSELYZer6epqYnf/fY3LFm8iJ/f/RP27dvH&#10;7t27qZw5h/ZBhU3vfcCJhl6WXTyPaeXp2CQFSYmCkkCJKaA34ent5Y033uCFF14gOzubu+66i4UL&#10;F+Lz+dDr9Rw5coQHHniAhoYGLrroIm655RYyMzO/sHPT+r8pSuLj2rEh1uVEzXHslhAb3nqNW79/&#10;O7lpDkwRP5hM7G/08VGrB//gAC6Xi+kV5+Ht7WD/vl109/YQ7e5hz/591FSdIBaLkZuby3PPPcf8&#10;+fO57bbbhnW6eOutt1izZg1ut5s777yTSy65RE2ha9OYp0qTjvS1+Lf2udKyxtHY0LMlxFDCz07d&#10;JJHgkksv5cIZU3nqped54/WNVL37JiYGGTVjDvGIglEaeia8Xi/r16/HbreTn59PWVkZjY2NdHR0&#10;YDKZKCwsRJZl1SdQ2wnky8ZfO4ZWDCaukWh3ZjAY6OvrU+1aJk6cSFpaGq2trXi93mEpZbvdjsVi&#10;wefzfennk0IKKXxx+IcP8MQEqfU/S67RA1T/vJqaGpqamigsLFT7fIZCIVVxK3bM2jShNiDTBmmf&#10;xadM205KHEerBARUKxVAZRBPJ8hL7tQAJw2AhVJWkiRcLhfRaBS/3w9Ae3s7XV1d5OfnM2fOHBob&#10;G2lra8PpdA67Bto2X1r28VwQaYixmM1mnE6nWkDv9XopLCzk8MEjbNq8jZ0fHWb2+RfgC+jZvus4&#10;H+0/SkHJaG69egLFBemYJJASEE8o6HQmFD28+dYmnn3qCTweD9/85je56qqr1PsjepJu3bqVadOm&#10;8bvf/Y7y8vJhYztV0PNZoNPpMJuNHDp0iPXr13P77berC/zPf34PP/3h/wfGBA6HgwQS4USCA9V9&#10;PL25mmhAYuq0MVROHoNeB6FQgMkV0zh67DjvvP0eh/ZWk5+fzrhx41iyZAlXX301BQUF2O12ALZs&#10;2cKTTz5Je3s7K1eu5KqrrlKV4EKoAyfLBUa6N3+NJRIBnghgI5EICXNC/T6cTMsLL8chcYMdkEjE&#10;41gz0/n2d27jsosvZc0zr7Dx5aep2reXSbPmY4t5OX78OC6Xi4KCAqxWKxUVFdTX12M0GlXWuqWl&#10;BUmSVAWx1mbky0Zy6UMytKxoIpFQN579/f1YLBZycnLIzc3F4/Fw6NAh9dpZrUP1ln19fercoO03&#10;DGdO6ZtCCin8bTj7K+w5gFOpWrWTpqhfmzBhAgUFBdTU1NDa2sqYMWNIT0+ntrYWv99PWlqampYU&#10;SjlgxEDvs6Y4xO+LRV+kgsRnCeUaoBY7fxpG8r7SBpOCZRFpYFmWsdlsw+wR6uvrSU9Pp7S0lLS0&#10;NJqbm+nv72fMmDHD7EYEsydS12KsZxMGg4FoNEooFMJisRCPx3G5XPT399Pf34/daiYciaEYbLz+&#10;9vv0ePqYMWMGN69cQbrLQKCrDTOxod6zsh5ZNrLv0FEefvhhjlUd56qll/KNb3wDh8OBTqfD7/fz&#10;4osv8uSTT+JwOLjrrruYO3euOh7BtnxRraqMRj1vvLGJO+64g7q6OiZNmsSVV15JIhEjLy+HWGEh&#10;JgWiCmw/2MSbO+r4qCnKqisvYKzvA/bVdjPo6+MvL7zIprc2cuWVV31sg+Fl4qTxLFp4IatWrWL2&#10;7NkkEgmCwSAtLS08+OCD7Ny5k/nz5/OLX/yC7OzsYYECnKwTHKk283TfDcEyxeNxNYjT/r5Qjvd7&#10;h9h0Ye2BBLJOR4whq5mi0aXcdeePuGL3Ah588DF2vfIsnUU2CpxZjB49muzsbGpra/F6vZhMJqxW&#10;q+oDKNLCWqX1qVT0XyZGmmO0XUYSiQT9/f14vV6cTieTJk3C5/NRV1enCmbEnOVyufB4PMMEasnn&#10;kwrwUkjh3EYqwOOTNiraSVKkd7QslNPpZNq0aRQXF3P8+HGsViuTJk1SDU2j0eiwhuMj9bgdKaD8&#10;tDEmW6yEw2Huv/9+brvtNrVWzmazEY1G1dTc6QZ52uBRsHbC1kFYsIiAQxgmZ2Vl0dPTg81mo6en&#10;B5/PR2ZmJtOmTWPv3r00NjaqjFUyCyDqFs82tEGyCD7D4TA2m438/HzS0+wk6hrILiwk1tCE3gSe&#10;nia2v/0SC+degGywo6BDkhUaG+p4+umn2fb+diZMquCPf/gtEyaMA4bu38aNG1m7di1+v5+bb76Z&#10;Cy64gF/84hccPHiQ22+/fViq8YsKDiRJ4tChQ9TVNXDZZVdQWVlJIhFj6FZK6BJ+tnTYWLP+KKMt&#10;ei6fMpnB+hco0I1G77Kx56P9VFfVMn3qVL7//X/h1Vdf5tDhA1RUlnHjjTdy+WXL1DRrb28vf/7z&#10;n9m+fTujRo3ivvvuY8qUKcMEPKJGExj2jmjHezrnnfwuiVIFoeo0Go2EB/yq6Efc42TvRn0c4joI&#10;I5MghtGoY1x+FjlpmbgK7OgVo9oKMD09ndzcXFpaWtTOMOJZFmbb4jy1XU/OBJLLOLR/S9JQpxev&#10;14vVamXcuHGYzWaampoIBoMEAgGVdRdG7mIzp8W51MEmhRRS+HSc/RX2LEMrYkjuywjDe5XCybSZ&#10;JEmkp6czZ84c6uvrqa+vJzMzk+zsbI4dO0ZTU5MabI0UQJ5ucKcNBJMDUFmW2bp1KwsXLmTWrFmq&#10;bYGWDfk0iBSXdqcuFuJQKKQaLPf19akLWTgcVmvWYMhHS+z+29raVK+scDjM8ePHyczMVHvbms1m&#10;9XPPBZEFnGxHJRZt8bV4Lhx2K5HBfvLSHTT7vbjNZnbt3MnhfbuYMH0+F8yZzfatW1j92J/Jz8nl&#10;x//2I+YtWAQfB43Hjh1j9erVHDhwgEWLFvHNb36TnJwcdu3axerVq+np6eG73/3usI4UWsXv50Ei&#10;keDaa69l4cKLWLhwvvgukKC+oY5fP/giR/xmrrzqEv7p0rF4PX7C+gQ62UTUE8FqNvPd229Hb5B5&#10;5JFHOHDgEMuWLWPlqhWkp6eBMmTNs379ep599lkSiQQrVqzghhtu+ITIR7BIYlzi3LTPwV+ruUtG&#10;PB5XPdgEwxyIDpl164wmteOL2LQIdm2oBk8BRQEpjqLoaWxrZMPLr9DW0ILDZmfevDm09zbh7fdj&#10;NBopLCykr6+PaDQ6bOxi/KIcQpRJCNuhLxsjzSVisxKLxVRPPiESy8rKor29ncbGRlVQJcZqNpsZ&#10;HBwcNmeJY4jPFf9OBXoppHDu4x8+wEs2PR6pxkS7UCWzXQCjR4+mqKiII0eO0NPTw/jx4/H7/bS2&#10;thIIBD7Rz/ZvSdGKnxdpTpFuuu+++7DZbGpQEA6HsVqtp73AaNNLYjwihdrR0aG2pdIyiMJiQbvQ&#10;CdVgKBRCp9NRX1+Pz+dj6tSp+P1+du3apdb1iPq702EXv2wIJlHLyAg7i3g8DooJg2wlPzubwcEB&#10;ou50CgsL6bK5OXjoCJFd29j14Rb27tnPt771ba655hq1zqy7u5dnnlnLa6+9xvjx47n33nuZMmWK&#10;euy0tDSuvvpqxo8fr35PMEJfVI1iJBIhPz9/2HEjkQiPP/EYDz30R65aNI9Jl1xHSWYCG37a0RGy&#10;ZbJ5+3ayw7VIUpCnnnqEvfv3U142gd/97g9MmjQBJQGSArv37Gb16tXU1NRw5ZVXcssttwyrfxPn&#10;JOCYUywAACAASURBVJ4z8S5pA9mR3oPT8fFTFIWenh71+TQYDJh0Q2UDcQaxG8zDaiwFIw8QT8TR&#10;SwYGelp584ODbN/2NjmSkWxHFsY8N52+fjo6+xg9ehR6vV41Bhe1g+IdFBskIbISgZ4oa/iyMdI8&#10;IsYXi8UIBAKUlZVht9tRFIXDhw+r5RXxeByn06laHYn7Jv7f7/cPyxho64Y/awYihRRSOPP4hw/w&#10;koOg02EQRppQjUYj06ZNw+PxUFtbSywWY+zYsXg8HpqamtR0qcvlGlavo1UCagNKEaCJn9HW92gn&#10;19zcXBwOh7pwCfbgdCdgSRlegygCR71eT2Z2Fnrj0IIWVxIoEsjSyYVZLNLa4FCksCdOnEhNTQ1H&#10;jx5Fp9MxatQotTapu7ub9PT0T7TXEtdWu/CLcxCBz0gpqOR7M9L3xGdo79lI39PeE0mSUKQECeIE&#10;ImEUnR6z3YZnoB+z1UQgOICuX6G4uJiOji6Ki4tV78NXX32VtWvX4na7ueOOO1i4cOEwNTGA3W7n&#10;pZdeGjY+bf1jMmssgh6t+jgRB1lODLkDyxIxCRQUDCgQkfFZIijdCQgBhggbqvp4d0czmYk0rrk0&#10;h69/47v0OcaBIkNMouGD9XiO72LAINPuO05day9FRUX88Af/m8WLF6vHbW5p4pFHHmHXrl3MmjWL&#10;H//4xxQXFxOLxfB4PGq6T3v9kwO25O4ZWiT/bDJrJGrr0rMKkRU9JmSIRTA4DKQX5dDT6aW9vZsc&#10;Q4j+aJz2dg8GRUJWwqAkSMQUNm7dxPvvbWVwcJCKCRMZN24cH330ES6LDbvNSCQzfVjvZ62Vi/Z9&#10;1G4Ikv//dDHSvJO88RRfa30lk/9fUYY6hITDYcxmM1OnTsXn89Hd3Y3X61W7VgwODpKRkTEssNO+&#10;e6IWVPtOaDMRySxmCimkcO4h9YZ+ARATYSKRID09nfT0dJqbm6mrq8PpdDJ16lR6e3s5fvw4fr8f&#10;u92uMl6iOFy7IIhJ9nRECFpV6ueBduIW9UQWi4X58+cTi8V4/vnnCYVCakuiZMZTWwelKAqBQIBY&#10;LEZlZSXNzc0cPHiQsWPHMnv2bLXnqyh41+l0qrWLVnkrrm0yi3A2mANxj3U6HRaLhfT0dCZPnkww&#10;GKSrqwuDwcDdd9/N1KlTiUQi1NTUsGrVKpYtW4bD4VDHnbxIi6+1/oEizadlikWgoe0gYDAYeO6F&#10;58nMymX+gtkYpChSHPSSDZBQjAHSowb63GFq/IOs23SIwVCUlUtnMD67gif+0EAgFGNcuZHjJ1p5&#10;cv1bQ+3oIn201rcg2RLcdtttLFu2DKdzqHNGf38/zz33HK+88go5OTmqSETLfIbDYdLT089IKs9h&#10;U4jgZzBqRZZMGMIG9EHIcNqxyDHMXg+HDx9moLsL48f9mQ8fPsTGTW/T0NRIXk4uTqeTeDxOVVWV&#10;agt0rkAItrT1g1o2Uvs9UWfncDgoKSnB4XDQ1NREOBwmFAoRjUZxu91qS0LtJiKFFFL4+0MqwPuc&#10;0NoQaNnAwsJC8vLyqKuro7GxUe3p2traSl1dHbIsU1paqpqQWiyWYTVJWoPSTzt+Mov2eaFlEmtr&#10;a+no6KCyspK2tjZ8Ph+RSAS71TaMedSaGAsFb0FBgZpqHDt2LAMDAxw9enSYUXJVVRW9vb1qelRc&#10;R4PBoNYOnU1omQsRxIh7npGRQWlpKevXr+eiiy4iFosxODhIXl4eFouF0aNH43A41OBMe69EijoU&#10;CmG1Wocxe9reslr2S1yLeDyO2WzmP//zP/nZT35CfmkBR+pqSWDDqANiYWKSApjpj8m8tPEonf19&#10;zJxZxMIpYzFEJPSSxFe++R3cDicoMd5b9wyb33l3iP1V4tx4+SIuuWwJkyunq8HEunXreOmllwgE&#10;Atx8881cddVVajCkDV7PJMNjjEQwSBIJi45BYsRksOgMEI5jiMvodRKD/f2UlZWxb/cu1qxZQ3Vt&#10;DVabg/NmziYj3c3Ro0exWq04HA56e3tV77dzoUZU21taBPjifggD5ng8rmYJxowZQ1ZWFr29vbS0&#10;tKifIdS+RqPxE4KvFFJI4e8TqQDvc+JUdW7ComDs2LEUFBRQV1dHW1sbo0ePxufzcfToUTo6OtS6&#10;HW2aUrBW4XD4U4//RUzUIkBLVunGYjFa29spLSlRF5Xx48fT3NxMR0cHscTJtKqWvROf53Q6ycrK&#10;oq+vD5vNpv5sc3MzDoeDzMxMZs6cSX19Pf39/SQSCbVfqChc17J2WrbwTNUAJV9frYJZMHrz589H&#10;kiQ8Hg/Hjh2jq6uLkpISnnvuOT744AOuuuoqysvLRywHEL10R2qxpg3YxfdEZ4FoNMrzzz+P2Wbk&#10;e9/7HhZMxIY6oxHXJ4hhYef+dt7cVkVRpoH/ddMluM0JIApGmVhCxu7MAMDb3U5DfQ0dXd0sWLCA&#10;b666kQmTJ9PnHQRg7969Q4FRdTVLly7la1/72jAzZq0YRNTCnangIRozkojr0CsSBr2EIscIxCLE&#10;FRlFMeG02WhNJHhv6xYCvgHCkSBFhSUkUAgGg1RXd2EymUhLS1PPQ9SSngsBUHKLQkA1U47FYvh8&#10;PgYGBtQ64L6+PmpqatRn1GazqX2FhaG0eD/PlMI3hRRSODtIBXifE9qJUkye2loxRVGwWq1MnDiR&#10;kpISDh48iNfrJTMzk5qaGoxGIxUVFaqiTSj+xO78dNK0yaKNvzXo0wZQ2vTxwOAgkiSRnZ0NwJgx&#10;Y9Q0jzBDFgyBtqbObDaTSCQoKSlRWx21traq9UHCP2/ixIkEg0EOHTpEc3MzaWlpwxahv1Yn+WUj&#10;uc5JiEy05xmNRklLSyM7O5vc3Fz27dvHmDFjAOju7uZ3v/sds2bN4tJLLyU3N5dwOExnZ6fK1Ila&#10;Rm26TMsainHU19cTj8dJS0tDp9Pxxz/+EdlmZvbkaRAFgxwFJGrb4rz1/nuEYnG+dtksstP6cZsH&#10;IOpE0ZmISmGMcgKCOl5/Zz2PPfYYJrOBO+/6PyxbtmyoRlQy0NjUwmOPPcbmzZsZO3as2l5M240k&#10;WQ2rZTzPBGI2O4pkQAoksER16EwyESmGxWEjEg6w/f0P6OnswGjQUTJqFCXFxfQPDBIKRchIT8fp&#10;sKmstKIMmSXb7fZP2LecLWjb/Im6Q0kasj1pbm4e6jIyfTp6vZ7Gxka124TT6VTT+EIEItK5X5TH&#10;YgoppHBuIxXgfU4I5iVZ9ag1bBVMj9PpZO7cudTW1vL666+j0+nIzs5m3759qsJUKNsikchptfL6&#10;a4vQ6SxQyWyRNk2q0+mw2524XG4URSEaV9AhoSQU8vMKMZlMdHd2qb+nLfROFkgI4YbZbCYYDKrN&#10;y4XxamZmJhdccAENDQ14PB41dakNcLTHOVPQph7hZBA/kuglGAzi9/vJyMigq6uL9PR0vF4vEyZM&#10;4MiRI9TW1pKfn8/ChQvx+/3s3LmTyy67jFGjRg2rs0tmDAGefvppfvCDH7BkyRLWrFmDJEnMnj0b&#10;GRkUQKfgCerZ/MFhjte2MmfmeOadNwpTZICePgUUJ4o0ZOprxMTOHdt4+OE/0dbu4erlX+W6664l&#10;yz0UhIeiEn/682NsevM1bDYLP/rRj7j44ouHXQM4+YyEQiHMZvMn0vVn5P4EBzHKEkaTlcF4Ar3D&#10;jsUs03hwOx0HDuAMdVM2ppT09HQ6OtpIKAp+vx+3Ox2DwUAw6FeZUyGYGIlBPVsIh8PDgjSAgYEB&#10;FEVh6tSpmEwmWlpaCAaDqoreaDSSkZHBwMDAJzZ/I73rKaSQwt8nUgHe54RY5OHk4q8VISTbPSQS&#10;CcaMGcOtt97Krl27OHLkCOFwmIyMoXRZX18fdrsdk8n0qfV3I43lVOrSU0EbiIkgQyzOOp1OTSGK&#10;4DUWjqhtyIRaV2t3og3wxP+LgE4YJhsMBjUt3dvbi8PhoKOjg4GBAfLz88nPz6ehoYH29nZ8Ph+h&#10;UGhYx47koO/LhDZITe53Cie7cYiaKBGgud3uYb2JKysr2bt3L8ePH6exsZFLLrmEZcuW8dFHH3H0&#10;6FEuvPBC3G43cFJ0od0k1NfX09nZyaZNmzhy5AiTJk0aGkMCYjJsP1LNOx/UkJ9byje/fhn5VpCi&#10;g0QSNsKRAVBAkqG1sZ4/r/4j7334IbPmLuQnd/0HpaNHAZBQIry3dQtPPPEsvb193HjD9cyfP5eS&#10;khJ1XGIjow3gBFOrDSbOFENkkyAWCxHXx9CZFXrbqtndcph4SyNjHFbcZWVUVlawb98esrKysNls&#10;H5cBREjEGSZ2Eilwcb/PhV7JFotFrbsT7FxRURE5OTl4vV4aGhrUOUaWZdWiR3Sk0Io04OR5nUmW&#10;NYUUUjg7SAV4nxPaSTJ5URNpt2QDWwCbzcaCBQsYP348H374IY2NjUyYMIGcnBzq6uqQpKHelp8G&#10;bQDyt9SlaevmxMKsFRNomQ0ASa9TGQ+h/Ey2hhABoThXUTNmMpmG+oVq6v3EZ2RkZNDZ2UkkEsFm&#10;s1FcXExmZibt7e0Eg0FsNtswRe2ZgjivZOZOYCRFsfi9SCSCw+Ggs7MTs9mMy+VSza9fffVVRo8e&#10;zYIFC9Dr9WzatInc3FzOO+88IpEIjz32GDfddBNZWVnE43FWrlzJlVdeSWdnJzabTR3X0e5O3t5y&#10;hEjcyDVLFzG+wIqJKBISisFEVJFwpdvxeNt45ZUNPPvq6+QV5HPPz+5l/uzzQKeHeIRjx47y+FNP&#10;sW/fPi5ZtIiVN60ip6CY7u5ugsEgZrN5WL/iZEHQSKrqMxFEBAwyOqcZr7eNYOtxgp0JiosLmHL+&#10;NIJ9PYSAo0ePYrFY1GBOBEyJRIJwOKw+45FIZBiDei7YgIRCIfr6+uju7iYnJ4fy8nL6+/tpaGjA&#10;7/djMpkIBoNkZGRgNpvxeDzASVGOCO6077f2PU8hhRT+fnH2Z7C/Y2hbe2n/FpAkidzcXK6++mqa&#10;m5tpbGxEURSmTJnC4OAgVVVVw1o7wck+nskLp5i0RXpMK3pIDoqGMWHySUZKBHZCxSopYJB1EE8g&#10;a44ZJQESBMIhlSkQqUzx+8I4GE4GAdFo9BO2DJIkYbPZhhWS+3w+Tpw4QVpaGmVlZWRnZ9PY2Ehz&#10;czN2u31YzaOcUJAwkJCMxBMfqwN1RgZlGzV9YWRvAEnRE5dkZBIgK0ACJQ4yp28RIbzBtHYyAlol&#10;tTbQFn87nU7y8/OJRCJ4vV7GjRvHwMAATU1DXnJTpkxhyZIldHV18cwzz/DQQw+xZ88eDAYD//zP&#10;tyHr9BQUFlNcWEy4xIPJpmMgrPDmlkPU1x/hwtkzOH/6WHQJ0JEAdMDQNTLr4jz34npeeeUVgsEg&#10;3/5Y/SrYRW9vL08++SSvvPIKkydP5tf3/paKigp18dees0Cy8Xfy/dReE3EdEokEnZ2d/P73v2fx&#10;4sUsXrz4E89wclmD9jPFZ2jfJZ1Oh0GR2P3hHurq6gA708scjBo1CpvDTl1DPePGjcNgMNDT04Oi&#10;SOp1icejSPLJlLgQh2jta76oNLO2hk7b8lD73CSf91C/334GBwdxOBxUVlZiMplUQZKwc3G5XCrT&#10;LzYh4pjJYxjp7xRSSOHvF6kA7xyAJEmUlJRQXFxMU1MTNTU1GAwGzjvvPKqrq6mqqlLNVoVf3EhN&#10;2UWQJIr3Q6HQKRkUIRYQPWvF4iMCQ1EDGAwGyczMVJk3SZKQEgqDwUFycnJIS0vD4/EMCzzFn9Pp&#10;VKFleXQ6HQ6Hg2AwSDQaVfvb5ubmMnHiRLq6umhvb1cVumazmQG5C+QQKGEMeiMyEvFIjOBAiLb6&#10;FsZkG4nFIsOOB5xRBkO0tzKZTGRkZODxeEhPT1cDiBMnTnDo0CGWLl3KpZdeqqqIKyoqiKFHHwOd&#10;FAMCtAdjNDTGeG/b6xSVuLn1lq9hMw/FrToZEvE48scB2JEjVTzy8ENUV1dz/vnn88///M+qwXQw&#10;GGTjxo088cQTyLLMj3/8Yy6++OJhAoovErIsc//99/OrX/2KtWvXsn//ftxut/qcCCZU26lF265t&#10;JNVnXV0dO3fuxGAwUFhYSElJCT09PfT09BCPx8nOzj7rgYxIn4pAUmyC4vH4sJZ4WvPicDhMMBgc&#10;MmCuqMDtdtPd3U19fT1GoxG73Y7H41FT+imkkEIKIyEV4J1laBcuSZIoLi4mIyOD9vZ2ampqGDNm&#10;DIlEgoaGBrVeLRgM4vV61cJqvV6vMmmCKVMUBZvNht/vV4+lZSaSbVFEizOv16sa1ba2tmKzO9UO&#10;HDqdjsHBQaxWK+PLx+Jwu6g5VoXX61WP+1lr5JIX7kQigcvlore3l3A4jNPppKGhAYfDQX5+Prm5&#10;udTU1NDc3IzVakWWLUSjMigyiVgcmQR6KY7bITN31ni8na34A1FkBSRZQlJkFGWoF2ki8eW3ShOm&#10;0ZIkMTAwgMvlwul04nK5qK2txe0eErD09PSwbt063n//fW644QbOO+88Ro8ejT4Oijzk71bTAa9s&#10;PIKk03PddUsYk2McYlmlIc4OJY4sS7S3tbHm8b/wzpb3mD5tCr///e/Jzs7G5XIBsHXrVp566ika&#10;Gxu54YYbuO6669QOK6JuS+vF93kgNg46nY5Zs2Yxd+5cTCYTe/fu5aKLLgLAZDLh9XrVdl/AMCZL&#10;y6TFYjEGBgZYt24dx44dw263k5eXR35+PgMDA2prLqPRSFtb218d15lI9WvLEsRGSgTR4XBYVezC&#10;0LMyODiITqcjNzeXiooK1StSMOKyPNQzVqTpU0ghhRROhVSAd5aRrA6VZRm73U5ZWRlZWVmcOHGC&#10;np4exo0bR3d3N62trXR2drJz505GjRrFiRMnGDNmDHa7Xf0cUTMnrB+0qRttKkgsOqFQCJPJRG9v&#10;L2azmVgsRmNjI4sXL6a6uppdH+2gpHQU2dnZlJWV4XQ6h8adiKkiA23tkvj7dFzytWIFoRYU/Wyt&#10;VqvKVvh8PmpqatS0bTgcprGxka5uLxmZuR83jk8gy0NiAZMcIxj1o5clpMRQUbmsSYcpylD7tS8b&#10;BoMBv99PLBZTVcGCtUpLSyM9PV31NJs8eTL19fU89dRTSJLEihUrSKtIoy+u5/V3d1Nb38vYwjy+&#10;sqQSMzEkUJWxKHGCgz7WrVvH408+hd3h4o477mDxRQuJx+P4fD6qq6t5/PHH2b59O3PnzuWee+4h&#10;Ly9vmCJYjPmLhLjHV199NVddddUwAQ4M3XtZlocFd8nPqPi5bdu2sXHjRiRJorR0SB0rxDii36pg&#10;pkeqmTzTEM+12IRpbU/MZrO6GfP7/fT19eFwOCgrK0OSJE6cOKEqlEVNrMvlQq/XEwgE1O4iKaSQ&#10;QgojIRXgnWVod/bJdXIul4uZM2fS0dFBXV0ddrudSZMm4Xa7iUQiTJkyBbfbTUtLC3q9nuLiYkwm&#10;kypy0KY/tQudKIoXi6hY0AWDY7FYCAQCNDQ0MG/ePI4cOUJTQyPt7e3o9Xq1DVIwGBwmyEgu5j7d&#10;GqZ4PI7FYqG/v189d/FZRqNRDfwkScLr9eL1enG73VRUVNDU3vz/s/dmv3GlaZ7ec2Lfg7FwCe6k&#10;KJKidiklpTJryepaGpgqFOy2e6bsaRsN9N0MfDE2fGP7DxjY8O0MeoAp1MwYjUHa3ZiurulauqYw&#10;1VU5lbtyoSRK3PctGIyNscc5vmC+n74IUUplpUSJmecBCAbJ4Imzkd8v3uX3srm1SKlQIBIYoImB&#10;0+GnUbPwGl4KRg7TaoBlYVhODOPBuT6OTk+Z6amLV4lqycLf2dlJOp0GIBwOk81mCQQCvP766/zy&#10;/RkcRoy+3l7+px98A3djD38lB24/prOOYRpgGPzut7/hz//8zykUDvjv/7s/4fv/1X9NKHzY0FEq&#10;lfjhD3/If/yP/5HJyUn++T//59y4caOluaZ9HunTinC1p1jluuoNDPJz3SZGXl++fvfdd/nNb37D&#10;/Pw8AwMDmKZJX18fd+7cobe3l46ODjV+S8Sj3qT0vESepGHFFxJam6/q9Tp7e3vE43FGRkYIBAJs&#10;b2+Tz+dpNps0Gg3i8TiZTIZ6va7EsIwrs7GxsXkUtsB7zsg/ej2CIvVs8nVPTw+pVIp79+6xurqq&#10;Cvb39/fZ2dlheHgY0zSVCOzt7W3p2tW92trHmul1cnoRuMvlIp/P8/777+NyuTh16hTZbJa/+7u/&#10;Y2BggHPnzjE5OYnP51PF6XpHrT5P9nFI1FKET6PRwOfzKRNlMXsOhUKEw2GKxSKVSkVNA+kdHGIw&#10;1cet999lbXODeFcKp8eNaTZwOxs4sHAaDgzjQXTRsgwMw1Lfe5bIuZdFXredKRaLauZwNBolEAiQ&#10;SqWoVqsMDg6ys7PD3Xt3cFcbfGX8j0j6DXIFBwdA0OnCYcL8whz/8l/+Sz744AO+853v8D/+D39K&#10;T08POAwqlRq/+MXP+Df/5t/gcDj4J//kn/C1r32Nzs5O4MG1l7pOEWNPsz5RF3eyff3ek3tc6tSg&#10;VYwtLy/zk5/8hOXlZdxuN9/97nfJZDJsb2/j9Xrp7u4mEAioe03uJ5fLRblcVrYhz0sMyTHrwlXO&#10;xdbWFs1mk9OnT9Pd3c3W1ha7u7uUSiXlG6lHJOVNgkykeBFGqdnY2Ly42ALvBUCfDanX6OgLo9vt&#10;ZmJigv7+fhYWFtjc3KS7u5twOMza2hper5fOzk4qlQrz8/PEYjGSyeRD48/0tJXu2af7m0l6S9Kk&#10;LpeL2dlZLly4wNjYGO+89y4/+9nP2NraIpPeU9sQfy144OX2aTidTur1uhoN5fF4ODg4aDHR1edn&#10;SmRHFr+5+RViwQDDA8OsrK/x6zf+C92pHq5fPsdBLo9lNnAYD1vIHFfqTvco06Nl7dMx5PxblvWJ&#10;Ke8W0WiUjq00gWCV1//fP+d3b1/k3JWXeeWrV0jvbfFX/8//x1/99CeMjIzwf/5f/zdXrlxRr/vu&#10;2+/x7//9XzB95zbf/e53+ZM/+RM6OjrIZrMALXV29XpdiSJ4cN89jfOjj2GT7cs50b/Wm3ycTid7&#10;e3v8+te/5o033lDGvcFgkM3NTRXx8nq9at8l2nWUlcvzRASn2AQ5nU52dnYol8uMjY2RTCYpFoss&#10;LCxQLBYxTRO/308gEMAwDidWtEeaRYTbAs/GxuZxPP//gDZAa4RBT6WaptkSIQsGg5w/f57BwUHu&#10;3LmjjJNluHgoFCIWi3FwcEA6naanp+ehKF17KljSY/JZBJRE46R+TDzRhoaGGBgY4J133uHe3Rku&#10;XLhAKBRS6SNZ0J7Exw8OzZ3PnTvHT37yE5LJJD6fj1Kp1GL4K6lOSXeGQiEqlQpNM48JTN+eIVuo&#10;MHbmIoWDKr/97fuEvE4C4cOaQkwLnGBo1ijWMQR1JKqpz5nV6wwFOc/NZpNgMIjH46Gnp4f9TJpw&#10;fBSv38Ott/8LezvLTL/1Bu9N3+aAGv/z//K/8s1vfhOHA5ombGxs8MN//a954zd/z0svvcS/+lf/&#10;it7eXlUDVi6XicViLfNiRejpEbx2g+7fF71DWjfQ1mtCZd/k9X75y1/yxhtvUCgU6Ovr48aNG9y6&#10;dUt1kLpcLlVjKhEtmdFbKBSUqDrKIui4kYktLpeLQqHAxsYGyWSS8fFxDMNgaWlJ1eElEgnS6bTq&#10;lpc3Pe0WKpLalZpFGxsbm6OwBd4LiL4gybv39sU2Go1y8+ZN1tbWuH//PqFQSBWcLy8v09nZSSKR&#10;YG1tTUXk9Nq49rmngh49lJ/JY5/Ph8vlIpvZp1Gr8+rNV8ik9x6K3okofRKbFDnWVCqFiUWukD8U&#10;tGYTw/mgu1hPMQOH3aNOF0G3F6fDS6r/FJXFRWbvfEQsFgOg5g7QLFYolUrE4kkcDrCoA7KNB1G0&#10;dtEhgkw/P+3C+EnQm2fkvOsCRH+eNMdIDZnD4SASjWE16pRzVQ6KNfK5bSKJblZXZ/nTP/1TvvPt&#10;b2JZFtVKlX/37/4df/3Xf00ikeB/+z/+d1577bWWCKGeIj5K+OgRLz1d2h59bP+99lpPeZPQXgqg&#10;T4nQ98nlchEIBLh37x4//vGP2d7eJhKJMDg4CMDHH39MrVY7TD3zYKKG7KN+bzxtMSfHr7+OXBv9&#10;nDzq/Mi+ptNpwuEwV65cIRAIsLq6yv7+vjJYjkajqktW73KXfRBk2+1RUf0efZqRaXm9Rwll/Y1A&#10;+3PtCKONzfPFFngnnFQqRXd3NysrKywsLChht7u7Sy6XIxaLUa1WlciTSJiMMBIxIUPM20dO6Uaw&#10;+qKaz+dZXV3F7/erqI++CDzpIiPPq1QqRKNRXn31VZxOJx9//DFra2tqsZP9kMiGvm/RaJRCoUAk&#10;ElFpyHw+z/DwMGfOnGFxcZHNzU2CwSDwIGqpp8bluNs92J43pmkSDofp6Oggl8uxvLysLEBef/11&#10;tra26Orq4re//S2VSoUf/OAH/PEf/zFer1eJDlmERXS3j9HTBZdupaNHY91u95GpZXiwsMv29LFy&#10;8n1JP+uiRK7hysoKP/7xj1ldXQVgbGyMiYkJ3njjDcbGxpRRsRzLcXbHtpdPyLnRj6/dVBxQndHF&#10;YpFyuczg4CADAwOk02kWFhZoNBotFint6WSJVL/ouN1uisViy/XQ/4ZsbGyeH7bAO+FIfdfIyAjd&#10;3d3Mzs6yvb1NKpWiUqmwvLwMPJhNqU/GkIaGcrmsLFX0BQ1a3fzb53V6PB4V1dMjCJ8liiKpSa/X&#10;q6IXE+MTdHR08Lvf/Y5ytYKJRa1WUx3CDocDw+mgWn0wq7dUKmEYBp2dnapucGtri3g8zvDwMIZx&#10;OM9V6rek9k9qz9onhOj+gs8Ty7Lwer1Uq1U6Ozu5evUqP//5z7l48SLDw8O888473Lhxg3K5zJ/9&#10;2Z/xjW98g3q9rn5XRNSjatTksx6BkiYQPVIm11VEnC5o2mtHG42GsgeBBynZ9ohTuVzm5z//OW++&#10;+SaWZZFMJtU9MDc3RzQaVfeb3Ce6iDou9A7jdnEpqdL2c53L5cjlcvT399PX10elUmFubk69W3dk&#10;zAAAIABJREFUoRLPP4/Ho7rR5e9PN0N+0dHfCIiZt9xrNjY2zxdb4J1wdPuJQCDA5cuX2dvbY3p6&#10;GtM0OXPmDEtLS+TzeQ4ODtSiLjYLMuZIL7DXU1Cy6Bw1aUBPnbZ/wJOlMaW5oFKpqMWyXCnjdrv5&#10;gz/4A/L5PHNzc8zOzqpFT6+7crvdVKtVDMOgr6+PYDBIPp8nFosRCATI5/NUq1XC4TBnzpyhq6uL&#10;+fl5LMsiHA4/lAaTY5SaxOeNdNlKvVUwGOQP//APSafTLC4ucvr0aWZnZzl79iz/4T/8BxYXF/nu&#10;d79LZ2dnSxpRRJl0YMr11q+7PldXzrN490Gr5Ynsmzy3Pf2qR6TamyoajQbvv/8+P/vZzygUCng8&#10;Hq5du8bu7i77+/vKmy+TyTw0A1hv6DkO2qN30OpdKVFwqZ08ODhQM2IvXbqE2+1mY2ODQqGA0+nE&#10;5/MpsatHQ/VRgXpj1IuOHtWV8gLp9n0RmlxsbL7M2H+BJxx9EZe0YiKR4Otf/zqrq6vMzc3R09OD&#10;0+nkww8/JBAIMDU1pdJoMqxcFhxd4Oh2JxI90dNRerpM56hF8XFIzZ4eMZMJANFolOvXr+PxeFhf&#10;X6dRKKrogERCfD4fuVxONYN0d3fj9/spFAo0Gg329/dpNBrkcjm6u7u5cuUK2WyW+fl51cAhXYvP&#10;qpbp90XEmKRKpVGit7eX8fFxNjY2uHfvHgMDA/T39zM9Pc39+/e5ePEi/+Af/AOi0SjlcplCoUBH&#10;RweBQEAtyrpQk0VaRFwmk+Hf/tt/SzAY5M/+7M8AHhJ37ZE73Zan/Wt5fP/+fX7605+ysrJCLBbj&#10;0qVLLC0tUSqVKJfLdHZ2qjSyfuw6ei3mcaCnZvWIZntt3tLSEpVKRdXZbW5usr+/j2EYaipLKBSi&#10;VCq1bK893St/C/oUmhcVieoC+P1+9b+jWq1SKBSIx+PPeQ9tbL682ALvhKOLEL3gudFoMDAwQGdn&#10;J4uLi6ysrACHjRK3bt2ip6dHFdxDa2pVF21696OettUXcj2a96h9exSykOsRNBGPIr5qtRpXrlzh&#10;0qVLfPTRR/zujf9CKpUin88fKcQMwyAcDuN2u9nf31cRBYDNzU12d3cZGhriypUr3Lt3j5mZGUql&#10;EkNDQy1pyBdB4On+cSJ29I5YwzDo7e1lcXGRnp4eNc3hrbfeYn5+nnPnznHhwgXm5+fJZrNcuXJF&#10;jSXTfRfleCXq8pd/+Zf8s3/2z3A4HHz1q19lcnKyZZ9030MROvpUEkm7y88LhQJ//dd/zXvvvYfX&#10;66Wnp4crV64wMzNDMBikq6uLUqmkRJ3cE0dFUz9LhPhpcFTtnX5vZLNZDMMgmUxy5coVMpkMKysr&#10;Ktrd09PD7u6uurfkjZEukmX7UkoRCARORA2eCHzZd6/Xy8rKCsvLy5w+fdoWeDY2zxFb4H0BkAVH&#10;j5zIgu31ejlz5gyRSIQ33niDfP6wS3V9fV2ljCRqIIupXqdXrVYBWqJ77VE7Xdw9Suw9Ct2PTW98&#10;ME0Tj8ejPADFMiIej2MZhyLC7/er+kERALKAtu9rLBajXq+zsbGB2+1WptBjY2PA4eD61dVVlebV&#10;mxFeFKRGrlQqqRQsHAqeVCqlPNXcbjeXLl3iww8/5G//9m+ZnZ3lm9/8Jr29vbz33nssLy9z8+ZN&#10;laZv70a1LIvh4WFu3LiBYRi8+eabTE5OtnSISq3ZUVYqMmlBrsV/+k//iTfeeINKpcKNGzeoVqsU&#10;i0Vu376tLH1KpRI+n09dy/buVTFC/qz319NAv7flvpJGn2KxSCqVYnh4mFqtxvLyMoVCgUAgwP7+&#10;PpFIBK/Xq6LEEp2TcxkIBJidnWVra4vh4eGW8WNSS/kiI1H0Wq2mal5XV1dVE5eNjc3zw/4LPOE8&#10;qvtRECHW19fHP/yH/5B79+7xi1/8Ap/Px+DgIM1mk8XFRTY2NlS60zRNJez0AvyjUnL667SnZp8k&#10;AqZP8pDfEZFXr9fVz8UAVk/PSj2ZdIjK9iTCJIJI6qQkChaPxymXyxwcHKhi/snJSWKxGGtra6TT&#10;6ZbJCs8Tve5NRIHH41GjzuR8VatVvF4viUSCra0ttra2cDqdjI+Ps7+/z49+9CNOnz7N9773PdLp&#10;NH/1V3/F1NQUly9fbnk9EU/f/va3+eY3v0k2m32og1b3s4PWjtpGo0EwGMQwDD744AP+9m//lt3d&#10;XWKxGOPj40QiEaanp+nv7ycQCKgOb72WUq6pXmenp2V18Xcc6CUQElEtlUpYlsXIyAjhcJjFxcVD&#10;X8ZPxu45HA4ikYg6b9IoIjWvcu42NjZYW1sjEomQSCSwLIutrS2q1eqJiOBZlkU2m1XZABkXNzk5&#10;qWxubGxsng+2wPsCoEcz2hc+3RIEYGJigsHBQT7++GM1LSEWi7GxsUE+n8fn86kPmYepR2vEzFg3&#10;7tVfqz2SJzzK1kL2zzIeREj0jk6Hy0X9k+7PlgYPp4Nm/YEwFDHQXnwvC7IsqFJD6PP5qFQq1Go1&#10;stksuVyO3t5eLl++zNbWFvPz86TTaVWrqB+HnqKsOP24yeABijUf2ZILZ7OJzwkZ04OXz9dNKMet&#10;R0PaawX15zWbTZLJJH6/H5/Px97eHteuXWN2dpaFhQX+xb/4F1y/fp1XXnmFxcVFXn/9dV5++WUG&#10;BgYeioqJcAyHww/Vesq50JH9vHPnDu+//z5zc3PE43G+/e1vs7KyQqVSYW9vj2Qy+VDaXz+W9jct&#10;+mP9tZ+kDu9xdip6Z7DcJ0dtV6J2tVqNpaUlyuUyo6OjJJNJdnZ22NjYAFBGy9IdW61W1d+O7IeI&#10;8rt375LL5ejq6uJb3/oWi4uLKj171N/Ws0JeR/+/oZ9/EdvS/QsPajEzmQyNRoOhoSESiQR7e3t0&#10;dHTwgx/8gOHh4We+7zY2No/HFnhfAtq9y/x+v4rc3Lt3j+XlZfr7++nt7WV+fp7t7W1CoZASQ3rn&#10;qtvtplwut0T2oLWzUI/IfRp6F7D8vtSYeTweao0Gfr+f2ifREb3Q/7M4+esRQolCSiF7KpVif3+f&#10;zc1NdnZ26O/v55VXXmF2dpa9vT0M49B+RRcl4ikXsMoUsSjg44076xiGwVAwimnWCVL5nPLuyY5L&#10;/9DTmyI0NjY2CAaDdHZ20mw2efPNN3n77bf53ve+xyuvvMI777zD9PQ03/72t1uiRrKd9hmy7ddM&#10;KBQK/PjHP+bWrVsYhkE8Hqe3t5ft7W2KxSKjo6N4vV52dnaO1Wfwcelc/Z7SSxP037Msi2KxSLPZ&#10;JBaLcerUKSqVCjMzMwCUy2U6Ojrw+/3KekfqR/UpNLVaTf08FAoxPj7OlStXSCaTzM/PUyqVVLOP&#10;jOx71sgbJv0Ng3yIuKvVakQiERXBzGQyZDIZ+vv7GRgYoFAoAHD58mVOnTql7sMXrcTBxubLhi3w&#10;vkTotieyYJ87d47BwUHu3r1LPp9ndHSU/f19MpkM+/v7dHd3Aw9qrtprsPTttr/Ok9RJyWLo9/pI&#10;p9Pcvn2bcDiM3+9X/mLmJxE4iX6IiHkSj7r26Jt8Txd5MvHD4/EQDAaZm5tTKcVarcbdu3dZX18n&#10;EokooStRmVqjjsMBXkeNiyNJLMuivJOm2QTD44fG8XR76gJWhKjYyPT09GBZFqurq1y8eJFMJsPm&#10;5iZ/8Rd/wfj4ON///ve5f/8+xWKRWCymIkjtC397p7Us4MVikffee4+/+7u/o1QqMTExQTQaZXZ2&#10;FsMwiEajahsicPTmnWfJpzX+yBsVaQqRKJ6IvoODA7a2tggGg1y6dAnLstjY2FC1jrI9n8/X8rXc&#10;X8r6p1zG6/UyPDxMKBTipZdeUlHBZrNJJBJR/o0Oh4NKpXJsKVq97lU65sXqpl6vq9KIg4MDZfdy&#10;4cIFXC4XpVKJ0dFRhoaGCAQCLdu1RZ6NzfPFFnhfEh6XhgkGg1y7do3t7W3m5ubo7OwkmUyyubnJ&#10;wsICwWCQUqlEMplsSWfpUy5km7rlxpNG8ZxOJ++99x6vvHyTmZkZFhcXuXr1qhIKIuREWLndbpyG&#10;A6fxZIvHUeli/ZxUKhX8fr+ayhEMBikUCkxPT9PT08PFixfZ2dkhnU6zubnJmTNncLvdh9M/vCFq&#10;hRz++gHDUQ97e3vUm2Vqpg8LN8Yzj+G11ojJddWjjZZ1aCo8PDxMLpfD4XAQjUaZmJhgenqaH/3o&#10;R9TrdcbHx4nFYi01lroIax9fBvD222/z29/+lpWVFRKJBB0dHbjdbra3t4nH46rJQDph/X6/aqRI&#10;JBLKMuQ4OOp+lDpPEXoOhwOv10upVGJ/f594PM6lS5eUTU82mwVQ11+ORzeThgfCstFoUCgUlA9j&#10;IBBo6YCWaHUmk1E2KnoU+zjOif6mTY/UVqtVVapRrVap1+tMTEyo2sl4PM7p06cJh8OfGt21sbE5&#10;fmyB9yWhPYUqHYnyGA7HniUSCZaWllhZWaG7u5uuri419qxcLquaNN0QWe++lNd60n/wzWaTwcFB&#10;dnd3qdfr/PF/89/y4ccf8etf/5rZ2VmuX79OKpVSKWOXy0Wz3lAL8+/Lo4SpiFaxfMhkMmxvbzM2&#10;NkZXVxfBYJClpSV6e3up1+uYtTKWw0XNHcLhiZC3ipQdfsIeL83ms1+g2+vU2q+HRKfkusViMRVJ&#10;q1arvPzyy7z11ltYlsWPfvQjvvKVr/Ctb31LiQ+JAkqTilzbjY0NfvrTn3L37l28Xi9f+9rX8Pv9&#10;TE9Pq7mq4gGnN7xI2tLj8RybgGm/1vpn3Q9Q/jaWl5dxOByMj4/T39+vOmMlRSvHJSUCEs3V7yOJ&#10;zsn4vNHRUSzrgZGxXCeJ8IVCITVeTiLjx9XkI2+c5BpJVDEYDDI7O6vmXJ86dUoJuHPnzpFKpdT9&#10;cJR4tiN4NjbPF1vgfQlor5U7qilD/hl7PB61sN2/f5/d3V16e3uVcavUY0WjUVV43R45+izF4WL7&#10;EY1GWVpa4u2331bRjt3dXf7yL/+SCxcucObMGYaGhnBwuP9SC/gk23/c/si5qVarLWlhl8tFR0cH&#10;BwcHNJtNbt++TWdnJ/39/XR2djI/P08+n+fM2DA1w4HDgupBHq8TaJo4MXCZdaoczwKnn3vdzkMe&#10;i0myiB2xgtnf3ycajZJMJqlUKvziF79gZmaGr3zlK1y7dk1tV2YV5/N5ZXtiGAbDw8NUq1U1iqur&#10;q0uJZL0ZR7qS2wXMcY60am/isCxL7ZPT6WRvb49SqcTY2BiRSIRqtcrt27eBQxEnXokHBwctdWrt&#10;jSJ6408gEKC3t1dF7EQoy3OkeSYcDisBLXV7x5XCFiGv16cWCgUymQzJZJKxsTF1nQYGBjh16tRD&#10;6WO53o9r+LKxsTlebIH3JUKKvdubLkS06c8JBAKqXuv+/fv4fD5Onz5NpVLh/v37VCoVUqkU9Xr9&#10;oY7Hz4LTcOBxuSlVyqqOqVAoUCwWGewfYGJigrfeeuswmvfSNUKhkJqT+iQRjkdFEvUOSimu1yd2&#10;wOE0DRE1HR0dlEol7ty5QyqVYmhoiMXFRd6/9RHBcJSL5xIYzTqGVaLoNKlVG/g8bjCPZ6TWUedf&#10;xJ1cX71jUqJPQ0NDFItFcrmcKphfWVnh9ddf59133+WVV14hHo9jGAa/+tWv+M1vfqMmgty4cYM7&#10;d+7g8/kIBAL09PSo+0nvWtaNcIPBoBITxyVg2ru79YYUgHw+r2rNzp8/j9PpZG1tjVKppISt1+tV&#10;x2OapjJxlnunvQZSznf7eD2xuJF9qNfrBIPBFuNoifw9yRuYz4uIf/Hoq1Qq5HI5YrEYg4ODdHR0&#10;UKvV6O7u5vTp0wSDQeDBG0L5rHf9HtX9bGNjc/zYAu9LgKRh253zZZGRgnJ9MZZFMZFIcP36dVWP&#10;V6/XuXTpEisrK0xPT6t0jl57JzyJ2NMbP+Rrt9tNIBDg3r17nDk7xenTp3E6nbz77rtqIZaF6dP4&#10;tHSx1Drpz5Pict34ORwOk81m8Xq9bG9vU6vVKBaLhEMxCpUG73x4j8G+bsrlJhXTQ8gXolqrAc9W&#10;4Mn11PdfzrukRPXOY5fLRbVabTGDhkOfxIODAxwOB5OTk3g8Hubm5vjhD3/Ia6+9xsbGBouLi3R3&#10;d9PR0YFhGCwsLJDP55UlhtQzRiIRNc0CUEX7utXNcUV39Gt/VMPF7u4uLpeLqakpNaItnU4Dh292&#10;fD4fwWCQarVKuVxWxyKRSPmb0qNf+vbluXIdxGZI9kW6sXU7FYngHYc4kprWWq3GxsaGqtVMJpPU&#10;63V8Ph9TU1OqUUd+R4/S6tdTopp2HZ6NzfPHjqF/CWgfKSbookxfcNv/OTudTvr7+7l+/TojIyNq&#10;/NK5c+eIRCLs7e1RLBbVAtde5ycpMFkMpCPWNE1wGJi0GilLZC0SieB2ulhfXcPlcPKd73yHcDjc&#10;Ug/2abR397Y/ln3TpzTo+y5RMDhMo8kCHQwGqdVqzM3PEIv4qVWL3PrwA7Z2tikWMriMBi73g23J&#10;eRSBc1SDir5v7Z3JT3KM7c+Xfde31z6GTV+ko9Eog4ODFAoFLMtS00N+9atfsbi4SEdHB+fPn8ft&#10;dhOJRIjH48RiMSV69CiUHK9sX7+2wFMTMLq40LfZ3mQCD7pF6/U6hUKBra0tenp6uHnzJgcHB9y7&#10;d4/NzU28Xi/hcLil+ULOndx3cqztNX36faQfs+6dqD9fv//kWNrTuI9DF5o6IrRkf9rfuMm+6OnY&#10;cDjM5OSk8j2cnJzklVdeoaenp2Wf249BF3f61zY2Ns8XO4Jn86nIAuLz+ZicnKS3t5fl5WWWl5eZ&#10;nJxka2uLdDqt3PedTqcaM1ar1dSUAkltFYtFZQL7JIiXW6VSwefzHRoMfyI+njV6o4Kko4PBIKFQ&#10;iHq9TiQS4e7du5imyfnz54nH46yvr7O9va1SlzLWSrp1pX6wPaqlCxFdWB7H8cEDk+hAIEBXVxf1&#10;ep2///u/5/Lly1SrVZaWlojFYqrT9EWY9KE3gMi9padIRWDKSLxCoUA2m6Wrq4tTp05RLpe5e/cu&#10;1WqVYDBIPp9XNabSMft5aBfrj7pnvV6vEnW6ofiTngPTNFvMiIGWaSylUklFCeVvqFgssr+/TyAQ&#10;4NSpU+p1xfZE0tI2NjYnE/utls2nonfcWpZFJBLhzJkz3LhxA6fTSSQS4fz58wwMDFAqlUin05TL&#10;Zdxut5ovKh2CstA+aZqu2Wzi8XjU3NRgMIjX61Xp5GeNRIWkEF3vkBQj2pdeeolQKMRHH31ELpdj&#10;amqKVCqFaZpsbGxgmodzdaWmT2w1JPoi0Sa9I1G33HiWiJiU6yvH63A4CIfDXLt2jVKphN/v52tf&#10;+xqpVEoJ+OPogv00RNxJeljSnXI8egQ5nU5TqVQ4e/YsfX19LC0tMT8/T7PZVBE7j8ejROPTTDE+&#10;altyP4kViR7xfdI3MCLMfT4fcGhvoqeHASXW5I3G3t4e5XKZkZERJiYm1Dn42te+xvj4+IkYk2Zj&#10;Y/N47AiezWPRa/Z0QeZyuUgmkyQSCdbX17l79y6hUIgrV66wurrK5uYmfr9fLVYiagS/3/9EHmgS&#10;fRFRJ/skUyieNVJkL8XyIkx9Ph+RSITe3l5WV1fx+XzE43H29/cpl8v09/fT19fH5uYm9+7dY21t&#10;TdVYSXRTOKp+TixhjoP2VKKcc8uyGBgYoK+vD9M0SafTqk6vfXza80K3YRFvOniQKq1Wq2QyGQ4O&#10;DpiamiIej7O8vEw2m23p8g0Gg1jWoV/g02wA0bvM5ev2UgGHw0EulyMej6sGIqkDfRLkzYLcUxJd&#10;rdVq+P1+da1M01TlFIODg/T29lKtVnE4HFy+fJnu7u6WSSh2k4SNzcnm+f+Htnmh0SN37cPl5aO3&#10;t5euri7m5ubY3NxkeHgYwzBYWVnBsiw121ZGGjWbTTXR4EleX36n0Wi0dOwdRwRPolqy6Ok1hvAg&#10;nSl+gRL9mZ+fJxQKkUqluHnzJisrK+Tz+ZaOSb2G6yiOMwWt147pn+X4RUQd9fzniUSD9ftEmhSy&#10;2SzVapVEIsHU1BTZbJZbt26p8+73+wmHw6TT6SObUZ7W+W8XdLpwajabymTb5/Mp8fxZxFV7DZ+U&#10;E8j2DMOgXC6zt7fHxMSEithVq1XGxsYYHR1V29LT2S/C9bWxsfn9sQWezafyOCGmN1CcOXOGwcFB&#10;ZmZm1CKVyWRU7ZyY7X6WhUPElQgiMWU9ri5DPYXZHmWTGrpGo0EqlSKZTJLNZllbW1Op6eXlZQKB&#10;gIqYzMzMqJ+3b1Pf7nEtrrqQ0Avz9dpDfZRVe8PM86ZSqRAOh1s6Vbe3tymXyyQSCU6fPk25XGZ5&#10;eZlqtYrH41GRMam5c7vduFwu1SwCT8+kVz+XR4k2iSJKilii03LePw2Hw9Hi4ZjP54EHowTz+TyV&#10;SgWXy8X169fV2LT+/n4mJibweDzqWGX/9Cio3TBhY3NysQWezWem3XqiVqspXzUZexaNRvn5z3+O&#10;y+UiEAjw/vvvY5omyWRSCSOpHXocUjskYkL3rXvSFNbnQQSmji7KJGIkg+KljisSiVCpVKhUKpTL&#10;ZWZnZ0kkEly5coWtrS3W19fJ5/N0dXWpqKQeMTsumwk9Gqt3DstjsfEQf8D2LunnjeyfRE739vZI&#10;pVIMDAwQCoVYW1ujWCyqdKV0P0tq0u12k8vl1HUUofi0jk2/tjq6mJfrrV/3z2ICLdesXq+riGCj&#10;0VANIxMTE3i9XmUxdO3aoZ8ktIo4Paqo+2Xa2NicTGyBZ/OZaY9EiLjThc/4+DgjIyO8+eabvP/+&#10;+3i9XlKpFM1mk42NDdVh+mmUy+WHLEtkMTsOAaS/pp6u1RsTpAkDUMJBOooNwyCdTpNMJtnZ2SGX&#10;y5FMJrl8+TKLi4ssLS3h8/laZqIeZ2pMj1i1d/PqJr06ep3W80beYKTTaVwuF+Pj46RSKba2ttTk&#10;FZn/Kp22UvvZaDRapnS0m/Y+jQilRJ7bI6PwwBRZImZyLarVqvIS/DREaEudndfrZWtri2KxqCav&#10;iHDUx4vJ6+sGxbIPsr0X4fra2Nj8/tgCz+Yz8zgBov/M7Xbz1a9+lcuXL/OrX/2KnZ0dxsfHSSQS&#10;zM3Nkc1mW2rb9GiZLLgSVdEXXOmsLZVKeBwGllWmyQEYHrymE1/dgbtZo+EoYRkmDgeYZqOlhhDA&#10;eMISK73xQW/0kP3Ua9L0xVH22+/3E41GKRaLlEoldnZ2yOfz9PT0MDAwwNraGnt7e+Tz+RbR2+7h&#10;pqfRdJPdo6YIfBbaG2nkmPTH+rGK6H0aNWrtaer215Pvy/2h76fD4aBcLpPP5xkaGqK/v5/9/X1V&#10;IlCpVEgkEvh8PmVVAzy0Lf042tOVT3oM+nbkXnC73ayvr2MYBuvr65w9e5ZIJKLMpiXSpo+U05tX&#10;dC8/2adGo4Hf71evK/ee1+slm82qCGZPT49q1Dh16hTDw8Pq3tSvrb7/Ora4s7E5+dgCz+aZYpom&#10;oVCI73//++zt7TE7O4vT6eT8+fMUi0Xu3LlDJpNRdVC60GsvdNcXQYnIVKnhcPhwOJLUiVByOKh7&#10;G9TdXorNAKa5+FDkRBav+jGPyhJRIh5k5XKZcDjMwMAAyWSSubk5dnZ2CAQCBAKBliiZaZpUq1Ul&#10;7mRU1klHt4jRTbfbI2oyvkvq0yqVCgsLC8ChTY1hGGqEnggkj8fTImTaPemeBkfV10kk1u128zd/&#10;8zeUy2X+8T/+x6pW0DRNAoEABwcH6rnSRCQiTDrHC4WCKkcQqx2pQ5VjbDabLC8v4/P5GB8fV408&#10;HR0dTE5Oqg709vvf7pK1sfliYws8m2eKLCbSzZhIJFhZWWFtbY1arcb169fZ2tpiZ2eHer1OPB5X&#10;heAyQkwXOrIIytxMV9ON0zIxzAOw3BhWGMN04sDAMso4nW4cDhcOhwvDaI10HVeNmy5i3G434XAY&#10;wzAoFovA4SzUzs5OLl68SKFQ4OOPP6ZSqdDb24vT6VQmvOKjJynqL4IRrVxfsWUBWq63GPMahoHH&#10;41Fzc+PxOP39/QSDQVXP2Gw2qdVqdHZ2EgwG2djYeKj+7WkLPF3At0cjm80mZ86c4ebNm5w5c0aN&#10;9ZMOcknNiogV8S9vbKTuUdLkzWZTmWVLVDKTyVAsFpmYmKCzs5NcLqcmUgSDwZaaSV1Eyz7aAs/G&#10;5ouLLfBsnimyOOnNEoODg3R1dSmj2b6+PlKpFPfv32dzc5NIJKIWQCk+l4HoEsGRFJvT4aVqeKk5&#10;XYTdJh6jSaH5SZTLPKDcJuj0BoHjXtz01/Z6vSpNV61W2d7eZnd3l+HhYb761a8yMzPDnTt3lBmt&#10;7sMnAug4jJCfNbowkkhWe5OJYRg0Gg1WVlao1+uMjIzQ29vL7u4uq6urKjUu94tEvNpF/LO0ndFf&#10;S65RrVbj61//OqOjo6pbV1L2IvLaLWfkTY00j7SnUQOBAKZpkslkVOr/9OnTNJtNisUiFy9eVL6F&#10;R42I08+DnYa1sfliYws8m2eKXvemR2Zk7Nnw8DAff/wx+/v7jIyMUCqV2NzcpFgsEo1GaTQaBINB&#10;5c+lTydwOBxUnE328y7WNhw4upsk4xWanhoNlwdnJYDZLNNsWpgmOJ2GlvJsYPHpXbxPA71RQ1Jx&#10;IgJCoZAaxRYKhbh37x6xWIyBgQHcbjdLS0usrq7S1dWlJjbI+fwiLNB6PZg+SQMeiKZsNsvBwYGq&#10;s5PUvkS3fD6fim5Wq1WgtWZRaI+yPa39b597q7+ZKJfLKtqq15K27xc88LOT+0NP38p5EtuhWCzG&#10;6Oio+rvo7+9ncnJSlTDIGyN97rCOHbmzsfniYws8m2eKvuDpNgxwuKD5fD6uXbtGJpNhZmaGRqPB&#10;uXPn2NnZ4e7duwSDQQ4ODgiFQsrqQZovyuUymBYeR5OAzyAccBPwuMnjwIVFvVlTdX2HYkCPZjx7&#10;E2H9HMDDAkP32HM6nQSDQSVSFhYWiEajjI2NEY1G2djYUE0qxzWm7TjQ6yNF1EhUUywxwUROAAAg&#10;AElEQVRm/H4/ly5dwu/3s7i4SLlcxuv14vP52NvbU5Mb5N4QcSMRzkdF7p5GRE9vRNEbRHS7E4lA&#10;SupVbIX0DuV8Pk8kElGRbhG6lUqFSCSiIrzBYJDe3l5isRgHBwf09PQwOTmpInsiBHUbm0eJObtT&#10;1sbmi439123zTNHTooI+BB0OF5p4PM7NmzeZnJyk0Wjg9Xp59dVXVUG9TMEQvzM1lsk0GAw3GYnV&#10;cLlNCqU6lKr4ALxB6vUmDuPB4PmjIifHcQ50ixV4eIKEYRiqtkr8/fL5PNPT04RCIaampgiFQty5&#10;c4dSqfTCTJL4vIjAECFUq9VUN2iz2WRycpKxsTHK5TK3b9+mVqvRaDQ4ODggmUy2zPTVu5ylZk8e&#10;P6so1lFRQf2xXn8p96xcY/1vQ5puVOnBJ9E8gPX1dbLZLL29vZw/f55AIIDD4eDll1/mypUr+Hy+&#10;I42RxZpFaL//bXFnY/PFxo7g2RwL7fYi8GDh1dNKw8PD9Pb2srS0xMLCAv39/fT29jI/P8/CwgKR&#10;SERNxHA6ndSdFTzNClQdFAIhIoEI3nqefLnGO/M1OswcDgwMnC0p2addbP8o2iOY+ogyfYEX6wzp&#10;JjZNk0Qiwfb2NouLixiGQV9fHxsbGxQKBcrlMqdOnXrm+38c6PVixWIR0zSJxWKcO3eOvb091tbW&#10;VF2aWIRIZ608FhEtdWsSxXvWNXh6XeRRtW4i1CTCKJ/lGktHbUdHBx0dHcAD0VgoFKhWq5imycWL&#10;F5UAPnv2LN3d3Wob7fY9eoRYp13Q2k0WNjZfbGyBZ/PMeVR0Q0cXeV6vl9OnTzMwMMD09LSaoVks&#10;Fpmbm6PZbBKLxQ6jEw43+WYTp9/Eb+UwDjyUmgmqdQ/18irBmIdqtYpFvaVuzTCcYByPTYpec6VH&#10;VXRPOUnXiUBxOp0EAgEajYYaJ/XBBx/g8Xg4f/486+vr/OpXv6KjowO/399ip6I/FhGpL+Z6VMfh&#10;qGE4GphmA8PwYBhOTCwsA6wjzk+7iNEjVEcJCD11KeJGFyTyOJ1Os7e3R2dnJ6dPn6ZWq7GwsKDS&#10;scVikUQiobqK2yNTuqjRxfuz7pp+1HELcj1E3On7I/e8mDFvb2+rCKXYo1y6dElFKPv7+xkdHVUi&#10;V45XRz+vT7LvNjY2X1xsgWfzXHlUVMHhcODz+bh+/Tq7u7vMzs7icrm4evUqKysryverZhqEUnEK&#10;+wc0XU2CQT/5UoZoOM61S+PktxZV4X37UPaTgNPpJBQKUalUuHLlCjMzM9y6dQuv10t/fz9er5dc&#10;LqeOMRAIPDR666gU4oOuTXAYblwuH5bpxDKbGJYDw3oyI2iJRj7OY06Ephjy5nI53G43TqeT/f19&#10;stksfr+fqakpAoEAa2tr5HI55aHocrkol8sPpVpPyjUEWmbdyn0oaeR0Ok2j0WB5eZnNzU0uXbpE&#10;f38/yWSSYrHI8PAwqVSKWCwGtIpWGxsbm0dxcv5D2nzhaV+wZAFPJBJcu3aN8fFx6vU6yWSSixcv&#10;Eo1GKeQrZLMF3G4vNE2qlSIOq4zHqGI08y21TO3RrONI0X5epPM2FAqxt7dHKBTi0qVLNBoNbt++&#10;jcPh4Pr16/T09HD79m02NjbweDy43W5qtVqLYBZ0ew6n0wuWh0b9MJKEZR2mtC14UvmgRyWPEpIS&#10;pZPaQjFt3t7e5uDggEuXLjE+Pq6aSwqFAoFAgGq1isfjwePxtNjanITr1o5ec2dZFl6vl4ODA2Zn&#10;Z9nZ2SGdTrO4uMipU6c4f/484XAY0zS5ceMG4+PjLeLOTq3a2Ng8CXYEz+a5oi9W7Qu4XqPncDgY&#10;GRmhu7ububk50uk03d3d+EMx1ldXKOYy9Pd2EfD6KDsOMBpVXG2zVdvFzklYJPVOS5fLxdDQkDJG&#10;7uzsZHl5GYfDQXd3N4ODgywsLLC7u4tlWcpPsL1GTOrGpB6wadZxOMHtMahXTTAan6S0G0CrmXJ7&#10;lE5PlR5V7ybfE4Nqp9NJqVTCMAzi8Tjnz58nl8sxOztLpVLB7XariQ0ytu1RKf6TIPQkvep2u9Xn&#10;Wq3G0tISpVKJdDrN7du3aTab/NEf/RGRSIRqtcro6CjDw8MPdenq0Vdb6NnY2DwOW+DZPFf0xUtH&#10;982TlKphGASDQS5evEg2m2VmZoZao8q5s6eZvT9DOp3+pDYP3A4vdR7Ufsl24EEE6yTg8XiU+W2z&#10;2aS3t1fVKYogqlQqzM/PE4/HGRkZoauri+XlZbLZbIs4FOsQt9utjHRNs4Zl1XE4GxgOg7pZoWE1&#10;wOnAcLk+tXZNrkv7hARBonsSsVpaWiKZTCpz3vn5earVakv6PBQKtdieyHbkfmivr3uRcX1yDuUe&#10;X19fp1QqUS6XuXXrFgBXr15lYmKCQqFAT08Pg4ODD4lbvX5SmnJscWdjY/M4bIFn89xpF3ntoqJd&#10;nAF0dHTw8ssvs75x2G0bjXVQLld579bHRKMxEp19WFbr9nRBcBLEAaAmeEiaUsRQT08PALlcjmw2&#10;i2ma5PN59vb2GBgY4Ny5c+TzeT7++GMymQzBYFDNRxWh53A4sGiA0cTEpGmaGG4PTq9B3fBRMWu4&#10;Nbu9o86Zft10Ua77wDWbTba2tojH41y5cgWv18va2hrFYhGn00mtVqO/v59cLkelUlGpXOmW1lOb&#10;OidB4IgR8+bmJplMhmazya1bt9jc3OTatWucPXtWCdmrV68Si8WOrC3U/fWOaqixsbGxaccWeDYv&#10;BI+K5LXbQOi+cZZl0dvbR3dXL7du3WJ9bZtkVyeWZfDr3/xnwuEwsViUSqWiUpInrYbJ5Tr8E5UC&#10;fX3Mmt/v5+DggEAgQL1eJxaLsb+/z8rKCuFwmEQiwcsvv8za2hp7e3tqTqueonYablxOL5bpouny&#10;YGKwX8hQqOY4KFWZGgg8dv+O8haU/axWq2xtbQEwNjZGT08Pu7u7rK2tYVmWMv41TROfz8f+/j5O&#10;p1N1DUvksj2Kpb/Wi87BwQErKytks1mWlpaYm5sjlUrxj/7RP1LX9syZM/T19anfkftTv9dPYv2o&#10;jY3N88UWeDbPlfbIXXtEqD1aoUcsDMMAy43DAdeu3WD01ATvvvsu07c/wuGysIwG5XKZg4MDms2m&#10;igjpr/WiU6/XcbvdKkXp8XjI5XL4fD6gdVRWOBwmn8+r2b1ra2v4fD5lr/Hhhx+ysbGB3+9XKVuz&#10;6QBchx20TQ+mZVA8sPDhJtLRCWQ+dR/ba+Qsy6JarXJwcMDZs2eJRqPU63VmZ2dpNBoqTRyJRGg2&#10;m1QqFSzLUnV6cqzSBfyo1zoJ1+/g4IC1tTVu3bqF3+/nu9/9LtFolGazycDAAKOjoyrKKceulyXo&#10;HBUptbGxsXkUtsCzea48LirTnqY9CgsLh+NwSkAi3sEffudbjAwP8tZbb5HJZBg7O8b29jarq6tq&#10;nBM8MKEFVFRMpS0/KYx/VPNHC+Zh1+lRH086Da29qUR/TfHIk6kMzWZTRX7kWGRf5ZgCgQB+v195&#10;qt29e5euri7Onj1LNptle3ubzc1Nenp6cLgMDMMCq46LMk6HRW+0ztCQj1xuG8tyKUGhzxXWDXxl&#10;ioRhGBSLRfL5w+7lV199FdM02dzcJJfLEQgECAQCFItFfD5fS2etXl+nR7DkOB/l7Xdc6L51epRS&#10;T0fr0UZ5M3H79m0A1SlcqVQIBoOcOXOGQCCgni/n9kl87J6Vp5+Njc0XC1vg2XwhEFf/ZrPJ+Pg4&#10;w8PDrK2tsbS0RCKRIJlMkslkmJ2dJRKJEIlEKBaLwAN/PJ/Pp/zkfD7fkYa5OoZhYDgdNC2TpmVi&#10;YmFi0TCbNK1PZoE2H/q1p4qIC9lHEUciAnd3dwmFQuTzebLZLMlkkrNnz7K1tcXCwgIej4dKpUI8&#10;HsfhcFAul5Voa59tKlEmmSLh9/tpNBqEw2GazSaZTAan08n58+cxDIPt7W3y+bwSajI/VlLmMpP4&#10;RaY9JapHGIPBoDo3utefaZosLS1hGAZf/epXiUaj6ppcvXqVeDx+osoEbGxsTia2wLM50Uh3qQgP&#10;PYIyODhIb28vy8vLLC4u0t3dTUdHB/Pz82xtbRGLxTCMw+ifiA23241hGKTTabX9J90P3fftOHmU&#10;PYnT6cTr9RIOh9U833Q6TS6XI5lMcu3aNVZWViiXy2SzWTo7O1VaVK/104WjnCu3243D4cDpdLK1&#10;tUW1WmVsbIzOzk729vYoFotUKhVl1FwqlR7aRzH/fZHRR55ZlkWtVsPhcOByuVT6XGYnO51OZTod&#10;iUQYHBykXq/j8/kYGhpicHCwpf5Rt8CxsbGxedrYAs/mxKMvkrIQi5WEy+VibGyM/v5+7ty5Qz6f&#10;5+zZs5RKJebm5pQIcbvdapyU2HrotEfJ9NFjInT0iJfe+fss0cWXvo8SSZJaNhmJJVHKdDpNNptl&#10;dHSU7u5uFhYWWFpaUqlTEV/6cYmPnYievb090uk0Y2Nj9Pb2qoaCWq2mauu6urrw+/2USiW1r3rq&#10;9UVHIm/S8OH1elWNYSQSAQ4jkzs7OxQKBeLxOIODg3g8hyPyhoaGGBgYIBgMqmsgwtkWdzY2Ns8S&#10;W+DZfGHQI0/SMSsRtWAwyLVr18hkMnzwwQcAXLhwgeXlZe7cuaOiMbpf3OMice21YiKC9M/HEcl7&#10;XB2a/EyORXwEa7WasiP54IMP6OnpYWpqimq1yt27dzk4OCCVSrWY7IpBrzRwbG5uqlFyLpeLpaUl&#10;CoUCfr9fjSGT2jw5PyJsZLsnIUWrj7bTI3hSY2eaJnt7eySTScbGxohEIlQqFXw+Hzdu3FDNMNBq&#10;cWKPG7OxsXnW2ALP5sSjF/kfFRXR04vxeJzXXntNRawGBwdJpVKsr6+zu7sLHEZkJPX2aQLKMJxY&#10;loFhOHG5PLhcHsCBaYrFybNNQT6q4F4XUnra2DAMFcUzTZN4PK6ieZ2dnVy/fp35+Xnm5ubwer10&#10;dnYqsex2u1lfX6dSqXD58mU8Hg97e3vs7Owon75arUYymaRSqVCpVFQtoLy2PlVDROCLjC7aJZpn&#10;WZYyKy4UCpw6dYpkMqmacy5dukR3d/cjPQIFW9zZ2Ng8S2yBZ3Oi0bs7daGn/1wWVWnEcDgcKm07&#10;Pz/P2toavb29dHZ2srGxwfb2NqZp0tfXpyw8oFVMHfVY6tNEUB1nl6eeNm7v6JR9kvpC+drr9RKL&#10;xdjZ2SEUCim/vMHBQfr6+nj//ffZ3d1lYGCAcrnMzMwMqVSK4eFh5bdXr9fVaDF4EKWSDtl6vd7i&#10;dydRvBdd2Om43W7K5bKyqSmXyxSLRXp6ehgdHVUR36mpKQYGBloaUgRd6NldsDY2NseBLfBsTjS6&#10;d55EmvSfQavXnp4i83q9nD17lqGhIaanpykUCoyOjnJwcMD9+/fZ2trC7/c/1ovNtCwMh4OmaVIu&#10;FikUi+p75jEJvKOOWUSGiCqJQtXrdVUzKEJPUtqBQADLsrh//z6JRIK+vj6Wl5d5++23KZfLJJNJ&#10;Ojs7WVxcpFwu4/V6KRQKBAIBwuGwErh6DaRsX7cY0dPnLzoi3AOBADs7O0xPT9NsNjl//jw+n49S&#10;qURfXx/nzp1rEfzto9tsUWdjY3Pc2ALP5sTzKO+8J/2e3+/nxo0bbG1tce/ePbxeLxcuXGBra4tM&#10;JkO5XKarq+uhhoNms4nLyuF0wUHDy/2lLKbpIR7xYzjKOBoFmjx+EsTT4iirlPZopkSV2iciWJal&#10;asWkGUL88mq1GkNDQ8o4WUyKfT6fsjzRU686usWMHkmVLtzHWdA8TdobY9rvB7mWMkGj3eMOYHNz&#10;E7fbzfDwMMFgkGq1SiAQ4KWXXsLn87V4BNrROhsbmxcBW+DZfKnRU2mpVIpUKsXs7CxLS0sMDAww&#10;MDDA0tISKysrqmtSUoxutxuDDmrVLIFAg7NTXZTLZXY2N6jhJurvolYpPs/D+1RE8JmmqZojDMMg&#10;HA7jcDhYXl7mww8/xDRNBgYGMAyDWq1GOBx+qNP4RaQ9Xd1ukKxP0JBrKueiXq+zt7dHoVBgYGCA&#10;wcFBZfdy8eJFenp6aDQaLXWG7a9tY2Nj87ywBZ7Nlxo9VSkRrdOnT5NKpZiZmWF7e5vh4WGSySTr&#10;6+tkMhmCwaD6/Yblwel04baqOBwGdbOAy6zgcgU4qLz4o7T0TmBJ3cIDo+doNEoikaBarRKNRuno&#10;6ODg4ED5u73oSGTxqGhau3dhvV5Xzy2Xy+RyOfr6+picnFTfO3XqFENDQ0rU6eLuJIxOs7Gx+fJg&#10;CzybLzVSoyaIyAuFQrz00kvk83lu376NYRicOXOGRCLB/Py86rC1HFUM6jgsNx7cOBoGhmnhMBqY&#10;zuYzn2TxeZHGFHkMKKEnDRJutxu3243f71cpTLfbfaIaJY6KplmWpWxxms0mwWCQnZ0dcrkcoVCI&#10;s2fPEgwGaTabpFIpRkdHW8R9+7baX+Ok1Bna2Nh8MbEFns2XmvZ0HbTWs0UiEV5++WW2t7eZnp4m&#10;Fotx9epVVldXWVlZYXCkF9Ns4DBcHEo8Dw7Ddfg9N5gvuAbSGwL0OjoRvUNDQ3i9XmVunM1mla/e&#10;STAq1uvojqJWqymRJzWGExMTeDweHA4HgUCA8fFxEolEy+9JavaoqJ3tcWdjY/MiYAs8my81jyqO&#10;l8iefL+rq4s/+IM/YG5ujrW1NSKRCL29vbz7zi06E0li0Timw6JuNR6ke00DeLFFkKRnRei1GxOX&#10;y2X6+/up1+tsbW0Bh6Kp0Wjg9/uf894/Ge1pWt0f0OPxsL6+TqPRIBKJMDExoY5dJnTo90Wz2VQT&#10;Uh4VtbOxsbF5EbAFno1NG+2WKyKADMPg1KlTDA4O8uGHHzI7O0vIF+LgoMzte3fp6Og47A51Gjgc&#10;Lpr1F3vOqqDXIIrgkxS0y+WiXC63zPvVfe5edPSopG4hU6vVKJVKbG1tEQ6HmZqaAg4jc11dXZw7&#10;d64l8iepbKm5e1xzhf5aNjY2Ns8LW+DZfOnRx4rpYk4Q02KxR3E4HNy4cYNYLMabv3uDWr3J9l6G&#10;YvnQ9LdeqxDsC+D1uSlXas/rsJ6IdkNkiV7pY8pE8Er3cKNxKFxPwixVPTIp+1uv1ymVShiGwfDw&#10;MLFYjGq1SjweZ2pqSs2NPWr0nT7RAo62RRHsGjwbG5vniS3wbL706JGaR42SOurx+Pg44+PjvPPO&#10;O/zud7/DNE0mx0bIZDKsr68TCoXw+XwtYkmv29I7O9s7PdvtPJ4V+r48qlZN9keEcLv4FfRJIvrz&#10;pYlBf66e/taFpO6Z97jj14Wpvl29LrDdbLhWq1EsFimXywwMDNDT00OpVMLj8XD27Fk6OzvVNuR3&#10;j5pG0b4fj/q5Le5sbGyeJ7bAs7H5HFiWxbVr1xgfH+fWrVsUCgW6urpIJBIsLy+zu7uL3+9Xs1qr&#10;1SrhcFgJFJn8oKcPpYnhJETIpF7P4XDg9XqpVqvUajUV9ZLj9Xq91Ot1FQkUIfZ5RaxM5/B6vS0m&#10;xS6XSzVQiHdfuVwmkUgwPDyM2+2mUqkwNTVFKpXC5XKptKuI0pNw/m1sbGwehS3wbGyeApFIhK9/&#10;/evUajWmp6fZ2tpicnKSbDbL/Py8slYJBAIt3nsiRETwOJ3OltmtLzqWZSnLFN1WpVqtYpomPp+P&#10;ZrNJsVikWCwSDAaV8JJj11Oc8NkiX5KCldFsYr7caDTweDzk83ny+TyGYbSMF5M5si6XSwm5x3Xb&#10;2tjY2Jw0bIFnY/M5kCicpBzdbjdXr15lb2+Pjz76iFAoxNTUFIVCgdXVVZrNJtFoVKUy9Xmw8KAO&#10;7qSk9ySC1x6VkyhapVIhn88TDofp6upiY2ODZrNJpVJRs28/D3qq1+FwUKlUSCaTNJtNdnd3iUQi&#10;jIyMEIlEyOVyhMNhXn31VYLBoDrHIjjbay1tbGxsTjK2wLOx+Rzo3ZR6HVsikeC1115jYWGB1dVV&#10;HA4HsViMhYUFNjc38fl8Ksqlz0rVxd5JsNzw+XzUajXVYSo2IqZpsr+/j9/vp7e3F8uyKBQKxONx&#10;3G43W1tb3L17l+Hh4Udu+0lEroxNk+vQbDZZX1+n2WwyPDxMf38/hUIBwzC4efMmyWSypd5PrFLg&#10;wfnWG27sqJ6Njc1JxRZ4Njafg6PEnd4oMDIywtDQENPT0+zs7DA2NkalUmFtbY18Pk9/f3/L70qq&#10;8aRE8MrlMtFoVH3tdDpJp9NUq1XGx8dxuVyUSiXcbjcejwefz8fy8jKBQICOjo6HjKb1c/gkSHrW&#10;7XZTLpcpFApMTEwQj8cxTZNSqcTk5CSjo6Mt9YIiCHUR154iPinXwMbGxuYobIFnY/M50MWcfK03&#10;UEizxKVLl8hkMszMzNBoNBgdHVVjz/x+P5VKBafTqYTKSbHY8Hg86lir1SrFYpGuri7VodpsNvF4&#10;PHi9XnK5HKurq3i9Xn7605/S09PDpUuXgN9fTMn52tvbIxAIcPXqVbxeL6VSiYGBAcbHx1Vdnv4a&#10;uriTz+3RupNw/m1sbGwehS3wbGw+B+02H7ooaE+1xuNxXnnlFTY3N5mbmyMUCnH58mX29vaYm5sj&#10;l8vhdrtPVFrQsiyq1SqlUgm/3093d7eqsTNNk3g8Ti6X46233mJ1dZXvfe97/PznP+e1114jkUhQ&#10;LBY/l5Da29vD5/Nx/vx53G63amR56aWXCIfDLc/Vp5PoVix67Z2dnrWxsfmiYAs8G5unwKNESnuq&#10;0TRNUqkUiUSCxcVFFhcXicViXL58mcXFRdLpNH6/H7/f3xJV0hsv9A5b3ceufT+eRqNAu2iV/ZDO&#10;2VKphNfrZXh4mEajQaFQIBAI4Ha7CQaDTE9PMz09ze7uLqFQCLfbzT/9p/+U7u5u3njjDTUNQ6xJ&#10;pPmk/XidTqcSaACFQoGZmRk6OzsZGRlR3bgXL16ku7v7yOshv6sfk/75Uf5+NjY2NicRW+DZ2DxD&#10;jppValkWHo+H06dPMzAwwL1799jd3WVycpJyuczs7Cz7+/skk0kldDweD41Go8VsWCJO4i2nfzwt&#10;mxV91Je8lmmalMtl6vU6jUaD3t5eisUijUaDWCxGvV4nnU7z9ttvs7u7i8PhUCbCALFYjGKxqCxh&#10;isUi9XpdpXvbo2oul4tqtUo0GqVcLpPNZolGo4yMjKj5sAMDA5w+fbrFSLparar0rI2Njc2XDVvg&#10;2dg8Q9o7NnUPPIfDQSAQ4PLly+zv73P37l2q1SoXLlxge3ublZUVCoWC6hJ1Op34fD729/cJBoMq&#10;6iUiTCZGPM36vXYDZkDtRygUYm9vj1/+8pdMTEwwMjJCuVzmnXfe4f79+7hcLgKBAH6/n3q93nL8&#10;gIreiTegROHk2ETciVHx2toaAGNjY4TDYSqVCt3d3UxNTeHz+R6yabHFnY2NzZcZW+DZ2BwDeo2X&#10;XgcGhyIqGo3yyiuvsLa2xszMDB0dHaRSKVZWVshkMkq8idBr98sT8SRNA0/LYkWf5SpCtdFo0Gw2&#10;8fl8xONxJahWVlZ4++23qVQqJBIJ5QtYrVaVYBOx5vP5VM1co9HAsiy8Xm9L5NHpdFIul8nn85TL&#10;ZS5cuEAoFFJp4PPnzxOPx1vSu/o+23V0NjY2X2bs/342NseAiCQRL0fVfDWbTfr6+vjGN77ByMgI&#10;hUKBnp4exsfHqdVq7OzsUKvV1NgzPToo29VnxT6NFK2IufZ9FnGZy+UoFoucPXuW8fFxqtUq8Xi8&#10;5ZiAlhFlel2hjBgTwSsTKFwuF7lcjkwmg9/v5+bNm+qYr169yvXr10kmk2p/ZPs6dhesjY3Nlxk7&#10;gmdj8wzRJ13I1xJdE5EkwkcfmXX69GlSqRT37t1T/nmmafLRRx/R1dVFf38/brdbCRtJ0T5KQP6+&#10;SFevpH5l/2TbwWAQgP+/vbt7SmptwwB+AYsFCi1AFESBqMGRPhxLO0lzOuikzjvqf+gv3GeNJx10&#10;VJMM2tSIxmeKiCxhLRbvge/z8ID0zux2vrH1+p2U7h1fMzWX9/3c93N8fIxwOCzDp6g0qvfCitfq&#10;9XrRaDTQbrfR6XSg67oMqbquo16vo9VqwTAMLC8vo91uw7IspFIp5HK5oaqcehsI15wQEQ0w4BFd&#10;MTXUia+BwVTnaCtR/P/BYBDr6+uoVqvI5/NyCfLR0RGazSZu376NdrsNAENVvd9JPKf6utVWbb/f&#10;Rzgcxq1bt2RIE2FVhE3HcTA9PQ3LsuA4DrrdLr5//45WqwW/3w/TNOUZukqlgkgkgnQ6jUgkgrOz&#10;MyQSCSwvL8Pv9w+9DkENnMK/ZY8gEdFVYcAjukKjLUkAQ63K0ZsUxDk9dUVILBZDLBZDIBDA9vY2&#10;DMPA0dERPnz4IIcYfD7f0J9Rf/0n1Mlc8R7Us4SmaaJcLg+1VtWhEuBiqbCYutU0DZqmyRs9Tk5O&#10;0O12USqVcHx8jGQyiWQyiXa7DY/Hg6dPnyISiVx6XeLxRz8/tSLKgEdENxkDHtEVUitz434/Wrn7&#10;WSWq1+thfX0duVwO7969Q7lcxszMDKLRKNrtNmq1GqLRqHxMNeyMLvUV13RZloWeM6iAyUpjvwcX&#10;HKDfG6rCqY8jJmqnpqYQCoVk9U69wUO8p9PTU1iWhXa7PfRcbrcbzWYTnU5Hvj/HcXB+fo5sNos7&#10;d+78dEhCfE6jn9+4z5qI6CZiwCOaYKLKJ9qvU1NTePXqFR4/fozt7W1YloVsNotIJIJarYZmsynP&#10;wlmWJcOWeger4ziDaprHJVegyDN97sE/CyKIiTN4o5PAPp9Pfu3z+WQ7VwTBo6MjABft6Hg8Lm+4&#10;0HUdp6ensG0bjx49krvuMpkMMpmMbMcSEdGvYcAjmmCj5/NEcIrH43j9+jVKpRLy+TwMw8DMzAyq&#10;1SqKxSJs20YoFIKu60Pn4tSlyeJMnDqgIM7cOX0X4Bpctaa2jUUL1DRN+fimacr7XTVNQ7vdRr1e&#10;RyAQgGEYMgCqU78LCwuIxWLodDqIRCJYX19HMBiUr0UdTiEior+HAY9ogqnn6vGjMvAAAAXISURB&#10;VEbbrv1+H4lEAjMzMyiVSigUCpibm0MoFEKpVEKtVkO328Xc3JwMYWJvnajgicdUV7i43W64PV70&#10;4b70vOprcRwH4XAY0WgUPp9P7rWrVCpwHAeLi4vySjPbttFsNuHxeKDrOlqtFqrVKqLRKJ48eYL5&#10;+Xn5nsXZQYY7IqJfx4BHNMFG70odXQki2qSZTAbz8/P4/PkzyuUystksTNPEzs4ODg4OYBgG/H6/&#10;HIwQ1TbRahWtXDXYjT6PStM0eUNFo9GQE7WmaWJ2dhaBQEBeZSZWo4gBi2KxiGKxCK/Xi62traEF&#10;xwx1RES/B08iE00wMcwAQAYgtdom9Pt9+P1+rK2tYXNzU1bZVldXEQ6H0Wq10Gw25aJkTbv42c7t&#10;GlToxGqTVquFlnmOHi5XD8Xr6Pf78Hg8ODw8lBOyjuMgEolA13V5e4Vo54qzeR8/fkSj0cDDhw+R&#10;yWSGBiPUXYEizBIR0a9hwCOaYJqmyQXGP5vIBQb3utq2jWAwiK2tLaysrMg27vLyMhYXF1GpVFCv&#10;13F+fj6YrHVdhDWnf9H6tZzBNWpqsFNvzhBXp3m9XhiGAcMwhs76iXateh2baZrI5XJyeXEkEpGV&#10;REG0jwG2aImI/gkGPKIJJgYNRBgb3XEnKmRi2MHj8ci2ayKRwMbGBhKJBLrdLhKJBLLZLILBICqV&#10;imyfiscQ61MMw8D09DT6cF0awAAG165pmoZms4nj42N0u135fRHQ1HUtwEVg+/r1K96/f49MJiPX&#10;oIzusfN6vUPvkYiI/j6ewSOaYGoVS21njtv5Nm4nnKZpyOVyWFxcRKFQgG3bSKfTCIfD+PLlC75+&#10;20fXuliB4tVcsG0LGnrw9G14YQO4GJIQC4zFcAZwEfhEGFRbyaMtZDGxu7GxgbW1NZimiUgkMlSV&#10;HLeUmIuKiYh+HQMe0TXmdrvR6XTktWeVSgWFQgFerxdra2s4OTnB7u4uarUaMpkMut2u/LOieih2&#10;1LlcLvh8PpycnMDv98Plcsm7ZKenp+W0rFjHInbeJRIJvHnzBqurqwAur34hIqLfjwGP6BoTU7ZC&#10;PB5HPB7H/v4+CoUC/H4/VldXcXBwgL29PQQCgaHbL0QYExU8ca7OcRw5tFGtVmGaJgKBgKw4tlot&#10;RKNRvHjxAi9fvoSu6wAG4U5t9xIR0e/HgEd0jY3eTyu+TqfTiMfj2Nvbw+HhIZLJJBKJBA4ODlAu&#10;lxGPx2Ww63a7Mpi53W6cnZ3JdSipVAoPHjyQLVrLslAqlZDL5fD27Vskk0kZDEVrV2C4IyK6Oq4+&#10;TzITXVujwW7c9xqNBvL5PM7OzuD1elGpVFAqlWDbNpLJJNLpNADg8PAQ3759g67ruH//PoCL83Vi&#10;kXKxWEQ+n8ezZ89g2zY2Nzdl5c6yrKHhCTHYwZBHRHQ1GPCIbgB1mnX0e+JX0aYV/21nZwe2bWNl&#10;ZQXn5+f49OkTUqkUFhYW0Gq1MDc3h1wuh2AwCJfLhR8/fiAajcrHFwFu9LkZ7IiIrh4DHtE1N+6a&#10;s9GKnlpR293dRbFYxP7+Pur1ulyHEovFkEqlYBgG7t27h9nZWQDDgU20YtXwCGDs8xIR0dXhGTyi&#10;a0yEr3ErVhzHkaFPPSO3tLSEhYUFeDwe7O/vIxwOy+GJpaUl3L17Vy4oVvfYiccQ07fqc4nfjwZA&#10;IiK6GhNXweM//ESTo1Qq4a+//kIoFMLz588RDofZYiUi+q/RM83jzj3/KQx4RPQ/jQt06r47IqKb&#10;bFJzy8T9GD6JHxLRTSbCXa/Xkz+djrZ9iYhuKvW88SSZiICn3rGpfo+I/rxerwfg4to0dUGxeh0Z&#10;EdFNp+aWScgwE9OindQSJ9FNpg5M8OwdEdG/x0RM0aoVvHGrFYjozxDhrtfrDYU7Efz495OIbrpJ&#10;HLAAJiDgtdtt9Hq9oZUNDHhEk8PlcsmWrBiuEO1a/v0kIhrklX6/D6/XC13XL13P+P/2H6riLIgq&#10;YSiYAAAAAElFTkSuQmCCUEsBAi0AFAAGAAgAAAAhALGCZ7YKAQAAEwIAABMAAAAAAAAAAAAAAAAA&#10;AAAAAFtDb250ZW50X1R5cGVzXS54bWxQSwECLQAUAAYACAAAACEAOP0h/9YAAACUAQAACwAAAAAA&#10;AAAAAAAAAAA7AQAAX3JlbHMvLnJlbHNQSwECLQAUAAYACAAAACEAUosCdjQEAACQDQAADgAAAAAA&#10;AAAAAAAAAAA6AgAAZHJzL2Uyb0RvYy54bWxQSwECLQAUAAYACAAAACEAqiYOvrwAAAAhAQAAGQAA&#10;AAAAAAAAAAAAAACaBgAAZHJzL19yZWxzL2Uyb0RvYy54bWwucmVsc1BLAQItABQABgAIAAAAIQCC&#10;t6Gd5AAAAA0BAAAPAAAAAAAAAAAAAAAAAI0HAABkcnMvZG93bnJldi54bWxQSwECLQAKAAAAAAAA&#10;ACEA+zqliXiHAwB4hwMAFAAAAAAAAAAAAAAAAACeCAAAZHJzL21lZGlhL2ltYWdlMS5wbmdQSwUG&#10;AAAAAAYABgB8AQAASJADAAAA&#10;">
                <v:group id="Group 1295" o:spid="_x0000_s1050" style="position:absolute;width:39544;height:39390" coordorigin="-629" coordsize="32716,365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iMxncUAAADdAAAADwAAAGRycy9kb3ducmV2LnhtbERPTWvCQBC9F/wPyxS8&#10;NZsoKTXNKiJWPIRCVSi9DdkxCWZnQ3abxH/fLRR6m8f7nHwzmVYM1LvGsoIkikEQl1Y3XCm4nN+e&#10;XkA4j6yxtUwK7uRgs5495JhpO/IHDSdfiRDCLkMFtfddJqUrazLoItsRB+5qe4M+wL6SuscxhJtW&#10;LuL4WRpsODTU2NGupvJ2+jYKDiOO22WyH4rbdXf/Oqfvn0VCSs0fp+0rCE+T/xf/uY86zF+s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ojMZ3FAAAA3QAA&#10;AA8AAAAAAAAAAAAAAAAAqgIAAGRycy9kb3ducmV2LnhtbFBLBQYAAAAABAAEAPoAAACcAwAAAAA=&#10;">
                  <v:shape id="Image 451" o:spid="_x0000_s1051" type="#_x0000_t75" style="position:absolute;left:-629;width:28879;height:22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HkwnFAAAA3AAAAA8AAABkcnMvZG93bnJldi54bWxEj0+LwjAUxO+C3yE8wZumLv6jGkUWhL0I&#10;W/Xg8dE822rzUppsG/fTbxYW9jjMzG+Y7T6YWnTUusqygtk0AUGcW11xoeB6OU7WIJxH1lhbJgUv&#10;crDfDQdbTLXtOaPu7AsRIexSVFB636RSurwkg25qG+Lo3W1r0EfZFlK32Ee4qeVbkiylwYrjQokN&#10;vZeUP89fRsEpybpbdrr23w/5WC2Pn6/gQ6XUeBQOGxCegv8P/7U/tIL5YgG/Z+IRkL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B5MJxQAAANwAAAAPAAAAAAAAAAAAAAAA&#10;AJ8CAABkcnMvZG93bnJldi54bWxQSwUGAAAAAAQABAD3AAAAkQMAAAAA&#10;">
                    <v:imagedata r:id="rId40" o:title=""/>
                  </v:shape>
                  <v:shape id="_x0000_s1052" style="position:absolute;width:32086;height:36576;visibility:visible;mso-wrap-style:square;v-text-anchor:top" coordsize="3208655,365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n4+cYA&#10;AADcAAAADwAAAGRycy9kb3ducmV2LnhtbESPT2vCQBTE74V+h+UVvNWNUjVJXUUKBT2Jf2jp7ZF9&#10;zYZm36bZ1cRv7wqCx2FmfsPMl72txZlaXzlWMBomIIgLpysuFRwPn68pCB+QNdaOScGFPCwXz09z&#10;zLXreEfnfShFhLDPUYEJocml9IUhi37oGuLo/brWYoiyLaVusYtwW8txkkylxYrjgsGGPgwVf/uT&#10;VZB9Vf8+3ZpZmu1+ZqPv9aS7JBulBi/96h1EoD48wvf2Wit4m2RwOxOP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7n4+cYAAADcAAAADwAAAAAAAAAAAAAAAACYAgAAZHJz&#10;L2Rvd25yZXYueG1sUEsFBgAAAAAEAAQA9QAAAIsDAAAAAA==&#10;" path="m,316509l,3340862r1604187,316509l3208388,3340862r,-3024353l1604187,,,316509xe" filled="f" strokecolor="#183264" strokeweight=".37075mm">
                    <v:path arrowok="t"/>
                  </v:shape>
                </v:group>
                <v:shape id="Graphic 453" o:spid="_x0000_s1053" style="position:absolute;left:6936;top:23490;width:27379;height:11036;visibility:visible;mso-wrap-style:square;v-text-anchor:top" coordsize="3208655,3657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IgmMYA&#10;AADcAAAADwAAAGRycy9kb3ducmV2LnhtbESPT2vCQBTE7wW/w/IEb3WjtirRVcRa2osH/4B6e2Sf&#10;STD7Ns1uNPn23ULB4zAzv2Hmy8YU4k6Vyy0rGPQjEMSJ1TmnCo6Hz9cpCOeRNRaWSUFLDpaLzssc&#10;Y20fvKP73qciQNjFqCDzvoyldElGBl3flsTBu9rKoA+ySqWu8BHgppDDKBpLgzmHhQxLWmeU3Pa1&#10;UfBVTjY/t3qb1u1583ExpzbKx2ulet1mNQPhqfHP8H/7Wyt4ex/B35lw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tIgmMYAAADcAAAADwAAAAAAAAAAAAAAAACYAgAAZHJz&#10;L2Rvd25yZXYueG1sUEsFBgAAAAAEAAQA9QAAAIsDAAAAAA==&#10;" adj="-11796480,,5400" path="m1604200,l,316509,,3340862r1604200,316509l3208388,3340862r,-3024353l1604200,xe" stroked="f">
                  <v:stroke joinstyle="miter"/>
                  <v:formulas/>
                  <v:path arrowok="t" o:connecttype="custom" textboxrect="0,0,3208655,3657600"/>
                  <v:textbox inset="0,0,0,0">
                    <w:txbxContent>
                      <w:p w:rsidR="009F66F4" w:rsidRPr="009F66F4" w:rsidRDefault="009F66F4" w:rsidP="009F66F4">
                        <w:pPr>
                          <w:widowControl w:val="0"/>
                          <w:autoSpaceDE w:val="0"/>
                          <w:autoSpaceDN w:val="0"/>
                          <w:spacing w:before="30" w:after="0" w:line="254" w:lineRule="auto"/>
                          <w:ind w:left="458" w:right="38"/>
                          <w:rPr>
                            <w:rFonts w:ascii="Arial MT" w:eastAsia="Arial MT" w:hAnsi="Arial MT" w:cs="Arial MT"/>
                            <w:sz w:val="17"/>
                            <w:szCs w:val="17"/>
                            <w:lang w:val="en-US"/>
                          </w:rPr>
                        </w:pPr>
                        <w:r w:rsidRPr="009F66F4">
                          <w:rPr>
                            <w:rFonts w:ascii="Arial MT" w:eastAsia="Arial MT" w:hAnsi="Arial MT" w:cs="Arial MT"/>
                            <w:color w:val="25303B"/>
                            <w:sz w:val="17"/>
                            <w:szCs w:val="17"/>
                            <w:lang w:val="en-US"/>
                          </w:rPr>
                          <w:t>With</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Cleancube</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Multi,</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we’re</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essentially</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taking</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z w:val="17"/>
                            <w:szCs w:val="17"/>
                            <w:lang w:val="en-US"/>
                          </w:rPr>
                          <w:t xml:space="preserve">the </w:t>
                        </w:r>
                        <w:r w:rsidRPr="009F66F4">
                          <w:rPr>
                            <w:rFonts w:ascii="Arial MT" w:eastAsia="Arial MT" w:hAnsi="Arial MT" w:cs="Arial MT"/>
                            <w:color w:val="25303B"/>
                            <w:spacing w:val="-2"/>
                            <w:sz w:val="17"/>
                            <w:szCs w:val="17"/>
                            <w:lang w:val="en-US"/>
                          </w:rPr>
                          <w:t>award-winning</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Cleancube</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Maxi</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system</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to</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new</w:t>
                        </w:r>
                        <w:r w:rsidRPr="009F66F4">
                          <w:rPr>
                            <w:rFonts w:ascii="Arial MT" w:eastAsia="Arial MT" w:hAnsi="Arial MT" w:cs="Arial MT"/>
                            <w:color w:val="25303B"/>
                            <w:spacing w:val="-5"/>
                            <w:sz w:val="17"/>
                            <w:szCs w:val="17"/>
                            <w:lang w:val="en-US"/>
                          </w:rPr>
                          <w:t xml:space="preserve"> </w:t>
                        </w:r>
                        <w:r w:rsidRPr="009F66F4">
                          <w:rPr>
                            <w:rFonts w:ascii="Arial MT" w:eastAsia="Arial MT" w:hAnsi="Arial MT" w:cs="Arial MT"/>
                            <w:color w:val="25303B"/>
                            <w:spacing w:val="-2"/>
                            <w:sz w:val="17"/>
                            <w:szCs w:val="17"/>
                            <w:lang w:val="en-US"/>
                          </w:rPr>
                          <w:t>lev-</w:t>
                        </w:r>
                        <w:r w:rsidRPr="009F66F4">
                          <w:rPr>
                            <w:rFonts w:ascii="Arial MT" w:eastAsia="Arial MT" w:hAnsi="Arial MT" w:cs="Arial MT"/>
                            <w:color w:val="25303B"/>
                            <w:sz w:val="17"/>
                            <w:szCs w:val="17"/>
                            <w:lang w:val="en-US"/>
                          </w:rPr>
                          <w:t>els.</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Stack</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as</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many</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modules</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as</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you</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want</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to</w:t>
                        </w:r>
                        <w:r w:rsidRPr="009F66F4">
                          <w:rPr>
                            <w:rFonts w:ascii="Arial MT" w:eastAsia="Arial MT" w:hAnsi="Arial MT" w:cs="Arial MT"/>
                            <w:color w:val="25303B"/>
                            <w:spacing w:val="-2"/>
                            <w:sz w:val="17"/>
                            <w:szCs w:val="17"/>
                            <w:lang w:val="en-US"/>
                          </w:rPr>
                          <w:t xml:space="preserve"> </w:t>
                        </w:r>
                        <w:r w:rsidRPr="009F66F4">
                          <w:rPr>
                            <w:rFonts w:ascii="Arial MT" w:eastAsia="Arial MT" w:hAnsi="Arial MT" w:cs="Arial MT"/>
                            <w:color w:val="25303B"/>
                            <w:sz w:val="17"/>
                            <w:szCs w:val="17"/>
                            <w:lang w:val="en-US"/>
                          </w:rPr>
                          <w:t>boost your</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footprint</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to</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the</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optimum</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size.</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With</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a</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range</w:t>
                        </w:r>
                        <w:r w:rsidRPr="009F66F4">
                          <w:rPr>
                            <w:rFonts w:ascii="Arial MT" w:eastAsia="Arial MT" w:hAnsi="Arial MT" w:cs="Arial MT"/>
                            <w:color w:val="25303B"/>
                            <w:spacing w:val="-6"/>
                            <w:sz w:val="17"/>
                            <w:szCs w:val="17"/>
                            <w:lang w:val="en-US"/>
                          </w:rPr>
                          <w:t xml:space="preserve"> </w:t>
                        </w:r>
                        <w:r w:rsidRPr="009F66F4">
                          <w:rPr>
                            <w:rFonts w:ascii="Arial MT" w:eastAsia="Arial MT" w:hAnsi="Arial MT" w:cs="Arial MT"/>
                            <w:color w:val="25303B"/>
                            <w:sz w:val="17"/>
                            <w:szCs w:val="17"/>
                            <w:lang w:val="en-US"/>
                          </w:rPr>
                          <w:t>of internal</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and</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external</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staircases</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available,</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as</w:t>
                        </w:r>
                        <w:r w:rsidRPr="009F66F4">
                          <w:rPr>
                            <w:rFonts w:ascii="Arial MT" w:eastAsia="Arial MT" w:hAnsi="Arial MT" w:cs="Arial MT"/>
                            <w:color w:val="25303B"/>
                            <w:spacing w:val="-7"/>
                            <w:sz w:val="17"/>
                            <w:szCs w:val="17"/>
                            <w:lang w:val="en-US"/>
                          </w:rPr>
                          <w:t xml:space="preserve"> </w:t>
                        </w:r>
                        <w:r w:rsidRPr="009F66F4">
                          <w:rPr>
                            <w:rFonts w:ascii="Arial MT" w:eastAsia="Arial MT" w:hAnsi="Arial MT" w:cs="Arial MT"/>
                            <w:color w:val="25303B"/>
                            <w:sz w:val="17"/>
                            <w:szCs w:val="17"/>
                            <w:lang w:val="en-US"/>
                          </w:rPr>
                          <w:t>well</w:t>
                        </w:r>
                      </w:p>
                      <w:p w:rsidR="009F66F4" w:rsidRPr="009F66F4" w:rsidRDefault="009F66F4" w:rsidP="009F66F4">
                        <w:pPr>
                          <w:widowControl w:val="0"/>
                          <w:autoSpaceDE w:val="0"/>
                          <w:autoSpaceDN w:val="0"/>
                          <w:spacing w:after="0" w:line="254" w:lineRule="auto"/>
                          <w:ind w:left="458" w:right="38"/>
                          <w:rPr>
                            <w:rFonts w:ascii="Arial MT" w:eastAsia="Arial MT" w:hAnsi="Arial MT" w:cs="Arial MT"/>
                            <w:sz w:val="17"/>
                            <w:szCs w:val="17"/>
                            <w:lang w:val="en-US"/>
                          </w:rPr>
                        </w:pPr>
                        <w:r w:rsidRPr="009F66F4">
                          <w:rPr>
                            <w:rFonts w:ascii="Arial MT" w:eastAsia="Arial MT" w:hAnsi="Arial MT" w:cs="Arial MT"/>
                            <w:color w:val="25303B"/>
                            <w:spacing w:val="-2"/>
                            <w:sz w:val="17"/>
                            <w:szCs w:val="17"/>
                            <w:lang w:val="en-US"/>
                          </w:rPr>
                          <w:t>as</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lift</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systems,</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moving</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personnel,</w:t>
                        </w:r>
                        <w:r w:rsidRPr="009F66F4">
                          <w:rPr>
                            <w:rFonts w:ascii="Arial MT" w:eastAsia="Arial MT" w:hAnsi="Arial MT" w:cs="Arial MT"/>
                            <w:color w:val="25303B"/>
                            <w:spacing w:val="-10"/>
                            <w:sz w:val="17"/>
                            <w:szCs w:val="17"/>
                            <w:lang w:val="en-US"/>
                          </w:rPr>
                          <w:t xml:space="preserve"> </w:t>
                        </w:r>
                        <w:r w:rsidRPr="009F66F4">
                          <w:rPr>
                            <w:rFonts w:ascii="Arial MT" w:eastAsia="Arial MT" w:hAnsi="Arial MT" w:cs="Arial MT"/>
                            <w:color w:val="25303B"/>
                            <w:spacing w:val="-2"/>
                            <w:sz w:val="17"/>
                            <w:szCs w:val="17"/>
                            <w:lang w:val="en-US"/>
                          </w:rPr>
                          <w:t>materials</w:t>
                        </w:r>
                        <w:r w:rsidRPr="009F66F4">
                          <w:rPr>
                            <w:rFonts w:ascii="Arial MT" w:eastAsia="Arial MT" w:hAnsi="Arial MT" w:cs="Arial MT"/>
                            <w:color w:val="25303B"/>
                            <w:spacing w:val="-9"/>
                            <w:sz w:val="17"/>
                            <w:szCs w:val="17"/>
                            <w:lang w:val="en-US"/>
                          </w:rPr>
                          <w:t xml:space="preserve"> </w:t>
                        </w:r>
                        <w:r w:rsidRPr="009F66F4">
                          <w:rPr>
                            <w:rFonts w:ascii="Arial MT" w:eastAsia="Arial MT" w:hAnsi="Arial MT" w:cs="Arial MT"/>
                            <w:color w:val="25303B"/>
                            <w:spacing w:val="-2"/>
                            <w:sz w:val="17"/>
                            <w:szCs w:val="17"/>
                            <w:lang w:val="en-US"/>
                          </w:rPr>
                          <w:t xml:space="preserve">and </w:t>
                        </w:r>
                        <w:r w:rsidRPr="009F66F4">
                          <w:rPr>
                            <w:rFonts w:ascii="Arial MT" w:eastAsia="Arial MT" w:hAnsi="Arial MT" w:cs="Arial MT"/>
                            <w:color w:val="25303B"/>
                            <w:sz w:val="17"/>
                            <w:szCs w:val="17"/>
                            <w:lang w:val="en-US"/>
                          </w:rPr>
                          <w:t>equipment around is a breeze.</w:t>
                        </w:r>
                      </w:p>
                      <w:p w:rsidR="009F66F4" w:rsidRDefault="009F66F4" w:rsidP="009F66F4">
                        <w:pPr>
                          <w:jc w:val="center"/>
                        </w:pPr>
                      </w:p>
                    </w:txbxContent>
                  </v:textbox>
                </v:shape>
              </v:group>
            </w:pict>
          </mc:Fallback>
        </mc:AlternateContent>
      </w:r>
      <w:r w:rsidR="0062004A">
        <w:rPr>
          <w:color w:val="25303B"/>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379.5pt">
            <v:imagedata r:id="rId41" o:title="pic7"/>
          </v:shape>
        </w:pict>
      </w:r>
      <w:r w:rsidR="00950747">
        <w:rPr>
          <w:noProof/>
          <w:color w:val="25303B"/>
          <w:sz w:val="24"/>
          <w:szCs w:val="24"/>
          <w:lang w:eastAsia="en-IN"/>
        </w:rPr>
        <mc:AlternateContent>
          <mc:Choice Requires="wpg">
            <w:drawing>
              <wp:anchor distT="0" distB="0" distL="114300" distR="114300" simplePos="0" relativeHeight="251661824" behindDoc="0" locked="0" layoutInCell="1" allowOverlap="1" wp14:anchorId="2C013611" wp14:editId="4583FB79">
                <wp:simplePos x="0" y="0"/>
                <wp:positionH relativeFrom="column">
                  <wp:posOffset>2869324</wp:posOffset>
                </wp:positionH>
                <wp:positionV relativeFrom="paragraph">
                  <wp:posOffset>5912069</wp:posOffset>
                </wp:positionV>
                <wp:extent cx="3279228" cy="2049517"/>
                <wp:effectExtent l="0" t="0" r="0" b="0"/>
                <wp:wrapNone/>
                <wp:docPr id="423" name="Group 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79228" cy="2049517"/>
                          <a:chOff x="0" y="0"/>
                          <a:chExt cx="4116704" cy="2297430"/>
                        </a:xfrm>
                      </wpg:grpSpPr>
                      <wps:wsp>
                        <wps:cNvPr id="424" name="Graphic 424"/>
                        <wps:cNvSpPr/>
                        <wps:spPr>
                          <a:xfrm>
                            <a:off x="161501" y="105615"/>
                            <a:ext cx="3822700" cy="2066925"/>
                          </a:xfrm>
                          <a:custGeom>
                            <a:avLst/>
                            <a:gdLst/>
                            <a:ahLst/>
                            <a:cxnLst/>
                            <a:rect l="l" t="t" r="r" b="b"/>
                            <a:pathLst>
                              <a:path w="3822700" h="2066925">
                                <a:moveTo>
                                  <a:pt x="3822192" y="0"/>
                                </a:moveTo>
                                <a:lnTo>
                                  <a:pt x="0" y="0"/>
                                </a:lnTo>
                                <a:lnTo>
                                  <a:pt x="0" y="2066544"/>
                                </a:lnTo>
                                <a:lnTo>
                                  <a:pt x="3822192" y="2066544"/>
                                </a:lnTo>
                                <a:lnTo>
                                  <a:pt x="3822192" y="0"/>
                                </a:lnTo>
                                <a:close/>
                              </a:path>
                            </a:pathLst>
                          </a:custGeom>
                          <a:solidFill>
                            <a:srgbClr val="FFFFFF">
                              <a:alpha val="75000"/>
                            </a:srgbClr>
                          </a:solidFill>
                        </wps:spPr>
                        <wps:bodyPr wrap="square" lIns="0" tIns="0" rIns="0" bIns="0" rtlCol="0">
                          <a:prstTxWarp prst="textNoShape">
                            <a:avLst/>
                          </a:prstTxWarp>
                          <a:noAutofit/>
                        </wps:bodyPr>
                      </wps:wsp>
                      <pic:pic xmlns:pic="http://schemas.openxmlformats.org/drawingml/2006/picture">
                        <pic:nvPicPr>
                          <pic:cNvPr id="425" name="Image 425"/>
                          <pic:cNvPicPr/>
                        </pic:nvPicPr>
                        <pic:blipFill>
                          <a:blip r:embed="rId42" cstate="print"/>
                          <a:stretch>
                            <a:fillRect/>
                          </a:stretch>
                        </pic:blipFill>
                        <pic:spPr>
                          <a:xfrm>
                            <a:off x="0" y="0"/>
                            <a:ext cx="4116662" cy="2297204"/>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7DAC420" id="Group 423" o:spid="_x0000_s1026" style="position:absolute;margin-left:225.95pt;margin-top:465.5pt;width:258.2pt;height:161.4pt;z-index:251661824;mso-width-relative:margin;mso-height-relative:margin" coordsize="41167,229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We9ejQMAAIYIAAAOAAAAZHJzL2Uyb0RvYy54bWykVttu4zYQfS/QfyD4&#10;vtElvqyF2Iti0wQBFtugm6LPNEVJxFIiS9KW8/edIUXZdbpouw0QZSQOhzNnzhzm7sOpV+QorJN6&#10;2NLiJqdEDFzXcmi39LeXh3fvKXGeDTVTehBb+ioc/bD78Ye70VSi1J1WtbAEggyuGs2Wdt6bKssc&#10;70TP3I02YoDFRtueeXi1bVZbNkL0XmVlnq+yUdvaWM2Fc/D1Pi7SXYjfNIL7X5rGCU/UlkJuPjxt&#10;eO7xme3uWNVaZjrJpzTYd2TRMznAoXOoe+YZOVj5JlQvudVON/6G6z7TTSO5CDVANUV+Vc2j1QcT&#10;ammrsTUzTADtFU7fHZZ/Pj5bIustXZS3lAyshyaFcwl+AHhG01bg9WjNF/NsY41gftL8q4Pl7Hod&#10;39uz86mxPW6CUskp4P464y5OnnD4eFuuN2UJTOGwVuaLzbJYx87wDtr3Zh/vfp52Lopitc4X085y&#10;s17chp5mrIoHh/TmdEYDLHNnIN3/A/JLx4wI/XEI0Qwk5JOAjMRalIsIZfBDHAOwrnITpFcoFati&#10;mReUABxFvoSXiMaM1/uyXOdA54jXarUpg8dcNav4wflHoQP07PjJ+Uj0OlmsSxY/Dcm0MC44KCoM&#10;iqcEBsVSAoOyjwkY5nEf9hNNMkLvUi4dti6mguu9PooXHTw9NhD9ik0ZakotOvuo4dIXKkskgZLS&#10;WvprQrzogycuFwHcb3penvxf/VOm6WyutBPI+gjAbARQ4OMl7E4rWT9IpRAEZ9v9R2XJkQG+D+En&#10;6AVTpmPx63qZQ09j8Mk9xL+IA2xOnEFrr+tXIN0I8rWl7o8Ds4IS9TQArVHrkmGTsU+G9eqjDooY&#10;GmSdfzn9zqwhBswt9UC0zzqxm1WJQFj17Is7B/3TwetGIrtCbjGj6QUmbXdnJK/gd9IusN6M3D9r&#10;POzyB6wt3hP9v4rRM/v1YN6BzAJV5V4q6V/DlQG4Y1LD8VlyFDR8uZzeZZrep561AmQwzFbywj1Y&#10;7ZsQeyVN6jbaU7IwQlda/Tf1xnvgXvNDLwYfLzYrFOStB9dJ42AUK9HvBei0fapBGThcqh6k2lg5&#10;+DiczlvheYd9aYB1v8IwT2RKCyHpc55YwjcE6GICWZVkB8V2tYIRDrIDYgtSPfE16RfSA2VnIhIK&#10;SqT5JEETg6IyhXRiAsGEfAJzwmUH1l9u08v34HX+92H3J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EqY4YjiAAAADAEAAA8AAABkcnMvZG93bnJldi54bWxMj8FqwzAQRO+F/oPY&#10;Qm+NrLgOtms5hND2FApNCqU3xdrYJpZkLMV2/r7bU3Nc9jHzpljPpmMjDr51VoJYRMDQVk63tpbw&#10;dXh7SoH5oKxWnbMo4Yoe1uX9XaFy7Sb7ieM+1IxCrM+VhCaEPufcVw0a5ReuR0u/kxuMCnQONdeD&#10;mijcdHwZRStuVGupoVE9bhuszvuLkfA+qWkTi9dxdz5trz+H5ON7J1DKx4d58wIs4Bz+YfjTJ3Uo&#10;yenoLlZ71kl4TkRGqIQsFjSKiGyVxsCOhC6TOAVeFvx2RPkLAAD//wMAUEsDBAoAAAAAAAAAIQAr&#10;yOMCK8MDACvDAwAUAAAAZHJzL21lZGlhL2ltYWdlMS5wbmeJUE5HDQoaCgAAAA1JSERSAAADhQAA&#10;AfcIBgAAAAyl+kMAAAAGYktHRAD/AP8A/6C9p5MAAAAJcEhZcwAADsQAAA7EAZUrDhsAACAASURB&#10;VHic7L1ZrCXJeSb2/RG5nOUudWvrrupudjXJlihS5EgUhyI1UouiJUvwYAz5RQYMjQ0LAvQwTwPP&#10;29gCLMOGMPAA9oNtDLzALzJszMPAhjWw4QEMaGSJTYoihzT3Js3uZnd1dVXduttZcon4/ZAZeSIj&#10;IzPPrVvVS3V8wL3nnMzIzIg/I/74t/gDCAgICAgICAgICAgICAgICAgICAgICAgICAgICAgICAgI&#10;CAgICAgICAgICAgICAgICAgICAgICAgICAgICAgICAgICAgICAgICAgICAgICAgICAgICAgICAgI&#10;CAgICAgICAgICAgICAgICAgICAgICAgICAgICAgICAgICAgICAgICAgICAgICAgICAgICAgICAgI&#10;CAgICAgICAgICAgICAgICAgICAgICAgICAgICAgICAgICAgICAgICAgICAgICAgICAgICAgICAgI&#10;CAgICAgICAgICAgICAgICAgICAgICAgICAgICAgICAgICAgICAgICAgICAgICAgICAgICAgICAgI&#10;CAgICAgICAgICAgICAgICAgICAgICAgICAgICAgICAgICAgICAgICAgICAgICAgICAgICAgICAgI&#10;CAgICAgICAgICAgICAgICAgICHhcIAAgIhCRJCJzXBCRePeqBWyq8m7WgWDRQdqnAAhTxkUURcIU&#10;Gvr7gMA01e1PQogWmQAAUkqBLnnsMgLtd/EkI6o/yfkUAMjT9xo6EREECAREVA8n6xPiCe2B5+Eb&#10;Nv3qsW4ORM45AhDbl16okk8OCACEEA09qIJdRjq/yS7/foCPx/uOPdytW/cRAISUEqiHqcUjAVT8&#10;sT4W4EAIYcatcMazMF+tY++rPviY4M7NnXmm7mokZZtcRIF+TyLCS/2AQ0oJrTWYWQJQRgFiZl0X&#10;edx9hEfOX/T5F70/1zTRzGwEAcnMyprMiZmJiGy6of49ev8L1m8MY/cfw0Xrb+7B1ncBQNvXEhEJ&#10;IaC1ZubqsBBCaK21c72NCIDa4vnvJi5Kf4MIQNlzjoQQpLU2z2Kgomnd/9yx/Kjq9E7gHRk/FanY&#10;GMYUM4OZBRExAJhOaQTOc/DHxz3+LooL80e0+5UAoI0xTQihy7LqtkQUE1HJFbbti+82fR97/Ygo&#10;YmZNRJqIULG8RkjXdRmjzHB93pTRnRs+2vq96/Pv2PUWnzNzgTvfsMMfCdW8DjPXPM76jT3gMd9/&#10;m+vtMqZPNX2r7nux1rowNIuiKCrNwA4ICHgi4TM9Rp5jHzjUTNF3SsChWz1xBzNuF9vQpOXlcq79&#10;IHoJDWxiGFrYdNq494WgKIps+jV09/Tj930/vagHx/YkoE0PsjxehG6fC+Mc/v5nnbbHqksrn5f7&#10;AwnL7Wd7UAURweMStD2y70j93usQQjTGGgBNxJPTwXx0CwSsYOQ8l8cJoHIcWJCmj4b+FxDw5CIy&#10;4aP173c9dPQ9BDe8QljCtXeCtubxQEOPMGj9VTFSnhBIi4Z9oacflBnJDaX10sETBukqhj4BKfRP&#10;ZwzXfxE247z16bvugw67nzWxZha9nL4osRE+Aw3RVlLsEEdLIRS2hUII4VMWP6iQaI9h39zhRbBK&#10;NHDp0ISQ1iSKgCo0F8NzUUBAwPsd1toFA7Im8Xdl0HuE2ncbAmhZJIF+wabx4rwf5u0hGj9i+gvn&#10;0zyjWRsnhLCtkkYIanlv0FZw3jMd5DHCa+2G1c/QpYuB8IwjgXqN13tofL3bkLY13BnjLaXR8IAQ&#10;EbCBlLIjXxudxllrGNk8kYhiBJi5wjY6uOP8g2oQG0Xdn2wvv3Q+fVEV7xtPly0L+f4eIez5o4kQ&#10;q7pl2+BYGyRCFNkTivf+qAh4zBBE1bqZKTOv0PYivAPrtcaWRIzhnZPLiEjWa4maNVtSStSh9WwE&#10;Rq01oVp3pC7evjGMtf9dp2/f2iGzhhVmrSYzt9YxWL9Ffb25hzkuceE+Okaf94zcb9OxWV9oJmxr&#10;vWvzve6Lgoh0fdxeg1R/f9f7xwVxsfdn1hoZi7g9vqWUzMzQWrt0M33RXY/zyOv3XocRtOs+x6j4&#10;HkkplVKqKSOEgFLKjFeq1wtvwR8vyt8e9/UXg8X/ZDVfNHHLzMyiXstq5huJam27AKCcdXKPCe82&#10;fxh+PpEka70v1V8Z9ZJ0IkLdD42x26wdFvU8/ZjnjzE87vl79PlmTNpzqWVsrBawRlEky7JUqJJt&#10;FfZcE/Bk4f09IwU8CnA9Ia0AgIi4ntyVdNNNPQa8D6x1xqpIdXIZllImQggwsyzLkq02SKUUmJmj&#10;KHrPN+xdAGFjYbRnE6rppWvFmmrB0ih+RlB3Fcz3epKZRwG7zW67I2Y2glDLeszMVCek0Myc1OWN&#10;gm3f9wONmtdFAMDMJao+yACEUsoYeJg24fUm8dEWCuGTj3ruYABUzxcajnDJzFIpJYhIoVqqwO9U&#10;6N47GAnxUKgTpERGIaxd1qy1Nl5WNtlHjcGizs4cBHI09LONiExECRFprTWUUua8MfCAmY2H8YMw&#10;f4zBnlOMV7pJGAVU3tiyLAnVGC9kZS17T4yfgEeP8FY/4Pjrv/76fpZl/+Tk5OQqM8f7+/tZkiRS&#10;KfWXAP6qjiPvxdjENMY4jHXPvY85JqUcfMAWzx/r49ven5i5IKIbRPSbi8VicnR0lEop+dq1a2sp&#10;5XK5XM4PDw+ncRzj6aefXiulfgyifzF0f3ehUhdjluBhu85Y9lObubvWP8v6P4Qx+tqePqCafASA&#10;vwXgU/fv36flcimvX7+eTafTRZ7n8Z07d/aYmZ555pmFEEIB+D8A/ARAgspDZiYvVQsC/ZV7zBPX&#10;RfvfFtfbGfMMjDDzMSnlrxweHsbHx8fxfD4vDw4OFgD49PR09uDBg+mNmzdXUkolhPgzIvoWKqFc&#10;1BkgWYysHb7o+B7DOdrfd32LxLaCbA4NXa+1joUQfyfLshtvv/22FELQ008/fSSEyLMs279z5068&#10;s7PDu7u7ZZqmbzDz/6mUWhJRIqXUF81euMX1gwUuSv9a6e1FrSD3olZUIiL6FQAfv3//Pp2dncWX&#10;L1/OZ7PZMRGlb7755oyZ46effvpsMpnkRVH8bwDuCyHkGH96BPzH1LPVN7btH6i9oE6d7HuN9s+x&#10;80IIxcwlM/9NKeUvnJycpEdHR3IymWQHBwerKIrE8fHxtB7jfPny5aUQ4s+VUt8iomTo/tu07yLX&#10;j/W/i77fLa8XzKzqqIiplPLfzPN85/T0dJrnOe/v75/N5/N8vV7PDw8PUyEEXb58eSmlvENEfzry&#10;/LFIgJH6XUx+wfi6yJH7q7H6GS8hsFEMEwC/DuBD6/WaDw8PZ7u7u8urV6/+y09+8pP/CVApihXv&#10;eNye6oB3GiEu+AMAE2ZSf0IIwSYkSmv98YODg3/7tdde+/bpyeKfXDq48seT6Xyqtf4CnH34XOtQ&#10;fa/mnAvLItdbxr6/99wIy+ERY5/NEr3P4eFElhJKMbNUGpBSamOlXWYlvvuDH/1nz9x4ev+FD3/0&#10;7zEzFst1+e3vfO8/evHFn/r4/qUrf3e5XEII+gOPoGo9f1N/3/mxSWOI/rbw0nu/OrfQeazObh9w&#10;lUq3rFIKcRwjz3MQEeI4RlEUmE6n+P9+/Nq//MEPfvBPn3r65j+eTOexjBJ+9bWv/ldCiNdvPvPc&#10;H+/M9yjP879tr+fUWjdbqdCAzEpE0CPtGnw3W5wnRyft0PEhtmOz72HeoVIKSZI0lm5zbjKZ8Ft3&#10;7v7wL/7y5X/8hS984dd3dvf/rSiKxFt37n7tG9/81n97cPny379169aLy+XyN6pLqnArKSWVZQkp&#10;+p8NADQ2RdCIsZ3b499dnzLaP3vo1xe+1DcOzLPs0FoAUErxdDqlN9988+Tb3/neP9zf33/qmWc/&#10;9B/u7u7i9u3bP/naN771j55//vnnf/FvPvsf1KHiv5sKQVLUykIP/9i8I//xpnkD47eufc/x+n7O&#10;LiVuP2V0+e95FEmXXp766zzPRZIkOooieu31N/73r/zVX/+vL7300j947kO3vnh4eKjfePOt/3i5&#10;XGZXrz31x9PZjk6U/jtlWZbVnnLo3Heb+vWV942d2tNhErS0jF72HGXmMyekvfXcvmeN1dNHP7t+&#10;SikWQtBkMimPT87e/Msvffk//fSnP/3vfOSjP/UbAIrjk7Pvv/zlv/rPP/vZz/79n/rpa796fHb6&#10;W4mUkFqS3Z7zGgn0qM44YrQZuXycrw4bNX31s+cbrQtmZkqSCYqiAFD1ycl0R7z+2pv/3e07t1/7&#10;/Oc//0ez+S6vs0J957vf/wdPPfXUv/7hj7z4byilNJH49+ronlbOgM17GpZZ+vqAOW7vBevnTf3y&#10;ETODhG49z4XSbXr01WPoHmaLEyklmBllWUJKidlshtdee+3L3//BD/+nn/3Zn/0vlqvVz7/85S//&#10;N7/42c/cc0LqA54gBKXwyUez7qD+FLWCqGuB/rNFUeDmjWdx6RMH5Xq9LpbL5VRrLYzA7zLAMUXv&#10;UYa1bBu7/rAWc3PbfoappBCiiKIoOjs7E1LKMkmSSAjBn//8508O9veoKAqzfib64he/eDyZTI9W&#10;qxUvFgsIYZmkPQz6vELGcFv6hb4+Aec8dLXLus8amvxN2TiOUZYlFosFZrMZlsslnnrqKf2pT33q&#10;20dHR2dFUeyv12vxmc985vDKlSvfXq/X2fHpyQSoJqyiKFoTdy1Meevnq39f/bZt87bnx54/NlG7&#10;9zfjLc9zlGWJKIqac0opunbtWvZ7v/d7/8/Z2dmHlVIiz/P8mWeeyT7xiU+8fHZ2cv/09PSFPM8j&#10;ZoLWWsVxLIuigJRSMXe1Grd+QzS09kwbbP+YEO8+w+e1Hrredw9z3i3v/KaiKDCfz49+53d+519l&#10;WXYzy7Li9PQ02tnZWf3u7/7un+V5/gVdFmq1WslamSYAhRAiHuN/HSXtnGN8LFnV4+C12zzPMtCI&#10;OI5xdHQkDg4O8MILL3zn537u5/7fu3fvLpfLJRNR+dJLL31daz3J83y1WCymWZarNE0jpRQD3OGP&#10;51EQt6Fv7dVolTHH+gwGpvyj8oT7+GT93EIpFcdxrJbLZbS3txddvnz5zu///u9/7d69e79TzSEi&#10;3t/ff/sP/uAPvn/79u310dGJzsqsCpUccFRtY3QZTzL+uB1B5zNQdK6OBDEzr1ZZASAxHsNLlw7w&#10;M5/4+JsfefEjeZ7nWVEUqZQy/+3f/u1Xb9++TYvFAswsylJ1+gBgG5KG+ZvdT3zveKgfVfcfa/PY&#10;9V3+Zn8O8Q/7WtP2OI6hlEKe59Ba4/Lly/TFL35RLhaLfDabXT09Pf2VKIr+WVmWQ/sHB7yPEcJH&#10;n3BQFSqm6xgrJqJGSZRS0p/92Z//j1evXP+7J2enRERYr9fI8xxSSpWmqfRNnAZDAsm2ytzQtdvg&#10;YZWabcsZximlhFJKFUUhpYy0EALT6VRorXi5XNJkMkEURYVSKiYSfHZ2xkIIUTsWO8z3vO3sKz/W&#10;JndS6rNcu8KK+byIUMTMjfVRKdVkF82yrLFGzudzSCmxWq1QFAVmsxknSUInJyfN+rcsyzCdTlv3&#10;VUo19/a1xxx7lELztngY4XqbezJXa2KiKGqs4sys0jSVURQpZpbMjCzLMJlMlNZalmWplFLSKINA&#10;FRKY57lOklQqVY4q9BcVjM+Dh3nW0DW2oO/jXVxJXaI2NujpdCpWqxWXZYk0TUkIiSzLSiKKsmyt&#10;AMg0TQutdStz5hANx+o3dv0QtjF6DPGNbendp1yYhDJaa6m11tPpVBBRobWOTX+dzWaambFarUSW&#10;Zarqd6o28Pjb8TC8uu8+tnfQwOYdxvvuu3aIh9gGm7F697UviiLkea6llMIYfJgZOzs7nOc5ERGv&#10;12vM53MuikJEUYSzszMocBlFUSTRVkTOy/8el7HVd/+HMdD5lJrWOBaVr7IsS0qjWJdlKZTSPJ1O&#10;ldY6Ajg/OjpKlFJI01Tt7+9LAJxlGZVlqYhIRlHU9Ac78mWbtnmUfKdM+5puPxhW+obabj/PnrPP&#10;Y1wxfdicN15TpRSyLAMz4+DgQBVFIfb3dynP8//60z//838PqBKYvRvza8DjRfAUPuFgZh1FEcqy&#10;pDpslE08uFKK42QyXayW+PrXvw4A+sMf/rC4f/9+8a1vfTteZRnm0yniOEYcx5BSNoK9EbT6JnXf&#10;sYebYMY9KU57ty5bH+1cbyYHANAgNgknJJGYTqd86dIlkec5mJl/+qd/iuI4RpZl+sGDB/K73/0u&#10;bt16gaSU9L3vfY8PDw8pjmMkSYI4jhFFURPGdF5FzFd+G+HJp5AamIzxfRNM33Nteg19N8ofMyPP&#10;8+b8/v4+rl+/jm9+85t45pln+Pr16wQAq9WKvvKVryBNU7p58ybu3r2H73//+5BSYjKZgIgQRRHs&#10;Ddo3fdHjfT2np6HvmNs+A8+O3FtfWwkVXeuuW9b2hprfeZ7j0qVLePbZZ+Xrr7+ulsul/Jmf+Rko&#10;pfRkMhFHR0fylVdewdNPPy2JiL/zne9QnueYTmcQQpAQQjBXCZEM7aw95uxaDrZv2+1M+8fhcPiV&#10;9522rvf3R1vgtw1aWuvW33K5EJ/4xCc4TVP9ox/9SN66dQvXrl0jIlJlWcpXXvkesiyLbt68yXfv&#10;3pWvvvoqZjs7MTMjiiItaRNib4/pMV63bbkxjMtk/QWq/tcOX+2O4W7frBN4QGuNoijker3GtWvX&#10;1K1bt+Tbb7+Ne/fuRZ/85CcbPnd4eCi++93v6qeeekqvViv5+us/QRzHZRRFka20W9t9DNJniGZu&#10;CKDWqnU/28hnh6Hb/cSEkVZtHlasfJ5yn+Bu8167/5VlASFEuVgskslkol588UWZJAm+9rWv0bPP&#10;Pss3btwgIYQuikK88cYbeOONN9StW7f4R6/+OFqtVkikfz6xw2BtmrmfwyvixiHHwpvPqTR0eB/a&#10;/dGlZZ4VBEAVRSHLskS2WhXPPfdcfOvWrWi5XPL3vvfdZLVa6bIsceXKFZkkiZrNZnJ3d5dXq5W8&#10;f/SgRROXjhH7lW5TByXa9TLv1fyWnvDtPv7nlwfaY8K868371d7xsnmGX2lt6q+qsOr1eg0AWCwW&#10;KMsSly5dQlEUWK/XfPfuXfmZz3yGP/e5z2G1OpbV+Em4LDfzecCTg6AUPuGo18GQCRcFNmsnvvzl&#10;L8el0s/neU5lWWJvb0+UZQkmIVZZhizLUBQFoihCHMcdhgSgCWXrUxy2FY76cFFLJo1c707qrlKY&#10;l9UOCQB0lq3E8889h/39fbz11lt6Pp9BCKHLsqQ0TcXZ2RniOIbWWu3s7PBisYiOT08RRRGSJIGx&#10;SNrCj0s/Vyjqs/b1KWdjtN9WaW6Oa/+asSHruTvxVMJPpRwul0vEcYwbN24AAOI4LpMkieI41gCI&#10;mXlnZwdaaxFFEcs4plWWYb1eI03ThpZu//MpNEMKtq/9YzQ5DxqhayC80vVEuLSrbwAiagniJrRn&#10;NptjNpupw8NDOZvNkKYpr9drQUSI45iTJAFFktM0Fassp6OjI06Xq4KIkslkQlprNsp1n1Lj0/la&#10;NBvOA+G9ztfP+ow7winnnu+7zhbAzW9DP6VU8wewSpJElmUpd3d3kaapllISM1MURXp3dwd5npOU&#10;koQQ6uTsTJ0t1wkR6TRNhZCbcedVahyzwbaGsiH6t9rrdC9ffx0y5AjnmE8p9Am9ZVmaT53nubh8&#10;+bLc29vjk5OT2sMqdL33no7jWCRJIoQQuHr1qnrllR/Kk5OTSAiBNE07Am+fUuijna10+fhmnyfG&#10;p7gZRZCZN2uWqetl9N1njB/a/dBWCosi1wCS1WqllVJyPp9rAGI6nZZa66ieTwQR8WQy4clkIieT&#10;KSIZ4+7br3M6ScjMKTbthoyOrWPnGL8+POz87Zuv+gyM5rdRtmzFS2uAmWWe52WeryNdlkIIUU4m&#10;k2i9XvHVq1epnjcEAGit5WKxQJIkPJ1O8fobb1JRFK1IFkM7IQSEp432eCgtBdA1OFVlh9vn5onp&#10;m49s2cv+i7yGvGG620prWRYgIqxWq+Z4nudYrVaYTqcQQuLg4KCRGSeTyQvVdSULEZHWZXAVPmEI&#10;SuETDqUUiKjZi6u2cKMsSy7L8qNJOv/UyckJptMpkiQp13khlVLy2WefRVEUTERkGBAwbhE/r+W7&#10;Tyg0GEk+1hKq29cNT0ZDsIVzpUFCCBC0yLJMRUlCUkqxu7tL+/t7RFWqa4rjmIuiwO7uLpmJ59q1&#10;a0gms46w6FomfW1y63seutpl+xLBbOiuOnVrKf88nEhmiHZGuKq9qiAiFEXRTDBaaxwcHEQ7OzuF&#10;Uio2BgwiQpqmKs9zqRTjxo1nmnbEcdxMbD6DRB8dzouxfrntvceV0n6hkplBm/HaKNZKKdRGHKxW&#10;KzmdTpmrgcLmvJQS0+kUWrFYr7Ly2rVrcn9/n5g5AQTqjKQEbDZy9inRzF2jQLt/XswA1Jc8r+lz&#10;vF34al8ZW/G2/4yCGEVS5nmOOI5VmqaUJImhCRkjzs7OjmZmlnEsb958VpZlqWWUCCKCoM1efP5x&#10;8tj3aeu0d+z6lkJ0Dn7oN15owcw8m82oDqPnenyKJEnA9TYBly9f5jiORVEUuHbtGk5PT5EkiaK6&#10;AR1jhDP+znPepr89bxneZvMPowyYKAbTV4wh5mHmkSHlxqUfAJFlmbp06UAkSaLKUhEzYzabR0JI&#10;XZa5kFKyEILm8zkuXaoE9DhOiw996Fasdekdt33juYt3fleyPkOnj1a+xEBtRbzKxFKWeVS1l5Ek&#10;SXR6esplWYo0TVGWJdV80RgwVBRFUmvNly5dRlmWzVxl3jtQGdT76u9TWn1GPdOX+jAmPw0ZSIgI&#10;kniwXN997bqZJGbr9bpJMPPWW2/hxz/+MZIkoeeee65g5vjOnTs8nU5/8atf/epHfuEXfuHH7Jsc&#10;At73CErhEw6HkZCx8gBAHMf/Wpqmk7OzMzWbzeR0OotWWVb++Mc/johIR1EkzCRpYs2BdmiKq7QN&#10;CWdD9XvYSXb0Nw2Xozob80A9zDpMLYjl6ekC6/W63N3djebTGWutKUkSLsuSsizTaZrS/v4+Xn31&#10;VX799dcpSia9dbMnoL4y54U7cbgWdFd4allF6z8pZWMxTeOuQjs0kbsToxG2oijCer2G1hrr9Rp3&#10;797FCy+8gMlkAillbEistVZpmtJkMpF5nuMnP/lJM2GXZYksy4yhA0mSNGvr+upDbnrNC8Lt3wLD&#10;/d9W+scm614rcVl5ZogIiivvhWLC/QfHuHRpn9M01XEcS1FBJ0lCDx48oDRNeTKZ4M0334wePHgA&#10;ImIhIpZS0nq9lkDbaODHMP18St152tkn7G9jdKq+a2+/NHDbZ49zzYxyvcbbb7/NL774IhVFIWrB&#10;UBGRLMuSYxnRfD4XSincvn0HJycn0EwiTRXKslS0SefeQtMPx7LT9l3XVHgswd8w/xhXUPxy3TZG&#10;ESICtEIURTg+Psbe3h729vaMwYeBasuL6XRKSZLQzs6OfuWVV+Srr74KqtYjSbv2vmf5BGH7uM+g&#10;Zf82gr45HkVRw3Pn8zkmkwm01jg+PcVqtWrxZKMsmLq5tOxTDvra4OuHkkgJIWR1abUm+OMf/7iu&#10;93UUSZLw2dmZmkxmkRCCptNpqRWiLMviu3fvYjKZ9dbRfab3XV5QaXT537kx0r99va9Fx3pXp6q/&#10;adJa4/DwkAHg5s0bSJJE/emf/qm8d+8ex3Esrl+/rl966SU5mUxwdHREhw+OG7rY6wqN4VL1hKcb&#10;+JJft/qmNT77+OwQzyPqzt/2d1vp9PV/M/3Y83xzXggk9fr0JEkaGjz//POYTqf4xje+gTzPcfv2&#10;bXnjxg1cvXoVH/vYx/az9fLTAH5oDJHeRgW8bxGUwiccNROrdrG21k0QkdBa/7LWmqWUVfjZdMq3&#10;79yJiqLQk8lE1BN740kwn3YojLuNYd+k1GepGq0/ASArxK5zrRuz354EmzVl5AhIzZ2M1thbHwJz&#10;IZjjvMh5Pp9jb28vWq/XiKKIlNastSYppUmyoLXWXJalVEoxqkyFXlpUgqlLl3b9xyb1Ll2tCcO0&#10;2zrObCYTgEDgWsGyEwoZYUoIgSJrHx+rj2spBdCE6hnjwmq1qryoVUgt19tViOl0ylmWySiKkKYp&#10;lFK61ErUmTI3k5qsJrZVtoYUsfPsNo21Gu5jwwpRt6yhX/ObnPA0V/DreXzfeHCPG5qZd2K8rsZL&#10;Wq+zlHEc69rLKupJXqVpKmtvDWdZhihKIKUym7KzEAIMMegs6lszuDGq+GnU/BZm3FoeHYL1ve6X&#10;sPqsdWPf22kLRe06Gf5m/3aPmc+KfwmuM+6J3d1ds2eXNNclSQKUJZIkQVmWlWdJxjpXWmiG9K2p&#10;qu5t6tqpfK+nxHf+vJ4c7nQ45R2Tdl23OdbiWZYhK5aCF4sF1Yk9xHQ6baJSYL0+4+GvQ8MVEUl7&#10;Lul7nllP6xOKDWxB1/Ax23DpRmPYybf29vaQ5zkODw9NgrUWHXweIPuvj3+4CiR53jsRoVRKRlGk&#10;lFKSiFAUBUdRJGazGbIs4yzLaDqdRloz0jTV0+k02kT0Cy5VNYE045Ha4YTtLXn8xpGLYGxN4jh/&#10;HTM6devZbhJBFUqDtKiCdpjyPIdipihNMJdSJkmC5XKJKIpw584dQUSYTCbY2dkBkQSzCflU9fOo&#10;Pt71s3dsNu7v5voNX9tc66O1ANgokHUft66v6oT6z8wn5l0DkezKFL76uhFD5q+OksByuWwd29/f&#10;x87ODt544w2+dOmSuHv3rjo9PZVCCL1er38LwD9F7+wW8H5GUAqffJCUMSsuAD0H84IhIb/61S/v&#10;lkX80nq5IuOJEQAtl0tIGQulGBBE0uLpLuOpJrqx8LJhpq9MeKIzdzTMTZtECM3dm//beBdJW9k+&#10;rXPNd6Fb5TvPhwARxQBQqJL293ehtcJ0OgGTBoGoZqpCa43pdCaklDg85hJtOgAAIABJREFUOgGT&#10;pJbSxzZjN88ZXvMy5mF1hSr3Pn1KeXM8IiilEZFo6lLtolHWwtVwCJWwElH4BCgDs53Eer0GMzdJ&#10;d4qisCtGSilMJlNEUYzFYrnZJ5MFmAGl69AuZhAk2s3vKgsb4bxPeGv/7pbzh981Qh53lZqqP+vm&#10;eFMnWCnAzcTuvH9ffU1CjLLMIURVRqkCaZqiXv8GKaUw23akaYrlcinjOAaIaxoLgCSUFqaepFg3&#10;FfTRpxKyR/bBc663eYNNK5t2res1tejV0KqhsXL6cKVwyXocNTu+WC+8OWbqoHVXdeNqB79SV6NY&#10;yggAS6d9JCIJacaFENW+YIKFrhX1sfE5ltJ+3HM4EqFFG/7lvZeuhFRzn67nsMv/7O/NmsOe+ubM&#10;BCGxXmeSSEAI2fRJm5ZJkkAIKYSQICK5zvMm02anSR66+urnKvzmXEv4remi6zlO1ZEFSinEUiIS&#10;hHg6RSwldFm27l/xlg3/8/G2oTXDffU3dTOfeVlKUZcpy5KYNaQUkFKQ1oRqKxkFKUlEkYQibZRs&#10;svuHMYoZ/lcpAl1H9lC/9dS8Vd/uvfzt62u3ry5D143dV0oJxaVgzZBS0jrPIEREy+UaYMIkSTGb&#10;THFydEyTyQT5OsPxgyPcfPoGJkmKnfkUh/ePIKJqDWmSJE1oOUAtrc9rQBFAXkpMRIRIL8GyxL2V&#10;xvEKiKM54mIJFjEEUoAUBGWQKJBKiUTGKKMEQgLMJRQrkGAIiqpnQ0AiQlFmSKIYShWQkcB8MkVZ&#10;VuPH7FNoIjbI+YPhr/XuEbbRxBjNVZ4jqUOpqz5YYD6f45lnbuK1115lZk1aK3F6eozl8oyiOP6l&#10;v/zSl2af/9znloMvN+B9iaAUPuEQmLPSC1FZmgoGErDaUXmefzaJpzdW1X49SNMURVE0SSyklGC0&#10;J1nX0ukKgAZDFlQXfR6T86JvEnkUvyvhv5qIp9Npy1ptr48z4ZdmywVz3hWKx7xtQ8eBNu19Qrjv&#10;t++5RIQiV7WwW02EUggobCz0Zblu08Ghi1FqfJ4YAI13y0y0xoI/mUxQea826wJtLwQRNeFbzNzx&#10;gGzq0u2D23o/XJr20W/sex/OMw763s9Q/d0Mg0NlN/e03yV3tWLPNUC/JXqMN/S9n41SvbF6++5B&#10;TvmL8BofbC+sdpIq9WWWtPvjQ7Cqzv0uch6OUaZzVm/eg49H2krrmCDuO2ciMQQ2Wzv4ypl3ZDyG&#10;Zqz3KYV9sJUpVzm0vzd81+LN9rMMPzLv3iSWQStxCOAqzT4e+DCw2+gagJRSiOO4aYd7nRCiCfdr&#10;jSV43k/PmPE9ewh91zxs+8eesc055k0UhXkXQggoVTZz8GyS4vLVK1iuV9BgzOdz3Du8DwgCBCFN&#10;09a91+t1Q2P3ub4+rXgJKScolAJrBaIpXvnhG/jWK/cgaI48TqA1gRUQyxKzVOPKfoKrl/awvzPF&#10;PD6FEASlCpRcJX2plrQIgAmsCxRlVj1fldjb30V8RYLI6Xvc9UYDcGfNTlvMNfb8bNauX79+HUmS&#10;CF1tZyQWixWfnJzQfD7/CBF9ioT4Em9pFAl4/yAohU84WCwAjVo0KMDgCFiUgiZfnM8nOH7wAEC1&#10;5uvBg6PWtgFG+DETS583oU85fGRtGBDy+ybrsXs0142Wq+mgFSbTBLPZDEB7EbpRYMx6vOVyae8j&#10;1ysgjbWxD9uU9QnSPqGbwRBc708EBS4rr15RFBCM6hi3M5bZwpxSZeuZbpvNRGPoYgSw+XzeZLQ1&#10;k3l1v03iGxMqyczQvAl9bgt4fqX3PBiznLsT6BA9N5/de/ieM1TjMSHdzhw65DFpvxfdPu4845EL&#10;fNzEPrWPN7/ZPMx/ObhDW3PVmCGk773a/dMI3+b+bqihS1+3P9LgGxzHuEK/rcIPwLN9ghHaXE/h&#10;ppzu9Bv7+yh/NMqYEK2x68IcS5Kk4R/2OnW7TB98ipT9ftzfRNWKrj5+y8wNPzJJZ9gSkqsQQjX4&#10;jsbmnW3aYvgZETX7w5msrMY4V93beHh0Y5zsG/N99b0I+vjeo36Wj6/2lakSBW0MEqI2ahoDN9EM&#10;e3s70LrE/ft3UZY5Xn/9VaxWn8ZsNsPO7i4UvwmyticBqq0wtNJN9t++Okik0CKG1gpMMSie4WgJ&#10;LLIU8+k+MkEgElVCKrHGZMrY20twaT/GTgpElDR9VWVcs8tKKWQmQJSQIkap8iY5UhTVXj4ocB35&#10;QfDLaLrF1zZtsJcSmd/mu5l3b9y4gUuXLuHw8FBeu3YNq9VKn56e6suXL8da65dY65fhMqiA9z2C&#10;UviEg/UVRMl90kXKmjKQjst/9j//MEmSB79q9qQxYTxHR0fNRKm1BkRXCB7ylPgE0YvoiczcErl8&#10;k/P4hN0ktXfKGqXIfWa3DpVSWHkK0zQFYJTCjYBl1r0JIZq9foC2t6HP22Kfc9txXkuuT6j3KaXm&#10;mKAqI6hSVehKmVcKoS5KgDSKIu+k2rYVxA6drONGuDLWR2MBv3btmlkz2HgOjLe1mviqdYJZlln1&#10;byuam742LhT50Kf8dN/RsIJhn/MpL74yfeg73yfomXWWbv3MO7AV7U2bjJGn9naNCHFDfbav/DZC&#10;Xee8R5Eb+m7q5PNA2r993+1jSmssl0ucnZ1hMkkbzwEze7PbNn28/q1H6MJiRNEZVSrGlQ7fOG+O&#10;NfynL7TbrxT28Q73HZi7S0uBMWPZfh+V14sbD9c2YZe+MeOOBTe7aJ9SaLfd/k1UeQqNsmpCSCu+&#10;RS3v8RCdHgYtD1fdFrPmen9/v1EK3fYTkVcp9Nexn2dtU/9HbiRyMHbPsX5ovjfvlzaRO2dnZzi4&#10;fAkvfPRF/Lv//u81883BwQFEnKBk4OrVq4iiHzZr65i5irjWDCEktCfsul2RCKUCiAS01DhdLHB0&#10;toCcxEjmKbQixCQQcYF5qvHMgcCHrs1wdSdFRIwVpdDMWK8VikJAGyOYWSegBUQEREigaJMoSWsN&#10;Yu6Gzzs0MomAKiWwa/gymartsZHnOfI8x97eHq5fv86Hh4c0m81wfHws7typEsQR0Rc1q38k6AIC&#10;XsB7EkEpfNJB91HmYCCrjIyi4Bu3lp8oS/455ioBSDJJkec5zs7OqkvqyUjKyAo/8k/SPgHwIh7D&#10;PqFkaFLwHRsSlIbu06ewqVoprEL2jOCz2SJA62adBxaLRWMFt2+3jTI4VHYbDCkuvjK2cIQ6dGky&#10;SaAj0YR3Mnc35TV/dtIhn9Bp6CCEQBzHeOutt/ChD32oyRzqTlCmLDMjy7KOAtB9r933t41i5VPa&#10;7ON9QtP2Sk9XSfQKcRhWbNz62oqx8RQC/tTtlSC+2TPLDmVm1tV6mYG29Cm3vnoN0a/vvmOfADpr&#10;hxtB2qlf3/OB4TFu91kf3LLNGGiO9V4KANB6uICbvbBbl37+1fe71abmWHftYfXZVQpb9B5Rftii&#10;u5sUxn4X1bvSjWfOVXZ82EYpdBNkmTLNtknWeXcvU8NviKgx9tnhiPbYsduzzTyyDWw6GY9OWZY4&#10;Oztr6muH0xveWJaq2fc2y3PvtkabOnUNXn31HeI7feUe5vx57+Ubo/Zvew5SqkQsqznr8PAQe3t7&#10;kFLi5/7GzzdltdZYLlYAgCzfrCMENkacoigQSQADWwYBgOYMGoAUldFjtVYgYuzuTrG/G2EvmkHl&#10;GVIiXN1P8exTMa4exJhXy70hRL3dkGaIXIM1wLLm08zQLAAiaFSyRiTjqr2kEYkISrfHualrM+ba&#10;VOvwYmZuKYWGRlmWYW9vD7du3cLXv/51Nsro0dERnZ0tGcDnXn75K88BeN1LmID3LYJS+KSDLxHJ&#10;I2ZVb17PEQn11Bcmez+Z3Lt7qrTWUkqJ4+PjRghvPDYdplLf0hXcPALgRRTD0SYNKHzbCk7Nb08L&#10;+yanyaTaXsJebyAENaGiZv3cYrFozo/LCm4ineaJTQ23uX4MffVgrgRGZkZZZNjZmeFTP/uz2N/f&#10;6yh83WvHj5n+ZPrYn/zJn2B3d7eVMdBWII0wVJZlJ5TZ9+nSx6eA9NXVd75b3p/oaPOsttC2+dze&#10;YLKNYuODGz7q3sOEmrmewqpc/duq05BCPKQk+8oOCYt+RbFP+eunYd93Xz3dY3afnk6n2NnZsWhD&#10;jWHMvb5RDKlv3DrPHD7tvb5d935e1y3bVfo2SnXfPmrddYCt6wcUIeOJAwBdbxnje7emLIDGOGTW&#10;LW0Lt3/bx20h2C3rjg8zLlxlo87iC1UvAzDK5rZK4dBx+3yfgku1cK6UahlnG68QVVERxvhjMjSv&#10;s2ywPja5tlXgxviOjy/0nR/DNjQbm+83WUNrI0FERoHBX3/9X1m80LMUhgVOT09BRCj0Zn3xpg+P&#10;vHNNEFJAqQIMRkTAlf0IWjKuXwPS6QSnxzmk1rhxeYKnrsZIowJMjEjEmAjCknW9HzBDSKpCmElX&#10;SzuiCKoowUyIYtl4CgkaJZeASSRkj1n7nbZruxX/Zq4in5gZe3v7NJvNNTMLIUR5cnIij4+PceXK&#10;lX0p5ccQlMInDkEpfMJB4ohZCQJpTqJd5OUpop0fvEQ0Q1EU0liJTk5OKiGINov0lVIdqaVvEuib&#10;SEYniHNMKkNKYL+g5Bdmm98jk6aZSAQR5vN5sz7ORl5ba4UQODtbNOmdh9qyuf9w9lF7Hzg/jR9O&#10;QDFowkrqa+bzOa5cuYI4jlrWfPsd9wn9fffXWiNNUywWC6xWq2Yvs8aaX8OEmgKVpba0sgHaj7Mn&#10;94dt98PAr5TA+t7vETTXnwdDbWHuho/6rnO9HXYZBnc8cY8Lo32mb8yjq/hVdfePmfPyIdPHbAHc&#10;/DafrlJhK6uPQyls17mfz7m/XQHaKIXVb905D6ATHmmXAdBk73Sf1dDDootLS1upsulolMLzjIde&#10;ZcoyLNnvyfUguuPD/UuSpJnz2ue6hgEX2yg2Y20xdDbho0aRKYqytf5LCNkohdPpFEfHx11F4JxK&#10;2UUMuENtexQYUwjdT5tHlGUJEpNKySl1M7eYkO9qvFdZPDUBsJIPCSFAIGjuetLtNpYlUOXgjhBJ&#10;AVI59pIYlCg8e5nw1LUrOHsQoVivsDMVmFUL9UEQkDTFulxBZYyyYGglQCIGTH9GlQFXg8GCICJZ&#10;K7dlHdpcgsx61J41hdsohVprsJWMSWvdzL9PP/00XnjhBYqiCCcnx2JnZ4fu37+PZ599Vp+enn4c&#10;wP/1kK824D2KoBQ+6dAxgAJSAnlRyr/4iy8dLJfrXwbASmmK6wX2izoLqZFyiSoPWOxs/u0Kv+7x&#10;i8An8AwJra4A4584xp8zVB97oplMJo0yY7fXKDNCiCYef/tnjSl1G+ut/17nE0hcVPettjhgrrLQ&#10;JklcL9JnEEWwJ92x+/omHUOv5bLKYL2zs9MR4lxFz4Tkbt5Bf/uG+l1fPbfxcPUpHV3FcLzf++5L&#10;lXtstC0bA0H7nB025quX+bS/E3WVWbdeY8eG4KPh0LXNee72c/fZ29K5z8DiQxzHrev6jCD2vYxS&#10;yMwQPfs4ngdjyr/v03edq9S1P/1rfn2/7WvJKWPgKoV2eLkNn1JovB2++9r39tHB7R+28uc+h4gA&#10;67vbNru+tndoU7dNJEAfLqIk2gqs6UVa6ybRRyOws/F0We2rM5C6fLPLA8b506OYux/Hvfrub38a&#10;uGtYK+MtNev9qq5gPMDG2xqjKBS0Vii0aoy9zfvXqvLcecaZgYgylJwBiKDLBKeHC2SnCjv7M+zG&#10;O5jFK6SXBHQ5gYBCJDU0GIojrEuNLFPIsgJZpqCVhBQRCBEIJhGSAqAhCCDIhldW+1Fadeubj63v&#10;hvdX39vGWLJop7WuQlrLElEU6xdeeEF84xvfUJPJRDKzvnfvHrjyHP4SgP/yHK8v4H2AoBQ+6aCy&#10;kge0ALDiOI5/KZ3sXj0+PobWCiJNsV6vcbpYQsZxHTZQWdCrpAD+ffzcSahfoByeVImt+5ipsXHi&#10;EZiV5c1jVPvV1VZVMGSv0FlbBX1rAjzewb7JXXNVPE0SXNqZg4sCiGTNgysmXW8WDoBw/8EDlLq6&#10;tsroWQse3N0+oKKPf8LZ0NN89tCP+iesIfQJlPv7+9CaW0KSb5Lvm/h9grz5Oz4+hlIKV65caRLz&#10;AGgSAJgw3CiKsFyvUVhrlOyEHpqqY0orCAb69uICqHn/3TrX/Vb7s4ma32MCTiVgbO65udj2qqLZ&#10;xB1As/UVa90ywpj1Xa4SYsLKzDsyCY2MUNinBEkpUayWlqBbe8MIjdDRHgzd9yp5+N2btm9o2Cnd&#10;0MC+3qUZK7SEeNQp17Ut3KOmJTHqXcRAjtJht98HbZ1nbDxK1T6QRY9SDQhhKxVUe1kFSgzv44iR&#10;fVrLHoGzeYeN4Eet99U+Zq7thoLqpq3d9cBAxX8rOZPhW3dob9Hgto2IGqUQQBNyZsK/DV03qe6r&#10;PTTjOG62XhjzcLmKucs/DY9y+aatPLmhg1qbBFe6aTcREEWb7JNV9kfdoonvPZ3HAOFD0wYhoOo6&#10;FkXRZCAVolpnWPFHBSGqJQtEGvPpRnwzIfou3arsqf38emNYsvuRXb82b+2TA/rKjPPPkeyiG2Gg&#10;qaUxygDVvrVCSECVIGjA8HOSyDWBoSu+QQzNCkIKaK6yBzOAQgGKK8+dVm4/YmjVLx8AgBIEohis&#10;BdZKYVUuwPoBdqYJyrLEW2/fwZWDS4hSALqirVYEgkJZZDhda2Q5oEDgmKGpBEFV7asVPwECK4Wd&#10;3SlYlRCSkBcKFMUQxmhRTYp1BAVAYrMlC9XkI95kIG22h2qUzPZ7MMaJNE3F3t4upBRSa4XFYkGn&#10;p6f04MGDMk3TX/nyX33l0uc++4tH9f1IV4uoBVGVM4fHrNYB7zkEpfADAq11GkVRprX+tWqihiYi&#10;QURYLpfNJF791UK3UpByfC3UO4E+5c133BaY3DWD21zv3kcphel0WgnjRI3VtgrvqbyCRvhZrVbt&#10;9NhqeHPoPqXQYBsr7zbH+s7ZocJCiKadSj2cxber1G4UzKOjI0wmE8zn8841tqXXhK9s2w6fgLYR&#10;/IfXzLme6G2t6vanuc4996jgPsP8dvde67vW7uOmWpvjXZr4fhv4DRv9fW7MU9grM/j6Ncbfz+NA&#10;n+JiK2n9SvH4++k7VvGvIR7XPeYet8eBPc6aPgTqXNe6ltvJpGwYodN+fiUcVve0E7mY8kKIJnlV&#10;P09s08LXh3zjzDcGtXWPjeFgQwfTNmNocRO7DNXRPd9X/4ZWI2VMfQz/M9tS9M0JldIoBsegS5+L&#10;wmcYuAjOI0P4jBpmjKDuq637biGz+O7nK9tXz6q7KEgAeVHg9OwYs/kEly7tIcsWYJQoduaIk9hw&#10;WpRaoygUlqsMSm0MfrD6aJXVc8Pf2+tg23X38lhfe2D4VXus9/GVek01X758GXEcI89zUkohz3M8&#10;ePAgev7556/lhfqM1vr/BqBrhbCpjxhj/QHvSQSl8AlHPSoFEWV//ud/kUZR9Gv1wBbVaabKa6it&#10;CWYjnLvrvt4LGJucK+9afcwJk3MZ4Jil0ihM+/tVchRZ06Na3C4b75YJHTVhuOb6JkSJu5vh1k8a&#10;bdsQxiztY/c0ymDlrUuadZNOjo2tnj8EZsbbb7+Nvb097OzsQGvdpKcHNuFnRmBcr9fNdZ33C7Qm&#10;SHLe8fms9+ez9PsUQuvqTnnbEr8R0Ifv7/ttC7X23o/2OXPcXkPoTZZi1WJoDFTnByq7BeyMp36c&#10;Tyl0v70bnMnQkDz7AvrKPtT9rb4ypgBuznXHSqPQoRvaCaDlgYbHmyisZ/kMArZCsgnH7N+rUErZ&#10;2vZjiPfa1/nu5Ttn14moEsDtpFbG6GmebW+jEUVRYxw1iq0vfHQbZWGsTXbd7bnCeFCzLMPu7i4A&#10;d0sZ1F7tErPZrDFGukqyqzD78F6b12308Vm3fzKjUQpZtz3dbPNc058tI4Zve6UxpdB9j5oAAQbJ&#10;KqpJSsb1pw5w9do+lsslslWGCApEEaAZihlKC2RKIVPcWiZhG5hcY3Y7vNnIZ2XDg7oRCt122+ug&#10;hfAr2DZt6q2qaH9/H/P5HGdnZyb0Wz948EB89KMfjdZrfAEQ/yKKhNmrmbgeNEEhfH8iKIVPOGpG&#10;QgAQx/HPaK0/vFhUC9njOCalVJN9C9hM7mMW/m0mnW3qdh7YjNMofF2FZ3N+IwDb1/d/dp+1UTj2&#10;9vY6QhDQ3mx9tVphvV434VOtCaf3WedTAvuwjUI49N2EcM5ms9b12woWfQrZZiLTuH//Pg4ODpAk&#10;SUMnu6/Z3826Gl9b2PqtqR2CS/ZvhuecoxQPNI+I4Aam2oKKq5AbYdMvoHXv4darDy5tmbnZcNsH&#10;29thbxBu18MoEfb93WcAgK1SkkNroF8pM/cRo/25p986gm4l1HiueQcF25YwaurhGCQe5p59x8xz&#10;fMqTT5jr23ai4pVdIdBtk61U2u3sy0Ls9n8jZMdxNKhAmvDRPqXQRw+foafPi9Yq64wzoxR2PKa1&#10;Umj2bdsI6sMKYB+P6kOXZ1S/bc8lM2O1WjX1dbf6MHxzMpkgiqJmDbu537h3fnu+Prb843GaZaoq&#10;tOdzF81YdJQ+Wym0r7XnGJvevjFh/7Y/bQhUBgelS2hWSCcRoghYLY5R5DmIq70vy/o9lhpYFRrr&#10;rITSVYiym9yqLdtUWwdJYZTCEmwMzEBHvmnem6mzJoB0Q49NWQHjifTNZda6Qk7TFFevXsWbb75J&#10;SikSQuDk5ITrPvqrf/RHf0R/+Id/yHW/5GbLGXSV24D3Pi6+Sj7gPQ1mJiJSgJBKqb+1u7u7W5al&#10;Xq/XWkrZrF+wGWWf0PCwgo+LzsQ93oZOffzl+sNozqMItpQGpRBFEWazWYt5GgG5to41m9YXRdGi&#10;pa/eHcFr4G8b2mzzZwsd7kRojs1ms2admmnj2J9B33Fg40U9OTnBpUuXGnqZZ9tCmAmJNB7YMdqc&#10;h35Dx7bp+74+NPSO+q5xadYH33nTt8x+b7YgaJ83MNsE9NFg7Hdfe8bKP2x/d/vqNu90rN6PAg/T&#10;385b/mH6t0ujPpqZMW57o0zf6Ctj8wrfd7eMe0/bS2zGu1Kq4TG+uo493z02dH1fu93rgGrcGKXQ&#10;R1P7mPuM8/btvjYCGwV8vV63lEIzzs2niapI0giaS4A0SHC1dpk0GAqgMYWujT7+PVT2oujz9J5X&#10;PjB/tifQN85878I9Z38fe8d2P1uvlyjLHCdHh7h9+zaOjo6QrVY4PT3FYrFAlmXIC4U8K5CXBUoe&#10;r6M5LmR/HUf/NIE1dfpa37MN7euIMiIiunnzZn2awcx0cnJCJycnREQ//1u/9VsvSCmpGu6t+Sfo&#10;F+9DBE/hkw+uwykVEf1qWWhkWUZpmkJKycvlknzhKW5Iw6PCowpZYeZNhDwzXIWwYXjONfanXa6v&#10;jNIK+7s7TWKCSmlRjbV2k5AHODs7qz2H6Nzflv/s57mekva57eiwzfmhTzOpmY1+uVbUtrE49z3P&#10;toAnSYK7d+9iuVziypUrjQBmnm0EHyMMFEXuDXtsvnef2jzTLkcg2NFfG0usdamTqKcTruQ5Z5dx&#10;j/m8hFW5XpJ54Src7nswa6BcQcgIjAaupxC17ZbrfbGadjrvre+9+zxAQ+V9nlj7kPQIJETUeArt&#10;c9x8b1WoQ+9HxWN8sPmK8QxX1Rimw9D9fL83n8M8qvNunbKb8FG/MtoWejcewaYPbckDbEOYvf7J&#10;fNpGILNWzu6nfbTxeeXdc7662J/dera9n0CltNphrRv+M5xoZgxD9bPb4Rrq1ut1J4rC0NCMEbMG&#10;/Pj4uHPfMWOTgegp1/Bvp/7nHVvbKpi+d0xErRDtPsUJ4MZT2DLIjvBQoyTZ17gGXd+z26iWXkSx&#10;xHJ5hsXpKYosw2QyQRzHWGGNUmvs7ewgTqcQss0z7LHWfX9UhYqi9g6zamWpZarej5fG9TM0b7aG&#10;IbFJNLPhY/3GKuaNcfbKlSuUpikrpTjLMirLkpfLJV29enm+Wi4/p5T6UXUNgVmLJEl0keePz0oX&#10;8NgQlMInHFLGUEpFL7/88hUi+pyJEwcApTSfnp62GKhRBH3Cr8HQZP244FOuquMV8zQC0aZsLVD1&#10;hP9sM8nbylK1UbiGkCbjGTUhjiZc9OTkBEA7FKhRrh/TmsIxjE1wpo5CiMaLZ1v4L/p+jfBy//59&#10;lGWJ69evtwQxMyHa+5bled5MRm59TV/t65f2sTHa+drWob9zbrjf+/vQtjQcK2e3b7NHYVchttvQ&#10;rxRyRzF8HBhrv+Zu6BQRgUTb8l/1yc2G8W55n5L+ONpiC5xGqBq75rzPsD/r3A2DSuHmt38j+qqe&#10;Xe8Yc50e0CMU+v4678iise2Fs+tpK3+mvNnax97Avo9OvnFu0PeOWzwB3XG7WS+4oYXZDH6jEJr2&#10;Phql0MenDOw+bhLjrNfrJpS1nrMbQ5oxCBFVe+f6eHXzfrzj2z62WZfsg09RexzonW+4bejy903d&#10;2k+zKecJj7f7vumvdnZa+xluefdeAFrhqqfHx1gul8izEqpkpClQljmUBoSIsCMixCQhpECMCJoJ&#10;OYZBVCWdMTQQBDBU5f0TmyzOHZ7X1NNtu18pNMdcQ01RFLooCp5Op/Lpp5+m27dv82q1QhzHODw8&#10;xMc+9lPq5Pj4bwP4X4QQSghBZVlynueocpsGvfD9hqAUPuGoLZ5lHMe/kiTJc8dHp9BacxTFBIDO&#10;zs4AbDIZVkyBm/CU8TUF2+NRegnd312m3i3bp/gNnTMTr5Sy2cvHlDWhopV3q2g2rTe3sr1d/fUY&#10;Fja2VRTGzvsmPPNba41ICsxms9bkbCuHfeh6xNrlzbq3o6MjAMDBwUGjiNrrYUzCG0NL13vt1rn9&#10;3O6aCACdRfh+pXFz3zElsc9TuKlTV0nZ1MV6xgXnSdPnqnuNKF2dUDm2BGV/+7b9PVZHg6FrWgqK&#10;R6jxKXutPjziSXpcMPTDyJYx5xWKOv29p/+bz22EWeYqBb+tuDVQGKUpAAAgAElEQVTh2rAVJHfj&#10;9m6imU3b6/5Xj1mzr5m7+buvD8Vx3DE+DdHD1+98Y9E+br5r9o1T0aGTlLK1Z+UmKmQ40cy254b6&#10;o+99Gh5oolDc+hplJE1TT/v8Yec+0JaRQNt6IR8GfXOHOeajT6vv138tXoL2eHCf5VtG0TfGfJ/t&#10;ulVr4M9Oq+1/qrBLhTgirIsSU6UAkoiiBHEcQ8oYudbI8xKFS1dP92nNV2Q8uCXAUcN3OmOk+e62&#10;aWNAZ257Cm0aG5RlKbIs03t7e3juuedw9+7dJkT89u3bODw8lJPJ5Avf/OY3dz75yU+e1msKWSkt&#10;GCObfAa8JxGUwicdteCY5fmv7+zuY7G6w0SkZRLJ07MzPjlbEkQEpap9zIg2+0pVCqKuvWR+a6Qd&#10;umYf33ZSajNtw0M2TJCNM4RFLQBvriNtQp7MnoSWhZBQsyRb0Ow+m0g0FlmjmABGmAYSAq5e2ofK&#10;i3r9BoGZICWhKDIIIRFFMQ4PHzTbUShlhYRwFeLB3BUYNG0ScbhCgymrRoRKdzIY+i4YHeavwAAr&#10;SBnjYH8HpBQiIaBYgwU1hmaf0O377sKcu3PnDmazGfb29lAURSfZhOlzpWassgxaA8ztPreh0WZv&#10;wCGvIKMKSe0K5v19woViwmZ/8o2gXvXxah/Laq/EjdfO1EsQAaRrxaWmJQHWl3Zd6p063X5Qec6E&#10;JRQwJkkMSYBmNH3XXGf6sdYaRW7Gh0CVpKCEJoHN/optpcuuf59AtY3CNyTotfqO5ckQdVY9hgLp&#10;rteDYfbXaisLPnptvrefXQVQ1WMAjBK6fr99dKiy/UEk0BpQigHJAAMaqlEK+0Feem2U2n5BtKKP&#10;xdPQVQSBtpekpZDVrSIAqihx+fJlzCbVej4hCGVeAKJf6LbR957NuxF1aJrWqlkzbHioGStSEsoy&#10;R5omNZ238ejb+4Da9THPB2wad+XirqeSiRq+z0o3bdjb26+NYdW+lKVWEPD19f53PtQUl2cZT2Rr&#10;vq2V7NVqhdVqhSRJmjXZk8mk5TETQmAWp0hFUu+BV23BISQqjxIz2Nn714YZU906WePX2w57jHXX&#10;lg+/zzZPMH2kvZyg+ozjGJEuscwLCBlBM1CWlReXFQO62oNR1EZsgkC1h2gExQIQEtQYOjb11vXe&#10;hmWhGuOnadeQkujjj6YpeZ4jVyUEUMsTgOYCqQT2dufYmU8RxxKCGJJLzARBoMBKr8CcgUQMrSOA&#10;BIgkuNSQEmCtkcgIxABxZdyBruZArQHyvFjDP4mq8FszPpWu1p1KK8FMWWrIqB0+q3XF88yxLMuE&#10;1hrPPPMMvvWtb9HZ2RmSJKHlcomTkzMcHBzczIvilwH8cyIWShXKSYId8D5CUAqfdDDTd7/3vfj0&#10;dPHLy+WSmZmYWQohysViEW07+W+L84abDAmYfoG+C69CUFvFHqZ9NjebTBIkSdIwVsM4TVIFKStL&#10;7nK57IROtb00vnp3hdgOtrCku9eOfbcnOK01oKskM82+WFAtIWLMgjsmCBRFgbOzM+zu7jbWeJuW&#10;dn2Mp9AnnDb19wjw57Feu5O77/jmIDoClW0h3ojdF4PP6OL7bWCv2xrCtuPZpeOQEtBHv4d5PrO2&#10;nmkOUqVpW9eb8FG7v2yU5Hcedt8dwpBybQuV7jjuE0i744GBHqWQmaGZURYFdnfn+KVf+iXc+tCz&#10;dWbkWuER279vL3+un/PDH/4Qr7zySkdp8Y1Pkzm38tYMkg+jVhuLFv19kVv16QsXNPv+NWGw5H8f&#10;Y/U4D0z/d3my2Q/OtKkvLHdnNwWJvNrYPooh67VnZW3oBHcNtMDmfUhdh4/au8Nb0MLPl0xBTZsw&#10;/w0PazVwoO0MUSfL0lw26/HjKK7mWL1GGk8hsgKrLAMJWW8bUkWXmH2AbYWmoaP15xt/fV7C3jnH&#10;maPM9yqsVyDLspofbby4RIS9/X2YLR2aaCwCdFFgtVrh5OQEpWYkqQBJ24iloTVZHk+N2q+3aQj1&#10;9DeLfwJO/2XHO8htg7VLEzsZ0nw+x2QyweHhIYioSR73wgsv4I033niJiP6UWSsAoo6EbltKA94X&#10;CErhBwBnZ8uPM/MnVqsVW8IkHR0d9TJDGzbT3QZ9Aq6vnN/61i9suUKPrXDZzK5ieF2m2XdfE8pk&#10;GKBJtjOfz2thAXW2R7PZu9nGoWL0Zq9Hw9X76tiuS3ey8ZXZBtsohX3Co1YKe3t7VagS6YZuJMSg&#10;urONhZiIsF6vce/ePVy5cgVpmiLP84a+gLWXo1XebVur3uhP6OI+2yfIuvcewvBedG4Ipsdr5Ty7&#10;+utXtLc91ue9dwUke01hp/bnFGAfDyy+wxbv4GpdYWvND8xvq//WdzmPUcDgYa7pCpLnV4r7hE7f&#10;p/+Z9rGN4Nspx+1QQuOdL8uiFmD9Xjhff+prS1EUmM1miKKoGbdmzVtZlkjTLp3N+j2fUtinfGyD&#10;fsV2o2zZCoGrGJjkIOt1pYyRFGD9aMaOy6s2CszGU2nXSynVbNtjn9u0qToWpzuQ8Qx5mUGKaq2m&#10;qJUsGQlwuVFQ2jSp65KaRESb4/ZzhB42uknMO8fGeGzzuy6mau9ymlbZX8u8RJxITNMEy+VZ3Z8q&#10;RVdrBWYFYqBUJbjSjBpeoLWGxKb/23OejW2UwqFP08YokkAdPipqdiCjKkR6d3cXlw/m2NmZIYpE&#10;a0nEKl/h6PQIR0eniOIEUTzZ1NniiW39mpsDVUKXfpmtDkNCo7ybREUWHwVQRxl45ljrd1mWzb6Z&#10;BwcHeO2115q1rvfv38fx8TGm0+lvaF3+QyJZVl5CjWrvwuAufL8hKIVPPAQz82/u7++bfWYQRRHn&#10;WSGXi9W4VIPtJ0BXSRgrY353FcPxZ7mCmREa+4SYvonJVULtT6VUw9ChNYiqxA9SynotnGg2EjYJ&#10;exjDimu7DuO0PY/sMdpun+AI1Ml0dqowxNoKS1QphVDbM3WfEiZEZUV98OABXnzxxWYdoRFqjNfV&#10;vj7LMm/9bWFiiG4tRZHbfbJzmSf7qI1G8O5ta/Vut1FAffdwFbux8WG+m7WatoDiCp1GuLT7oatE&#10;28f6fvfVZRtP2Rg2l+tGKWzqqAAhrTEEz1i9oKfQft72dbbH1MM91zYk2L/P82mUChMW7lMKq1C2&#10;Skgl4mYNbxzHgGbonuRI29V9s92MCf8zSaLc92T3K5PpsxLMpXPv6nPTT4f5zzbvziiFrpfZzT5p&#10;lEJzTFQxmFvTxUXf3NIeN5t7usqqvS2FOWauFUJUdBYlkpTqfe9WKDRBCECpEopFs4+ebXABNp5B&#10;kXdFQJuiJnuwj8xVXZbetg+9lzYPkRCy2tqpVNV1QgqUZYHDB3cQRxMUpa5C3sXGKKuVglYKdTrP&#10;SumxsqZzbSzpmBjqZ9t80T6+jVJoGyQr7yZjbz7D0zeu4+zsDMyVjHDlygGuXdu3vOJVXy6KAoeH&#10;h3j77XtYZCXmOwJa1c/WVfKvTVZYs/wA9fwNNPsLaqqUYssh1+Lxqtqk3mCTqGbT/0WjO3f5h93P&#10;jFJ48+ZNfOMb32jacnR0zFmWEYCffvnlrzxPRK9rrfIq4UyPRSXgPY2gFH4w8Gt5nitmJqUUzec7&#10;9OD4WC8WCyFl3Jm8XNgMwpR1BVADdzKQI5O2dq7xT5xdRcsu66u3rSx2j1vPr72C9n3t8KKd3TlA&#10;7bVJRNRkyzT7E5rNhpXWdUy+u06hXT9XOLfb2yeU+9CnNNjPtg50GX89mezt7TXHxIiH8DwgIiwW&#10;i2Y7CnPMPm9oZSYgezNmt032b5+S0inPPceba9q/O2U8esfm+WjebTUO/DSw6zZ07jzKiRHC3evs&#10;saqU6uxxVjWpn56+33a5IQVyDP3jFKjGqi+phzWGwA2dL1KXMWV2TKBt9bmHGCm+8TrE08YE1T6h&#10;DsxgKBSFbtacVnvxlZXwrEuAXKXs/IYNOyGKyRps+p+htbulQpIkHe/XGK0eFmxluHVpZCcDi6Ko&#10;WbfXJMJx2cFDKIZD1214SHvOAIAsy5q6uJkyDS3jOMZsNsPxyQJMAqKek4yHEbrLW2x+I9De+qdb&#10;wfY17nfNfhGyKePxNLo8m6hao2+2ezJKeRKn+PjHP4Hvfu8HODo9QxQntVG2mjOSJEFWlM285t57&#10;CHbfcxWhbcbk5kYF4iTBrRdfxIc/cgtvv/02jo6OoEvGjaefxnRWGUFNPyvLEsenZ7h7/xD3Du9D&#10;yCmmM6MQYhP2SY6hu6pALUfUY74VTkrwJQW054P6FlbEhYkU6PJ5mw5VdEGVSOqpp57CZDJptkw5&#10;OTmhu3fv4cMffmGWrdZfYOb/wdzwURgNA955BKXwCcdffulLTxHR31itVpKZOUlSyvMc9+/fF5Vg&#10;uSnbN4j7J7T2RLGtcNu2WHafMcZMugrisKdwrE12OVM3M+ns7u6CmSEthVhr3YRAEhHOzs622Gzd&#10;1w5gzNOwLUvtUwxbvzt0q0J34jhulMLWhK9LiHPuP+tT1B48eAAAuHr1apMExdDStroKIbBeLHuz&#10;tprfrsdoUOkbDP9EIzS5bWg936PQc/PyNkK5XXDIU060GS9jnsK+exhPoaGbu+YI2KxNMsd8SuG2&#10;XsLeMueIDvKOAdj9tlIMbdrYCo9P/7Lrc14l1ca219l0vIjQ43sXrsLpCqtDx3y/wSZxT6U8VFkD&#10;jYJUWTvc2vvoYI9RF0YBkVJitVphsVg0kRR2dlFzvRFQzQb2ffRzx3YftqG/vW7VVQbs31EUYTab&#10;tZRC1zzmU5q37QNe/kTofbfr9RplWbaSn9lKYfVuUwgxw+KsQCSrd1GyUcwBwcPhoyWkt00GEch7&#10;vHmvoh2e7j4nqtcBt89t+sTGeCDq0F2F45NjRFGE3d3dZo51DQhKKazLAkwCxLqjUDffe8arG1bf&#10;lSn6x2PrXlwlV5rP59jb38GVK1dw987bePDguFpHiBI5U50Eh7Falzg5PsPx6Qp5CaTNmt56ywmx&#10;2aKFoQHSAGT1nRmsBSCMUiiq45tawd5CxdDNfBolULNl9GhlH+7+2fN1URTY2ana+OqrryLLMqTp&#10;BCcnJzqOY3F6fPKbRPTfMwsJQDE3aQID3kcISuETjiiK/lYURU9V2czWNJlMIKVU6/VaVszYYkJb&#10;CIFjGPIajnlLNoKDVb5PwWn9bnsSNkx97Dr/pG6Y4d7eHubzKZQqkKazFqMty7IRzE9OTlCWJYBN&#10;NrVWKBAeXikcdD+hK1D4vg8phVqXSGcz7OzswLY0Vu9q2IPcd85V2O7evYsoinDlypXWfoTm/CZc&#10;S2C9XreUGl87tlIGe875vF9DbfIphdbV9d9GSbSfW53pHw99dR47x8yNp9BWLN3ytuAz5CncFn2e&#10;2G3x/7P3Zs2yJMeZ2OcRudR21ruc7r69YWkABIcwiLQBuEBDcbiYbGRjNiZSv0bDF3I0etejXvQD&#10;pAc9SHoYiWbCwAw0EEZxxKEAEj0A2GAvt+89W51TS2bG4nqIjMzIqMyqOrebRF/a8WNlpyrXWD38&#10;c/dw752DFPQpt+OuvaZPk7/53F1Ww32E97sCSmbeaSkcAtpNWah//G4DfOFxRHsKO+eYobSCJIE8&#10;TyNXYt/+uxPI9/MuL1y7PYTeHbQoCqRp2riAt2O0nev++k47DNIupdTulBF9+/ZCQOj5jJSyUQK6&#10;trlboLJddenvZ2wAGr/+lGUJpVTTVnEQHwAAKUymKYS0ENKAEgFpfbAT27oHU7cMfkxmbHqP++9q&#10;Y01Ao2hw9xFAAW+I6lexbiJgNvcGY18wgSTBsoGqCpAkTA8nqKoKy2KBxWKB0WgEYF4HSAIA4Vwy&#10;tXIRNbnbp3Gbx/y8D2TuAoVDfSvrfri8vISxCtPxCHmeYzJxewSNNYBxUYuXyzWur29ws1jDaIs0&#10;ce7KicyCd3vFmHB8mgBm08gB7XrUKsLDenmPiz5e5trHRVxv1lwSG3XvawulFJRSyLIMb7zxBv7u&#10;7/6umePL5VLc3t4ygG9897vfffCtb33rwhi1oay8p5eD7kHhP376jTzP6fLyktM0JWa2ZVnK6+tr&#10;A0D2MUAgEiIHGOs2ugsgfBHaxbDdsf0W9Vi49s8ej8dI07TeA+eEIx/+P9TahpFH/XuBYDP7HUBh&#10;DKh2C02bdesDiF5IjJk9AGRZ1iRudte6vEoOlPeXY5/+9/fM563m1wXnSZuFOS5vaHH1/zcF6d1R&#10;R5vzWzT9QwvnPsdCayEHz9pnbvQ9a5/zsVV1FxCK+zk+t83auq1t7lK/fedf91xYtkCT3QRgCNwA&#10;97Ss+v994/guVsLw/77zc6gNXB8MP7/v++a8aOd1eJzZ7TZK0xS6Uo3ALIN9V6Fwv422tY+UosML&#10;b29vmzns3fI9KPTlEkI0UYh3tdVurcPw+B76Hr/Dt4eUEqPRKGi/3R4ru44PKR3bd/cp6mzjjaK1&#10;bsrUaw0zGQ5mDzGbnsAiAdWWP5m4LQ6Qw6Da9Wt/Sin/X0R1Cf8PHRt6Vp9yBLa7nzxJEmjjolr6&#10;dvAKh0QmkFKgLAsk9V5Cv65tuIMODNmwjfvGRf8ca6+J+9NHIL+4uMD1/BInR4eYz29hrcVoNAFZ&#10;A6UUirLC7c0St7cLaG2RZSOkmUCaiO56WO8pjMvv6xmCQ/8Xtl999WDdCdH4wWYd47ozu33+Xu55&#10;5ZVXmj6RUtqrqytxcXFJjx48eLOs7C8ZY/5vKaU0ocvPPb00dA8KX34iIQQ30aSIBDNZAOL73/++&#10;sNb+rlLKKKWklBIiScX1xQUzk4wXhL4FTAT/fSJjIQiCWtcXp5+q+ZgXAppntu/otWjU/0OG2xGw&#10;G8WYbVzVXBkFLLWM0e2R8ef9x/YvRMFvSxYkCIYZLmGZcxkitjg5nEJCIpMZiGRTX5+8lYigrcXz&#10;iwuQlDDGafrCTeX+Pc79I2xvl1MprD+L1krSWEx63Bs77Se2Cz2i1jz2CY6AhdUVTo9PMMpScCMc&#10;uXyM1lqE/oF9bdlnPQr7UWuNjz/+GI8ePWoWP/9hZsC2giKzW2SVcuHUtTWAJRC7vSauv+p8lT5/&#10;WdA8vUBmi0tnI/ztAgXBsHGCtD/ghF1bD37psgy27bzxXKcBDgGdqKswpETxY86XF+AmpH+4Z8vf&#10;Ewq4Sqk2mE89Hg2oNq40M7Z+dlTULU3SbdOBa4bAX5yXz1JrLax5imCfKy4SxAJrh/8YboMyEABZ&#10;lykuV8zbGgu15WYbzzattgvk50LgS+EUJoZt454X0zYrdnjc51J19WnuDuZocI7asnge57K0uXHh&#10;yt/uzbTMsAqQMnXg0KhgrMh6Q3e/MqGtR397xCDPW6bLsmyCSbny+GtcoBtR58R1bpoalrPovdF+&#10;9ci9dv929mPC5d/17RK6hrZytlfiGcwOpjWvScHGrQd9z2+tMn3tFjbadkuJiDzsDDMsCELIJi0F&#10;0M1F6j9CCFhTIJEGZbnCulKgemxabSBkF7BZ0/K7fRQloeIuphgY+uf08dNdwDG8xwduW62KZjxN&#10;JxMkBEBrsKDaEu2CGUlYlFUFKQml0W5vqxQun3AdHA5+rgOAcLxQGe17wJUh/vixOACamvqIBLfL&#10;ognodLuoUFYuQNCqMhglzhNruSpweXODdaVgBZCOxrAEZEkOCFmv/QCzAVECwwAzIRcWbBksBCAI&#10;im0de8bl/gT3KS48b3d5iFOSgVJB1GloLCQErHASj2ECMUMwgwJXUyaXO1gSNQHiHjx4gKOjIx9c&#10;jxaLW14sbvHmm2+QYf3PiOjfG8PGyaL3CexfNroHhS8/sbWWpJRcT3wrhIS11kopv5bK9Iur1Uoa&#10;Y4yUUgCgq6srqhcYZh7OvuzAXddiuI3hx8y/T6O4cR/6AMWWyobABq2GMBSqhph4328HOlvhSwDg&#10;OpzydDptfOpDVwjPHJMkwfx20WjQnJDRr7X3mr6uNbIrlGwA4j0sGF3A0Pd/s0ztf/d9Op26qHtG&#10;tYCWpMtzZfpB4VB7xseUUjg/P8frr7+OLMtQFEWoZQTQTQcSup31PS9ulxAQbSzYPeX6pBYw94z+&#10;cRXqX0NL11CZQuXJtjLH93ghvG+exW3VG3o9ArlD9dx2flsZt53nGoh0z8VtiU77bSozXhDcD9A+&#10;99312dvapHfsRP3Wx0M8wBriM/3fAVEDhbv06V0onMur1arhmSGgCPcXAmhyAu7iH7vO91H3fGA5&#10;pS4/DpV3fvyMx+Mg8Fhttdn5ju3vD6kPgIcAOyyXMQbL5RKnp6e97/QupNPpFKenp1iVFWSSunY1&#10;ttlv1oA2i85v98w20FA8Prbx1PYaE61p3TWscXMdqL+/LkxR5PakaqzXaywWK7z22jEAZ/UuKgXD&#10;qtlryEq3a//AHIjbrm//9cZa7c9FczMmIqAoijrGgANOlSpBRE5BUrtnFpVCUSkwAZJSQCZIpUSe&#10;pEiSpOXpjF6+HtchXN/jMRbcAUY793zfWOuS2DM26xt//NwmoLFcZ1mGR48eea8AMkbj+vqay7I0&#10;Sqn/8g//8A//+I//+I9lnbPwnl4yugeFLznVi68wxphW42lFkiRWKfUvDiez8fX1tQc2ZIzB9fU1&#10;AyByqHDnO4YWB89kYgG1y9T6weDQsV2LbQgAQ6bWBwp3AcL6KGydXrAWu8BsMBmPcHR00CxY4YJX&#10;VVUDFOfzeWOR8bmDukC1CwrD97qf4R6LTUvpbv+uvoWiKxT2t58TegAXeTRcNEJBJeytvvYL74u1&#10;xUIIXF5e4ubmBmdnZ80+uGaTe319nSal2ZMUWrzu1pebtG1hjWnfZzbbdCgCLPEFQRmGFvpdx/vK&#10;5fPAAegIXfE8jdNR+DKGUPSTAoVdAnzvNQyA/JxoLVvNWIIPjBABRNp83ouU80WfEd8bjk9P+463&#10;fgFvGOS539tBYb9QByRJm5Q97G9GP5Dusx4NkZ+rfn+1z9ca84JYEJ9MJh0+cJd3hs/pu6/7O2wn&#10;u7GnMPxNRDg4OKi3DNjGAvui5Pts+0VxGduyaa0xn8/x5ptvbvQfMze5IRMhwDC4ublpLIVSNLJA&#10;BxTG485bE4coBPO9SiiLjf7bpgyOj/mAbsaYZs8aMze5IlVp8fobb2E2O8R8cQtm75bsolp7S5yz&#10;+hOESFw9wc6VFptBy7qupu257lzbDxRaMEpVQWmFBAKGbRMcSBsLWGqOgSQoycBEoDrFhge3vl2E&#10;cIFzvKq+IwtEbdiu70NKMQ5kmm7gGYLz+ArHWxh1feM4HCgsigKHh4d4/fXX8cEHH2CxWABge35+&#10;LubzOY3H+a/8wR/8wVf+6I/+6K9fZE7f08+f7kHhS071YstE1LheCCGs83WXv2OtZaUUhBDSgZgb&#10;W5YlCZFwPWGpwwQjChd3L9DH53dZBrcJvN5SGIILL/01vyPG3AhGPaBwSEgdYk7UbMx2OZAYDqSM&#10;x2NMp1MQ60Z4CV2P/OJ1fX3duJOG7+8T0NApg69Dt537yrcP9QmW7f/NBS9s34ODg079PHiw1iIh&#10;0Xle33tDoQpoo+QRES4uLsDMTeRRb1Hw1xG31yulO6CwFxgGwKGv/kOLaNOeLwB+Np4VCBJtqG8O&#10;+rL/vUTh935FSnxPX71iQSKkUPhux2W/0DwEPPdV0uxDPgDdxrhsUlhxxx3VHenWd1Ng65av0+cD&#10;/dun2HqRuvW15V3aa4jX9h3vm6/h8W28phXqHHggagMPdSxBnwD0ePJrDwAsFosNC6G3AjXWHeY6&#10;eEiX9/eN9V3zeaiN/HdBIX9qr/X8JbQUMnPjNbFeryCC/Xh9QnlcjqHybftN3LpJh4I4s1uHFotF&#10;wx/CbQsN77GMLM+dO9+yRJrlYGObbQUeaLiXd3mGK8t2S17YJ/08ZxPU9/VfLA+Ex5VSSNO0kV+Y&#10;GUdHLqJtsbrFYrHA9PAA55dXyPPcKWHhrLqmLJq1V0T82L8yXJ98u7bHt/dTH/8MSSvVCZ4W9pEx&#10;Btr4dkkgkgSJTEHSR+xNwQJgQRBE3X7h7fy5qZPzbdroK/fbggXBBtto2vsYvEeQGUK7phChSa9x&#10;dnaG6XSK5XKFNE34/PwcRVGIk5OjZLVc/h6AH/J99NGXku5B4UtONYOwAEhrzVJKMsby9773vTeE&#10;EP/Zer0m785DRHY+n4tgYbzThO0TJvcpX9/35jf3abi6Vqvw/e1nOyjcxshjBus9hFpXUmB2MIGU&#10;BDbdtAlesPJ7unzS+vC5Gwu8F4o7790sixeGu2Xf1UX9QmP32CYg9OeEdG6ymwvKMFgJKbTqhce8&#10;MDKfz8HMODk5QTAO2/asF1Gfo9AvsP1goCtEhuUN67StzC8CBML7hsak16a6Y13AGLdL53dQh13C&#10;lKdQuI4thaFmPw67PlSn8P6N42JH//c8vts+AOo9LhxFOmz+94DCdj5vB0z7jM8+HtQ3fvbla52x&#10;uCUYyRDw3CaADp1nZvhIpbH1vm+OhB8f1CUGhZ8GhQogIsJ6vW7e0VX0tX3hg4d0hNtIAN4HDG77&#10;Ho6ttm26z4r3fntln3NvX0AmrRV72/u3nt9l3Y7GeHit31Pn28O7lHoA7sG4tRZsLC4vL5vfSZJA&#10;gqBDQBDsyW/bvZunMqbQ0ujfGV3RAWJ97RPfGz4vVBoALuhZVVUoS4XDw0Msl7dgEjg8PGwsiswM&#10;ow0sUbMP3lPrkuzHj1cyt/zE1hFM477tm0sIvvfxDmMUmH3ahjpOALn/WluUlYVIE0hJALfrovsA&#10;UjjXUSmkC2lQj9eEBITYPQe8LbAPQBL5azb7Ez113bbmgtpUXNZazGYzZFmGi4tLZs6kEAJPnz7F&#10;66+/xkKI3ySi/4Fjxn5PLwXdg8KXnIKJ6wPOEEDIsuzXpZTHt4sVrLUspSRmJq95rBdz6otoFtOQ&#10;9jAWeve5d9dv9/zh5zVAi+mFQWH8vFhbKqXEydFxszk9dHPySep9+oTVatVTtn5mSwjL5bWUgQYv&#10;Kts+1owYXG7UPxCG+oTqJEkbrT0QRkwVILFbqO0DjqFAeBT4+0YAACAASURBVH19DWYHCuN6pWmK&#10;cl0013sBqC16zyLl24S77xuiIeCz67rtz2uvDfdDErxWvr89wu99glJfGfvGQJi7Kz4fCrmhRrxT&#10;fi+vRuC6DyjtbJc9mq0dkwSgJ2l0MD6JqBcUelDkaWjcbfsdU5+Qul89+oXf+J37AIdY0NzGv/bh&#10;bRs8h9qclj5tTgPWtngh7MN7YvK5Cr07eN8zwrmfJAkqpTbas0/xMkRxIJT42g3hNjgeeiP4/22u&#10;wudbn7tvP+865/sgtlj6Yy7wlmrWWh+92Qed0aZClozx6quv4vx6jtFo0tQHxoIS2Y5v7vIet3d8&#10;WBEBbK7xG7JAnf5im6LOH+vjdUKIjVyM7v11Uvv0dSyXS3zw0VNo7YNopbBWNW1ljAsoI5F2yuvq&#10;t9nvoVt9eLwXDAXzqK8vvSLT8eS2nj7OABEhFRIi2DcoqQaBUVAlMCDhQKW/trXS9Y83V7ahcRas&#10;l+FRZgjarHPIa8Mx6OeyrSOpeuXJeDzGer2GEIQ8z/nm5gZ1/IpvfPvb3z78rd/6zRtjzD0wfMno&#10;HhS+/ERJkrDW2kcg9YFmfifPc1tVlRBCUJIkWK1WVIMYTUR79X0ouGy8eID57/oe/g6BUqhZ7hMM&#10;uos4w8aBZgL5oL13F3DtulUAjCyTOD52oDBL2jyOUkqUZdkJqlAURad8fUAmXGSGAHbdABuC4j55&#10;0OLvnfcF5/raczabYTQa9SzaBBKiE2imLWZ3gepbkHxbPH/+HAcHB5jNZh3321Aw8d/X6/VGO/WV&#10;e6gN+6wLsSZ8WEYbemZf/foFdt9XXmng7ts9B7ZRKNz7335PYRjxOxRcwraNQYK3wrd19Fr+TSux&#10;o13B44Zd7LrvbQH1Rp+iK3h5YYkDpcknpX7l093llXBODZ3f9t6+OTokoMbf4+f08Zj42USi2csb&#10;A499XdO3UcgznNvlGlVVuSiQA9czu6AheZ5juao2hO6hfrnrcX+uPd+dR6ELqb8uSRLMZrOgvfZX&#10;MvZfs21+EOKgS+HHWtNYC/0eTA/sPeV5DssuZcDPfvq3qIyzvDlwwdDBK8NAM75+ROlGu+/Dl5oa&#10;UOv90R7r93gYWtfD8emtgcYwZrMZilJhMh1BKQWSAqZSzXO0rsDNtof2Pc41XbYBVaL33Q0Uei+H&#10;jZqDmbBYLLBer5FlGZIkc1GfKweemF0kWWYGWeeySeTyKhK7HIHeUtpdPxhsNIy1SNNh9/S+9S4+&#10;zoFirWPRJYBF16Mp3lMYrtf+XqVUM78fP36Mv/qr/4+01jDG0M3NDW5ubvj05OSJlPIb1to/wV5q&#10;w3v6LNE9KHz5ibXWVIesJiLCn/zJn2TGmG8ppUSdM4qTJKHFYsFFURARScdUtSUXNrh92MDit4/W&#10;fZfVY+jYNq10H6NumN1AoJm7kGAXFT/UOKdCYjKZgNhC1ollPWP0mlrAgRi/SIeMdEhQ27XU9gn2&#10;+1CfoLnrWi8MHRwcYDQaQUoCIQgEw+SyBfSUOl6khgRuay3Oz8/x8OFDZFkGrbXbBxJEJwxBoc9v&#10;Fmv//fPcYjb87ru2Wx/Fbdf3O3xFCNq6Fq5u/28DhHctc9886ytv33gI54kHaX1C3L60S1Df/N+6&#10;5DXHEM2VTjnv3p8xL7qLUusu5ITGT/asbbx345y3COzgleG9ocC+D7C5K4XWDJ+KQinV8LG++nml&#10;SZqm/YL4DrpLPboAuQ94taCQiCDqXIWAV1i9GBD1tG/bx+XyZfMBWOII2P7ZWmsImWI6nTqXXFNb&#10;dizDWo2O0jPiWwBgTNVT3k0AN1z+9po+JVQIBvus4n7bgJSyUbq6SJ5ps94W66peP1aQaQJVVp1n&#10;uH6Kxjm1a27I14bG2s65h/45PpvNkCQJRqMR8nzsPIjWLiBLlmUYTyduvyT5fYSytRhKCUNtsBlJ&#10;3jJrocoKZVlCqeVgTtqWR253Hw3HQNsGCL5vKqjC+htjXEoy4cZbURSYTCZ4/PgxsixDWZZ4+PAh&#10;bm5ucH19zU9ee43KsvwdAP9nz4C5p8843YPCfwRERJKZNCBICMnjyewdIZO31oXbFJxlGZVaYX67&#10;oNodgGomEgFCEz+3yQHG7FMuuFxYQ4vGpjDWXXDCxQII9KhUa7QAuNxZDMDCuJ8QkDDQ4DqHmWGX&#10;+Ndvi2wF8a7AbGF7mXlbqDqyKBEIzl3n+PgxkkQAVjX53nyeKF9YkgmenV/U+xMIzDTIXP3CBUaz&#10;uLtjLmj4huDKgWayRyiJr203s7WLQCtwu3YSQsDAQEgB24TxJkzzFB++/14jgPQt3LvIu4vF9xhj&#10;8OzZU3zta19rNMChm1CSJC7Xm3D534qqgjG1RVZV9bPCMVlb35r9692Q9m58xf2/S8kRhSePhgrx&#10;ZhuEe3N8Gk5mhiDfr7SheYU1LtcUuoKiB0DxXGnLBMTW7GYMmUDLTO3eTiEkDAPKWBi2MHXUQdPk&#10;sCNAEJhEU78YGPa5LfWRS4katJ//7i0svkG9QF7HBWwEkzqQk6o0ksztMzPEYDJIEwkrUjADglJY&#10;QUgTCVm7NQtJtUXEbX10xgL3XD+nwrQH2wT0XfW0BEDUyiHU48qiDvTQ4rT4ObF6g6P/QabSCLSg&#10;rkfQpi7dKGygdPBpBxhu7Fqu27dmC2WloSw5i5C2MEojG+XNXudttEvpECqwhHB7k4ui6E1JEa4X&#10;oftZuKcsvMaPwaE+6xPU+wR5W7s3WmiQResKB0AZA1VHJIVlsNXIZY6DgwNoqyBFtsF+43KE46sP&#10;DO4i39fd4CeBQM7AqihxHAjxIR9FIqGtxmSaYzbLcH01h2SABEGQRE4G1rp9iMo6l0ZBKQAJaySQ&#10;ZvVz671ubGHZQAoLazWYGIkcA5xCs4XlEkQGUqYAJ8ikQVkBUmRgNjBUAbAwhpDIMSw0rDZIRdK0&#10;CzNDs4VIJMiuIaUAWANWgWQCtVzjrbffwqooYdgiT1wAmnD/qrXaWRS1Avw+PJmCIGBhIQWDIkDk&#10;AWi4tz3sNz82O7+Nc4u2rAFjnfKUnCul1hb/9GtfwezwFMoS0tEBKmuxXJT46c/eg2DgF7/wKrIs&#10;BbMBwUdU9uu9aPgnETVjIE1TzOdzvPfee9AQYIsmz6wH7X6ImHoOE9CRFWpW6CI5sx+rXaBurQUE&#10;OY8rMCRkI8cYZpC1SLwynOtIxkI2yvDT01McHh7g6dOnUEqxEALPnp2LL3+ZoQ3/5v/8v/yv8r/5&#10;g//a1O0piNgSkd+y5Dvn09dU3dMnontQ+PKTZGbNTrhmY4xM0/TzRDQOo2IxM1arVb2YdBfsbdTH&#10;OD1j95ve+/KmDbmUxMfC58XHhBCgYM+HBy6aLazpukO1/yMhYsfa3LzX30qM6WzsyhkB3FboFo3G&#10;bNsz4+/hsSGZwWk3t1u/hp6563wocPg6KaWwXC6hlGosdbFgso1CoBIKcUSEy8tLaK1xeHjYHAvr&#10;5PvUA0pvde3v16iNonHZjpuoDQYaelObunnO/eg5Fl7XuZSbNthsQ7F570b52jWyAdZ+Qed2Qfd7&#10;xOIgMFvr0UPxWNv3vl20z/js9Fsd1h6WYaxCkkoQM9gyBBKkaYpUurD7xsC5XnmegzZwQ2yViHnQ&#10;p0F7tWmPVv9Fn3mXvhi6tk9JtW/Z7vLuPM+bhOueJ4QKIiGcK6vWTpQNLYVx+eO69M33+P199/lj&#10;XI8nf96PjXDvl+dHPoiGA1D7RefcNve2naMgl2DYP+F6V5ZlR5non+HGeAJrNYgcKFLKOOsfAClT&#10;EKpaAVDCsttDbqChVb03Wa5qBROgLcMYBUlO1VCpEuN8jKIowTZBkklIwdCmcPeLHGW5hqAMWqeA&#10;BCyXEIlEko2wWt5gNNYQwsLYdo1PkgSJJJRKQSZTGG0Aa5GnKdbrAkVR4OHpA7z/4YcNENRaNfXv&#10;kyVCJZz/3TcO4t+7lApNEBwCRCLBlqG1Qp7nmM1m+Ol7f4ckfYbKCigWODx5CGuB1bpEsV7jT7/3&#10;Pk5Pj5FKAWs1hATY1gpxkYDZdNwzvYJVSgmwQLx9YUjx4I5318L2XPe//97HF7bxCt+uzr3XIMsy&#10;nJ2d8Ycffkhaa2ZmsVwu+fr6mmaz2VeePHnyZWb+Qd2G1hkW3IPqsnPcJ/f086d7UPiSU5Ikpham&#10;E2utEUIYpdQvn56e4vnz55aIBBGhLEosFouO9WKXewgzNxExY+Dm//sFLN6QHjOvvkU+fvcmMwv2&#10;R3GrxbNmmGkxdy2DQyynETJgHPMV9SJAAicnJxBgt6cuqL8OImWuigJh0J4YBGwTdhoBIKpzDJr6&#10;2jIuf7fu/YveUD8LIfD1r38db731VqOl7Ib03i/YRAyCvJvMD3/4Q5RlibOzs05Zwr0Kvj298DPU&#10;nk3ZA9DXMZjypnKhry1j2ia8hccGz1lvCWNoWEj2C76Ata2wYsEgFhsgVPe1b2ie4FpYJQJx66bX&#10;XBoJSL5d/LzcVre4Lr2WoZ2YIbTW+vbvtzb3zRHtI2IynHDLFoIJkhmSBaSwACtwnVohy9I2b6gF&#10;SHaBYPyJ26aP+urdp9AKyz2o1Ynf06N0GLq2b8yHx3uf03RQ/BxvUWgjbIZWkE+T/LybTqdQSjUR&#10;SD0vccnIneXfzQsFUbvcxdZEX/5tfTZUh7652oyD4JZQsA09JDzvmc1mjt8b46JG7qj7LtpWFx+F&#10;MhyvzFyvNa5tfHv6svo6EBEymUBVGnk2wtnZqzBWIE1zB7yZARrDV94rM58+/RhPP76AlCkW1gCo&#10;rUaWkOcpzs4e49WHD3CQEP7jD/4TqpJhOXGRNmHgYhYAaZLin3z1CRKZ42/++seYL5aYTsdYFSuA&#10;K2TpGIuywKMHD/D5tz+H58+f4/3334eUBKU1RJqAjAVbjUQaHMwYb7/1Oh6cFpDHY9CNRPXUgVqv&#10;aDDGOOVR3XeN+y+JwOLcVVCG46NP4Tg4t6I+8+8S9T51pRQEE5RlaMN4/6MPkVzMURYKSZYjTVPY&#10;UqFUGiLJASGhbb0OQkBbhpDSWfYbxZaAshaaDUSSArrqVTL2r81DdfDlD+fVJihs4zXYzieU7Rjt&#10;vsLxeIxXX32V/vIv/5Ld8BKoqgqXl5f2+Pj4KE3TbxLRD4wxQghhAZLMbOqYDNKEm+Lv6TND96Dw&#10;Jacgopz2EzpJkm8tFgtOkkR4a55Psu4Fyl3Csqc+wTwUwGMNfV2W5vq+Y0PXeKGyw7CNce6i9ebz&#10;ODDApuAbBZYJLI999RIg56Rau03kWYbDw8O6bt3AN17bLaXEcrlsAqOEz+sDq83vjtDCG2VrAA02&#10;wU1MvYBpy//QggXedOEKteVhu+5j5Qhdxfxv50ryDMYYPHr0qOPy5K/xm/E94PaCYx+ICP9TB3TE&#10;ro8Ivm8KY3dtT4rODQnxRAQmCyZCYlvLiB+7RARIANYBQyIPiD0LDqMkhe/h5n7nuujA0TbA5/s5&#10;DqjQjkPU8kPrQEg75sk+1CeU982D8BO+17KBYAu2DEuEnFKkwX4bSYBlJxRKkSBNcxDrDo+JedHf&#10;FzX1wvZ5uu3eFznfJ8R6IF5r4jfuCYFE2OafJllrMZ1OGw+KOE1BqJxidi7i4/F4YxyE93Tr1/97&#10;V7s3fKnO/RDyBD8/PP/zNJ1OnVWTKMin2dIuhV1c1iGeUR8A0G0bX27HJ9o0H2G+xxYUMWBdNG4h&#10;EpyfX4JIwNTWdIsrWGuhVFnzEYmb2yUW6zkIAsvKgQ5Y5x64gAWXcxS3T2FZY3V+hfVKg5C7SLFQ&#10;SFPnZqiSDO/+8BxZOsLV+QWqUqFaZSiKCoISGAbGKfD0+jlocY3lcoHV/AbT6RTluoRhgNMR0kxi&#10;lAnYaoyLj59itbzBL335y0Dh+F7jhSK689y3k7YMKWurXr06hGOq4S9RP4f9EX/avjWNIrJZE6UD&#10;dOViCTIKlObQkLhdrmEXFZbrFUajCUajESZQENcLaOsUDEbpWoZIXdTSHkt0d54Mu09vzuP+yL2h&#10;i7pfe7kHFPq5ECpsN8YvHD8pigJHR0d4/PgxDg8P7Wq1ksfHx1iv1zSfz5mI2Bjz28z8P2VZxlVV&#10;QQjiQI7az1Xtnv7B6R4UvvwkiMgyM7Isw3e+850vAPiG1ppWq1W9ad658jmGEVr59nPpDpmUX0w9&#10;s97lohULfvtQd9F1GlutNbQ2qIxuLIUW5JMOBfd2BZFti3a8uBujMJ0e1sKKhRCys0C0oacJt7e3&#10;NSDfnQDW348Q2PRYEDbA4Z7ttUuI7CMvxE0mkw0h3b873he0jfrA/8XFBbIsw9HREbTWzX4eT+E4&#10;KsuyzlG4uUen87/TbsNuuEO02eZ+Ud6mdQ3LEQqvgN/z2CzmZKGIQXV+S7f3hoHaYmOEaAQB195x&#10;SpjNnI8esBtjQIFwGAoQfUJlHATpRdpnnwbeBzTHx8Jzro7OcpMKgjYu7DxEBoJEmqRIUoJIfX6v&#10;BLIG057/9LmP+mf79+6yCG5rhw0gsAM876two+D7EJjedn+Xvzh+Ht87ZCn8tICzH3uel7gw9a07&#10;XGwQ8Iq1MBXOtmdvoyFe0VtGtO3hBeAm7129xqQZ6sBbElWpkIrNPH77gMK+du5bl1w5WldbXzan&#10;zHXjvSiK2rWfNwLPJIlolGnHx8c4OTlBNpo266blCjJ1ddBaI01TEAmcP7/G+fklJM3q8UEQIAhB&#10;ODic4uR4BsDCvsP4+OklinUNqMi5qiptkedTPDqc4Pj4GOXbJc6fX2O5KkCUgGrvDyMNkkTg0cNT&#10;PDg+wcXFBT5+fgGSCYy2ENKNFQnGdDzBdDLCSAikVuAgGzVeAdbaZi+xV5p5QGitRZp201Ews0ur&#10;hFYREoLCPsDT13+itqIyoSmLMQYkEsgkQ5LnsExYLQswM4pyBUGMqlzC6AIWjOlsAilSABYkXduw&#10;JRAkmG0TzTzOI0pEMDysnLVsIQaiZneONefsxtjdBQxDRZInDwq11jg5OcHZ2Zl49913+eTkBOv1&#10;mq6urkRRFFYI8c/+9E//9PjXf/3Xr2seb+vnkLWWiIj3XZfu6R+O7kHhy09WSgmtLVVVxaPR6LcY&#10;4mA+n3Oe5yxlIoqiwO3tbS1M+kko0BV2h2kIZMUuo9toSCALwUjfws5o3X1c6OPWXYTZNqCwfX4k&#10;hPaUe6M8lhsvrOPjYyRCAsEeBS+QhzmifFJ2oD+0eeez4drl7mP0CxhdS9hw+2201R4Cigen1lqc&#10;np4iz/Pe5/vFbx/qA45KKTx79gwnJyd13q/ufkMAHevher3uXDO0eDtBerOsfcK/a/uW+tqwdxEd&#10;EM77BFDnFhoBebIo2QVTAGyz77YBMBJuzG0BUO57a9311lQnCKYdINTXFhwIvBvvcMMP4RgcAk13&#10;WbS3CeZDAojWqrESMhgKBLIArEC5UDiYSRxkCdI0gUwIYFODbQnBLpfmNjDoacgCelehpDMOdyjD&#10;AAzO8X3manhsmwDbvW7zOSEojJUJnwb554zHLvriarXq9AMzb4B3a23De2IFQbge7MPf+u6Ly8ds&#10;m0Tn3fGnNwDieDzGwcEBlutzMG2ucfu0W18Z4uN+HegqmlrgKqVo8hRqrTEa5c3vPM/r/tQQwqWf&#10;GI1GWCwWqK7nsFyDWapdTgXX+8YNjGbczJeYz29RsQOZRjMSKSEl4XA6wcnpIdJMolhf4+pyhWJt&#10;6mAvCpAMcAIpMlw9PsTsYIyyqvDs2XNUWgDsrJtpJiA5w2iU4eLpFAezCebzOS6v5kjSEbS2SEYu&#10;GvXp6TFmUw15dY3xKMHHF+dI86SJWm2tBUzNc03r/uv7LEkSoAbwDrzKjXYPlSLb5ll8jJwGt3Yd&#10;rUFdvT6uVgpMAvPbBcqyxPL2FpNRBlWVULC4WSk8evzQBU+rKoi6v5UuIUUKJsDUYE0kbf5Z5lgB&#10;ug8fGeAp0TfPJziI3m6tbdJnMKNXpgnnVlW56Kiz2Yxfe+01evfdd42UUlZVZS8uLsTl5aV49OjR&#10;E5OI32Dm/4Ncbigd1MPeA8LPJt2DwpefqLZYMQBprf3dJE3Ner2WRERSSpyfn9euoxm829q+1Mco&#10;vQtLuMADXdeHUEgLBaheEEQtM4rJL4JVpVEZDVMnsGW/78raSCDo31M4JPBy/Z9qC87p6Wlz3u19&#10;aLWMxhjkeQ6lFObzeX283yrY+e619x3G2lobOoAC6LRX3FYh9Qm+20BOw9zr46enp43VKXb3GirH&#10;EHng7J9TVRXOz89xdnaGLMtQVXpDk+sthczcyfcIbAkU0LEEb9bRW2C3AZx9rUO+rbb1L8hHouze&#10;a8grMQyE8EmJu26NljUkJcEzN5PNt4I814LhCBAC3uXMXx9bdf1CP1S3jXr2AEPX3i9uKQx/97Uf&#10;c63LNxZMDMuAVhYyTZHJEc4v5vjpez/D0fEUT157hCevPcYoG8NoDarr7CIVd9t1F7iNv/fxuPiZ&#10;G8/yPCuKrryrffahXX3VB5Y69wQeIOE4GHIJ+yQUWrJHoxHqfLgba0DIH7wV++joqFH2+bLGYHKo&#10;Tfr4xLY+FhIuCmaaNmtKWZYoChfYxAMLz5dGo5Hb45xuB6XxuIvf2+eu2D3Q7lsM3cIFAGuzxh3X&#10;ef3kTRl9VOw8E6gqC20UDo5mODo9gtLO0s4QkNLU0bOp5vWAsQxAIJGZy+NnrLPIpynABsYogAys&#10;roD0DRdkRo7BEDC2hBDkUjVZicRaVGqFLJMAJColkKYZIABtVmCZQZKBFM4Tx21bmACUoFQMoQsc&#10;HBxhsXRbMYzWUOUS1WqN2fERxuNxYxnlWiHkFS2h5c9viyEiGNtGhY1dSfvGy7b54Nu6AaDSPbdQ&#10;zm19VVSoqsopQpiRCYKtCqyuL6CrEuPZQ+hKuX52RjIQOb4niCHr8Rjuaw0Vo91UG52RV8sU4fja&#10;Dgq9bNS4j2IzhVasNAqPheeC7R50dnaGyWQiy7KEtZbm87m9vLwUb7zxBt3M178H4H8nIs2MJn5A&#10;3T/7uard0z8o3YPCl58chwf429/+9lFZlr/GELLWxFohhLi9vQXQBr1wbnr7vyBkHKH7io+U5a0g&#10;odA/pLmP/3eBQved1lqUZdl8lDWwTThGpwkUiIW57iKwL/AiBkiIJnGxaMreCh+eKWqtsVqtgnIP&#10;AIYe6hO8h4TYWMjYByiG18ZClo2Ay8HBQSfVRgzu96FQ+AvLU1UV5vM5Pv/5t2uXW7NxXwhGvQvU&#10;Ngth37t9/8T92oK24bbd/tz2+zZhM0y14PUU7rerh1/sZWzB9ott9J44LYyFE9qArpXHDpS9rx4b&#10;QN8nVO7p4k8LwNzlOVprl0KBAGUIo+kYs+NHuLgugCTDe+8/xcXFcwAWb7/1unMVY+rEMx/q06H+&#10;7QNIu5QGu2hoLv990a6x63/Hc+rTpLC+aZo2ueZCXhmWo9kfxozT01P87u/+rgvIEXl87LL89b2/&#10;r9+bPhUMq51STwjUQYsyjEYjPDw9aTxAlFI4PDzEN7/5TXzuC+903Efv0nb+2jAiZt95glP4eMsp&#10;EbmorMYgTRNMZgcNSAXQ7CX0wXCYuQF2UhKKosDF1TUs1+uqkgAYht1aaoyBNYTlco2iqKDTUQ2S&#10;DSQJJKkLfDPOM7cHziiUhYW2rm+1VtC6cvt5kSBPDPKRgLIFykIBIoc1AsYWEFLD2gnyLAGsQpq6&#10;8palgZBjGAZIW2hTQaQC2SiFoAqf/9wTTHIgPUqRJEkD2o3t5rcNPSG8C6Zv2yFL84uMf88rEplB&#10;W4PFYgEDwtHREYhyLNfnKCoN2ApsNJRaYTbOMHswg6IDlOUaZVkiy1yORZJAkrg0TKYqGjdgJ1/p&#10;WuFO0NpAiLR33GyjjfkSHXft4EBhrPRszgU80s9b366yBsbegntycqJPTk4SpZRhZlkUBS4vL1EU&#10;BVlr//M///M/z37lV36lEkKQMU6Aq+f7PSD8DNI9KHz5qZaNLA4OD79hjHm9LEuWUhIzi6LSeH5x&#10;5fboIBRcLNo5uWmVoVrgdnuunLasKAqs12vc3t5isVhgNBqBg0U5BHgtSEw6C30MFr0mrilX8zwX&#10;vnxd6k5AkgaE1BoyKwEwg0jCBaj3z9nU3PYJbIqcAC+NwfHhAU4mExC7fH66Dt4gpWzcb9M0w0cf&#10;PYXWFs4johXiQ3cLXzdbRwFEsCBpBgQ5ENERaqwvZ1jC0H1pH/e+UDAmeO2qBdWCggWTQSIZD05n&#10;HWvdkJZ+GzlBQTff/f6O1WoFYwweP34FPvdRmPPRt5cQEkQCy/UaQrgId4YtwMIFeaA6RxRcoE+n&#10;HXUAgsi27nlN07SuQ9v6fxtw6JxzyZ7q72gsy/6P6ryZgNNgw3b3UPlxqiLw4caJaerUB1CYuckl&#10;aK0GG4U8HyNPU1AAEJua21YTrJTTyoO7QQNcwwF+XNl6/BLkhsLGl2ObBayvjTfq0Fcv9u57FjJ1&#10;FhGjGdpYiCTDT9/7CW6XC1S1kHRzs8Bf/+Bd6KKEgEt/4IIXiN53t42yaX0Ny7JarSClxDvvvNMR&#10;gLzyzLerJIJP5SODultESh5sKpv6Gw+d9vfjrB1X7rwToaj1+CUOvhPYROA2CmEvUO9FFQLKGBjW&#10;Lg0CG+f23LNnLqShsdCAHnZWXoKFFMA4H+Hmet5R+sV831qDhCUeP3yAL/xXv9c8j7l1M20B5Hb+&#10;vYt2eU9YazbGKBHwjV/+ej22dr1zl2Jmszzx/dt4ka49UVaLBQA0oKiZe5AQlIFII5GMJ6+eQbCA&#10;TEewFpAW4NSgZAWJDGQIwiqXn5EyCNawTJBskZBGRQSbTEC2wowMVsrxc6VTkEhgxRIgC7YJIBm5&#10;liC4PHw6KR3r5RyiFMg4QZGsQLICiQyW6+A9JcEmCZZijpHNkcGt34pzLJdrfOlzT2CqJWASELl8&#10;gAAgKIE1XsHhYiJYdv2XpjnYUq0hJzBMHbhKuvXCElTlIo237eyu2+yzYP7Ua5IFI00JV+cLLFYl&#10;Hjx8BTcri9urD3B9fd2A+YosLCUorIUpJbS+haEUDAKRJwAAIABJREFUWi7x6uuPkc8SlOslxhgh&#10;sSmMJDAXMFYDJEBiBGsJEAqUMChQ6ADd0cjM4E5aokD+8dc4r1uQcLme/Z51tgIsRb3OOiWjywlt&#10;IThp2tfPi8a6JwQq7YwBt8sVTk8tRqNR8rnPfQ7f//735XQ6hbWWPvroI6zXa0iZfqUoil8A0f/r&#10;S++UDfeBRz+rdA8KX35iwMUDZubfODw8xPvvf0hExEmS2JvFWoYTsG+BDBfORjAMzntrkndvubi4&#10;aPbVmQ4D7QpoboGX3ef2WA89KPQBCECydU+Vo05AEv/fA4u2PvtZ5zYEm/p5MAazyRS+CiFQjbXc&#10;y+Wyo333/4e0kkNC8YZlgzctfEP12JeayJeNNc89ZzIeYzab3elZfRRa+4BWM75cLpuN6AA6/efv&#10;89d795mmfkFXDgp0PVZTqgX3u7Tfi2iO++5v+7Dtax8Ypu3/GBSyA3sD4AkAjJ+JRkPpElpXtaWe&#10;MMrynWOub1x25/t+dRxqt20Cbd9z4muklNDWgOC2nCyWS5Qffoh1WUApA63WSJMEyXiMy8tzLB+d&#10;Ik1dNGVv3QnfHVsAPSgfmp8+TycAZFkGIkJZlmDmZs/bXelF5umnRpFHlt8z58laNIoUErQBWjYe&#10;F10Q/7ZoeaMUKUajEYqq7ARwCcdcyLuVUvjud/90gyeGrmqhu19fm8YWxph29QNvCeTh+eU22t3N&#10;m4qW/uf0uz9buDpORiN85StfjiKPtsncYSyykdva8OGHH8JCIs/H0CsLThUUG1gtwaWC0gVWRYXS&#10;JhDZKYwFrFGQUDCQ4HyKxJY4kApVUuJ2sQTxMSaTUxTlHMwCCWZgGIi0RJoUAC+xLCswHSLLTkF2&#10;DeIFjHkEmSgIyTB2BWHWsFWOZHSGKmWY4hIZubyVGhL5iDCa5aiKOa4WN3jy6K0uL8MmiPdjqmtd&#10;3u62u6/i06+fWZpisS5xfX2NbDSFMQYffPAhysUFhBDI8hTr9RpEhDzPsVwu8eDBAwDAxdUC85sL&#10;jK5SHB1OcDg5QnFzg1FKANUpSeq5yPXePqdKHlbYDM5LRkcTxYFM4ZfNeG0YWjPCdSp+j3cB11oj&#10;z3McHR01nl3eRfvq6gpvvPHGWGv9TSL6S2stE5FPRUFCCO7bJnJPP1+6B4X/CMhZZgr5F//hP/y2&#10;UoqNMX5VkfP5vAUG6GeOIQTcBIXdfYFJnV/qF3/xF90CHrhteHDQZxHsPDuySPUlpRVJiqqq8Gff&#10;/49g5kaQaNyPmuf6+4YZfAx6u4CMIGpGeXJ65Kxd7Pa/sXE5mfx+Am8J820a5nwcZqxtOYYYeVMm&#10;hIva/kJ7TF1NZ60ZRSvkGGMwm80wnU6HQdeeZK1LPh/mOSRy0VkB4MGDBx23R19ff723QAepVTbK&#10;ErZl06Z1EbuCQNcl8pMCvrgcfRTu1yKiJpgFgA5gacYIdRdbqq2Mbm+q+x7WVbMC4HYM+wiubv/M&#10;JsAKF9gwHUUv4NwCml+k3YbA6bbrw2sMWyyLEut1AWVQWztLjNMU1iiALb7w9ufwq7/6Dbf3qSav&#10;juizctZv2qx78H6tNR48eABmbgQav294l8Dix9sQaO6zJDZlaNhXG/3Wla3lZRwO9LsQUyMYemHZ&#10;PY/q4Ee1071Fk591iLx7WfPbW809f4KEqBU5SSIwnk6ce13NL307huMq3Lv3tz/7WSflCtDyeODu&#10;c3hfpU/YJvE61b1nl9C6Pdga9ZiKhwBo339rLZRSeHh6iq985cuBgN/ymDRNm7QVp8cnePToAYgS&#10;VNoinQGcGCg2gJUgbcFQWFcMhQwZpU7xZCoIAqxIgCSH0AvMaAlFhyjVMYgOkKRjaLZg1iBjQEJD&#10;padIzBoTnKDSBkaOwdkEZaEg6QGkNABNkXKGBEsIvoTRCTgdQUlAaYOUAEKOQgmMkwxfPHsVujrF&#10;5c0St6rYUJy1QVDqNaP2KgqVCb4NfUqRUOmwa0yF1zh5gMEQWC6XWCwWOEpHmIxzPHnyKv72x9du&#10;nFcaZVliNBo5EJllODg4wNnZGaq/+RHWxRLPP36GLHkD40RgNJ5C6wXYJG42MjuvAK7nFAhgagId&#10;8UYAPQ8Ce/beWzTz368jzi3AjcdwDIVtGivA/Rz1Cvpw3FnrckcWRYHRaIQHDx4gyzKUZdlEE3/+&#10;/Dk+//nPg4h+la39HwFACGFioHlPny26B4UvORERlDL0Z3/2Z2+MJ5NfWq0KQUSGiCQz4+bmpgO8&#10;wvvi3+F3UQMtvziPxy7R8Pl5CSkFHjw4dYK83ASCQ7/j9wA+PI57RggOBUlcXVVNxMVYqGuYf1OH&#10;4cW/CwK7C4NwBwFiHB8fQ0iADWqBxkWA83tk8txFf/NtOgQIYxoCjX0W2l3UJ4Buo9DdKHzG4eEh&#10;sizDCwmdAYV97OuVJAmWyyXyPMfh4WEQKCCyotX3evfguP22LRz9Y3dzjPfdd5e2jn/39Xk4PuO2&#10;9nXzbk6xYENRoKLNd1iAnFa2XK/q9xGIBEiKjfL5NvUWon3A2Tbr9FBb7HNun+PGKJCQUKrC4naJ&#10;qqpgyeWKSxOBqlwjTyWW6xUm0xFGoxGMcomskyyH1ap+kh+D/e8bAoXe6gKgESw9oPaKqF5FRXS8&#10;bx7H74x5bnz+xUgAPS5wbVJ7Ue+/YgjJLp2PIAjUnhC73k39oKgBLQx49wopBabTKVarVWNBCMdW&#10;PDeEEI21Nwx0RdSmw9kV4XrXfB+ywPnfzP33tNfu4hW7InDHKZN2857wGq9kcykpuvyLyKWRCI/N&#10;ZpN6q0MGC4FKS2jSUNaAjYZkBhFjWVmUVkDkI1ghQSJHSoCxGVgLCLWCFYBSNygUw8gxKCMgPawV&#10;poBkhkYGWhaosEa5VrDjBJgSNB8glTOAnsPoKYRKMdIaVikoJshJCpskEMkRllUBiARJnqNYXuO9&#10;j5/BVgV0koKNatqiO3faHJNplgV7CkWtqGnnRTinN8grZRx6ahiIV4ZYMgBc/ISq0mAGlre3uLq6&#10;wquvvopi+RqePXsGC0ZS5x4UdSoRmRBSmeArX/o8/vpH/wnz6znO5QwH+QE4UZCJrbeQuC0Cwjql&#10;EBED1iWbF8kua70LwNOerP9F07ZVOPVbBPtAovuOjXv8WHPRV1eYzWY4PDzEw4cP8eMf/xjj8bgJ&#10;NLder3WSJF/5b//1v5b//b/9t9YYw0KQi6N0byX8TNI9KHzpSRDA4vDw8Dct8+z2dgmttXQRH5Vd&#10;rVbNqhULf32LZPw9y7KO4HRxcdG4RTAzhK0FUXcAROj8Fl4TzZvv8Iep3idgONgLRoyr60uUZdlo&#10;loF2ryK33Cp4UrcufcLYpgAsYK1GnmWYTl1+wtgVxQv2UkqsVi70dPjMu4DDfWkfAX2XgOHKUe9z&#10;jCy+JycnTguq1ScSSkMNP9Baq+bzOWazGUajUR1xLussKuE93kro7x9q1+F6emv3/kF8fNmHn7m/&#10;wD4EHrMsw2wybvYP9i7AkbtjXHcLA6qTkis1ayyvwKa7drxgx4vukEWdubWw7ju24uf2tVPcz331&#10;E0JAW4tVWYGkwINHZzBWwSoNVgqSGOV6hel0jNdfewIBBiWJC6Ovqk6AifA9/r8XqmOBJgYnPmgC&#10;EXWiDX6a1AcIh37fjXx6oc3yNoBQCKRJCm0ZqtIgql32d1rCdvCxRunk3j0eT7BeXwQ58YYVXz63&#10;XLh3M3x+DAr3UXDEtI0fuN/pxr3uGm+pa3lTH/ntEVtKteN8zx09QNcHwfFt6rdzEAOw7ILT1IF0&#10;nj9/DmOcQK9UhcpUKLWFKQ10tUZZrvHxvMCqHEHPfgmcCEBwbUxy+fQyfY6H+Q1SvsF7718A47eQ&#10;nnweihgQYxCPwFYD2mDCP8LYvIeLpzfA+ItIz74ELRIQW1hmgMZIGBiv/wbLmx/C0ilwtEaeH6O0&#10;GmkqoKwCzBqJfY5/+c+/hiSpUAqJJ+ODtj3I+T7H4CUeZ8y8geVfxDpFRLDMEFLAmjoYUJrBAlgs&#10;blBVJzh58AgfffwcQiSQuURZrGHJje1Rlte5jQlf+tIX8cMf/ATz+RXOL6d48uQElS6QwLoMkSSb&#10;iOqNOoLknmPez5HNOrZt5793edAuYOi30fjfsRLYe/nkeY5XXnkFP/jBD+q1SuHq6grz+TwZjUbv&#10;/P7v//6j/+7f/JvzNE21UiX59v1kfO+e/j7oHhS+5MRuVpmiKP6LfDSBEMIys0jTDFdXz4QPxrDL&#10;GrDNopemacMYlsslvvrVrzaay75ndEn0nvffRaOoIxdQg1rr1vX1dWePUBgUpdlPMdwuG9bB+Lwr&#10;h1swDqcHGI/zBiC6e9ooW74Nb25u6uittAFgwv/++zae1y+k7G893BewOMur6DB2v9fv02DKcVtr&#10;rfH8+XOcnLiofi4dShsyHEDHpTkEhX0AqS1nH8AjhM3UKgvqvTaDkT5eTMgcOh8CD8DV7/DwEL/6&#10;T78e1WXTLW6bAiH8r43CyckJ8jxHURQb1v9wf1W4l6zvXYxNC2EvaOLWE6CvfCSGQXsMAHuPWwtB&#10;dZoAwzhIUwgL3NzeolguMBmn+NI7X8SbT17DO194C1VVQmuN8XgMAM1cDMsY/o+BaFwGf7+f36Fn&#10;Qh+/asZm+6TtFkMesCSFgu6WtrsbbVoNQ2tnVVV477338OGHH0IrpyySuwxdO4hr/ilAGI0yPH36&#10;tEn5MJlMALQu5vGeYiklkiTpzH9PLX+9m3IiJmtj3h//7q5jbszUV+7VB5vr4HaKefv2PZPMjKqq&#10;kCVJ454IoBHEdaXrFBHODX82m+FgNsFyVYEZSFIGaUBqQAsNLVSdqkJCJjm0LepOZNfW1kAQI8Et&#10;JvIWZrGCsBWkIBAqV15WYLMGoJGYGUbSYMTKuYFmKQDtMtJpCWRLAATBGhkWULxEIQ5AQsFiAUEC&#10;RgMwGhCMx0fHeDCeYLFYYVznt2XuRsn0kZj9eub3Aru+dukWmoBL3I6lOIomgMag3sClCKgkaQqj&#10;nexRlQrrdVnfY3E9v8SjR6/j7OwMH3zwAVJJSJMMaSLx2itnmEwmIMEwmjHOx/iFX/gy/uqv/hrn&#10;Fx9jdphiOp3B2ApEKRJIx0uhYK0BkQRRAo7G17YxyUw+3NkAOOzxeNjjE+5djYFhVVWNpf/x48dN&#10;3AmlFBaLBebzOU5OTh4WxeprAP5dLTeaerzfZ6//DNI9KHzJKUkSfO973zsxxvwaEeH29lYQCRZC&#10;mNVqlXif8FgwCymc5OH/UBCSUuLZs2cQQmAymYCZGyuiF6o8xRaM+Ht4LFy0PXgRJKGNwfXVfKMc&#10;G0JeU6V+S+G+wOr4+BhZnoK1qi1oLQAN29AD1bg8Qx+AessdA0AAnT2FL0qxANwAh+BdWZbh+Pj4&#10;UwGEcR38foLz83O8/fbbHaEvXJTDxcUvLGEd+gBF245tbxN1F0AicoJ4ffzFW7JL2+ZOHAzD128y&#10;mSCVTv5vb+9qdW1PcuzwfYLb71kikSdpE6I9tpKFZfSWwiHw2QfU9p0zQ++8y3jy1yqlkGYpjGUs&#10;FiuUSoOgUSwWSITFZHyAr375S3jy2iuoiiXyNEMqneeA32O57fl+jA0B71Bh5gNW+Lnu799l7elr&#10;s23tuW87fRrz0yoNVZQNn10u1rDWB8oSUfTCTRI9e5Y6ZRQEsgyQxXIpsVitMKqVaqlMUKLcqIfv&#10;EyKqXdi7/bXPmArBZd/x8HfcB913xaly0LlOiO0iUnz/Jm2f30SbdY3r4Ovo0/b0KXM8b02zBJPJ&#10;BFfXN8iyEYwtoU0JpQCtFapqgbVaQlsLyAMQcgAEJjceIHIQK6RIkBKwUAYscyAdozIpkNT81RBS&#10;KcFyAcsFihIwdACZT6GEc7nMsim0XMMwoJSBLRlWZUB2BMgxNAzABCElQBlQzHH28BGOJxOs5s4d&#10;0xiv3GqVwyEgBFMdEErUPLFOuQXUCpl+xVTDt3ewOrcuCWi2UMo4LyEpQMS4vb7GZHKCBw8f4/b2&#10;FuV6iTzP8ODkGK+88kqQGzNHVSgIsvjSl9/Cj979Mf72Z+/j7c99CQcHU7AiKAsIGJCQIGHrPb+b&#10;Fs99qA8QMrzL+6b8EQNAC+qs081Wh2DOhW7NRVFgMpng0aNHePjwIYqiaLy7zs/P7TvvvCPWa/4X&#10;Qoh/J6UkpVx0/PsIpJ9N+oR6wnv6eZPWWhDR19M0fWexWFgi8hvPk/Pzc+4DH57Cxdn/jo97zU+W&#10;Zbi6umo2FPsgAuH98TPqI1s/RAJCSEiZQAhZJ+21KIoKl5fXXWbV42oXAy5PdxW8ZrMZMpkA3CYC&#10;jzWMPvLokHAd/4/PD737k9ZhF4WMXQiBPM9xcHDwicBnSOHi4tMh+OhrIUgKx2K4yCilGlDYt1AB&#10;/W3aK+jbTffAv2/qK6OfM4K4+RBs/d2gThICRB/nZmpgra4/bb5D32Z+L5Zmu7WNhsq6bbzuqmPf&#10;9X0Ac7B/omN5njd5SLNRjslkUrsau7xp19fX+M53voPb21sXYIYsLDvrnncbu+vHU6xscq6Wptf1&#10;dlsdho7tc+7Tp+6STuSCy1gAkAksAQYMSlKINKmF0OEP7/owA9IlQjfc5o6rqqpjxQXQ4QFNaUUC&#10;Y7jz0doG/02nT/ynSSbeJ9T2fPqe4+/vOx/+3/bZth7t87EWnY+vt//493jlmW9TImrOZVlep61x&#10;+97ffPNNSCnx9OlTPH1f4eMPLC6fCdxeZFhc51jfTqCLE5B9FZkgSGJnIbQMaYHEAtIqJKzw8NGr&#10;YCYYw8hkCrCFsAY5AZkpIQQwmljI0RIkCRAnAB0BwsDiY5DKAZYYZwaTvMAoKSAIIGQQPEIqSgiu&#10;IAUDVuGNV85wNJkgscCI0sE1PxxLXjEUyzqfilKldk9lCywWi8brxXsyPX36DFprvP322xiPx8iy&#10;DE+ePGnyOBMRdGWQJC7P43SW4c23XoFSBs+fzVGUCrfLEvPbFVZrtw56RY19oeJv7jOP5Yz4XB+/&#10;7mvrvnNaa6zXa2itcXR0hLOzs2ZcpmmKjz/+WCwWCyOE+O2f/OQnuVKKR6ORqBXt91bCzyDdg8LP&#10;OHmMVTM+qve7EREJt58QVhvzr1w0K03KGsg0pcVqhUprkknmcuUJahJE+w8ENZpKv1BLIkhy7/Wg&#10;yAPA1WrV7EUDupHt+shpk9yzXHAMbHyEcJp4a50mjdkiTXN89PwcJbvyWatdPi/hkvAati4UOhjW&#10;CLCV8Pl24o9lAkOAIWCZXPjt+phlArGr79krD1CZCjLJwJCorIVICVVRAnAW2apSuLi6Atf7SFw4&#10;9jagR1Om4BO2rdt/0mrgALgN4U2HAG5KCji3KeGSl0f9Fn/C98XnDFuIRELrClkqQEYhAeNwNmly&#10;uH1SCgNFAGiis77yyiv1ngrZLKR+D5EHN4YZyzqUtzK67tPAEkDtB/Baz3CfmoEHU4BzZ4RsP5ap&#10;+fhx0Pn0tGM4P8Jrw2c1z6zzQPprDLl5BmKM88Tl9qrf7XIuEixLgFKAUsjoL6EEEhKpSJGKtNHY&#10;euuVB0JVVSEhl0fNR8UFWuVFUTi3pGbx5haEGw6j9wr4ZSCeO+Dt7cOEpl4g2bSRbwuQm5f+458Z&#10;fqy10LYdP2dnZzg8PKwFX0ZlM9ys13jvZz/BWhdYgcGjKZLRBJJa/uMtfH5e+QilfYqu+OPbF+jm&#10;1WNmILAESXL7H91eHwfrQwoFpz7r4DYF0cb1DX+OPTdE50PSLQMkXV9ZAVCawgoBZQlZLmCVhdUl&#10;JCmYytTJ4itYQ44BRR+2pvnEtClIUg1mHEBaLpfIMpd30gdC8sqiEBB6l9I8T6FUWfNR0/mPzjzv&#10;B3zbjofn4nJ70KeMhWHUKhr36fzu2ePcBZSboK772Q4qrdVQqnT5WY3aqH9Y9tvbBdLUWVYbwJ0K&#10;lKqESNz4z5MMxjCKymA0O8TsIMXBocVocot0dINspCFzgUoalGmJQhKskMhNjkSkMGCUKDEZW+TT&#10;B1isngJCgrIJFAsAGSAIldRYygzCEEbQqJYKyA6ghQWhBBmGQAotGeAcoiiRE0HrE9jsEawAmCUq&#10;ABoMwwzKgEenDDliXFtGMhpDV8oBXm3q/ZOm06ckE4wmU7f3Wrh2IxkEohMEw47HeBkIgho+Rtx+&#10;BKj57z8JBIyuIAkoy3X9bA1iYLVcYn75Ic4//gBKlXjjrc/h0auvwQoBwwCJBJJHsJmGQYYUGlJd&#10;4OHjN5A9fAvvFwbf/eh1/Pvzt/B/3XwV/9uzX8BPVq9gJoCsUigyC0LWWLQtu3luhIKiNbTcTM/h&#10;+LLoyB9NxGsCLIlmrDIzTBBMEK55Ydi657CLiOo/7p5IkQaJ22UBrQ2IBL74xS82KaaICBcXl3x+&#10;fi4A8U+eP7v4ZQAoigqAYGttl+nd02eC7t1HXxKq97pwEPrfMgP/z1/8xUhr/c2qqrBcLm2WZRKA&#10;Xa1WQmttQWkv8B+y7rkPNgQmH1r89PQUQNf1qk/w6nvXphUxPN8Kd9baZu9emrXh57cJVS9K1lrM&#10;pmNkWQqyblM5ACSiC95CTW23LN3oX035WNSeK9sthbSHf0isXb8LeY3lKMtRFGu8+zd/g2/9xq/V&#10;rr/bgyjsQ/E+jSRJMJ/PUZYljo+PO662YX389T6AQkxb+7pJwN6pae8zdrZauOcrfF/zfbfroLu0&#10;655GRJ39XEN9GFqrwmP+dzy/4rQvzi0wbNN+jfDPi/q09t26ShDpehwYXFxcoFjfYjKZwOoK+XiG&#10;qirx53/xI7z74/+fvTftkSQ57zx/ZubuceZZWXd1VbPZbLEpihxeIsXRMSNBK2CwwH6U/Rz7Yt/s&#10;11jtQIt9JQx2FuJihyJIDaUBRVFNqptdXV1HVt5xursd+8LcPMw9PDKzmuSwBNSTCGSEh4e72eN2&#10;PP/nPKQ3HLG9t8vtG9vcv7XPoJfUcavBHbEsSx+HFcBJxP/4OXzWeeWcd+u67Leveu3LntEmTw9Y&#10;eQHUCbgia1eSKmSVbTScK4SkLFelUkITL1ujLqPaso/DWNMo1dOe+13rf5gjsedA133bnzftJZva&#10;1+XiHUDDZX10dvN4CUrTy+jqudeszRiP0/YeG7Jgx+c651BVSaAyL0iSlM997nN8+vwlj598ykeH&#10;FiskzqaIQuN0gTbaF7E3CUkCtlzgrMBYC71tMD3OdYa5EOyN3kb2LkAlOJkDBksJMgWRkBhNL0vp&#10;DUZM5gonEiABocidRgqLdQvS7ZJ3Pv+Ak78/Y24myNSQLCySIc4JcidwBehFicOQ9RTazH0/qzjZ&#10;LnCftmJV27yPednJ/TD+af6Pn7GSKbPlBOPsqiRQlZBuuVwymZyjreXBgwfs7u4iqBK0GI1TGicM&#10;xuQYMkx6n5983OOZ/RKT/pDp0kAxB1mCHPDPZxnKbfNoYNkxRxR2iEoESZJhtMAahxQpSmQIl2JF&#10;3hhna+uso1HOwq9d3XOm5quVa3xuvprjtygKiqJgOBxycHDAYDCoZUYQ4tNPP+Xdd9+1p8cnfwx8&#10;XynljDFv4glfU3oDCl9zcg6SJHFaawnYYAnwgkBCURTvJEnytUpzKVKVUhSFmEwm/pwo7KhLuOjW&#10;pDeFUSkly+WSNE1rQf8qQNj1OT4et8cf85YDlSgWecHx8fHaYrTiyWoBbArEl28McTsCWWvZ2dmh&#10;3+/j3ArghP8BBEop61Trzq1r/ht8dZLL6lt9FmH0swqw4VkZq3n6yWOOjw4ZDvsV+N6QpvszUMzf&#10;k5MThBBsb2/XluaYYldRXeoqVsbHabSFnhX5+JDmsw/C2nqymU2Kiava335/XWqP0QCQu+ZAF7XB&#10;YZfSJgj+4Zg/vj6fgyVknX+mBjS/brqMf5cBDut8UgKtNYmUFMWSg4MDHn/4IZlSaDdHScPzwzNe&#10;HJ4gs4z+sM+j+/uMh1/k9NhfO8syxuMxg8GgsoTZjYDwus93k5Kr3YdN3/v7/GaU4c21swlaFAIw&#10;SBxJoihyr3TxgC1FO4OUAmO8O3N3u6/fDmstUqwyZAavgHiutudGaHOIKQzzPu7TVYqUV2lrXPIi&#10;/MYDusvXCcE6r8M1rhMTdVX7jFm52Ma1W8NvAx/D/hMsMAH4p1J5gbw/oKhiOYui4Kf/9I/MZznp&#10;8phCL8nLgrLwiXu0SNFiTJJqCpeAGjDIBOXyDOmWJGbKQB+znw2Yz4egFdIKpEgx1uK08AniJFgz&#10;5+joiNnZFDLIUkehSxInkMICCmugmBT8+Ee/YJknqK0xlAbpEnKx9N5JKqOfpQgFxlr6/QyBQ5si&#10;MLLiRWQFdqZOMiOE2Fjs/VXHc+Mz3tJ4cXFRh14EZVwqFUgPfuRiwfHxMYmUbI9HYEuMtYg0wTmD&#10;lBopHKdzzQefzChuHGD6I2R+jNUzMrekP7zNWd7n7473MDcUX9wuEbLAGFvJFBKBQDifbMha2+nr&#10;F8smIU9Bu281uKv2g7asZQ1YLMJ1AcSYXz78Y7FYsL29zd7eHvv7+0wmE+bzOdY6t1gsRFmW0jn3&#10;F0KI/8UY4wAR1yN9Q68PvQGFrz95i5+v6yKqDddJKaW11iql/qjfH2ZHR0cI4eu/OOfk2dkZUiZr&#10;S8aasBltdt0A0R8L9WiUUmitybKsYUW7ChTGx+J2rM5LcMZrsmezGWdnFyRqZSWE5obeFvTCsXYf&#10;43O7yDnLzu42WZpiykVtWYMQ36FrYXy1Ka8n+Kjb5rzlsFswXreWhWPXAXyfFRhKKXn26SccvXyB&#10;MyW3Dm5sUhZ+pmvHz0JrzdnZGaPRqHZ5XLdurUoq+EyFkaXVrj+7TuBN4MeGlPDBAijic6/H41+V&#10;wr3iIuvXAYZdbYwVFCERSszT+Lz4OYQx3K1M6bac/ap0XTAYfxcEA1NqSgfD4ZAHDx5wcXrKyfEx&#10;SRWLacsphbZQpAhGKLnD3taYPPUui5PJhLOzMw4ODupi9EllQbkOwHiV8eGB9bpl+FWus+LB9XnW&#10;RWEcWGuxBqQKLvcC6wwXkyknxxOs/TzSybp0IKk8AAAgAElEQVTZm+ZUdxuv0Y9qXhdF0QkKYQWu&#10;4rEbMluH8+KYOQ+Kur0ZrgKLcdva+5BzbjU3Xff5gayxdbtir4hf33qySrjVVSg8VmKE9P9JompQ&#10;2O/362yvSilKrbl79zbf+dbvUxrLsrTIXuWRMddIK7mYLfjHn7/gw6cz5PYCi2O5lGTpgLy0ZEnK&#10;v//jPyZxBZ8ennLBEedFgSmWKJmSpKl3e9UL7twa8vu/9+e8fPqUH/zkglI4lFToUpMIgXYGheXB&#10;ndv87sP7/MM//pLHE4kapixNCb0MXeaQTzE9jUt8qMBoMEC5VZkYnMO71VYuwtUeW9fCtF5B1jWu&#10;u8Zim7cblUVCsVzkzKZzBoMBSZKxXM6xxtBPM1/zUyjAcnJ0hDMlyf17bA0HuESjtaU/HGEKi6BA&#10;Lw3l+SnFQrP/4D3SwRZzlzE/e4lZGrKdA+Zum58caoq8x9dua8qi8qJKHM5ZbBnWTnt1QZnW+h8r&#10;NTwelPV+0P6d6wSE66DQhyssfVx4lnLv3j1+/vOfs1wuUSoRL1++tOfn5zJVyZd/9KMf3fnmN7/5&#10;XAjhrir38oZ+O/QGFL7mlCTSeUxYWVa09k6JrlLxIP/COee8a6mVCYg8z3FOOKWUsK5bQ75JSO2y&#10;6AFcXFywvb2Nc82izpeBv6u07P7cVYYwIbx73MXFhV9gev36vPbitto0N4GF61mGpHCMx0PC5qyE&#10;pNQWmQhEFTvSy3w7VklmuoO32wvmdQSuXxc420QqzZhPznn+4inOFJTFgodv3a8311+V2pusMd4F&#10;cDwe18JfO54ouJgJIXxWusjNLOanV4Pa6D/gBM6FaIn10gH+t6rhMnMVEHuV41dRLMzFiVC6hJDr&#10;XCumMD/afW5ft11jr970w/8OAOPcytX2VYFiF6+uy9cAErQpWS5z3M4ORa750u/9Ht/73veQWrG/&#10;N+SLj95mMOyx1AajBaMs48N//oS7b93j7OyMnZ2dWnGzvb3dcB19FfqsAPlVgOEm8PxZxlxpCoST&#10;CBRpWilmygVgGY+GHL94ysujw3rslLnBCotUVfzpFdkzr7OG+f7KRi294GERlEDtdSKM2ZXlZZXG&#10;PnYTvCz750ZBnu59LU7UtL297YFhx8/juRTm23w+r7P+vjrwv4yabrPD4XCtNmPgR1EUlGVJlqX1&#10;8bLUdeKp+XxOkmX0ej1+8pP/xsuTU4Q4oHCFj9vUjn6iWBY5Ly801vRxkxegUqQbkhdLUBnT5YIf&#10;/sMxWI1wCctliXEZTuToIkebKt5TgV4uefL4nMnpHAPkyynYBcge2uSgBBLJYjbn2UvIjaUsFpQX&#10;L0H0YZGTKa8Y6qeGcrYgz3N6wx4Xx6ercRPHjLrVnpGlfUK26SYFHnZ5TazoqjVZCMU8X2KcJcv6&#10;dbyckt6zRTgB0j+bNE3BOqbnFxzs7GDLgp5Q6EJjjURkW8znc5TpkeYLpr/4Kerh72F37mHSMfOj&#10;l4zzGeO+5OJiwnMzpdzXQM8v2UJjbYkVXnEg0wJbpJeuH865uvxQ13dU38cAcO33HaCwCS59vUKv&#10;gMt4+PAhH330EYvFguUy5+Liwi2XSwY7uzeMdX/onPuPUkon3lSkeC3pDSh8zUlr6wCVZZkpiiJs&#10;qMJa677//b/dM8Z82xgjZrOZU0q54XAonj9/bquspE7IZG016Nowu6x44b21PuvmnTt3AOoyA3Ht&#10;uasshJfdOywsqgIKJycndTC/qDLcCdZBQ7zgbdqou0BDLLxJKRn1B/VCH8hn0fSuK8E/fjqdrl2r&#10;sSBXbqNdi2vc1y66rqDxqgK7EILJZIIuSiYXZ2yPR9y8edO7wYZ08r8CBSVBnWmtqlEYBPOyLNes&#10;iXH8UCxoNa2sHYCwQetFrb1GeV1A6AJkrwJkLiN/reZnoBbU2sc3zYXLxmn4XMeNuaa1pQ1GAo83&#10;9akWbFFcWcfxmsqVqz6vzZWKjHYoIVlMZxgHxXLO8+fPeffdd3nn81/gyQc/R0rBo0d32d3fwUpF&#10;mvQZJH1ckUOm6jHe7/d9aZnKiyG2WG0CbFcBC//dZoFKdMSSdt1nE38+C8XrXZZlFIWuvCwUzvp5&#10;ePfuHb78pfewesnJ8aS6ubcKSCVxzmdxjbt2Wdsu+y70MwjMAZC3f9tlKQyp68N5QYCP+dh1nfB5&#10;U/mjTW0OcyNY5MwlJTcC2A3taludr3O/q9dq/31XTGV7zhhjWCwWbG2Na4+WXk9CBahD/dIsS/j6&#10;17/Os8OX9IohWpUY6QFVXsx58fIp/X0L2T7bOmHuLMIppOpjZMooPeBzdxIuJgUnL87YHUOhlJ97&#10;SAQVEFGSWwf3Sc0ZxUzz7v1tktEWwjoSY1AqZSEEmZbcvXWH87ND7t66w607I0RisK4gM30Sayhs&#10;yr0Ht/jK77zNdDmjyC1SZDg3r/ij67kcZ2IO7qONtcU7TFX8XM+e2fWMNj07KyAvSpRK0ZUlXCLI&#10;VFLF5Bvy3KCkLwVy5+5tbu7vcfvOTc5OJLPjBc6mbO1vs3fzgA8OnzBfHpLuD6BYsnz6AUhFtrOD&#10;kbA4/BgpDCyXDAagkhsIm2GcpjQFUoKQfYzVlLokIV3vUESeH93Hg0LdEcbaysV6NQa7gOH6Wpfn&#10;ea2IvHHjBkmSsFgs6PcHnJ+fqxcvXvDorYfy+OTlnwoh/tLPpY2b+xv6LdIbUPiak5QgZeKKohCi&#10;ShVaZW1yQog/GAwGd2azGUIImWWZnc1moii0qDYNcVlxYiHW05y0rXxCiDqWbjwed26KmwDhJnC4&#10;fswLKVJKiqLg8PCoXvzr8vRWrC3+1wFHVwlmWZYwHPWx1hcDjvsWQHiwQARQaG1XPGEUs3VFe2KL&#10;zOYF+9XcDC871ycJ0pyfnvCVL/0Bo0G/ytKW0Kkq/4wkhGCxWHBycsJbb71VuxqHdgRAEwTHoGGM&#10;2wo+y1n8eXWCqNvbNQ6cbcYWNn66QdBs33vT91fRCpD5zwEUxlaRy8Ziu21tcBFesStufH7c5qBQ&#10;qVrS3a9O7Xp3v65Dl/HvMkVIAAXGGHQVu2OcQCYpb731iKMXTzAS0uEYNRiDFUyWOYXRJEYzv/Dj&#10;p9/vc+vWLZ+gJopPg27QHOiyMRFTW2Cndc1N/buu+uY6fO5qaxzzLKXCOOPjnZRgOBzw+c+/w7On&#10;x1EcelrFEFWueRv2h+u0p62ECC6WoX5t13NoKwliS2EsvIfxbltKqy6FZRcQ73rG8W+DZRLZ3oua&#10;pKuYvzhUIvS3DUo38ecyCl+353dof1wjV2uN3+tv1a73Abgq5fdOKSVJkjCZnvPTn/4EmzxCJhbt&#10;CnSRM0gcOIMSGbYAZc7JVIIgI19MyUVCkvX5+b+csDQpA5Oze2sPMcx8dui8AG1ASnqDPqkyuNyw&#10;t3/Ag/0HvDw7oryYMswSkkwzHCbo8wnzi2MGwz5GSJwyZEPNaNxHyCFuMWM43GU4HPKzn/+M0lnu&#10;vPUFzg9P63FSj48oI2tb8eapO+FY+5nE+9H6M4ndhx2LxQLLqnRSKJuli9Jn+C4Nsi8pc28tHA6H&#10;9bNcasP+7X3y8oynT4549vwMRn2MLLCuZKs8YvLp31EeJahpjlhOsUqSCcftvV3AzyltwCUSlQww&#10;ekRpLSpLoMgvVWxt6lcXjwIwDPwWAFbULv5WhPkc79UruW02mzEcDhiNRuzs7PDJJ5+Qppmz1oqz&#10;szMuLi4oiuK7//AP/zD6+te/PtO6eGMmfA3pDSh8zclapLXaVtaYAAatc04qpb6bpqk0xhjnUMYY&#10;KZRyZ2dnQmtte72eNJEeZpOVog0C42NSSqbTKUopxuPxmlDfdY34c/v7+N6xVSVcKs9zTk5OgJVW&#10;F6gDnsPxXwc558iyjH6/jxAOKcFqr3EXbrXJhoLsy+WyWhRja2BIgKI72rVShF0qODaEGi49v+t3&#10;l1FY0OcVoD04OKDX66EdlNb+yjVphBC1O6iUPh50uVyys7PT6Z7aBtMh82iX4Bgf/yzUHp/dPFu5&#10;GUW/jN5fJ7tgl9uRaCTYicFhuz1d7eyiNsCMx02br5sshc6Jhmvtb4tioSLPc4bDIdPplKIoyE9O&#10;kEnKaLzN3YfvcPjkE376wTO0fU5hBbPZOfdu7/Lo3gEu93HAL168QAjBO++8sxJiNoCS6ypUXqUv&#10;17nmVcqILrpK4BOiSkxiVsAlrUoFGWNQySojq1dSKEqdI2QlFLfKPlyHus6LFRHBQhsscl1CeXif&#10;ZVn9vGphVMQZI9ctgZuVi6x9bs+FtmvmVVMhvmrcj7iW7Sa+XGdMtBPsxACo63hQooUs3V7564FD&#10;r9djNpuhlOLBgwf8y0cfsz0Q5NagZUrCNsWy4JPHM6aloT8a8/Fwi4WTiIVknO1Q5jNGMuHurX1O&#10;zi744GPJXn8M+RhdKhLrs3Rrm6PmgndvHDObnvHiqKSntzjXksLtYZeCVCrk0YAtMefm1pR/+fQD&#10;jNsnHdzDLEYM9Q0WeknfKDjKee/zN/na++9wfPSU+WQKZlGNA7NyKY5CNwIAbs5r0ekpspH/4dzG&#10;OhF9j2O5LFa1S6UE692kjdYYZxkOxzgpSDM/7l++fMkg8+WE5k5jTp7zzlsH3L93ix/+4G/p2T75&#10;3NKXW5SZJrVTxOSEpEgQ6Yg86WNdicwyn71V+AyoTmYscsvZyQKtJds3+myrolMJF+8HV1FbURNA&#10;X/v96pz4N14JVOYF0+mU/f29OgtplaBQjEZDe3h4KGezGcPR8Eta63e11v8opdRvEs28fvQGFL7+&#10;ZKN9TAHaOaH+8v/4j9bBn1lTUuaFstYwGGxxfHoq8jwnTVOptYaORBztzTRscGma4kyrvIJUHB4d&#10;c/PmLZIk8f7+vV5jQ9wEKq/z39/HYq1mMBpx+MlLJpNTsmyIzQtsmkCaILSP90OFOmHVgiesF3IF&#10;lbDrM5l6t1JfFsI5EFLWdbNwvp1aW27t9RmkCdZYBH0MGqVA2xJjLGnqwc7JySlGOyQJUPj+O58N&#10;zWJwYl0It8IirG9PyJyGkmAjzbMSOCeQUq3xxlsafkWLoXUM+kMKbREy4869hyRJhiuNd3/5lSuV&#10;2moTtVjrODvzrr8HBwf1GAnut6s01Sthd7lcNmoqeYDpk/xYAVgFwaVUuOAZBFH5kJofGECArca1&#10;ELRtNesb5XpMVQzMnVuAS7FG4RzI1PdXa4NwCc5lGOtIUktRLLwbluvTV4oqseJG617Q9sf8CFaJ&#10;UGYh/m1SpV9vuLG54L7r+eukYFkUlQDlx6AJEZjKZw0UDoT0SQuo54oAEQGEwIsNGf2aPCcSxFz9&#10;6/DMVseql7D+/tbHtrkEls7QHw0R5YKz4xfMpeNo0GP39n2mS82HT54yGiZk0vHWrQO2h5KL0yOc&#10;9sLa1tYWe3t7jfT0Me+usgiEsdkG74gUK0qcLLHKYJ3CkSCcQ1iNkJe7CMflauKkR6tD1Vq2pgip&#10;rBmuxCpBYSxJ0sctNZlKWOgF9CSyTEForPQ186RMKYoCU2qcLRilPXQpyHVGX/QxZoYQBU71WNge&#10;vco9r93vLgVc2CsCQAljUckMIRzL5QyHJu0N0FZRWtMAiPE9AqjpZxlKCPLIPdMXtA/vfWxusLpb&#10;XJ2MKjzrNlgL7QsWM1s/S1+DTSlVlyIQLgaJa0PEj1jrKLUl1BkNdTilUgwGg/UfRaSdRbECdVL4&#10;uVaWOboo/LUc+JhMh1IpxlR7F6JyEe1hqt/PZrOal3WtRCzWeq8XpF8/drd3kNZxXoDY+hI4R4FD&#10;9AT3fvddHAn98iXJ/CWlMMxv3kVtbaNsCbbPPBMMR5Z37vbZLX/JWMzRRY+e0mhXMnOGO3dvszW8&#10;g7Pwu8IrnJQSCGfJEsXx0SGLizl5WSCzbd774/+RtD+oFAUGW2pQ3qpW6iXCFjz55F/I0j5KCZZG&#10;4igr/ngelroEY8FYsl6CShPvAhzmFmGsVZ+q2pHWUiso/HP2rtSJWIFvY4NVdhV7ejFZVAlTBMpZ&#10;TLHECYEpfXynSEApX6vTFZrUOW7u7+FMwdnJSx7dv8/nHz1ikJX847NP+HBRkMs5Aw4omZHRZ2nH&#10;gEUoQW5yyHrcHO/zR++/xbOXhxRiSn+YcHYq+OD8Lv9c7FAIx/5TwTeHj7mza0iSgkUxp6dStBGk&#10;aR+WL1k6D06lkoRSTlZUe5z1daKd8m6ykgD6PG+sc0i3qjVr/BTAJ3fzAFyoqu6wSpktcoyxLBZL&#10;3nnnHf7fv/kehbdkyrOzM07PT9yNm++q8/Pzfw/8t8oY+dvXUL6hBr0Bha85SR8yoPxKiFYqxTpn&#10;Hjx48L5S6svL5RIdbb6z2awuGO4TCVx+/aAFijfXWLAKWaV2d3fr7+JEIdBtJYyPt48FWglviiSR&#10;GByHh4fM50u0USRJSlmUZAhkFoBgJejJxMcbWoeQvjC2kH4jDe+dFUhVaYtxSBv6uAK029vbjb4E&#10;HpRl2RBefHpl6wvAdmm3nMS5y7NpObmCePX9BKuiutGrBrr2ckvjpfdz3qq7vbNFr9djLh0PHt4H&#10;oChLlEq4Kn+ZuyIRRbiPEF54Oz09RwjBjRs36jbHWu9YOAwuZ5uuGVM8Pr2Q6TcnJZUHzpXgEDgs&#10;qr+rrGKbrM91e6GqVSZJE0mpC56/+JSyNBzcuEkvG/nzKiHWGuuFu6TXEFrb2tbAmzimKgjCsRUg&#10;Prdr7nS1vx1DU8/DShK2CET4nQ1ztDs28ir/x/VssRAAjf+vG/2PLULOOUxpqmcpUVKic8tiMefl&#10;4VNUv0/pYNxPkVJQLub0Rn2SxFsIEiUZ9vpsb2+zv7/PcDjEuVUZmZB9NH6e7efb2acYoBlf6dm3&#10;v569CAEO0Zifmyy/7Wu2qW1tiq8lhcQgUJXiKlEe1WdZxqJcVkoqiRAW6tggsaq/ZiXaLBCywAnv&#10;Dp9lI3IMzk5rpckmMNi2rHUl7fAWQVEn9okttW3etEkpVc+B1W9Wa1JRFN59L3wnVuUaguUvvnac&#10;uTNJEvqDrMHXmPx5zfqFXc+ma/6GcXV+ft7gV5usoAaFXslnIxdRg1LrLoxdczl20wv3ruPuqzYW&#10;RVG77+Z5zl//9V/D1hdhZ4ZEYGX1PDU4JGnxHHX2tyy1wo1+D7H9iMwqjM2wqSWxDp3l3OSXbGVT&#10;8qWhXMxZlprR3l2S5PcZPuhXyqrVmiUcLBcLnjx5wg9/8J8RUnHv4efoDb/OXv8AKRIQkGRgXY9S&#10;F+i84OT0iNlsxs72nvc0YZVLQBuLNQZrvDLJOZ9BtisLc8NK7AocpU+oZNsaUIGx3tNHCIFUKQg/&#10;t71lXTGdTkmShOVyznKxoJcmjeLsMklZlhqFIEkzEIq80IxGA4Zb28zOXvChOyMVjtPJEDMfMNxy&#10;6OmMQSYxRYEQGmdzEpGQjVMmxZS7N3b4o+++zwcf7vCPv5jw9481T8qbPM8VJj9GWEfBA/6zeMCd&#10;/Dmf2zE82N5GFFOMMxTW0ev3cUtTrwWeKStLqpNhT3aNz6uxvu7uHb88n10d4qO1ZrlcsrvrXYFv&#10;3LjBp8+euuVyKS4uLtzLl8fi0aNHwjn3b6VS/5s15nLh4w39VugNKHzNqdpXrajiCY0xiVTKAH/S&#10;6w3Gp6enDcvC+fl5pOVWcEkgvRcUV5u/cw4ZaYO966i/3o0bN+pFP/yPr3MVKGwfD//DZu+tkCWf&#10;PnmKNg6pNVIqXNiUhcRVATDWCVwlnPh2rKwQAVeF91IkOGeRhM3XZw3zgM+DF6Dh5uQ1uWUt4BRF&#10;wcXFhW8HAZia1eLZAQg9QImEQlnxuqqpVy+qlRbOXwOvwot4VvPZdbtIdQGNsKDjHMb6hEC9gU/C&#10;8fDhQ7QtK7Bs6bKUNe5x6bee66t6Q5Lnz5+TZRm7u7t1zbLQtqDdDv3K87zmM8RgO04UEJEUOOvq&#10;OCCH1/wLRD2W26BwZQrd1JMwFru/NaRImWKtpNSG+XzO86efMptMuDg+5v0vfwOhJEaDVMqPQmeq&#10;Ar6iLn7dngvtzdZaWyWR2MI517Ba+faJNQEovlYsSHaVo6h5jMBa4y2AUsQhVWvX9PNzA9suoQaw&#10;EIowN71lUtT//RwVCJLKIulY5gt0mZMN+tw62CVNLcOtbZQSSLHN3t4OB/u7jMdDdra2GfZ7pGla&#10;A+mgyOkCaV3gKxb6u6jxm+qtdc5bo6VDUCmUwvxsXWZ12W5GW7fuYRDzzzqHkxKhFNZphISLsxNU&#10;LyEbDLClwAm/roQGChFS9EtmswWOEpVQFb6WaO0odE42SiBXzfvW/V1XNsRKnbjGmDGGpKqXF5RD&#10;xphG9tcuwAx+HQiJgVYWxZXQGZSdWmu0NUjhGsCvDQ7bCrv4czwO6uMdfI8pJNGKFS3xeLlaWScw&#10;WESY51ic8WNUqbShMGvHuMX3CSBkVZYiabQhgKQ89zU/b9++zc7ODudO+nWzuqxFeis9FkNJlkqc&#10;FpAMkUkfZwxWaqxYoFOHMwkyA6kMWd8hgcKWJKmlnyZYXaIBUyl/EilQwieGmV6c0eulWCcY9DJf&#10;P9RArsuqPIoAV2BMWZfVAKrx40FuolwNfoMoo62XU9pW2vaYCM+/zdOG/CH8uoEDGymQsl6fyXTK&#10;8+fP/T5WKfhmywVOG9K0ygCa9ShLDSpBpgnGOgptuJgt+ad/+gBbzPnTP/9TvvbVr/L/fP8J6WDC&#10;RXFOPx2wNEukK1BCIlUfPdckKiNB8Pad27jC8pW3D/jBL2b813NHOd4lVQU9W2DyOYUaURZbfCrv&#10;8fxIc/f8jK+PSu7vOl4sFkyMYhAsoQJk2IcqpVY9H1036AtgMSg3/flijYehFmJZllxcXNSg8MGD&#10;Bzx5+qmz1oqiKDg5OWGxWKCU+pMf/vCHd77x9a8/442l8LWjN6DwNadqU3JCCGWtNWma6bIspVLp&#10;fwiAJQhCk9mc2WxRxYrIbn+YFsUTPgAZWAmhk8mE8XjMcDikKPJGOYpYsCL6Xfi/yUoYnx82fSEE&#10;y0XO6fkFo9EWQiVeA5mktdCnZIpUKUqlvj6QlCRC1taVcM/QJyklTjoQCUjpBTjrXRCD4L6zs421&#10;hiQJbiNUmsICpfx1Fos5k4sZTqoGf7xc4TNmdnAWcNiQ3dFRC5A135REqqSOx2vzrc3TTh7WGujo&#10;nGqRFghS2ceaHICd/T129/cqjbtAG0OiLhdqLrNw+O9FrSUO8aD7+/uMRiNgVYg59C8WFJfLZS0I&#10;hMyj61RJAlJ4t0ekf1ZIpEzWxmD7v5OXl0XZBBhWHzKsUyRKISsQlUgQpuT85NDHw422qzFsUKnC&#10;Gj+2Nt23LVSGWMzDw0O2trZqviVJsuIP63N1XRHgqVlUuxpz1mMGpRRCJkiZVEIRHqjRIeAKsRFK&#10;r/rSkcgm+u+z2/rXSugNFiGHShKEUFgLeZmzWCxwrmRvZ8SX3n+Pm5WHQqIE/X6/iiHyCUoGgwGp&#10;WiUvqud8pMlu86h9bNMzaq9jAuW9L5KUJMlAGO/K7JK1869DgVey4/k1FD0ISHqU2nuDzM+O+OcP&#10;fgJC8cUvf5lBfweLAGEReBcxWVnSjTFeWVgYZlNIkwGOBdIZesmA5TIn7QB/zc9NpVMMotvW7DzP&#10;67V4vSzK+nXC70M4QmwVC+fWgEzQcGVuz4GuNbMNsjrnzBXrW5xAJ1wjJhNmSOt4k5/ekhv2jFCf&#10;rUtp0QUKYxC7XC4pioKs8k0vioLhcFDzLmQG39nZYWdnh+lZH0GGxKKtRViFcuCEJnUGIfsgLDLN&#10;cNJh0OAykBmOBCWXjIcjxhnMliWUkKUwHA5Ie6HNBiykEVANfMtUBlIxGu2Qqh7SJQhklQHXxwsq&#10;AcaW9Pu+9NNwOGQ+97GTptpjBeCTJSuszUFK0l7fh5QEXnkuYqt545xDl4BLEHjFiYzHDRKEz8Yb&#10;PKCCd4FKUh5/8oQ8X4B15NGYP7hxg/v37/OLX/yC2XzBaOS9RWSiyAZ9LmZTVJbyhfe/zDAtefvO&#10;2+STGZ++eIIWS0bpFn2XMHUWRIkuSjIkKhtgTIZzgrcfPiJNxuRG8/jDKeVHp4xuSrK9myz33sJM&#10;L0jPpqTLI3p791hkN3j84oR7+4abI0FPJohUoAoIe2hkJMRHDnRZzpvZwePER13KMz8uV/NpMplQ&#10;liX9fo+HDx/ydz/+r0JrzWg0Eqenp5ydXdi7d2/fnEwm31VJ8ldGF2+KFb5m9AYUvuZkjBFKKWeM&#10;sUniEwb8zfe+d9s594dFUUTF1RWLxcJra5VEEGlDO2iT1jy4a4TF4OzsjNu3bzcsFTEw7Lrepvfd&#10;bagWIKk4O7tgMS/J+oMaFCbK111SqRceRaKQSpGotHaRjV9tYCgq0CORrAqdW7AlBzf36ff7DUEh&#10;aMCDi6xSKZP5jEWU5av56urZqvZi3c9qRQ5aO4FvY78/bIDCcH4X37oEzy7tO6yEEu0s0oBMMm7f&#10;PmA03ELIBFPmJEnq3eM67rH6fLmpyGeVFnUK6uPj4yoltVwTGmNBUghRu0I5EQtRTXC40mZWVhgJ&#10;wnllgRSqURal/b8tBHZR1/cxPxMJVgtSmZJJw8nxE5w1pIkHctP5ghsHtxGJwtgC5RISoRltj1Cp&#10;XLnmRMJuG9ilacpkMuHi4gKlVK3oieMNYTXvup5T3I+QlbDdHykT0kzipEIK1WjHZePtMtoEJmIL&#10;RyxstN9LB1lv4K0c5RyMb3uvl3JwsMuwmuNJkvh1QHlwpqqi5+E+YS0I9/T97c4ueFkfNp0fwE6W&#10;ZSS9DClBCYuluRZeptDpvvAVoKwscSpFSMto2OOjZ79kMTtnOl/ynn6fre0dtCkxGJyVCCvQZY5M&#10;ExySXi8lTYb8+Mcf0++/5Btfu8N4pNC6R09lWLdcA2zxZxm5lMVjttnOlUdFeD6xa2N87TZfYlDY&#10;BmwBDDokUiQIFblVVmtpWJ66lCNtCv2IFQdhAb9MgdNuWxvIdT23+Li11rsAV4oRK2StxItBX3tP&#10;7lL6BHfaEPbQBNKyshYWbG1tcfPmTfbFdyQAACAASURBVJ6c4vvoDM6BdA7hwEmDEKVPNOQkUmbe&#10;Q8dahLRgHc46dFHACIrcUOSuKqSe0OsNSWXfxxQbWSWAqWIFcehiSZnnHgALSFMfz+ycAQHG2mro&#10;+weohORg/wZPnn5aA7RBf4h1BiGqZ2AspciROiWRisFgdOmzBkjUgKyy6rXXXSklRsbuvKsazE+f&#10;PuXly2N6aUJpvMfLdDplZ3ebr3zt39Dr9fj444/pi5WFfDwek/V9BvNEeWv56MYefSWgXPDTf/mE&#10;+TRnZ7RDX1omRmJEghCGUufIrI+Qgp6w3Lon0UzJZzucPjtFLs9YPHlJMbmDvvUOye4OYjyGkxOm&#10;hz9nIC0iP2L86DZ2Z5e+KpCzQ5xRBMWdqOSOmEfXXePjddtgVnuGFMBKKR/GZ6+Xcfv2bba3t8V0&#10;OuXg4IDlcsmzZ8/EO++8w2y2+A9G67+88uZv6L87/cppJt7Qb5bCAgm4Kvuo2tra+Wav19ubTCY2&#10;pKy2wHQ69ee69QLXmyie8PGiWWWOYj6fs7+/T8gkF9rUPh/Wwcqatr1DCBUEgS7h2fMjFnlBXmoK&#10;XVIazbIo0dYH4KssRUmvafSxeKp2K3VCYhGNz074OEWfeCbB+h/VwvnW1ladvCNua9Bye0ujYHIx&#10;rX9Tb8K4hq9+DGpiCtr75iIahMwU47xLn3F0vrr6ZxHXfuEUaTLgvS+8zze/9R1kmmGFRKYZQiXI&#10;5PKXkOmlr+DGlKZZvSHcvHmjzgoX8ybOSBgsC14wawrvK9eudauzc8JbiYVCqOTSvpvaYNXtHrhp&#10;jjSPeYskeLBxdHRUWWAU+WLpY3gdKOUzO9pKc+0t4CtQV4MZtUooFCttnj17hhCi5ltwZ47b0gUK&#10;2wJqGL/t/oREPlImSKFAVi9k58srUHzCgcteQqj6Ff9u9Wq2o4vfw1G/LiVRliVlviRVCePhiCzL&#10;GA6HNSAMSUcSKcmSpOZpANFhfMX826QwiI9tHAvEgr7yVg7pFVROrgPrTevcJnKWKk6KzpdKMywC&#10;lfYAeHn0jERZdLHk4uwMkH6dqNYYD/gTrHFobVCJX69nE8tihvdOkA4lBMWyQFZLkk/J5F/x57AO&#10;NtrsmpbYcCxka46fR+BBbP0LfA/XiC2F7XsQpcivFQ34uElrwQoPsgwCg6g/h2Ptud8FtOL7tc8P&#10;bW+vYbWCB1m/cKLxPt4gQh+stTjbpVxc8bPLYhNfYz73yYFiZWJYV8qyrGsW3r9/H4vDYNBC46qk&#10;TkZajMpxyRLnSmQqSUSGdJmPjcOghEHZBePBkEGvT5Yl9AcpaaYQKBLlLZDCgUp8EjjnjP8sfI1f&#10;v072UbJPpgZIkaFE4se8rixMzlEW3iq4s7NVW0Chygyq/HyTMqnc3ROUTEkrd1SEJSSuCu/Dy2Eo&#10;rfGxchte8fiMefnLX/7St8EZrDM4LDu72/zOe1/k7p17lIX2e7cuSVWCkoJESQSOXj+rnqfil0cF&#10;f//hRzxfLJnb2zB+yHlZcFqeI4c7SLbpqzGZ6GFswXI55d7tbd55ew8nC47yGc8Xh9jdBLvVRy7O&#10;6f/Lj7GPf8J8OUMlgFmgF+f0RMmN3RE4g9ESJca1ssyPI9lSwK7kmcb4bI3BrnkR5kbgXXiVZVkn&#10;Q9rb2+POnbuUpXYA0+nUTqdTMZlMrJTyD//L93/Q5w29dvTGUviak7XWSSmVc8I5PytNWZZ/OhwO&#10;HSADgCuKgvPzySreqqWxv0w2iTVliJWV7eLigl6vV8c5CdEUqDYlwrgKLDaPeUtCnuc8efLExxLk&#10;GqEthbZkyruKaetInUAkXvAM2TrDZrjJfVQ7h8VrMqVbCatSOnZ3t2uNYbwxxBYarXUjmYA1lQ2w&#10;y22uVYvVb/ItkFHzRtWWyFiLGfNvE7UFhZVTSEzVQo5CW829B2+xt3uDn/3TzynLHCmTRjzfK1s4&#10;4js5H585mUyYLubs7O/5hDxiva2xZjzPfTtMZ7xOFXsWk/RukB7UbBa+LxP+G31s8LD1PnxpLYkA&#10;Z7wL5GQy8ZrgJMMJ6I+G9e+EVFjtQKq6qLKN5kf7OcdWiydPnvClL32pdpeLFRWh/W1rctzm2Cq7&#10;KabQOumVGQ6EAZRAeZ/ctSEUMpIKcfkWYeNY2iBwiJWd3APGAIA9D0NfvBCx8B4BiayVBEolbG1t&#10;MRyOQec+c7AQiNoa6HCVMqyo4lbjLJexMB2Dj/Yzvu4ca/RX4IV6X6wMKX1WzOB+23bDtdWauvlG&#10;tnZ1axwO7m/OgvNC8eHhEz55/DE7owwJzCbTCPhQxy17wc8LgWmaIjNHbwD9YUavn7BYTJheLFA9&#10;y2JWRpamFX/CKx0Ma5fmLpASeBUEwthi21XAvs3bYH1tCp6rtcDYZjyfz2sk167Tde1wjRhsxeA0&#10;vleb2r9r96Feyzb8Nm7PyjIpELZKEoO3krfvBys++/9NpZqTvmZuOH8+nzMcDiqXXV15Tvh7Hhwc&#10;QPkYcl8TD6mwJAhd4lSOM0uKPMeaHkW+xBYJQiyxJDiVIIseRp5i7RREiXOSsjAUOkfgk6MUhSOx&#10;fi3E+HhFow2TyQRjSzBeQYOTlEWBVxzJqvC7Q6CrBCVzX05DSMqyJNdlvT8ZCRif3dpU9YxxklJb&#10;ZCtutQ1ktA4lG9Ta8wjjKOjQHD6G9+TonNPjI69MufDhOIvpjC/+7pd4+PAh8/mcNE3Jsoz5ZMrk&#10;/IzxeMhokJIvJsgkI1Ep1oKSCZ8e5xwvP+LuwZgn8wvm8wHz0xNE8Yw+ffT0CKHnuKTALSQjtU+K&#10;pS/H/PPFMy4mS8gTyASlK3HFAp6ekRyfkdtjcILSZZhdRT+1pHqBMSmCMdYdNyzddbyuXa2N1lWy&#10;HM0kUVKuFJerRE8WJ1dxxUJJb1UOY15640Se5/SzHvfu3eNnP/uZyLKeOzk5Fp988gmLxUIOBoO3&#10;FovFN4D/r3MCvqHfGr0Bhf8KyFprguvjj370o9Qh/11RFCyXSyeEEBZBnnurnpSyFii6rCNdFFsg&#10;YLWxTiYTtrZ85kpbaeG7AEz7/1WCevxfCp8h1RjDbDZnb+8GSS/z1k/hLTC9rB+lk/ZpyoUQvsh1&#10;lGkUIRqZSJ31anC/0MlKyy8qTaeowW67llacBTIvirpoPVRq9cgQcxWPG0JK7cO/4qEN8VZilSkz&#10;yOhCiOBdtlFIvQq8KZn6jJha8PzlEUW5pMwLhM8t3an9exUS+CRBReHjA7MsY39/v95w4oQUseBn&#10;jKndblb3VkDTVStul+cJleIiwQnlo02cb0mgFRAXxHXYOtsv1l3iYlJ10gvJcOABYJ7niDRhNFyV&#10;QShKA8IX2xbCW/ycXCXKyPO8kTkwFmSstTx+/JhvfetbDaAYv4/behW1k2KIyoIXEu8IKUH6RBcY&#10;TZV6YI0v16H1khUrYdnzbd0NLgZqSvm56oGELy0x6ifc2L1BphJM9fs0yxCVkiBLfBmIuF5qEKTb&#10;1tQ4kUd8PObpZXO4vdZJKZGJH6dCegE85lebb1e5sK5iMrvO8fxTWQ+B4vDwkOPjl2wNb9d1Br2r&#10;ZorFABJrVsDCOG8RfPr8I7S9z607N3FAWWrKomC2PEbYQcNCEJ5RDQq1j49tKwBjRUR9P2Ma/Oqy&#10;WDf77mrX4DYobCsba8WdWNUHbLiBsnl+rCuc1pWmbWoDycZ86lA0xL+Jx5S2ps7O2OTDaq3rak+b&#10;F3E7gnt5GO8BkCeJVwLMZnNkkvHVr36VP3/qMOObCJuD8OVy0CUimzJ0A/TsGyxtBlvvs1SGPqcY&#10;40D1UeUQMbjg0XiO0wsKu4VZanI94+a9A27d3CdLvGLVEu351rA9HLKzPUbnZyAUjz7/BXqDEU5Q&#10;JyISWCh7WOGzpo+2xuzvH5CkPW7M5lVoQsVzZ+sxZkpvkb57965P9hSt4bFiyDlHbrxiIh6/YcxK&#10;KRHW8y/EYiqlePz4Md/9zrcRQtQJcA4ODnjr7Uf0sn6d6CdNU46eP0dKSFLJ77z/XiWvDACJszDW&#10;U6biFqp3xBfubfP5FyMeH26TLt7DTT5ilvTo6QGmnGETgUhu8ZUvvMNur09f9Lgvn/CH/+ariHSH&#10;YXJGXi4phwdYMyNbvkSkXyRzBcZZ9vbH/M67NzHWol2PRAu02MFWZXtWfIr2oCrHghACFT1Db4Ve&#10;ebkEq3SwCtfPuor1D/u8EqvaowBvvfWWGw6HYjqdOhDy/PxcHx8fJ++8805/OBz+AW9A4WtHb0Dh&#10;a05SSmGtddWCJp1z70sl35/P58K7SiWkSvHi4sJPdiP9fhMy0lVkTbVpSkcwDoDHKbZa5Opj0oOk&#10;8/MLHj58C6ypNJY0F1RRuSgaQCgSqdC64ONPPgRluXv/DknSZ9Drw1xh+wrjcsZSMTEzhukeWk/J&#10;egM+efopy9KhBgNvhcF69zC5ckOUMqmddbybiqvdRoQMYNFVwMEnU8nIcM4ilcYhsSIB7Rj1U3aG&#10;q+EvpayzZRZFUbuVFrmpg97BEmrm+WxoooqlcPX3Qgjv3lRf17sRxlYjKZIqUUofEVy13GrRxqcD&#10;86J6LXhcD+BDLOg4HAsfI+I0SvYRpIg02mzF9a/beS8SSgdJOsAi6PcG3Ll5B537emrOGYwpyarN&#10;NMS/amuZLTxfV0a51QZurRdoDdUwrtyxpPOWwsAvIp41BfNg2b6eh3xbqA88lGKAdUtAU7oBN24+&#10;4O8/+Ygbu1vs7e0zHO76pNxJJeioJUmi6fUlwqSAod/P+E//6a/5P//qr+j10kqDresNV2tNrzdA&#10;Sp9IIriMxwAnFp4DGNBaR2DOW8BXwrnC2hJ8vsPGOf6dBVsgpPDzpYN/1+JbVPMmCLEr60bTStYW&#10;mJ1zOJGB04wHCePxNugtlos56WBIr+cwhQf3kjDHvbVTCIFM1l1sY2oDiy6BPggzbZf4GqRYicBi&#10;nUaKFEUKrsSbedRKabO6aVPRAWuAu9HG1v9G2xHexdca0kRQzi+weolMJPQHjG/fA5ujlKAoK9e3&#10;xCKFJZEOURakScLFi0P2bybc3X+XxCiWTqDtlESMcZTVmulWmVCjv1Qqkqreqx9fgBNVrGyl1LIW&#10;mabki5w07ZEkGUVpMHbdzTQA9eDZoZ0hG/jfLBYlzilvcXclslpLtfO1aKVYj2UP8wGa7tix98sa&#10;eENVLpwrzrfnfaBguQ/trq8R+pG0f7PyzHHOIUlrUCOl8DUFS42QVZZcuwKAsQItJJkKa0BtmRSC&#10;xWJZ78V5nmNtVWO4AkVKScp8zje+9mX+7be/Ua8nQjVL5IAAka/xtDEObdYJupsg/nJL8HXP/Sz0&#10;SkrZa1zD9/FrncrCuB9CCP7sD75cJahbdwVeUbCufw4hBN8l3mu+1mhjDP7D6zvf+gp/8Ptf7eyH&#10;EIKQ6GoTj4VYV0o158/leScM7fW9m3er+zkUPjSkNAW7uzvizp3bvHjxwmVZxnQ6Vc+ePeO9995z&#10;1to/A/m/Ui9/vj6IlNJZa0X1f2P73tBvht6AwtecXDXbKqHFGmO+Oxxt9arNwCVJKpzzbm1B4+Wz&#10;b6mGleSyxTFohoJwFKw4ZVmyvb1dZ5MLG1TD8qM0SdID7eNdjo5fcP+tezx9foTOE/LTnOPkgke3&#10;duhJgXB9loWgN9zDLk9RqXcrPz099/ErKq0W5GZgeLsfbQ1+p2UpLOzRsWDFGI1GJHIlVAZBJXY/&#10;C1kh2xrvTffc8Pw6n0GtsYzaucna0PX7y+7XEIBpbugr15AgIFx1xasW5WpTqP4Hy3JXe+NEK3FG&#10;v6s29lqAIX7+KgKE3eNiE7WFyvbndptFZZnO85zRaESe58znirfvP2Q8SFgWJco5pPJxoBLHoNfD&#10;Rdarp0+fcnh4WGmki1oI9PNacPv2bebzOVtbXguepmmjPZeNiVhQafM55onAg2jE+ny6Dq+6T1hv&#10;Y/y5Pf7b/HXOoRLF3t4ek8mMs6PTei76mN7VtdrJItrt67r/Ze15VWoAzOBe2/H92rmX3LPN33Zb&#10;tdakSYqUMByMSNMek7MZW9u3eHDvATiBsa7mmXO+nptWCqF6TGcXjMfbCCHqLM6hzlpVl6bhbhfa&#10;0DXuzAahMFiF2/Vr2xa2TRTXKWz/V0gQEm001nilkgpu0kWJyprzJJ4LjT0gHENd+9nAKqY/9C0o&#10;D2IraTzO2gBYCOmVXW41L6WUWKd9FtEkXRvTcX8aoR0VT0PWZqWa38VtDsqhT589xVX3llLiGuDW&#10;l2e6nNYzuLbbuIk2Ae34+19lPv46qOv+XWvLpnEc86+LT86J1vmX7+1tcBmsdVf9ZlM7X+W3l51/&#10;GTXXxcqbQyXs7u4yGEh79+5d+fjxY1U9b/Hy5UszmUyUEOJrP/jBD2595zvfeVHNHdulIHlD/33p&#10;DSh8zck5b44vqsy9SZr+hZSSxWKB8FTXhwHv4+20ruW+qxbmcE57o5xMJiilahdL55pulnUtsMRy&#10;enGCzQ17ByN6gwOyVPDe599FigHPTj/m7GyBMCXPThMePXzArd0lVkt6cgcjNNo6nh2+aNw/lIO4&#10;6tUWFDtfCK8UrSyMwll2dnZIUoUtdb0ABStheC+E4OzsrBGj1RY+mnxtZh1t89hV6TOdABVAWccz&#10;iJ9b1yJ92cbcAIQdG9l1gdim63ecUQmG/v/NmzfrIuJt18d2jUKtvfW2tpZE/Kwj0Dr6Vwt6HcfC&#10;5zZdF2i3+ecFOFcL1aFExHQ6BWAxP6veS5RMKYslWSLopRlJlXwhBN8DdayhqyzOadpDa83+/j5F&#10;UTCfzxHCuzYL4d2dA8/a/XPOm/xjEGhd092ts78dQmgXuL4uXXZut6C8uoeP4S3qxBg3924xuTjl&#10;7t27XiBWNH73qs86BstXKQC6rtN1v8DDrvt3teuyNXgT70Jbs8S7hmrrFVm6BGsl9++8xXgwpih8&#10;9tBUKoRSPr5HJmhtyAvN3//479na3mVnb59er1e7HvZ6PZaLEkkTiLUFzNA+E2JRN7TXWl+CIE3T&#10;+pw4C2772vF4Dhmg43Nj8BU+Vxyr+RYUoGH814qECECFUhCrNqwneekCJ+F4yJ5b8yH67BO8ReOp&#10;fsar61lTRH0VXmskBEqqNdf6tsW67Z4bvgtu6Gma1OcFN/XA29DOjz95SqHLmmeCZj1eZ1ciYOez&#10;FWWDH23w0jXOY2pbV9vvrwssax7/BkDkJiD1q9x71b/LPVUuA29d360rvC6v6LBpLQzfOUznufUx&#10;t/5d/D6Oc1/FI+qqjNmI4XAg9vb2Qq1Ca4yRFxcX8uTkxN29e/f2bFr+gXPu/0qSxGpd1CXYLu3U&#10;G/qN0htQ+K+AtNYCcP/l+9+/CXxzsVgE8zpSSs4uLhqFwp0VWGGxokpBHYTojsUvTrISA62zszP2&#10;9vZ8kpdqc48Xy6BxPjmRPH96zP7egOnUsbt9gywdIkTCbLqgtzNmV0kOz+b8739rufXLT/mf/6dd&#10;hsqS2xGpWLDMS05PzlBp1hlDddnrOudVmWHqgu1SSvZ2tpHO4mrB1McTlGXZAMChaH2ssQ2vZnIG&#10;QRsQ+k13BQQFK8tcLFxuWnA3CZyXHYuFHC8EUCe/qGNwWAlN8aLeRW1NZ8cZ9TWdc9y6dYs0TWtX&#10;0XjcBJfJ2O0pXL8BXKNb+ucXW09i3q235jo8i49vEtTrdjvq84QUZFnGrVu3OHrhLX/T4ocsFjlU&#10;SYysNty+eQOrC5LeCCdUHW8Jq9iruJSGc47d3V1mswWj0bIqyrxKIBLPy6aAHI+xChRasybINs6l&#10;G+zEPHklYChW/NnEwzYwa/PfaG+N7WV9MtlDCst47DPnYZrt2dS2TQJcGxB2tekyisFKm1fx+LhK&#10;OL6sjeG7bn55N/g0VSyLEmtgMS/Y2drBmhKVSKSF0jqM1ThTZYk2xse3yows6+GcqK3PZZl7SxOi&#10;TvK0SZHgpKiS6zTBDlBnMhRQe5cEpYe/T9mpFGgDz36/v7Y/SREsWqtYMX9dg9aruF3p7CpU2xpw&#10;HqZJKX2CqPieTuKX3I7nuIHiWNU4YUdoZ7s/Xc9R4JU3zjpc4LOwjVjD9thu7zPxsWDpjQFj3KaV&#10;F4gj6Q9YTl3tleKq51bdCEyzpM8ayei5hN9A81hoc+fvo2cdHb6u1B/b4oMSLKartqerDKGN30d9&#10;2tifa96g5otdhQB07jWXXRpoe+qI6jr19VV6ZRMb841oTQSIYsLj7wJJdwWoD+2px6B3MTfGYTxz&#10;xXA4NIAKY3Y+n4vT01P36NEjO4M/k1L+VZBxjTEiju/s8tJ6Q79ZegMK/xWQtdYJmQghxDeEEPfK&#10;svSFYbMMpOT8/BznBEKJarNQa77glwGKAAqDoApwcXHBu+++W2887QQOQWP5N//3B/zulx+gpEWK&#10;jDLPUAxIUkeaQWoGlGrC1k7Cwe1dPvnlIZ8+Tvni22NwJwi1xfnFGdPpHKlWAcqbAF98bNP7ToEx&#10;Ojbo9xiPBhWvVn12ztUZz0K9uFWSmWb65tXGHzbNllCMpCkwBguYF6JCfEzcxuuCw1clIQRpktZx&#10;JwHAtYHtZ6GVcOCvd+PGjYZAFMfjOOfqMbZcLteuAU1AuGp/iKv57Hz6LIJ6+7zFYsHe3h4HBwec&#10;HR9ycnKCFpokychUWrmJaXqZJFVecx8yQZ6dXTTqe8aCXJIk7OzsUJZlBRjTSIhexfDG8byxkN2w&#10;FFag81X48JnAYMc1ugTmrvPCa6V8SXzqd2twNgjBVVmJyH30VdrYBUJfFRBedt1Nx64LVjddK24r&#10;+ERb2hryPOfo5Jj+aIs8z5lNLjg/O2a+nJGozNdPzFIPNKSrlTI3D+7wi48+BKG8q6WwKwAne/Ua&#10;0GXRafOp5l8FBr0UWVm5nE92MhoP6/ODMjG2XIXrxICm3+83xrRvk6vLK62O2ToBhrWhjmfTmhbc&#10;aOtkJrJSklq/Rsd9i+932XgIru5CrJKUhDkW9yt+vvW4w6FNtfYJkEHQdUSR5+tuovH6HPptrYWK&#10;l3meMx6P6ja0QSH4dSXL+jg3w7FSqNVKJClwwlua2qtezQ/n69Cu5k59RnNMbERQv9re1didWnPa&#10;X/3y69sroJ1oKDpE45v2vXwTWvOhdb32+YG/a5ePrrdpz9l4XREfv2IddOs3jhXT7RCjdltso+5W&#10;PC78P6+AACdi5ZlCa8t8vmTYT7l586ZK05TFYiGHw6E9Pz+XR0dHIs9zl6bpn3z/+99Pv/3tb5cB&#10;BIasxW8A4W+H3oDC150qY4+z1vX7/T8cDAby+fNDB5UAbYwvRUG1cRpIU4l165rfAE5iwToWmoJL&#10;6Hw+xxjD7u5uwyWleR2/Cb/9uZsMBg5EiXVgxZK0PyQvpqihZmw1mm0WJ6f8D+/2Sd9/l93RgotF&#10;zm5fooXPqlfokkz28KUa/P1U5Cr0WV+19qtezC3j8dAn/LAlKu3VG6nWutZQBWvpYrGo+RQLEqFd&#10;XYHaoiqBUfOqKvAqhKsTT0jpa2nJluY65m/7/dp9rrmhCOFrgfV6PYrloo6H+nX47Yf72yrxy97e&#10;XgOkBKEhCE/hnnmeN34PmwBhpe53PpU5dW08D8gRzfFc/6bj/dp16d70YyFRiCqLLV7IOjw/r9te&#10;18XDYU1BWRh0WTIcDuj1sso67De3Z8+eobXFuaJOagS+GPXOzg6j4VYjpjUofUI7YlB4GdAIiTHa&#10;x/1vNlsKN/2/anzFY3DT+/b58T2Cp1BshYnrDLYt2a8K7ruOX9a3NaFuQx8a87ujDV3gtQt8dIHE&#10;+DyFQAOLYsn9+3c5P7zHy2dP+fDDDzg6O67XJF/aoV/P6yxJefutO5xPFlgn2N3dRSnFYundk3tJ&#10;itHrdcnWx3/MqxUgbJwLddxdiCcG1uZ8m4fgn3uoQRmu6Z/5Cuxtb+3V3gdhfDi3XkMxBm0+7neO&#10;s8TGkEghUc2HFiBYHzerEi+xS2uapuz+/+y9WZMlx3Um+B13j4i75Z5VqCoABRQAkiAISmitIDWS&#10;2GpKvYysZXqbl/kH86h/MP9gbJ77acZs1C8ym+mH0YOmTVLLRJAQKVKARBEksRSWyloy82beLSLc&#10;/cyDh0d4xI2492ZWgYXR5DFLy7ixeLh7+HK+s+7uwiWKW/6W5boY5CplbTCfzzGbzWANl+0M69V8&#10;PnSPCAVtaZqW7Q2Z51I7WVxLEre/+bhzS3Xs1HR5UFsH683vd1Hhyqrxf9EyLvNsky5bRluftNPq&#10;QC6rAr0039V2XvCTY+Hb1qd139eYvBybxlqAfXTxHLPZBHZ3yNvb23Tz5k1+5513aGtrS2RZZu/e&#10;vSvOzs5EEquv9Hq9XwHwljGG4jjmLMsAgK/8Cp8OXYHCLzoVm6DJrbTWvpnnuTXGEAtiADSZzLx/&#10;YckcGPjNAwilo644KiU+QrjIekC14QkhcHJyguFwiOFwuKSFCJlTKSVuPkcw6QKxGjqpG3JkfA6V&#10;RMhyRp5PYWyCg9F13NyzMPwQUgrE/T2YFMgjjU+P7ruInMJvZgUwBFc5yi75BwY42HAFnL9WoiKw&#10;TZcC7ISMzenpaak5bJpXdW8GlVbQMY8u9Lj7LeHitRJI+YAH1b1dG+06YBjWKWQeugAPAsbuSZAv&#10;S0iB0WhUjsOQwdK6YhC11qVvkyeD9vo0zXJr3xdU+tyF18P/bdfWURPcuDFikCQ9nJ6elqlfnJmL&#10;RU6m+K6OCRxtDaBiiVm6QCxjpGmKl156Cfu7e2XUQS98sNbi4OAAg8HAJWUvAk/4CKO+yr7NXZtk&#10;yGSv0ny0zpEVfbe2zzre1VWHJmh0TK8EiF3C9VwDcGa6UZQgN2lrO9dRG4MdvnfTsvwa4o/LPgvG&#10;YNt7Lzv+mqDVGGe2vFjMEMcRtM5gTA5rMmTZmVvHmAHj/KPdMxa5UoDNYFnAGAsWhbYdFnmegQpt&#10;XFNT2LZ2rGJKw7XE+blVgV+agWbaQAXghC1eS0BEEEXAHMDtMVEs0e/1l9K5+GN/3gvzvCa0CRqr&#10;ZzeLSAxgCRCGWjkAkF1MfXFLNQuoggAAIABJREFUisr/XhepAbgmNPN18ZGB/bevTOtDTSGz05DO&#10;ZrOy3Ka2Mvx+Phk8w4ItOwuWwCSUVmjC3HPt2hrmzcdzWO5Ft5xV5p9uZ1gjtFrzwi5FW/dj7W44&#10;3e9fMdaWDYw63ri8ZjlhTLfgrXr/iv2ClzWdzYYzbQbKXGqQYqwW78+yrPQz/tKXvsTvvPMO8jyn&#10;KIrEw4cPzcOHD+XXXns1evTo0b+TUr5ljOUsyyClJGMMW2vrm/8V/ULoChR+8YmN1uKHP3onybLs&#10;K1mWiUWeQUqpkyRRR/ceOgYzUgAzhJBIdQ4pIzDrcnMKJZ8hcyOoSvTumTSfn9AFuEk7g1xIKSEp&#10;hxBbOH0o0YtiLJIMJ6fHGI2uYzqLESeHSKJzKKSY0BxxPMBucg15lsMk20hn5zg9PXWBXUKnZQaE&#10;FK2ajbAua0EhqkiBfsEaDnqQimC1KDfVKIpKoOIZiel0WprV1qTjLUEZVpHfpL1foSAVSIDXaxua&#10;ZdUGRwszEP4nAFqbUoPE7IB2KWmnZp655gs30xRxMfZ80Ii2fHH+2Bjdmdj6IuRBdXNsNsHOpmW1&#10;1UNrDamoPN7b28ODowS9Xg+JSookxdblaiIufXs9w2atxe7uLv7kT/4ExC5HV67Tso+stZhO5vj0&#10;008hlCy1Jj5wRDPgUthOTzVta0vERz/O4KOPPmafNO8J69EFxrqeJXJ58zjQmPhk9H6MrJoHqwBw&#10;E4C2CUw2BYadYywAjM26tZXfJqgJrzXrZg2gYoUsX+Djj+86LXOWIulJwGYwuogKzRpscmfux4DR&#10;BtwIihKCJslYWse6QFt5jbqN9UKN5SaAMgTXfq0oNYvWwthCA2Es5tNZ6X/s50UZeAV1k0m/zvhA&#10;YQDKeebOx6WvY9t3aI6Lpj8wkfPNPD8/x2QygTV5R484sgUYp8Dv1wcZawbiCfO2VgLKyAkGiv7y&#10;c2KxWNTOhetruCZHQrq9lIv0uoW1StFxS+sBN8bzqtlBWP194d9TFNzs402oU/Tqy7ebl9VazkVB&#10;KhC0aVlotDSXaLVPYRc1165GDcoPRayX17Cgr+3ad67WZGpenWtUCeEEOLXXuPlZzB3q9Xr22rVr&#10;olAy2CzLhLVWPHjwAFq/QkKIbxlj/mciYmZmY8wVGHyKdAUKv+CkJEPnsEbrfxXJ+Np0PkcsIzBb&#10;ZbKUT8fnREJB51UEMkUCbDQiETAyZRS2Cgj6a/44jt2GeX5+jpdeeqk01/ELUzNnklIKQ3UAox/i&#10;n7Nr+L9/to0XR+f4yk4P33+vh0mvj//pznvoxUNokhjQFgbxACQNepIgMcN5muFsOodQLhF5JCSY&#10;CEwuOb2SCi49hazV12ssmwxzk0hmUIjBJkJEBiRmuH5tC2m6QKJ6peZKCEDrDEK49uXG4tHJWRBg&#10;gACSpeS0Wqwt/MJqyUkuQ9ZJkIFlhpQRDFuABURc5BYiC5f8mxp/IfO5em0UQjkTjqLeUkloY0EU&#10;w1rAijNIuY3ZLIPRp9gabsPoGURkALsFxrz2vjqQaPcVCTc+byrL1qLX6yNOQn84Fw1RRAppel5E&#10;kxTIjUGaGoASsHVMlWDhtIXWIhRuMgGChPNtYDgNqyzOC7T018XBYPM4ZM6lJOSGIITzx7pxcx8/&#10;+N4YejEFbVlwJsBCANIiNTk0Mgx2+sg4h1ASVCQTD83qYtkv3yMBbO1EuCWcz6Lzh1IgwlJ0wZpg&#10;wvexpMqsjgRMpgEIGGIYIoCd1oUhiwTTgGgVniz3wSrAVX6f0He5KqSUgjcFzcsA1zHwae6ET8Zl&#10;poRSAlISrBUr67CJkGTVc56pXreOeOARmvB6af2q+qyrb7POS2AlMTC5xf7oBt65//eIB33IYQyW&#10;CmxiWKEhSCDPDJJElWbcxlpkOgUiAZIJdrb3obMFsvkMAgoQDIschhm2CQy5MuMUFIGtKL+nNyoE&#10;F1EuOS805A5gJkkCKXzOPNQikhpjyj0GKHLDGgMJwjff/A3cuf2CE6gowmIxR5JE0GtYw036OxwH&#10;XuBS+vB1KfqKcnUhKAzBc/jOrjQdnuQawYoHt6EgqSZoK3ywpZSIpCjB7v7+Hgozu3IMhwG+PDiP&#10;I4aQFpoJDHK5H30wIrYX1twtt7N9flblrhMQrNbaPm4e3XV0EeFQeH/bM23tY17WtF5MCOrwURUI&#10;UNSEIkXm+ZpQAEDpN9qN6n0dVrSbAcHerNsLmQOBMxGsYQAVr8CwsIwiaJ/BZDZHbzAU168/g8PD&#10;Q9y/f19Ya9Hv9+n+/fsYn01NFMW/8t3v/d1zv/kbv/YRwHBKcUubCCWv6MnTFSj8gpPWBY/F/HvJ&#10;oJc8OjlBmqZ2a2skFosFLRaLkmFpMnJtk6oJBinQVDEzptMpiAiDwaAGCpoLoP892BngLJd4Y+cU&#10;f3U0wrvTEbRkfLZg/OGz0yKSotOQ9JO4NGchcguHzwMoiECiXrcQ9IXnV7enm9llZgz7/XJjDcv3&#10;flx+g57Os9J3rEkrF6oWe5RKatoSRAfr/LvWmL8U316qKpgDGwsWDhyQJShpwGyRxBGMnTsBASJY&#10;o6FUu2anyQjV2hH8ZsvlvhLHsWM2bD0dRe1+dtq0x/UV2HQTXwtqNtBmRZIKyWeKWMVYZBagCNoQ&#10;LGeIRASbaxi2kDLCoL+LSPSR5XMI0c00hgyJnxd+/JWgYwVw62rPujm/qq2bvKPtmXDdqUm5G8E9&#10;lttTv1cI58PZnPub1HkTTeWTZDT8/G2ry0WEE6vqZIyBEjH6cYSbN2/i/r2fY2s4gE4zRIkTAhpd&#10;mSQDVT/kuSksRrimfXZzz4K58imsR1LeQBjgx5lX2ARROh1YLtLKrCnL5hpRkuCNN97AN94cuvsF&#10;QwhClmUQanV0xU2+ZQiywjG16ll/LWpJvl5rT8s6F5JcMx7DgFNtpG09f24kHSg4PT2tpalom/M+&#10;6A55IQ0a2ugWoUazrpuM46715knQ5w0KHreubf30pOrctvc2v3XTpLpZn3X77Pr11UeyNbXUXJ7C&#10;vco9UK+/t77q9/u4desWjo6OSlPxR48eYT6fy15vd3s6nX6DiD5iZrLWcmEpcoUInwJdgcIvOAkS&#10;kpktiH43z3PkeW76/b601mI+n5dmJKHPQRtz0nWOCDXp99nZGQaDQZlrbhWjw8yY5AoHw0Ocm2P8&#10;j28Q4iiByE6A3gIvqDHOsV1qOuI4SDlBAmBRbm6y8LFj4bapJmjrOl4FBMs6s9MqGW2wvb2DKHIh&#10;bCjwJ7TWRc/zUtbJZILFIlv6Hs0F30tLl0JHE8EnB64nkJf1+ndoui66WYUSb1e+0+AJimD1FJ99&#10;cg9JrPClV24hSRIcn8yxtbUDbbpBRNe5pjkLs9PwDQaDgik0teASTYYsTdMCwLaVV39nk+leBZBW&#10;jfVNqJVpM1WKEhn3YPIFtnf2cff9EyT9EeJejKQXIxKOKc9zg53RNsjKIgjAavMywH0vPzfCKIRh&#10;W9u04uFm7M81/YvCfmC0C09W0aZMYdt9S1rNBjhdAolUzXuvzeENzZfD8rsY2lWMbshsbSIoCMHs&#10;8rXlum1KzWekVAA7M2IlCR988AFuXtuDIMZiPkXc72GRLcqovkop5Hk1/6SUGAwGSJKk5jvYNF3s&#10;avembfD+e01rkibYbJbtzVmPjj7DdJ6WZSklnNbBXEwo0KROYQXXE9B317EtH233/c1z6wQ4MgCd&#10;zWeInHbVm/0CKHzkGPP5HK+++mqphW0y/57xLrWiFrU554H7OtC+/tuvA0Wb9cUXgR4HzLXzBZcD&#10;i03hbFcZfvyUvrgtPGC3wTeW6tdGleCh2oeA5Yi3viwnbKjm/2w2Q5Zl2BoO8eKLL+L73/9+OeZP&#10;Tk7w6aef2lu3boosy75trf1TFAOmSFEBYI1U/IqeOF2Bwi84WQvzd9//wbNZpv8VM8EYI5zPTWxP&#10;zsYizHkGLEtFQ2oHUdU1ABiPxzg8PHQmXWkKKZe1W2F5o5HFbNbHfOcZ7GbHuM4MjBI8YokH4jZ2&#10;1QxEznwuZHCllDBscXx8CrAoTQtXUZMhbmOSl65BFpHTLcga7GxvQUkBsqZgSBzDZa0uwGsMgHB+&#10;fr6UtL59Ue9KWF/1GwUmMkv15m5A6P6v20ipDN9elWvhk6PHJPAP//wj/Py9j/C1r30dUgrMZgsM&#10;e1sw+QI+yde6Taxz00M13kajUQk+RANwhwxYlmUFE9Me2W6phVRJursAzeOCav9MjWkicpJ+AnTu&#10;BARbWzt45vqz2N3dhxKE8/Exzs4mGA5izGZzSAJGgyGMzpDEArotpCqw9J4qsMyyVi2sW/i8/x/O&#10;9VJb3MHgh33Yde2y/dYsy/1ob3e4/nSBwk3r0wUGm30c3rNpmauvrwaEm5TT7Ldm/YwxECDIREEI&#10;oBcniKIE6WyKQS/GIjAXNIaR5+77VxoENy+df/iiZCTzvPDDs/U1rlmXtr4M6+4FXt7KIooi2CK8&#10;lgdevow2baSUzo/2+NEp3vv5+4VliVsvSAJWb/Iduteq0DS4ve9ty7n241ah0RpNzLrxFgpk28aM&#10;z50L2DLNhoDLAXnnzkulWXozAqkXvnr/3DTPa3u9+y7LdbwscFslcGneE963XgCz2XufFq17/0Xq&#10;t0rw0CWc8UHbgEoQEH7/tbRG6OYjwDMzoiiClJVAJYwb4O/x7jN+vqRp6vb7fh83btwoNYtaaywW&#10;C9y7d08UQuJv/MVf/MXg29/+9lwIycaYq7CjT4muQOEXnUjRdDr/7f39/f2TkxMoJYkFkGnNk/Np&#10;uZl4CdGmYXybDIw3P5rP5zg8PKxFblvFcO+kY8ziZ7EjHmHaGyI3ArGYQw12MMzHiMWgDHLQBFlZ&#10;luP05My9R0j4nIHle0Q3+Gv73TwGnJ8fFZIrJQW2h4PqHkFgbYtFypYMk7UW5+fnxWJc77cQIC4t&#10;ukzB/e2CLhfxNYw493hEVG0AfuMQcGZdUin85J/ewUcfvo9f/uVfwfPP34G2EiQiECS0SSFEb6nM&#10;Lq1JN2Plrg2HwyWpoZACuckRCi/a0lGsb2fFhLcx3+HxZRmbNgoZ4ySO0IsTXLt2DXsH++j3+1hM&#10;Fvjs3l2wyfDXf/X/gE2GXj8CCQ2rcxCpzvKa7Qs3cq8ZDEFjeG+bFpaZaxqgZvnYEEhftP8uArpC&#10;5sY9E4BfquoZ5nTcpNxV71p+5+WZyWp96dauPy6wDo8FCJYNtrb7DixHfeicsbW9hziRSJjKtdV/&#10;ewcAc2htQIJqQVccGGBnqGG4XIG8MKesDyrf026BWEU+mq43g7aEEpxSUE6zzVmWIUkS9Pv9UusF&#10;UpACyHUKKeOV7636LPym1XuieJnFqYO9RjqHsEy44FFt7Q/n6Sb1W0WrhD9eUwhIeG0NSYl8sSgD&#10;0xDRkhmhr5e3QpjMsrJt4dre1CRddF5sCtqac6J6z+ZCk8+D2sbkkyzzIkKhruthGc3+PD09RZqm&#10;S7xfF4hsEq1jQUzFV+7u7kIIJ7RpW/Obvz149Pl3d3d3cf36dUynU0ynU+R5jnv37mE6nSJJkq8o&#10;ufsaM//AGGuBq5QUT4uuQOEXnVhwr9f/13GcIE1TnVujtuIBzs8mcjKZ1XInbcKYNEEWUeXHNB6P&#10;IYRLK+Ajclpras81y87jBOAZ8kghkQqEGMAA+0ToUYxcSICqZN1EBG0ZggTOp1OMJ+eAVLWyRZGn&#10;EEt13eyvVl9/3hj0ezGGgx7Imtr9XqLlE2ZrrTGZTJZA4eYblKgdh2V4Bn/V92n730UWXISALgC8&#10;1ZBKQoAhFfDJ3Q/w6Qd3cf36i9jZuYnp1EX1u34tAgVAvfmurvc3waKXCqrCTM1aW9vmQwAT5igk&#10;opqZSVhmW3/44+obr9Z0XXZzbwIJDYIsijImx2Ixw8HBAYSSZRTD+WSO6ewUp6eneObaLpJ+DEDD&#10;wmDdElsf9/UE1l3taZ5rMpGuT7vH6ybA8CLUBWg80Gu7P+zn8rnAFM0H1mmr87p2rWLKNtFodL1j&#10;ud+opulvK/ei72kyc9ZaDPsJAIveoI/f+da/ATPj4f3PcP/Bpxj14jKXahzH0NpgsUhraYPcYeWb&#10;1ky8zrwcsRaFBULYp826ec0Ai0IjJ52mkN3gK/elZlvDb5/EqiaM08aZR5IikIyqgBkd1Fa/Nua0&#10;rc/bxkvz2KXRrAfccvcUYHmFphGoFDGrxsEqQZFhi0hFgPXg1OX2dIHLKmAamg16Jt6X4SJCn7f2&#10;x0UAzCa0HgQ+WaHdpvW56P2XER5teu9F7+u6P5xfoXAQuEAfr6mK54d8zktn+ikAVP7Ltfo2tM/G&#10;uNycdmcH/X4fr7zyCt59911Mp1MIIfDo0SP76NEjevHFF9UsT38LwNsAIIQQ9goRPhW6AoVfcHr/&#10;/Q/7R0effbPI+aL6/T6MMTyZTNgYI0DLKnxPIRDrovD66elpmYoinI8rwQLvYIAJJmIXW5iDMcWC&#10;E4zyBc7UNvrCBTQAVQmpfRS14+NjLBZZKcn2f05z2AZgLw4KLXmJNzAY9Mpkvm7TrACGX/iICLPZ&#10;rFy0vBlmuEC3MxnL2oNaP0PCa/W8jT4Rlf6TbaDbg/aVxAySAlz4ZEspIQCMx6c4HR/j5q0DkHwD&#10;h9du4tF4hp+99xmef/Y6rl3fhc8xFr672b62sVPfrIrQ53GMfr/v+rbBwNcEAsZUoLCjv2rArOVa&#10;eLwOyF6EAWkFAkoiyxaIiuiuWTrH93/wNgaDAbZ2tvHos0/x7rv/gOnkDKOtPn79zd/EcLAFbQgk&#10;1FKZXf3ZBErNb7Aq0m5TMuv7dh2w6bp2Uaati6ltO7/MuNSZMNe+wJT2AlXZlCHt6peLtt/P3+Yz&#10;jyuQCClRLurtbDbF1s4uRsNdSKGwd3gN18a3cP7oU7z99tsYj8fo9wY4PDxEFEW4fnAACyDPMvT7&#10;fRAR0iwDwwnEpJQgtSxMbPbVpm3JvU9hAea9Viosv20ueNNy33a/R2R5YRa7ImQ+AFjbYEobx+Er&#10;q7aEwNf9r55pHtvgd7NsRmgC78tso/Z6LNezJiRhQJCLLK61RqREaU7KzJjNFgBQRtD2c8v3pweG&#10;Pk1Q+E4X0MnWNIWbCkzq7bqY4Gb52jrQv/n7nyRdTgDcttZ3+9Re9N3NvdmlLWF4YXb9va7v2qKf&#10;XoS8gNHzLVXKI59Xs7nPcE3Yy2wxm83KMXnnzh385Cc/wXg8RhRFOD4+pqOjI/ryl7+Mybn9AwD/&#10;qxDCFOFHP7fve0XddAUKv+B0dPTgq1GUvHZ+fm5JSUrTlIbDIZ2dnZFnyiugwTXzgTa77yb5BcRa&#10;i8lkgsPDw/IZB5Qamjc0Fn8hMTGEbTnDzA6RyT52FSFLh9gWOTLP8KIyb5NRDGbG0dGRq6NQoBDc&#10;ijqDdVlAWG+jQT9OEEUSoMqsL9zgPUOyWCyQpnm5MZdtbVmg1mktymOuM/eeeWirf/P5VSSEBxPu&#10;WyshkWdz3P34Q/zTu++AxRTf+p0/gooGSDOFQd8g0wRLBsQMGWhpmbmWzzCUPnb9eUm+S6XgtARh&#10;vklfrm+7yfIyJP0m/djdt+v757LMefi8ZuuiFAnG5OwEo0EfL995ER989CFOPzzFYnIfW1sR8pww&#10;Gg1weHgdhgXieIAs1ZBiOVhRk9oEDc26t7VlFWC/LF2mz5pMf60Mbtc2LTPowVxAME8a1dkUgHb1&#10;52U1B82y/Ku6vtNl3xeW44QQKUbb2zg9fYTFYgGpNOIoxoOTc3zy6Wc4u/c+xsfHUHGv1AIyOxPS&#10;s7MzGLIYDgYAUEaWTpIEuSaoOALzMuMVfscmY9YUWvhgy+EcL++lbq1UWD4so9frFUFy8sKVQMBu&#10;kN27lrw8fF9DYxEKICwH5m8k2p8pjgX762E/eJPa1Uy3B8dt1DWfm5pVRhXh0TIBxiDP8xo4DL9H&#10;cw/xz4d9sW5Mds2xdbSJAOxxy/xF0Dqh6C/q3f79TaG0P+dNM5u+6OG+zV05VzYkUdQhzHEKhO4N&#10;ldCkXNsDwYoQoow2bozB3t4eiKgM6tfrSfr4449xfn6upZS/8Z3vfGf7zTd/49Q9fgUInwZdgcKn&#10;TEQSzGWyTpJScjHxFBF0HNn/0O8nNJunRNawUgpZavj0dMKESIC45qvnqYwaZVClehDCmaGIIqmx&#10;IIAVrHGmcePxGF//+uvQOi8mfSFJZEAICbaAULIWCps4RyL6yJgQiRwxCDoXIMnIWMIFkSFonUMS&#10;FYEIFBa5xMf3poiUT1HhcuEI5c1elPMxFFT7IylAUpS/m6aYSwDRSgc4OcfhwR4kWTA0lBog0xax&#10;BLLcJSju9XqQUYyjBw/AbAqGxyVItuxSPLhFsADgJGDJlOJMwS6XrtOMFueEAHNh5okIQiUwDCjl&#10;F9DVuRbXbUpkCEIQZETQuog6qA3Oj+8hoXOcnJ7h449+jNdefxORinDjlsR8egbkAnlusD2Q2N7a&#10;hjEGaTbHNFsgm88xn89RaKeRaQ1rgdsv3EGvP0Smi8ihQsJCA8zY2R6hpyKYPIdQlT+ckIwscxFy&#10;DRiLeYrc2CKproUBuT8GwAQmBpP7vgyArAGTAAvp3ickZCmdtQDqvmeX0faEDFW4uTEzIqvAZAHk&#10;uPvJR3j33Xfwx3/0xxAygSSF8fF9/PCHP8Drr72Mux9/iM8+/hT9RMHyDEQZbJATtAb+qACdusgv&#10;GvjVh/68vj6qSDnix7ufgyavErwbAczTFCAJsjkUyGX98+2TojZfxJLxW71fNqFVWjjHlC4zWGHZ&#10;EgYsFGAIVmjkvEBPMeJIQloB0xLVtwuotTG9bQxes4zQhHqpfYLAhqEsXB5IAkgSJFtIyyhtizva&#10;t64fw+/cVu8+BO6+91Mc3DjAT9/7MdKFRi9O8OD+B3j06C6yTOErX3sdW6Mh3vvxP+P09BS93gB/&#10;+72/B4s+ev0Ue3uvIM0s+qO9ItKzs4wIc192MWBCSpfHkODyrJIDVUChjYICYLFI54hUH0r24cLX&#10;E6ROkGkDC4IQVZREP3Y9aGECRORTK7i9wNoiQAyv8dlbAt+NMdgywImp3NeACrj550TAdNuGpqcc&#10;Y/BjRtSu1+uCwoS8eG9NWOLrsrJ5bo7rwncQgDG2FALP5/Oa4FdrXVrCeEbemBz9JEYkGdoagASE&#10;UMVeIet+pKFQpaM+zfEs0Oz/oInMoDVOay0ZnJo9sO6G1eVfBli0fKfO8sMP2BRggUG1Bi73FS8l&#10;cq3/tFwFayMiJ2iB89VfzFJnJcTuW3qtO4sIw51d5NoArOHnKjNDwNbHsZUg2FIgo7O0FJC7/YGQ&#10;W4294QC5dT7K3n9YswbZupULg12+YXbab2Kfr3CGKIqws7ODw/0D/Pxn70FJQpbN7fHxsTg+PpH7&#10;+/uH0PbrgPirQsNaSXKu6BdGV6DwKVMhaWRvQ22MkQAMAG2tUW9/70f/NjeaCvMQUlLas/GEsiwT&#10;zOQY6XLaNBkmqhzn2ZvyBAywJWiyiKMYjx6eYLS9jaQ/AKRApjWkVBBMldRWoNiEVMC4Vv55jiTg&#10;gVLxxwTEiXcatiBpcXJ8gulsvFIL5eu57p5V5CPsRVGEJImL4AGq9mwYDMEH23HS4i5ToI51it0a&#10;1gVM2rQf69uzek0so3uyRRTFsMaWbfDl3bt3D1/6SgoZ93BwuA+7OwAJJ4VXSiGKolp9/abhNxmn&#10;PXRMRy3lQcAE9Xo9x8CgYrpDcxMfYKfKUXgxCWyzf9zxavPRLgDRVnYTGFYXLaxxKVP2964jSQb4&#10;h394F1/72tcwn84w2olx49lDnB4f48GDIzz//O9DyhjzSYYkGULrvG6iFX5PBiLhmFTmIO2E1SAU&#10;WgPhJbGVAMSP1yiKSlAIoKbhdc+Ebepue7N/H0c63gTWzbLaADg1nie6+De8bP0ep5y23xftu676&#10;+N93j97Hn/3Zn+E//vF/xO/89u/is8+OMDkbAzZFpCSmsznyNENvbw9aazz37HPoD7cwX2RIswV6&#10;/a0SOCRJAhJcJpHvAs9tWonwXHhvlmXo9eLqW5baApRrSEjhmAj/R1Hk1gvjrRVMZ1/WvpsUK9vR&#10;TBPaphWtgaGiztU4RWvby3m8RhDBa1HF6suhz1hYP+/r5Y+bfR1+Ox+BVGe2VmZzzG2iIWzrryv6&#10;fKntGzFzmZcUqAu2hsMhtre3nbiDde1ZZgOU+4QBWIGtM9WeTqewOq/2f7ZgqgsSl+rSUsfwurc8&#10;mk6n2N3eRhzHeOGFF/D9H7yNPM/RHwzEeDw2R0dH8tlnn4W15g0AfyOlNMaYq8H1FOgKFH4BqNfr&#10;YbFYcDHZ2UeTe/vt779AMv6NPM/ZmdwJklLy8fGxyPMcUsUMZlq1KZLb1QBT+HUJhoDL/0Wl9ovx&#10;8OFD7O7uI457ACykAOIoBnyQEBTaR6UgpAQX+facKebyJu/NQR0Tm0MWGjOSLhrao5OHmKczSDVa&#10;8pcikmvB4CZAkQpQaq1Bf9DHcNQvpGDenMYAhT+hl6ymaYrJZFbrwzYJcO0dALxysG1LdYyvbIBC&#10;B6hXkSt7s3XRf2shJR49elT6RAoh8PDhfcwXU/TVAEkSQSQEJgshUDIMzZDmy8CQS3OlJllrsbW1&#10;VWqP/X8XPMKn+nBAPE1dJDKC3BiwoTaulsFz85u3AcVV/bbyOuWQkmCNxfbWHn79174BScD9+/ew&#10;f7CHs0mG3d0tPP/8s3j11S/jy6++Bp1bxFEPOmcQJGppR4L3lsIaZrjItcJp5SFBcL81dM0kL4xK&#10;WqX28KZnpvbtan3iVJN18AfUcheG/dXGBLRRG+irAULCcl2CPw7LKX54cyi/djXrsq5uTZAf1m1V&#10;3ddR29jq0rRctNwuZru3lSAZDfC9t3+Ia9efRRJLRDsj/PTHUxzu3IIU9/Hz997Dh+//HEZrfPDB&#10;++j3B+iPdpEkfQwGu86sPBL44IOflwHEQkFY+D5/7P/azMndb7de3LhxC71eXNNuW2shi/+hEMk/&#10;H44xv75UEVK5EiIR1TR+OVVbAAAgAElEQVQtbd/UPgFQ0pwv4fGSOWcDFHJHHsbymJbP1cbJOswY&#10;9FdoEUTkIrfmeV6ah4ZreGjNE0UR4jjGIlsslbnqfavq5NuxTtO3DhTTBYWDv2har8nc/PlqTGz+&#10;fLiWhfPHm46GAhgiF8SvMiclgAteBxZubtnCDJnBLBB6enihb7mPE8EUc9Nro1fFfmGuUtRUbXVr&#10;zHQ6L9eCF+68iH6/j8lkAiEEzs7O6LPPPgMAa4z5LSL6X1ZZb1zR50tXoPApkxACi8VCCiFMMZGK&#10;WSekUvE3VZTE0+nUGMNSRJKtYTkejwGSTCTK6KBdwKX6XTCPlmDJlkxBxhZZbjCdLbC7d4DJ1Jmk&#10;CAlM5wvno5bnZT4kpDksV8yEkBVTCojahk9EsBCA1VCqMF0lC4sc948ewWs/6qBwPSCs3tet6agx&#10;HmwwHCWFRDurQv+TM2/R2pvkSMzn56WWzXYwCvUO9u9pYYiDpPYedHpG2S/anWC25bj19daZAXtB&#10;wqDXx/379zGfz7EzcoyWLLSBUVRIl3UOIIIp/FHDhNOlCUoLsPCSSV8nG9wzGo3Ke8PEycZacDBe&#10;utJRNBn5tutt/XSRvmqjJkPe/IaWDUAuBxyLCKPhDvJsDhIGP/zhD/Dee/+Mg719vPhihFs3bqDf&#10;T2DJwrJ24b6tn5f19/r+DU34AC/tZ3jI5sG19+fwbfb+m2GfeQZ+VVtXnWvOqU36tOs7bgrM/PXw&#10;L/SRaSt7k9/+uMlcdDH/FyEHspcFFuH/i9CqNvVGO/jd3/19KJng/GyK/f1tzCYnuP3CLfzkH3+G&#10;+8ef4eD6dYxPjgEAX/3Kq5inKR48OsGHH76PqLcFqQjpfIGz0xMIIXA8n0PFSWf6Ij//w//NY2vd&#10;WrC/fwigMnn249DnKQwDoPi2hmPEAxqfjsJrKKQsAqa0BEKpfQuuXwuFLk2RWtve6PcC/xeaZzef&#10;aQWFvFx2/T3tGpRm/YHNxo6vm/fVyrIMg8JnNExLEeaF9alCrJ1BBHmHm+tHWL9N6vK4QpZ/6XTZ&#10;9aVZRnP+AG6OurkFQMoy7zJZLtPCOB5HuDHGXAgn3dpqhf/+dbeFGh9ZjKNelNTmyap6LoNClAKM&#10;ReaCCu7u7uLg8DrOzs6QpqmJY5IffvghTyYTAeDNP//zP9/+9//+355dAcOnQ1eg8ClTMXm4WMQF&#10;M7ExzFJKk2XZ7ye9oUnTVAJAFEV2PpvL2WJuhRDEHVrCcPIu5c5uRNMULPDo0QkePHiE4+NTvPvu&#10;P5Wan8VigcnkrASFOzs7uHfvfgUIIwUpvE9gyBQFQM//hzdzIcRJH2fnE0hV5QxcBwhD6gKGbccM&#10;gAQwHPUQSYLOvBZTQAgGWyoZGm9CkedFkBkDhOHa26gdwCwH9yGqgjBU9d4kCNB6TY1l6/IB5lXq&#10;h/l8jsO9PRgm7G7vOsaBCqYuALDNIEX+v6ewbSEotLYIA1GAliIqblleWxL1Mh0FJEDAKuuQ8jty&#10;x/knSG1gwv9XSmE+S0HszO/meQZtDd595x3cO/oEL7/8dRzs7YOR4+jBCbRlqEhikc0hFcEnglra&#10;UAuFsbZVIBq3EQMkqJDoWoCd2a2UqvwuYYLisA2rQOGqfrvstSZtwgQ1BTZtTHuYV6/JDHX99uea&#10;39KDjmb9LsKwtQkiqOX6OtDdRm2AsL6m9HDj1h1kswzWzjAen+CTj3+Oh4+O8Tu/99vQxmB/bwfn&#10;p2P8/P2fOiFP0sf+tZuwJNAbbIGIkOcp3vvnH4OZcf3mDQyVhFAJZEv06hAUhW2uj626r1eVT68C&#10;lW6Om1amNvwfpj3y97rIiqbus9VCbetvs19XnUvTtCaECNdA1+72fbULFC6/Y50qsF6/TYQhHvD5&#10;xOVekBL2dQgKiWjJXLhZ16751azHyqa0zMl19CSA0xeNHrdN9ed9HIOKZyCSsNa5dIQ+yV5oqJQC&#10;CQnB7ISZgE8p74TYXH1jZqcR9MKetnoopWp7evP7rpprzlXePTefzzHs9xHHMV588UX87Gc/gxBC&#10;zmYz5HnOR0dHdPv287cJe79urf0LuIABV8jwF0xXoPApEzOTlNIWDJ2VMhLGGP77H/xopLX+Zp7n&#10;MssywAWJEOPxGMYYJoqEMQYssLxRIZDY2LZNuJL8aq1xPjmHjCPMZy4hLrML9jGfz/Hg6H7hvEwY&#10;jHZw95NPSwnzcDgEpEt+7hOyh0DO+ZixC6sOoBc7802IGUhFSHp9CPLaj4ubjDbf1zzvSUrC1lYf&#10;zMVGDxc8QVIFhHybzs4mhZ9GBObKvn6VlKxOdft7F+TG5VyUMgI8UPX1fMx8e54ZcMGAnPT41q1b&#10;ePu7eSFpV9jfO0TSG2CeajABSVwFI/DmowCWtITNNpf+gF7KWDwzGA7Q6/VqJmSejK6eN8ZgsVh0&#10;MnK+vTXsFACHTSXpbceraJkRryhLDaIohhAK8+kMeZ7irbf+Fmw1vv76G4j7h1AEgDWsSbGzvQcw&#10;QUTKCWDKSLq0rC5EXbMBrkx/tNYgQUhEL/gW7nv7yINSBn55BSO9boxeRMByUWqCGiJC03y0eW/b&#10;u71mtOv+tnouvTc43/b/su1b+v0E+m8VIx6pEUw2h1QMaOC7330bdz9+H7dv38aDk4d45vpzMFYA&#10;KsL5dA4pJQ4OryO3DKsN+v0+ACBWEjdvXMf9+/cxPTvH9s6u0+YvJYd3LCTICfTY6trVZvu8P5u3&#10;DAACUAjU/J58G0MNpTNdZ0hy2sLJdA4WhNls6gRIdvlbrqNV2ozmb2bG1tZWaQkTCsXceKrncGwD&#10;hauEDaEmpnVsNKraxnSH9fG//brvc1SGTHtIfk70er2lc6sEK+XvoCphHtGyrJauXjVP/6XTJmO0&#10;do9oORd2WSPliu/PpqkwSMDqHDKKK6EKUyC6sT7kAUAMtpUpOAmUCeYJ9bXS8wghP1BaWpUWLcua&#10;wvC7GwswG8xmC9h9N1ZfeOEFKKUwmUywt3dgiUjcu3fPvPzyS8Lo6FvM/BdF1pQr+gXTFSh8yiQE&#10;yBjDUkoyhtkYYwEBrfWv5Xn+AmsNa5mFFMzM4mR8CrAgFwEOzIG2sLl5NRl7f2ythdFus8vyzEUV&#10;JZ/I3EmmjGEMhzt4KB8izxeAccmRh8MtzNMFpFRuARJuCFUgR5SAkIgQxU7KRA4JQUkFFgQZKYBs&#10;KflaAneQRW4/qpW3CVCs9S8LRLHCaGsAa4vgOULC6hwUMfLMh1h27R+Px+WzTU1G2MdNWicl9fVz&#10;y6gEfEAaxlLd6wzm+k1GCFGYXDlt0uHhIXq9Hs7OzhBFCW7der4wE42gCnDCTGBbaXRD/58uEOwD&#10;G6Bh0jUYDIqod9ZFK7R1kxTXPgFTSLbdc5sxC76Pwj6s+qetvy7PiLSBikj1sUhniCJARYwf/ezH&#10;2NnZwYu33aaWGhdem42GJIk0tzg+mYKgEUuFhc7L8ev7KxwrJKq56UC1KU2DkiRBtjh1SYPFATKu&#10;fAiZDYjqJqRtoL7Wj40xRmEnXrL/2hjKJsheBUTbhTh+3qMGpNcJE0IK390FGC9D1fq0vD5cFhCu&#10;Wjt0nmI4EPjow3v4b3/1l9Ba4803fw+D0RBRJHE6nuJe+gDpfIZ//MnPcOPGDQz3DgASUHECFs5k&#10;PI5jLBYzfPzxR7j17PMOrKmkEyj54+a65M95xtD7I3ug0gS4pVY7ACLhN3fjFaXAw0VHjaC1doIP&#10;yFp5TVrFhLe1bal/m8GzgnaGAHGpbzYAhcyMdT6FbBtztOs+riwDvA88s0ufFJqThhpCoACLXAUC&#10;c/1f5TBue9+6vWzd9bZ7u+j/T6CxrS/W8hOFi0k4d/xeARSauCIdlQVh1O8jiiLkRYRdgg2ecwCQ&#10;LMFHe5dSQgpgsahyXpaRTpkhRJVfOhRANusZgsLaOk1FBHYYFBpBJFGEmzdv4vDwEGdnp3YymbC1&#10;Fp999pnQWrPW+lvMHBPR+nxOV/TE6QoUPmWyLuY1WWsdPCBiMMnFYvGNw8Nr6t79I5f6nYiMMZhO&#10;pwAgmJmViijNc6CMOhrmTyr+UGfyrbVgW0lEtbEQSrpw40JCSUK6yLFIc/QHI8RxjOl0DiEEMm2w&#10;s7eL+b17iOPYBQsRpgI7JN0mSACE83XTnCMmhShKnIkRAVIpEFnkVkOp/hKT6CJVbq4VbFKN0WQn&#10;je71koKJkRCQYM5KiZovyxi3cLUBos1oOXy2q0tVH0bThHQVIFxP1lqoSCHTWcEMMFgIjEYjHD/4&#10;CPuHL+H6jRvIMo0sM0gzjSydon/toLbZeHOtUMrf7IPSfKSonyABrRlJkjjmME8DKSKW+rfyg6gk&#10;jJvQqm/eBQibDM668rvu0xro94ZIswlOTh7BcoaXX7mDSPWhMw0IDRIWkhTydIH/+l//GpEg5FmG&#10;B/eOEG8NS+2ef089OIwt2+U3XZcfVGB/fx+s53jttVfx7I2bpVll2Law3m2+oGVfFH9t42rVmFs3&#10;Dru0AiXzT3Vw0QRrzffXv/NqDWP4bBsIBNqjN16GVvXDZa81qQ1Ux7HA97731/jhD9/CV7/8Or70&#10;yuswJoImg8ykkBJIes4M/7lnn8fRg/t44aWXEMW90rxMKYVsMYPNNUyWl+MLjXQ+TRDoooHWrbeq&#10;sYpyrQ6tLcKygGBMNs4v9RFzCQpVY2ysAvMXGZ9tv+M4rvIA2irpu18PiZYZX6AOCpvldh13VLCz&#10;Xc0xG/ap/++B4DpA56O7Gus0PP57rQXVK/rX7QWPDxz/pdBl15aLlNHcQ8I56gUClpyKzfN/rtxi&#10;HSRbAMJiTzYWothz3PP19Uc09pu271kTQjYuV2blhDRNsVgsMOz3sbOzg2eeeQYffvi+ePnlLyHL&#10;MvvJJ5/Q2dmZiCP5S9/5znduCYGPrO3MmnRFnxNdgcIvBjEK+2m3KBgjI/UHucmN1qmENYhlgpPx&#10;FPOJBkkJICfNVRLwpoTX+EXANLWGlUbBbybW2sLRfwZrDaQAjM7AVsOSBoTLcWQ0YzjYAfi+yxeo&#10;AGGFA4PCS6YcWBDkgJ2CgLAC0IxIKJdXisn5aImo1FQJJSv/QyJISRAChbYQpa9aXWNYT6wOLG9C&#10;2ixwuP8MIhIgNpWZDRGYIqT5GQC3GI7PZ5hMJoiiCFluasxMSBYEG+a5Ih+FLQB3Rb2dGb9AnPRg&#10;ZdF2wUCRE93nceoCuev9Dhna5FCy0H5aAhNhe+cA944+gYoEJuOHePTTdzCZnCEzFiQiHO7+FqK4&#10;X0rxtMlgjCk3hyrgiYOxTG5R50LaYEGuDZaxv7UDsu4+IQQEVfnvcpMVgAgOcJNra24tLCrzXRZu&#10;bIaROpkZ8PkxhcuvxUVdJBGIbacedVOmpI35DM9FMcOaFNLm+Nv/9pc4OjrC7ZvPw0aAVQpSMyxZ&#10;sGGAFMbnM2T5HJYzvH/vQ6TvneO5526DpNOqWwtAkIvKSkAEUdvk/cZujAEJBUkRFlkK2dPIzjNE&#10;cgA2XpLrGHJJAkQCOmdnSgiG5rwY4wLMbnwSdzPYlwGEYb+1PcfMsDCQykmadW4dkyIIYDffhdDI&#10;dT0SZqVxWq8V9P3VDMSjdVYE49lcU9gGHEsmrGCiQ40vgCqfJnWYOQdNaPZVbb0uzC/9fHCavQWm&#10;40+g0xTf/td/hP29Z2DBOJ9NISSDjAWT28IF+rh+7Xl8+sn7sHkKEj0oIRAXmuicCVvXbuHVNwbo&#10;9/sQQoHYIjQwIy9UdMlWy/Q9DFOutU6wJ2AtlT6EAIr6S1gCNFv0hACIkWvnO6wiCWKArQaxCypj&#10;4Uzq0zRFHMUQwpn6szbQ2gIsoYVjTF3/MVgXWklv4bCGibaFViySBDbWMdAUgUm493PFUPv/oVYE&#10;QcCnMFG3t3To8r+uND0t2qGOcd0mPHHtroRqRJU5HxHhfDqDYZcvUAiBLMuwvb2NWZEXTsoIJsvR&#10;ixPEUmBhDBgMISNY5tb61evUkWfR9y+WzbyLA9/YTvr/AmBcB9Ja0hA2njcrrzeDPnSBbF8XXx9v&#10;NkzWgS62BFAE1RvCsvsuQhBgdE3oCBaFNs+VKcjAGIssq4TKgJ8HQC+OIcjtwWE9XHktazS7KPNe&#10;CCkkg2HABjBgTKdz7G5vI0kivPTSi/i7v/s7G0WRmEzOSescx8fHePnlV7bG4/HvWY7/EzAA0SkY&#10;QCS2kRsrgJklsgIcWUaOK3qydAUKnzKJYiZaa02xaoi3vvvdZ5VSv7RYLKSfrEIInJ+fu01ZEFgQ&#10;jNYgqKXNqI25qUlz0M0AOWsXFzHSGIMk6QNwoYPTNEUcO62Q9IDODyFqmHmiAIYBaOMg2XwT4JXv&#10;b4Aj9xsd99X7su1ZSQL9pFevh62c8R0j6ZjQ6XRaMuhtm/NlyEvP6nX3+8Nq4LLJpum1bq7OTitw&#10;Nj7HK6+8gkePPsF4PMaP//EdaJ0jiqTzjUvnQdsrc5RmlMG2tjszseLdMBCC0OvHtfZ1jS2fQiGM&#10;RrqKqrKWNaltv7uOm+e6vmkbcGBmKBkhRYrDg2sFqFduo2Sn9ZRSusS+JBHHAiQshExw/fozOI8T&#10;JP0BrAWkit1GKgjMCpACtsgzGDKlRO4eCEIv6WE4HJZjN5TuN7W6XVoxokpLWBOerBjbF2HY2oCh&#10;J58U2YM3IlUz2ROo5kTbu1eVDTgNiA+2AVT+VlWalcdLft1Fbo3bHEi3zY8QBAPV91TK9dH5+Tn+&#10;y//5X8CQ+PKXX4dQEtligV6vh/liUqxhBswaIIFh4dv76NEDvPzSMxifn8LYbTAELBOEjDAYbrmg&#10;I3DRlpcWUQZQCLwcE1m1tWQGURfG+fY013NwpdUgWs9q+LJq60Yx/UsfxChGXIAiwQSDdlDmScGB&#10;U7IGhp01mmWGYeMYXVFfE1btneFx233tzz++9shT21zwgrykiEbsx1BzLfMaY85yrBM0Pg6tE7xc&#10;9t7Pi56Edu+yZa/StJbXW+ZEuO77fZ/ZCZnLdBJw6STcvPVPVvupZeeuKIlq+z6j0iD7tbTZltpc&#10;aFiiActrILMzQ/WB5jwP8MwzzyBJEkFEvFgsSGuNhw8f2q997XUxn8+/Ceb/JNQ5rIGIY0FZdmZA&#10;sFIBRsMS8qtANJ8DXYHCp0zWFroDokJbTyyl/AYR7c/nc2OMkXEcgSBxfn5eBvkg4ZhSNCZl+Vec&#10;R9u1lo3NM5y2iBRlrUGazgupsgDgInPevLmNuJdUwSAami4igiAJSGee5CWYkCEYVEugMASLy6AR&#10;S/eFjGT47uaCFCuJ0dYQQKVtzK1b+LTJi7xdbhqcnJwU38Q/3RE58oJUqxtXDPkqELPud/nthNPM&#10;Oudxd1+apuXiS+TaNRwO4DVLHpyFQU1CRr0dEFowO22MiqmKPFqYqnrfOBK+rygoR5QRUa11ETWX&#10;xKaB1LFVWl74qjKwcb+1gbxm+W1MSY2pYgHLBlGU4Fd/7U2Mx2PEcQ/aEiIZQ7MD1/1+HzrSyOYz&#10;RFGCLJ/hk08+wWIyw3AwwnC066T27DWBQG6riI2Vv08FbnyS8eFwuBRxtBmIxQP7LmY1bHcNoCzd&#10;dTnqAm/efMhrwYzxzH0RbCSvTEVDkFSCLm7XnoTlE1EtgXfInDCvBpaXYUpDQL1OKNFWelifCizX&#10;/fX8tzybTDEa7qDwMy8ZLLZw4yzLnB9v7vzGrt24hvF4jHk6K00GvQBMSonRaFT2VRvDB1R+Rb4B&#10;RM6yAxQklBdUM4kOx2ZTqNKmTVsSRgbfMLwm2a07ZBmGgf5ohNHWTqUVFuvXZqsNpuenyNLUgWiC&#10;E84QQBStfLa+X9qWc8vMcv24HTSGbb8IcWM++LQUvTguv7P/FpVwk6GUQJIkGE+mkB1yknamPjQJ&#10;3qzOXeBg1b1d9LRB42Wo3qblzq6ut7etC4ABKPfrMP0IUGjD48jNacsAMQQY1GLS7Z8TQsDqygTZ&#10;840hedNqP9abILUJCtu+l7UWQirYItBclmVQSuLmzZu4ffs253lu0zSVhV8hTadTaK2/+Z233hq8&#10;+Y1fmRGkzVJFgIGKNLSGAF+ZlX5edAUKnz6RUoqc87ggZrZCiD+M45hns5nwQCbVOabTaRV6ugBb&#10;vGZqtAGaptQTqLRqPlactRaLxQKj7a3SH3AymUBGCr1er4hsKWsaCMfICR8p1S0Qhe9KBfYqQAhR&#10;B39twWTc9W7gFzK4bQtSEguMBn0wGwipABJg1pBCwi40jGH0eq5PT09Pi42VgRZGctUG5hnQsk5c&#10;PeNNnar6cu1/k1lvltv1PsAzcLqor4VmYDAY4Kc/fx/zxQKxiiGEM8V1WmeF/d29WkSxPM/LjaFd&#10;2+QbZpeS3KtIYDDo1Rla7cxTjLG1DXA+TwvzkkJV6m1vaoBwOal97bsXUm4iLsBle1+19WkTXLQB&#10;7WXAKF26D2sR94bYgstZqCBgDRDHToPutc1ax87H0EQgklBxAhUnLhAPCdhMVwIVm4NsnWkOwYHW&#10;GkopjEajRg4yU4ta5+u8DhQu9csawUTXuSY1+zOskzeP9iC3CmKAMp9d8z0l2LDL46DZtqZWv/Jx&#10;88m7688/jnAnrEMJWlvqv6ofm31FVEWNDSN5CiGwtbWF//4P/wh5ZtAb9MFWgFQVOIYEEMUxrGHE&#10;iQCMwcHBAZLCLJykcPcV7/JJqD14CAURXWDFEjvXACaApZt3xXWhZFl/IAwQVGmivB+xf6YJEMO+&#10;8oIDIPCNtbbUZloLxEkfo+0dZNoU5uT16KZhHwOABMHkGc7Px8i1M/yHIAiwc2UInulixpsC1HWg&#10;sN6XFxModjHWnkLtDeCCzqRpCrG9XRtLzW9LREEEUuvMblmg7VVcnzQrr6+qqwMZ2OjeFYVc/JnH&#10;fWf4+gs8vu47X+Z68xsCVRRwKSVIFBZPNscgHiJREpotBAlYixrIa93bi/2/HDNGl9dL7bIX7NBy&#10;nUJQGJbtr1vLzgRduPIXiwUmsxl6vQTD4RBf//rX6W/+5m9klmWQUpr3339fTqdTKKW+TES/CcJf&#10;MhtLZFhQQjoHC2HJwgJ8pSX8POjzsa25oo1JKcVaa1Ms4vTDH/5wN8uyf5PnOU8mEwLc5JzNZqUd&#10;uWa/aVZSm64/94lX/TkTHa/Rc4w3g2GxSOeQMkKSJCAizLMZjDHo9Xqocv3VgZzXCFaALvxd5B8r&#10;TOPaNIWrwGHzXBdQDGnY76GfONOaOtBjaFPleErTDNPpNPAZokY/1qntnV318PUPf4f/m8dtZXW3&#10;tWK6STpGYHd3F1tbW+j3B1DFe/Msg9HOv++rX/0qdnf2YHJdRvkLg8x0tZmZobU31St8nxIvJKj8&#10;uUJQ48eI11Au9U+HKaljup2vBJGsxuYG/bdpX7a9s3nMqBh2GcVI+s5ET0oJqRxjnPR7YHLzdDQa&#10;QQqFqNfH67/0Bn75jV/B4bVnECU9JHEP/X6/9OOKpSqD0DQ15D7oRhRFGI1GNaagubl7BrAZ/n9T&#10;2qQ/1j3f+dsy2FjAMiQJ5//IALFFJJc1S0DoU7i6vn7uAsuRV2vaLrSPmctS19rTdrxu7FVAimrf&#10;l9n5FT53+yXcvvMShIpgizEmpcRgUIyzyGkHkiTByfgU//Cjd3E2OS+BYRQlheWDO5bS+ZkpFWOT&#10;NEBlnwkv9JPluRBg+rZ48sJKDwpDUNw2z4gIURTV2l+/x5vISzAJQEiAJJxXXGUO1/xz1hOytP7w&#10;QslwnSoZ3M49FGXdf9F//r2heXnYz15469eOZqyAsK/7g6TWjidBq/aLrnt/kbRJ/z6p8j+P6yH5&#10;cZrn9VgSfu+OlVsLyBrnS9jQGDTXQL+WNAPM+TEUagm7gph1UfM+YwxABK0tZrNZWY8bN25gNpsh&#10;yzJMJhNMp1PcvXsXBwcHUmv9H2BGlgiCBWBsCoE+rI0sWAkg2aguV3QxutIUPmXyUlZmlgDpNE1/&#10;NY7jW4X5H0upCMKZjubaQspqM87zvBYo4CJUSnS4YsxEERwAAMiaAki4lAPzdAGjNRbpDP1+H2ma&#10;Q5CEEBXzwCSWmNumhrBNO9j8C0Gg+98eUIZomREL2wYAu1sDSIJzxhcCFhU4dLneZOmvmeehNqbb&#10;NCikctOlpnlNVSf/Dhdkp1jcA1PJLoZ1HWPs68UEsGUoFSHXGsYCr7/+Oo7ufQClAGYDrU2RhBa4&#10;c+cOkt4WTk7O3QZDy76E1QZQ31hc/jyAtbs+GAwQx06aqFQIfKvAH94f1TOHVCkGy03HHctKCmlD&#10;jWpH3wRSya4+awV6DWlmW9/6ekglkecpmADDXARvAQAH2BYF0FVKgW3FuErBGI22y8A9RtvSjysi&#10;grEu2IwQqujjhoYELi1MFEXo9bwmthmUqC5B9qBwlRCj2R9dW/ymIIpbvkF4zjIVqVJ0GfWSiKBN&#10;jjxvB7EhKOz6Rs16RoVPlTexVKryNWw+vwkAXidYWPX8uvKbwCj04QGq3H9OOi8gCIgiCaLKh9WZ&#10;vSfITYY4GcKmFtYQ8tkci0UGoSL0RFKaogIopf5eQOXmp/dJD80dQ0uGKjw9C4CKIGFENgDkKOZA&#10;vDy+mBta7m5NYRsotOSUVWy5ECZ6M+l6WML6OlIda7YgMPIi4Ia3UGDrBBWkgnW0MZZDULYJcAvb&#10;VdFqzX2zD9ZRUzPO7IKO+O/q+9v3JVABRC/MssylBjCsV1s91l1vu3fT+za6d03XtOVJ/KLQOgDF&#10;zCtjcLc9H2re/XUhnGlw0osQRxKSqpyUhqvxUp97bqyki6w2lgnV/PFjqLpWF+wwM4onEGrE3T5V&#10;7E+0rJ2czRaF64TC/v4+lFLaGKOklDJNUxwdHXGaphBC/Pb/9X/coz/+H77Kmu4KIZS1NiMgZQhA&#10;QJPpjjV3RZekK1D4lImIBLsZYwrJze8PBgO+f/8hERGTksTMGI/HlbYMRc4ZKda62W62kdUl9qKQ&#10;MOV5jky71BQ4OS41lqPhNk7PpoVZaCFpJVGGL24Dg2XdvW8h+fNAG0CsA8N2v8MQFHYxZdtDBwoZ&#10;Rbhm45kTA5NnkADjwcwAACAASURBVNIldz47OysWzWVfrTXfr3MzbLbJcJ3ZDm/fhCltq5fry7oW&#10;Msu0S2fADGOt62NymrsoirC3t4c0c8/P53MI2Z3OoKyre2soxIC1FqPRoEhHkS0xfd4MLgSFnpHB&#10;qu2QXRS0EJyV50sM7nycEPTnRftyHUPmQMYCURTDEKCL6KsyiiBASNM5RKTAuohqax0oUXEEQGI2&#10;mUJI4YQn5Mx3fZh7x8ARXJCAurmXZ/x8REoHeEzZY46pX57LTfPRtYKMDaW+q2gV6PIABqiYWSJC&#10;rrPSNNYYXczj6tlSk9NSXpN8uXmel2aVXtLttK3rgeWqtl0EDIa/y/8dz4TfqTl2KxNYdn6DnAGw&#10;UHHkzhtbapGtkCDOYazAc7dfwG9/+w8QqRiD/hY0VyA8LLsJQpt1C4FHpU0s7pXCRSNmF2ysbAN8&#10;ZNb6+unNhj21jRU/VkNQ6NwTRBFdlGGYISVBRQICxrklwNbcJ3wwHPei4pwksA6FXlWwjWbAqyaw&#10;C+u2KShcHmerQWF4rU1oFd7jv1nzvM9V2Mb8A0WuQmtdvlMpYXINEMoo2F31WFfPTduzyb1ddBHA&#10;/HnQZdaNTcDgRa6HY80HFvJjM/zWZ2dnWCwWtT3ar1814BeMMyFcfstyTQquR1HUOt5qdQqOgbpA&#10;1ZGAJUBClvNtsVhgsVggiobY3d3FnTt3xFtvvYWtrS2kacoPHjyg8XgMpdQv3Xpp/FWNu/9IEkyk&#10;AasJEBxJyTo3aAqtr+jx6QoUPmWy1to4jinLMvzn//ynMTP/d3meU57nWgihhHBhps/OzoqJ5ph7&#10;hssvyE9IUOIXD8EVzrSsobXFYOAkT94vLdqNCuZCQRTAjEXFQFXATgYALgCENVNQtJxrvydk0Jqg&#10;KmxHeOz9KHyZOi+YxYKxUpHzO/L5Cds28Y2AYeM7NBmxElh5YOgl4C1FX2QjdO922lQH+mLAEObT&#10;1Pmx5Sn6vR6I3IZycHCAg4MD3H9wWpjNpmXQj3Bh9/V2ZrTV++oRL50psZAEky8z3+Gm5P0Wmtc2&#10;2XRXMebrmPJ15YbUrBMRFX5OGjkbyEiBrEWeLSDhNs2FyUFKAkaXElttMmhtERe5MfMil2gUJVDK&#10;QOsMsC7KZG4ZgCg246IiBgC5EN7eD4xZ1wCGkxjXQWCb+a9fM9AlPFkBpp8EeUbGa8vvHX2G9957&#10;D71eD6+99lr53vDVlRl7fV51AVAiwoMHD5CmKZ5//vki4mlagIzVz/vzT4IuU04oDPAavDAKaa4t&#10;lIyRc1oDbHEcI8s0pIxgtdMaWrhchRASeaoAOB9EClJFKKnAovCbLszNC14QQMHgicIk0y5baBQN&#10;rc5xFQ03NJF3t0kAdomx9MRcpZvwz4cMrCve7XEGBpGIXX+hSiMR+i8yM3xeTD9ZjGVYLnylpTNd&#10;9qAwhOxt42ITQNgGButlLTP4bdQcm21jNWTqwz7yPmb+Hn8cfjtrKksRB+I/f7oIOPyXQk8aEDbP&#10;tZkHeyHSbOZSaonauDa18eKpPFcIJZUqoABX7wvNlNvICW5Wa5y977JUstgHHD87m80wGo3Q6/Xs&#10;rVu3RCEQsgDEJ598gtPTU759+3Z/OvvsTQD/xBpsIAQgrRQR8nxBUlg2V5jwidMVKHzKJISgLMtY&#10;CIEX79x5Vkj5q/N5ijzPhUv9EOPk/BjzRVaaAklyvhE6N0uSGhS/y51eCG8RBLaFZIcKswxBYONM&#10;OpkAIQmQgFkYGMMAK6TpHLu724iUCzZjtHtPP1Eub100AGhZO1gyDUQu/6CoUlSIwMyUirDoghSk&#10;KPxVIECQkMKDSl72XSyIEAHQIKFBLCAogrWA4QyjrT4Gw6QASz0nqRIGJAh5pmE5AimJ3BicjM8h&#10;hIJzf7Jg4SXcYQRSvwhTsAl7MM3wlgyiCL/OzGCZAMLViVDkJmTPKoga4A1p3UZaXXdmUEIqEDGy&#10;bIZIAvuHB9jdv4HJ4hQWEpIUpM0wnk3wv/3p/447L7yKKN7C2dmH2NraAsFASQCxhJQxZrMimXQR&#10;sdSwy1UZRRHyTEPIBIIk9ra2yrQKQkbF+LIF4LVQ0tVzoXMsiuAQxhaSautyFXIxnss+JSp5KUsS&#10;VPgQueAsFkSuMxkWoU9i1Y8+x+IGDEkYzMQzMUAJRiwVATvY+fgJEEjGMAVykxogYrB0+QpNkUMw&#10;kgqZ0WC4BNnGGMe8FRp+FlRoUitmrrnRG2MQiQxKRCAjADJgcnnGpJDQOgcEl3F6vFmRAUMKBW10&#10;oV0VpSbHFO+RxSAkL6RwC8kyaFyD2YkCRhwBc1AwniQjMLnAFtIystOHMOO7OLqX4cXnbqK/dR02&#10;nwFkEYsIDGd6S8LCFJ+kFOhoDZ9cOfQZ/H/Ze7NeS5LrXOxbEZm5hzNVVVdVV7MnNrtJNilxuiLV&#10;1hUl8kqigCvDevCboXfZMKxfYAgQjAs/GhcQDAM24Lf7IujV0GAD1gBLkNiSrObcnNldZHX1OXXG&#10;ffbemRmx/BBDRkZGZu5ddUo0qLMa1WfvnZkxZcSK9a21Yq0sy/C9730PN2/e9GOYZQVqa8GNrXGx&#10;Vju8J9asa64AWKuu0BBSg5CDwGCuEEev7Mw30aPMCIUpV1/wDMHk4COhACZ/xlRKCW3dvWWWgVQF&#10;ZLkNNgVobc6filxbJbo216BNEIpaQeQCpAHBBM02AmlgedZaG14KBpO1SpiVChIExSaPYFFMDVxT&#10;yu4fGVgDUhj+p3UNnQmsqxIaMPNe1wC5tCtmHNyYG9ASnQXlCqTNWdS6NkGatH0fWmSQwbtNASkp&#10;JGqnkFJmrRA0lPUKYcGo2Y4dB66y3tTYAMnwn4mi3LwzXy/pliIjDpbUR/Ec9f0P+uSUBc592Ajt&#10;AqtV6SMVSylRVRV2d3cNv4EZU0kmqNPOdIbFxQqZnKDWBEldVyPGuAeFa9u2fXucZ0PqKPKeMt5s&#10;WZ8HqBfspw3HzVcavAywgNIKUuaAZpTr2pyzt3KdIAIrtjITIEQbyLE7coAujyYAgu3aV4a3VMrw&#10;Q3Oe0OSfVlp7L7CwDLMfdz1SWsoSMAQDVbWGzAjKRn4/PVvg1k1GIVl86EMfMnJFVYmyLHFycoz3&#10;339IL7/8EuoKvyFk/r9rXZn0vrqC0hUASKUTUaau6YnpGhT+lElrzTYvFQkhfl0IMbGSKtV1DZk3&#10;+fNC8ox2A4bl7h+itmAtoXUJIaR3VyiKwp+PcgfbTQAaNGDPWwu1Lwe5D0BqABHBgjyGEAadNsFd&#10;uBN4I7YUNm20v8MyyMCPlohAGpjb1BlAo5F3151rIxHh8nKJsiz9fSm3Kvdc7zgKSp5vCPsRb/yb&#10;WsqGyGsKLSM2wmOF2WyGF154Abee+bfIZYaH7/0Ex0cPkE803v7GNzGbHuCDHzwAsh0sKwHIOYpJ&#10;BpTmjMF8f8cIntb1iNxZHmoiDhKZSKfhuaUQ3CilkEnDYtz4ujYbLWNDqc0/FtTd724+AE8uEYTC&#10;Suozofu+wjZlWQa3D7sAAOadG0tirZVfN3lukna74D5E5CP4sv3PLiijEQ4shZqr5jyePZsXWmZi&#10;q8WQRaLvezjGV0VKGSWMt3y5IAnEODo6wgt7d32bU5Yb90zjMtusX7e2lVL43ve+hzfeeKNd7xWs&#10;r6dNYRtj4NrwjX7+F6ZxiO8BgmASpZlv08K6aArYyIClr68pJwA/ZK2WOaBUbb1UGEIqKL0EcNO7&#10;AhdFAQB+vwj5etivlnAatNmtj9b8Y+eSytYzJYOJOmpO05tk9MHtDCA8a8sM2CjIqVntAqaZNgmv&#10;S0UI2qN11WcVNJ+jtfcY8y8WvuO64vVZ1zXKsvSRZkNroTs2AZi5UNgxNtbWrFPHNmt/G4B3Veuw&#10;Dzw/LbpK/vE4ZYXzgICWK/Y2ZQ7dF843FwHYKWjYBTWEszPEqDZoX7A/NkqSoA5NgOUtLuI5TzLv&#10;vXR4eAhmxvHxMe7fv49PfvKTIKJf/OpXv/rMxz/+8SOtFQCQEGCtUQsB0tdnCq+crkHhT5mIiNhk&#10;tNZKqV/f39/Xjx7dJ6212NnZQakUTk5P7WZkBAEjMHaDRPS5HowxBKABL1LmgCxRawZJiXK9hKpL&#10;TIoMq+UCdSZA0ChyiePjY2T5xAOTBgA1oI5V96xg+G8y2fOCb9iOsH1CUOe5EBRahZXXuBMBJICD&#10;vR0P8hxwcWU7QVNKE8Rnbc+LUU8yY0c2/olvG/OwtjIEuKlxTwly25DTnjugBWbkNnH3c889h2Ky&#10;g0k+xcH+Lh7sFKjUBb785b8zYcwFMN17xs+RWmtMbPoD3xauILV26SihlRXu1xrzmQkrHbY9BIXh&#10;BnF5uWo2DdjzQIl56cbUjw3aoDAepycFMjFY7wB3tIX28J+w2tqqWvugRQ7E1KUBP7mcgriGsFFM&#10;Va2ga4KkAnkhUFVLX6+zEoZuOySMkG6sRFkABAWUaoB2HEFuTMPed63vcz+NK5vY/l1cXuDBgwd+&#10;TR4eHuLFVwLrnH0mjMjZKGgai547B+PuPTo6wk9+8hMfbMa9Q5cE/qooBcw4uBbfm/r98eoMlD+6&#10;EfJhtfxghiCAFbwllRXMDqEAtSqhawUBdyaPrEVbolSVn3usjYWdWRtvCWawBpjt2WDSANeQQmBS&#10;FJhOhOerbu7med4K+iOshTO2tBGRDXhiuqLtmbdY0UEQZq/TDJGZc4BaWfBF1sslHGcvizqlDkNr&#10;G2afXf/MXqqpLcD2ArGo7X5PjQGubUALZKG7FsN327dnu/6EZ3FjN1xnOa6qCsvlEvtBWgr/nE2v&#10;BJi1Mp0W3nxlhP20snkb8LUNOEz1cVt6nPrGynqaZWxSR7/s1nwmkOd7ft5t2b64nvh7URS4vLxs&#10;ZIrw2SDFhZ+70fxPzen2nDLf1+u1SXk2n+DmzZt44YUXcP/+fVSVUWifnZ3h/Pwc02nx6snJycel&#10;lH+tahVYyQlaB7msrunK6BoU/pSJmVkpFl/5ylf21mX5ubOzC2k3V1ZKYb2u6Pz8vL1ZCuPWNQb4&#10;NqGW8CJMiH3jiiiR55lPc0BEPvn4YrEAYA42uzQZoVANoAldnjhH6O4nIrz6kU8gyzIf/jgMJuP8&#10;3J1Q1AVQRmA2GmF4JiZByAjY220AixNenGBZVZXXhl1cXBgNHDcujO48TDhOykhh/juzc0dqjyUc&#10;UIwE/NSY921wm2547jA4YIBBLgWkNNakH/7wh1D0Nm7deAZnJ6f42lf+GUqXWC8uMJvNkIkcZxfn&#10;WK1WmM/nOD8/R1EU/l04cKhtwAoBl9+sxnJxiWeeecYH9vDBdNwzup2U21mXtUHvJlQ8wjncBSOp&#10;sXHvfWjMNgVAppJ+a2FfHaGADmvNc/0MwXCe56jVGiQUMmEAvIBGIc3nuq6RkTvjpaHJRVs0wpwC&#10;eYVJyQwXSTAWEt27SgNB8kLhRuPRocc7tOHGQwiBShnN88OjI/zwhz/ESy/cAhGhqtYdhUnXAqox&#10;nZrQ443VEMjzudVqAw8fPsR0OvVj5cZivV6PnovZpB/x94b3dMf2SZUTcRkOFIaAsHExJu/2GZbh&#10;/mmtkcsMzITd3V3MpsaSJ6WJ/mrun7aBDtrgKMuKRmFGjVeHUpUH5+6aUsr/c2kyGLV/H+11ZtT9&#10;4VwuogTs8KcHDRiUwoTcl2Tcr5kJKkgoH1IzJta6olXyvni9N+0LzmFFY5P6vSkjthR2wWb4fvsV&#10;Y912htbx+D07/hqDQqB91nMysWH8NUNAh2w32f/UWPVRX/+GnhuTX8aevQpguC31tTk1Xiba+XZl&#10;pUCcAfDwHiabt2/Iqg0P6hw5hY7zQPD3etmmsfaFoDAuP54D/l2xAEijqiqTmuLWAbIsw6uvvoo3&#10;33wTy+USzz77LM7Pz/HgwQN86lOfQFmW/07V9V8TESmlWAhBWmvm6wT2T4WuQeFPmaTMoZRS6/X6&#10;F0D0igGCRpjJ84Iujg5hEnsa4V+BIUh6TW5MjwMSnfBIED73VTGdoMinRmiDxK2bt7G3ewAppXcN&#10;mhQza8mIrF4cAMAgcmi7Pss0qfCgMCzDMRLnihcKwy3h322OJMHex11hkkvMJlknhDeRAUzuDAYz&#10;Y7lcwqRD6EZucxRaCLtj1xYumNIAJfW5C3TbZY+9Tydw5ZPCRquUWC4vMCl2sFgs8MN3vw1BOdS6&#10;xGq1xOLiFDsHB17DfP8H38U777yDF198EYeHh1iv17h16xaklDg9PcXOzZv+cLuulQfW5WqJ119/&#10;3Z+Xc65fAHzZrm/OXVKIDDoAL+799VEI9t3YjgHBEDSmxnSIUoI5J34P/zFrCJtvzySxN0FAalSo&#10;qjUIBQhmzDRV0GzOaEmRQeQMrqvkO3bgaDLJIWVjLXcCs1lPTTtiS+EmfUW4WSfIaXa3Gbt4zrr1&#10;5CxYJvXLHqbTKQ4ODpJlhQJJnud499138dZbb2Fi842GEUfzfIIf/ehHvq6yLL313KVguCrhsQPW&#10;Am+Nx1XquHu7oKk7FzuWQmrcxkOeGVr6da0AmZlzdSCQYJR2HZuyG/dTR+Hnai0APQGgoDWDtQ10&#10;xsLmJ9VeMehyJrq667pGllMSFIrgrKU5L6r80YGUddfvBQxzlliZ+UuSOveFJFhDK5vsO7iVBflz&#10;UkPPh793xmhDUBiX2wGdG5DjwU2qibawHbrnu2vuHGo47tPptGONDWkTALcdKOlXtm3S9z6g0VfX&#10;06ShuraRxbb93Y2V4/Hu/cVjuGn7+hQobo65taa1BlPiuQAYouf9NPfCx73w11lAayN3ubX+8ssv&#10;48aNGzg6OoKUEu+//z4ePnyIsqxVURS/KbPsP6i61lYZx1pDSElaqWtD4VXTNSj8KZNSiqxV8FcP&#10;btwSDx8+ZKtJJQA4OTlp7kUTcWxTZpAiam2GboOCPcTPyNQEszlhMpkZQatWxp2UCKpWWJULv4Fr&#10;VtZVRwRWNJgNm5xQjWQiVSEE9vbmTeQrNGdg3HXT1vY5rvbm0ERa8+Vqxs5sikluBB4nHLpnw7Nf&#10;dV1bUGgEPBdxj9kEItBkgvkknRQEgWLfUfubqyu0hMR9SAl+4fikfo/JCdAOhDnN/f379/GZz3wG&#10;L7zwYUzyAqvFJb785b/GnWduY7le4fvf/z4+8uGfw848xw9/8G2cnR4iz3NMJhOcHBtGvbOzg3Jl&#10;BD7jmWo2prJcoVytcePmgYnAuQpcQ6mxyjYCy9oKqvEZo80E52as2mOTum+TMWtdHxCKQuEtFthd&#10;PyeTDLUy5zCdwObm187ODpYXSywWl0FI/MaqS0TQHLjvcaOBVUqhVhWAJvl3eC7WtcW12QkM3bZH&#10;49jcseE4Pf6m6+p351R2d3cxmeY4PT3GjdvP4s6dO0neFQrMRS7xT//4Jv7wD//QC7hGaLGAk3Lc&#10;vn0bL7/8cmsMHOgJz7VdFTB049LlRY8HDlMgMFxLJgIwe4HQ368J0BlcoB+tTZATJoIU5twghEal&#10;Svz4Jz8xz8nMhoM3EaRVnc5P6hUMunH/d/O8LE3Qs+l0ihdefBYXFxd+jjoFkbM4kA0Qw8wehGmt&#10;IRIGXKMIzQOrtxsX8y5lZvcC1jaABoPQthSG85uZITJr0SezH2kb7dc4TrYVkPE78euJE1bC4L72&#10;57ZVMAUK43rCd953T+g6HbbBzYUwLYVre7ivShLQ2ihCJ1mOVb2ZlXAUiHH3aESLKG3JfRzaFJRe&#10;JV0l6NwGDKb2yNKe99+mfUP3uzUZ7jlubYfHFADVmheG98B6Y3d5Vrs+Aqg9Z909q1WJ5XKJvb09&#10;f67w6OjIBKI5PcV7772HxWIhmfnn/vEf//Glz3z60z8gIqmUUkIIVtehR58KXYPCnzIREf/Jn/zJ&#10;jIi+ZIO6UJ4b69nl5aU+OzsTRBLK7y6Ny1DIvIeYQ1KD4y86lySApICE2ZhFNkWeFciyonPerx2M&#10;pXG3DMGOdx2kdhvie8JcV/F9zf19lkIT5IadJcYhUAB7O3PkmfSh/0ONqbG8mrN+67LG5eXK1t+U&#10;3Wcx9OMY9cv/FvSj7xxl+C7C76nNbmwDdMKvUiY9BCtzfu2b3/wmXnj+A8iyPWit8cqHPoijo/so&#10;q3N8+7vfwfnJMVarFfb39/Hcc89huVzi0aNHxs1sNsP5+TmITEoPEhmkzLG3t4+smBpXLAk8c+d2&#10;K4hByPgd6CFIrNcmOh7HLqItsNXvNuVBoR8P99xmIHBoPIeEHjITL3l/M0/YKx6AJjz8dDrFs8/e&#10;wVtv/Q1+/N67ODk58QE45vO5L0/SvHMW0P2r6xqTyQRK19C6Rhjp0ml1HSXPFI7Mrfj3FKgeG9sx&#10;ocQaNFHXCrPZDPP5HGdnh5CTeQv4hOvFueOa55v5NZvNwMwmP6T9XtXwLs9VVXnAswng3XTepIRR&#10;M3/b5cXlb0p9ApW9ipAvhfODQa11FwIHp1z7xlf+AWVdgUjizp07KKYz5Hbsa62Qu0j0kbDYzCPV&#10;eCOwSX6eVRWWq0s8PD7E0aMHYGbcunXDrwEfZMp+bywcDW8N6/NrHCZ4WSuvoY16qtHkKTTPNGPj&#10;eHdIvg9so6BqbY5dwHh9aGbQgJDe4kXhmIfAMAkQo996oo+mhPU+/h+CvdB91JGz1jovDiAKSGLP&#10;hFaq9muFq3XM2kbb0kePA9aeRElzleDwKsHq41wfA3nhOLXyCT5hO+P9JqyjCTLjThB28+L6MqJ1&#10;3G2bW/PwijzHn9y5wps3b0IIgVdeeQX3799HWZYoyxI//OEPcXp6ihdeeGHv0aPD32Tm/9XxQq01&#10;u6MC13S1dA0Kf/okbt++/WJVVb+0XC5ZKUXrdYmbN2/qk5MTsVwaAajS1iWImoVswvhXg4XHCzUW&#10;QGKQpjUgMoFc5pAig2KYfIjMJuwTsznc7ywAqikXcHKShGazyQsfErkRbFxKCrOBOfeyrkWtAVRp&#10;ocsMRwAWgn5NJhPkgkz7rUXQXXPRG4mMZa3RwPVrjkMKjzenx7f5HLp6hG473b5sDwjDZyfZxIBd&#10;Mu/lox/9KA7ff4g79wrMJjOIbIkXXrqNf/qn70MKxquvfhhVqZBNZ9i7eQt7N4FnibxAvnvjptEc&#10;XpxitVxjUV4AIOztmTeW5zlu377l+x4mKXeaamfxLcvSu6KEfeUw9HxiQ3FzLqUoGBqPPutWUnBP&#10;vOfWfT0gPlRMOKWDCzYzn8+xXq7w7rvv4mDvHmav3vIWEHcuyAM6qgNXvvbc01rj5s2bJmDKul9x&#10;4u6NFUSmvWLU1tcHAofGclNiZtRVEzk1z3OclSUODw9xcnKCZ59veAFzOyCVUz45oG0UDewDyBgh&#10;2Fikbt++jel0iqqqWuH5r5rGQHTfPU9Qo3mH3E7DAcBGXTYUghVncdNa45VXP4Tvf//7eObus7h5&#10;4xZWZYXpZI712rp3iyo5b/weQ/BWJ2Pxc66pt3BycoLTo0PcuXMHOzszv7adZ0bME0JPgRQoFCT8&#10;s+4+ByQZCgyNui5bVs3Yeh6DZylzqMqCQgp4MZmjEmBr9eAG6LOG2Wc1YPNRJMemDxSGY5niL8m3&#10;PCDsh3Wm9ietNdbrdQd4m2cVQMIc86iBXEgL1tedOvoUZNsoT+J7nwT8PU59/5KUel8xj75K0Olc&#10;LTftt1EM9pcHNGszPP8fxhTwKXWokdVa/GKsf2yC95n5KMBc+/rqusbFxQVWqxWKosCHP/xhfPWr&#10;X8XZ2RmqqsLR0RHeffddfvHFF2VRFL/BzP8bMyuYc/yirutrU+FToGtQ+JRJCCG11spqNUgIwVpr&#10;IiI2i0rosix/Y3d3V56enaGuS57MZrQqa5yeL1Ez4NwnWQdMRwpoDhYtB9YBtsmw0QjeIRMRQlgw&#10;Z9wHjFuQiTxaqdoEcihmAAtIwf4Zb7EJNvwY6DQgzvzTlEika3M5aW6CkZAwCfwc8IUAmBhSGKGo&#10;DRLdWScTWpsgwFqAmCFJQ0qFvd05dA0fTdTV7fLFTadTEBFOTxcmJyORqV9rKFVDOg1X9D6Ny5Hb&#10;xAOgC3fWSUKDoBWhmM6b84XUYzXl7UBhvMkIyUYbrc15GxISZa2we+MOtJigrhZYssZf/OWfQpDE&#10;Jz71y7h1ywjQBihLHOzfwsXFhQcreVEg35maTWHnJhanx1jc/x7KagGd7UNrwlRIPHdww2unXdAJ&#10;587qI74SYbmuzJzUGpJMrjwQm2jz2mghnTBlBDMNhgWDIgeTTcdL2iom3Ji5YEAObMKXMzaW/rsY&#10;1rw61zUim/KTnYuxabMJgNhEmHUALytyLJdLXFwswcxYruugnroR8qS10hOBlbMIwAvfO7Mp6nUJ&#10;IgkpczATXE5HkzfT1L0qS98XVWtASBCziR4nTb4pq36BJLYuziF47DlfldZjNOPY4wLsBRkwsmwC&#10;VjXOz09xeHwGLaYgrfHeO9/ARLhzsQYwr9dL/PxHn4MUGSqYPIxlvbbBjgoo1VhIjXeAxuXlBe7d&#10;u4fFYuFdoMOUFCHfCt99OE9jjXkzT4SZu2h4HQk3X9Nuxa3fRmQm38bY0mX/anvmz/OZwB3W/WXH&#10;6wMZjdnwzrsfeAm37n4A6/UadV1jnuUAC0ynhQV97TOFQ9aEIm+8OoQQeO7ePj7w/AehawPEZZaD&#10;ROHnJLQGkEHVDKUYlDeAJssyqPUaxMa1sdQlZCFQTASUquyaJ5iUpISCMixOzvGt46+32tbhzz0A&#10;dzqZoazMmV9JBF3VKKZ5691r56ZKgNbK8HTYYxvG5NjcG1k7fX3avXv3grvj2nr/wfty88Ffoyb6&#10;bji3QqWRYhNMqKw1Llcr7O/uel5MDCgWyGUBUgyIGiwYu7tzvH98iizPQdpZaZtJ58AxYBSgYdM7&#10;exJFbyC+roV/vstfMLo++vJ8NvUNW2LHwNMYeBtqH4Ggo+Mj/pt7bgA4uifaSg0RzWGz1sqyRFlX&#10;fjzYXo9711Gs6lCp2W6lu1cI4eMrrFYrzGYzb53WlvcoexaegNb8dxkhKPiXhR5BmqGcJ5eVjwBC&#10;VZnjJGcX+qBUMwAAIABJREFUSzg30Dt3nsFz9+7i7bffhhQ5FucLvPPOu/jMZ1aoKvX5v//7v7/x&#10;i7/4i8dEdA0InyJdg8KnTFprRURCKSWIqLZMnr3Gzyz6XxFC8MXFBUkpSQihhRDi6OgIQD/Dijdz&#10;87l75iC83lxrC0lCCJtEvHE9cpGiUpYaz2w5BQoD4YjSv3vtcMu9Ep3fUn0OAURsy3CA1bkuhdpq&#10;527g+ieEwGKx8O5RbcGwqSPWRLtxNvjFgEmONgcW1Hk2fL5PGByi4XlgghCs12tkmTRn/m7s4/C9&#10;M/z5n/85Ls4XePXVV3FycoKyNJrzu3fvIpe5Df5h3EZcdDoHPpRinJyc4NHRMZDluGGVD/P5Dm7a&#10;IDSxwB1rtZ0llhmtaIHut6E+hvMg9Te8PS3Uj1tthgSHziabaF/4e2jlIiLs7ex2BMnWPwq1+gwB&#10;dyao9hafuN9xW5ibIAThNXPGTDQWDW7OI5PP5TY8fkOA2dzQHa+Q/whhAofMJgXeffddvPbaa/ju&#10;d74OIo33338febFvn2siV67WS3NWmZqk7YjmgRMytI2sOZ2aKJouZ16e596Ce1XU4n9B38fmyBAN&#10;KyS4kzIg1abU+gv/hi65zCZYTAMm2+sxbFNYTqq9Qgi7ngWESN/jvqfeQ3sds3/fzMa6EPLGeA30&#10;Cf0pcAs0qR0a4ZR650Zff4eu9/3m1ltfWZsa4uO2xu/L5SoEkJgP2iuAiKjFU9hJ8q0mjQWfGuaX&#10;2zw7mnx+pL6nTUPtc3LUVuWN8IbUGgSa4wJjIHbbemN3YycXxc+OvYJNQXhMVVVhsVxiNptif38f&#10;k8kEl5eXKPIp8rzA/fv3ebFY0Hw+v3NxfvoGgD8DoK863dA1NXQNCv9liAHUjlm7kLpEhL//uy8f&#10;SCm+sFytOM9zurxcQebgxWKBqqqYWlJte3HHWmp/k6s0Eg6aC0YH6rXPlEFLBjt/bzIClQE8CSAY&#10;fA81UeHvISiMwWT/v/572+AxtCpFgE1pFNMceS4BNEFm7LijLEtfjlIKZ+fnXhvmxolIQlPdYnRE&#10;ZKK+NvEG/Ytt3oU9VwkThMel4+iMSfDunFvt44KXJs1GaMFlFEWBd9/9Ef7v//NPsb+/j3/zmV/A&#10;wcFNXF5e2hyFJqpsnmfevbOJHthEfywmBW4+cwu1WmE624GxAjAODg4wn0/9uLr5FgeZYWasq9K2&#10;XfhNXiv4oDzx/DTQqD2v43k89nds7PoVDsPPhREgnXIgTA0R3udACcOcYbJhQJoccMxgZdN0kEsS&#10;7CLNGa2qSwjuyg8FA+fW50Bhe2MOPvu1GIwRDwPuYACS4+kvJ8Yv5EtuXq3XaxwcHEBwje98+2sw&#10;5wxrsCqNAocIutZgVSMXBMEaUDWqUqGuNKAJq3UFZd3AiQi1jdy6u7uLyWTiBSfHK5xbUtjPbYWp&#10;MRpbuymlz6bAO3yP4XoK10FaYdX+7sBWChT6eReAjLBcp0wILjT1E0GwAElzi4886hRiQT9b5wSj&#10;esK559xeU4Fown65Z1RCSROOlZsPdV23rHYxX4nJj0l4loojhU4CSPeNXS8wHNO5jABz972uax/w&#10;y0eODJ71gj6FEUh1q46+ercV9B8XIDxOecNr5+nQVfOQTaiu6xZv6+yZA8qLoWvazm9lDW9ZloGp&#10;Ud526uC24m9IgRDXl7rPpKZYQR2YmAi7e3tYrVbIpLFcnp+fi/fee09/4hOfyKpy9SsA/pSZqa5r&#10;IiL903gXP+t0DQqfPjn/OMesSZsQaG6hvFbV+jlmpVerFbJJwVmWyZOT97BarYhEOy+R/xyF3XcC&#10;akjxBmketlHbAqHCAJlAC59JH7iFKGttoGHZRAQW3U05vF+I9rMpgNT83g8++4Qv87cReBnAdDq1&#10;kSB1awxiULher3FxceGvGcFFQFN6wzdClHul9rswbk5OyGbzMRlgJiWAp0Bh3MeQYiYoc6MxEyRs&#10;iH4JScB3v/s9/Nmf/h/4+Osfw+uvvw4pJS7OL5HJAspm/1oul5jP9pFlGS4uLrCzs2MPhDeWrdW6&#10;wnS+g+c+8AKqIGjCrVu3UBQFyrrsAG8XfZOIUGvlxxwgn5ss1MC25qkFjnH/w3ewDWgOn4/LG9tU&#10;wzL7AKlzIQ7dR8PQ3rGwnSrflCNApFuRbvM892498TPu/ThyQvcm9TXrf3xDHd3we9rm+wZqWed3&#10;dnZgwK0CSZer0NWjIQR8yhs3Nnt7e3jp5Zcxm5lza8pqiLMsAwP48Ic/jPl87oG6C+jjAOFQ+8ao&#10;bzyHFAitcrl7PW5LXztiwbzv3r7rMUD0czmsP9GeVJ/C6/H4USYB3a94cUoL14YYsIR/XdRSRyrq&#10;gy0w2cf4t/CalBIM7VMqOVf35LM9ZTpFlfue3B962tC3JodAfUjO0yX5PDXBZgD4vUxrDSlEZ15M&#10;JhMT9IPbcoBrQ18fkvdyv395qiuPAzLj9lw14NsUWIzd96TX++5362dTPjSmQEh9d/vHZDLxaxTo&#10;vnN/TAnN3ONoHsVAMaXYcNeVYlxeXvpctnfv3g2i5ppcsz/+8Y/xkY98BAC+8Ed/9Efyd37nv1JV&#10;VTHzdfL6p0HXoPDpE5M5P+i1G3aBCGZGpeqf39/fx9HR+wJoLBFVpbTSWoThfDnU0iBc+OSvme9d&#10;ra/Z7Dw+9eQEdFLGCiYEfPSp0JqQ2vD7FnpLaE6AwvD59r/AKpcIyhIzFyN0ClhMBuPqytjdmSMT&#10;8FnEmJtkrM5NkoiwXC5b6RSYCQp9Z0XC71G/IcGkjCKam2AGmwqdKRoSENrtMtrDIjPgQVcVIAkn&#10;p4/wb/+zN/DBVz4KZnNWQGQSxCYKXVmWXhs4m81w//593L59u2XlIyJkRQ7WJYpiigwSFRHqdWmj&#10;DUqUNQKrGTwwAszv1Xpt3ZrMWULHx2O3UwCt8xnudxHMj7Bd4X1DY5WaR5sA8D5Bb+h9he2IhcbQ&#10;wteK1MrhGTHjrg1hNLiTyaQdlCbRLld26AJthO6u0G+eCTfyDQSVLa93gLAdEyEFTk5OkJFxW37n&#10;R99HkU0gJEwQEYZ3H3VCCRHh8vISv/3bv40vfelLPtiJWfdGey6zDIeHhzg+PvVBfhywCIMdXRV5&#10;XmX/08G8TwJFdOd0LGhtCmyG2jO2DlL8+nEoBRIdaYI9g8bgyAMgBIUp4Ol+d0oQ80931vombYl5&#10;hT86YP/O53Ocnp6O8le3z24K8FJloLVPp+ZH+/7Uu3Sfw2Bs7prW5vwwAKxWq9bvSilkln+4PKdQ&#10;GpNpjlxmWK2VAfQbUgzoht7HWDnb3N/3vCnjsYp4rLoe955N9vH4t3CMXLCtJ21HH4Xrz6VVis8u&#10;+3nM7fY97hzwbdaEy8sVqqrCbFLgpZdewt7+Pi7OTNqzy8tLvPPOO8IGG/vUa6+99lpVVW9bmfoa&#10;ED4FugaFT584EAa11ZJ6342iKD5DRAwIUmDOAFJK8fuHh0Qk21zYK0rDzYLSjNFp8Eg13/vWKzeW&#10;NBPQQoIgQZmAc9XsVOIFzoR2PNBIh9E3m8td65mpmzvXROJeCqLIGd88MkFANENYawTAkNTeUF0U&#10;Q5dj8fLy0guZzAQWGtDNWDjBEkzeeub66xgjkbBeSQQSBBuroNdS2AHHwXi0h3czq5eFTliv12Bm&#10;zGYz/PP/+w/4hy+/iS9+8VchSGK5WoIgkOcTe+awgFLsc1tNp1OcnZ2hrtuW1SzLoKQEVwxGDSkK&#10;M2kzjdu3b8MFGYjfcR24+JVlbQVCaUE/wAHod920p+k6fU2NWfv39PUUbQMGW4qNSPHRBoftCJAh&#10;CHWgj8FmrIIAS4ABZcpEBwL5nEsS7hxvMZ34eRjPkfCMVAiiun0zg07U/CVy8w6I129nPDY40xb2&#10;N35ea40iy1BXJe7evYtvff0rmE6n2NnZwd7ezNyj0AK2xvJMAAQok5BCoijYWnmmXukwnUloXePW&#10;rVuQ0pyTciDQjc0QbSpT9K5fTo9b+FscqKJvDrbWdAAKROK3GBgMtTu8r5lHrbt6nx1SgvjyIG3g&#10;HYIggEhCUAaSjVCptW7xhCQ4CoTS0CK2LdBI/e4AqQ8CZd26Q2WWA4DDfe0qXlPvYlOQn+pbChCG&#10;v6fud9dWq5XvK2CAeO7mDAhSCFS19h4Iy9VlL9DrG/e+dmzybN/9Y7TpXvg4FLdhmz4Y/t7/rq+i&#10;Lc71OYye3uIFPfX19Sv+zVn1XNljEZtDpR8z98qUfQowR2F96/Uay+UaO7tz3L59G/fu3cNbD9/C&#10;bDaDUgrHx8d4+PBh/dKLz++enZ39EhF9VwhRX6ejeDo0Elvump6UiqKgUPudZZk317355pvTqqp/&#10;ua5rWq/XkDInKSXOFxeoqsovtyHNTPJ6YH1g3efiIQAIEykziKTmAs1oGrbuDX2Pr23DtOO+jJUR&#10;joc7YzWfz1sCuisnTFrPzFZbbABhzbpVjkvO6iK+xu3yAj+z98tvja7IQHj8kPhDQk77O3mQ66zM&#10;Dx48wMXpMR4dHaKuNYpiavqlGGidPTSA4uDgALPZDpiNdWoymWA6nRr3O5GhmE4wnc6tskAgmxS4&#10;c+dOb46g8OzDer2GVjaCX2IOazYR3OKxVSCoCIDHgtemWty47FQ5Q+UPgdJ4bsaColtP4b/wfXlg&#10;l0kPaAQZS71z5UkBnPAcIzP7BOFDfQ9/j397UuqsjeA3J9A8++yzWK1W+NGPfoS9vT0TAbcygMGk&#10;kjAWpiwrYKLwGcF2XTf5ucKxXa/XqKoKk8kE+/v7mM0MyHTju4mw9Dj9jOfLEH/blA+mQGXqekpJ&#10;0jf2fXN7U1AZtz/VHxdQC6LbPnfe1oFCR6m15nhXlmVbpRLpm/NhHY7fO6u7C8jirCJPQn3C9ybr&#10;LfWOUnuN+xu+t1Ru0/V63bLIGv7clGeiJ3MroFiqXUNt3nRMrpq3DJV3VXVtWs5V92+I3HsMwX5q&#10;vQ+1bez9xvKfKyMMgNbX59Q83WYcSUrUlcb5+blRYuQ5Xn31VXODMOms3nvvPTx8+FAyM/I8/zUA&#10;tT2ScPU5h67p2lL4tKksSxdplKSUXNc1w4BCobV+Vcr8k1a4YZFnJIRQZ2cX8vLykqXMSYdJqbk5&#10;S+Q87Zybjl+UmgCozkLuCgv2OWpHPwyXs2l3V3vZXOvXZsb1prSRIRkht3neCb3hJteU0VhFMiZo&#10;aqIpGmtCBmYFIdrh1sN8cEopz4gAoNZNEnilFFg3OXxa/5w7ryYA2qecYKUhMzZWD5izdFJrkzKj&#10;z9IA9Kak2FRTSVKYg9lC+jOTn/zkJwGucOvWLazryud0q2sbBVQQ1usKIs+wXK6R5wYELpdLfw7L&#10;ujAbS6FW0KoCwQhRUubY3d1FaNkN50gc7KOua7CQ0FboV2zSKTAzlOpa6pjZA8IsMYfbY6gTv3XH&#10;MTVXU99TY5xaQ46Gzg4a5UKzwfblEnR/TZaYUIhrgGA8f9x4uzKryr1n605qz38aTbC1ZluvAqPG&#10;MGPnhqsXtIiRDV6n+Ytvo8xQlSWINSQZcPDo0SMUuQArozgxZ6DYJjzPDc/RJoiVzE30Ughh08Uo&#10;nxjdAD94QByeRYzH70moI6yztfZq5VOn9M67keiEMV8N6wQQ8Pm0JWpMKAsFvPgerTVIpPeJZL8T&#10;7dVgwJ3BBtv3Y/PiMXyOsqFIn56HoAH05tj9sLvrJnzTeYa4+quq8nnQnBLhSQX8PgBl+vZ45cU8&#10;te+dO0uR4wFm38w8bwDgrdVG4K+RURONtokT17W4EcGmaRw+jz3WjyHSI8WE7GeovE3btCl5/pr4&#10;vdW+kevb1Bd+jvcYx/PiNUwj/GWsrljZE7rbp7xPOnyGuvN10za4OarYnIdVtUZeSLz88ss+r6/W&#10;Gqenp/zgwQMCgLIsP//WW2/tfvrTn16qa1PhU6FrUPiUicyiyYlQKaVcYjUBCA2IL+7szIuHDx+C&#10;iGiSFagrJXMp8MLzz1KcmBcYZh7xdcCmikqQB0r1mPVjNtzBbJgJCm67FnasLShb3+N7RrXGZM4I&#10;luUKUu5gZ2cHs4KgKwCygNY1jHEWNgDFBBoE1owbt55BMW36FwtPgDkIHVJ64+8CjUbjPe30L/6c&#10;+t5cGA6pH9evtUb9/G38/Mc+bJg6d4W7UAmwfzDB+fk5MjL5ie7cueOtWS7wjgHRTQLx3d1dHOzP&#10;UWkJZg0hpMmLRcKDbAP4FKZFjpdefA6VTWAeCofGgpTW1ruxzPL0+DnaVPDfdLMKxzIlDKXaOQQc&#10;teom7I4/u8AQbt25c68HBweAtK6lGoAGJEmwtiCTACkkyvXaJhA31l5nmTNC/8z3q6OQoLZ745i1&#10;KkV9YMVRrdYQYg+Axnw+x27xm/jIa89jPp+bM5NBrtKyLFEUBW4/cwNZ1ggkRdGeI8xZ8FkAeY7p&#10;xI1n0WoLifhsTLut+/v7yPPcnE+0YERKYRVK5t58MkFdK+xMBD7+wbs+kI15ZzuD40NiWG5xipY+&#10;0lwOXueo+E4/dTtQWTxflU5Hnmzqbyc579IKgJkvYaofJ1xKaXjhbGLGWMjcA3shBFiZ8Xb1zmYz&#10;ZFmG1aVxc+e4g1E7Y5Aafw4VJwQj9JZlCYLw0aRduIq2VwjMv8DSptx3sM0JCpDu5wlxe1IKgBD0&#10;t94DNX+1VeOITFqFGiCFiRKpFcBCIJOEutY4XywwtW7nZV2ZKNqZACiDZoaUFUAKeztzvFvXkKJJ&#10;T+EmvAfpib7F4zzmHs0DLrlEBNGBXTEN83fS3eB6LZLD8gkh8Cjo8AjYONjuexeEdfJMRuWnlDox&#10;9cl0br6YvZW8sjUMAsNxOXEDdHceOpki3OPqum4Cedm12W5Pe4z8OrGKYRHsL5pMHaZ9ZsTMdXT+&#10;CQFAaSxXJVarErPJHu7evYfn7t3DgwcPUFU13737DJ2fX+Dw8Ay7e5OXzy/Wv6D19C+BNYDrtBRX&#10;Tdeg8CkTM0gIVFojJ6LKLELJdjH+ptfYWmFwtrOD559/Hq+++mqve15IY0KrEOlX7O4VsgsswzI1&#10;nkwZ07eph5ayvmthO/tI1ZkPY85srarQXhNqmBx7YCht/rKiKPDRj34MWSa6G0mLRjalyHoTMmwh&#10;BGpeDfavr0xHQ0KRq3MQbI4pLjlHnuf40pe+5IM8OFcvd8a0ASzG9ci4OktcXFxgNpl4UJNlmbf0&#10;5HmOPDcHx93zoZLDfx5oIDNDozlgf5Wa4E3K3AQUxpa7VBlj9buNGIC3amitTZTEtUapFKZT40q6&#10;Xq9RTCeQRQ6hDPjb39/HfD73+Tmbc7IMylSnvpB0rZK/u98eV/PtSIpdqyAwQPf11z+C3/qt30Ix&#10;yU3KCGlSorg1eXl5iTzPsVwuMQs040AffxOD14feHzPjxg3TxyzLcH5+7s/wuFQabsznu7t48cWX&#10;8cIL7DXqdV2Dsqq37rj+p0E0EP3R1N8/fszGkpuiTd+7xCQJgJpybNREbazSi8XCp2uJ9zfnMj2Z&#10;THBxuX7iuecotoaEuQofl/ratqnwvy2lrKKG57hyDQ9xAKKtqOyeOS6KYTfdIeVn6/foJ94wRYEv&#10;c8sTTB2ePFL/Va2+PqWS/7Wnosd552EfU67X8T1DhgFKXO9rl7NEhlbmeG2PlTe2H8ZU1zWyvMB6&#10;vcbJyQkO9nZw584dfOITnzAuzoLpuWdfQ1WVWCwP+fbtnxfgi99gLP4SmBFQXw2TuCZP16DwKVOW&#10;CbYBPNzkFcys/+Zv/uZFIcQX1us11us18jyHEBLvvfceHjx4gMlk4hl8SPGCHErObIS6zd2XkgxM&#10;DmuqhdXM95Gm7vNhPX3Px0ymj1xKADMODbj+2Ec/gnv37qGujaC9WCzw9a9/A2trhREia0czTFhS&#10;hmiI+bUE2cjSN/Y+H0dQCbWLcTliZFtkJg/oAMOknesGcxO11bmmZpmwQr4Beq9/5MOYTAqfMPzi&#10;4gLf+MY3wORcUZzFwAggoSXWjHk6qITvz4il5XE33RRto4zou6/z/mgYlLnf3Li48fZRYLUB5T/3&#10;sY/hmZs3rRVL4L0HD/Hd734XWWZSL4SBZ+q6btwoRyzNo0qDx6SGp5j+mDlV2XNjTch8QPizXc4N&#10;1Fmp+84FpuoB+tZOt/8x0FRKIbfz87Of/SyKokBdVyACjo6O8J3vfQ9ZVnQCKhFRkr+1Kxv2dCAx&#10;ounmkXNvPOZJMBy1cCx5+JglEzodSKz5bHjTwd4eXnzxBT/XnTVCKQWSAo8ePcKP3r0PJoHFahkE&#10;WBqufoz65kcYyTO+PjznBBAoSkf5RAjaU0BLtOdi3/4Qg0Jv5RHN/q2UwnK59Pf6vJ022JUkZ/1R&#10;1iIrfJqhuO9DCq7xPXmz+8J7++hx2hFb2rbdU58U2D8Oz4plMPc3jjwaRu0espJvS0TtdDB9ShNv&#10;IfQKcDJIUbSvmzPhTVCrMTnJ8YSyriEJeOONN/DZz34Wq5XGxeV7nGf7tDgXxHSGqi7/8//nr9/6&#10;H375858eD8l6TVvTNSh8ymQCfWRZWXp1DwMgKeUvFUVxcLFYGje76RRFMcGDBw/w9ttvNz7/ibMg&#10;IY0zoM2BTppGNNFq+LqOhPqOEI0nA4VCVsG5rkbQePWVD5r6tcZsNsPDh+/jW9/+tnVRmzbCoLUG&#10;pDSxm7Sjb9NuaNr5ZRvwsQmj36S8FPA3FpLag0Ln1hXmxnMAw1lGnKBelisIIfDah17xwhsR4dHJ&#10;Cd7+zncAiFYgFaA539PazKwrYN/4kugKpU+y+Y2tn80Ewy3a0gPK+jS+YQAZ4/5ZA1rhQx/8IOjW&#10;LUgpkec5jo+P8c23v40iy1vRFJ2lsYme215fV2W52lRwEqL288bUbcbDrb2y4lakXzcPQ035cN3D&#10;SpfwW6rNQsAGHjFReD/1qU95d1UiwsPDR/jWt77t57Gfy2DrejeyhY5Y8sbcw+PnO30Y8yToca+K&#10;BedWk8IxHGm/kE37Yx7ovAvqusaLzz+Pl156EZPJBMvlEnVdYzKZgFnbSNBLfPObb0NmBcqyNi7p&#10;qkZGVxdLIrR+9PPr7ph0910DDI2lK01PKrDHfCEGsaFwHgryLlehq98oV3IopVsyxWRqoryWqurl&#10;eX2AalwRk+7zVVvNxwCf25eG7usDY/9SlJLpQnKRR4FGeZhas73fOXW9K086630INpOW6Z42swYg&#10;xt9HSETk52StFM4XF1BKYTI1MQ4ODw+htEYmDni5XNDF4n0szj/AROJjsx1+lWjyTeZlb33X9Hh0&#10;DQqfMhGByrKusyyjuq7ZuY4KIX5tOpnrR8enwmlolssljo6OWoKz27z6GMe4+9RIiGF0Nd2tzUcP&#10;CwVSDgslqqOKjgPWPJlPuFKN1pfZHNkUQmB3d8+OnYmw+v7RkRVETdQ1c+YvRxgsJUUpF5tY8BkU&#10;kEfcb1O1huVJ0T1XGlKo0RuzQqZI1Y2wYNw/G6GciDCdmkiuTrB39eT5BFmWYXe+AwFCpRSyjFGW&#10;JZhNgBAigrDneELQEqZZ0LrZ8FJ90NydH9uIFkMCzxhtCshT9zVCt+z8Zp+M7nMgqAmSIqUJwEKC&#10;sLtrkr5XVYWsyE36EMjWO3HrILSwyawdiAeJxMJD/R6bU2PgUAiJwlr+tP1u2iWhNCMrJnbOmGtM&#10;AopNfjVTf4L/hO0bwVwygbla/cs0CjHxbrTOSqlrhWwm/dwtiqLhyxDWHZIgxIgnxogl0J356y+g&#10;7Z7a4aaBpXCM/7cF33AOxM+E34bb78rvtyqY9jmX3NCizcw+dYWwZ7BDhYiUEgNH0jYitz5d350F&#10;PmUpTD7rki92yAUR73oCpAB3L/huDp35Pw3PCu6V0gD06F/MP1yaIScXKKVAGYHY8gYB1Eojzwvk&#10;ucTluhxc02PAblOAGN67DTgcK3+b+t09fevgKugqlLwhIHPr5kmCZg3xeL9P2ABPoUJuqKwOiKb0&#10;Ohl752VZGi+5PMPFxQUWiwV25zNMZzsQ4hGElFgtVzSdTnF5eYnLy0t+5vbN6XJ58e+Y9bfwxBzi&#10;mmK6BoVPmdyasW6KxMz87W9/e3J6cv6rl5eXoixLvyAvLs6wWq1a54qacoZDAvd9HyMXobNVRvCZ&#10;RjTZTqjvIx4NpND1ANjGkmYClRC0VtYFocLNmzcxnU5RVSZqoct144KmaA0fFU8IAZNvrI9xJeoP&#10;LSFk8j/2tZNoew+HsBl9Z/09sxUNuEg1YWzTlJmJNlqWJYQwrnysjPuHZkZdln4jlcJYCzUb6+F8&#10;d8dq+xvGv1gsTURWSBjnEiNEkxBgrU0KCuVcTMzokv3g/rbpST1E7PjEBW8kC4yvNz0QjAEAtBo5&#10;u0R2nbNV8JgwoT56qNZAkUtjvSUNDdUKq08is+PG0AzvTSiEhBDkA5U0ezcl50lf/9rgITEeQ3sy&#10;Aes12Yi2pj2hgkFrhlKlt8A1lg2jODA5NbtbVEvYHhl/NcI/qtJEY2QyUXXD/KIAWqlDtNYAGcWT&#10;B/GJQDBtpdqIUmjEf5e5m2rE/G41/OGZwehdMDNYDZefqr+tuxhuv1ZdJVn4t4ky3JxdbQM1d352&#10;Cilz1IrBGlCskQkZY66tqW8v8amXeuZvDOiIRUfBR0TgcP90+0DoMhdYcscUiGE7OxbvSDkcywNu&#10;L1utVj5QFRGBawZNG5dXIQSorkASmE8nODlv5yrcxPoWtil1bVNwuMm925Sfuj7Wn/C5bQFdaFXb&#10;5rmhuuO/4RGieNw2kQnTfWv/prX26Y/c99ha6OvqqbMpejuQXUymqMq1VWYal1PY3MNFUaAswfPd&#10;JZ2erEGY8Ko8FswHENj9daD6X7aq7Jo2omtQ+PSJ8zxHVVXMTEIIQcfHx59UNb/mNPqO4Z+cnNjU&#10;AXUTnY27biLA5sx06DZmhqqz1vdO+WPuTSO5+MYZckIDFjwzdGYSsNGrEDI4eFBoot2ZyJjn5wsw&#10;uzDsWfO5p33ud1X3b0TG7SFdhmemT5CrsFVOD/jX/ve2MObb1NogUqCmarnFufnXRA80Z8GcYCeE&#10;gEDo5vv0AAAgAElEQVSBqqqws7ODvJBQtRFIKgu+60qDpIagDErVrc0l1EQaMJM3TUy+i65UuI3S&#10;YEwE61tTmyhg4mtpIUkMgjAweY2/ZmMZY639u2JuJ6j37jZ1DSLpz8TGbrlOCI8DTY2B2E7z0O+J&#10;sImAWxSyM6dcO5iB3Lol+1yu9i8rhSIRjCSmPqG+aeNwoCspcyhdQ1caOtMo6xp5bsZY6cqfc2Q2&#10;USpFq2z2QlB77oT8c7B5GMGMHVNo5x3oEffSkfHZdj7ERJRWWLr+C4FWAJTQVVhKiaoy0U2LogBI&#10;oqqaaKZKKcgn5J8m9ZJdV9xYzc1ZZ2m1KDzwL9h/XJjSzhi0AVULTEb8u4+f95Fb930ALBTs3blv&#10;b30JohqH9wDmrPlsNgPzo94yw/amqA9wbWMRHFf6bl9+31hvKjP1tWlTAHYV5ToKg4YBKUtnfznM&#10;YwlxmvLCdBdhGpeOEiKWRVNj2mMxTM3h8OjKarXC6ekpbtzYNwGnpnOU9TFTfYOm01NcLk/o/PQl&#10;6LsEheNf+Lu/++ebb7zxieORLl7TlnQNCv8FqKoqEkIwM2m74H5lb3c3Pz4+ZgDkNsmjo6NkwIg+&#10;YAj0axU3p75ACQ5UjDw+5p6asCS2+9ANVNDu4siZRQsatW7CKO/u7sICcUghcH6+wNnZmSkbAsIK&#10;1bEPfcx4+zSOgyBwTJO2ITVtceMbn1Fx9cZJzR0T7ztr1dbqCwEvsDsrjRPejbW6BjMgpWhFJa2q&#10;Crs7+0awK0ufvNpFknR9yKRMjkljeQnnR2Iz0TIx3v2ub9tSKBSH1aTL7dfYmveD1nVmhpDD0Skb&#10;qxNDBcIfgyGkgKolsnwCyppxXNcVVuvKg8HYqyCcp12dyna8YlMg2Pf7ujb9F3kGpTV0bQQOhlFo&#10;6KpsjSHANsVM2ZnD6YqHA/n0CYTudzOnjfATRsd1An2Y95BZALIRro2CyVrAonXl54J6skAz7vk+&#10;4ZN6xr2xZDaW9k32jvje0eMHkXt3CIQAoLZuuX2eL04x6vMThuUISsUJ2or6+PF2e2SXhixEQ5ad&#10;TZ53z/YBoj5wQkQ+X2lch3kumNeSMJnkg2WGfegbr+E8gwzBY2M95hY5PEY86L7NEANz3JUxWPsI&#10;/2v1n7r3pNK8bqPc98qycG+wfepz9dyEZ8e/hUcOwr8dRekVyTeOtNYQuUS9rkHMXkFYTIy7PutM&#10;CLmGUpqL7IAul0e8Lu+RVrOXGOUHAVyDwiumn3lQaBkjkfHcFESkAyBA/oIQrLWWAJSzP5l7Q/cP&#10;8zdcE6nfEvWz1uZes9llv16pWleqFkopzGZzH5LXBfRwlgClalt+GhTGlohQIDHft9dehZuJRhoM&#10;+Xu4TpbTWKpSTD9hkekZwBAUD2lhPciAxr27d8A2QbqUEsfHxz4UOhGjKlcQmQRDIRWIJ0wr4QRD&#10;ZyULGXTfoe+wTZtoQmMwGgZmiS2hnXHrCzkf7RWpVhgezyBhzu65v+0HFBgMrTNobTYPAkMKYHdn&#10;AnDg+ldVOD09BUGDtIAQetT9FWjOhGrVPR8lhO5MjdSQ9gn9QxRuekYx03WjGttQU9WE18cs3WBp&#10;rb2EeC1rZdyzp5McuTA5IYkIxISVjTI4ZkVw0R+BtEVjW0tAiv/EdbbqspZel++ToVHVwVpCoMCw&#10;47AqKwCUtmJF890JXQ2/GQ7s0y3OnDtWUEHEU+O+SDCAu9YKJDIA7RyQNWvkbBRL3Orz5hYOPRKo&#10;CxgWwlQAylq8BJSYe13lyph7q9bbpYTpzBlBYKWhmLGuauzMpp6fC5jo2FprzOdTkFBgVdrxFKPp&#10;Nkx97X45y6X77MbPgXhftz+jZSyFTC4Doc1DyAyAIYlssAvjalppDSHIKmwBEUSXdW+peV8E0KTZ&#10;v+JxAoCB4wVEVtXADCkEBJkzmib7G4O1BrKJ5eE5TCRpwmK5ws2bN+3eYc4+kmQwEYAchBpQGnvz&#10;HJIyo9DQsIo9p2TVSaDQUUC3lGrDCoZ0H8eip4/wcdVtV/uzOZfK0Cb6KgNg87lWCpASrLuumOaz&#10;gJCMqlTIJlPoqjYynK7w+kdfwWxSoMhki68C8Ar9LMtMbktVI8tyVKXC9995Fz9+8D7y6R4UA9q6&#10;z7vnwzXrPCxcn2KlChF1XJo7cgKhtewbucH80VpDSOFzYGrWgKAmNybrlsUQ1MxzsxfZorzOmQEy&#10;CgjBsKK04bFNY5z1npBTBl3bdy0IZ8tzrFYrTIscO7M5Li4uQETY2QGXZUmAoMXiAs8884xYLuuf&#10;A/BPtlAWQkittcrzXFRVpc3cf0Kt0r9C+pkHhYALmMRwf8McScys8zynqqogpVRKKQFAW0uTw4z2&#10;3m7hYzyLmWWWZaquNZhZnp6eHnzt69/83P7+vlitViyEICLC6ekp1us16kD7Y9rYtRK2GXQaLKS0&#10;lZtSuLG7kNe9oG+gDPNh6+pbFCZDD7X2sTCstRm3oiiwu7vrQZzWwPn5ub/fu7Cx8JuBKz8GnPGY&#10;h/9Cq8KTUKqMVnLazkYVPRvNiauoP0UhAHa5oIz7kR2PTOLyYtGcdevZ0OPf44T27p54/IfaPwbM&#10;h56N8zGFSojUO96kPdEvg/dj4P2639y5NqcZZm5SVsQW5M3a1KMFHvmcLjsd6MR9Vl6p1lYuxTzN&#10;3GL42WCdDCt0tHly059t18Hm45eaC/Fa9QCAnPtkeg5typ97wXbwPcXDNlk79saN6o/bnbovVjqY&#10;L01bQstG3D635mPBt3MU+AktfNuWowFAmPPVLAiSjHVNZHbcRcA/EpYi0mYPD8Gqqd+NkztC0jzb&#10;WpcASJhkx0oDRrYWYBIGcNsyjXBvygpTGMRAIyzbpGZq52yM3/cQn4jLi99nH6We2cTiNUSpNRXX&#10;05Jr3B6D9F7llOtubJRSHvdIKU1KD0H4wQ++35JL3LNOwQQpwLWClBk+9KEP4d6zz+K99x9BqQqK&#10;BWQ078M+rNfr8bGIFCfxKMb8Iy7G7S8pWYOIjOIhUZ7/HoBOI1cFYy6o055O85mh2fEFQrmusVyv&#10;sK93bK7jHHmeszDUAtwAPg3gPxGBiYRga8ExgNDg0TGd7DV16WceFLpJbHPSMQCvfQGAz33uc7+z&#10;Wq3+O2a+lFKS1gYoCiGklJKdC6crywmL7vvY5kLEZVmWs6KYqsvLy+oP/uAPnvmv/5v/9s7JyYk/&#10;IySEydPkUgI0FikFp+lICVFDTHPbzbPf2tBEbAutcwBa2te+MnnYv2SUQquZA3Wufc51DoBnXjdu&#10;7OPg4MBr9JVSODw8bIfpZ4KINolQ0I61jrEFLwYifWO9qWY9JtfXVJCN+LnGkL29pSz1XPdyM75O&#10;gNFsxnJvb8/PSSkzLBaL1ka2SYJo5y4CNAK0s85u8vymgmrf9XDTjNe5+zxW//ANo9viYBlh5Mu6&#10;Li041D5i5ybvOXTdi9dvV2jYtr9t0NMRGrxSKcoHynb9OMtfz3mt3nqpK+Q096SF4J6Se/rVHpOU&#10;osathRTIbSv2uhQLsEPj3nct5EOuPMfnQuXGIG3iortFWxw1nwmw7Qjdz+NywnQq7efT9W/DW2OB&#10;t72PuSii5p+3LkKDCFBcAWRcnU0R1joPc0YxHv+wbcxswt+6dkTtAjM0y9ast7PBlyFBIDKRsrXW&#10;yGUOrQBBBE2AEOm0FK5NSunOPHGfJ5MJskxgva5gzly259SQJ0w8rn3yw6Zgbwhsbkpxna0yg+JC&#10;YJiqu/keKHaIbDToCkrbfJCs8Vd/9VetPL9x+W5fkVLi4OAA890bRrZjhpDkWVUon7hnq6oa9TQZ&#10;Wo/x57573fnTFL/okzs74LplBicfAG+MNJlgbEJIKAJWqxKXlyvom+xBoZORAXBd13R+fg5lXE++&#10;8Bd/8Rfyi1/8Ys2s2coNxIbGvXSuKUk/86AQADvtgjs3ZQVOIiKuKvVfCpF97vj4WO7u7mq2LqUX&#10;F2eaiISqTVJP96x73mnvWxUFi88vIqqtG4BWy+VSvvTSS6iqSq9WKyYi6SwAJycnSS1quCg3FQKB&#10;LuMbHaREuUTGdSYES05YD8HrYLkjoHDseXdGjYhaya3dWDgtG5GJoOmCzCyXS2RZhlVZ4tGjR80m&#10;Z93A4v46wTnWmoZAJXwHsWDTp6Uc619sKQuZsxvjFG2ysV4FNYKP0W6bSJkK02mBnZ2d1nhcXFyY&#10;gBKiOVM4Rs5V2s0lN9dc7r0+YcPRJqAxvj9eW+E7CLW2fZvKEwPFnvakyEWGC+dhXVfeIrtJW9x6&#10;des3JSz3C0bDNPZ8XavW2hFCgBDwDf9Yqj7X1iFtdZpvNcq0tFtZU1YX1MXKr/D3vnUXA0enLEut&#10;37CcTQWXIeEvDCASl5cSDlttwfD1TWkQFGrTRhdsJhxv96zbU0MQzcz+9abLfnxy4zUEZpgZMrfu&#10;wcq4SjI3gj4RASTgp3I81gSY4xXxuLL/G+8jnXXkAJrB1pBkFQ0sIFlCRnOPmXF5eRmADNUCHG78&#10;nbJpMplgtVp1xifczzZRuvWBwDHF3hj4H6NNQGd37nStYul101h4XYRorTWkdR9+5uYNTCYTnJyc&#10;dGQBp7x2iv+yLHF6eoq79z6A2WyG84sVwMoqH6jTjlBBEpa7ybjEbRl6TitCJgsIylCrGmQDO7Fu&#10;1uZwnU6pAht13LbB5bUfS9NKTRAvVWmU67XPY5pNJ8jznJVSlOc56rqm9XqN8/NzLBYLyrLs4zs7&#10;ex8ikt9lVoqZBT8NIehfGf1rAIXQWkshhHImfbfxvPHGG7PFxfrj8/lcfPSjd08ePHjwH5RS67Jc&#10;rbTWk7OzMy7yOYfPDYFCoAvoNJcCQLValdnt27fnn/zkJ/97Zr5hLVm1lDI7OzvD2dmZf04p1WLy&#10;sdDRN+9jQSb+re++QaYvqMVY3ObukuSO0gbnQsZoNpthOp36zcyBQvculFLIMyPY37lzx/fRpPk4&#10;xfn5uddmxUwu3LSc0OyIiHBxcdECwCmB2n0HtgeFIePPsswDLVfWEI/7lwCG7C0pTflaKcxmM0wm&#10;Jucj2z6eXVxaQc7ME02AiMajb/N0VJYlVqtVS4gZ69/jCBbu2nw+72hJnxT0Pe47SD0Xhgt341GW&#10;pXcRGxuP1Pi552Pws23bzO9dnhN+12QiS3orrIZ3/+wXVsLzXoATNVKRRDn1qTXH0hru+N7HWms2&#10;l43ji6HwXVWVT/MyRNuC79Q6YmZMp9MWwBjbK5pnn0ybngI07fdK3hjs5myoeAmtKe5YB3Nz/i5+&#10;X5sqgfrWhfu977348r3Ooj0vpCQwS0gS9jhbEJ03sDr7VhK1frc/NWVDd/aVdnsMODH5d5s8jvG8&#10;DRUXy+XSWq8kgKoVTdL13Vm3ZvMJjk9q24sw52SjkBmSJWIa2hNTZQxd24TG2haOefjueSBVUFim&#10;s+qRIOstYzwaLi4u8PKLL2Bvbw8PHjxoufa7OsxfQNlgUT/+8X185PWPY29/F+eLS0hZeEtuTC5i&#10;b5/CYGzvb/V1gLe5PTjFuw01UXvd/WY+EhoIKILP25Gb/2Zfq3FxvsDF+SWW6wrT6RSz2QwnJyeY&#10;Tqe6KApBRKiqii8uLujevXvzy0X1W0T0H9lEHGIhwHaee3z6WA37V0w/86DQgjmnQCClFBMRsixj&#10;pdTPSylfv3v3LgAUv/d7v/dnv/u7v/tVQBMRCQMkz55QLalZSimVYvWDH/zg01//+tf/x7IsYduR&#10;SSlxdHTkBWGgfaYstFqkF/e4pncTYNh33XmFx9rtsixbGupeGgGFm2zyWZb5fHhO8+auNRY+I3ze&#10;vn27SZ0gBA4PD42rnWEZve6uKQ02YJizE+5CwdzVH/djmw3U3ReO63w+9+WMJZKN25D6/qTkhCIX&#10;dAMwY7K3t2eEOHuWUynlFRtk+8LU3lBCcv12QqAbVze3rsIaMNgvW2dRFMjzPGktGtJybwoMt3l/&#10;fWUWReHbRERYr9fBWduu0BwW4/LEOXLju1gsvDAe0xhvaLe/H2QBAGVGeVYUBSgKSpMuv9E8d6+H&#10;FsCUMLmZFj3VvzFAmAI8DOM+Gj8fjvHQ+0+B1Lhd8feYzzgeLKVEnueta/1APhi7xJhtw0PiezsA&#10;h80eQkTepT8JCqX03gHMDGzYhqExHLqv73N3XgkQaxRZjvV6DUHApJAQDGgBgNvRYTtjT2mvCf/+&#10;eG2/d6+ZNph255KQZQLECrk046qrGiwyPwfcX6f0yfOp582Oh7g178ZjPp8385tM4DVTf/+8GOIP&#10;m15L0ZAcMkZj61dQA9qJCLDzkGxf++ZRXdfQCpAys0pjCUmEy8tLEBHu3r6Dr33lq9B124XUq6+E&#10;HefZDIeHh1iv17i5f4B37z+A4DaQDNuwXq+T++A2wBAYVg4xN+fVwzaExyhS6zCl8DafCTwS2DAm&#10;rbU9G0tYrypcXq5wfr7AYrHAjf3dUCHKzp3UuUgDYEHZv9ca/1FKSUoprbUmABweF7um7ehnHhRa&#10;4Um7BeCE0KqqqK7r/2Jn56BmRvbgwU/mb7311hcAfF0IobXWyoILTjG3Me2LI2ZAKaUAUXzta1/7&#10;rdlslh+fnLFSioqigNYah4eHSaHUrMmu++gQA0wxtm2ZefuZtADiNvdxpj18fROm786dhSDQPeva&#10;VFUmaf2NGzda7X3v/YeoVA0p8pagr+wGkVE7sIjru3sHYW61sM0hAx+yzIxRyIzj8zSh8LRteVd1&#10;Pwm3WbVzDB4cHPhxlzYX5NnZmYlWywxtHhwtP7T6mk23fW5zE0FiSLAOhejU59hdrRPoYqDesXZt&#10;SmPruSgK/xmAV8jE5/nSZTfR45yixP3bhIaEkk3ur+va1K9NW0JQQNQ+i7LZeEcuVRzzt34lSUpx&#10;E66/PsEpvtYI/Oi4eLt7ncuuA2qpclPzu49X9/Egp6wKIyMDjRJxHOCPKyVS7Ru63h5nG3kQ3bXm&#10;+qG1hjCK2qbdW9S/Lc8L+Uw4B9x388G+S2XOUkMzHh0dolxewsTMTQvbMSh07KTvPpcDtq8fVV1C&#10;WsA8KaaQUuLevXvY2dlrHaMwdWnPi8uyxHw+tXWoVvnhnjabTQC4YxPG4mPK1J31lFKG/v+d3Ps1&#10;kYxdUBUB2L09dTa7+WyPMRBMuiDrUikLowioqgr3nruLWpXQXENp2eJvUkqwPf/J0ykuLi5wcvII&#10;N27c8Nba0ILr3hMR+XZtc6ZwCDCmeIHzQnF1x+sgLi8l54Q8zHyGyee6kWwIMCtAyIZnamC9LrFY&#10;LFFVFYrCnCmsqoqm0ymszExVVWG1WnFd159+88tvvvjZz332XSPfG0VKXddsZNfRJlxTRD/zoBDw&#10;57aEPZwKIQR+//d/X/7xH//xF+89uy/ruv6H8/Pzf3P86PTXAPzPbNTf3CeUtxdPd+IlmGYmpSzL&#10;svzSfD7Xq9VKCCE4yzKs12s6Ozvzmj6tdRD2vL3JhMwrZFxNW9JRtMJ29QkhvcJ1xBjcfS1tUlRX&#10;67duicn6h647wTIMMgO0A7JU5Qo7OzuYTqf+HqUUzk4v7MH8trua+b+A0qrTBlduyPBSG3cD3vvP&#10;VmyygboyQrdh93ssvG8jpF/V5s3MAKH1DpzbpdYaeZ5jbV2KtQKk6M6rvg3HzanQipC6L/xt6Ht8&#10;bWjTdGMerq3YbfVJwd+TgkOnmAjb5NyKGN2xicvwwZUCT4PQWv6k/ex7LCy/Ecx06zvQhnAcBZtJ&#10;zZ3QWth8D+vcbLzHFHtxX1LziM2X1riGAlLf8YLU3777Uu80vCcc2/DsaN+z3bLGrm92rY+clTDe&#10;S1P9SwZ0uwIWNjSGY89lIjdRDOsSh+89wI/vvwNVraG1cb8eSwngz2gl3oN5f2lLY3OfKd9EXCww&#10;nU6RCYHJ8zkmOzvJZ10qg9T68eNqPzfWZWWD57i57kBzf99S47Xt/NmGfz8O+TLYcEs3JmSV2+Ha&#10;iXkTwDbXcW7cbYMDclprc0bw7t3WkaTQasvM0FDIhAHqq+UCp8fHuHP3A5hOCyxXdUumcnuRez7L&#10;slZS+XTfxr0eYl7v2sncRB6NFTYbyy+C/Bo3dUgQsY9KuqmK3PQ7Q57nYDaRV6uqwmRS0GQy0cvl&#10;UjiPEztOvFwuxcHewd31evULAN5RSpEpism4kW5Y+TW16F8FKAyECAMKZU5/9uf/1ytC5m9Mp9Pv&#10;rFar/6mq6v90dnb22b/92789+PznP3+qVAUhhGBWWusm4YmUREqxBZcgrRsHa7IHANoCEUutUb/5&#10;5t+/WNX6M8tVKZTSAIi0Zj5frLAqa9QmiK5d5CbCoFloDiwCQGM9BPq1zK3f4lXZAX+hlrs7clQ3&#10;TJTY/BMwm+WqXJlhEWQ3P/KMTAgBhUbTJYSAjJJ/k2jcEp3wul6tUNeh20Q7sI377JhZrQlCm43w&#10;A/fuYj6dYLFYQEqJ88sFHj161GL+HtRyMy/6LAhaa8iMoNkEQmEAJAhKV8iyDHlemDEJNpJwbIUQ&#10;KHVYnytbtaJuhsJkWZaYzWY++ErMoJnHtf+bbqShUJIiInOOgjWhgkk7UesaEIy9nRkkMzIylsHL&#10;yxUWlytQJptw3KQRsphm0wrraAd7cZugFyK1Fa6Fm1vNvCIi5DTcXy2aMO26qgEf5MQACKMncmvA&#10;BZJwGn6B1Dm29hj2W+Y3peZ9NgoG966lIOzNG+FPiAzL9RpKm7UtKRS0u2WHwS/93A+01E37ze+x&#10;CyK4m0ct7J+izFsey+UqAJ8WbAurCY+VMgTjetlyL3d1OqEV4EQeM2aArNtmHQCgZkCb9qWSR8dK&#10;CQAtPgXnTiZsygBNoCwUGG2kRgCCpOXJXQs/keEdzAxh3QhNkva8CSghRkK+o23Rqqr/j703C7bk&#10;OM/Evj8zq+qcc+/t7svuRmMlQRAEAYIEqIUjEtKApEhxGNZoHGKEzdCD3kYzIWnssEYaSTOSR46J&#10;kUMMhx/s8EhDRTjCfpJsesIabXTIsiWRWmiSIiWBy4AiSIIAugF0377b2aoqM38/5FJZdarOObcb&#10;9gOIRCD6nlpyq8w//+9f614GrhsQawiEdX+v0pKOEFGsB6/YlKcuAjzlzZ4bbZarswmskasMlb8P&#10;Ihcl+ozmaElnfP/8OiThtH/kAbvybQT3IwIaBMqA9IJFGBBnkNJASYYki5oyLC2BMoYy6dx1h94I&#10;Kfrnj1y+wZRfEAJBluCuj0FW4dxY4GR6HafTBQQpMApoECQzZObotPAMtbXA6WyOi3dchhB6ME0Q&#10;M+P8JMdosoOFVYDMQNYgE+x8f4WM9G8bYRz17cWB5PTrQEf7/fWc/SZtFLNLYC9JxL7snbuImwcv&#10;Ye/8BKVmGK6Q5SPHg5EE2Li8lFZDygJkCePMCaMkM0gCtSkxWyxxzx2vi36FISBeCI5X1zWILUpB&#10;yHcEFrXG4eENABXOnz+PuZ1CCOkM5plRZE2Kp3PFDnZtmz72rrFEKLFJCLpu/rpfiZmhMgCwqJYl&#10;iDWkgAsaBce3kRAQ7IU+IAT/bcfpuf8gCCBvVhqAoo9MapkhYGGtgDYMKkY4V4wAARxPFzidV5hM&#10;xhiPx+Lk5CQKvKy1OD09pf39fciMIAy9F7C/TcSWmYW39Ev589fKGcq3CSgECSGs23CU6brWdV1/&#10;/2g0youi+NTJycnvKiVvnpycvP4Tn/jEY8aYTxFRboyp/PvWS4PIGCYhBEspRciHAgQhlMOKAJh8&#10;fkNmGCJSWtt3j8fjc9PpHFrXyLKM8zwP4XUjMUgl+uukvFsznpse20AsQltdJqoljfbXo3QsMEQU&#10;pgNgrkGWIxhqM2FoTNoi4G2PMw37nPZHCBnz1ly4cCEGAxqNRjg6OoqmdkMAugvounPvmLh2Et9U&#10;oytIDUo0BTNMwjQJbtoIUTdTP4R0DtM+pvM99N3PAgQ3vdduq7kf+pZnWfRFAdy3Wy6XPpCEgCUD&#10;Gd4/I0AK7a+AYeu1eiIIQ5ypU52kl+mOpXnfgTdrEQ+u9Dt35ztlrofmKGlli2eGS986TItIJNrh&#10;uQAMZLYaIGBdO12BQqiv+3fbx6R9RLg6kvdBrTls6mkO/maekznG6vqK89G6dCvrOqWTTZ+2mau+&#10;/bG6RmKlK++kz3XHFzQRaZCyrtChS/cEtQUFQ/0d6sO6sQ29t6n+Vn/X1N/VxnbNGB1YbGh9o9VB&#10;SC68og1faX8DKNj0zrp1EZhd9oI9bWpkWYaHH30U97z+DSjNAsoMR1p2Y181mU3/Xl0vyZqDE4Rm&#10;YoS6nOEzn/sUjo+Pox/0usjUZVm21k1374c9nkuFcTGC1o6mEgFKwpl7UzuAyDbAcPX6ekuXTYU2&#10;ha/cooSxC0iQ94EPZpOj0QiVsSAhQUxOCOTzBzI7NxNBopEzJW4sy+USWZbhypUrePbZZ6PgOgBC&#10;ZoZki3yiUC4XyDOBF6+9AEUC586dw43jRStHYGpqnPIZ4VrvWdrjU36W0g301p0369d+3IbCB47q&#10;STkRNa1n0BCCXboPp2EMfJpFbSyWy4Z3C0GownyVZYnZbAbgMsqyfN9TX/xi9tjb364dm24kucD5&#10;rwHCWyivelAoJXltgAURKSFE7Rn6H8yygvf29v7i4x//X6ePPvro5w4PDz9448aNJwD8KRFVzA4A&#10;etNTGzSBfrMGQCgAl/aCiNg4NSAAgIgks7TM0ILUB7KsIK1PAMBKSax1KUO+wiAB6YIuYIgx2Y4R&#10;5R5JbouB28LnL2079StstcONOR7gwZ5Mg7NIGJgIpvr8S5z2LYMUwhNIC/YmLWlajPBbCAELA6sr&#10;jEc5Ll682AJzBzduoizLliaybw66h2cLHEDGcM3NCwIuJzGDcuU4OWoneHfvUxPIwZtUiBi4R0Yt&#10;WWgraEHTuU5NWrb97mcBKOsYQdduA6jd+rQoijH29vZcXyFAUuD09NQ5xqsMwdctBWGhvr620rGl&#10;4wUAIZ1GqQmAkNQlCOAsrWylLU4CgRgwJIdHGwY1PXjTv7tMff+8rme0N5VNjHgwmUnnqCxLl0rH&#10;R9wAACAASURBVGIny7dup689V2cyP8Y4JigFhT2C+lUACFhhUeq6pZmzlsEiZXKStjvtdxpIfwwN&#10;ZLAvfaBwqPTt+9WmVkFh817ah1XGXoimficMA6wtmzrler9QSueMzUou1S5gXAfyzko3mBno0dSm&#10;z4okvH+/prB5tmsZYa2FkA3TH/yrxBrrhU197pa+062l0eJVYJiOQ0kFoy1qnwZGa+frNRnvgCuG&#10;4vHGPbwODKbXg3Y91fDW5RSjyQiZZCyXSxARRqOR0+gzO59vSy5XBYe15NJSpGuja9YYrQUUYTTK&#10;MZtql4svCGTJBUtRGwJRbSrbAcd172/d1GA7cX2CoNnxH1mR+2A8hUs1QozUUsOtUbjzXxDY+HzV&#10;VsPzkpjP5xBS4uKlS5j7FFhpaqWiKEC6BmQBjSX2JmPcvHkTs9kMuzsTZEoizdkQaEWfoGKIB9x+&#10;HvtdMYbej0BaKAhRg1k6Yko+uGAAckh9o5N1ngBDd7/5e2VM4HjuOOsK941msxmMuRCFIMvlMkZZ&#10;1lrj9PQUy2XFSqm3lmX5EDN/0bPfJEQ7vc1rZfvyqgeFxjAppTjY2DNbvP8DH7jzpZeuv/vKldfR&#10;pUsXv2KsQVVVnxxPivffuHHjvVLKjxpjiIiktVavCesbVdU+6lHcGZ7wGrDApz71qcxa+31lWdq6&#10;rgXg/BuFEHx0dERAs2mDFi0Q8FCGiMRG84nOO6vPrx5oKQGxoW12MltjrTMbkC7pLlvrpUZt8BJM&#10;YQIj6AiMgJEK5E0j/RS6dqxuCJ7rLOCMa8Dc+BV2I2WF6H+TyQS7uzvho0Brg5s3b8ZAKG2gkwbz&#10;6WeiukxCOnctkER+LpijVDNIuUEEsiHEug+2ABupZWAq036kTJ+TjGVITfy6DGF/6deK9pW+ey0N&#10;HbcBc3BOH4/HCYMhEcw7lMo8oW8Y6HQO0/r7+hHXSdAqxGctmButsg1Vp3m+kmrDqAImDQeXBSCT&#10;MPApw9SdD/ZrMJmZnnl7ZYSRfest/N0Fha0chT3mq916yUu9OTh6QMT/029tfJAgjqbqDJI9msLk&#10;N/lANrCefqEJ3uQO+EbiHQCU+35hD/d2Ov0xNLB1o2491p3Pvr83gYvwjBsXkjU+vBbi+mER6Rgz&#10;g4V3A7AuCEt3O7T6IhNm0K764nbBYSipgHGw7g330v079Fz3fFl51jrTzSAMDKWPHgTTccZwoJnb&#10;KWHOummHhuaEiAASUEpgvqhQliWyLPPRPQ0EKW+e3VcHrcxfH1PftmIRTgCWDF4pBSZgWWvM53Ps&#10;7OwgG41jQC9K95oT0QEAlstla02ECKSphU5d11BCochyWF4CyODorFufJJro0V1mfmjd9c159/30&#10;+sp8D7x/q8USonlmCB5U1zXyQmExm+Lc3m48T5xZox8POZNTDnwNPH7zUi8pJapSYzZb4L3v/X7c&#10;e+/r4/ymPoY5AJYKUAqZFADXGBcjlOy0XnpNagygbbUR5qhvzs86T10eovt90+dICkd7rHWafcjG&#10;SsIfKdSpI8yZ6FzrFkttWiZIIQRHmy0XWC6XKIoCeZ5jPp8jz/NoprtcLrFYLHDhwgU1nZ68h4ie&#10;klJBa63ZMQv9BOy1sra86kEhEbH3z5LMpAGoo6Oj7yWiS+Px+MXHHn/blwBr987t/MXBwYE8Ojr6&#10;zmeeeeby/ffff52ZtJQKTvtHIBKKmaPGkJmttZY8gGMgquOFMYbdNUZRFO8oiuKBZbkU3mTQSinp&#10;5OSEptNpZExD+gNm5wDeZ24T/h0AqSslfaL/AFyVkA4B0PT/YO5ptEYw9wnPNj6ABLZBW9jUZykB&#10;dsITHpYA2uNyktwGLPWBQvKxCPb3z2M8HkcTg+VyiZs3jwC0c/X0jW0dYxDe751bZhhnZxMZ4DiH&#10;AIINffzbNiDQwpumoK0ZS8eZfotttQHryrbPdp+z1oKDH4B1aTOUUqjLMkpVp9NpfAaAAxg9da7O&#10;dfIt/b2uf1T432n6HGgJZmWc5EvqG58KB1HCaVmCT0Tdzi+3bg6G5u52mZZ19YZ+pdFHmZ1pWGQO&#10;tqw/1Jdq+N29oCmEP9yF87cKQgzbratjrpREYWTrGCfjPeECg9/Xl8Cg9QowXiFQ2Mf4dBnatN11&#10;36JvzwVQ2Fzr2Zch6zg5MM7C+/+BANlEp2y/lzBSbiJBbGGYAePpJQCGTV36Vs6H1XqHf5/lWncO&#10;0pLOcQDOQcAVBHtRQGOdiCbUFYJMDK2NWyl94w4aibTPQ0VrjUk+xqnRmE5PUCgnpJNSgkEwiE6F&#10;fY2j5RPn13a6b4UBiJo9RLDxGQCeARZYLBaoqgoXL1704Bne9Das5XDuCEjhBEdpcJQ0AFEKjIUg&#10;jMaFwzpSQAQ+WjgtESU+xX3z1BWUrpbtc6H217P+3U11W3KkX7D31zQhR2MOw9a7hxDYEpQQMMz+&#10;X9/v8FkpfEsn1CWSMEbjm996DleuXMH9D7wJQHt9MTOEtag5ACsDCYODgwOcVgSCQLCkoaCe7Yxt&#10;E+juK0NA71a+n/Hj0YJWNjsLJ+p2ILoB1JvXRFoELAiWASbpzmZBYAhUZY3pdIpz587FPNXBQizP&#10;c2itMZ/P6dKlSyCi9wH4NWPYeH6csMkh9bXSW171oDAUZraeIdda2w/5xJh//iM/8iNHUkrcfffd&#10;Xzg4OHjx+eefv+OjH/3oe5588sk/0lqrWmubZZkkIp7NZk8YY95x5513/rWU8v9+/vnnR5cuXjR5&#10;npPWmpbLJQshuCgKklISAHzzG9/SZbn8++PxqCjLEgBKp2wZ4+joeVvXtQib31obQeFQ1KkuuNnE&#10;lEaa1mHGhximgblrSTRjkAQpoWt2oJDaz8fiiYkjsE04fC06+agEgZhaTENaAtBM58XNA6BNhTvu&#10;uANKKS9NKnB6chKT1veNZ6u58wSxz+5+EzAP7QrRBE5hMgA7ICilBNVOEptKyoJPZFcS2wLCA99q&#10;KyHBhmeGJJDp9z9//nyrL3Vd+7lOAUc7iEKoe51QItS3ToNDEH6tOOAoZLKGe8fb+IM0idNtqAyC&#10;V81Hu9LZ1TpfWYDYN0fh/zzPW9FHrbUtULjJ52rTumFn4+tNPUPbFPNNhZQkrm+r/bWc7kUGG4AE&#10;O/YpMU1dAVaxnh6wsgUoDKHl+hmPtnlneG7TN123p9L5W6fZ6wKztF5rGWQJ2poopOj2v1u3T7sF&#10;5qD9cybdTYTfVYB7FvrQ1/fW/S3X1+B935+6rqO2MM+zGB0zrSfP89vWgHRL3+oYEvL1aS+D+Wtd&#10;19Bao8ikHwtQawOpeHBNJDLNNe00mimHxdxeDNO+LCuMRjtO82cJo2LSROEW7kylxETZVer87Mtl&#10;hXxnAiJqaWlTUEiwmBQjL2gI/mPJHKyZ/iGmv339dgDhtsBi+yKEQG2b4DkhaFxd1RGMNwIPCyFy&#10;gI0/E3RnNAI3Do5x/cZRPDPStGdEBGENWOaojEYmGYUU0LVFJQpU7CLbbtJWdwHdJl7t9kD4av2B&#10;Z+OAsKUTcIVnI7/WTjG7tsT1LwWoZeUZrFgMtDVYLpeR71NKYbFYNAoJYzCbzbBYLEAk3/Vnf/Zn&#10;55544okj34nXbEdvsbzqQSEziyzLUNfGEpF43/ved+7g5tH3z2Yz+1d/9Ve/73wOa/zO7/z7w4sX&#10;L3/q2rVr/8lyufy3SildFIVhIJvNZpW1loUQd0kp5XK5LInoIM/z6tq1a9Iz8VIIIb3m0HgGn4io&#10;euHqc5f39/drIlJam2I0GqGqavvyy9cFgMjshUNzHdjYBEZWnt88QdvMIUI/UyIVnaTRPrzDc0K4&#10;qFKMJgogQUCQhBCNE3V4hwkIvmPdA7oxQWszXSGa3Z133gmg8Xm8efMm5vNlfDZl9sOhuA2TmBLZ&#10;vt/EFsQWgjxF7PQ95OtzxYNAAT9WbpmVBUIXo3d22uwCpVsBLpvKpjqJCPv7+3EOpJRYLJc4nTof&#10;FrvG9Kuv7j6g0TqoyLoItd5ExT3nTe5YANYm1/uKhIVBE/AoZeAck923rm4XYK8wl1uWbj+CD4Ux&#10;dRQa+MS9W4HCbt1dRlwGjbTwuTuTQD7MQXPRraj5k4QAE0Nwo5EnOCY37NsWoxUZrtCf7XwKV4QD&#10;AwCHvMS6t6qess33WV0T6RjQur7NOhIkm6CCdn0HSQonbLEGbA00awDOP9N6QN8HXPuEAGcFhcwM&#10;bIr+ueXtEBxJa42iyCNNTr9XnucxDYX1bgqvdEkBUVqGtDJZVoAtY7FYoCwX2NtxkaHZkr9Xtaxk&#10;Yj3hd3oPDcgO/1o4s+poyeBTQ4S1FPzsXVANRjYqWnmCDTiCwtAOQKi0wWwxx95Okzqol/5axmiU&#10;QwqCYeeO4QJGktOkdeZuG+1Tu53t6OArDf7SeoPpelhvAbQFAJdlGUptAOIYId2Zjja0SYQ4B973&#10;MISkh8ggPK9TVRWsAZQqmnXAFpAZpFQgwahNBUgFawkkM4Dr3u+y7byk6/ZWgGLfOdWtx/kValii&#10;GIMi1Q62H26nqOiOo1/o46+RM0slLzQHgPl8jrIsMZlMUBQFQgyOYFX34osv4sqVK2Y8Ht9tTf2E&#10;EOITjq9kFkKQtRsI7GtlpbzqQSEAr42TxMx2Op1+nzHmASI6+MY3vvF7xpgQTIbG4yI/OjpCWZYX&#10;d3d3D+bzeWGZmZmzqqqwu7tLOzs7XFVVYYy5+/z585BC4Jlnnjk9Pj6eF0UhmDlnZiYiW9c13vGO&#10;x8498MADo/liSrPZDEIIJkhaLko6vHmagBsHBmIOMm5r59Ky6aBvlR6NYOv3lvX0tRnNJAaYIQfE&#10;cjAbt9m5kTqRcWAp1UQ0dbe1ZF1Q2GJ+YDCeTLC/v99KJH3jxg2UZRn9/bptpPPbpzUNv7ttrhTL&#10;3rKE3d9B0hrqUgRL3IoiSP7QRWKSkc5fH0jp+0Z9h/Q25VYOoXRudnd3W0S+qqrow8LMDigY6/w5&#10;boEkd8fEbB3Y9OuA4r6gGOhiKGBS0FSEUPTwgRS6DHTfvJwVWG9iurcZa1cAEbQn1lgoJaI1gTMF&#10;3W7frmMYmuBIaIhB0NqTN2/r+FKmv23QdCf3A5hYpQltUDg0P2mCKRIDAL2PwU00eU3bqxqgvr/P&#10;No/DoLD7TnNvVYzOzE7onvzuFhNoFHMr6E+kixvW7qY1fZazpP87rH0lnj9B2JkG40rXexAyhnYY&#10;gYZuv382lW33YvqctRaZUKiqqiWMsdb6nFRN9NHQk9ijpJ4UJKbPCuqsE5JgOHBm2YLhwPR0OgXI&#10;BZkJlgNBINo3RmNMDEwTxpGOMf278H5aLniaP9eFhLH9z6elzxc77cum9zeDnrW3N5cgyPbKWCEE&#10;jHVa0zSiZeivG4YT8sa9zRwDnrn+WgA+WjoyT5MN8nwSAajWpknVUxuITMHYCtL7ESuVQ7No+dx1&#10;taqufouEWia0KwwvFXb284p967qZnjZYW6mHQ8AZFyWU0fgJEq0PUzgEDNNirQVbheDfTkQQJCCE&#10;C9I1m80iKAzuQYvFIq7v6XSKe++9Vz700EPMVv+Qtfb3/HkmkmCQr5UzlG8HUAgAEEKwMSx1bT9Y&#10;ZDne8vCbP/mlL/7VS4BgIRTe856/e9ezzz773re/7XF+8MEHKwAffvrpp79uWaMsS9rd2XkrM/97&#10;JWWRZZl5/vnn5+VyufPQmx8Rb37w4fnJyfG/+N3f+93fB8CT8WRU17Uxms0v/MJ/+aNFUXx0MS/B&#10;xrLKMyLBODw6oGU5bTklp+kTQq4bw9ZLAgEdg28k5nw9TEVr89nupm9uuc3T3jcrkhxKJIzBzM5L&#10;qlXmIk+io90KAE5aBoRtuCfyNuhsAWucn4z2xC8ISgXBgJzpPgmAjPPVExTNKjVbSCFBBBjN2N/f&#10;x+7ubsts4+bxEVyUMGe+mWoGA1PiroUAHABax3p4ViDLBKQsfe7A5gAhEijrCvmo8ExC4ldIBAgJ&#10;Ya1n6EKuQ4aAO3QFgl+NM5kwhkEkUVUa4/EO6lq7fFlB+9ZidgOoTznF9joAAMHD0va+9dI9OGwM&#10;RmIBo1HkCvvnz8EYDSZA5RluHh1huVx6ExMgRCwVHNKSrCshQIkP/84AqQwsJAwIkp2Xi4T0/m0C&#10;ghQsGCBn0rOuODNWASVz1Fy5SSICYBBCjldGIwM7baRfXwBiPqW+eYmCkduUQxo0zDH59eP2g0Ct&#10;axSFhFSANi7amzE1FmUFFuSB8oYGvDbBubb5tSZdrkciApngT0lA2AuGQJJABq08gQ7stcfP7Jic&#10;AM459t8zWRYw2gI5wfpw8I7pX9XUc2exuPcHol9GaQrF9UlwjB+bZk1b4Z52U+H2dbPeGYIkLDtz&#10;TutzxAI+7HqI5miT68n4ianR/HhUHQA2s/PJYjQaVAsCGS9E8iFBuLV/V8cfrBAIBMsGmi0yQdAu&#10;1207ZD3a6zQ1Q+/e6/vde60VyKjH/HilgsAs+nPHNqAw/Bt9eMnCkgKhBlVz7O/t4PLly6iMgSBA&#10;2BoQ7Qi7Z9UoGQ5uCqHvwlkeGOdPZ1s5AeMw428pBIyVWOopbM2wmGBRn8IKC2YFQcv4TpyCCPA6&#10;oLujJUyvp+uImT0gZBi5g8oaLJdTQCjk43OoABAb5JZhSbo5JoA52V9MKBduzkNQmVRTFiJl1hbI&#10;C8LOiFFPAaEmMChd/kNLQKJVDQKWVt9Xzk7/i8JeSfdvD7HsCDpWygb6umk9iNpCSuXWnHL0Uwjn&#10;o7kzHuHkeI7XXdrDbFrAcumBzxgGUxBGIHKaU9bG0UPLLmIuEyq2kFSDCFAKsLYJAOamzeVEUIIh&#10;tEunBJGhZhdQSFEN5mFQ7b6lSISYaAm80vf6NXCbQX233a6gTAZBm8hg4dYTCQGyDHKbKII5gg/w&#10;kFoXxDyF4XxvuxQIMXL8HAAlfeR1thBCQYocGoyj6Rx75y8gyzLsTnZweHATVVVjvlzgW9/6Ft9/&#10;//10/5vu55LL93/x6afGb3v40YXTErpv8Fo5W3nVg0KvuLHGGPGR//RH8i9+8YsfuuOOO+z+/v4f&#10;C+EAodY6n8/n7ymK4ty9995Lh4eH+aOPPnrvxz/+8U+CbMbM9Tvf+c5/YK3NxuMxjo+P6ZFHHvnF&#10;P/mTP3n98dHpf/7YY49deeMb3/hvfu5nf+5XX//61/9XP/lPfvIlQQIMpje84Q2PjEYje3I8JQii&#10;IBE9ODhgrTVIetJprUt26rUhff5z3dKWRLevRwLA6zUFG+dvZT5XiX9fHyOz4uYhJptmD5ZIKjBr&#10;KBnSF5jIUAZQlUpU2bbN/EJ71lpcvnwZWZahLpfIcxdq+uTkJAK+qAlZ6XdTz9D4IsPe0SqFe4JE&#10;NAFzzzV5h9gymoiPjiFx0r6gsZK9Pp8t8Noz/21pXp8UcDvGaRsGK2VwAKAoiiYgBNx3DpI79pEU&#10;HfbwmqEt2k2llSt98tLIILW11oJhQCxcGxv6L0Xw0TGeKWo0Xeu0KUN75pa0KetK8j3D+krXWZZl&#10;LSluELi4VwkrC3uL0jr0+wLskPVr1B3O4XrKkKTgyP3RrX9Vu76ZKVmd83W0q29fp/X2aQW7+2eb&#10;79VHZ7tj67aXvpMKrIP2wMY1uL7tSA97GMEwrpQ+hWvpmPvGs+naunk5yxoPfQiWMF1/6ZiCR0jk&#10;oxEmO7uQBsgIIBhwmnIG29GsVl+F9m15AM1N1F3yApNNY93JL2C5XAICYKtha8IoExBZDkPjlefP&#10;9NusmnWmNMDqBQppUC2mIGuwMy4cbyBkBGRd+hFKiE8wpAUK7gpCCk9nKgTBjzvbGqHHNlqfW7m3&#10;SdN0q3xLWkcaAC6A1UaoHiJoA97VsAFjYuAAW1OG+pu6PzRzkAK+fvp01rbP8v665/rWTRoRvwH9&#10;7RIEb9v32bdBiUg+8AFkYbTTDGqtMcpdfmStNebLBW7evImjoyO6evUqZrOZUDK76/j4+O1Cys9a&#10;bayzDjzrF3ytfLuAQiIi+/Wvf/07lVJvnkwmize+8Y3/h7VWWKuJiKrZbPaBc+fOkRCCr127Rvfc&#10;c8/3Mfh/AXOdZRlVVfVBpZQgIjufz8V4PH7jdDr9KWv1H33yUzf+66vXHnrsne98539Rfa36oX/y&#10;k//Zz/z6r//6b3/ta1/bObj58vctFguxKJcAwNYy6rqmGzdusFJKaB8Fsa5r1HUdc7A4h/zVPGRD&#10;QLDvubMwPm6ueoiw9dobchG6EBkxV3dDKNqS/6D9jEQnACACZNYAX21cygglVRwbWQYL02j3uMlV&#10;mOa4IiIIWFy5fAeUECitRZ7nmE5nOD09XfF1HBpz39x135OJGWr6jjEuH58Q0offN15qJt01L10D&#10;Oc0Og6P5hVASpu73W4zj7PO56vR1/b1hTcFQ6QfG7iDd3d3FaDRK+kyYTueOucjakS27oHDTekzn&#10;N3xjtsYD7fB+ImnU1mmqe8ftitE1lJTeUV3ENeTWdLvd9N0+pr+vjdvkWVr1dYEh4EB4ytAEiX98&#10;Z4t6w79pvWlb1gcvYXKcUfjebv2Fmqi1nmI9wSfWJvV74O2+4SrQBdDypW2KAXNnRJ3vEntDzRpL&#10;fyP+bgeF6WO82u8NrEkg+v+mxXpJhcAw0w20Ix+nWtZg9kkD5n/uJsD+e8CurtG4R7pzOzBntwoG&#10;twWM3f3dWmPeX15r3drfED51EQhMTlhYlzUMCMJyS1uftrFtCZpA95qCkML5tQcNx6YN7E38y7IE&#10;MTAZ5WCrocs5JjKHtgF0bjdHK+uYG7CQPBT/lzCYnx5CVyWkQOQPhCKwFCvvpmthsVi0XFCC/1z4&#10;LYSAgbPwKYoCxFWiuU4sXtL+nhEMbvu9hp67FXDUW5IcgETOwkgI5fkaQCkBHUOTtIVuvefhloJX&#10;F9yseS+mWCKBYCPUJ1zq/r2xnTM+C5zt2xBRzCPq2hqOKtMr3E3udddr4CNCCYIz97fCclGhqipM&#10;RgX29vZARDg+PsLBwQFmp1M8++yzfHJyQvfee/eOtfZJa+1nAHcMvYYIz15e9aDQ0UTnHay1/qCU&#10;EhcvXvz8T//0T33tZ37mn1oA4sMf/vDeV77ylQ8WRcHW2v9zPp9/8ODg4L1saylVZp544okrN27c&#10;ePLSpUvLsiz/L2b+jw4PDz/AbDIi+j0Af/o3f/NXP/fcc8/91Lvf9b1vfuCBN/3GP/yH/+iXvvrV&#10;rz21e270YCA+UkqSUvLp6SnPZjOCUIDPzxcc8fM8j+GknVZkPdO/7oBOmZ1tpG59hGXT4RZMRrsa&#10;gSABDloxp91pCAaTgOEGVAYQqUjABbFswg8L0fYpJEGwLnI38jzH/v55pGYJx6enWJbrHbi3KSnx&#10;DM796RhDf4LprASBRBNindkFXklTLIARrwVA0w2CEyTqIqnrVvoNOPPE7rUtKkjGmgJgg729PRcO&#10;uipjvScnJ85cmBrNZmTYe4BVH9jqY3iZGUpmjUTfNGBZKLeubCIt7yuCGC4pdGPWDGK3ziBgYdDd&#10;R13gsDo9zfUh89itAXiLF1ydg9Fo1DxLFM3vztpOq82UefcJiAFE/0u3To03WV6fSDwyR5T657aB&#10;YC9wQT+QcfafSdqZIfPRKCwR8XfYX+0HmzF3gWGr3b6xDTA26Tf3crJ4LbxiEPI+NkC3TT+cqbjd&#10;8P2iYCzW32gNNwGRdePcBvxt+173Xl+bYQ3UdR2fcYIE6yJuMkMoiXy0C15MIYSEFBnSeI+U0Jf4&#10;e9P6bxKVepDjgllwADwb3ncAwkCXlfNvNQaWS/z5n/4xjM2gZDuq57qyzdylfzsQkUEvp5hPTzAe&#10;5d482sIKC3RyiLaFHRQjN4YzOvAXoW7h8xAKEi0BtBNqYmUv9YO+9KG+8a0He7cL+TYBG3e3cSNx&#10;6l6G5WCZ5NamyiSwdOc3hAFZgRgZNqFnIvnd7Xzv/qHuY+0cmd311/2GfXuq+/cQkBza/+vmrMsD&#10;dnmgYAbu2t0sJODk75BIJ71vAGf1Q2FuXBoVAQKsW6OlrjGbLXDOC6T39vYwnU4xnU5hreHDw0O8&#10;9NJL9vWvf72w1r4XwH8LgOk1PeEtlVc9KATAzIxf+qV/Sf/uf/vfP7S/v897e3t/QCStlJKYyX7z&#10;m9/8bmvtvZcuXbpx5Y67/tVTTz31d6bT6cO//MsffTOAL0+n0yeKotg1xnxeCPHrVVX9YFVVD/3z&#10;f/4LD4LwFTBOtNb/8ujo5m/97u/99n/3He/4rnc9/vg7Pvryyy+fXL7yCObzOTuzGUF5ntPB4aGt&#10;tBVhAwbT0SAhCUCprmvITLU2Zp8JZfpveC6+s4bsDoHAoY3eR/QiWOrZfI6B98yipQTgejM+H4xC&#10;SukkQ8aC2bjQ7URtKbtv34Gl3DP6jPN753DhwoVoliSEwNHRCcqydJE/b2GcfaULCkMJJr4hkALJ&#10;Jnyzk4S320zb7SZRTp8JoPCs/T0LE7dNPRQ0ROyu7e3txfUZ/GFPT0/dO9ZF04spIBzMGK67A7Lj&#10;wZvkEatt6hflNcQuUaGvR/k7Td1piyE4S5g/KSWk13o68+22hvt2GLtt7veV7jykfxdFEesMvkFp&#10;/tJtVnDf+NL1Zq3LQxm0fYHRY+ZB0BLNyhCY7ZDkuYlWmgLDdO0zt32oVvvaRIvteyb04Cz7t8tA&#10;NXWmQU3Qmpu+EsCfm/tViXi3rw2Ad4ErghDCuba2NQ7rQFlX63ZWrcBZr90q3dhUb2pBkt6x1kKQ&#10;D3hiAU0O6DvhT7u0xr4R1LVZHEfLRBSDKNkveAvXrNGQ7PLeWmNQliXygvDss8+iXDJA07Xtn7ms&#10;aFn2oKgCzBL7ly76+bHed7sJXLNajYtLUFUVdnZ2oqloH60hyyiyPH6TPrCyffdfIc3eK1QfC2oJ&#10;3gLgZUsw1p3fWltkmUrWpAVtEIalfdsE9l2yD5fPGKJ5d5sZ7rbRBxr7QGL6bvfvdX1eJ2hp8i+u&#10;xqEY0g6uu+b2YggC16RdcoGOGGCXh5WNxWw2g9b7KIocFy9fcmmw5lPUyyUJIXB0cETzbAUKpgAA&#10;IABJREFU+ZKtxff8P5/+7JXv+953v6Tr+jVIeAvl2wEUklJK/eEf/uEbmPmxvb09unjx4h86hrZm&#10;QEBr/cHz58/byWTyhV/91f/+zx555O1PVVX1fVevXn2PtfZL1tr3A1CTyeTT586d+4Pr169fPT09&#10;vfu55557lyA8bRmWiHRd139JJP/uX37+s//6xo0b/+zDH/7hPSGEmc/n0hjDRZHBAnj55ZdbQCfk&#10;QMqyLDIRgWl1iaSb0gVJGyU1AxF5h97bZmN3CY/LV2hX7llrodg6xofgTHWYATAEAUoKaO21Nx4Q&#10;AmiBgu54tbbIvZuJMQb7+/s4t7vjGHwGpFS4efOmC9STF/3Cy6T0Scb6CGiakDYlmrVeQgigKBo/&#10;uxDdDOSSATsQE8xxvFaDAYEm2E13riMzGX0SAaBHcrjBkXrbw2Do+ZTBJyLs7Oy0fldVBR9VNx64&#10;gVFxkd6G1xozVszDQh+klFFQkgKJrlBEJADGvduuKzBCQfCgqxIaiPkntXXBUDj004PNNMx7p3ft&#10;6wMGKn0H8zbPdYUGKSgkSjWFwed2A9O0xoCGmWEFRX8XYzWEcXkdmX2Ql57q0/FrF4QxBk0KWm83&#10;hjZ46Z8LixWTUQAck4IPD83N1bq6ESN2ppLt0H3HmLn/hpjrVk9pPXjqMmjhtxPmIVo+uLWMxJpi&#10;M+8iqTF9FsyJ9sdrPwaShNkkMXosyTjSQElD/dgGRA5pF8LvsG+7+fLATvtirIWS5FOwuDUlIZt1&#10;0GonBfC9XU462ha8kWhMo91926qjS0dUlsEaQOYZlCpw5a67cHJyiMfe8d24dOlulKjWzksAwevu&#10;p9e661hYwunBS3jqrz8DlY0x3tkFSRHBYTA/dHW0U0ZprbFcLrGzsxN/d3mHEBU7z5VbU9blbnVr&#10;1sSJ6OMB/IjOBNy2ffYVe44CKIMPdoKYNqmuDbJcoVpajHbIm9MCAIOgAGhQDPK0uu+pexYMFAsG&#10;JRYtHFKKBN1ZD+DrG+cQ+B8Cid3St866NKtbbwBp4ZqUErrHD7Zd7zBtWOlTAISBd2ACkQ/GB6C2&#10;LtrpfFGirmsURY4LFy4gz3McHx+jEAoX91/HL7zwAp2eTO2F/fOXZifH32mM+X3yQZsHG3+t9JZv&#10;B1DIxph6Pp///dFolE0mk6d/9Ed/9Av/+pf/lQBgP/KRj6gvfelLHxiPx+J1r3vdJ6Qs8ocffvgv&#10;ZrPZu46Pj7/nN37jN/7tr/zKr3z/aDQyQojP/+Zv/mb5yCOPfEFrfddsNnvCWvxPweQTABGxJsLP&#10;v+M7Hvvy+Qt7/3Pwo8iyjPI8x3Q2w+HhMQXmKWgEtdYYj8eYzWaRke0eGKnEHWjMDluD7RCIoHXr&#10;K11C00d4utdWiAgFEyfTet4dKhb33XtPSyIZ7PWbYDo5tNYw3rdQSomqqnB48yYODw8hvB17YKzq&#10;uobyea6YGVcuX4JSCmVZQgn37vXr151PClalWtuWLhhtz2lj7knEGI0zvO7ieWRZEccWUyB4E4g+&#10;6b61Fs/OTlt+V6G9blqKMJ/d73CrNG+IqVsh9slPKSXG43HDUAqB+XyO+XzuIi2yY69DmPUgcV5/&#10;gLT7FMBkKCYIFaxjhJVSOHd+D6PRyGlp9QafS9HMJ7HFcV1FvybXTn8KkHXMevv69oz0UOnbY+F6&#10;URStfjWawjDfm8qqKWc3jHxMTsyMYpRj79xu9KHtY/bTYsL61s7kebEM8xl8N8XKfAaA39QZzMyT&#10;Xq8BIm3GI9TjhVLczxzF/dLDNAVQuK4EH8JVJqpNI1bWkX+fCFBSYTQaYf/CfiPs2+QzHHw4jYWx&#10;GmVZgnWdzOnquZCOeb1GFkgvbwP++n4PnSNhjwUBZ+omEJ+1HndYhswlCiXhYx574+5VC42zgRC/&#10;1uHzLXQDc62shc74rcFi4UxeVZFj/+JlXLv+Eh686148+th3YV61ox+fdQ5T/+A+GpAR4+kvfh4W&#10;EsVo4rR+2RjSR7ZOn++uQWutC5ADRH4i/B3+DX8XReG0ZmUTwdsJMdfP/aZvsc232iTYvu3irSBI&#10;CGemDAEIx0uMxznm0yWkDGbzgMuNu8oLMXth4a2euQND6QNo6e8h0NcVvqy01/P+upLWn7aT8h5C&#10;iBhReB1fuT3PKVv3GusLl4pD+CjtVVWhLEuMxyNMJhNcuXIFZVli78IIdV3ziy++RNevX6e777wT&#10;Jq8+xNb+/trBvlYGy7cDKAwE8/0qU/Ly5ct/8OaH3rzwUmzx3HPPvdkY89h4PDZ33XXXnzJzpZT6&#10;k8Vi8bMnJyff/Vu/9VvvWS6XbxqPx3JnZ+fLRMRKqU9aa3/w5s2bT3z1q1/LH3rooVJKKYwxGgCs&#10;tfSrv/o/HB8cHGCxrDz4yVhbS8fHx1yWJbnHrAgHZTDHC2kp+hLOpod/2HSpKVn6byiEVTOIlgQ3&#10;3bs9xEPYVSIUmEprLYRcJSaBsbfW4htf+9s20UuduAEYm6Q8SIpNcg6mDEw00/TvX7x40b/AkJnE&#10;dDbDzZs3AbhnMwqaptU5YHZnXh9D0z2kU6ASQQYRiA2Ojw9RlmUEG2kJSb3j8wlR7DIE6TdsfEqb&#10;NtN/hw6IlULDDEnf9RVinvBOQogYeTSMZT6f+4AGwTzO+WUYY3p1Fysgwz+QRtVM11dIpm7BYO2Y&#10;4sjgGOvlicOl9toqpRTqZRn3GeCYAqYGtHS/fR/DuzqPtyeIHALnoSilWtfiunDopyUo6CshD2gf&#10;0xjWcfi3qqpW+HpmdmHH15SafQACbVDVZRCOQXTa7Qo0Qs6v9jyupqnoG597Jo2C19CPAArb91Zp&#10;VJyfTfsHwww7uOGZewGZB4VxP5Pz7zJWw2p3TaFHk5eOP0R/NTaaA5I1cR92QWEXcLDo6Xerj6tj&#10;Hfq9DeAJ17oMpRP8mdXvaRmQjk5KEJR0YNDXBMGjhAaFye78XlNcnkvjv5Vj+inRYHcZ/G6VzgfZ&#10;OsGXzFBWGvl4jNmyxnxZg/X6Oenbc333hr5/nbmQ/IDEeGcXxuWjgraMcS5hO/OQ0jBwx4ezQ+Pj&#10;eQSGUgpSCaAM5s0EwVipP23Hj6K33+vfSa5t+e7tlEaIFE6kJjWHlCFoHaILi3tHepPPfjNSx8ts&#10;X0KwqvbQBCjR5K8DZd1n0uutPvUAzHXz2Xf+DLUThDzb1Bvr2nCfiGCSuewVOvh1vChLnGeXu/fO&#10;e+6OlnVSSnHtpZdw4+WXRV3XpqqqJz//l5/Pvuu7v7NeQ9ZfKwPl1Q8KpcT3Pvnkhesvvfw9ssgx&#10;X84+DVhIKckYY+ez5QdHxSTf29v765//+Z996hd/8V8gL9QXFovFzdPT0/sZ5p9lWSbzPL964cKF&#10;rzKzzPP8T4+PjzGbzd7ysY997GEAf20MB62XIJL2hedf+sH9/X0cHb0AAQIxUyYFbt64QVpXUEoJ&#10;rS0ELNjU2BkXgNUY5Qp1XSPzvoQyMXVhEhCQiZlWCnb6mRv3qpNoN5s5XANUR6rj3k8lVt5nq3Pw&#10;hLklMrCZAhfaazgRo1Baa2FN2elPl5CoOIaUCAVGPlWEaq0hhUVGFkIAkzzHnXfe6aTQYKg8x9HV&#10;q24eFYO5hlKjlXpbfUlCnq8QWcGwVkcCOS7GjnFOotcxe41NZSEhWsQ4FKcJDAxI0hcfGj1XMvYt&#10;MOOSBJQQCJLubukys5uYt+bFbj3DjwIASePHYJEXCpPJCJzkgzyZLyCUBLFLzxEOWhBAEsg3+LTC&#10;CxCUkjA+v5wAY5Jn4Lrxp40LQQrYqoy1bgzUYR0jYHQNSbLlG6qEgrUGmVIgY9x8J4mMQc7crH9v&#10;BV/Lzb4na/unvJm1cvteJkGJiAjjIolALCSWVYVcSTAbCOECUYQyCOzJ+Xo6RsZJzccqhy1rKJJx&#10;TeTFGGwZhy/fSBhVuVJ/31oLbY7kqC10gkUhcyjIxHSyeUenPl8sVvxQBa3PQwkKgQ98wCvR3t9h&#10;KsJ8rjDQqP0+thjnArAaUo5RC4K2BoIMlDSQJKL2VGvtBQsM+P2fBuQxxmAkM5BotLLKgzOuNK5f&#10;fTHOT5/QofU7yRNJRBgpidRPjomQqwzEThOZvr8CCLsAllZpxcpvrBcKMNdIgUF6xhABSljkKsPS&#10;aihBqKoyCsg0CAztcrcpCRIWe7sFJGpkasdHg6yhlBuXte10FiT6aWNabBh36BAAkIg93hSekKTC&#10;fPo8pG3y3eY2g6muO4aWzMoeCEGU3PoyrblvfQM//wxOl3xrnwnOUM2OQaiRFSOILIfy49aUufyq&#10;UdDlXBEaoENYlJXLlyskrK2igCKcX0ZJmLLEWCicywnT0wpQO9BcI1NRT73yfeM5NgTQe4SwQwjh&#10;lQaBrbrhUkZJAsBNpFgGUBsvwFY1jAGKUY5qtgTZDIwlCBJKWBhTg62GpMYE3PkGhuTyiPWuFusk&#10;cwAMI9IRaxiKDGykhQ1oTP9tAmm1v0FfW33zuJYXAHoE721QatDEagDgEstrjdqUyFUOwau0lX1O&#10;V/e/hmEFKTKYaolzkxHKaoFaSCyhoKzwtNGCwFDkA/56YS15SxNBhJPpKS5dvgjBAq+/6x5MshHG&#10;k12cTE95sZjT1asvYDabEknxaGX4YcvqKXL7kwBwEM5nWUZ1XTMRCb5VU7JXcXn1g0J20RGXyyXO&#10;7+6BmR8CkBljah9i9zt2d3f54sWLfyyEWDIzPve5z117/LHv+NyLL774A5ftxb8n3I74w4997GPH&#10;Qgh89rOf+eyDD77569evX3/jM888804hxFPWWqu1zqSUdVVV9NTffOnvTqfTmPumqirITOHBBx/E&#10;nXff7TUAEgI2StdDdKfUxCswqX0arHBI3UppDtdNBLnNlKzWI6NZUCAk3QAxfe321d9XXEJ3ij5g&#10;jig3prPnzp2L7dR1jZ2dHbzrXe9CVhQoiiJKpocOngHM1epfeDfVZjVS6/WgYB0DHf7uasjCd5XS&#10;J9ZO+9sjSdvE2K3v4CZpn4zaaGNq3HHpEozRUdJ6x6WLeP/73ouiGDvGRFAMapDm2RysPxEIpOsn&#10;+tRuWN/bjnVIct1EuG1MKNtlKPpleO7W9l9aT4gKGL6lMSYCj93dXZSlE6wQM+655x586EMfarS2&#10;1Pa/TcfK3JiLdiW/YX7lmg3gGG+7cm2o9M1xiH7Y7UMoDtSn/W/3RwxxkqE/Sf/72t8UlEV5rbZz&#10;frUoigLz+SyuhwceeACTyQSj0cjR6w5oD2bzXcFToIm3y/Bu6n+gFevcCLrXNpUuA7r+2QG66t8T&#10;aFIIjUYj5Hnjey29YEVICaprsDV4w333YH//IoTM8czXv4Vnnn2uV5uxbekVZqZ/b6JPRJjNZq3A&#10;WkVRrFiGrOtj3zNdbVBX4BLooQ7WEaCYnqZP8NjlC8L9um5H4Q7jSINvBZqbZZlb37HPtz7v275z&#10;u/vjVvsU5sQYg8y7sDhgbb0gtgG/cW5puL1bO4ecpnDoXdfP1T6n9fTR/KH2NtHuLiAEsBJMKwWA&#10;nNDubYpSCkI2fI4QAq2cHT2l6RNhsSixWCwwOncek8kEly9fBknio6MjMsbgmWeewXw+F3fffTdd&#10;v379vSTEU2w1hBCc+rtrrRUA/Rog7C+vflAIokwqYa2lxWJhXnjhhR/68R//8V/+tV/7NfzwD/9w&#10;/uUv/YcnjDH08ssv/7ZfgJJImPl8/on5fP4DJFgURYHDw8Pivvvu+6fMTA899Ba9XC7n169fp6tX&#10;r/70k08+eeGb3/ymqetaLpfL6sd+7Mfe8I//0Y8/XBSF1/plyIocxjiNwIULF8AcmF+Nnb295qDs&#10;5MML1jbbEqNtiORZDn3QeklxCoqGCNPa/m2on6gAyMLUOgYfGY3yOD9Bw5JlWQQr99xzD4rx2Plf&#10;WR3NBfsIKFGbqVsZXufgTgmie0etncMhqV64l4LCbt1p/9J3NpWzMXWr36913waT0Qb0G6N91DYN&#10;Yov77rkbUqoGZCmVpNVYD5rS8fYdPmcCuL0NbFi/a6JcnkUiO1Q2SmplHucRcEzKZDKJQXaCvzIR&#10;oa4rSClx5513xnVvsWqWnLYdQEN3nqMAosc8s81InH39DZW+/ceUtr+6Vmijz912R9gQc8SGkGUZ&#10;JHEUfgRt8mKxQJ7nuO+++zwg4CYgGNjnOtMdeoDW/PYJpdK/N5n/9gsq2uPqCuC69Ko75qF56Ssb&#10;hToYTosQfjtNuHD+bYHZDP2GiEF4MsvY2x3j3O4eSOQ4vP4ynkGb7lLy/u2CFKJ+/7C0/0Ig+vkr&#10;pbBcLjEajbBYnvaCs6H2UoZ7U0mfqesSs9ks+nMLuDQSsa6ugo4bk2Iil5YiXZfOj27csjay5DTq&#10;eZ679UbsgBGvF6huGvNZ7/3/WcL81bUD+Yuywni016KlRNRoc7nfkzDmMB0YVoBNzMEySHpBLEd5&#10;bB8gW3furDvf1wkNes/3gXaGBNiA90HnM0IHo5Hl0vNsAqXmFdcPosayg31KpHCNiVCWJeazBV53&#10;/gJ29nbxlrc8hKf/9qt8enpKQgg+ODjgr371q+LKlStQSv0DZv43ACwzkz9HyTqCWwvhTEo20d9v&#10;x/LqB4XMXJYlj7Kcp9OpODg4ePQ/fOUrDwH48gsvvPAWAA+8cPW5b3zms3/+Kf+GsVbj+o2X/nJU&#10;TNirmnF0dPQRZv4IM9uqqoS1lqWUfHx8/OBisfhvdnd3MZ/PcXJywkIIunDhwvL69esjY0zUnnzr&#10;W8/hW88/7xkGb1LgD5sgWU6ZiXWbeBsABsDp4nveby40kaW6992hWa+tnpC1fp+ViSexwTzJOum8&#10;ZRdddG9vB4888giKonAmIcidaWOeO6IxnyHPC6AscfXqVXzj2W96M9R2aoLQ19D/Tf1O5z0FbcGn&#10;ctN7g+PvId6te2clvmcsJMzggQEAmVR429vehjxXyJLgIwFs6LqE9HmFjo6P8cw3vg5mHtQSdtsJ&#10;ER3TwzjVnG78LgM0Pb7XiU7avW+5raXsPrNOWNA3nsF+DJRUMCBAGE9GePTRR6OfXl2rCMCFEGCj&#10;UWmngXrxxRfxt898bZBBTgMipe21QFHP3y0AZdv7e2jMZ9k/4TczQ0ZN5IDwQGyav03mWw2ISP8N&#10;JZM5Hn30UexORjG5d55njeagLKGNY6APDw/x9NN/6yLLexNOhlkZU7t/rywTvElwsSq0ur1CG+wr&#10;KaFPfcDbwkTmj4iRZRkef/vbEpPQVJvNYF2jrpbIshwj2VjCDH2/VwIYdvucFmZGXS5ha418R6Gq&#10;l9gbTXB8uHCMK22XS3Ydw7/uLDdGYz6fOlBYNDlLQ3bRbv+5o70JMQrCugjWNFEILQS0FywVWZPD&#10;MFS7zfwOzeetrv3/r4Bjd56JCHWlMT63i9PZ3AWb6SFD4fn0jGi+44Zvz0Hw4Pel8PGie6Jup/U2&#10;c3B2cNcFdd13NgmIVtpgtzfBLlVE8ItmDlGihouABBiwbCFlDkUMyjIIXcc5CW27Pzt9E+wi6BPA&#10;1mkLq6pGnud46KGH8M1vPUvT6RQ7OzuYTqd48cUXUZalBfDdn/70p+9+4t3vfN77yzMAEbT97Erb&#10;/ve1AuDbAhQCoyynJc/rqqpISlkcHR29Swjx9GKxeJ+UUs7n8z9i5xyhmFkDEKPR6KH9C/vCWovF&#10;YsHGGLLWllLKoqoq7O3tWWutmE6nqigKLBYLLoqCLly4QG9605ugtR4ZY5ikIGdOZ3F0dISDgwPk&#10;+chtLLZQnQTlqWSZmWMetZQwpaUbSOaVYATaZZOmp1orubrd+i3VEF4yuljOMB47s1AlqGXKBTRj&#10;F8IFv5jNZpieVlCqkax2AQihP4jEtuMIPjdDRHcb0JCajYYDPAoHNpigbXNArC2ke8ccrmVqiVGu&#10;4pxlmUpC6XshBlmoTKAsS5wcHUNmao05ZrvYDvOxzeGV3l+nSHJ9HNAQRdCYtfZXF/RvwzTeTjGo&#10;obzFgDEGIO9jSYBOtHTBxFRKCWUtcqUwn89xfLToNR8MfesKQ7qm3d29s7IWtgC1Q7QpXOt+29b6&#10;hMW6c3mTdTvRBk1iJ3H8yn7gKbJMRsGc9PRWa40898KkskQ+calYTqanUDIHUEJkOUylV0D57QCy&#10;MwvVzgDQb4VWbLKwIiqTv/vrj+llfG5a8ibPwSpGCOfrC2YIcoI2KQh5JlqgcJBp3bL0vTOklQnt&#10;hABMVbXE6NwudFVD7apo1qlU3nr+LP1a13a4b/QSdbnwwooRjOHozuasN2TP2mvqCAF+ch+wKk0+&#10;Hv4VFLS5qhH4rTHpawG/nutnAZK3xztsd74OCRKYnaZQCJdX2K3FwIP17Gdqfm8CQ91i4fzinMkk&#10;EHyg4zHUA+S6fe2Ot2/u+p5bdy8tve+iP0hfzHsp+ue2e40EI8sVcsVgIsxrxqI2yESGVRelNj8c&#10;8hJbhjMhLUtkmcKlOy7j+vXr5PtOzEzPPfccZrOZ3NnZubBcLt9trf13ACCEYADGGCPgtIdoNfRa&#10;ieVVDwqllDBa27qqOFPKamMEM3+vtfZ/FFJ+6OjwECcnJ78jhMistTrLJOrasJTyP86yjC1rVFVF&#10;y+VSj0ajwhijz58/r4hIFkUBrTUmk4m599575Ze//GWMRiM8/vjjXFUVGWOI2WlN5vM5TmezaLev&#10;vdM8E2C8pNRJS12/iciZdnEgz2HD9o+zj6AAAA9IpELZmKR1wGcuEhro7o3Yn60OyQ0+eUQGFgKZ&#10;cKai58+fR65kZNqctJaiuaJSKvrizeZTNP4BqUSKEuJjWnOakFwAgFkTXY2IQNyjKU2FbOn1zvuh&#10;wUgSCdGH1Pp3SNqVHrQOhm7b7UFscXg1gUZadXmwvH9+EqPiAmjmWRLqWoMtgSBhjWOYIQh5XqCq&#10;KsdQJmCl98BA99BKgUs3QmV3rNSSKaw8RwTYRBPcOtTTHqxKg8P6aB+uPW1s9MldX4gsDAOCJIiA&#10;zDvvWwsIoaAkQdeNuW4wJdW6BhsNsARBuoAKK3XDMSBo6Erg8YW/ENd3RzAdRyk2BXpZz9i6PGi2&#10;VWc6xy5NTWi8A0DIwm7yee2hH+11NkyDmBl5Jj1zWEeBTBB4OJ9A77OHJsCMUgqLqoaoa8BLwkN0&#10;SyKKgUPWMaRpH1q/V/y4Nvgsoy9CdcO4pRYnvV+pQ6tW5mrj+ZCuj555lgQdhBOsMcoKP48ujQmr&#10;YB3gciq61DYlLDNUlrdSo6Rajz4NyLalrQXpN9uLc8ourUNd14A1mE5PcOelywCAarHEzs5eb/19&#10;TH23z9uA92U5h9Y19ibj6NNIgiJwYbE+hU6gGUWWgajJJRr7kpiWK6WgBCFk+ZGgVpihobnuAyDb&#10;lk3P38r33fZ9IoI1cHkopYRl7f0ta5Bw+zoIBkRyHrjfYpO8bGVfUoykPdyf1XWzOo51AHGVvjRf&#10;sJHzpWCyEUgPrUvH5wi/vdPzcYvi33MxEgijUQ6lMswq4LQu/ZjTMabnMABYkHTBgtgCZVmirp1Q&#10;emdnjLvuugs3btzg+XxO586dw8nJCa5du4bHH38cZVn+ABF93O8NwcyWiGwQVBmX5PW10imvelBo&#10;jJFKKZ3nOS0WC5HnudnZ2XnP/v7+w1VVvausFifM/Gl2mkLUtSEhxB2j0eg7QZbms7kty5KklAqA&#10;FUIoZsbe3p6dz+diNBrh6tWr0hhj3vrWt8pLly7ZCxcukA8WoaWUSqkMs9mNmM/NsI1E2GinzbAM&#10;sE2lfOFwXw1Z3iYe4dBuM6/hnaHolbGVjZSt36covCbkZm3Q+vaHNWEBGACA1i5gxfnz55200zKk&#10;EB5Qu2dT/4nlconlcukjtPZJ/sKA2pLTbhHU9vFsv+8iOa4rjfS0S7j7mYa0j0RA6hO3USvQM4RN&#10;Xyb4BK2Oj0OkLsc85zmyzD1rao1MObNdwwyZZSApUdcahoGlN1nK8xFswlZwD4PelUiHdps5lwOH&#10;Wd/h1TMn8V6/JJY5fP9VqSuRM29L+9Ytt5qzKhQhvG8mCGwJSuUgEuAkUI9ljZGaoHYZb6KPrNPS&#10;GgdABgJCBWYk/N2MgVr/DL27ybpmM2O0KiCKgB6EtsgjaYu8ydumQD490vL2qjcrfUy/ozFp7sZm&#10;3QfhUl1VzjxaNOb+1pQQUsUogumchvGG/ljb3r99Uvf27y4zuUlT16Yl7n1XTyOPOcsa7YDUDR9Y&#10;DNDNUKxhWDZQJPz6Vm2gmgTvYgAkhMsKwIxsPIkaiWasbVr1SoCGLiBs9d9azGan0QXh9PQUgAUJ&#10;RuWZ2i5YbZdh7UwAGK2nO32Yz2cwpsYo3/PrDWDv/ypIrPishrMp1GOMQVmWOL+3F/sZ5j+AHSeA&#10;ZkjltLcNKbSgVBPZsxRuFRBuDeg3hYc9Q+kTyDBTNBt3QmWBqmI4lzNCyCGcvr8Nv9N+xuVxZhFy&#10;Ifbzcn1tnAUMbsuHtd/v70d81guN4312fpFOgdEEQeyug15exdTIsgmKYoTJhCFmXcBqnfku29W6&#10;SEAqQlUbLJdLWLuDyWSCe++9F0899VQUdiyXS1y9epXf+ta3sjHmia985Ss7jzzyyCwV9gSXMCFE&#10;8DF8rSTlVQ8KicgQkRLCibyFEIKILud5/pMA9rXWv2OMedGJNJzP9eXLl/+OEOIeAGBmMZ/PTVEU&#10;0hhDWZZxURR0fHwsiIiLoiAhBF566SV57do1/MRP/ITY39/nG9dvwlqrpBTQWmOxWHi/IAXrDzld&#10;t32nQrS6dIPaXnqcSKLXHfgEYGDNh/o3RndEO/deV5psbX9IY6D/kFjV5qxqwtL+MwsoKVDXGoVy&#10;0RiJCD59Vwwyk4bhFkJ4iVINkIkHZT+hcoden5ScmcGiAQYiMteI/3YDwcSu9x0gvd8yBShNu1HS&#10;b9LokkMT1W7zLCVoehltsyPLFpYtJpNJiNgFgJFJFbXdZVlCZhkqrQGtoS2glA8CJBVqo1cOi67k&#10;09hmHZIPQ22j9shFHeubq/i7A8obwBHGUfXcT8cf9lxz3yZruaWK7J3e22NajM22Mgo9AAAgAElE&#10;QVTAFjCiMeFSMoe2JaxtGE1tKsC2g20sl0sY1GB2DGLoM3Ud+FMA6A94G5jDjs9dFwQTDadsCc+s&#10;K+6bO6FMMBtsNBuAZRfxzz0rEybQurViNoDCdP/1dCX1iY77KHkwoyxGR63rKnmOvDVCjuVy2YoQ&#10;XWmLQkqUVQ0pEkYtjC0CAQHRUrT1CBX65i+Z5s2CoAYUIjL4FpYZbM9OD9b1pa+YnpD5rfuWoYSE&#10;Jbfe6rp25xw3QdVylaHyqRUsCZBUIKnAPmXPKnDeXlOx8bk1gBBwmonFYoHxpMB4PMbpyWEcb8iZ&#10;OtRH/1fS1HrNcV8fXA5YG2musRawji8gWDCvRiVP6zPGtnIVAqvxCtz557QnUkoIywDWC0v7+n/W&#10;sgkYpgKPW21/HX0K+9ylE1Mwto4Ct3BWpQKtbYe68h163nP7lKLwq087d6vXzlK6gpYhAUn3uW33&#10;oDtrHC13kXANpHQB1JRSgNWtZ/uEUs6EVIBUhmo5w3Q6Rb1/DkVR4P7770eWZaS1ZiEEzedzvPDC&#10;Czg6OhKj0ejNR0dHDzHzF4UQdRD+eUDI1m6Q6H+bllc9KGQWWJZaawMyFiAh6vF4vLMs5/+4GGWw&#10;Vv+REJDWwgihpLXWZPno743GY9Rah8hf0m8SyrIMSimUZQlmpsBQuETuEm968CFUtaHaaBeQQGXQ&#10;1uLlGzdaoXiNMZF5CJJQ198Ocfca7r7tR3CO/LdCmMMrIWR8aLebt6bPfKlNL4Y1KW2Jdz+RCUz3&#10;UOoIYp8bCBZ5XmA8GcFajSwbASwgRAYhFKqqhtYVRqMJhJCYTZcwWgRVhWs/HIqUBC8QrRGs9nWD&#10;psiafgCcyP5678f3rfOpSYkxWwsSIqYz6ZMk9vVpSEM2VIImzq0B1TAXsAjfZTIZ+9G4IBGGrTd5&#10;Biy7RNOZFCh1jeVyDms1ANGkV0uaTzWFXa3hUGCllqax9/BbZUpb8wXZSg0QhAORIWGK14KGsl3P&#10;diknBg9mKVbqjX0jcvNFgGCGZmcSDbKwsJBCAiQRzSgpHJIMCHJ5r5CBmACf45GA1rnKrVymoa+h&#10;/cafuY0zwprdPMZ1jF2qlQCaPd4SHKUGasyx701TGzSVtgEJ3W9HRBC86vMVeutASKC5Fk5b7CIy&#10;ag0IIWEswBA+uq6E0W7PBEY7mL+HrhM1um+2Z9CIDI1vI9tCTQRZIpAQECRhvR/O7TCMrs4empiU&#10;YKUBtNOPhHQNUhCMbXJJWguXgF2Q39sEk0Q2VkQgtiBTY1IISMHQlYZQGQgSzC6lAt/iubcyvGTd&#10;9NVXLac4PJ1hUozwuv0rOLxxjLKuILAHuzhBliVBiVrz4k3g4/pa1ei4MymxBLIWxG1LCT49hLUE&#10;Md5z+fJgoOHMalHVEJkFkfICJPbfQzbh9w1hNluAiUBKwlTLmJaCDUMoCyFzVPUSShEKxSiXDCsF&#10;dF5DduLM9Z0/m4Hd5m8weG+jpcCGuvt8OdL7klHXGpNd4OTI4NyFDIvTzK/NAlyfQnmBqfVCSwgZ&#10;hZVpSpy4R1pA3wDMsFBQsgBbAcAAsBByNbr86lnfjSzc3YuNoK1fg7hdyqy+OgB3LoV1SgRHa4gg&#10;kINrC4DR/XyNds+iJuOsuqxCtZSwKFDzAuf3cuxcrzG3OUhokHfjsdalSZLk83QLAeuM5GHYQmQK&#10;s9kMWhuMRznuvvtuXLhwAdeuXSPAAc/nn3+eFosFLly4kJdl9V5A/Y3jk0HuPHrNl3BdedWDQqkU&#10;OU2SYACn1tovZFn2ZFUv2UsBn7bexsdaa6SUu0KIdwOAMYattRQWeZrjJ81ZNxqNcHh4iAfe9Cbc&#10;d999YG78T4hcaPOQa8zXC+EX/StxsK0HDTR4z11rSxlTJm4bKdTt9j/MQQpMVwmVe87lCiME/51u&#10;PeHfIMXtuwe0NQVn7WsoQ+2vY5C7pa01GQbU3edvtc99pQka087HFNrL8yb9R1ernFpeBF9D115/&#10;m10GbOgg63t+cDw9YLDvO3Xb666XcD0VigyBoG1KZJR1fyCSlT6gLZRJ+5L2P21/CGymZZMw9Fa0&#10;f33P9zE1zBz3dTcvWve9bdvf9pv0aUX619LZGNqwP8K73bV21jVzu/Qz3YPh3Al/n0Wjtq6s639d&#10;15F+h/GnOWu7+yusBWB1Ta8wpD5X6/A4GuHVrZZNmjopCrzxjW/CfHaE6XSKLMtwfHwEKQkvvXwN&#10;8898smXeOjSWvusBNPa1H/4+ODjA7u4OsizDdDqFygo/hxlGo1Gcz+5Zks6rF2DHeQy+9ylNJAKE&#10;CumH/NnZ0TT38w+3vr5eibV5+0VAWw2iLM4PEYG8kOe2hSq+NIKr9ri7tGkIHG6iM911NUTzNvVx&#10;mzM4jMUFzVkfvZxIugjTtqFPgjKQEBgXBWZax7gCAi4Ijet3E9k3CJBDO8Y6K5ndyeT/Ze9tfi1J&#10;rjux34nIzHvv+6qPrq6urupuNouk2ByqqVbzA6LED4mcsTDQwPJiBpAXWhgGtPPK3nhjCIY33tjw&#10;X6DdLCyPZzGGNgNDM4JpaoYSRY0GBPQxFtlf1SxWvar37nv3IzMjjheRJzIybmTevK9eFclqnofE&#10;u5kZGRlxMuLEOSfOB65fv46PfexjeO+99zwP8uDBA7z//vu4c+cOlFLfANH/CoCYwUWRoSxr4m1+&#10;Px9heO6FQlPXXFUlM7MyxkzKsvyTg4ODXzHGFI8fPz5ZLpf/AQCUUjkzVQcHB78wmUw+x8y8Xq9J&#10;GDWZGEXh8orVtYvaWJYlmuij+IVf+AXcunUL6/Xa26krpXBycoLlcun8CY1pdhUvieD0LD5BgeS9&#10;FLMcazF3aV+8oG1bbKVMGC4b2Iy+6ngwt5CJ6Siwma4gjKrGzFgul8lFFri4UJju0zb899cTL9Th&#10;N4jH3UVh2/Mxk+7aBG+yJIxHqBiRNoqSRCmFsiw9c3QZ49rjYZuP0xahMLwXC1Rhv+NE47sKJn3l&#10;hOmLGTW55sd940cR7jiE4yFmoCWFzdb2bGG8hpiLXSAl6ALotDEUEMKxNKZd265L20McMbPzZbuE&#10;bxk/0ycEP2tGtw+HscVHH2zt/wifrng3OKYn/h3Nf6HVYZkUoywJ1VfUmGlidyF3a/kt3csne/ji&#10;l34Vp4/u48///bdARJjP59g/OsT9+x/gB//fX2+sn2F/+sOKyPvTKTfkv84zHB05UzkxYXbvkTWj&#10;jfIc41vWkPPz8866Gq81EndAKYXJ1EXWJdq+nXLRsf7TIQw6aPExbUy9FXTmosUzuq4hfQJ/H4Tr&#10;accsFS2tCtuRese28xR/twtN7RMe4/kYK1VFEcRV7ZeYlPKG2G08gCxqBhbLNY6uTaFVjv39PTw4&#10;f9xaVkj9QVOY2QmNEjCxGffz83Ncu3YVeZ7j9ddfx7e//W0vdJ6dneHdd9/Fm2++CSL68re+9a0b&#10;v/ZrX3qoFFBVNeDekBFRfVlC//MEz71QCLAyVa00KauI8/Vq9d1rV6/+fabyT5+en/w5M3/QDPia&#10;Gdjf3//1oigya61dr9cEwDMwWeb8qRaLhSesZVlib89FaPzMZz6DLMtwenoKeQ4AHj161JjWNAwK&#10;95uUbcK2QDHDmu4+QhEzl6kUAn2a7/gdcZ2p5/o0UD60cfBMvCMlxNULhQlmWTTWUt9yuUy+fyzj&#10;P9S/bsXDz6QgZiSFmAGtn83Y94/pwzamOFYGqGYHZDKZYDqdeuFP5kG4qysLgShCXD2UzJG3C/j2&#10;JFDZqbNP8A/6EzPOsRAYjrdwXopZ+OD7t9xz5pvcqTMWXuQ5IvKBfYDNBTvEuQmEwriObr29Td2A&#10;MfN9G8T9Ejz3JXPfxc+/b/zHiiKhK9Y6v9hhJuniQjADnfk/Fn+70qBtdaXGeEhXLwJj26Ua8+jQ&#10;NDj+1n1CoaMn7ZiOBUqlnO9R3F+Q+MLK8XSAmaHVBJQzDg6OUNYVskkBYyrU6xVABvPTB779qVy4&#10;2yagpJRKCYVEBGjX/729vWD90z4wiqRQCGltLByKX6KgqmtOT54mARaTyQREp+BO4LrtO4Zj7o8d&#10;i89SaGRqXHksoLUTtvNcozQumF2Kpibr2cLvtHR/uH+7Covxs333xjzb19dwTMb01hKhT7NCRN7t&#10;AbBgq7FaVrCGoDLC3ixH1tAPxU5Zr+BSB1owtIvBjtBFxEXeNTg/X8Ja59Ly2muv4erVq14xff36&#10;dZydnWGxWGB//+CatebLIPq/QquZvrX95/AREAqVgiXVJDEhwtnZ2QNr7d9rrT9hDH8fzgaFmJkB&#10;UlmW/RNm5rqulXW2o0omSVEUPsCGCImy83f79m28+eabqKrKBeBomOiqqnB6egqlWlRrrdtk1FuF&#10;ruH+jSUO2yZ6rOEMGavh9nV3veLrqXthmTCVRCycuDIK1jpfFUm6mzW4NcZAZxmsNR6fWmsslysf&#10;uj+Fr3D3aRcBLl0gjYsU9OEgPEKBS/DypDDUxxDfrUDq3j2ZTJBlGcqy7LSDqM13JWNYIr8KoxfW&#10;Lc8MKQ1627ft/sBinBK+hfmM80GKP5SUFeYunLdjF+ahNrWCczRHrAWp1lw3rkvaLb9NXXeiCMbl&#10;xzIz2/oz5tm4vSGu8zzvtC/OLboNtilIQgEk3D0dErxSQvlYEPrRR1vitiaVGpfp0hIxOjJ2x0If&#10;nrb1T6AJ2tApE469VD11x6R602w6VBjmeb7xvLsvisTRXb0YKA1WGsVkhkkxQ1Wd+1uTLAeyifcB&#10;ZyI47paBpg86ih67ORb1Bo7C9UDpVuiXg62zUqrrElk27Yzlvm9UVRXyJt9senw4ejdtcswaAC7S&#10;5HiBsG99GwvPUhhsQaHmCrUht0NYWxQ5Ybl0eWJTiruLQLxTuCv0CYfYCL6Wfi71bLxGxHN2iLcE&#10;GnozIBQCcCmHVLN+EbCuDcqyxqTIMZnkmOaZU+Ar5cabIjArEDkrG8WtV7ko8QwIq3KNdWWQ5xle&#10;eukl3L59G3/7t3+LyWSCw8NDHB8f48MPP8RnP/uLqq6rr4H5XzkFCgBAM3N9GUrQ5xGee6HQWquV&#10;UrauawZgy7Kkuq5PmTlj5i8DmAJYAaCDg4NPTKfTLwCg0oXV9zOAiDCdTn3eH7lWVRUWiwXeeust&#10;3L1710dXU0ohyzI8eniM5XLdBpdhatIkCBHfRmS2aKii876BHhMzKeNzHwWa+/V6jbOzs0CD2A9D&#10;E2vMpBPzw4ODgw0zmLBNh/t72NvbA9A1jXKmi2Ku6+paLBZtIIiov30EcRfow8k2vKfux0RYhIay&#10;LHF+ft4pe5mLZshECD4PDw+bxcvd29vb62gFQxyGQqGMmaF+bmtHL0631rAZYGRMO0IBsaoqnJyc&#10;bOwYuvGRnjdj3gG0eQDjcTebzTCbzTrjUDc7IylBMGyTKERifzJ5psMkDrYOIGzPt7WlgvZ5AsDk&#10;U+uQIj+Oy7LcYPyttdA95u0CcZ7QPuVWuFuSZZnfVYkZuXDcDwmGrdDSTzvDncLBMon7TwOstVgs&#10;Flgul973/SKwbd6EkOVOWSfpU6QdsfkqM3d2CvuYT8G71JHnObwJK9km8Mj4lBTM6ejQLXStUuJ5&#10;ulxXOJhNYKnC3t4e7t8/RqGV36kjlQFsmp01F8UTjQUcg2G74Wd7x2+sUBUFChEwmUxc1MT1yufJ&#10;NHUNahQu4VhOHXVdY7VaoZgcej7E78qyQ69L4F4hLzQyTbCWnMleQumZav9F4CcjBHaBybWjLGtM&#10;JoSqtJhMnfAMW2/QD/k2Q8JT6hvH1k999ELu9Skg++ZMX5khZWw49voUkXE/w2dkp9BN7bTA7Hb+&#10;DKAAxQrGElbLGgf7jCLT2NsvsFov3PMMOHPqKA0X22AddvfrymKxWmJvmuPw8BCvv/46vv/972M2&#10;myHPc9y7dw/vvPMOfvEX34Qx5m0AaEiKtXabTfdHG557oRCwXBSZLcsViEhnWUZKqRURoSiKX6zr&#10;8hUAf6eUoqOjo/+sKIpDYy3KsrTWWiV5fJryKMvSa0eF4BIR3n77bcxmM5yczDs7PMfHj72QKBPH&#10;eAZmO1HcymAPEBd3u5+IAG6BlgVYdtoknUOKmI1p6xgts5RZrVbed01M52ImzlqLw8NDTKdTAJvm&#10;pSJIyU7XfD5vdgwSjAngg3rsAr3CHfeXS/U7LiN9EQIc+uxJyPOh+p8Uwvbt7+93fNr29/f9O+Mk&#10;0qG2X3Jhtf3oTzqfgqGyW2uIGPs+zW4sAMhv2e0P2x8uhn1CYWqsJ4V+1RXshBa44Fe6o7wgIk83&#10;wrkXMsohzmMBJxQIffu2pZyx6Xk5FmIFjlwTkEiUofVE2G6dMP8Lnw9jXQwJcDZY8aVNLhBCf8Cg&#10;+FsOwXbhYzeF0NNgiAUP6/V6J7otkGJut43v2pCnE/H8CsdkODbDYDjxd5BxL4pKMR8lanzfonyi&#10;25fHLUrNhE+4tIHZJcg29apJz3OASTEFmxrMBCKNzEuATgz0+zdETUTQiEmPG9DseMZRMpVSUOzS&#10;IGVZhixTfifcHZXP+eh3ECNhUMAYg8VigavXrjQ0x5nZZSrztEkroKwt8nyCPM9Rruu4pTvj9rKf&#10;exp1MSsoBZTrCnt7Gouyxv5B4efSkPDXdy0FTujub3OfYLf9/nYBckgwDOvvEwxjCO+5+8MbA40X&#10;JZgAa4CzxRLX7R4oIxzs7+Hx8aNmXkfWAkEgKU/PAYAUajY4P1vi5vWrmM1muHv3LqbTqedTzs/P&#10;ce/ePZyenrJS6o1/82//7Y1/9M1vPKwq03SPNYBtGqOPJHwEhELYyWSi5vN5ZW0NpVTJzAUzc1EU&#10;RV0Xb5Rl+Z+stay1/nXAEdHGfBSq2ckCHAMp/oSiiRUG71Of+hSMMU0ullZjOp/PPbPvCIxq/LLy&#10;jsN9H+zCjCTLJgTPcP4q3fo4xRpeYeLGwkXKxrsHIVPAzGDr2iUaILZd/0Nm3oj+Jj4UsVmT/Bfz&#10;rSFCFsNWPEflhoh8XFe4oIsAJkGKUu/bxqjtAvL+jglio4mXIDOhv2kooAgIs9K3eG7TVm5jmAf7&#10;GAv8CcZW/oe7SXI9FK5iAT1uS8zkxvdT/Zdf4a67tCWO0ijfPq47VW/YbrkXC4kA2nQFPRCHfN/2&#10;bTaeH6mUknGzgdtE9R0mOoHf8F3hmEwF3KCofEpw3gWYGZA+JMbyRvsS1309Pfd2hdg8N1ZsbIMh&#10;mtX3LQTCMqHvcYzf8FvE/vRx2XDMaD2UE80xm5cFqf6XVQVNjYKsyTmcN2tmluXIHE+8EbXbCYgM&#10;yREjdDV+n8Or9KW9TrAgAErl4IZuCc/Rjt9E5GjBTEQPRMEoihNjDCb5xK+dQvu0pkYx6FILxbjp&#10;Ox/C567PhWWfdH0bBUqCzWRtWpUm4fxlARE1/s3dawLb+IRtdYfP9NV7UVymaElId+Nq/TvDc2rm&#10;PDPWa2dNB93ugls7QoET3LfWRdVdr9fI8xx37tzB1atX/S54VVV4//338ejRI3rhhesv7e3tvVlV&#10;5o8bE1ICmnw4I/TOHzV4/oVCBdKGTQkLZBp2XeU1eEFKUVEUMGb2xnpd/RGRupbn+deYmZeLBc2m&#10;06quqhxwBH86nfpIXr5qpbBcrXD7zh18/O5dVJXxO19QGvPzc5ycnkFnhSPmaKPxGVMBgRNtH5h4&#10;Kz3RQYG0BmgYPczO3Ep2LCRhs/cFogzOSdiArOShyrCuaui8gLLDgq3VzmSWfPvc4lZXbXCbuq7d&#10;ZDZOaK4rE2iGXATBF67dABmLjBQUud1WqwnMzpy3KApYaLBlHD8+RVbkqErTYUDk/QwGmqS/kmao&#10;j7CGLiEt09DB4Mb9sA4ffbKH9tgmdYlSLqmq7Fx5HwR2ydS97xQYSpgwMLIBQs/MaOIYwFq4/GXW&#10;+j67Ra8R+AhYlWsU0wnYMArFOJxlXoAJIdxdJnK7hhLt1TFHznyQmUFadXywJMqmZ6DSDW9xalVf&#10;KSncZSjDvrsXdXbYQgHQ4TmH8+vRcDkjXeQ5yR2p2YAVoTYGLInKmZBpDRjbONq3jO4mk5xDkWpM&#10;Ki00kZuUxjp/C7RCogSyslaYPceouHoZLgekYyzcN3CuGGVpGj8gFow0vhm0Lc0fUtElhzTjG9iP&#10;BK0NMAwNBcUEcimuoDhUCNVtMBqd+zkg9WnAMwzyfdgYkGIAFobandV4nDJH8QND5ruRRy0YWjsL&#10;Ba2UD13CzLBN3sJQ+PRKpSbXXughlOw/6Q2mKSowdHNr8E8LwDZROS0IdW1BzTuV0mDULS011o8z&#10;uebWpeglQZNqZ2CMLHB5sCBwE9VVKw2CgjUMRdrlZvTJJgnQBFvZhp5ZMBydsySKEtsRqGLFxmFh&#10;oWwOiwKgNXLkIEswisCUg5B2E2ghrVjz7yG4QcmtEB+ea1Uh04BW+5hOr0FlCqQJuc5h6xVUXqBc&#10;l05g88xw867AdNTdIoQT0q9HHAngANyuqGOWJRUTEYGNy3Hndwi5hmWC5CaMfaUB55Mv9NntcLaK&#10;yAoGWhHIapAtkOsMsynh5LwCuABRWjDqU2oMMfa7KkDGKjWeCKgGG8AqRllmoAyoK0YxYcxPV0Cz&#10;Nsq48OsvEew22gfAosBkMnPrpW4UA9zSK8lqSondNnctwm9UP1N3PBHFir3uPbnWlgmCuCQUQCll&#10;g6ujoeFFgXrFIFgo6AZRzj/eMKDtEoQCrDIYYuQTwqpcolwbzLICWhNAplGsGLdWcmO+jLyhwQwF&#10;BnErWGY6x/x8BVsbsNJ44dp13Lx5E4vFAsfHxzDG4PHjx7h37x5ee+1VfXbGXwfUv3FeirV8t58L&#10;hAl4/oVCBhc6U0QEDW2JyBIRNUwtF0XxKwBw7dq1X5lOpzeIiOq6NkdHR/nZ2Zkty1LleY7ZbOYj&#10;LIZBUay1eOONN3B4eIj1ukJd18gy56x9enra0ewJhMzpkKbZQSj0XYyw9kGf9kgWFReVy0Kpxpyl&#10;CX8NrVDoiWvbluYQOb8IIoKC88GsynqDANV1jUk30JzHW1EU2NsLFkZ2CbxV5pIZh0zbarXq+FvF&#10;Wma/8PdotzbxMqzNGwKnIduGn02fOE9wlYKta78j4bTw8PcUASrB9IeaOoaYBxGUypBlhLouYdlA&#10;NeZDgr/wd5Zn3nQr3D1OLRziIxQuNKEJaWqcbaPHYwUTudtXPwW/U4tbnybV/1YZdKaBjFsB31i3&#10;eMFCZQ3TGYxBL/BaC643d/Tkf9yGvnQUKQh3dy8bttOkcXUwOwaqg5NI66yzAlkeMNFKd3OWwoJM&#10;I9TYZtxnTjA2pkJtogiXSOM27s+z4gf63j/2/pO+26UbcEJsPpm2Y6ahg46G9uNCiaKkrqCa9rF1&#10;grGrqw3OlOqDFySt9SuZV6CM6IPW5AOfEBE25NdojmzD764Q7vC5yJwOn7Vto+pum6tPAlK/CPKh&#10;EJKkV8F5eC3MVRgHuAvno7wLxNCSrG8kXKZA+KxAKeUVlYBrp/B4VrRuAVy0H8+y/6mxmJonlzFe&#10;PW0Pq1JtX5XKwErGllNEs7VYrVa4erCHcl03gi8P14lNGm+MwWK1xGx/D9pk+OxnP4u/+qu/wv37&#10;90FEOD8/x3vvvYdf/uW3TF3Xv85sfr8J7MTMrInI/Fwu3ITnXyiEgtY5N84pqiGAxrpE9dpa+2UA&#10;2dHR0W8opVRd16iqirIsw2QywWq18qH55/M5rLXe9020cm+//TaKosB87nYRlXImNI8fP04KhX0w&#10;hhnbJuSNKd9l7Fvzo1DLmOd5ExyCHMMLx2AwM3Kd4/DKVVh0d5FS7ydoHyGPFGN+cor5/MThEK3g&#10;tl6vsb93sNFeYwxmhwc+8qjSugnj7aKN1uvSmy1prXF2duZ3soYkMv+eBDo73yFhQrONAXqSBSAU&#10;LLIsw7qqQGEUWOXuzWb7mMymMPUW4QqO6CrK/O7e45NjmFUFdspo/14Zq25nfB+TiUuUHJv4iumi&#10;MCzr9Rqm7u7I+t8XxoQgZPvt1BgfEgBT11IaX2aGacZ9luVQWSu0ZaoZ16r7rUMGkZkxf/Sww3RJ&#10;vd4PKNDkijIJ4I2xFio+mNkL4k8KlyG0hHhL0oDEHJH/2XSvk3bAWSfo1rcWTV5XysDGMRXueoVy&#10;YRGbeIUM82jBv+c8BSy0sNHs7zrTd8X3thZt64NxinUoIuwfHkFlDW6hOzhKPevbCIvHxw9hGwsG&#10;1+/uDkU4xjtj1jJU4zIhdCRWIg3hROaE7eCpsUZIlI9x0XcvNSblenxO5AIeHRwc+PLlukaRqw1z&#10;7z5haxcQGhLSEglAJet1Kv9n36GIsFwunbBDqkPDXf1BWgqyKIrC+fomGPMYd6nzbeV/GkFocp47&#10;t55QQfck6/rm2ELnPBXIZxt/0Qfh+BsvGA4/26d0Ce87etwd794XvOFXLDtLDHZEHOeLFZgIi8Wi&#10;oUeN8irsMzkezp1vrjHGGJyfn+P69etQSuHTn/40/vIv/xJnZ2duE2e5wjvvvIPVaqWY+Qt/9mff&#10;/VhRFD8sy1U3ms3PoQPPv1DIIE3KAjCyiBNRCYAaO/2XieibeZ7/qjGG1+s1GWNUVVW8v7+vTk9P&#10;PeEXu/xwMbt27RreeOMNlKULpiCLWFmWmM/n3aYMMKd9zEFMBoYI0xihcqMcaKNdRBSEAm8mpmXY&#10;xi68IMLhlSOAFaCHh5Bm2Y0yUARUpcHp6ePO+8R0MukHSIyDgz1MJhOYeg3d2KDLlBYGQ0xRRXCX&#10;fmwyH+T/j4GxxLHv2jbGRcrHwgTgGKIVt7stzAxTt6H+r1y5gtoOmx/rxkRZaw1TGShFWC7XWK1W&#10;IFIgtMJcGLBgOp06bWlddVI1pIRCSUeR6tNFBJfuHBv3TB9z3Md89glbcXnDTgDMiyl0MQEpBd34&#10;92gwLHUj9KaEwthXVxgQJ2C07cnzvGEUNsdcvAgPpV7w/RyBu12FwNT3jNsQljHM/iB0d27BjMl0&#10;D/v7hw7XQYONMc7cmSvUtYUi7S0AFBjMOeximfzuQ988NUcvAo42ba+HY7qv3dgAACAASURBVEYn&#10;VU8EF2Wiw777foo1BynsHxwhn868efqQYObbYl1gk5NHxz5AGqwBdLZdoI3mVjh2rbXQjUIl3vEO&#10;v9GGb3XnFcMBrWLmdqitfWABZ/INF43ZkrMKKMsSk2K24Xef+t19924BuEKhsCzrLu1IjPV4/sk4&#10;XS6Xzh+ymHToh5QhRQ0TDkymRSN0p7/Ltmu73P9JgyifRNCeziZYnM29NRh61v0Y+sZhKNyPhS49&#10;DZXuCK5vH0PjBcNhYXBYWCWQVoB1prUZOXoTrmvU7BACCmQZpBTW6wqrssZysYI1DK2lzk1+xl1P&#10;t+dsscRyXWKS57h69arnJaeTHIYYDx8+5HfffZc++9nP7p+ePPpKWZbv7oLDjyLsHqLsZwy0yklT&#10;RrnKrW4FDktEytr68Ww249ls9t8qpf4BNRo1IrJlWVKWZSwMuLXW58ID3MCsqgqf+MQn8MorrwRR&#10;Sd0iMZ/PsVgsOoQd6B+IKSI/plxf+W31xBAzxd5E1nQXBgNGWVewBmClYSwnD8tuI6VmwJICKw2V&#10;6UbYdDgMg2+E2k9pj/vPOLpy4GzPg74BAFv4fITiHxP6fPYtnBeB1GLbxwQNPT90P26fMxlyPoAi&#10;9MoCVpUGYNWEM+g/agZqy6it+Ms0AQtM973hwggAs9nM34/NR2OBZLUK01G0BNvacZrsp3nEuO+7&#10;HgcpEaitgbFurDMIhhUsKxjLbmw3R4x3kPs2wKa/YWpHQRjgkIEOcR4viGGQqr6xdRF6suv9vvf0&#10;tSe+X1tyueBIwcWHb8e0BQGk3TVSIJ1BqQykM0BnMHw5JlBD7ezra3w+li6Pbc/Y5+O2pO5LxEpu&#10;fNyERtfGboxfG4xpy4BpxnBt2fsu+rXCdN0AxvZd2pNShAFdps8z596qpDuPpPwQs94nzMTX+87l&#10;v8QVAOB98ENXklR7tglSQ+2W/8zsU1EAXSF6zNwnIh8BWOr0ij1qo0rLGjrJ8q0pTcbgfIwgFJZN&#10;HU8K2+oX2i84EQupOB2U1BVDPG5jBdmu43JsubHXU7gcmj9DYzP1TlaNObIoeCIlmOBHMaAalxKt&#10;c6yrGifnq04qK+d2kqatfW1frkvHA2qNvb193Lx5E7Btaq/lckkffvghN7z8N5vnrNb6uZd9LgrP&#10;PWKstfbs7IzqsuK6smysIWut0RmhqqrvFkVxNp1Ov0FEBwBotVpBKUXNoOKiKLw9fyri4uc+9zns&#10;7x/6hQ5wA/fk5ATGbGfSxjJjuzB3uwBbwHn7NSGTmcBNUBLdJO5mBJHVoFxAnaoc3IiQthiuYbiG&#10;bXL+FEUBlenGX7EtC8CnwQiZdgA4OjryxBtkvaZbFjsRmNbrtUuEGrVhsP9bcNy32Kae36XOWDgB&#10;WsEsFFTCMPtAk9eRMtR1jboe4VNGCmjSIthmZyMrNJR2DJa8XxZF0ZxKTkgAG7u3IUNnjO3gvC3X&#10;Mnux32JK0x0eQ2HWxx593yHGeYj71LMKDEXsAywR6SZhb6sN7WNkhNGK65TfMdNVFEXv4hwyeEDa&#10;BG/MmNsGu9CZbWO7r54QT9InIvKmRkSCa2fe5HHBypvrumvdlDNjIDUGtsEGI3QBWruNzm97bux6&#10;EPdPK0CRoyUZtco41y+98XzM1FoGKtutMzUeh/oQj3NRsPY9G7bBKUrk/hZXhZGCyjZmd7OM+50X&#10;U88LlGXp4uhovVFXX1u2CYB9vwV/YkIq+NoWxVWuAU4Qb3gbL/B5E+2mjGp2Y7JMIS+cv/62Nsb9&#10;2EWQuwyh70khHBOSLgiAbA5cuE6BUPGduj9WAB47doeuj3lHX/uG6hY+JbzHzI5WNzTGX2t2ow1b&#10;nJzOURnrglZRE9CnOSw4FTh/A6qqwqqsYAwjn0zw8Y9/vJPqqaoqPHr0iBoLwF/9kz/5kwkAWGt/&#10;8oPvpxSee6FQkwZZt7jkWUaKlCLLa6WUXSwWf0VE7+/v75NSisQMTilFdV0bZlbT6dSHvg0ZSGMM&#10;Dg8P8dZbb/tUFOEi9+jRyQajGcKQIDEEY5iuXZkI6VO42CilvGYyvE9EqEyN9bqC1hkAycXUc2RN&#10;WHFNsGRRTCcuUmjE8IvJbdz+ySTH4eE+jG13aZ0PoVucQwFxuVx2NE+paIRj8Jz6Nv2g/OEEIepc&#10;G/Pu8BuEZUOh0CkhQs2v7W1XuICwAqAVbOOnVkNyaFqYKHKsKDq01t6HM14oRJgJF1KZG8xdgT4U&#10;7GIhL77+pEJgfIT1jykfKyN8PdwIyg1jrLhlpokIxOgcsNw5j830wm8ea/zDXYf4W8btCn0KdxEc&#10;ttGXGGRMp8d21yR2iL6k646EjQZ/oVmgUm0kRUUMTaEg2D8H4nbtNqe3w0WfH0uDLtKO5Pc2NWCd&#10;YgNw49hHPBzB9HrT8eZbh6lQ+hjSvjaF/Y7NF/v6NpSaJ2xDH6O9jWnexjgTtfM3z3NMJhNYJicU&#10;NvM7xUzH/YrLDOG+D6fi4y0whraF5ZbLpRcK5bpuaBis5PltoyBzwu1qV2F8lz5eBFLfeqygJc/L&#10;eiZKUbEMS+X6HCMchxCnIgohPt+lzakx31d22/mYb9o3V2Tt7Otnpww52mPYCYKL1boTebgLzm9Y&#10;IOYrPB9kgfl8jso4/vDVV1/FtWvX3O5h88h7772Hs7MzZFl29+jo6C0AxMzmIrlcPwrw3GOF2dBi&#10;sWBjrLXWgpjJWlsTkaqq6kRr/bdHR0ecZZlaLpfQWlsAqKpKAeAsy3B2dobFYuEHohwvvPAC7t69&#10;601HqYnOaYzB6elp8/4ugY4ZvHSbg2dC9Unq2BkfaeYoXKykn6FGMXxGBAFjGuMi5uRBAJgtDCwY&#10;jpnIC91oW1siIwTY5yYMCMDe3h729/cbLV531ySMqAa4CGuSJzJmurfheVeGdpcyQ+8ealNIiEPm&#10;w1rrfTBTRqPg9rr7dg0RbfJrFZNsY/dP6pVvIbtW8WIQ4lUW0pQpY9yXsceugqFB+rDkTJ37BIKx&#10;TDlZA7G1lTUqo9aUlxSwIRk2B6nN+Z4ac/I/pVXuw2s8J/ueCf/H1y8CY98Znvf1mZmhCdDU9p2I&#10;oEkhUwRi6+iIFxZbfGoQMkqb/Pa1Yag9F+nfRcb3k+D+IuAihjIypaFAsLYGiMHG+Xn30Q75nwpq&#10;EuMhBeH9cEdKrqeEwngtAuDT9ezKLF9EUOmr0xIAdkpS2a0rTevLnnrXk37nmOYycydVS/iOseNf&#10;FNdhLskNxp/RKIS34/yiOL4sgfCyIOQ7rG0C7QT5qQUu0u6xY/dpwjbBcOy9oWfC5+I9OGstEAQE&#10;8/xezQArgFVyvgwJ0+HYn58v/be6fv06bt265a2ZlsslHR8fm5OTExweHuar1eprSrncUk8revfP&#10;Ojz3QqFRhsuruaWCTK0s6lzXRZ7DlIA1as1Q38uLKVW1xdn5ksuqorKqUBvD67LEcnnOZ2envFic&#10;CRNsjDF8dnaGL37xi/zSzRuoa2fXrLUClMLJfO4iYGI7g+QS0LpDwJI7WBHYxfj0R5y4im3/Ae7f&#10;qRSQiSf29M4vUjURKKfQRNBQMCz5qYBJnmFx9hiKy8ZW3DFpMBaKHdNM1u2q5IagDKC4aHyxMhwc&#10;XvGRS0XLJExCWZbIsgJEGsYwbl49wkRrxwRmBYwFoAhKEWztTASUcv5GDx+egFkD5HzmSI1gzgIB&#10;O4nHHmHlojtbG+OTASaHX9KZ/y0+VKSzILKny2ukFWDNGvV6sbG4y29pWy7fQilU1sBYhs5nYGSw&#10;hqCsBqBga4aChqlq5IpwuD8DBYmNw9yJQtSVUjhfrlE2udHCkcoAjLWO4FtKHiJvhcfG9WgncWNn&#10;sTbg2gDGbhwuOJLyhxEfSwZY6ea3hQFDFzkM2OEoFC6hXb4lTbAwIGVgbOObAzfu40PmQ0YKKsth&#10;GFBZ7uZPMASstTDNDqTWGvuzKbjReLqFVnufXm+Oq1x71usKpLLGX5eaKKkSEbPxZ1SbjOWQcJQc&#10;31t0UhbcaH4Dkx9F/jeRhtat5l3qlvFac2PWDAsm7tQH5aLakSZnhaQYTE2eTd0wH0wucl00f61h&#10;/1vM42NFmrUWsI0vFQiWxbzBCVDaElyeSANQBWe+qMC2MSNuIvv276Kml9c+QXbM9VS5kA5VpnZ4&#10;a9YUC9c3ynIYBbDOYNl9F2LlogYGB4j8f5DDHNcG3FhqcJN/DIC3PhDmKrQg8G0MXASE1jMzqrKG&#10;Uplfa0L6FVpIaFvjcL9w8xkFmBisCMSZVxIOCSeio1F+FLQH8aYg6Z+Tc8XQFmBUULMJir0XQLCo&#10;VifQKt8QHrxvsiKwIr+Ot9COC5njrbm0o8VyjUj771FVbn3O8wxsDKpq7b5A4PMvc0t+S+AmywRS&#10;U9z74AG+/e/+DN/58+/hT//03+Hx6QkypcEwqA3DNubZTAvs702Q86SzC3RZu4G7CMxPuhO4FTiD&#10;clFOYCjHallDK8bRfgYNAxgCDCGj3EVAbtYuEWZkrEu/PP6bcpnOO3RIxp23KBnYpRvT51AP2RnX&#10;3GUVe+tjO3xE743fr5uUNKQ0LAGVpGphQDfKaOf2o10+zSboHTM7/gySc7Ztp8ON6kiXLX2NhFDK&#10;UJY1zucLKACHB3v45Kfuusj0bFFVKzx8+GP9zjvvcG3ApPL/4g//93+Jj4Doc2F4/qOPAnT37l36&#10;s3//HXu0f4Dbb97KTh4/rvb29uydO3ewXq//UilVL5dL3LhxI7tx4zo/ePDg+P79+3/8+PHjwtTl&#10;P1ZKqdVq9ddE+j9Op9M3lFK/eOvWrXe/9KUvTQDcLMvSC1Vaa8znc8dE5xlMPV47HGvuUs85pm8c&#10;MUwJC33vCt8n92RBsLabr4eZ/Q6RzpzmVJFqmDoCmiARzC6LlauLASIQyGviOpogpjYgArd+a1eu&#10;XNlos+xgOkHc1VOWZRsFU9rfZOobwk8MQwtNCme7lovfua26NtBCd5dUNL8zKIBlRxlwvXYGYooU&#10;bBSyn4igiJDlCpVtBUppV13XbeRRazfymMU7VH7HMtoJiP8/LYiT+8YQMknyv08DmZp7Ie616jKA&#10;Mi/ciI9Ni9wRCtKCO412DqngfcJ8hW1MtXVIybDR/gStGDuO4/f24W3w2RGvcXNVQcEljA+Zq6YE&#10;HLPsGAZmC9CmdjnGUfg7HOPAeJrcB2P79kT1X0K5WMgniSbtmapNi4HO2AiF0MZVQMr0dX/buJT2&#10;9H2vEEJzR982KUpO6RTeu0x6EwuJSilMJhMArbWGXI+f40Qd3Xbu1gbxnQ/7GNK2FO2VMkVRQCng&#10;8ePHeO+9d1DXNU4ePcTLL7+MOy/fDnzC2M+V0HXkItArpF+GIPeUgNitZwbOjSWjrj943HJ3r/9D&#10;hruE8ViKafyugnI4Vy9jzKf4xL5643f2Cun8LAQvp7Cen53hyuEMmS7w6quvYv/gwKUzm80wn8/N&#10;e++9p92GQ/bZu3fv/gMi+mvg53kKU/AREJeJf3TvQwZgZ7MZvvGNb2hjTKW1Vl/4wheKa9eu/cgY&#10;k9V1nX3+85/Hb/3Wb+F3fud3/uD87OyfvvXWW/89EdWz2UxZa/90tVr9s09+8pP/3UsvvWS/9rWv&#10;1V/96ldX4k8oTB0z4/Hj1nRUYCyTPGaQjmEKx0BYT2f7v1lsQqf0uH1iQuo0i04mIa38ub+OaOGC&#10;xaRJK+HNNprqRdAU7XPehBmWXQYhRiKoxkFmJNrrNlwN4S6liY/vd86DHZKUo/Q2n6xwXKQIcpgO&#10;ImaWy7L075HdFXm3HAB8SgvFLXPj/Do3c91VdYn9/X0vFMb4DJk5ZsZqtUqaGMv9rTt9Eb53LT/m&#10;6HuubyyE98R8zhgDcJsw3itMGINHuDvm61XpRTeMPhoGqImZAPF9iWEXunAR+tGHw1S5PtgYT4Zh&#10;Tds358Pl5orbQZGdFOX2YWUXZWAnLtXHoe+8C4wReFLXLoKri7QtfheRUxFJHteWUbXuCAarN9MN&#10;r0X0KG5vn2Kxr58yF+I8m0L7wnEORKaM1FqWjBU6xuwojVEEyticzWaeJshalQo2c9GdrFT7xd9e&#10;1uMYl0O0T8rJoZTCdDrF8fEx3n///SjReEtzJnnmc1GmvulQ32IB6Enw8SzACfHGK5fX6zU0KeR5&#10;N1dhOBaG6hJhaGiHNb6+K25SOO4773s+9W2G2pS6J/NCKQWtNn3inzY4fLtE9cInvvbaa7hx4waq&#10;qsJ8Psd0OlVlWeLRo0d2MpkcVlX1JWY2zLwZaevn8BEQCplJKUW50tQQcWbmshFK1Hq9/mZVVZjN&#10;Zrh161Z9enpK6/X6WwDU6enpb129enVqjEGWZV8HMPn4xz/+p+fn5/eVUh9n5lfdLiE3C4PLZXh2&#10;drbhI7cLEzaW+YrLjql327Vwx4eIoPMcJvWcsVgvVxvCivzuEBzVrTvPc2RZ1olAKvfcDiEDsNjb&#10;m2Jvb68TTEbeE0Z6VUphtVr5hTMlQF0Ud2OZySdhOsPFO94NFCYg3vEicpFXvZlxY6oErTrXxCy5&#10;xYmBtTUypTu+gK5OF8Bkb3/qmbC+dBRhlLa4D7sKbLsIfZcVmCb+bjJW4/vhLoCMQbdLEgoyXRMr&#10;OVdKQWVp/x0DRh1E9wv9OMNxELZLfoc76ruMtbE46XtmF4jHdMwsbDJZzmxON/6aIsT4CJmsvKY+&#10;xPfYOXzR/oTzbZe+99GDXa7v0r4+INulx8zslRsxnQbSzGJMR2UexvQqblN4PW5nnNYmnh+hUCg5&#10;c8M6hoSNXQTGbc/E7Z7NZk1b22BTfRFI42spPG9rl5yLW4cEQRkzd6X9Ut7nh9SE4+NjfPDBB41A&#10;FKa4cf5fYvW0K+wqjPykIRR8Zf1zFlCqS++jcR7ShU4/WPXfi989ctxe9PmL4nmbwNn3u+UVnu13&#10;FWG+qirU1uDg8BCvvvoqjGEYY3h/f5/eeecdPHz4UE0mkxrAN5u2/jyBfQKee6FQKc3lcmWstbYo&#10;Cq7rmpTW3Cx0+9baN6211bVr13BwcJBpre/97u/+7r8GYKuq+g2tNQ4PD83e3t5rSqlX/vAP//Cc&#10;mb/1qU99CkVRcLmuG0LrCMj5+Xkbop/VBiHpY0rHEPexDFx8beg8vhYLhT6hdnBfztfrdYdBC6El&#10;pAZofCGlXq21i+IW7J6kGN6DgwO/CMZJgmURE0K0WCx8SOkUHp50Aer7bpcJKSYrDAoQM6hVVXkz&#10;27hdwgy0C0N3kZhOp1A9poXT6RRA15xR3hv6gVprsVqtevtyEaHtsoS+eK70zcMUXsPrxhiYquz4&#10;UYZ9TOE9PFdK+Z1zgbB/UlZrl8Oz81yEd/kd7xQO9avj5xntZru1e1z03H6mmfyz4f8hn7p4nLj/&#10;TlnhWiRmok45RNxaasocSTE7QzTyMufqGHodl931+kXoS3p9aXZdm0vURHYlBWRqU6hOjaFYASHl&#10;gPRO4RDuQ+VfeB7SvvA6AC8UhnUQbdL3vnVqSACL64jLxMqMg4ODYK66ekMT/1SbLiq0Au149z7i&#10;AY0Iy/SNFZlDzIy6Lr3Qc3p6ih//+H5D17KOdRAzI9eEoglss60/Y6DvuZQS4pkLjWy8f5/DN3vF&#10;VFfY6d8xJWp3CMO1OyyTeu5JYWjcXyaMUaDE/MJl80cpEB/0qqpw3vDdWVbg7t1Pyg47FUWBk5MT&#10;+8EHH2C1WlGe51//7ne/e/TToJT4aYTnXii0xqiPv/46COD1aoWTkxMopWxZV+bho+NbAN5YrVa5&#10;1tqenJyY99577+9/+a23Xn3p1q2vaq2/zMw8mUz0dDrVzPyfZ1n2C0qpDz796U/buq5VnIj35KQJ&#10;MmMxOEGelCnYthD0McTbng0XaWaGzjNQk9KACW2ofVIoV2uYunL8LluwixQCtsb/lmAvbgK2wQb2&#10;9/ehVAbZIRDtkpjjAsCVq0cdbaUw5gC8ya6YOZ6dnUGEipDJCPs8BEPfY9fzizBz8X+P/2bHJHW/&#10;qipwXUPD+W4qZn/IuewUNG+CImdG6oV96mr8sywLtOGbzFQoaIoJcTxmhhjMDaFlqzkpOkdsjtsX&#10;fVSOVACS8FoobMXf0zFH3Z1Sa61Lv9SMY0XwkRvld/hCeUaCtvR9d9k9D/ErEArjKaEwVWff+bby&#10;qWvbFs9tNK4Pt8wMYgtNCKK4NkokWMCaZkfWhScXCwIiF7VUcdc0PdWubTR0F+hj2sfM+b5y254f&#10;M4fisuFvYdTCdD5eUQcXtCeMoLtxHggkUm+KcR+a+3IeQhh9VNoVC4XyXJZlPhhFq2hMM8BjBbCx&#10;5Vslo3vXwcEBimLq0yoB2NhRGsNsxnS1X6na0sm6rr1PY9/3D8F9f/dbaIYo8xaLBe7du4fVsvRC&#10;LREh0xpkGVoRZpOuMD62Tz+L4NtuTUeYi9fB1DOhQBiWu0jKg13H79BzY4TFPmGvT0HSX5/yStOY&#10;93qaIJZUdV3j7Gzh2/bKK69gdrDf8knM9IMf/MBWVaWttbfruv4c8DS9wn924aMQaMYyMxljbFmW&#10;+D//xb+gmy+9ZNbrNf3whz98++Dg4NWyLNff//737be//e2Z1vQlEH0XAK3X68l6vUae5zybzWgy&#10;mfwv6/X61Biz//LLLysAVVVVuVt0XcLMhw8fbkyIsQJZCsKyF5toIWGK2wUgcpQOzV6BNiS439WA&#10;LDYaZVmiXq9Q6D0XvpybRadh9pyRHcNyDa2dcz0R+WAmMV6E4a2qCrO9Ka5du+YFI2FOQiIgDI/Y&#10;jgMtcxHWe1F8x9di5jY8T33zPiYyhLiOFFMSRmcN67HWoq7WKMT3gRnM3R1HIgUX/kf7L+0ZLWE6&#10;Gn8Kay1me1MvFMZ9YObOzmRVVU2+rn5mdZsJ71j89N3floKW0P0WfYx5zOB23hH6TLKFdElx6+vq&#10;EN/OMGr+JM+axyeQfFeWZd5/N1yQGV089gmFGzQGm+PV46QHp330Zdv9vvJjoKrWYDbICKi8LbkE&#10;QwGMcRE+RaJmNiAmWLaoTdn7LYfbs7viZgyMxVMfTd8Vz9vqlnMZUxoEK4KLdYPVRrlK4zp0VnTH&#10;UdS0VqEn6wyBOaTBm2mGrG3zbPbR0HYOtLTKTZ4mAmwCh310OoZQ+BwH7Q5IlhUA0AnEEluxxO8h&#10;6gblGfrOKeZevmFVVc7CI9i5iv25Q/pLQGfNdL6QFdbrGmXp3Fwez09x6+YLnkZprVE342UymQDz&#10;s16spIT4PniWgsKuIG0TPIZWGmJ91CdUsZWgQTGNdVGXLwLx+Bw7XseUS82NeA6G31TWkc61nrY5&#10;v+8gcjZv0panAUopoFF0NK5eeOGFF/Dyyy/j/PTE7u3tqePjx/TgwQPcv38fn/j4x/Xxowf/EMD/&#10;80wa+DMGHwWhEJ/4xCfU9773PZrP53R6esqvvPpqVVVGWWvfYGYsl8v/1xhzjYjeMHWdAaCiKLRS&#10;ypycnOjDw0M+PDwkds6pR2+//ba9efMm5vN5XlWVF5xWzU6k5OGrIp+tJxEO5ZmxwsfY57eVV7or&#10;lLRCoRPuMk2YTlqfjzAwjQv1zqithdY5jJV13UDhCNPp1AsZzm9QhBSXQPfg4GDDH0aItyx2gDMl&#10;Xa1WXWaanf9cyMWwCE3gmIZ3YCfml4Zxu40hj8uG2uEUc0/UPZ8WGfZnE4+X8D2OMdBNuoJGKGR2&#10;+CeD6XSKuiyBAL95nnvftlAQCZkOATFF2oqjJ4Jtz28JNhLkKkwxoNvaZ4wBSGFSZDg8POyaMpva&#10;m+OlgIigVZsMGXCyjQiqYf63VvGxaQ680aeEwJ7s+yUIGRetb+x3zwuN2d4EWmunjCJCrEdwdTWM&#10;ed34HJPF6fwQDxeLwXenvjXRZrld+iHz8GnBrjQ99Tu8Jr5o0+kUWaPIcHgkWEoHE/Hn3M0T6K6L&#10;0LGd3sX35IgFGaB/XHnFJFl06cEIBniHuZ5uc7umSICZOOrokELpMuae4Kyua2RZlnSR6FN2yX/L&#10;tV9Lq6rCarXCw4cPMZ/PcevmC0H5du3O9Tj28KdV2BsD4RouVjUun6eFaiJbepyjKzTJ86n5KmPC&#10;9oy5McLb0xIM+8qHPJZv57Z6WUFc8/oE56cJdWWRaSeElmWJsqyQZRn29/dx584dfPDuO6quaz4/&#10;P6cHDx7Qj3/8Y/P6a69prfVXnoZi8HmA514oVEpRlmVsrS2bAVsQUGtSODjYx3I5t9as/xjMv8m2&#10;JCLioijU0eE+1quFrqqK1+u1AsBFUeiyLPntz39RMRSq2rLhmibaMTUPH52gqhrNknaMC9tNR3yg&#10;y9h7rZQwmBzct3F5AAgnrkJYdTwpLSKCtTFn3cJmGCAJway0y8hFCoo0JpMZVqsSk0kBWxtonXli&#10;ef/De7j/4b2kljeEUJvELIl0GSCD2hoorcCkwGSxXixxdOslHE0cMy0+JfKsRH6bTqegLMf58gSr&#10;VQmlcxjDsLZutLOOKDtTQ7icbmCwdYwNuEf71zCh7qVdArlB/BN9HGJCNogut2Ze8lsYZKUUoDR0&#10;XsCsS59HMgva9KP338ePI01mOKbia6H5rTEGhgBNGswKxCUOZxn2Jxp1XSLLpxt5xABA6wwqy3G2&#10;WLq8kXC7w5K/yZp257GPUQkF/RhXXfxsCp3hfYmw2iuYYdPftTMfmWBqp4TQKsPauDQnkufTEkNr&#10;wsMHP8LJ44cdU94YL6l2VA3zrdBGFTXN7kyojS4mGTQ5Q1QEwQ9YN7v0lgHrdnvKskRtGCbIiWiN&#10;hVK6SQXDnoYwOfrQxWkwLoLmcshkDzDqfVrmFA6YLEg376HWBJyZoTOFarnEf/rrv04IHmmQMVPX&#10;tQ++kRKMUj6X/twCgDMhFoVIw967+WxbH0zxu61tY0XBzbcHYC1DJcYfIy2IjMVl5zr3R9qU8SQ4&#10;7T7v+lVzDa01Tk8eYXF+shHNuA/nfl6Si3ypSXaSstYfkOFzUnYIYYcZVi6RrWFAO19ApRTq2sKw&#10;gibr6V3YLk/rLTDNFHK2qEmjtm7csGEokwGoW2VgAqeNWk2aFdxjsAMBEQAAIABJREFU3wdqynFj&#10;7QJmr7jJiMGkwVCYaIXF2WOs6hqT6R7YlrB2iizL/drpDfWtU6gSdzUcLb43zQ2FJsoR7lBZa11U&#10;TK2RZRq1rWE5a2kDGzC3PoDMBN2MHUenNOraraXr5QLGVFguTnH84EdQn7oLKEJta2g9gV3VyBVQ&#10;FKuO4MvUVYgwXCqqPthVQLkMGCuUSznNFpYKVBbQqgJRhYmewljGvFpvrKuxgjocqzIXLSnkRQ5L&#10;SCpOhto71PZdBEMBFRX36y9a+t8pEivQEPISmwoxQ7WzOmjyoWZZAWMMSlOj0Omk9ENtDtcuaV9b&#10;CAAUQG3Kl6KxHDAMrGrG4/kS0709TIsJ7r5yG++9fIcfPTohZsb5+Rl++MMf6Lfe+iUw1Be/82ff&#10;e/WLX3jrXQAqyzIbKLh1lilT1y4T7qgOPEfw3AuF1roRa4zRjRmFNcbUjrhmfHZ2Rsz8fxdF8Y+b&#10;nGtmNptlAFCWpTHG6LqumZlpMpkYrbV+8803ua5ru1qttHuHG8ynp6ctc2+fbCy1k2lzdyN1PnR9&#10;SBMUXo+JnjwbBjuJ3yFmm2P7ExJZay2yXDtDOyIY43YAa2txeLiPYpKhqsqNhVNCgUubFs1uQdsu&#10;BebNdAsbeMImkd1V09X3HZ7kmViQE/OfcCESmM/nGxq6vn6H3xeAz6Upwpu11qejEJ/NeAF0DKj2&#10;gv22vvQymwMMaRdSTEeXAY/r676vfycvfC4lWADtDkEcZTUFyfeQ6giFoSAZCqeijbbOGdm/N57/&#10;UkcKhgx1x9KPy4eBgDNMODs766VXwOZcCJnkMPhPeJ06+Lucvm57fgx+x8yVXWl637gVENqxXq+x&#10;WjFCf7y+Zzp1NsIOcTdlQTh2U30fareMYeZWmByiwzqL54CFIj2KXdv1u8e0wPkQZ/5eXTsmWGeZ&#10;py3xmhnT47gdfbjf1ta6rv2uKdetO0H8LeIxIZY+bs6QTyNkjMHx8XHn/eHh8hu2riPEovAI/MZ6&#10;vsE2Zdmzhu3CSWN9hIZGN4qL1Le8WP2XA08qaKee31bnuPvdc/CzwYnjtRu3JeMC3xnDyDTh9u1X&#10;8OKLL9L9+/ehtcZ6vca7776LR48e4fr164eLxeKrSql/bq0VgVARwSpFpq4tKQXe0fvluYDnPtCM&#10;Ugq///v/g82yrC7LEnmea2a2k8kEZVmSUuovieg/GGOuW2sNEWVHR0eslOLz83Od53ljnlhaItKf&#10;/OQn8frrr1Nd15qZrRCN0J/QDjBufZBa5Mc8s2v5+LkhAUIOCU8dBgOQ/xIIJcyDFR+NAN5xyPcR&#10;3Gy762JtDWKgrktcvXrVvyc2l5HgJsL4nZycNL/7F9yxeAr7ncLvmGtjvsvY9oTmirLAh8xWCufx&#10;NwmPUAsdp0AgIly9etXvJoTBKbpCoWtDKCilxlOobAgZwfB/OriM3SgTlusLTDOmvvi7hr9DX52+&#10;7xPiLz5S92IzuZY56+ZqK4qig/dQwIlBnuswr7T7InzZi3Y8Brr1p6O2Cl0YwmHMrIb0IxyjYs4c&#10;p015mn0eqvtZM4p94zbEWx+t6LtG5KJril/f2ABH4fWQXsl5GKAtfD413kM61X5T21t+jMJtTJnN&#10;fhgsF+eo66pxEeEOTlP1h0JF3+++8vJegfV6DaWUf3fbrs15Fx7CnwgtPDs789Y277//frLv1rp8&#10;wqJUIHIRa8cISD9NAmHfnPD4odaaipogMyHOQhoyVskjY+Jp9XusoCplL/vdQ9dDWvMsgAO6IAGU&#10;JFDhrVu3UBQFHjx44OnN8fExjo+P7XQ6BRH9w4af8Y1lhraWoTXRR1EgBD4CQqG1lurastba7O/v&#10;4/DwUGdZVhKRJSKcnp79q/W6ejSZzMzNm7fU4eEVzGb7VFUGy+X6sVLqb63Fu+v1+sFsNqu++Y1/&#10;5Eww1mtTVZUicsEkHp+e4vz83L+XbXcRHDrGwraFt+88BX2ay3BCyyIiTMFFBNf4nbK4C3NM5MKl&#10;Mzs8TmcTTCYTXL165P2rYk2VEGulFExtcXp6Cgk+0GljFCI69XusADdWOBw6H1Mv0F2YmbtBYbZp&#10;7VJjIaw3FO5CgUWERBHG5b0hYxEy2/HuWd+43iYQ2ii6qA0ijFqLTiTRmu1GdNEwsmjy2NK2UFiM&#10;lQ/MLrE628YMFc6cmqAgEUxTeR7C94ffTpQjRVH4OSVMdhhVMPx28Q4EM3s/TmaHgzDYTkdQxG7j&#10;sW88bbvfN97CPjhILzcxXQkZjJjxjgUgeUZrjel0imax3zqvd6W9fW0ee/1J749ZM1LXZZ4BMv91&#10;hwZsa0e8Fsg4FqEx1cbw+RQtkLrC4Flx20NaFfrRSdnLYDqHmNd4TEvfz8/P4eIItO0Loy721Zta&#10;b7e1ISxLRF4ZKpFPx/ATgquQZsznc9+ne/fudUx35V2ijMyLDCCGGMaqLXi/bIHwaQgXqXmi4OZK&#10;3qx5FoSyNhtKqTF1PyuhaOx7UgqIbd9p7PhNvSuk008bhAaZxld6sS7dTjgYxXSC27dvYzKZoK5r&#10;a63F+fk5v/POO1gul2St/Y3vfOc7V621nGUZwWmamEiRMfwRFQk/AkIhAJ7NZliv1yrPc/z2b/82&#10;K6UqAHa5XCLLsh987GMfu/r1r3999pu/+Zv0xhtvWK01zs7OyBjzPwPqt4non6zX6/9qOp3WX/zi&#10;F7mJZKqJFItm9eHDh46J7dHuDzawh5EeI3gM3UsttGMgFkpE8A0XY88skPKHBXXO5Zph+HtQGqQz&#10;QGlvmhS+oygKHBzu4XB/f8NXRgQTWbCUUliv11guh9MixPi4KLHq+x7xO56E+U5pI2WMJett8Ghd&#10;yJMO3uUw7Fx6BP+dZwLGsCgKHB0dJaOwCe6F6Es6ilQfUjt4fXhJMTV9DE9f+cEygbwW5uqT3H0x&#10;nuPnY+Y3xEdqJ6rvu4bMuQiFLnWN9YxeOBdSOJIxLlr/PlxKP8P3x+1J4X+oD0+6wMc7Qh4vwTeB&#10;os4Rp/CId1BCnABOsC4KFx0yFniepA+p98bn267t0paLtDWcN3IOoLOL1dbthEOl0nS7cx70RQLW&#10;zGazTqqgMWtVzFTKfAjHRdj28HqK/j0J0923u9N3PezfcrlsgqJpZ2vW9KEv0ftFGfcUlGXp/I97&#10;xngKQpoq9FxMtpVSePjwod+BFAj9VPNcQ0yOPf6ZQeIk/AzgsoWssD5nYeFStLCtIWgwNaM2Nknj&#10;UzxF+Hvs2hC2Zcwxpj/b3jV0ftHy8dx+mruk6fdrWAuozPkmh5szd+7cwfXr17FcLoWHoXfeeUed&#10;nZ1hOp2+DqgvOn/bWjXfzLb1/mRNnn9S8Nz7FAIAEREzW6WUOTg4yAAURJTlec537tz5n8qy/B//&#10;7u/+7sZsNrOPHz9WRGQODw/1dDr9b5RS/zUzq7qu6ZU7rxUvv/wyA1BlWTERkdYKpalxfPzYEdNg&#10;QTPMENvqISY2hD6msOlH8nzb89sgJmxCZGRhANq8dnH9Q8xLqO2N2+z70jgpw7YMwZUrV1AUOQi2&#10;o3USu/Bw50BMYbSWctKHdjHr63PoBD4klMXX+6714WXs90h9Z8Gh1nojjPsYCOsK/a3iNlZVhSuH&#10;R9hvhPGW2Q7Gc5CPsyxLb6YR1hWPa9MEcOjtc1+7owKx5jHVh7BMH476vkuI6077zeYYisfwEEhA&#10;JlC70yo+m6vVCgfGQGU6mZQ6ZpilbUMRXzuBY9gFBRhLP7aNraH724TPFjaDD/QJwczsA5zE0GHs&#10;ml0neUaE7bCusTRrF3A0JDrfYW6OwTe20KVwXKQFfnku1edN3PatSfDvc+dijpUsu3G+SQPCncKh&#10;ecswUKpwwcZWS0iAlm2QWqv6+he/v0PLmpa7iJTw1hGqiYYqljSxUNi+d3OsD9GoIca7rmuUZZnM&#10;VdjPX7SKVIKjR4vFwgvaJycnOD09xY0bNzx9l7UGAKZ5Ae2DXzW4l4isvNnGXSCmtZddfgikHgn9&#10;4BQqBoqdsL8qS4CzLs0Mute39osSw4+/SxScU2tefH8bfobKpO71vdOvgUDTx2Gf2qcF1kVEBGxL&#10;B88W5/473Lhxw7744ovqww8/JLGCun//Pk5OTuqrV69m5Xr5TSL614C21posy7K6rmsOfWk/avBR&#10;2CmkqqoYgMnznKuq0qvVSol2TCn18nQ6vbVarbJHjx45VYG1zMyYTCa3siz7ZJ7nHwPw+mc+8xl1&#10;eHioqqqGMcZaawGtMJ/PvXZC8jYZhAtyP/QuwiOgT7Dsq6tPq5X6HU4KWfh2bWPfohyaLmq0vm6w&#10;rj83btxonNy7fl4ijISEypmOYqP9Q33f1uaU0N7HdA2dX+TdAjHewqiBYxjckBmOBcFU/4xxKSom&#10;k0lHGRC+TwL8AE5rHZokhXX3tTM8+vz8dj1kxy88wp3A0By1zafmDtkxiX+79AcakgYhVEKEC36f&#10;n2Lfd42TXEvURaLuTny4QxvjVb7V0DcfC5fFYMX1xf83IfTT0clvE3+n1Dd05y3tCv3g+t5/GX0e&#10;oiuXjdMxEM/t+J4bt1ly/IaQ6kus9Q9NUSUqdOrdqd/hNfEBHWI6Q7qV52L2GiqsdmfadlHoNA3z&#10;61K1crn9gNaMMtwpDNsbtj/uS8w0x20aUgCUZekDwIyhPdQoo0QwLMsSi8XCt3k+n+PRo0ed9SX8&#10;5sUkA8gGgmFbb6oPY2Ebni5bsBjClYFLX8XGwnLd8Bk1WA23YQjnT1Mo2qX+y27HmPqepVAY0n/h&#10;W5bLJZbLFbTWODw8VLdu3YK1luu65rIs+fj4GPfu3cuaMf9rxlQZMzOgrNAkay09qz78tMFzLxQS&#10;ETcLmDo5Ocn+6I/+yL788stzIqqrqqLlcvnPieh/Wy6Xy/l8brIsM8ycnZ6e4vj4WJ2cnODRo0f6&#10;9PSUbt++TZPJxJ6dnUFrrfM8t0Qa5+fnLsBBpJ3eVRjYRcAbuj50vm2xjn/LAhybcYb/Q4iJemiC&#10;mioveJIQ88ZUODrYBxF3mAapOxREmLvBToYW0yHcjFlcx8JFBcOhBUbw38f0pc7lf8jE9T3nGYAm&#10;2Alz6zcU4jXcQZSAHn04HvrW246wbOynt+G31zOe49+pdo4RrlNtB7pmeUNMjPgNiiAnmvrlcukZ&#10;85ip7FuM+ph538Yta9hlC0Sj6u3d2VGIlWbhAh8z0eF1KRsLyuv1uqOseJrwrAXDofcNlZfx4vCV&#10;3m0Pz2O6EM9xodOS0mYbpBRDQHencNvznQT2iXY/TQjbu1qt3Hrjcbi5tg3N4W2C4lAbwnUylatw&#10;iJaGgblktxGAZ6DDCOIx7fYKW7jUN3392gWe5Pvt+mzfmr6BJ/nfbB26lFl6o45tc/1ZjtGx32Jo&#10;7X+Sd8UQ0+9nAbImOl7TjemqqrBYLMCWUBQF37hxA3meK2stWWvp7OwM7733HhaLhWXmz//5n//F&#10;a0opTU2ckbY7z17B99MAz735KLMhAKwUzHq95B/96EfZzZs3T3VGWW0YP/zBD/6lMeb/0Fr/l/v7&#10;+7MbN66r+fwE9+7dg1KKmYmYGZPJBC/ffgkMo+q6quq6youiACjDg4ePUVuDPM9hTAXmJncYy26h&#10;03A2tKdzoDFOYWaQ6pquKNr0o2iJdrOTI2M4Mm3g4PcwftICmzCqsgiJFt4YA2rCbsh7+5jrmECG&#10;REPOTWYB1iA1QV3XmOTAy7dvoaoMdDb1jIkIhM4cLwfpDKuywsnposlP6PwCrDVNnxyBqBlgxbB2&#10;c3GwbLCZq1DyuqG3zZ3+2k3cuecbQarz7Cb+Q+GZSHlzFlIZ1us1CtJQilBMZqDGF4SbBnKi0tR4&#10;Cc1GwwWOiADO4aK+ljg6nCLX2u9yE7lcbEWRNdHqSsxm+w0zsUZdA6QtmNsdZaDBexBZUxhLx8jI&#10;GN4MApQCTuT56oxXy528cH5YEgHMcK/xs6Hzn7n5PkG9Os/cbrSfh5vCs8xd90zal8i337hkyBwI&#10;kNYwynXl55NSCvuzvVbgC4KBZABWxoDJwmpGXVuUTTh6su135KYzpIVZJHRCx4flgtx3HGn/N8ZP&#10;Qm+48clIOwxTkzKN3TVjGaRbE0Hpqxu3jYLBomtgJWMT6KSMSbUNviSgFGG1Kht/4xyy82vYtHPF&#10;Peh/W/+sAiQhO5Gv0+eca+aMMOJu7G7OuxQdjPGXohUxdOoJ3kPRD2YGQ8HKGmMJBJcUkho8M5nm&#10;O0ZCZbQs9DG7CgSw6y0zI8sKrNcVrAXyvA1EFbY7VZfgr7KMAgoMBdOMAWHkhE5Za727gq0U9ATI&#10;CgNYAqkJgKpZH12ewj7YplzpU1yFz2Y8QY0ahtc4L5ewmGF6cBOlAZRypq3ex1CpzpjZ2PEP3+Ne&#10;AgXeGNeCk1jQZHbpl1588UXkSjd0NRDa0ZpQO9eJDNY2Fh6wyLIc85Njt4bKeg7Gjx78uLMOARbi&#10;XrVfNIw23JzKrEFODAsLS9lO5pGXISiMUcAws8+pqLA5JkMeSyNHzSs8eHiMDBbXrhyhMjWs0Sjy&#10;bkRZRpcOERFAFgCDLbmAXwRM87xjZfU0haRNejLeZBpI5DGMngn1dvE6wszIuN2hU4pgTO0i5Ooc&#10;q8qACMiopQFaa4CFjrLPA91pt3I02lG39Bxt+SuDTBdN/mYNGAOCxunZAtdeYGRK0Z07d7zJdVmW&#10;yLIMf/M3f4PFYqGOjo5my+Xy6wz8ATMTQEzOYZaVUmTtE+aW+xmE536nEABLUIcsy8gYQ8YlLbRE&#10;xHt7e1/9vd/7PVJKZfv7+6qqqmq5XEJrbZRSJLsBh4eHuHv3rl0ty9pamxdFwUSkyrL0mjZmRxxa&#10;5iG9SPY2dATB26W+se+MNYsh4x1el7QUl9GeWPMm2uyDgwPs7e01i2rLcMfmMkoprFarjvAhbQ/7&#10;tUtbLtqn7YLNxe5fhoYvfEcfsyZ17+3tBQJq911xUAjx7ex717Y2DH2fIXylxmv4TN//be26CFz0&#10;uZjpSznmx+1Ozcdt4/YiuOir6zLhsukXsLkLI/eeBjPWh//L6tezHo+79COFZ3lmaOyFz0vZIX/d&#10;+F3O1OvZ+PjEY0asJo6OruArX/kKfvXLX0GeTzq7qJfJ+A/RRreDlXYHGKpP1lfZ4Q2fn8/nHeFF&#10;qcw/kyntTUufpH/PaucoBfGaEx6yY20tsF5v+sinINWX9lo6rdHToqVj4CK4H/tMPO5DwTHezX5a&#10;Y0DofItj5a0Z8jzHjRs38OKLL2K9XqOqKh9Y6d69e8idAP/rUUJC70b2VBr8Uw4fBaEQdV1DKWW0&#10;1qxUpquqMtZayvOcsiz72h/8wR/cnM1my9lsBqVUXlWVNcZoANBaWwD8S7/0S7h27Zo6Xy40AFuW&#10;JWVZxufn552k9QK7CCUxjGFehxbyJyVG4SQOn88DDdi29g29e4PhZTS7UjWuv3AVk8mk1Sqh1bqG&#10;i3CWZZjP5z7YSdzW2N/rSeGycDr2emp3NR5jTwIx06aUwtHRkb8WKzZi/x8x290N+ncH42+VWsBT&#10;ZeOIonG00dAnLfZRS+XOiwWvy4DUvAjNT8NAFSnmcoiu/CSZjZ80xLhICYXhvct+99OEy1w7+hQJ&#10;Y8Z5n9Aj9GiozlAYCcvJ9TiKbkqAJCIohtsFANDujKV3Py7rO/u6dBPy3hiUpsbt27fx2muvNRYr&#10;xYb5d187Uvjb1tZQGSQgPvVxig75n6Kh4Vq4WCz8jr3U8+jRo47Jtfuurt9aE3KtQGygif3OkqXx&#10;rONPUiAUSAmD1lpU1nh8lGUJy0BtgcqaUe4BrvJuLkP/Htu+O27Hs4ahXfNdnxnzrhR92HX8j30X&#10;c6vkEO50ta6wXDtXgitXruCVV17x1ghaaxRFgQ8++AB1XVut9Ve/+xd/cai1ZgCKiAwA/dMwbn8S&#10;8NwLhdR+2dpasLVWa63tarVqInDld8uyfivPJ/VkMsPJyRx1bdVkMkOWFcwu3Bl9/vOf5739Q6xW&#10;K4IbOKyUwuPHj33ePMlNGEbCGwPbmOSxAt9YwSPFSPU9E74/FSFx27u3l3Pvll3IGzduwJmBOi1l&#10;KLSEKRGIyGs4x7ShT8joE0JS9W2rf1vZXReDcIGJiexlLS6yM+g04UdwZs5tMlgpE2r1rbWdncIh&#10;prP9vbnLJQtnnO+vc94D277TmG+YKpNKP9F33ulHz5F6Xr4ngI7pWaptsblSmNoihD6rhK1jlpU/&#10;2FLnvN8fcDfoE9TGCCQhHuOdqfj3rnPiIvNniB5ftM6hd/Wd9823Xcf+tncOlQmFoLEQti+Opiy/&#10;Q5rniEFrTqrYmbzF+fJSuxUx9O1o9JURMGxBWWPSTQpa53D5HrvrU5/f/ZMywyG+JQ2QrJdD6X4E&#10;Qnpxfn7ucUtEyLMC89Mzr1wNc9ECCrnWG+mopC12SzcuU0i/KKRoctfHsgQzQ+cTWOPM80V4gN60&#10;4NjoD/cI5z0CYer3ZcJFhLyhuTOmvr7n+yLypuj5kwBza2ZKpGEJPqCStRbT6RSvvfYatNaoqgoH&#10;Bwcoy1L8CpVS6nVm/lwTKVw3ih7LYyJFPofw3AuFzMzON84yEanpdKqUUmVd18zMNs/zoyzLfuX/&#10;Z+9dYi5JrjOx70RE5n38r6rurq5+FKtJNUlxyOajKY0kSrIkejTQLDxaGJAHHmAWXtgrQ155ABte&#10;eWEYXnhhAWNDwMiAdlpasKCxMR5aMDWj4QyGIkVyJNIcUmSR3fX+63/cR2bGOV5ERGZk3My8ef//&#10;r+5itU/hr3tvZmS8Mh7nO+fEOdeuXVNKKQnn1vyCJgCwv3con/+Zv0nL5dIqpYSZcXBwQEVR0KNH&#10;j6BVBoKumenw/DYm0dev/hyTruv7ELO6Y1+1ng2bXNh4gkZjLEM+hkL+igRGAS+9cB1cVr7s9pnK&#10;oK0Kkzt4gusqfxfmZsx76StnTP4XpRQQ9MYq7KnbmLEUfk8mE8xms9aZkljKH5uPxs4KtjPnzTnC&#10;1t+W4PLjx1Gj/Ys/Y0cmXZt2oHRj6vK6ehnq6uuYSWvOYzSa2fDeu4BUHApgG0AZqsezTF3vvm88&#10;xP21LR5m1+dY6tLe9q0R29bHq6Krfqdj6hrPzTHzIwYG8bgPgqZ4fesEHv6dxp5O07y76hFfT7/H&#10;aYbSp9cmkwmMMcjzCWbzfdhofYyFlXHeY+s3hoioFatwTDxXoFm7mbn2PBrqmmUZ1us1Vqt163hI&#10;I6QSTPIM8MLCjTgUPfV8v8FgH8X9xMxgCCpxVkmiNMrCmZKOacPm/Gg8++6yNl81Dc2LoWe6vu9C&#10;6Zr3XowDgtTOger5BOdL4ny5hvh3+/rrr2M+n2O5XOLw8BAnJye4e/cuzs/PJcsy0lp/EQCstSUA&#10;JSKiVHri8oNBzz0oBBQsu6VsMp3i7c9/Hienp5XSWpEyam9vD3t7e1+cTCbTsizp9PT0r6bT6f+4&#10;v7//g5s3b6pXXn39//rUp9/6x6+//rqsVitdliUpparlcoV1WeH48UlrMQ0bm1IG25xQDNG2hWUs&#10;w993Pd08UkY5bBxBYxRAYpAapnmMqUfXNU2mNiU6ONjHtetHENhWCIzAQAQzD621dzu83DBR2Mag&#10;dW2e2+5ta8OYe31p+n6ngCAGDkPPbmPkup5nrrC/P8dkkrXCUTA3JqOxBHm9Xm94ht1pLI4wq9kN&#10;GF6cukDh0EZ2kfqkYywWGnVpCtPyY41tqikcA0iGxvhVtG8b7cIcXGQOhWtjx8tFgeFQ+V3Xt61J&#10;Fx3fQ+WPBXZDz22rb984HVPHmGJQGJ5JBWGBjInnpV8TZfsZwz5A1vc7/R6YSmsZbAGI238mkylE&#10;2sAurB19ALTrdx9wjX/HfWStrcNShHvb+IQACquqwvn5ea3B0V4LaK3FyckJtG68mtZCKjBmeRuQ&#10;BycuXZYEFwUiT4u2zdXQPyyOZ1usC1gGtDEQ2j6+0vWWiFpesd+LPWwXGqtJ3PZ9rEAotrxJ6Sr6&#10;pXMtVwQhYLkusFqtAAA3btyoY3HmeY7z83McHx/j+9//vsxmM7ter/925LRJjDHq/49T+JwSKUVw&#10;ixxnWYa33noLy+WSAYX5fG6n06kopX65LMuXy7KUxWLxj87Ozv7LW7du/f7LL7/Mv/Irv/KXf/RH&#10;f/QnL7zwgi2KQgCASBmT59Xjx49RFEVr4jum2nQu1sD2ibBtEx/DkIydbF2AKX4+TOp4cuR5vjNT&#10;NFSnAEKstbhx40XMZhNXbuQ1LAWFygetDyaMsUYrUMxc9JW/y6J0kf4dk9cQxUzB0AJ7EUBVv2s4&#10;sHd0dARjTM0EhbLD+4/7PpxL2chrC9gQaZvV9DE07d/dMeqav6uloU3sItRV57ZWE53Br/vGW9cZ&#10;re5ynx1GJKZd69WloRuTLk4/tMbtWofL9Gvf/LjoOjQ2bV+7L8Kwxs/0CeRShjsuI+7LcI6tC/zE&#10;14NGy9CmJi5NfxVAIwVkRFSHgVBKIcunfh/ctObYpikc83uI+kBh+B4o5kcC+A4mdeG9hbNVIoLH&#10;jx/79ul6TyYikACTycQ9w3anug5Rn1a2S0v7tKjmLULMZJXh/GyBoii8B+NxQlb3tzkud+X9uuhp&#10;9M/YdzgkPOm63jVvutaIQFe1R8VzMPgRUKS9BtyBwmvXruHNN9/E0dERVqsVzs/PcXp6ijt37qiT&#10;kxOtlPqZP/uzr3wSAAEQ5m3G0c8vPfegUJwtgFRVxQBARGoymXFVVdV0Oj3O8/zxfD6n5XKJxWKx&#10;BvBHAPjw8PCfnJ2d0enp6W9+5zvf+U+ttcZ5LmUrbvCbhw8fCoDWWbcQK2Us89ZZ50syDrtQ3yIT&#10;Frsw4UL5KfM6pn5D98J5NhGLF154ocWUExrnG0FDEuq5Wq1qYBLHQrwIvZf93ZX/2L5L30XXsxcd&#10;a7PZrNbOxgfsw1gOfR8O5McmjEP5XvadDAHebW0dK83s+gzfr3Ic9G3GXe7nh56/KhBxEVDwNGlb&#10;Xca+764+7JozlwV4Y6539fFVrDcXYbLGlLGLwCqeH33t3rZ0nqZ/AAAgAElEQVT2jy1Haw1S2xnT&#10;9PtQvmMoWAHFcy/P8wYoeeraf65Caxav+XGswThuYyg/pfg5Eed5tCiKut6x5c/p6WkLSDYMvTvP&#10;qbG5LqYnrsa2973QEI6lhs/RIO3iNnYdjYjTD+UVU1c7n5X19qrnS9/9eG976jwVtfnWqqqwWCxc&#10;qLPJBLdv38aNGzewXC5r76Tf+973eLFYYG9vby/Lsl8h7yuEme1VC4h/Uui5j1NIJBBh5JlGVZby&#10;51/9qp5N8/X5+bm5f+/dR8aYh3t7e3/z0aNHarVacZ7n/9V6vX74la985eXpdLqe7x18yNryQ7Yq&#10;wLYEweppvod1UeH4yTmFxTNIizYcdPgIUSLivlHz3f0j+EBpkFTjRY1mxcVucYtX0PEQEdADhup8&#10;IhPW+lKS3jJAtTcxqj9c3aiOhUXCmM1mOD4+3hooe6MefdcoQ2ULGCW48dILMGSwKFaYHxlUvAAT&#10;kCmFqlxDuIIxc1TMeHT8BKKdlLMBLo1mxsW3c59jFiNuIvQ0/UNAOE3vNsK479wnU9L/ab/0SMlD&#10;P3Rt7GFhC3EiRZyZYWYmzhkIRU5BkAKXdKduM14bfeEPyl+/dghNAINBZGAtAMmgQM5Dkwi0zlAJ&#10;Y7FaASE+migIC+J4gm3Pnm33504OR2C4uJyAIB1MrQ3Le/+TpGl9Y36jj9uva+PTMgDSYCFoioQe&#10;imCFNxxapH24bR6ong0xvN+iKDDNDEAlmEtkegKuAFIEpZux66wPCGURvASquhFEzmSJmQHl4vPF&#10;fVGXLZuaFlEMINFS1nNAAdI+BxZTH2iOGVkJgh1lwLyu+9fWcyleCzb7rx4z7ZSb9/26CuUESFbY&#10;vZveqR/OznbFYewHdm7NVYC4Mc8Js9zVkEGwEM/PLsZKuoFHEJSFT2fi6IVkUrn4cdR+frNttLE+&#10;pO80MFpEbi9gEZBWTrtC/c8116VeAhuzOqdxK9Yh7mzDhqTABEpgLbA3PYBSgC2WIA1YxbCqQM6T&#10;8GTr+bpqPRNURFpvSaT5A6iOI8i2wERpFCIQJmS5AsFif74HYgPWayyLBe7fv19bWCjtYry6senf&#10;V088P7bwe2zoL9+XyjlysaJgjEFpGXmeo2LGcl1gvn8A0gbO/3IFEQsSBsSChSDiQnhUleMZtCYs&#10;Ts/ALCBh6DwDCWDMFEoZPDo+QWktmARgF0NOKaCygNGCaQasCwGTAVuG1gTpCCnytGkInLTnqLg4&#10;p/5YmPiqxt6poQhsCQoZpFognwAPTxj7R1NAETQTiAyYLYxRbl4RAChUll0mZGvgrbV2Y9zADUCl&#10;/QseV/9d0nSl7VuL++53gbX0WnqENJ43BHLjpXm4HvMhxmwIB2ethQsazM6DLTmOq87rolpPD2GI&#10;ALBAk4IP0AqNDCerAtetxUwp3Hr9VXzkw7fxta99DRAXtuLx48d09+5d3LhxA5ZPf1WA/8VveR/I&#10;GIXAB0FTKCJB2rhYLOgv/uIv1NHRERtj+M6dO+V6vf4mAC0iNJ/P8729vf/ktdde+4eHh4f/YL1e&#10;T1955RXs7e3VAztI1p48eXIht/xjJczptYtIhi9LDUOqWtLSsQ5PxpHLdzqd4ujoqJbEpvlHzn9q&#10;iecufdlHQxLtsflcJl1f+bH2Nt7sNpi2HdvaRVprzOfzOk19fhGb2kARqT3gXQn1AsLdzUPHaBGG&#10;0o29vyuN0XDF55GG4pyO0cBcVOu0K11mDXiv+/iy6fuevUg+rWdSb6/JXxfD1pvXLuVekoY02tvK&#10;i8fwkCddB3grVJXzjGlUBkUZjNoDqgxkp7CkB/9Yt/+sUrBKdV4LfxVR/clKOUBIGpTlKAUomKHy&#10;CdhkIBhUpaAqBRANRe6a86CsAVbDf1vIcgXLFZQmCBhKExbLc2S5AYuFsHJ/HgiKkEclCkTGAWlb&#10;grnC2fkJrK1gMsecu7XGma+fn5+7IwKCGtwG895wjj99P13vbBvtOu8vq23tsgBJf8frr4iAvXCw&#10;qhjMJZRmgCqALEiF7xUAWx8Xqp+NrJaYq94ynwZddF+7TB9f1Xt/WrzscrlEVTGMMdjb28NkMqk9&#10;8DIzHj9+TD40hYjIL37lK1+5HgupPoj03IPCAGCstewdlKgsyyR4EQXwb7Isw2w2s0dHR+ZDH/qQ&#10;2tvbw7Vr12g6neLtt9/GfD6vg74qcgPmyelJK7YP0M2wXZbhGvP802YQYxMaIqo9n4X0Q39p3hv5&#10;s4Ari/39fVw/PEJVVZ0eTkPYDyJnOrpcbAKTyy4sQ32e3rsKQDr22VjznAKGy1Do4yzLcHh42HIo&#10;FGcfA3JmxnK5vLINLpbcNn9qIyLFVZi7jDU9u8rNe9taEN5lzLzE7zidM2Nc0D9L1JLeP6W83wvq&#10;0vKn3/vWhrECp13e66i1dcd8+9bsbWWn18bsR12gMAXARFQHjg/nbokJYAJxDiUTr+9t/oSo9dd3&#10;P73e9+fWIfKfzlvlZDbF/tE1lNZimk2hoaFEQYmKvhvoUf9ky58Lw6FBgGVoEJZn55hmOeaTKcLZ&#10;ZGanlBJ2Fi3MzrqkKFcQWGSZxqpcg7xlC8NpcYLH6YcP79empW6v1/W5RXeO0vj3w621Kv58WjS0&#10;Jvfd67oeC1rDOuv+4J0HzZxAmlGHoxBVQRkCaYLJNXSmAAWQBsgwdD4BGY1KnNVBMOsNzsOG6rdL&#10;O98vukydNqxS3oc9a7UqsF6vIaQcj3n9Oqy1tRl2VVW4c+cOlsslTSaT28z8M96JnqgPqP3ocw+J&#10;rbVERDDGcFmuZTabkbXWMrMyxkyZ+ctE9Hhvb+96VVXBoyUzs3rttdf4s59/W1nrQElg0ipmnJ2d&#10;OYkSng5AaJ5vVPKOUWwYyZCm63uaT2pG0MXk9OUTzBgD5XmO5XLZe75wsw39REpQlSWuXz/CZJqh&#10;XK+hMh8TSgjKm4OVhUU+cYf9l8uldzKjgR7z0BSYjgXrMTMef/a2bYf3sO3eRt5om2WFzSY+z7dN&#10;exDGS999gcVkMsfe3t5GG0KZoTwnPS5rBz8i3VqsIQrP9W+UKvqOrd+3SS4JGo0JYbd5X1N3910p&#10;teFd9bI09A6CZD4GiOm4Ddcbj40jzagG0gytCWGtGXpmLF20H4fm69g196oZkcsK+batw2kZQ+8y&#10;HSOd/bWlvuPma/d7SO+ldQqffUxhcIISj/n0exiHVVUgMwChBFcVFBGkGp4H7vluE8fwlLhFzP2O&#10;vov/5MoFiyelodiAwLCFBVEJUozFcoHlaoHKFqBSYFm33tnW8SJVJxiOQbGtCMI+TBMYq+U5zk6f&#10;QCugLJdQij2wIWgjIGYonoDZaQmrqsDZeYnj42NUZYkFMebTGRgC5grr9RJlOcfy/Az78xvRGuM9&#10;kXpBsMg5gqm5iLgzngP93/U+LkND4CIdMxtlRh/xER9nBkuovCM1K4x33nkHjx8/dumlwnQ6hcBC&#10;KVe2tYKqdM9X3JhJ3rx5E9ODGaw0cRCNavwi7CKovChtG3N997v6re/3trQppc4Kt9FF95kuIiIs&#10;zleorlfIJzO8+uqr2N/fx2q9gtYZtNZ87949dXx8jFdeeVmstV/QWv/f1pbVswbQ3yt67kEhHEtI&#10;4ketiKjJZFJ6sDj7zne+891Pf/rT/1Zr/Qt37txhpZQBgNVqhbfeekvdunULi8UCZeUWZWU0lusC&#10;jx896S4s2RTD912Z52ZTb1rRB1LSyXoVgznOM+QbvJKFQMJXyXC9fOMGAM8gQ8OoDAWXUKRRlWsf&#10;y9AN1/PzZR1c9rJMYP2+/O8YdAfGYCxQvAjg67sXiKjxrqqccKPXfLMPHA/9ZmbM5lNMJhMwW/jQ&#10;nC1z4diRUjigTaQhW0zuLzo+tgHCbX0cp9tWg65xfJUCwjF9EId5aT+XBPIGNry+dj0XumdDUIHd&#10;NtwuYHhR2mVNuizw6ro+RmCzSzlpDrsIky5V7oCwaWy/tdLtUMUuoDdU9lB9wjNB+BLWuZTYOiCk&#10;jcKbH72FqqrA7JyfiC1BaIdL2NgbMf7cWxf4rb0vVwKVGaetM4S3PnYbv/C5T4GUA1Cr1QpG5y0G&#10;eNQY6HFy2LXWBS/dWZbhhRdecB64uai1UuHPnSv2gLJw/ZxPMnzxi19EsXTeR5V2ZqOzvSOQX8eN&#10;MYm1SLM25nnu3pEIaESohq62XBWN5X+6wGF4svYDYaXW7uV5juvXX8T9+/dxcuYc7yhkWK4Z7E14&#10;rbWA18wSaTDK+tmKLYQADQWjDUS1BXoX6ZdtZ9a7wkYOgecx9/vSjeH5utK053e/IOdprJlKGaxW&#10;K1QVY5JpvPTSS7h58yb+8q/+CvO5BjOrs7Mz/tGPfqR+6qc+TIvF4tPWbbKKP6AxKZ57UOgHqVhr&#10;2RhD1lqazWYFAKudqmtFRP/MGPMLWZaZk5MTzrJMFUWBz3/+87y3t6fOT07hfTggyzLcvf8AZ2dn&#10;0PkEsE6D5jY51N93oaFNNZbE9TF8Y8vYJqXuAivxBhFAYRzE/iKTuL35WphM48aNF13MtqgsZoYx&#10;LmBvACXWWpydnblyk3qGxWYICMV9fRWgtg/gDQG/OM3Y+67vdR024iJt6ErLzDg8PHSbpC1gdCMJ&#10;Vl7KGUvzV6tVbV4U59vXx2PHh0vX4XJeIs2hNJ/Rk+08JL5Gg0xvCzxG9X8vrEbi/glmWuF3Gtw+&#10;1Ckw0YN57gBIugHl8HPbgEnfPBhbxkUEG2Pzukoh1hiQ3beexte6GNehvLo+w/hN5+C2d7GtrKHy&#10;Q323va++eofvYW0Jv+N04SxbUZVQmcGNF6/BZB4YaQe+lAyDQmwVCw2Tc4Tjymi8ijMybfDmG2+A&#10;tfV74eaeycwtr51dRGS2vrewJmitUZZlbblDRBDFkaM7L9BDE5tQScPivflTH4XJ3L6tpNHUFkXR&#10;Op4h4o50aGrCCeS5B7xRvVL+ZLNtl2fwdwUi6ffaSZXfO9IaKdUAFmbGiy++iOvXrwNwILkswvyy&#10;ALn+MjqvvcyTsvXzdSxN/y5YLBQ14Z122wvDjy2JB/pmW9+l9/vS9wG9Mc+Ge5vP8mB/XBlAFMKq&#10;dGai03yCg4MD3Lp1C9/81rcQTKGPj4/xwx/+EOv1Guv1+jPf+ta31Kc//Slr3wdHSs8CPfegUETC&#10;uQSxVnDr1i31+PHjiojsbDbTv/Vbv2X++q//+kvn5+f/9WQyqZRSdwDcM8ZMPvvZz36MoOYluxh5&#10;2p+le/jwIYBuTcTGhjgwrsds0vGmvw14XBYo9tUrbHIh0HaQQgaT2l3KS4mZcbC/h2vXrrmNDY35&#10;XqCiKGtpaFlWOD099aYeqQe5qwF5Xf2dXh/qu6uUdqUMU5BqXlVbRcSDQqCqHBB0ZfoYTt7+Prz3&#10;1Wrlyx5f/rj+6AZifc9uy/Myz6Vn+rY8MLoeMcMbviulNkBhPIbS9SR4ox1iyImufhz2UVqXtI1d&#10;f7usV1cJ5J4WbVsb+tbuXQVJ2wBoX19dBRjsYgLTMToEBrvyD6BwKK3WGmSdlc7x8bFb+4mgfOB4&#10;u7VtlwuwHviHMPcA1Bo5ZoZQAGVtYF6vIVuXj831Ib4X3nkQyIa9uKoqZFnW8kAbmNyWx1imOr2T&#10;gXOrjof7M3++iuvzhWDxIMeAVHPu3MUqDJUbp2W6CupaC7vSDI3V2Hy065nQlyICIUJZWizXSxhy&#10;XkezTINAsLZE5jzZQ7FBJe49uL5t4j8qTSDRtfPmMf3xXqzXF6V0fdv12eb55vq29e4qiOGOfq1W&#10;K+zPp5hOp/jQ7duYzWaohFFVlWit1cOHD/Ho0aNqMpl8ZLFYfMJa+0244fLsb0BXTM89KFRKKWst&#10;W2t5Pt/HW2+9RV/60pckyzJ86EMf0r/zO79jfv3Xf/3/FZHV/v7+/PHjx//rarX6b3/3d3/3xbff&#10;fvtrZVnO1+t1DYiKosDJyRmyLENZVdh+qq6hXSbTJrjcncm4CoonrrWbDk8uS6SA+XyK+XwOpQRs&#10;3WZUlqVbqD3jEM4vhnOfmxqj/rpvowBGd+2/+L1ctP83Nq+IUmY7MATpc0N5hyy7GLJA8/m8Jc0k&#10;1dZQAk28ocbrq4DocmPAtW/ArEZUaxcf6t9dQeJl8roqCmMmy7JWueG6A3dtreF7bdHyNIDbZcHL&#10;Reiq8q6BbZ3nuLHS349dwpA4XVtafRHB32WpC6yEz235b6tv6rAsLoOIXLgio2CyDO/86B1897vf&#10;Q2ZmkIrdEQNTDpYdry8X6TdF7gy30s7hi4igEgah0aq11s66DK/JxLb5ul0b0YC+NnPuQF9TD/HO&#10;TmJQSAigsarNQ4mo1jj+2q98AfP5HOfn5w4ECmrBY9BGMhhaB1DY1MN1VHd9nwZdhTA0BeFaE6xF&#10;HTqB4UwOs8x7XOUCYhmT6cSDPcF0msFaFwYk11MATmhqtIZSDi+7oxjPnuOY94I6QfkFKOV7L1YX&#10;N38XixXkuiDLc9y8eRP7+/t44kyEabFY4Ic//CE/ePDAfPKTn8TDBw++AOCbRPWpsw8UPfegUMiF&#10;kiKtIABnea4Xy6U9ynNLStHJ8RrrFev9g4kSKZHn6gvrNdSv/+2/84lHD49f43IFKQtvMmnw+MkZ&#10;Ts/P3IIC577YgQqBkLj4Qsz+97AEt7fOLcmpwGXUYeMNDWiB1LGoCEDsyKOJM5ZK0natj9MMupiF&#10;AsZkNsX5cgEN3QIOrfpFwCKWFsX1sYXFazdfcx5ObYE8y1DaAibPUApDs4W1BXQ+BWUZHt67DxZC&#10;JQwRF0sOUGCQ63+4YxoCQEgBPY4GaiJxXVy/o2gxg4ZFU/cmXlrECPT0V29xI/s+7qfQVwyBzgy0&#10;cZv81hhr5P4b6v+JFhzOZwAzSBS0mgBWwdoSxmQoeAlrLWazGYrKoiwYItrFGIzGFhFBlAYLwGRd&#10;jC0IiBsGhtnFdnKA3o1rF6uwzWjWn+TjeIb6RvdDK8nHoaolweSEexJSyHBg+AC03QZkAKKWiS7t&#10;YEraqWlBxBhHawX8GDVUYX9vhmptoeCYDgKDLUPRDIzTOi9F7jwzQaMUrmNECTuJqJDbBOuymSBa&#10;3DoR9VErDiHzhvS26aOGYQ/UteGnAqy4n1taDh9jM2gZhrQkQ9RXZnzPWguChmDT3DaAhRBXNgDw&#10;Jl+fV81Yw50l8xojhjvfK8wgdDN+KRjqE0rEjlCaa5t5deUf+jXWIokIEEv0ezQ6dZ4dt+P9x53j&#10;btZIIuUFdxoQBRaO6htbNTR9EAsQiVz8PVFuDV+XFYQUjMlQVWWtoSpLH4ZC5+74QAbMZnsAaXeO&#10;Y2pQssC7AOjsoyvhx4WaOIp+C2gZrPZqzBhGE7jnzGBTxya3XmEJAFKR+NkLMQUAmWCtRAB0BEHJ&#10;p9Ee3Oh6VRQBSBlYFlQVY28vR5Y5EzvSCsIuurLSCtATUFlgRoT5RGFRVKBsChILgwqciMV3BgBb&#10;NI6SDtA0+x7QH/NKQThaa279H8HHolVuHmpNMEQgEn9qQcHKDHm5BGiCG3sZflwwbuzNXAiSqgAU&#10;fEgKwHGY/r3Axcu77FGEbZrmVFmwebvbGiG9n/JsdbpQgR7hbfx+UqGmiIDFe3dVBpYsmk2o4Vlb&#10;VUr2DunhX6lWwSYxdtN1VwCwYLlaYbleYz7NcOPGDXzkjZ/CV7/61dpS4f79++rHP35X/sbf+BTl&#10;k9kXAfOP3TTrP67xvNJz73JVmKG0NlVVVUVRqG984xuv/tzP/RwrpfDkyRPze7/3ezmR0Gw2s4CC&#10;MeaXszz/D7/2ta/954eHh1wUBdj6sAwAjo+P6w2rjxl4am25AMCMn71MuYFiAJh6lQr1i//SfMJf&#10;0Hpoo/Dyyy/VYS+MMYAIiqJAlmW1p8vAqJ+fn3szHtWpNbtIO9sgvLvdu+SzS5quuvddq6XXFwAq&#10;Xe8mAKLJJKsZ+VQSHRjOkEdwWz62vX08kZBziABsAsI+6ry/Jc7b4LNd9UpATV+/dY3vsWXEeRtj&#10;asl8X33i731jNU1zVfN9270+wDK2nLAWbOvnvn53oKpbG7PNyUgAj2n5wKYAYVdhztD3rt9XQWPL&#10;2Fb2WE3g2PVuKF3o+231ANpeerveWVzeruNoDO0+Nsf3z7a0Y/bUvr+w18Z/YdwHy48UDKTrYNiD&#10;d9ESPyvUtb/E+136F98P51rD98w4EDLJs1bIiaG83ut2PosU8xbxeLtIPruQiMCKYLlcet7FYD6f&#10;47Y3IS2KAuv1mg8ODvju3bv05MkTrNfrv/Wn//yfv6S0fu7xURc995pCABCRKs9ztThfyDvvvPN3&#10;Xn755f/ZGFO+++676r//H/47XL92pB8+uqdefvkl7O0d7LPoP1CK1Gq1QlEUYAgyD1oePnwItoDJ&#10;FSoBYk2UM1V5Ogvl2Ik0Jt1FJmVI70xpmthRVdEcUA95x+UMlSkimOQ5XnrpJaf5AkEbQjhOqJSq&#10;QWE4F3FycuLATMemdFlGOJV0PS3qqndX/8X347/gaCCt5xAT2LUgMzN01gSuD8SR9igOzcDM9fvA&#10;RZgC8dqykdPEldu9oY+lXdLGfXOR9z/07vryzPO85dkvzSf+Hpi5vjLd902Po2naBvg317vm5q5A&#10;esw9gW1JnS8DKtvUaKx2Ycwbz40AB2YuqHEvWJe+/tg2X4fGSfx8V/taoOGSfToG2I4RYowpIz5T&#10;2PV8XE58nloACLt9YKj8MXvhcIJtz3RrSsbmv02T01mlHcdkAIKxB4RgPRI8WcdrfFy3eD2c5Aaa&#10;gErEWz1Qt6nMDnTZfXZbV8RCzq7516XBb2mlQFBZDhELIed5vbSMyWQCW7j4d4E/eZZB2ftJoZ/7&#10;+JaxdNFnjHEeSFerApUwJpMZPvKRj2Bvbw+n52fIskwdHh7KvXv3+MGDB+rDH/7wzcVi8QW29n/f&#10;ucDngJ57JEwgEsuqKsr1dDIhW1U//fjRo48RsCZAE0Rms6k6OztT/uyafPzjH6fbt2+jsgWXVdvJ&#10;xunpaUtiGajrbNQo6o7e3fxhExS0Hh8AAkNpx0pKU7V9kDAGCVoXI5NqnfrqKiLYn00x35uC/UF4&#10;ZoawO2fFpW15p2udJ8R2ZtR92d6/Y/ukjxnrSzMmz77n4mtBYxd+h/OV28bFEJMZ7scBjImodiwQ&#10;TL7i/gfQitfZRdvAmwRmor7gNHounuDm9215Dklku9JuSwNgpw2+r/+H0sa/syxrzNPQZmJCmtDG&#10;MPe62jBGOJDe37Ye9LWrq81911p1VB0ApoN2lbo3eW1aLXS1M/4McyuOxbmNLjrHu57tS5P20dBz&#10;scBnKI+ue0PtcODLeV0UWPf+0u8JKN21vamjmbT8eB8JoZCGNMtd5Q/+MQb/tvVlvJf0PT9Efe96&#10;6G+X9vW9g9C3wXFY6OPYFBkAdLBKIUaeGxAJ+mI/vh90GQHh0DqTfhe2sAJMjEZRWUzMcPzB94ue&#10;pboAzdoULMvGrJVj19JxxLUToMVqiap08Shv3LiB6y8cYb1eVwCglKJ3331X7t27B2NMxcy/gT4T&#10;lOecnntQ6AckK6Umq9UK0+lUVVX1t5h5JSICshlLpYmIF4sFjMn5C1/4JcrzvFyv16rx2kU4PT3F&#10;unRxgapaktztLKMLdFy0/kObRpo2/uzLbyj/9H68yDQuuRsHGWM35646igj2D+aYZDmYbX0QPna/&#10;HYc/CDHydjFfHEPbGJoxG2wXQ9aVpivttjQpwx/A+BjGYRuzMZ1OkXuvunW/erO7WsKcgJIYuHRp&#10;1jo3JtlkXHvTjrjftRn31eEi2sKLnAW5yFwInuvifg51Ds939X+fRjOkj+8Nje1d2rXrvRbtGNss&#10;zb9vPu2aV/wJAEVRYLlcYrlc1scCtrW3L6++dH1zcmz9+9aLoXYB7TG0rR+37S0pjQPp7fp1PZNq&#10;DtK6xNdbmkKR3vbt2r9DtMte2pdm179dnr1M+cESJ+5n64O4A16bCFVb5WRZ5pyQDbzP94N2BWYt&#10;ngYEEnf2LHxXzo2Q/84QEIgtyoqRa6Cybg+GNqOEVmPqvqsgbEyezwqFcZrGvhz73GXaI+JNzZUL&#10;Yl+WFlob7B3McevWLVRVZbIsYyLC6empunv3LsqyNFVV/dK/+epX8+0lPH/03INCIhJmxsHBgezv&#10;77Nx9Mta61xEMoApzw0xV+rsbAFjjP7c5z5niSgLgXKJCEKE4+OTGhTFwb036ArAYGe2PRtB37Ux&#10;jNyYzShcC+0NfRA0HPXE68gjBTThL0jn9/f3kWVe6qYEygfsJmkkl87ES2O9LmErAeDdfUfDN23P&#10;rtS34e7ChHX/Vp1/sTBhLAMW6hU0hWPb1dc+Py9gjIG1FWJfBk4ib1tgMYD0tF7bqPbUR0C85KTg&#10;ZQjs7EIXBYTxM1e1qW5jnqfTaSsERgoKYxCYeh/t6reQb/p9aC1If29bN8YwpfU9YoC4s09pwAnK&#10;LsxwO++e84UDa2To18sCia51dGwddi13zDoF7CZ0GZNHzKiNGVvb2jVGUxi+B03htr2qqw4XBVVD&#10;eY0pa9c8L9OWvjU+/ouvETnz0ZiXiY8LiMQxiisYE87xswNSzxj7eFFgOCTcdLEZFbQCCsuYZAZM&#10;CoqG9+FtYO+9AG7PAjDsa/NF19md+0359UIIRVGhKJyDvul0itu3b0EphevXr9PZ2ZkURYEHDx7w&#10;yckJ5vP5x4ui+OkLVfInnJ77M4V+Y1FvvfXWP2LG6rvf/e5/9u1vf/vzi8ViKiKnSkGtVisQES0W&#10;C9x46aZ8/OMf1+v1GmVZsFJKOQACd56NCVY5L2zdBRJwxecKRWR0yIR4Ix2TFlG+6e/4Wrge33Me&#10;WUN743JjxgGt58Nn2GyOjg56Fw7HMFBtrrtYLDxIMXBeqTa1JM8apf03lK5L69P1XGzeuG2RVVEf&#10;if8jf7qEBLh2/RDGGKzLVcscGGjAfyhvtVr5d9JmCgfJz4dOOYkMMxVEm3FAu9KMubfL3Lnoht3N&#10;PIeze6ElwROeiys2m838eVmB8kwGM0OZRhscxnls5gNj3fYAACAASURBVNjFPLrfm2MitKtvPPWN&#10;vV36oC99fz5u/ip0gLw4FbXbl1L3OGybkQ6RMQaTyQTa+ZH3dR1ud/xO+u7H7yAdF3392vd+0meH&#10;QJgbu+20Y4BhX53T9WtMHbvy7xMA1aBwyzomksRoFXFz6JLx8i6yZ2x7pn1/d+B51enisRCvCUFT&#10;aK2tAXeIxZiunWIFJjMOGHrr0fcfcoyjdFxv43tSUGytwChCWVkYMwWwru/JgJB09B75AaDQD8EL&#10;9dC76JuzF9mTlSbAwr9Hxvn5OQ4OZsjzHDdffQXXrl1jrbVaLBaw1uLevXtUlqU9PDycZVn2qwD+&#10;4mIt/smlZ0vU85SIiOT3f//3/+WPfvSj/+bRo0d3j46Opt7TpTbGGOU4Z6mqCrdv36aDgwNbliWq&#10;qlKOUXaDdbVa1QzyVcXp20Yp0/e0yugrJ2Y+w0YefmvvcCbuk9gjV0zhWjiLGP6uXbsGAUcSycY8&#10;dbVaAWi8bcbnH0Laq+6Hy9zflmaX/LcxfkC3tLOv3+O/+B3t7e0hWErGJpPpIk3USJXTstNnWvUl&#10;9ALCiyjUN/ulWxPrTI4vvrylzOuuEt++NOnvPM/rft/GlPd5ahyav2PpomvLruW6djH6xuPQX7q+&#10;ENEAKGB0hdRISSlVO/tJNbZXsR50pXsa63hfntvGat9a0vV8+tyu465rnnSN6b45FZ/lT//iOjzt&#10;v5i21WUM9eU9Jt2u9Y3rpZRCWZYt51Wp4594DY09cT6rYKdvfMff+9bkvvQBADIztAJACmKr1ro9&#10;VO4Hnfr6NKanyttS8325WKMsnRDk6OgIH/3oRxUR4fHjx0xEuHfvnn306JHWWgsz/+pTqdQzTs+9&#10;ptCbIwoA+tKXvnT/s5/97L/c39//zTyb2nfv3VX/8d//B/wHf/AH5j/4u/9+Zq39V7/19/6j7+R5&#10;/vfPz08FYFIwMFmGR8cnWBcVoF1oBCUWii1sqjH0ce9al7y5Ywg56KSiXm8zwITUDIoGLHtTMi3Q&#10;SkF8YG+yTjIcph0RReVzZ0yAeJK2fH50MKPkATFpV18lFYgBJQQC4WAyxWq1Qj6Z1G2Iz0gxBFpV&#10;YCkB0QAMhBVIE2iu8frNm7BFiTzPIVCouILJMzAYVVUiy3xeWuHJk1MfE4ggLCDlYhXWmkkoiHDU&#10;tUMBo10iEQYpgEvPnCjtPdopH4uv2VhD++LPQTNiYDN4sST9n0jKEH7X9ysfGFdAUmGqM1RVhcOZ&#10;O8/p4oj1k65j2SlYH7NQa2+KOMtx88XrsP6cLPu4bYImwDG86aeVCJQrqsd0s8FqFyg5xMYU8udR&#10;ShfzihpAIKSdqapgYzNOP9P+2ezrdv+Sn1thKtWa0rSfo/QiFhCLTBHEltCasJcDE+XiNu66wbeY&#10;NpQb4ybQSjGO9icAlyAPnsM7UCS1+a5z8ODMXyDKxXljC5CqNbEKGkQazBYgDYFbH9z839T21O1O&#10;rsd9JCI15urrA6aOOHsA2M8rbRmZUoBSkKnry/hMrPLxNpmcVjWABK0JFVsomrb6dIjJBRqQkWUZ&#10;DIA1ax9OqNHUBudJShlYySFkwaoElAIhB3MFgCEKqJRAJIMiceuEZCipAmChWfmlXOoJm87jEHYl&#10;XYvqudPFC8VtpMZk2DHkDeOuiKCZoBTBMnAwm7o8Ecct5CTrdoGxcLPrMxV+hrrkRmOiCIW4uggH&#10;BszHoxS3t1nrzopDUd0XAKBEQYlCxQIRt4cpEghX0GqCghlkGoGj38IxnU6xWKz82tv2oBtTH/PZ&#10;db9vbI9hVMP+6TQRFkZFY1v5+LnSdtZFaISsUM4KqY9JJvLWGy4IKcAhnYIGoZSi9swd5lWoi9sn&#10;XWqGBZECc1ULWACgqAjnywLz+Z4HPlX9zsqyQpZVKJH7eMwW+xPC+UkBmDkKYmjpFxJ20Wa67e9n&#10;ML+E/XL9Gv3m7e9wG+VGYW01lGKcl4TDWYbSlpjnCk8KBSLVvGM/oRniz19eUu/SUf1Wn1zRUaV0&#10;b2r6fzht9/rl3wPg5rPWqEQgZABNYBs84bprjqeA4ztYAGIo+LFIEyjlYkAaRahs6cx2lRcA8+b+&#10;E68JmsntPSIgrfFkcYLX+CVYSzg6OMQnPvEJ/Nmf/RkHBdByudQ//OEP8cYbb1gA/97Xv/71a5/5&#10;zGeOjTFBi6601px6AX+e6LkHhQJR3tSTAUJVVf9PURS/+fpHP6SfnJ6UBwf7GRHUtWvX5JVXXine&#10;eOONDwFAURRUlqU1k0wrpXBycoKiKABt3EZpq3ELYRJcVdAs6m7GtwfXxmYlyjM04hlv7dXvzrRK&#10;u2PQTRDldGJ3TPSYQeZUm5JMckM+QDELFBR0lmM6zf1ZwAyr/ftYr/PWeY+wORERLOfQVIGlAJEG&#10;JHNtkgr7R3vI8/ZZ3lDH4IAAcEykM+dtHEG4dLSxaKXM7SazoNuMkpDrQQ8EId68AY6fVolUNmXw&#10;2a1m7bEQMdKS3tvoY6qvpelC+7liAAqzvTmuHR5AKYXl+RlWqxWm8y2bHnvmAOH8p1s0LTuw4jSF&#10;asOBDICW51ERqfu/3RfDxcODRNfHnmFiAvv2BvPAWqiRfG5jCjZkHgNMXnv++eetQClCnk1xcLSP&#10;3GhkucHqfIH1eol82g0mx0o22dJG/4b81ut1faYz7dsuDUq/ZrzRuroA8c15orEOc1KBUAzw/MVO&#10;YUZ8ENVGWn6tnQOdG9fdZ1EUWK2yGhQGmkrjUMoY473TNpJ5YFMz0q43Ou9rrZ0HY8qwWq1wcnJW&#10;e841WvkYbWsodXOwPxQRLAAJjpKoeT/EClDcWmcJ7fWeJRJmxFjP/1ZbXFQ6U28vmGEgmM0bkyHP&#10;c1w7cpobay1WK6+5YKk9vW5jrvsAYXot5BPGYJa58iueYbVaYblcu5h3TA4YQsDC0DqrBXmhPkQE&#10;UY21h7UWyNrOw7rmcAAz4gFnV1vSMdzF6Lbb2W1iu4vmoh4P/j0sFgsUReHKp0i4Qk3b6r7tef11&#10;+ZTUTdrWOsHKRmsXWiiNHbytTczcWnvSZ2sAaVHPXQd+fjI1YV08Qbje9V1a17yQQ2tUVeHXMYte&#10;b6yXBYQ91NeGZ5HCeGR2oEwToWIBpAITAShcOnICIFEClgqVOCGGchPHgT9DMKQA8sdfSDbGYfoe&#10;3Rrs5oq1FiSM5brA3myKPJ/i1VdfxcOHDyncPz8/5zt37ihmNlrrF5fLxS8opf6PqqrE5ydwzDtr&#10;TbD2J+M97ELPPShUpNjWklZlZrPZP1utVsXjx4/z69ev48mTJ0ZEKmbWBwcHb4rI4Wq1wnpdSp5P&#10;dTio+uDRQ1TCdYf1TsrkTGH3BHaA0DHF0cLhNxCBOKmql7YQMxQZKKORZRMQFGx0hi8M/rjM9Hvf&#10;JjtE9aRiJ/WvQZ8xEBhUlgB1AKgcDA1hP/mkMe0k5LBKQ6DdhoYJAKAoLV4/fBmTyaQ+3B4zBGVZ&#10;eubQLRbn56d1oF3bAtbdLvqBILlGfZYOAcQop2kUAFAaxAStNKAIxuROC6Y2zaa6tEzb+vXiElTf&#10;Qt30i8kMLBywYmVA2QRFtWVRksqBsQiUEQkq66Tue3t7NVNUv+sIFMae6NJwIKPaw65flXiGWTmm&#10;onY+o7aP1V3H87Z31vmMAkgZiDJgIVjSsKRR2nFLZD/TTbXTpHQtqITqcCBDXkXDM42gJCmDPMOm&#10;MtBEoJRp3lsS57Hvs+9aTF3Xg1Y5rmtoh2PgJ2BWYG6EOFUVtYkIQlOIElSkYYXB1mmSnATZtoB8&#10;63tgrFtoy31o0ihFIzM5OCfQjEGmBHnmQwNgvW45y6oBSyyI92sw4BicLMvAysBohrIETkx/0z4y&#10;W8bikKbKJWo7IKq1hMZAZTkqVv46QcRpVS1ssyxu0SQMA+5ozAahlc/OipsbpDKQYijNULl3GAbV&#10;jGkEIOHBhDRtYb/fOal7VpeZCt8CKaVqD9XEjbVCV3u69t1OMIBx69kQBeGLUgqWLRz/4OK5kgKU&#10;tOvVqo8MOw1jXnnrDSCYchIRLKRl9jmfz9v7XrreUFOHWEAl4gJ7h3y7HMaFtSSMfydc2xAnPxUa&#10;u38OPT/0bsfu1QEUlmWJ6WSO1So4PlpvPHvZOo+hnyRgGMaQVgpWLEACBXGeXWsBoEVR+tAVxis/&#10;RNx640G3EkAZA1GBJw2KlX5hklAjsLPC0EI4OzvDi0cHyLIMs9kM+/v7ePDgAQBgPp/T3bt35cGD&#10;B/ThD3/YnJ7YX2PGP4Fn2kVEmFm01rDWdjOgP+H03INCFqY8z6UoCjCzvX379re+/e1vf+vBgwef&#10;Xq5X+gc/+D6KYpX98R//EW7cuHFzOp3S6ekpiIjCYrhYrXBycgJjnFaL2ZnHRWPS0YCTmWaTazvz&#10;GJJmAnCTAwIyhDybuPABpGDgtV7UPp+Tltmbb2BietaVeuOGRBuDk+qWAhSLFYQtFPZQlu3g9XGb&#10;lDBYBXM+L/cWoCwtZvOD2jwodcsfDrwrZQClcXp6iqIMWq/dqKlb837q/vBx8XRG0Mq4MBseuChl&#10;EM/5baCjczNQ2zeIbZtIkERWAE7OlhAET3KALSdb8s5BtYlWYKIE1gLTiVsYq6qq34OP1dnSNBER&#10;qrLCer32DIrrx3jcOX6xYxySBonrW8oUtAcsoY9jnrUTsPDmGcpdxnna/33PWltibQWrcuXHn4VA&#10;o1hNk3eRjr7uc35NAWH8hDHY5MPetLFm9BMHQjHTJyI1KGyVp7QTGikFk7uzlM68JpiSmcH+SzfT&#10;sf1X1yEyz4q1kgEUHJ8ov+nnYDat+wBQ4NyBBmhIJWBuxpBIe4HtAzBxG+p2eA2tXTimGnqO3DiP&#10;v8wMKIKmSRsUoptc/i6/zOSAAZRypkkcNCdJ/9T1kc3rrX4cyT82fSJ137EQTs814Oc3s2rdVwLY&#10;kQ5xNtu7+Tttm1IKoIWzZFEGmXaCJ6Ax4yUbxrQXsEfmtCLOkVhqkdDWUDYaRB1AuQeFWqn+WIBD&#10;ODse/9jce3ditpP+SwU8ypsVinCrH+o6bHGUY0SB4ECgSBCHOosHIje/g4fuGOil7QhjONyPY8Yt&#10;FovWtZBfIKWb58PZ20oEAtvSjD8L1AWW0vea8ipDeQUwHTReTYgy72jPKL9/hv5q1tGnDdpc3Xcr&#10;530Bk4oAYZRlBQgj04KJzp1VjnF8bGUt1pVFWVkw++MHRGCpYJSGMQpaE7R2c6cAQDqy/KmblLTN&#10;TznSCord/fPzcxRFiTzPcP36dbz55pv48Y9/LMYYWq/XdHp6Kvfv3+dXX31Vicivf/3rX997++23&#10;z62tNeokIqKU4qv2a/Es0HMPCgmEoiigtSZrRf7wD/9w9alPfer/hMjn7ty5Y6tyrWfzuXn08GH5&#10;0Y/+VGaMsev1WhMRyrKU+XxO9x8+wmpZwEymqMNUKLfQ1/OrAxDG0s6uhaprkYp/ux8aEAvlmT1x&#10;KzSclTV8oG/X0ngndFLZxrwuXbzDb9UXPyxgJm/97dkMKBXaBC8rtFDGAY3AWFEknSFyOUi9BzKE&#10;LaZG44Xr8+h8j2p5VqxdY3tTr7Ozs5pJEAFEODontI2aM4QbG7/SgD8LF/rXpVFgkcYsN+6UeOGP&#10;+jutDRGBRwiStm2rLM75NxH5BVaBlIBt6PuhzNmZsbhOQzBXFpTYO5zV8SBbnv2w6Xk0OCRQSnmT&#10;uH5QWPeHF4K4egcTEeO1sEGrEI3Z0K/xJ7XnxAZ4STf19HesRPJzIv5dMbsxSs6hFIs/E0kKWptW&#10;Bl3AQWRzbrXrk2g+EDQEgixzTC7QeJSNJfXpuYXYzCtug2NeNJQ/6+nGtDvv5gQh3ePXPZ/K+9v9&#10;a+t0ft60k8FkzVjhaH5BOSEES+XOVZGANOo2kteAzbxDIBEGC8Noghbl19ZUiEYb3928C6wyNe9C&#10;3NDPiSDsVgqtM7AwWASwAmVjB1ftd5uuzyR+WJAz5wQqMCkI6Y01IO4rraT+3tWPqb4lZVI1ySbQ&#10;iMC3VQVq82zj2kpRmSoyYdvYg3yq7usR9UjhGcETceP8x4r4MefOtGrlzgylZtsxgA97QNrn7DUF&#10;5N8hkQMlYf50gZ/wbJ/moC991/WtWtwoTdB4xrFEgfau7ISMQMnWx/4jgDZND+N6ZNqfHYc7vxvW&#10;DyXw5neOYuFSGCMO9IVGNoA7gL5Qzmq1agkAgzdSIGgVfTw+sTDG8SFlJds3rveAdgE5adox7zbs&#10;J/X49mtymINBqPq+gC1PQ8KM97NegNPO1SSMvekEe9N97M8nmBrnW4CZwVCwDJwtV3j86BjnyxUQ&#10;9syMMM1m0ArQ2q2/xu9t0uPwsbU2kFujlFIgCNarEovVCnmeYT6f44033qA//dM/leVyKXt7e1RV&#10;Fd25c4c+9rGPQdh+BsCnmPkrgCJnMmqD4G2T6X8O6LkHhfAvzVorRJq8pOefFuv1P7x+/bp++OBd&#10;WS7O+M03P2be+tSncHb6RJfrQiACozQRER4+fOg0KCL+BF9wMKAa0X/n2HCgKZAz49vuijf+zlE6&#10;Uc25Fvg1eUjaO6QRqCdNqjlL0iNJH0Bf2HiYK2jq8HhGgfmdwplAOTDBMABb7B/tYz6f14faQ5/E&#10;ErlgkrNer3F+fu7SeMA5BhAStU2MWv0OXbfelevPucAfEkcz41tM/QYI8R4Ok3JRP7tZp5T6GBgR&#10;QaY1JFnYOZSnFCg5z5AukBbOzMLxidZpDcEAWezvZS1NbSg/eKUL7SWimnEgcpLr1FOjw6sKnJyB&#10;ib2PujEcJNbOIcrQtpxKutPx7N7vuL7sy0OBN4Aie+18xQKiKrrXxVB2M6YNeY86rf3DCSiUMvWZ&#10;2sBkhHyCNDoG3mmgb6DpXzc+wzlYrxWO8q0bEH02AG2Acd7COMXeaGMtRVgfiEoH+AJwDADB4/OK&#10;tR/nBtoQSJw1AgtjYjJU0u6X9HsADqGu6Tw05N3GC8HCOUwSP36hN4UM6Xt02rYmP1EaYAITwUC3&#10;yutaJ/rGbR+l5XPiyGOTqbUQ5YCYc6pkoZQDuS5RbOnQXUbXuI7LIPTPK9Uy+4QX4jSCjRA5SMQL&#10;s0gDEYgMYCr+XfdRUmYAhUNMcLje31/d6ftoG0PNyfuMAbzbqxXCAFXGna+FbRwBgdqCns3x12iy&#10;IRZSWYh4ZzEisNKcKYzbHsBfo4p276fVv57Cef087wpL4c5Dhr3eGAOTKUhpnwlQCHSDvaHxfFGQ&#10;FIQTwZrGWos8N1gug6fj1GEgbVs+t9blMqC37/p7CRTjea2Uwv7eDAezCXIlIFiUpRdSkwJBYT7J&#10;kb30Ip48eYLHj4+dmbR2YNDoWCCmUQn7YwmO+uZ6ONfr7gssM5bLNa4dHiLLMrl58ya99dZb9OjR&#10;Izk4OJD5fE6PHj1CVVV44fpRdnJy8ssi8q+11mKtlSzLgoC2zeA/J/RBAIUEAEopYY+wDg4O/rxY&#10;Vz+Yz+e37zNfy7KMPvOZt2g2m5VKKUVE2jk+yHi1Wqvj4xPU3ocomMB0Myl1oaRbC3SXe/yUcegC&#10;L7X79iy4Yxe3qSo4rQAxiMKGn04KaZ1p8bXt2Rz7gEnQiro2xMDPeSbVISEIgFLtSarZoERgPOBB&#10;msHRwTXMc+d5seWN0HtScwuuYwDW6zUWS3dGo26hkPdYNW7xTwGh1Bo8v4FreBDqFyhq+hdI+Wmp&#10;+zfsjF19SkSb3keTfm4zWymCRO0tznmO854IxXkeVMaAy1TTkCyOsCBE4IsEikuQyrA3b2JExg4K&#10;gkQ0vI8ACpv6trWn7nkCSyNtrtMSw3lm02AVxqP4Pm57ikswy0aftvs+fG/3d9rP7efbfezGhNoY&#10;J/7wAKwIiBuJukiHiWE0Pjo3WnHaRuoAhVo5B019G3lKsebQMevUTq8JJNoz3t6LbgRqQdTuAyLv&#10;JyY20d1oQPfY9MTc1hgDaPVXAMVOIykb75bFOOAlFly59mlSYFisq9Iz1Wjlm36PqrpBhdhmTLJC&#10;6R0vKThT4TTPTgEStfuZlIIiAyID3RIa0EZ/9a3LgXRS6c31t923sSZZRKBo4gSNvly2Glo5T8Bu&#10;Onedue7qun6A5b/UH+3+CMCcGxAujUYqCCtIoWWKHNaRAArT8hwDvvkuggBxG7fdB9D7qEsg13V9&#10;iOJyYmFMad07m+UTTKdT5F7jXAlgVDtsSvrJ3tSUqwLL8wXKqoAO5Vhx0wuN8CcVznS1P+4bEXdO&#10;LoDCsP/W7ZEKIANNhMIylM7cWTquAE19y8IzQ1cBgGKhhMCd7Q7OwSaTeTRGGEDg+9KzRZcr/70C&#10;cU+L3LoJzGYTTCYZpFg43sZrpMWKd96T4dr+DBkBxeIcxyvnwIqZofMcSgHMACmGYYVKoRGARJT2&#10;VyPkVBB252irkqGNxuHhIX7jN34DAGi5XMr5+bnkeY7z83N58YVrBOCLSqn/yVpbERGVpQ2L+HMH&#10;CIEPACgUiAeEXoZOhD/5kz+5/5lPf+5rk8nktTw3HyuK8ts/+7M/W87n8+z+/ftSFAXyPBdjjDp9&#10;cobFYoE8z7Esytp8kpljVjthLGOTp8Z00d2LJrg3A0yfb/JxjJ8ob16mQi5u8QGxO9NDQDCziSqE&#10;IOXdyDf6btOIGukDLZfOzlVwSESKAC/lrSXTSDWGFRQ59+4Q1zdES8zmgDYVpFItQNJ4q2oARlEU&#10;dXiEDcatq31DkkI02loA3rughVbKBTol8uJtDYGF2jCv862U4CioP3gtAJieQ0P1VUl+b6RzGy9z&#10;BVCjQbLWAszeO1dar+h32JzEa0HFmS5pRZhPZ/UzMXPm3mdbQxF7fo3HWsMktkFK3CfuvjNDAonX&#10;wzJEVPvMVaQhCJ+SjuuEbMy8dTByOu6eREIOL32n0OZgUBcEFICv92a/Ri2MhA0dCVSxIfQJXjWV&#10;woZAJJQfvDK2JJ4dY1op5y2XqAk/48yenRCnH2BT5/eN1gk6+7W+b/x6KM38DW10a6Sux0AKaEQE&#10;Uyl9+gpaE1595WXcuvUKMu201Vp3Ac2GRPVs/kkfsQ+ZwG4/QFmWOD4+xtmTom7bWLaLmSGKQeLj&#10;ljWFt8cvAJt6j0yEcnpDZtQGkATx47QRSqjoeeuvuXfuTOEB5bWGXIOGvr5p1tLuNKF5MWgMgj83&#10;psmHvfFrM9zZN3ffmf8CFkTNWhDegxvnm6BQRNzegs0xVwN8DxrT+dE1RscIXcaCx5Tis3l12yJT&#10;Xw5tIoXMTDDfO4D1murKcitkQQrmAMAqC0MK69UCi8XCeW5UBKNc6KAYgId2hWfd+e/N+ZEKQqqq&#10;agHBPg+kUgmMUjCqsWLADn31XlIq1OkVEI9852H9DwLTPDdYr9fI513CXUTf31tgeNXproLcXuDC&#10;PjEzhJ3FS6YJJbmjKYo0Jt4Ud10wjBa8fONFPPnBj1FWpR+fOTSRD6/i1oBaNE3d76Hm06TtiXu1&#10;cjylyXKazWby5MkTaK1J+cVtvV7jyZMnVL7yMkTk57/85S9f+8Vf/MWHIiIeT1wd6n/G6AMACgFh&#10;JiISESd5BZQRoj/Os9nfFZif/elPfPyvP/PZt2m1LkHKkBUGMs0Vsb7/6ATWH3wNNsnhdLvF5qbk&#10;Pi1Qs5TezII2NRKgYAapapOqkI/bXJ25E8SdzSC4g/XKNKYiKnAl1D7PEtoe8ty47ik+c+IW+aQD&#10;E5f2G54AlWemYocU0kAEFgOiCiwVFAEGBoIJXn3pNZB1zEx8nlApVbvzDpvR8fFx7bKeK3fYnryc&#10;hoO2rnbzFvoP/k60WARTNIpgOgs0NLTKIZI5JoscdFRoS5rTz9B/9e+o7+prPY5m6qSbj7aolnbr&#10;xlS5BSAoORMUfxUBiXURrRRQogJrBWaDKZW4tk+11DM2B41NoJgYJVus12sA7gxcUa2htI95BQ+s&#10;K9f3WrszJ1XljVxtBSWOOdTi+9TjF9fPvk/js2B+HNbjsQaOTSPrd+EZFCdB5NphUe0sIen+jX4O&#10;jjHSuRnSh+mF7k3UgeQhxsKdmQuSGwJDkYXlEpPJpNYUxhuWzpwHVBYCszuLVFQW67LwWgNx5wYt&#10;QLYC2Ll8gHKmxhoKIAuitmlo1/htziQ3V1oUga5OAQwnwgAOrXYaq1SI03qWCNayi/WqM5CUePPD&#10;r+Ijt152Z1Fo2DNjF3UDgNS8nUDa4Pvf/wH+3ekDgCqIJRCMA9cgsCUYD+gqWOSuV925SBHkcHMv&#10;nt+t9vnv2vdvWxgRrw/d7WiYmi7v1BvF1I7AtCGIlO5IX3y6Ia1fT99tgCUE4eLm/iEQHyeO6nng&#10;BCzGvwdBJRZaKzAYLBWIMhApEBOUyQDFKG0FK4DSGarSeXOstYxugXGCGVtgPsugNWFVVFAma4UM&#10;6gJ6Iptj3t3bfKbJqrm29UR4fbTIAeSwd9X9KW5/ZyEgy1B6zW9lGWIZsaMZkebsfXjXStwKKZVF&#10;uS5gFEHAKK1AaQ3xJp2x+WholwN3UV3Q7B1hX7EMkBWcLRY4uHYIY3KsVisfc9FgzZUH6BoaEygB&#10;ZlOAdAHmaSM06AHk6ZnwMHpioWL6HsbQGDAXg7K2LDAW8G3ej0kpcRp38meJtcKiKDGbzWDtAhOt&#10;kCvnhbiy3iKEPJ+4Qzu2tSVN25d+LNDrE5TUgssNabXUFmPCVbQuZK383GfU76oCV86LPFvByckZ&#10;Dl95CSIFLFuwTGB0BrCFcOXiwZICGYUn5yf40Tvv4uhgHycnZ8gzDUwyJyzVBhUslAQhU2O+G+rh&#10;1iQFW1lkRkcO9QSr9RrLssJUMuzt7VGtJPDOrFbeueRiuZbJdHqDl8tfAvCHwbIMAL+XwPq9pOce&#10;FAIQaovwDSDVwcHBl+/fv28/+clPfvG3f/u3v/Taa7cMM1dnZ2dmOp0KM2sXCuEcQCMVGyNRdIMl&#10;/n65gROf94Jq22gPSvlp0yNpX7qhe31Stq48Uq0ICfxG15zvm85yTKdTn7ZheuLzhIGsDYAkbJqN&#10;dFIQn5lI6eKCnLCZOODebl8XY931u+/a9nI3IAS+KwAAIABJREFUx1UNDJPPruc2vzcMnZdDAABy&#10;k2Hqz7N1PZ+eNYvfSRhX7s/9zjIDZS0K22iDlFIomRrNLGnnWEM1ZlFhIe/qz6E+ruuMoKlGqw2x&#10;97w+6pIYp/0wdG0b1e+qNiuyrb6rTeGSZ9I6hut9884N183nto1J9z09U7i9nUP3h5iNzvooVWto&#10;FTXMKvM4N1JjvL8RSaKlJIClNaafJo1ZK/ru9831QKk2ZNs4jp/ZVs9d73eRE9JUTmYXmTg6gYCF&#10;pk2T2KFy4xi4KXW3azsQHrw/eHeTwngMdYwFXGnM0DH9zT50Ut1H0hYeD7XDpQ/taM4UhrESwJGI&#10;tMBsPOZEnMVES2ilx/EVzyqN5clcugZYB4q1syIuNMWqspfuk/cbZAzzdYD1QeedtVfgx/z6S0FA&#10;2nwCQFkF82eBsMbp6RrH8yWuHcxdTFNbgUWQeaF3cOKST2d45+49WGvx+PFjiK0wn2UwZh9AEwaG&#10;I36jq//CvGvmY+O46/z8HNcPZ8hzx4/WYWR8m8uyxGKxoIODm7xer381y7L/rSzXnTzY80QfBFAI&#10;OA+ycGwxV6QMVqvVX2ZZ9s35fP7Jmzdf/S0iQlEUyg8Kss58S548OaXahXRYYEWgSMPysEmxYwgb&#10;kNjF1Kf3UhJxweDdwCaQant4TMvrut5Xt7H3U7DS92zXZk1KIg0mAWyxt3eA+d4UIlVtJhRArrW2&#10;5WSmLCqcLZatfqoDBffKcZs4kGMX/7jviLwfwwgUxu3u6ps+BryPyQ/U2Wc94LAr72FACIhS/lyc&#10;dVo5pcCVYDqdIM+zjQU1PFd7f4VbgGOmIXZOY7wEjshpXCekcS7nqKrCnQ3VLmSGi9XH0BJOc7py&#10;K9iW5qT+RDPf6uuxhiWAW3DtodboDMIWQs7TZGp+2fUOUiY6vZbSEIPeV07fZhs7zejKP5X6DwGg&#10;en7VY3fznQ6N36729IHmIdoZOEcgVCvtzvQGpku6neCMLa//Xbl+ugg1ILwRHqX5b+vTobx3ud41&#10;54eEF7u+yzH13CZUUdQIbGJTy5DOMZt24zqFWLIRuBKR2vto39zaZW+6iKBnKO/Qhta7UM6TLilq&#10;aegcDzGesWyAMyN4ZU5BXgrmYlAYA8m4DoEWi0WrL5gb0+PAgwQK65YaCMH1rNMQb7A5llXNw4RA&#10;7IGqqsJkMsGiOHNxbj0f0x8r5SeLAiiu+0oIgK77gUzl020KdUTcURFFGVRuUBUrnC0XeOdugXK9&#10;jxsvvQBTraG1ga3cMQulMyiT4c+/8W9x78Ex9vf3cXL8GMvlOc7OzqA1uTOt2oDioxeAP8qzKVBT&#10;murQVhTto8vVOcryqI5XuFwuPU/jQpNZa7FYLFCWpTLG/NqXv/zl2c///M8vmVkppVjkJ3gCDNAH&#10;ARQqEWEiQpblVBSFCLP+xjf+orp9+/Y/tXbvM8vl8u/leY7T01PFzKKUokk+tXfv3tVxwO6aPDi7&#10;qk2ljwIDEoL/Mrh1nqSLCbhqhqQrTcpsdUlqGubdn6+AM+VjrrB/MMVkksGuK2SmOUcVzvoEl9hK&#10;KayWS6xWK1BqSqaox7Zndw1hDQQDwxe3LWH6dgHeY9KNBd99IDBN2yfFcgA3MFcWe/M5Mm1QVGWL&#10;6QqS+PAOiFzMvrIsa2lxI/FX0D5WphCgtEaWOU+ns0mO6dEhKjRSOmU0FJm6PkyAUWjVv6+Pe8c1&#10;2xoAZvkUT87OsV4VrbNUu76LPhC3DcD3AbwAaB2zELSmUo/xEOojpTjP2NW9wyK7mSeNBYbb7m27&#10;HurdlW6ImXdp22a0u6ytWzU+yf2UKd41b7c2NN+x5XvX775rG+UMMK9dQp0+yfkYUDQWZKX3+/aE&#10;WJDhmMSm7x3QaJi0rvWu9axIvSb10WZfXeys4EWoS3BTt9ULOYco3m/SPBxwbs5mxuO3b+3YrEf/&#10;/hAciYW+SgPcO9mtOy+aZZlzBvUMsMND82PXZ4fWOqeZ8v3hz8MGZzO1oOIK6naZ9lwViWxqo4m8&#10;d2MKPIABUfswUfwZ+sMYwnq9dCALFbKpxqpY4nt3HmEyzfDytSMslme1hVhRrvEv/tW/xle/9k38&#10;zM/9HIrlEqv1ErlxDgeLlffgCwslAom8jzqrNEFsk89ikcHU5rAiPv6yBsp1gfV6jclkgtlsVrcz&#10;xEJlZqxWK8+TyscAvAngWwAknh/PGz33oFBrzdZaLSK2KLxTAQVbrJfIc/MnWZb9Fzdu3Mj9y60A&#10;GKU0jDHq5OSkdU4JAMh7oe0DhF2bc9f1Psa9zTgBRBqkTROGogZbCs7F9/jg6kPXtqXZxuj1MyIC&#10;wIAoOEsR7O9NoUlggUS1T3UohGBat1yuURYWSml3yD7kq+C0TzsAwM53gs2g4Q7EjmdId+njMYxZ&#10;F9Do+x7n01mOhHiWoW0CDcLe3gyN58x2viH0QdDWFsXSb4oaTlut/H2CcAPgA/AjEty48RJu3boF&#10;JaWz9idCVyD1gOzHgJf0twNXjkksWSDQ+Hff+2s8KJ+04iwO0baFfezC388cW1Dklt61N5gd6RoU&#10;xsA8fMYmvFFspJ1oF7A9Np9d0g4JkADU5qPhXTVpGG2HXd2UAoeeVK374ifEZZhJCmdEEyFS/Jl+&#10;H7o2Jv22+m7uH8PWEn17UEy7lhmXCzRn8dnPg/+PvDdvkuS47gR/z90jIo+6utEEiIsEQBIgQYoU&#10;SYkUJVGUNKSNbE0mW5vZ6xvtF9gvsGs7toeN/thdG61W18xqCJJaCgIFUYQIEAdJNNDoq6qrKjPj&#10;cPe3f3h4hEdkRGRkHUB385WlVRweHu4e7s/f/aQUDRNQojrScbVCSqKtXZdnJJVywix0EOJtcP7j&#10;AxrSTfNrQ/1hnaEvtr9XMVUjmML++u1azlJ30/mwbTKVbxP5YTu4XAxZljUsK0JLEafpVE4gXX4D&#10;KSVyw9gCLVwanIfpHyP0WN93HW6O4xh5nmNnZ9IIErYNrhxq0/3AcAghAcsuEnCwLwF+fncHSvLn&#10;ZAkSCkYDRgNKSFjEWC0WuPHBPexPJwALLBdLSCnx9ttv40evvAqKXJTbk6MjFGkGO4lgtQsOE2nt&#10;3M25tgir2suAQR3Tw7vLMDME21ooZdgxmaUF1HQ6rdaRUqpayycnJ8jznGez2U6R828T0U+YXZZQ&#10;vh8+0CXA9ljqAYNyAhullACslVISl8lN3nzzzb//whe+cHRwcIDlcok8z5WUCszMi8WCjo6OuIHI&#10;ud4AxxJo2xIAbRBKrvlisCWwoDoxfYC4hgiSdrl22fDX1dauX1/djetwbuqCBeJYYW9vBlsm8A2Z&#10;QmauNFL++unJEmECbubaGZ+ovSbPtum2N+w1BnEDo7Kp/k3j2i7bd6+rzr42972f4GKU7M13AFtH&#10;Gw2J9TAKKRE1pMiecA/HTSlRRdKEZayWpxDEEBIgGEgYCNYQJoMwq8ZPWg3Fpvr58/p/DmlzKC7W&#10;ftLmYL2C0SkkGUjB0EUGW0Y/VGpY5rVpzPrKjV0HjWcEN8aOqDYfXWOUPEEdRDFcS4rdMwe72tV1&#10;3DUfx17bVE+73HB763HxZvIjwnt0tsPPx/Y4d5XZ1O5N79u2n+1yfX3Y9t1jcMaYb37W+119Gmpj&#10;m/nvmtvhvG/XJ4RAHMeV0Kf9a0OX0GCo/HmgK7quP65dQIaFGOtjxw0/ez9u4bNhBOO+usP7YR3+&#10;WlEUDZ+qMPBbyNhaayHJ4fz7jSYeMzfPUl9bmE9Eldmod3VRSjXG4zzvvcg6xkLft+SWzx4Rg4SF&#10;gAGxBnHJeFmujhvnhUIs5xAmgkQCnRGKHFicarz00it4/a23YNilf3rvxvv43ve+h1u3P8BjH3sU&#10;6dJZieV5WgkpfCRpq0tBklhvt7vkhK9da4OEW1NFUbjUFFojjmNMp1MIIZAkLnWM1wSnacpJksAa&#10;/Gsu7WmFUF7W/tDBQ68pZCfKsLZkBK3VDGKpooizbPneH/zBH/xzHMe/m6apWS5X0XQ6tUmS0OLo&#10;CCcnJ1RHUnMSok3SV8Aj3fJ/+3xAi9gFnrCtNlO4fG9VXR3R7zYhx77j7n5slhR76NZ6MdgAzG5B&#10;T6cJ9vZ3yhD0LoBOqIr3TKHfmI6PjwF4MrH0zwg2NaqiuvabjdbIvX1eI3miUvo/QGx3/W8fD13r&#10;ur5JU7jpersva3USXKQ/EmWELietm+9My8h4dY5C/0zbFy80oQ7nNABEQZJ1qXyOK4vZbAI2zeA0&#10;DABlfkIOrvkkFVXZ4L8PRFSZ6rV8BiRVhiEwRsNbAzCXpiVrgoP1b9dmytrnIWzSfK0zeM4XuHl9&#10;nSnsmhfhu/o0hW7uojJLbfd2aJ6OnaObrm+CTePkUhcwpFQNrUcYxbkPxhCmbQKYGZUJ2FkhxOl9&#10;9zddGzOebfw65lofjCk7pOkYer6vTVWgmfL+arVyhFdUB7nSWru5XaoH2+ak7TnsgpQd+/BErTa2&#10;G7bZbPm8EO7pnjFsv6+yRgnHd2RbmBna5MG5gc9fCXTv0206o8S4jUA4YVljDFarFWbJpErMbq2F&#10;Kt3jiB3zqa1LIePokhwPAoyhY9rlu46rc3ZMtFI71XhGUYRCZ9W7xEj3ovuNsV4HJ6Rzc7CAEEAk&#10;ARYuryBx6Q6C2mS08Z9d9NEiS12ubcUQpsBydQ8/f+cN3LzxU8SRRJIkOLp7G2maIlYR9uYzCAJW&#10;q0U1jpW/n5AgFUFIl4/Vpblqamr9LsIlHUnEAJcCJ3auLmUuQqRpiul0itlsBq01ptNpw3VmsViI&#10;oii0UuobL7300pPf/OY337fWMpEkZnO/f8Ct4aFnConIMjNZa02J7CQIRru8a+pTn/rUCoBYrVai&#10;lA4IrTWOjo5Yaw0Sisp6wKVKeZMG4pztbSCKtmmjdbxp53Nj6+9713nq6mNKBNdyfyLCZBphNpvC&#10;ag0lVYBERZWbzROG1lqsVnXk0VAwU0tlm3kgG8DO1HebfgzdOwtjuEl6eBamvE1k9429H1fYejMD&#10;3OY+TSa97w0ZRM+o13XXbSCq2y+lhBICi9IkI0kSx9iXeeoECEw1E+4CrVtYlD5C4Vzy40IEbpmX&#10;tsspZDDWQEAh0xpa51AkYYUYvU42CTbakuKuZ4eYnuoTkkUYibCNR4YEBqEQpAtCZj0MNNOue33u&#10;rvtzNU1yzmdM0jU/w/extZV5X0ODN3Kr7RqzoTZ4ppw7nt0W3PPjtAPbMoTb4gpgmGnse75P8LSp&#10;3jF1hOtGSifQWywWkFJiEielFsoGvnhysD4/x0OtzHn2r77nG/dH17SuHQzbXe/j633b1AY/Pn4P&#10;dO9ZX8tdjKG/xB2OFuH3McY0UkFV2lufoJ4C30Wq/UHvN2OzMXvmpudDcM/4cfJ5YW2lIfR1Olye&#10;XUQXPlLoXnsS1hYAWcwmE+zv7yKOnd8dtZ5r/5esYWBgwbDMMFYDFnjiyR189Tc+gyInnBwdunyv&#10;ZXoVCIWDgwOAJJ577hmYIkMkBaJS6ydIQEgJUODmQy3/wvI7+lRTigQs12bYURRhd3cXq8UxiqLA&#10;fD7HZDLBYrGo3GGKokBRaCwWSyyXSzWJk8en0+k3rLX/nogUnLvZQwe/CkwhmJmJiGwZNkqICNYY&#10;+cqPfjTV2v5anmaFNUUE1mCWYIpw9/CENCJIn3GmRKDeB4gDuqViSYjg8yLVkmgRlPKHdQIpwQYQ&#10;DmUbzVUOQq0tRCQrBqkyIS2TjwO1lrCLSek6b8MYSda2DOJanQwIRbAkYPIUjx48ihkprEwGORGw&#10;pka2WbYCo0AUxYAUODk5xulqCZIuFbOLIFXat4NAUJWpILCOENhxQ/C25z6PoZdiMROsjKBUXJqk&#10;2jIxr9Ndhdku+sZ4m3EbM96b6uliPtpMYuNdWkBIjdwwlJqBihV2dhnxxKKwEbz5Xpf5lhACRgPp&#10;KgvMa7Wb0cwQcGMlpUMjUkTQmbufRBFEqQH0X4OCP9dWiQjsCENjEUURdGnSGqkIRZFDMJBMJiiK&#10;wiUel7WfmfNVcg7vkgS0LlAghiYBwRYRF9BBgKKzMgF9DGHX92i/y0CDIBDBaWoLEhAUQ/ICu3Gd&#10;oN77Lfv31N/DwhKQZQXACoYBCw2HT1wuP4sCYOFylrJAsE+CqX8uunb679ousx1e6CNMh54BAKsI&#10;VEgotphIBqiAwRSWHdG57SfrIv7Cb+SYD0dU+LDmDqfbtfKAy0WrQC7ZOhEkCRBbGAkopsYwDQmJ&#10;xozXGMHStjA059u446LrcOMNRFECY8voxcKlYtHWQAgFKRRsaUlSM+3l85aBMhqtJAE2FlEcu8Ae&#10;3je3Q0gSsj/CI/Geddqb0WgkhHizwlFCOD8sZmhI5CZHMpvDcrnvkAu6ZgSgYCpBV9cYSgtkhS6Z&#10;kHIsZAQYhtWASlz+Ygq0gLVQpaQTyLmcFOzyu1V9Zxc4xoKgLbBa5uX9rNR6GkghYFG4NiOG5RRE&#10;FnEiq+8Tgv8cQ2vQn4/Bx+cV3Gy7dtbKl4HR2FhIJcDW8QEFW+SWy1QGK0yTCItjC8OOYTa2DNo2&#10;IkL9UDv91Xak2o3CjHAP6HkuXLtrzGB5SjJFUUgoNUOanWKVr/CJ3UeQgCCss1rr+9buv1qrn5nx&#10;yGynul4Uj6IoCuenmueNYFL+f57nSNO0yr1pqsjUtYaQJQCU7lXso5IypCAYW7ho1tCwbBHFAo99&#10;7CreXp5isUqxt8eYzea4fftOJbDNsgxFkaIocmRZjr29fVsszB8C4t8DrJk3KxweRLi/xDyXANZa&#10;EkIIrmelYSdms0VRfD6KomurLI3KJN4spcRqtcLx8fGZHMP7oJdI6Ex+XPvYhBtl+3hU/VuW6Xrm&#10;IiTgbjMjzGazSoPlUsTXC8sYA58tnIiwWq02tm9T2zfd3zROXWO+RrwMjIEv2/Wu9r2+31Cf2m1q&#10;t1V47VyAvOM4Xgvw05YahwyiDwTR147QJzPP8yoQQbt9Xc97c+EoiipE74n3OI4RxXE1DzzjRESB&#10;tqDWpHvpdmVQegZ6om/OnIc46Zorvg9j6x9L3HTN1a572+CSvneMvdeHw/x52xewq9xlwFmYrb4x&#10;G/NM13nfOm+/aww+6Cpz3vrH9m1o3YQMgMcloa+aY0Bqs8ZaK74ujBFCdPoJjYU+AvaygEq/JkVw&#10;Od7ATrALC0lo+GH5nwDVvlnOQQuSBATJyhfKB+MZYiqGxqg9zgCqekPc35hLIrD0CHMnt+r9qOEy&#10;8EZ7Tfl90vud1bTaeMbtw4Kz7mnMDGvcFAyZtePjY9c3aq7fUKMd/u869r80TSGlMx81xlQWRkDT&#10;csSbjiqlKvoipI8be0zgZ9jGIX6/2ZnOoJTCdDrF6elp9Q3jOK78F+M4xnw+5+VyCa210VqLPM9/&#10;76//6q8TdMY3fzjgoWcKpZTs7H8JzExKKbC1goiYiL4dx3FcRrxkKVy428VigeVyyVLKC1/VvZs6&#10;i4pBZGagjNI2hrgbetcQoTDmuU11ddXXVZZhEEUKB7s7VURXiCYz4hejf+bk+LQaj64NrotRGbsh&#10;dCGeTcRr+/8mIq1vPLreM6bMmPq67vtrzM75ezabVAxJSFR4Qi1kCo0xdXTAgfZ4pnC5XFZ5frrG&#10;rj0+PvwzU20S7H3t8jyHYYt7J8d49cf/hOVyWZX3bQ7fnRZ5JwPbB0Ob5Zh5PlS27z1+jH3AjHBc&#10;Q2l6W7Lejj44NPeH2r0JD4zBC5tgzDz2x6Fg4qwRGu8H6MIV7eOu8/D6mLXfLtt1Pua5bfDHpjne&#10;933D/6GpXRdTGAa3Cud2GHTG/0JhSt/eUN2n9Z8FV7+wjvNAm7Gt6jUaUjjhXEQWEgzJBmALwboM&#10;1uF+dfCO+lhKCZ0XVaCZOhgTOlPZdI1H+1r72H+jPM8r7TlR6YvViqrpv08kBeR9vFbH7q9j998a&#10;RPU/ywokSVL5wXkm3Zc/S7Toy4b2Gm7vM+3rMAJKxZDSCWrTVY480xCRgrbFIF02pKH04FNBGGMq&#10;YbVSqiEg9IKgqIxI6pnDUJAohHDCFP/NAgFG1b9Sey8kYT6fQwiB+XyO1WpVCaeTJKkE23EcI0kS&#10;lyvx+JhLt5gXrly58iIzGxqzGT6A8NCbj5abDfsJUi5UW25Mvw8XhIYJkowxQkYRjo6OYEmQvOTc&#10;lG5OrUs1mAFRMoV1uc2ExxAx0ndt073weriY24Rs3zXrXIEBy5jMIuzuzGBNARmpYNE3mUIhFNgC&#10;i8W6prCLGA4ZyzEQIsIhwqjd/z6iu31/07Ux94bKD42Bh2oTL4PnCBJlsFGL2WzmTObYNOr0dvTW&#10;2koqWBRFlaKia4zbY7JcLhEncWmSajaOoyhNRmBraaDX+Mk4QpwkePOdt3Hv7iFe+MzzMIWupHmQ&#10;zm9QCGeo6tOZoAqTXdoKX8DY9z3bNf/D60SBb2Mp9We4jSmK+oWN7fxudYLv9ff2tY3IffveewPP&#10;Dl3rur9p7YVzp2+tNuu6+P32vFqi5lz2gX24d1y7mLK+Ose+u2/t95Xrm6td5bvaMmQhMFSmxhd1&#10;GRKEJEkqTZ+gmuFopkBomvu29u5G8LWwOV196CN6u2DsmPU925U2wlqLWCkkkcJsklTmm21BW1c7&#10;/PPHyvXfFI4xFEI4Brdk4Pra2cUc1jTGOqOY53mjTb4/jDoFERGBS98vKQV0KyjZNmN22XCRNDuJ&#10;cH64PHl5nuNgZ1r5F0opYb0m3PEgDxS05wYAKKGQFwVIqNIcVmKVlakhJMHYbhwUzrUxOMkLkb0Q&#10;OmQK/TMV3hChqbRzMfBuWy5ZhMc37FLIkRfWuG8TCYUkScDszH8BIMsyzOdzRFGE4+N7lfBFKUXG&#10;sCEilaYpdnd3hc7z3yeiVyqb9IcMHnqmEABFUcRFUVQcmIoSfP/733/aGPOVZZqJoigYgsiCYYzh&#10;u3fvkpTSmbNtqHwIAY5mVNj5G5FLGAADg0g4c5Ghp7dhEvueG1N317WhBd54tkIIBns7+0giiSJd&#10;IRJxlVJDCAGt8yrIjBACmQsF3EBUF00oeglTXx/H1jHm2lnfMXbMh6H0GzSOiJhPZ84fBE0JPhE1&#10;zLuIXP6qPuLFPxMSFmma4uDKo72Mdntuaq0b2r88z3G6WmI2myEmBVHOh0ceeQREVEnyXH7J0g+v&#10;rN8HxPFE+0UQJ5sIniFivepzEPjFj5dSAkrJxtiH49wOyx8G++lsIzf/00h51kUJMsYQhkPMIKEO&#10;xnFZTGEbzjI/GvOasTa/w//t46Fr54E+Yc3YubpNm7Z5tp7PBFse7+zsVIIfqRT8Om3n6uyql5nX&#10;Ar21y56HuR3q4xD48l2aoSiKoLXG+++/j/fff7+hcaviE/QwdL6deZ6D2Fb506r3ETeYwnAMuoSE&#10;g2NDaKS9ADzjWuMjIVAS4IxYCShJyEz/mD8c0LeuBIrCQAr/HQsXgTSvBQP04aCxC4OueaiLAnEU&#10;oYCG1gZEEnlmUOQaatJMLTPEGPpr/j3hfPE5qReLBaZTx2SHuQL9Wgmj1Ie41tXvfA0BN+7VdZ/H&#10;2zbdZxzN4WiPJEmwXC5x9erVKs2It2aTUkLrQiyXS1hrTRRFosiybzHz/wBwcdHf4H6Ah54p9NoP&#10;pRQxMxtjSBcFA/jGZDK5crJIYYyh0q+J0zTFyeIUQkQw9vzUyUbG0AdB8aflhJc+0fcIQqNNfHeV&#10;6bu2zf2uskNSagDOJNYCSgAHe7vgym/ML1LXX6/lcQnOBRaLFYpi2GRuW+hCXGEOyE3Pdv3vK7ft&#10;vTHQN+ZdBEADGcP5qTBcKObpdApm4/xbWs+HxBmABlO4iSA0xqAoCuzs7Kwh7r5nnEDA5XwCgO9+&#10;/3v42c9+hi9+8YuIogg5LF750Y9w7eAKfucbv410tYJUCkR1ZDGUkmxP1AAuQIjEOrG07XcbIia7&#10;5n7ndStAFJqWWSgVd5p+9R1XUvv2t2+9f8wc23aOnmXejmWmCU6LDVNv/p6RuAg5rJcsDxHeQzC2&#10;72PHf9v6+q6PYfjGrNkQzjoeffjBXWuex3HicFGDUBzHFAKomMKxTN2Yvl4EQ+MZ1vY1fz3P86qP&#10;oSZmiFF3BWrhnbWALWOnCSGggtyHQ5qZ8H/7/fV1xxQaYyCkaDCsRFQGdwMkCRhroKRCoiKcZsXg&#10;XL0IwdwQfBgMKXMzZRKYQBAw2vnbT+IEWZZhEidYLtKqWE+g6A8V2uPf/u5d98NrSRKDyYKMAeA0&#10;b7qw0IZgTU279r1n03UpZSXw3N3dRZZljbkXxj6og7HZKligjy/v2m1RpX8qvxnDucyYkqGMpMBs&#10;NoOUZYBDEphMJjg9PYXWGpPJBEIILJfLSoC1WKwoy5Y4Pj4WBwcHVBTFb333u989+OY3f+fWZc/v&#10;jwLug2l7ucDlV9Naczm5/Ff8dhRF2k1Ist6W+e7du+SiobG9DIluJwhPhAuw2JxMPTweQ+C1y4XP&#10;jqlnU5/66g/PpZQ4ODhwEeRkmbTe1sjBE/S+3ycnJ2s+hl1tD/s5NAZj7vcRxGdlCPvGt2/8N/36&#10;2jRmjDxijaKozPNV++OFxELbT6WLKfR1hgw1EVVExe7ubidh18ccesm/1hr37t3DdDrF888/jzRN&#10;8cvr7+JTz38Gf/RHfwS2FkmSVJtI6HPLDBS5hh2B0oaY1G1gaB6Ev/ZYEBGiWELI+ru0x6m9eYcM&#10;76b5NzR/xnyPdj82jcG25TatucuGi3hnH24N748Z37DsprXcVf+m8tvg+W3es2ksuv6HczrEMR7v&#10;+LJhMIqutnl/oiHmMay7i/jtKnNeCLV4FQgJoSIwCTAF/k+luSFJAZICQsnq56+RdFGUpTOCAzOX&#10;ljSqkUKi3Ydt+hKOoQvB73Cr18xobgab8ePufLxkZ10fNnxY7yUigJsasDzPMZkmWK1WlS+84PvP&#10;lxBoMmRjhGREhMXiBP/3n/8HvP7GTyCVo1HTtMDp6QpxnIx6Xxf49eyD9bjo81kjxkM7EFsjZREC&#10;gXhj3rfGvhRmGFPTDNPp1K3VUogzm802BzCfAAAgAElEQVSQ53mVQ3U+n+P09LTRzqIobFEUtFgs&#10;eDKZPKaU+g0hxIe/eX0I8KvAFIJc3HUukTa98bOfTZj5d4uiUEVRAEKIcoLRrTt3QFTZLI/66Juk&#10;sWOJg/Dc+w10ba6bCKtt3n2RMERQSCkwn01hWTfsxT2CamuoVqsMYTTnMYRnX1v6pMJj6+sjdsaM&#10;8zZE2Zh29L2j/S5/Ln1CCK6jdoYBTtqa0naOwpAZ6dX2UG0KZa2t7PSH2hqC1+ZP5jNMp9Mq8u/T&#10;Tz+Nz33uc/jKV76CtMhxenoKYwyiKHJtMwZUagmbubxKyT11t3sbOO83a9dDgmuCsIeZANY38LEa&#10;nyHCfYiR2RZPjKkjLDe0fvz3G9Pni4Sz1r+JORpzb2g99OGKITzSty9sU/8YGPNM+xt7iT9QRwgO&#10;mTpgnakJmZW24CQ0M+5rT58WZAjOM9/65qtth0AW64xU+xeCi6RYpqoJnNR8xOYh2AY/AE4oFwa0&#10;CVPkhO/19Sh5/wRgvExcUdXNTdzsGek4jp2PXfk9/Ny8n2Bse9qClrt3buHP/+w/4L33rldm33E0&#10;QZ5pZEV3zAAPm+gef00phdu3b+PP//zPq/d7s+su4VC7reuMYX2/LSghcoJxW+Ih5tqvME1TMDPm&#10;8zmyLPMCci73anHv3j1v1cRxHH/HmIcvcT3wK8AUEhExO9ENkSQiyYeHh58DxOeMYeuifVlIqbDK&#10;LO4drUAkIUGCsD7BqihmaxNVIBzOajKW5SEIDAGQrM4hCCALawqIMpk3UCJeMV66Gx6PWYQjxuxM&#10;v/azAGBpCliNq3sRphHAVsBgCiUnYOOiPBEDRZ4jKiVG2gJH9+6BYlUNoNcqunxhCMZbgFsbL0E6&#10;s1wWIEOQooxJYnOAPEFCIKkqhqY9jpsiIYZIpq/vY2HTeLbLdp13EYQAoCmHQQSDBNYU2J8IzIQj&#10;zrRw5UJbfW9L76+vVpnLiwXRiHynhAAxg8pcckyEe8tTqGmCKEnAbF1C2lYb2231zCQAFGmGzz3/&#10;Aj751NP40cv/gDdffwPv/vRNvPrDl/E3f/lXOF6cOsm1dASlAoGQQ8YRckQ4XqSQbCGhQWycTzCj&#10;jO/C3cfn/Eab1pw1ClIABgbGEgTFYJNhFseIuY4A2yaSK1+KKAZbIM0KEAkQSRjDgJAuiFOZd69e&#10;b4ANHOs39SmM4NbecLs0NX399OX7yvQKZhCDYJFnpxBSl0IMCWKC2OYDdbynfle9jj2xCzhNiFQM&#10;QgSQBciAyKc6MeVzgW9nlbQbABgheuhae/54DKO26d5Q+aF3bJqn2+L3bdvJMGWACgCsQIhA5L+B&#10;BYNgqiBRgCBV52YTAl4uKyTcXmkN4sQFIvNm410MVdXGch/wP7Yuj1n7evv+2J9/V+j+4NsFAGSN&#10;82cy1pnNGlvuV+UexGLtVy5iwBIYMQwLaGshYgKxxu58AiUIMBZCKHir1Xa4fy8oA+CShgMgqk3R&#10;/TpgrnO7rVYrQJT4Hwwu/chck12UaEETwFjMpraxRzIBxroskZY5MO/vmRsjGJUhhjn8ztvuuWNB&#10;EEF6IUQZs5YEAGKQAFYZEE0MdB6BUCCOyrnNEqB1vHqW97dzFPZBY/4P7G+N9ghZ5nM2YFhIRNDa&#10;zY3pTOG1n/4DEplhaiUiq1CgQCYVTlILixMQ1do+b2UUCoEAgtPJEIRbxNV/axkCLvfr//sf/xNe&#10;eukl5HkOpVSZqkJVAlTfP7dnEYQLfwRnMmqhufbNbc4X63wHpQSxE1hrrZFmBUASZAvESiJKEhye&#10;nMKQwGQ2BwDoIgMzlcnsCWm6sqvVkgxbKrT9w//4n74rw7EsNYeibK+8rDl52fDQ+xR6UwciIq2d&#10;qI2Z//jKlQN7+/ZtobWGlC4Vxb07dyuTRRZUqpf7iZttwRPe1FrkbvOqywmSnciki7hu39u2PZcJ&#10;dT8Zu/Md+KS+3jTFj0VhdDUeQggsVmkd8bJDWevK9hNW4SdiwG205DbAsFwXM9iua6hvY/p/lufa&#10;Zbvmy9B583lRjqETOkwmSRVFrs30tiXDPhJpCG3JcXicZRniOC59fgCgX5LvwRMoPsz06ekpXnvt&#10;NZycnCDPcxweHmJvbw9PP/10ZZ7jcwoJIWCsl3DbSguBMmCRjzbWZnYuct4P1e3OuRp/P5eJ6jxf&#10;bNfxQfu4TeyFZRzuWGeEHBPTL8Ud058xz4Y4bcy17jLrJrSXBWG7LkOav20fzotjhvrQhz/6rrWf&#10;2zQ+fe0L9zg/P4eEBMC66WXXPHfEZpC/t3dvaFzYek5vA+12Vu09R10heK2qz0/oNYRRFFX5W/u+&#10;U7eApL/91lqkadooX0d5XNfYhsJDInKJ0tG/Nz/o0LVm3J7j0iRo7SJjO4bDr4OPqLEjod5XLIgk&#10;tLVIVAQpGa/98z/j//v+D5xQAAJF6fu/WubQkUSWFVAJQylVpXFYXw+OhvaRyB0T564LIRBHCq+8&#10;8jJefvllyEjhgw8+wDPPPFO5ibTNxLvwiLUWlm2gya3xl7fwdDSDqCKv+7yLceTaPJ1OcbpcwfED&#10;EvP5HIvFArt7B0REnCQJFUXBaZp6s+1PJknyPDO/VtJRwlprlVLsMx7cb9risfDQawqFEGyMgda6&#10;ZAiNMMb8iTGGa+mekxLevXsX2hoAw6YpFw0EWWofa2K97VO4SXLbddx+vu+8q+zY39B7AJefSRDh&#10;4OAAsrzl0iHUgSWqqJFw0Z58MtEh2GbBVcR0iSCstZXv5jbjs2nMus6HxmsbOE8bQ03Qzs6OK4f1&#10;eeMly37++eAI7Xrb/fOwXC4xn88rH4GudrXHxZf1wRgAl7toPp/j4OAAn/rUp3D16lUcHBwAaGqw&#10;iqJArKLq2AehCPNs+WfacFkMQdc4tb8/ESGK18eor30Vs9tTZuz8GjsHt6mv/b/ruF1+6PzDwrnb&#10;QJeWc6ifXdc3jccm3DoGNuH19jvHPjO2D33vGuqLH9swCmcoCPHnYR1hoJlNmqTwHe32XyQO6BKe&#10;jYGutre1fdU7DFd+fl3C5U3vCNsV1u+vWWuxWCyq+0TUcB8IIyIz85pvp1dNPajEcBe0v097jboU&#10;ChZR7KJyTiZxTVN+xLBpPTA7DbY3e2VbC2du3b6JP/3T/x0fvHcdO7t7+MSzzwFw0cGFAPI8RZa5&#10;+vw4+LXlInbWbkIhPRv+L2N44M/+7M+QZkukaYqbN29iMplUgt8QfF1V21vrxKezCF1JwlgVPu+g&#10;1hrL5RIlXwBrLQ4ODlAURZULeTabVXEtmNmWKbrEcunaGUXRQRzHLwohqHwXA/DlRRRF96dj6Qh4&#10;6DWFIVKVUsq///t/+GQURc+naSqttezcCQm5cUEuPIFqmaEiCV3lB9sO0W2DsMMtk4icszkR2maR&#10;/n7fed/x2OfPAl2bbHhNWAuhBHZ35xWRLoSAZQ0uNVZ5noMgSyQicHJygsKWOWY2wCaNWXjNH7sx&#10;d4iqvXLbY9jVp6FxHjueIVHT9Vz7et/5UD8BpycsZXWAAHZ3ZtWGL6iW7HkmMJQGF0XRyBnEgQN9&#10;F1G8XC5x7do1RygY2yjXfsaDX58eiT/yyCP4zd/8zcaaM8ZUSW4rTT5zZQoYywQwK+i8AEvAwiBJ&#10;EkSyP3R9H7Tn86byXWu80edaPwgqI8ASEeI4XnuHJyb8Juevmy1wkHsm6OsAMzDU7uH6x1/vKtfV&#10;j03m2pcBF028ds3vTeO8zXzcBGNxif8GQ+3oqmtoDXXhqVBTOASeqGwzHV3rAqgDzRhzf9BdzN05&#10;Ci8EgpxsLjgbY7FYVGZ2YRuA7v2h2vOo1OrxukUDl1o+r330dXliPwxI5uuJoghSCaCobRXvP5HO&#10;5YK1FkYTkkQhTVfYv7ob3P3wtKZtXNb+/n3X/LG2BgSCUgkkAcvFPdx8/12ACJ94+tN48qlPIDM5&#10;sizHPElQZCukuhYoeLNMn1bMmVyKygIoNGX2IKXE3/zN3+D69evY2dnByekpbt++XaWkCKP1Ak3h&#10;NlDTDJ4hZNsviPIadqVU5S9YFAVm0x2AJKg0VT09PcUjVw4qP8OS3qDyPbRarZBlGV+5coWWy+WX&#10;rLV/WraRpZQwxhAA3qTUuJ/hoWcKASBJEpFlGZfq3d+L4ni+WmVI0xRKOWLkZLHEcpGCyGmxuogw&#10;Zu5d4+FGthWxwaLKSmEJUOQDUDRTVWyCbQiRvjLnhc4NCQbTJMI0cXlhlIgghA+tTTBcLrwyAlso&#10;rSQpYHV3Hqfx4NIBWHJkOVuCJYYaOcZnZQa3ZQ43XR/DRIZlKuSI2h5fScJkEsNyLT0L8wC1CRvP&#10;JLbb0Ua8nkjwCWBrxnu9/e3/3ofRE1ZxHOPRRx9FURRYrVYwxjF4s9msqjfU8BpjAHJzxhiDKJ5A&#10;kQQbC2OdafhZ5/rWa7kHmI0jmoJvFwaJ6Gqf72dIMPvrntAmojp5uiemwzq3bHoXE3zZQiPfRj8H&#10;G4zLud4cvGKNGOoWrIyto93GixYYnRW68G+XkKPrO3et8766zrImHN5oHofjWIWg73lH2F7vZ5QV&#10;+syChC5Cua/dY6BLkz8GxuAY70cvynmbZwW00RXhOkTsh++o/qO/33meV9Yi4XepGMpynXpNUBRJ&#10;LJcGKPeZarzYr40zDMp9CEPzoMgtJhOBxUkZREyVfRdcmTTej+C0vRJFkUOQSwVmrYWBweGd21CC&#10;gUjiC1/8MlhKrNIUs2SCIk/BsDg5zfDUNZdSIhTUegHfD3/4Q/zkJz+uBKC+XEhDfO+ll6CUqkxF&#10;33rrLa+J692PQjzkmUIXTbR535V39KWkWhCbpinee+89vPHGG5hOYoAkCmOxd3AFs9msSk0RxzFW&#10;qxWklGKxWNjVaiWyLOOjoyN6/PHHWWv9zZJhZACVAN1a56bmTYofNPiVYAqzLLPuA1mkafoHs/lc&#10;HB7eg1KKAAtIgePjY2RFXjm3AoDR/Yh+DDL3RNuY55zpaFNibgHIHslHWF/f+bhn7MC9MbAeXKdB&#10;iBiL3fmO8z8wdeJhZgajlvKEYYmX6WpUO9pMeN/3cASy9yssW92Kutk+7qxjw3H3tb7x7dcwDRFi&#10;1Z5blan70aUpDNsxiRWiyDFMID+3mmaKoaTem3O229j8uWu6cFLC2WzWOxZdUjxvIuLrU0pViNlL&#10;C/1m4/vtyxZFgekkAoOQZZkjYvICpNZD3vcRxwgIpjHClDaclUD2m17Yd38cSvYBVCYuZ3lPm2kB&#10;ur/DtvV6GJ5zHe3pIfbbTOFlw0Ux/GPwwvC86v6u9f3h8SDqYgIaJdYYwU3MY7OuYaa+jYM3MY59&#10;Y1ExH4F5WLs9/j1e6m+XK5BsMYXt6jt8di8Dtlmf27VFVN+Y4fKqERHIiIalx9A72mvU32p+uxqn&#10;5nmO2SSpBIXt/dV/QyEEJlGMEwZchFQf3Mf/7xeiPyiwCR8REYqcMd8BrGUwm9Kv8HLnWwhDWsKu&#10;a+GxyQtoqxHFMXLNEGwxncQ4vHMT6eIEB/sHeOzjT0FbBklHpxpjIBXh6DitaIbQz98Len/84x/j&#10;3/3P/1PlexqmO/FWPru7u9jf34dSLsDUu+/+AicnJ9jd3e2MUAz0M4aeKQy12syOYUySBESE4+Nj&#10;XL9+Ha+99hreeecd3Lp5A5YJUTLBv/2v/xtcuXIFaZpib2eOyWSCu4f3bMkUkheY3Lp1C5/85Cct&#10;gC+//PLLT33lK1/5JcqoZNZajqIIRVEIrQcYiPsYPnrD50uGcPK8+uqrV6WUv1WaxTmfQuEiox0e&#10;Hq4hP4vLC4teIRvRJB4q5200CfD2s33Xu477yrTrOi9B1t0mxv7+vgu0CkCWSAOoE5c72tw9l6Yp&#10;8qw2EbwICIV1lmqk1NfuobEYs0m0z8eM7xgiclMb+54T5fhOJpOSKbdwySpqhswz575eY0zFaIVE&#10;ZZuB8cdeq9iVjiJsW9ez/r1+U4njGHEcYzabYT6fY2dnB5PJpEpw7+eFNwWRUuLq1at47rnnKk1l&#10;GFHVQ5f2fxP4KG69vzUmedj3121aJVOIbn/NNnT5FJ6pLxvm9Zj5NcTgdM2NMXN0U9suC86u8RqP&#10;e8eM4dCcOUvbtn1mbF1D/R7CWWPa1A40EwY4CevzeCgUqoTg10W4PsL/266bdn199Yf+y2O1kH3v&#10;Wr9e99sLT9vm1kP9GmqTx5UetNZVsJnKlcba3jkdxdKl2eHSIuJXEIrCQgiAEMGYAkmSlON8+TzB&#10;WeZY+N+vJaD2GTW6wPs3roPIfU+jAV0yXFmWIRJOGJFmGicnJ5WJqGf8iqKAUgovvPAC9vb2kCRJ&#10;taf7+ev9+4wxWK1WWK1WKIoCJycnePvtNxHHcWfwKS8U8rgg9B9sMIiBYNW/0/ssfvDBBzg+PsZy&#10;uQQz4/T0FNPpFFevXm0Iw71werlcQmtNWmucnJzQjRs3cHh4SPP5fN8Y8y3fPildTIyiKEhKyR/2&#10;fnZR8NAzhVw65hlj5GKxeEEp9fxisSBjDEkprXeK9bnRPIHsTSguG9YIMdlMbTFYdkvGZQxDc5bf&#10;EERCYjaflvVzxXAAdXh4E0ix0yC4yVmItq5Nr9oUuRlYJswDGV4Pz8P/bRhL8Lbr72KuNtU9VOfw&#10;9brPcRxDyO7+esLGX/PR7jYRv/7cm0lsyp3VB6G/QBRFSJKk+k2n04qJl1JW2mYiQpIkyPMcy+Wy&#10;YQLr++DhrAKG88x993y3RngTbgk1O12E6CYYo7Xz/8fglU3zrGs+983vj5Ix7JOYf1SwiZk6L/5t&#10;f5++73TWPWPoHX2MhIdwPnflqWyXDd/jidCxa6N9/yxClbF1+2t9Zbue7Wqb77MbmzJgR+li4YNq&#10;tesc069+5pMrN4Bqj2wxjeF3ANAQroqyygeVGO6CzX2x0IUFifpbRWVEy/sBvwxBKMxIyzyLQghc&#10;v34dr//LTxEpgUJniOMJGAIknYZeyjLeABPSNK3mo7fuUUphuVzihRdewHSaQEqCY5BdeghjCjAb&#10;EDnNqreEMcbg+PgYN27cgEsFtL4ugG5NYZegpj13vUtKmqaV7yMzoygKPPXUU5jNZp4BRFEUmM/n&#10;kFKKPM/ZGIM0Tc3h4SFu3LjBd+7cEUmSsBDid+D0HdYYQ96EtMxh+EAuhF8F81GGyxliSIjv7O7t&#10;4datO9BasxBCSClx985tLFdZkMOqND8rjeKZy/yE7k6jaqKODYBrExgK5oXXWHlkC9Q+VZ4JVUI6&#10;MxHUZdE63kSoN49DadXl+Az5PngzUL/IhRCYRhZXdnagjYUggKVbNDo3iNUEMKeISoRKUuHu0T03&#10;NgQQXK4j5jI/YTUyDP81mFB/IxYAoSoJIsDA5X8iP96AVBJCRbAGoI78uyHCGR7bzQzdpuEdGv8x&#10;xDlzfx1EBG3J5QLSOXamEkoJGOuQP8kcOucKOXpCg0gg1wZp7n0FmmalNVPDsEJBSZdKIpIKUxU7&#10;OwoieJw4xGwz1+8PJYBE1AhxHdbTKGsMlJrgu9/7Pn554y6e/uQzODg4gOECShIU5RAyApNCVmjI&#10;KAFZhiRHxNjSvKxubbONm1xCaJN5nzWwJMBU+khwgVhYzBPVyOMVEoFhJDdBLvQ3kfO/tai1oNZa&#10;aCqZfjjNpRTePMwCQkDQOvO5zZofW7aPyGzXE27s7kKp0YXDIahyLJ7N9Cxsb/Nd9bwxxqUKcQRR&#10;zVyIYO51OTR2zuON+KFd0bYpUjZrG8L9pN2OPu1NNfzcbHPXd+z6du1y7TINEAQwVbjcfdim+b5l&#10;grYWMaHMveejIGsYw0iiGIQCjAyCGLNJBKsZJFoMaHsrDobWzbN25/w49JvSDoGomLZmzUJF3UKp&#10;Fr3g3Usa7wyOw73VGIbWmbumIpAsc2oSub3PPdF4JzFguQ4WY8s0W1TiBcs5JCXQbKGkQqoZae6i&#10;sssgj61vo19DnmbZSRyeLhDBgDEhApkCFgzIqPE9OtdVT8TSj4qxXN9fuxm7an1DI+MIdmUx3bM4&#10;PZW4uhtBk0ZiJCDHCZ+68FbX+ZoAwLeDm/fr+ebxaL32GgwrMYy2UNLFGijyHP/PX/6fOD09hqAY&#10;JCb4/nf/L+wfXAWRxP6Va7hy9RomkxkmE1Vp2/w+XgtlGbu7czzzzHN45ZVXkCRRZT4ax7GLHB5o&#10;A4uigAJwcHCAX//1X6+C3BHJxhwMtYV1fwAYh78JAKzzd5VCVnQCwBVT6IXdQghom0ElCk9/4jlY&#10;I0GIce94iUeuHSBKBHZ3d3F0dER5nuP27dtysVigKAq6fv06XnzxRbIWf/j22z9Xzz77rCViW7bP&#10;oZ37XSrQAw89U1huGMZaK6Io+p08z1EUBZOfKQAtFos64IXj8hxCHRHrZei7922yXWWIXDTI8PqY&#10;vp3l3lgY0/6w3DrT4KJSyTJxqCiTxXtCHKjzMHliuMuP7aKgm8m7vLx1F1X2PLhFCAGyztZxUjpa&#10;++shtM0TQ1+SELo0DYAz+/XmIR7RCzGuf11MeJcmzc+rsA1CKCxL8xOv3czzHNNJhCxL8dabr+PW&#10;nbt44uln8OnPvgitDUgQDDPQwTBdBnhi1BNFm/Jjtjf+9rdx9a3P5cZ70CQOur7ZRQuIzgJhW38V&#10;YKxA7yz1DjF0A08CWJ8nfXWNxUVhWXc83JaQUPXP9r2rbf7vn9/U164y56Xb2tqJcPzCPfGiYYiJ&#10;CK91aU9QjS+qoDPuv1uL4R7sCfK+eapKwptNM5ANqnq3EYA8eODxbl761K1WGkJMISWBLDUEf2Pg&#10;PHPlLM9GUYTFKgUbi2Q6xU9/9hM8cvUavvjFL+LVV/4epkhxeHQbq/QUaZbD/Ox1QCpEUYRJMsWX&#10;XnwOzz77bGWlU1vbaUynU3zmM5/BD3/4Q8Rx3AgoV5dDJYxO0xR//Md/jKeeegrLZdqgJdrgxz38&#10;hffax+E+6k2vHY2isLMzx5NPPgnA5VouigR5rhErgel0CiEEjo6OcHp6iqOjIxARbt26hXv37mE2&#10;TZ69c+fOVwH8wK8fIiJmJiFg75MAyVvBr4L5KIQQ+P73/+5xZv6tLMtYCEGl3TNZwzi8d1xOvtYk&#10;GvApvEhEz0zgMCmv/2GdSewi7tpluqC9cIbKtwn/oV8fovdSyd3dHURKAFQHC6m1o05NT0JVKRFW&#10;qxXslvvGEDHUN059iGRoTLqO+8oMQde3OGv5rm/abGup3xYCs9mkGqtQKwfUTKB/3kvqNrXJ17FY&#10;LDCZTBpRw8b0s4ux8URf188j9KqskjBM2NnZwxNPPIHdnf2Kobxz8xbefutfcHJ8Gz/58StYHN8B&#10;YMBswESwI5nW80A9DvU6aedxbK+jcPyqcNs9RHLfGG8z7ucpc1Gw7Zo4K/RJ3beFi2rr2HWyTV0X&#10;8WwfwdV1f6jObaAvWEv7Xd4nycOa9uSM3/Us4+eJzbaGZk1js+Gdvt3tX/tdIf7uqr/vub62ELw1&#10;Rh2cY7VauWvs8GwYQTFkdJ12iKAEgdhAEoNsadnzIQncPmrgsp+r3Gm+TJGDBSFW90//24KB8HpW&#10;WMSxiwNAzJBC4Mtf/jI++OAWJskMUgACGrEC9udTJAnD5Pdw7/AG3nn7J/jBD36A4+NjAFjzqxVC&#10;4NOf/nS130kZVbkB/Rzy2kUfufzrX/86Tk+XDdqka057OqGPLg3pG087hG1USiGOYxARHnvsMezv&#10;71d0aZb5zAQKu7u7mE6nODk5wenpKZbLJay1ODw8xGKxQJxMFQnxLQCQ0vl+WWuZhHggGULgV4Ap&#10;JCLS2pJS6reTJNkzxhGwRKSllFimKxwfH4OoZQceEIyXRTy4CSyh2dbSzw5CdVuGsGtzX39v/0a/&#10;DXjbcG8D7m3H/W9vd15tYIoEwOXmI0WFIByx78zksrSAn5Y8wn5sk6a2q+9tgrzvuGu8149tZ98d&#10;E7COyM5D/HU/H76r6/0WBAtJTuqFElNJEvDcN1EzHxXgJGZdwR76xsMnrvfSwK7x6xvT8N6Ynwdm&#10;hi6cdjCeJNjd3a36AgBH9+4iW57gyu4cOl/inbd/hulEwWumcn2+wAijvmVjDrjx9L4b7XGqSrXM&#10;zjaFtW6Pa9d52N5N+GDsPD3LXO56JrQuuAzGsA9HnCeNQPi/7/6m62PHeMxa6Htmm/q73tdu6zZ7&#10;T99zfZqtdp7CLkLQQxzHa2XGMPx9DFN43Meg9TFtfdqMrndvS0uExHEIXZYUXczxWI2lv09EJeFb&#10;46YyIXdnHVGZk67rW3UJdy9Da/pRgoWAFECa5dU4sAUmanu/wosam01zf71dTshSZDkWxyeAZSwW&#10;KwilQCRB7Nx9sjQFmwJJJDGfKCgyuHv3Lt5///3KlxCoA9bkeY7nnnsOV69eRVZmulcqrmhtH0DN&#10;5wz8zne+g/39K5WPYlEUvX0hokbkcr93dDGKnin090MhM1jgM59+HkSEwhioOEaapjg9WcBorgLe&#10;aa1xdHRUaTlPTk5w9+5dRFFE1uJbAGCMsUREpUKELmMv+zDgoWcKmYmllMzMf6KUsnmeE+ByF1rL&#10;OD4+RZY61b9FPaHRESBive7zL2KPOGuVdnmBRZXcvQ82EYBjmMFtCIhN0N74lVLYnScQsJBBaHQX&#10;ZptQGA1tSvtwchJKL0XydQxt4ttCSHyG7R0iiPsIo75x7ju/SATRV2ffe5gZcayQJEmZvLjctFsJ&#10;0kOCzCNx/3xfG7zZSJ7nVeRPf32slHxoTobv6ZrvMlLIc+2iqZKsI5mCkC5XgDU4vncHj149wBuv&#10;/RjHd+9ACgB09kBSQ0R0F1EdOswzm4opDOvr0hR6aDOFfZqErnZ2HfeVGSrXLrNN//ueH1prlwn+&#10;PWdlCofq7GOahnDEed87NN6bvs+mdm3Cf0PlxkJorRBea6+J8H+oKQyvj33ftszkEIRWFu16xq7V&#10;obaGx/68y3y269if13vvev1hvUQuwqTPQ+gtftr9q3EWkMQRwKXPF7oFiV3vfBiAISDYQhsCsUWk&#10;nD9+Ekt4f95Nff0wx2N9nggYU7rFfsEAACAASURBVMBqAykJd27dxM1bH2BnZ8fl6BMxpIhBUGAr&#10;QFaBrAJrAUUuyNsbb7yxFgnXawCvHDyCp5/6JNI0ryKUMzPyXCNNXYC4oijw4osv4qtf/SqyLKto&#10;h/YaD4GIGoyeZ/bC/yHdAJQpVCYTzGYzTKdTTKdTXLn2MTzzzHNOKMUGDFtarWlodhrF/f197Ozs&#10;4Pj4GFq71Funp6d49913fbTVr//jq68+49olTckQMvN9nKRyAB56n0IhBP7u7/7ugIh+P8sKUUq9&#10;DEBSKWWPDo+Fy68jgDJpfa2tsxj7XcPF1kbA4XlIAIYbnxSqEQ3TuYOjUUfX//b9TfeGrnWVGUt4&#10;tt9vrS0X3wTWeoZDNhiRPG9GOVssFm48hICxLV+IC/I7CkN5ExEwQMxt6mdfmb7zrvJjxneThBdY&#10;n3/+GrEBA5hMSi2e1c4hm5z5rp9lbabQhyXf1DYiJxHUWmN3d7eSpPW1s308dC283jfPiASWpTBB&#10;iBhSKkhyUdHSNMUqSyGjGEkU49YHN/DKP7yM3/v970AXBlESA8V22sKzEvMhIR1FEkIAbBkohSWh&#10;I/2QprBNHHe1yx17E57xc3IsTrgMCJkULoUWF7Hi2+vHHddRFbexctuGaaqvrddxmdDFmAyDrdpY&#10;71HhedPMvO946F74TdHzVb3mwI9xzYhgrU5PMIaCp7OMa3tenLWOixQutOsO/4fQJ3Rbe2ZgfOrn&#10;QyGpqNJSTJOkShsVRmsMiX6CxTSOmvPOH/JwUAb/fR9ksOScfAycy0WSJFilOWaTmrRu44XzCiG6&#10;YJN2sH3N/ww7S610ucCV/R3s7c/wTz96BUWRIZ5M8MgjjwIkkeUa1hgADGMsjLFQKkJxeoI333wT&#10;PodfuH6JCPPdHfyb/+rf4vO/9oUgkGOtWbelIOhLX/oSDg6uVvTEdDptrMkuvOsYQAFm92uX84de&#10;CFsUBabTaWUmeu3aNSTTGa5duwYAlQ8jEeHk5ATpKsPezhy7u7t49NFHQVSn3LDW4t1338Xp6and&#10;39+/enp6+i0Av7DMVinFD2LSeg8PPVNYfuRvENET3lzREwV5nuPk5KSMQmThIx2h8iV0BMRFQd+m&#10;4yUbHpgk2KfE4HWkch7GZFvCbyxj00V8zedzJLGCtRpKxmtli6Ko+m2Mwely4RDKJUjNQqKzT0PU&#10;x3gMlcUZIrqG98WG+cXo3kz66uxkDsGYzhIIQSA4538hBIxmEIlOgswHGwgJs75+eR8Uryl0BMtm&#10;iXG7nZuYxc66WGC5dCGm2RhIknByHcajjz6K6z8TUDKG1hrz6RSvv/YTfOO3vwlCBJsXzoz2koGI&#10;GrSR97GwbAGWa/3vYwo7GUFujss2xO1FCC3OC2HfL4th6iM+mccYqHcDEcGtpv45OsQE9dU55loI&#10;m3DCeb6fZ+badQ0xhn3vd3N1nTmvjqmZm7DJ7NU+Sh584AqDZp3nmUNnZTC7zEfPu25C5q49p2oc&#10;y2tl2+8OtVDr+zQ16qz6Y1zgMOzvN3BSFEWN9wMAMSrfLBfO+2L6/0ABu0jPaZpilsxw6/QEj5Ru&#10;M0Mixw9TO1jPg+bcFgLQOkesCJECBFn85LUf49lPfgK7ezPMZjMUnINLYa9Xmhi2MGwRxzHef/99&#10;HB8fV355ziTUaZqzLMfXvvY1fO1rXwNQrxVH/2Xg0nzUGmCxWgJAFdzFCyLadKOfk+2AU+35zeys&#10;1Xzi+jBt1tWrV7Gzs4MomeHw6Lh04SoDIRIjLwyyrICduT5eu3YNe3t7uHPnDqbTKYgIN27cwJ07&#10;d8TVq1dxenr6bSHl/2iNgdYsynY8kF6FD735KBGRMeZ3dnZ2RFEUJs9zKKVkkiRWay2yrAhCNTel&#10;kWOhq+xYRqGPURnDAI6pe1vY9pk+QoaIqvxyfhPxDJBHLqFWyedHCv0QLoNIPE+dZyHaLvv9m8H5&#10;FvqN28+1dl0hI+JzDq3V1LMm2onrxzB5Xeuj69d+f5vIMeDK5NgztFprKCHx5ONP4Mojj+B0uQQz&#10;MJvu4N7REe4dHmHSkm6PgbOupzbjs43vXJcmYgwDFQoJzoKfLmKubwuXXf9lwDBD2F+2fb397Fgm&#10;eVO5vnV1kUz4RdTTNU/bTE7Y5rYgtf3MeduyTdkuvNQ+Pi890YYxgsKhdrWfDQlqL7Dte0+TQXeR&#10;IyU6cPWDt5y3BvbxD4TTIkWxRFEYqEg28HzXXnYp7dmyXsfEGUymMXb3dnDv3iG+9KVfw2SaYDab&#10;AJRDmyUgLVgYaJ2DWYPIaeKklLhx4wZu3rwZRPRs5oPOMmc6ulgsoLXGarVCnufIc40iNyDIKpm9&#10;pyEcQ7iubQ3PiahhMhoGovMQRj1VSmFnZwf7+/vY29vDwcEB8jIvdhRFDWsdIvKxR6CUwsHBAa5c&#10;uVL5Qfrc5u+99x6KojBCiG+9+eabUwAQUlpsIw28z+ChYAqpnjGN/0RERmsomfyrLC2gi0wCtlQ5&#10;W3F0fIxlljopgXT52JhNmdpFgK1wecHQjUzbEk2CRJijEHCmFEyo6liT6lmXiwyCIESZlJsNlABk&#10;4NfYRi71xs7oCjZSHw8TGZuIBOLhn7ZO2yWZAUtgimAhEEuLj+0K5zMoIwgloW3te+HyLhkoFUGp&#10;CMtlCjaAYAG2ABsLNoAhghUCTKIMmcL1NyGAOAZs5H4swVZU//33gyDogsGkIFUCsIJhCUjlfNGC&#10;79YIk0O2MU71eHFQan08t4Ftibb2vU3MlaUJLGnM5tLl1Cq876oGU50DyyNzKVWZ3JVB5B25Jdqo&#10;wtUvQFBYLlPM53M3LmQqc2HAfTNhCQkRci6QS3IR2ywjgiM8vNb+n/7px3jrrbdRFBpFoaG1gTQH&#10;kFEOhRMkLJ1vg2FELGAigIsMi+U9WDLQpGElQ5NBxgw1m+HZF34ThRUo7ArMC8DmiOIJUrbQZZe6&#10;JOyjv1+wFgRcTsjwGjBxGxwZkCWQtphNYzA0rKl9IXxqFt8O//205TI2UC2ZZ+ba5blEMB7P1PNB&#10;wFs+bCNg8uDHwvep3a++/rZ/m0GByMCydu1FBEEWIAO2HUlEO9o59DOmcLk5DcNal8LEaaYYxuYQ&#10;KCApgrAJYBkgTwxLEETlC40y8EZI/Ib43I2tXfttYsAukjHbtq4uLdQ6gxoErCqPm78NfopVBG1R&#10;2hUKgMo0BiRcDtky8qW2BlyaOwtQiV4FiDyNJUFWATbHbKYguKlRbzM2XQzbNmPjBTJD9fmAGCEt&#10;ELpIbPr+fQxk1R92e6GHNW2qoIq+cHW4Ma7awqZBpFtrYcnFMmAhYeACwjAbCLYur6opcLpMwbIW&#10;nHkmMZwzRATNQBwREsUQLtsoCpYgISF70hqF49J3b5vr20DvPN1y/fjvI40BIgIZg+VKgGKGNBFS&#10;XWAaRzDaQpCENezwtHW0JbiZgmzoPUPHfXi2mr+GIUhW7QjpLyEE2EZQIHzs6gHeef1fcPuXN/DW&#10;T98GNEHKCJwJxJiCC4t8lZfME8AkwKQghERRaLzzzs8d8yUIhS1ASpbzypmne6bMBBpHKSWEkpXm&#10;MUmSyorG5Uuuo6S3f/55L+xWyqXJCKOMEhEmkxhKCSRJgiiKkCQJptMpZrs7FSOvIgGTF4gElWvA&#10;0UInqxR5XkCpCPP5HJ98+hNgY6GLDGCDk+MjXL/+HqdpJqWUT9784IPfICKypgBfFtf/IcADbz4q&#10;hCBrLZcThYPrsNbyq6/+5LN5nn/W2UIbizJkrAXRyclJZ53M/T5s7W/dkKSdhagkGpQonRfOUx8R&#10;bexTWIbImVMxM6I4qiLEVQxKoPHwmighyrD7RVYx5bAMW/p3WtO/YQIA26Yz99p/OORgTYkUCwFW&#10;FpIkrNaQInJtF54IDkQ8LBAKQDeN5dD9i/6uYZ0hQbJWRjCIBZIoXmtHSMSE9fhoc+1yfdfCHIX+&#10;Wtg2C4tMa0wmEQxbCDhGyJTmRsfHxzg+PoZSCrdv38ZqtcJzzz2Hd999F29f/zt85kvfwJNXrmLG&#10;pyARIZpPYIsUtBJgGSHPGGwlJLtIacQMWIBAeOKJx/HeY4+hKFw46SiKYGwBCRo07ekb6zH329+j&#10;3sjq9R4+M7R/tInSi4Axc/E8/d0GBFtYoCIEAFRBLqR08+Us7azxjqgkwUTO15SI3DxoEa3ttbGN&#10;xuYscFk4Yey32Ob9XXN622/u3telDXTtaGvErbVQFOKUWjAlpXS5zfK8E6d1QZsJvgjYZl1uatum&#10;Z7vaPrbOpvBiHRr0B6PSoAB1eil/P9zTgTqZvffP9kKUTW3fFi7j+100WOt8xotCI4oiAC5g27bf&#10;7qLAm2GGkUG9Vi3Pc5AxmO/NcZoVWCDGU5/7dXz82c/i9ge/gLVL7O7vw1qDPJcQOi/dSgTYGBA7&#10;YY0xGr/4xc8dI2YZkah9T72Bfjhv2nNxiDnfhHf8floJMQOT0iiKnBZbOqG23wOEEJBR1Ei71a4D&#10;QOVbG8cx4jjGxz/+ccznc6RpWjGgb731Fi2XSzzyyFUs2XyTmV8iIgaY+KICYXzI8MAzhZ4RlFKS&#10;1poBkFKKtNZMRCJN06/v7+8fLBannBcFleplMsbwnTuHdD8gmbbddLtN7cXTXjQXDY06N+Vy43Xm&#10;kZkxiSPMJkktEWolN/WSR7f+GMwWOzszTKeJSxXgU1d0bPghUjAdXkENpFFqrTSXUichIUsJ6Gq1&#10;wvHKswaBZBdNHeBZx3gMk7gRa4xEK71EmmVEUjmzDGNrJEr1OIWIEajTUfRtZCFSZ2acnp5iNptC&#10;KQU2ujk/hdOEWwvAZCADiGgH2hgs0hTZMkOe57h+/To+//kv4N69e/j5z3+Oz372szg9PYXcYfwv&#10;/8ff47e+9Dz+5Hc/jpPTJVY5ECHDfvIY7qQpTpe501kxQMZCEQFaQ7PB/t4Onnzqcbz+2o+wXKbQ&#10;2mC1WGL/mgCNTCR0vjUWaJvLyGZ+g+6q249vuDF15UH7KKFrPM7KGPr+GlNUwggvLTbaor28u4Ry&#10;XWNYM9zeHDqv/Etq3/L1Or1gq6t/aAk7LhovXBQuHyNsaJfvGtdNz3tBR1i+83/Hs22GhYC1ed7G&#10;/2GbpE+FEERJbtffh78ucs9sj9Fav0aMY582qKuc308BP1c7rI9a9bUtENpCOyDQoJfgrEUMqCzr&#10;v41nEGv/QrdvRLECrzRATuiHDl/7hxcEABe5UmuLZKKQrpaYTg5A4tRFZHXmZ3BuZgTQxQXPGwJv&#10;geJ9/ZRSyPMcPtdnkZ5ASIuj40MsVhk+87kXsb+7i2xxD3/7t3+Fww/ex3Q6xWQ+g8S0CrKyWKyg&#10;cw1mDSkJb775BtJ0CSkEfJwCAoAe3AI0LWL8vOwKoNS3hoioEg6FORKJqMpD6FNlOGY9qp4TkcJy&#10;uXTvlE5zGzKFXjiepin29vYQxwk+9tijODg4wPX3flmN6fHxMb/33nu4evWK0IX9DoD/vqzHS7s+&#10;+g17S3jgmULAaQtLhhBCCC4ZQgCwSql/JaXg0o6ZkmQKUhLZquDValVhLafpG0bQoVSz6354rSb6&#10;N2+sIdIOk26G9fQ96+fcNoTAZRElPi8fscF0ulclcw0Xvbfv9kFmLGuwYSgl8PHHH3O59JgqswDP&#10;MPe1caMErjRxYuu1ViUxxwK3bt3CD175l9L3ofke2cGAj23DRY7vWCm4L7uGUNkgiiQm0xjWagiq&#10;BRAWomLWgZop9JHE/Leq619/J7OLGvuxjz0CKSV0iyl0yNUgmk5ARYZIJuDoANnqLn7xy/cwUQpP&#10;PvkkoijC+++/j2vXruHrX/86bt++jcPDQ+RTi0888QS40FicrhDFDMMExTEym0MqQpatANbI0xyr&#10;xRK6yLBanCBdLjHbmQNcgOB8PbS1ePvtN3HlsccRTXYBXYwe/23u9zH9Qog6n1UH0RheJ6LKh8Hf&#10;C/+33z9GCDHm3nnq6SMAgB58aTUkAVJFSCIFIQCjvXaU1iZdHxPdBW4cUWoFa1NAay1Qzu+LgE1C&#10;vL5yfdcuCrrG6rz1bcM8eqahageH7SjNPINgbu3UDuG8d3tjvcdJqSoir4vZafe3fX3suA+V83Np&#10;rLau63xTWeoQenb5JFdEeHDeFt61y/cxk0QugbcxBpGs0w55BqMZlIxBwu3XsAtABGvKKUzq9p3x&#10;G6z18z5jNuvxMyhyjWQicXpisL+nKuZhTIqm876/Czz95LVifs3EcYybN2/ip6//GF/64mdx84Pr&#10;+F//3f+Gb/3et/HiF74KihJ87Zvfxluv/hA//8XbeOftn2O+M8MsiSFlhJ2dHbBh5DqBlBI3b97E&#10;nTt38OQTTzTyWrZhCCf2fdemkK957DWDbSGSlBJJklT9J0JVTkoJJpd6JcTV7XG01mK1WlXM9M7O&#10;Dh57/OP45S9/WdFH+/v7dPPmTWPt56RS6ov/+I//+PiXv/zl95kN8/0gwT0DPPBMYQvxUbkAmYjo&#10;5Zdf3i1y/laWZdaCZUkEMFvQ4eEhrVYZKFrPhVJvVs139J2fB0Kb6SGhQpvQ6FtM2xJ050ewTkrm&#10;65IgMBHmsykkATrYsP2i9Y66fkF7bUgcRVDkRsGycVEyDTcj/BE1F7LtNwJ099k9Azj/wRJBExGW&#10;y6OyBy6OoHvTmMik3cTGmPPzwDaMvwdrLabJBLFU4CIDiaYpo2c8KBjXvGWSNdQebQyyLMPu7u6a&#10;IMNJJxnTRGFZGETGQssEf/3SPyPKbuPaVQlDhNu3b+Pq1au4cuUqjDE4OTnBYrHA/v4+3rv5Aa5N&#10;b+Op/TmUUCh4gcgqCDuBjg3ufnALP3391SoCKqyFEi5nFBHj8O4J2BisVhmyPMcXf/3L+Nij10o/&#10;oBxKfngEBjNDEEGp2j+wLQBqm9CFG6wr2/Sj8nBWHPBhElhdG28cK5isgNcsVBH7iBBPks6AR2Mg&#10;JNTcph5VeCdJEohIYbVaIY53ztSPLlx9Gfh1m+fHCI3a5bqYKV9mqHy73jZj1tiXN7SJyEVy9cKp&#10;Pjzn5wezw1ddSdOHBARddW8a3z5GM8RxY/DxeZjD8LonhKvzDnPc9q/djz6C3affInKRGouiQKzi&#10;Ci+1BYUuXYVjRiclHeXqtuX+snlMzrI8xn67DwOIqMH45pnF7n4MfZdBApVmbhthylmhS2jo/V29&#10;xqwoXE7uNE3xF3/xF3j5P/8l8v/yv8B/99/+G9x4+2384Hv/GX/7t9/D57/4a/js519EkiTY39/H&#10;P7z8QxABBwcHODg4QCQUlIzBglEY4PD/Z+/NnmTJzsO+33dOZtbWy+27zdwNmAUDDDgzwGAAkOKA&#10;oESQICGIlByS7AgrwvaL/wY/KRzii5/14AdH+M1W2CGFQw7TliiHgwtAQSIFiFg4AAjMjpk7c7fu&#10;vt1dWy7nHD+cPFlZWVnV1X373pmB8EVUVFXmyZNn/c63f/ePePvtd3jyyafBpRR4wTKyiB+qcWsZ&#10;j2V7rfm7Xi7ERahD0CDWy9UD4WSmoCiKMj+5Vwg1cYNSislkQpqmZV7DPjdu3OA73/kOaZpy4cIF&#10;okjz2muvyi//8hfZ6A/OHx7d/7K19v/QOnLeXe2jF4D0I88UluAzRYpIJQkGrLUvRFF8bZql2toC&#10;ETFopZVS7vBwKDg1p/prlWSfkCFcONCOwVt1afXDYCAepM51EJcrmbgqIbozRErT7/d9Tjylqs0Y&#10;CIDABMZxjKCxpmnK5RDrc9BUKRvCpnVAQArOLR3fNiLHuTqBqUnHExwW76vig2a4OnGNZs7875ix&#10;fFSH1DJpeLg3R8Q5zxQqJRWDLiIYO3P4rgc5McZUpr3Nd7URVFnmJcobGxutUTI7UYzNJjjVYdDf&#10;5s/+6i7/97de4zeeu8D1mp/D/v4+cewjkIVoooPBgMvnLnL/6BbbvSvY0iR0s7vJdGTRHc3waI97&#10;t9/FOZ8SI45jtHhCLYoiyAzT3GByg9ZxqTXKuXXzXT7xyRfKXI0PMA+u9rsG1RjBnDZEK0UnjhHr&#10;Kn/X5nP1vdL0ezt1O8+g7LqCglXtbd4vspStrQHKxhjrzXWctVjnmEzSYyNMrpIuQwi5XgCzutI0&#10;Bb1ejLV18f1xwqJVz657fd361m3zaes9jXBqvq7256qAV7X6m8ymP2Nm2qlW7VoTBzbw5Sr8uQrq&#10;ZcPvtsTuq+o+KTNYMXe1a3Wm0JskLjIDbUwhzK/XJkPjarisKHw08M1Bd44Brs+9T5nlEOeqXHBu&#10;phxs7ctZnpFnXd+pQDxu9+PpyDKDUj69mTGGJEmq9E6weJ4+KG4/7vko8mbBgWkKWi+llGd0YsX4&#10;8JD+YJvPfOFlrj/1In/94x/zyg/+I3/+zX8DpTVRHMW89PnP8dNXX+P9W7e5cP4xnnnmSeKuNynd&#10;vHOb27v7jKcpRZYiEgLLtDNzzX3dBquEGPV+B/eksD7b8oY2A9bkeV6uYY1zQYixyBRmhWU69YH0&#10;ut0ujz/+OP1+n/39fbbPnWN/f9/kea4PDw/N5mBDC/orWsX/3Jgc+IX56AcCUjtltNY2ONWW6vKv&#10;DjY2ZXpwQJqmFpSICGmay/7+PqLnI4WG3wHZPgqoM4V1AqiNGD8po/egxMW6ZV3pVO4JXYgixaDb&#10;KZmN+Q0LM+2HP0Skigro/RqESGlwZQS6mk+jq7+zuto+ZjPwG78uhXYOTJ4zOhrWOhIId+vrrAWZ&#10;eRTjeJYwd9iIo9fvIuCT1lP6j5gCUTNfkSABNsas1BQ2r4/HPrfQYDDw891Yt+k0Z7sjGBUxzQ1v&#10;3c1Ie0/Q3eiTyF2Miitf0yRJKm1O8FlJu1N6cgXpxAg52vUYZzndnoZCeca+8GYxEYJylGvKkRmL&#10;kqKi/0UUb7/9NvePxtz4+LNoFZ+aKTzJ3KqSeXT4wEpNQVBTClo/BIMABWQpblqGK86SOTgxTmiR&#10;8raBQuh1uhzsH/LDH/wVPzB5pfV1TuZ8RepQJ8pXEQzG5GV01xlxMZ1O6W0MeO211/id3/m9Fiah&#10;rb5FyfZZ44WzwhcnZdra5mjd9VNnJJqE3mwdr+dXV5koyvy57KMkzu+LgC+OY7Kaa7Fe77rjvWzt&#10;BQJ02f11xv80TMGyHIVCjX5paUvbmvXPhaiUqnreGMN0ms3RJG3JyT1fOGMKKzdtcYhlTsj68wqu&#10;FFLgIM8MiEWrhCzzQUqWPvMIxqa5B4JlVlEUPP/88wyU48mnn+DNn93h9t1D+r1Nnn/hRT75yaf4&#10;4z/6Q9772dtMpxNeevGzPP/887z62uvkRrjw+OPoTo+ku83GhmZza4fcePccHScUJqVwRS36cLuW&#10;rw5N3NG8vqq8X4uLgr7Zmp/H8dPpdG58qJ29Vd3l/fE0Y7ukSc6dO8e1a9fY3d0lSbqMx2M9mUy4&#10;efOmfvLjTwC8/Ad/8Adbv/d7v3fonHPuF5rCRw+unEWlVFQURVFKAdSf/MmfxCLyW9ZaKRlE1et1&#10;ieK4ODy4H90/OMqTpBMXbrn5YTuyX6IRWPPwa8IqRvC0iONBmMbTSpEhSC6l8pvCGlSsSjOTGfFd&#10;Z9DqDuwhl2Hdz61Nwln/bib6bra/sM5HQZcQ8dGXC/lyPFNZ+mg4KjeIBxmHtv+nhdNKE8NzmnmJ&#10;+pykV/Tc+ANzQThWvTsg22CX3+l05iTXUq0Dhc2nuKggd8Kt+xm3j+DNd2/xwsUIW5YLayT4AgTp&#10;qooUUfIxXHcTW0zp9h9jKBOmbsQ229y7s0ueFvQ6fawBnEPHEVolTPMMLRlFQZX/aDqdsvvGG7z4&#10;4su44iTxR+f7vup/fewqAYbMxt8HPFrPAmHmU3g6n5SzWIenxUHrMIYijqLIUBquXbvGlauXwKmq&#10;z7DaWmNZ22ZlQtREPe+zptUs6faSeh907M4Cv57F+x9UG1Gv7yR1BZxa/Z7Jb1uhYrBqQxTmIRBo&#10;FZ4WmQvYBCcntNfpyyqBg3NuTlN4EmbwLNq4SngdCNw2BnF1/TPGsO5zBe1nrYhgnUXrMjhUxbyv&#10;17+fL7AljrEV8xXFvQW6rk2T9bAgnKshGEuwwgG4fPkyvY3fYjreZ3fvkEG/y97uLptb22QuxiSb&#10;bPT7TEYjfvjDH/L6W2+i4w4XLg1AFFHSwThFZkFJzN17u+zdP+Ti+a0ypVtbGMDVcBJhZlinTR/b&#10;Ju5urseQRibcI+CYlnMmCMmzoiDWmn5/wPXr13nllVfIsoyjoyO63W7x9ttvRy8897xLkuS5q1ev&#10;/pJ19tv4w+cXmsIPAkL6CU9ECFEc2W5v81nr9BfzPJU0nXjtiCiMlej2nXsUroiVi+aDONTsHsTh&#10;pfvlpbWQazgUhEryoMSVUjVdk7TpCnFIlaCz3W66krSIXVj44bmTMCTHHZrNg/W48kKBU1C4COUS&#10;JJ+ycz4hSSzOMqeBCj4g3pcnqSSewe5dKeX9CfGEvRN/5jUZwdDOdfoaa8EaH3mwKApEKbROOBwf&#10;MM4dkS1QSnBWMOK1aNaJ9z3UnmiliqTW/s4HYQjXKbuKMDmO8IskYXuzT2FTBB/Qw9ocEQumNP8J&#10;DKSOGI7vU5Rnlh9/wbmZqSnWEpfST6WE+/cP2draItaaMgkTIT+etQ4lOdOoj7VQGPitTye8cHEP&#10;YxR3sh3O9/coJEGSAVLOucsLDkZjhqOc1w9ucGdiePopIU22iOyQ8+LY7QwoZMLh8IjcFBhnyxDZ&#10;AqagKKZeQ1R0EAqSWNHtRExGE65//BNcuXadXDIoc2f6iLQ+l6YPgFTuT7doEsvc+C8PViIiOLGE&#10;3GEAna5GKYc1grju3NoWmfl3BshSn7+vKFO0+JQeEcZZnNM4peaCO1RE9IK2pn0dKRp7vWUZrbvX&#10;2rQSxhalFcA8cQI+D6jDoCOLKxRXr17lyuOXMVZQ2uBsxEnO1PY9EDQ5NT8s50h6Xb7//e/Phdqv&#10;9y4Q/FbCPIKzrgpcoKFMa1KpRlrH9zhc+iiYxJPi/HWv+f/1OVdz6w58TEaY8S7+uvP5ZMvUhc45&#10;REc+5pPTgCBaUdhsJhAR4CaycwAAIABJREFUixODaIXLEgTFYCA4AxKpUqBXeofbYBbmKgbSv3xx&#10;POyxUTLn95C1836PwTe+boLfHLNVsEwDUt2X2TVPwGqiuIOxoHVUpWwJ8e9tMIVTCcZkaBX5XMgl&#10;jvC/w8ALKhKk1PY5LViZaWqHo1GZRFxX+zeYHwaLLKNilDV0taHfUdzLMiTuIi5Hy7zZa9s4t+GW&#10;R6VFW9amEz1vDVYUWkXkRYxElsk4YrDluL9/xOOPbbOPwVoBHfkUDU5QWhDrTpQWaVn7VwnfMixW&#10;LBGghSpvM8oLXJOORVyP4Thlo9vnscsJ77/zJrfe+xm3fvID7h8eoJOIIh0yHO2jJCZOznH3/fd4&#10;c0fzzI3PceXaVURrcjS7d+7y+MULENJaNdrUdja10dbHC7R8/sNA1wUz3eD3GgSAzs1SVHg6JmI6&#10;TclSg5IOTpnSBWoWmd2fT34PKB0zmUxKBl+ztTXg6tXH2dnZochypukQEafffvvt4nA4jK5du5bf&#10;u3f398D+uYqEB/BO+cDg5yJ5PWW0k3KBqSLPpdvtvry5uRnXERl4JD4cDgmJ4pvQJu07jeRvuTR7&#10;MR9KHZYRcMvgYTMg61ceNE7Q7SbVZm/6E84RYS0E02nff7zGYL5MCLndLOOcQzkWNDknfe/DfHZd&#10;4tI5RxSrkpBdPHzDfNT738xRWC9bablqCDsw+PXEsXXpeWFcmRdJEAo2BsK1q9tcv7HNhfOKxG6y&#10;bRyD6SGTgyPu3jngvZsH/PSm5s/fu8y/eGeLUe88PeWIrCUlYmQ0qrD0SBkOh1VbgulpOBBCcARj&#10;DEm3w9WrV0l6HbQWkiQqfR9m6zIQdnXG6qwg1Km1nq0tsQvrvk0T0by+7vvOEk5bX6wjsG5ur4WP&#10;2EUmI8xXmMd1PsEcat3y9WfCe5v9bOKnBxmDDzs8DDx0mjrD3K979tbNsFcRj84ZvNDetvxfNLls&#10;tqlN6xaeC3gj3K9HuF0mPF5W37IyYVyMMThbgDOVoFU5SpP5wHzb6lPPFbgMVmkTQ/oBoBJY1cs3&#10;hUBRFCGVqf7P515pQhveDpHVw7UZU3J2uWbXBa2EXtLB1OjgLM29AEcplINIxXSSAdNJxt07u8Sd&#10;iNSMiTqWK9ef5utf+/v87u/95yjpsLV5id/8ytd46cVfZdC7yCuvvMKf/umfcuvOXUSEu3fvLvjZ&#10;HqtYOIESognLBAj1Pdgc86AtbcPxy94xGo0qi6adnR2ee+45ptMpWms7Ho9ld3c3unXrVpGmadzt&#10;dn/tn/z+74s15iO5CX4uNIXWWueldQ6llLXWSlEUlemo3wye2JuMJxwdHS3Y5QepYh2cO10mmfoi&#10;tGVEywViT6i0hMsWp79ma78Xry+1H1mo5yGBU4D1B1OZh21jY6PMhTfLkRP62AxXXD90HhTapE6+&#10;3pq0tzRNGw6HlS+bNRa0QUlcmvq15+g7y3aeRR1NZNcmfUuSmChWPlV7jdkJDLsJBHp5PeyXehvr&#10;ydbrv32+ohEXLuyUGmEfbXQ23l6a7RxgDaIKOonDmozJdESaw1RdQMUDplnEd+/GfG+3z71UUQz3&#10;MaP3cVsbXNlydIsDoqiL6XSgKEB3Ocim7O/vV20JbQtrKs9zxHlF2nSaUhjDxYsXEXFcvLDN+7fu&#10;YUw9EJJFymTZDyuEePC9Cdu3yRQ11289qlqbZPU0MLf+VlTV1DSugmVtynOv+dQKnPJ4S8SV/sMK&#10;cfOCGT8GgHM466XBJ4X5tiwSsMt+n3ZXnrUg6yRlHjWR2YTj1qO/X36vqKfO/BAvat/bNEpxHCMa&#10;LGZ2DIo3L3FicTUtYFNjFf5L/fxp60fFbPl6VM1qxFgD1lVWRT4V3THjseB+slpXpGRmOmuYBdUg&#10;9MqJP698siWqDWOd/zTkzk1iOIz7jMGepcQKgtOgHa8zhXWC3znvU9dJokp77sdzZdd+bqC5B9I0&#10;ZWuzVzElURSRF2UE0tq4PwqOwWY5GZDEHUyWk1uIogSLI88yurqPkSn792/x/e//Bd/85p9y6cJF&#10;Pv/S3+Brv/tfEcea6XjMeHRIb6MH2mIl5/Frj3Pxyib7V4dVQJ3vf+8H7O/v8+Vfe5k4jsmzaSt5&#10;+rAErk1c2RRihPtNs+hmuwLOCuCcVD6IURSxs7PD9evX+cH3vo9ElkF/k3v37vH+++9LySx+7utf&#10;//pT/+T3//vXW3HKhxx+LphCpZSz1mqlImOt5dvf+c4559xLeZ7PRVJUSnF0dOQXhY4WTLWgXVM4&#10;f28Nc5A5O6TFvIOFsyj0Qg6+cL/+3YR5hnDZ/eX/V8FpiJuSRfAHsTPoSNgc9LwWoNS61An2WdL6&#10;eQI+vL++uc+OAdOV2Q/OYY1hNBqV78KntXC6ctSv2mBnjNTJ3nfye6eBJtHeRsB3OzGx8mlDvFmn&#10;xtq8fH4+N5hz3o8kMIzNdtc1hYHZr6ejaOY7DG0yZXTZbpygN7foxREjrShMxjS7w9FYsZls8/nH&#10;zzFWEW+8I8jWFl/45IC/eb3Dpe0Rke5iiCE9IhIDbDM0BQcHB3PChnr7gj8ABEsBhyssd27dYjwa&#10;cu3qZd55b7dxoFiMcXNaiFXjv16Z2fxUTKErkFrOyADNCH91bZYv1y5VXSYkWBdOiofWrWs2tg5b&#10;mMpcLxCjohb7Uz1TPrfuu9oYhxq3sPDsMsKkjaCVNdqybjvb/q/zzMOE5vpZJXRa/vzyutqIo7a6&#10;6ulxnJtPZl/VVf4PPqHNPVN//7FCjSX119vYVl+diW2+/7g+tgkt2ptWxwvl/1riev/eFm2IdThn&#10;MCZHqbi63L4G28z1FD6SZkae51W0yhCxsV5eiyZ3DlGOJImozLU/kjqSk0Nz3QkzTWEYMx8BNF0Y&#10;k0cxTnFpNmzyAmMccSdhknpmv9PpkA/v8R//8j/wjW/8EePpiF/+Gy/z9JO/xEb/Elp12TqXE6mY&#10;dDLkxsevcOvWLd5/b4+j0ZjMTIlVj36/T2+wwWBzi/39fXb397h4bqt0w1jetiZd3LZX1mEg63Rj&#10;/QypM4WeLpj5EzYZv+b/cM3HXTBl4KUp3ThmY2OrmttuEqvRaGS73b689dZbOk1Tt729vXl0dPAl&#10;4A0+gqKRjzxTKCLK+eRdplw8Sin1dJ6bjxljXJZlovUMMe7t7fmF0nCaPktN4fK2amyJBKpUDawm&#10;wBavPbhmrUlIPSjxIcqB8/mjOkmvCmwSqcXkwmFDhnfWtYj19p0VQdQkTkQUaZrORVbzc+/9Y4RS&#10;2Cwu/Fje7w8BYXdc/f2O993E2Mp/rJLcq/kchdbaKvJoIMrDeIR3BYZLa02aTiumcJlZMPhUEM45&#10;bGEREp8Alx7T6ZROotnLe9zPc7bMu3zlUswXr1wi7g24mAjJ5CYjI0zkIltxRORyIgqUm5BND9jd&#10;3V2QXtdNFQeDAQCZKRDruHL1ClevfYybP3ubL33py9y+d9Ti+G+BRaawuUZPAr6NpjJjrwsfwh6o&#10;9yP8bzPnPQ0xcZaClnUgtFlrnwLEWoOoMido8D1DA7PAB01z+nUIguOJ8EDMz98PRP1J4VHs+bMU&#10;5D2IRH6d8T/ueRqEl7REaXfOoco10UyMXtXDPG6x1tLpdJAo+OrX2lx/f+Nt9fsA+pjxq7+7ORbW&#10;WvLCW0eIgGrgId+3Y+ZAVt+vzs7S4khJ5GWVWrBOvP+feA2kz7YbfKQUTubD8Id+1P8r0UiLF5FS&#10;Pp1Amqb0+/25QGTNiOniVKURE+VQIYL3z4130mpoMjemxNlJkgQTw4XyECJJP2R8bH18hjyz6KRD&#10;nheIg0Gvy5tvvcH//r/9U0bDnM9/7ss899zniTubXqBARprf5949YTzKsMWU23fe4q03XueZTz1P&#10;t3cRJ14okSQJeZ5z7do1FI7DgyHntzbXOqLWxTHrlAuCapjR9M1ngpuBqKiig4IyYBUUhU9kP+ie&#10;p9frMRgM2NzcYpIdEdyMd3d33e3bt/nEJ55Ga/3rOPe/HNuxDyF85JlC55yN41jneR58Cm2e55/e&#10;2NhSw+HQFkUhSdJF64gsK7i/f0gw51SisQ3zjVWawjXasvq+KjU7qEpLeJK3BL+w5ffXO+BO8sza&#10;IN5HYzDoEUUKR47WPuJjGJd60vp6jrx6O86aaK38xPB+dUoU0+m01IgJBNOj0k+jQtLH+GOcxViu&#10;KwU7LWEmInR7MUochbVE2gcusmRVvcGEVmSWsDjMT9DqeP5wnqhQyo9jURRsbPgE4CGxNMyImXDN&#10;OYEyuqyzQhRH9FQXW1g6sTDOE0bFBibPGJhDNvKhdwTvdel0E3rdAYoUQ4+J5Gggn07Y39+fi0Ko&#10;tSZJfL7DOI7J84JpljE5GnLh0mVefPElXnvtNf74j/6IG9evs7G5zeHBERDWyiznVFMzVx/Xtt9t&#10;4BpCnDgug/C4+XxsCxLnUtK5oCmcK/dgjOqy59atp6lBaXvW73dBlKC1Z4AL4wMvRDVLidla8WMe&#10;BDVnDfU2L2MKV2oQq+/2/q56btn/de89bDgtPgrXmmv4JHgrjGldSFiX8jchEN1e4FTU6qi3UZgL&#10;HtfCpDpZnYe2Wt++AM6HpPAmnaLob2wuCHKgPW3EMlilTaznXnPOoZMYExixmrmoqPK3UyAF4JAy&#10;wFMbU1jvsx+XxfPXWp+jrf5sCBgXmPcQm8E5RxzrWVoK+5+GtjAI6JprJ8syut0uk/GU3sCfj0HQ&#10;ShAePIL2iVbkWYFEGqXA2oJIOd59+zV+8qPv86lnvsAXvvAyG4MdpplnfHQCw6NDtHakRsit9fmI&#10;bcHbb/6Yze1zPPnUs0wmU3QcY5wPFCVKeOut1/je977HZ577FAf3d0vmaz2cchKc0Va2oltqQla/&#10;Xmf0QZqm1fPSMGBYFGj7+Y20rjSMIb/2xYsX2djYYO/mHdfvbSgR4eDgQO7evcuTTz6Bc+43/vUf&#10;/mHv61/725O1OvQhgo88U6i1Js9zB7NDXmv9K1EU2SzLxLkQWVFzuHe/NBtUVJIaljOCJ5HkLCMg&#10;wz0rqmaeqKqkouvWX2cIT8N8PGyw1kf23Njse/+yIqsOs9CGYGpT15a0aZhO2952YqX2u1QAjcfj&#10;0hRmNvyBCNUl4nbWobQsSJnPAk5KyJ+OwPLQ7cTV2qki0DkHgUAviipfZ5CiVcFkKoJsZv5blzRP&#10;JhOUUvT7/RpSb5jgMiNstI6RSCgKn+BXx5q7PMW59DYbHJJ2Npi6AZgR3Y6GTo8oitiIINFgbA7x&#10;edAjoljYHRZkWcbW1paPgFqaZhZFwXg8Jk1TtOrSHfR59tMvYHD8qz/8fznY22erP2D31h0ee+Yi&#10;hcmJZRYc6UE1JIvzAZTRKesMbNuar783HGr1/5Vm4axkOWfESK4qF8cReWHIsilRFNHr9pimXgCR&#10;dGZlm2bHuJOHtl9sl1TfbYzr3Pg/qFas5f0fJJP3KOBEkv7a7yY457DOzqUuCtfrEv/6s3EcM+hv&#10;LORVnWdSj8lju0ZAsfq7623RxtDtb1aM67J2NuuZh/ZAUnWaJBC6lvlAX816FDOzVgAd57hiAkrj&#10;AtMqpQZRqcUcgm4xwFYzn1sI0tEMyoU1RLEPKFZ4VSUSwof/JwRh7NI0ZdDvcXQ4XKoAaLt21lA4&#10;ixMf28KYgn6/y2s/eYX/6X/8pxT5hH/0X/93bJ+7yuHRHklHI9mU8Tgn0j1M4XBqTNQR0mlB0hN6&#10;5/rkbsQ0HRJFMWma+1yMEgK1Rbz11lsMh77ftk5/PeCZ2nZGNoVHTTxc5T5VCue8u0uw0AvlwhJd&#10;1rxQV5Gbyhz43Lkdzp07x+tv5VLEBXmeG2OMfuONN9xLL33OAU9dvnz5JeBbD9TpDwA+8kyhMUYB&#10;VimlrMV+5zvf6VjnfiXLMoqikHr0y6OjozIxdgclgilsFS2rztQ1CbMAyw74k0g3wvejIBYe1Xvq&#10;B2G320UpoSg1IaY2Ns0Ij/UIbW3tPAkiWVYu2JLjZsxJOg1R1WaMjqdBvVmB998PIdZPMBAt7V/n&#10;2rp1nQapRlFUJmqxCwSFc4FJn0UN9RLgRXOXNgYmTVOiKKLT6cyZcNXLWOvbICLkeYZTDh1pFIYs&#10;n3KlMJB0yOINlLb0SREbkST9MmR0gbZQGCHXCYmL6BR7bMZ97t+/T5qmpGnK0dFRxUAZY9jb22M4&#10;HPLspz7Ltas3+MErf8Xte3e5fv06X//ay/zFv/8WBwcHXDQe0SdJUgWBWLUmm+NyHMw0eq5kjL3G&#10;uilhbpNQhv1Sb9Np23GWcJL3deOEvft7fP8Hf8k777zJ5cuXefHFL7Bz7iJxFAFZVWf1CSamdqaR&#10;Ow6Wj8/MfLSJ19vmua6pPEvBwDrwYWQgz1pAsgrq6z1AnTlqtsNHNY5Rat6nbz642WozcHOMprCs&#10;tFqbztpKuKtEg6lp+l3NLaVt3NqqD+Vq9+r/nbWgNFIKlUVFVd+C37SIeNeAsg1Smo0qB9ZMF3D3&#10;4npvHxtgjkkPgt26sLcOQVMjAs4+AtPIDyG4ku7Jsoztrc0qiE/QEtpS2DXD/Q93bymlMDjv+5nn&#10;5EVGtxfT78VkakrBhCwfIuIYjVOU6iN4KyprCvICbKbQ0QZbG5dQusPhwRR1o0NhQCLIbUlHKGFn&#10;Z4c0TRmNRmz0+yyLf7EOXqlbH6xTro1GqUci9zlxizLA3vpj6AXlmpKnoNPp0Ov1uHz5ctiDLkkS&#10;PRqNuHPnjhwcHMjFi+fN4dH9v8kvmMJHDyJiy0m3AHEcPzOZTj9bFJnK89yA1Trpkju4dW8XiWKs&#10;gCsMCot1LVFI6/WXf13FICxfTa5t/TqDs4KWWRQ2rbUvq3QtaFp9MdcJ7NUboyClGw3IUksU+wUc&#10;JRs+oIvkRA31eBPsMSapx4HNLN1OH1tMiSNhq98lm2YMun2cy7HOJ7KXElHCjEkIGzaOZz6fTcal&#10;zXRoXfAI2udtcoDVDhTsDw9xKEQUxsY4GSOqIEsLevEGmS1QkfYYr2GaVK+7fn2ppqA5vGsIGZZ3&#10;aPFSOKBFK6yUJpAiOGNJog4b/ZgiB5E+KCjcFBGIVezNIZjlXkvTdC4SncITFkoJ4hyR9hr2QJAc&#10;HY4Z9GI6sa58TZybaQeD72E4ByvfXguCpqsTbCmpjxjM+qRnvkfKRahY4VxORyym2EVFF5naLsa+&#10;ytWnnubo6Ahxwq0793DO8alnnuGxazd45ZVXeOP17/Kjn/yAS9ef5Eu/9XWuPH4Nk424+rEbfOZz&#10;z/KzvT10FGOsI4oEYxxJ5M2jlFZV/qLlc7XaLy1yQu68pLYbObraEVmFsRFGzye+rkvggyO7MY7C&#10;Oq/lxmtBlUQofA5AKf011xUALR60i+1vmtQcd98T89DpdPweLxl/g+Xe3Tf41je/wcH9PUZHe7zy&#10;1ve5885P+Xv/4L+h27tAhEUM6MiRmaIkbA3WqDKv1nrQJkWGMnqjc97fSs00KbHSiHU4W5Tjb/1m&#10;FfHRLPGRJkOdlQn0wjvb8bO49TQBqqbBpIUIWhdHLCOwFqNdNjRSjepXSePb/s/XF6w+auH4XYEr&#10;Ja+iI6wtULbMOeikfMa/s+4T5PG+mtsPs+vOa6aU0OtEjMdDVBSDinBOfBq20sKhTRNYj0oayRrn&#10;S21MdMXEeSK/sEV52wEOpcOYLNdyt1u0tJ8LuhZYJippA63DfYvSoW2LFgdaa5wqc+NJPSepJVhL&#10;oTQWV+lTrXGg/b4REQ7HU0y5lpX4/eJs4bVA1qIjg4oijIEoFja7Efm0oECRadC1DdxG5B+33s5S&#10;sNp8TxuctG4jGiUKa4rSv9KixJGmuRcaKEEp6HRjppMM6zz9YywYeTDrBKDKiV13d5nbnyVaU+KI&#10;/Magt/kYv/tf/LccHR1x6bHLjKczk8q8SHGudFsQh478upsUCqW22Nm6weHRHoWbYhA6RmPFIsqS&#10;GUHrHrnJubu7z7ntPjafF7A153YWfXeZpn8ZvimFD7Vy9XOwLkwN0VFHo7HXmkM1X9Zaj4ccpY/k&#10;LDCahMi+lYWVMEkzBoMBnU7CjY/fIIm7WGvFWmutNerWrffd3bt35cKFC1pJ8hsQ/w/gRMSI87FP&#10;0NrTGVqUGLdG3phHDB95T+BSMljFUy6K4kvb29tqPJ5irdXBXGs6nTIajSqioE6MNU1UzhK8L9vp&#10;A6kcVy6SiDTNiSNFRwsb3YTI5HS0pZcIke5WH606aNWZu5bozgN9zm120VKgtaHb0fT7XSjNEnUc&#10;zW3mYJoYxrqZ+uBhQPOwybKssiuv33fOEemkCkDjnFswZarDg2phT/PssmeaiFbKMOlJEs05uTcP&#10;4Lq01zk3F2QmfOpmo0DFQFprOTo6YjAYzEXRPckeCvWv+oR2hrJ10+PRaESizvHUx3+Jp5/6JX7p&#10;Uy8wGab86Id/Tawjtjc36PfP0+kMeOkzX+DKzmWKaY7L4dPPvcTj155hMplW7zLGoHAl0WWxZ5R5&#10;tr5Wgtl42/ppjl1dk17HT49ag7UKQluiKKqCSGnxpjrZZMqffeOPGI+OGB7eJ8+81uKdd9/m/ffe&#10;rYQGIt4srdvtzuGFh93PD2IcP4zawEcNTZxcxx2r8hTO4TiZmWPP7yXb+GYBp512DtoEf211r/qc&#10;5pnms21jt6r+VdeadTYhCKba8Hsb4xbHMyHVw4IPE/6D9vY454V5Ibl6GBeleKR4PMx3Pfdrt9vl&#10;xo0bPPvss1V+4bopcMDLSikSnYBzxNqRxMLO+U0Ojw78WWk1hXUY642XEcGKIi8s9+7t+etLA9Cd&#10;vj/r9LcO9SjB61oBtdXrnA+UWBQFSZKws7PDzs6OKelFlWUZR0dHcvPmTVviss99/wc/uAa4wBAC&#10;GONQSon9EDKE8HOgKQSw1hqtNcY4VxTF3zXGaFfaAQXCcn9/n9FoVEVC9CYgzbDXy9/hjtHYrQIR&#10;8RIdB0IgeM9m6JVERHHE8P4+//a7/w6bZygVEyUJaTEikXjl8/aYLh3X58BXuCLny7/2MkJBp5Og&#10;taYoZmMbHHUD8gkEwLrvOTU4BaW5ntKayWRY+UlUCEQEYy3g2N3b5fKVy+2mPkvaus7huur5Bwbl&#10;zZoI/XEOxNHvdoiieXOjOiMeTIHCHE0mk6UESF1SH5jC4XDI9RtX5+Z0WR9XMbTN//X3z9oP3ueF&#10;SuN+cHCAOIMrcvLUcHhwD6Uysukhf/Hnf8x0kvLkk59gS0X89Md/ye/cuMJ4OqVQlnPnL/LdH/4V&#10;Il67meeGXsdHUZtMJvQHvTKf0fGpKdr6Uh0+CqSmrwnEQciFGZi95m+gNfJos/4PGnxuUl2tK2MM&#10;OlI4a/juX/4HJqMhh/fvU2RZacNpcAZ+8L3v8sQTz2LEVGsraB/q8/+g8Z9XjdNxxNmqtfkLWA/8&#10;HC5CeTzP/Rfm13wTpzSFKUopkiSZ4Z/Ge8sfi9cetD+1NrXlM23DA2cJTcaw/q6leNgJdaXoOsym&#10;iJCl3m970EsoJFgFzOcf9iaKnpn3kcd9uiflZlrgs4aHzXieBAKW8pZJ4jWzzlTBZtI0pdfpcsAB&#10;SiUVnen78HDbVg/cpLUu82ZDr9fDOVdZB9Wj/gZXE+cc08nEuwTFMZPJPo8/dp633+rhjEXpGNEO&#10;47yFh9beGsPmmpu37lIsIS5Py5itC6EfddqzKIpjo00vw1XVvZIpzPOcbrfLzs4ON27c0Hfu3PHp&#10;KrpdOxwO1auvvsrLL79se73ehcPDo6/EUfzP8qJwWou21ll/zAeO4MMHPxdMIYAxJv7Wt/79+U6n&#10;86vGOA4PDytzNoXi7t27/nfNRMVaWxEdzUOqDdoQ/HELu9Rk4vAMqCipAnusW8eqstY6YiXcu3uL&#10;H37/L8mmI6aTHIPDkRG51dqO4yKaHgc22sAYQ56lfPUrXyLRkGa51wAo7zMk4jUBQRsAzGkE2qSY&#10;ZwUSkDQGpSLGo0llxtokzo2x7O3e58LlS2hFuX5WJxc+TXse9PkFaa0IVkCc8ulBsIh1dLvJTAPW&#10;wrjVDwKgcsJutnXGUIacXKrSLG5tbS0wM8uIjePGoI3Yqa+TOf8MFPv7+4wn+9y8+Tp7e/dADJF4&#10;U83pJKXT0bz55ht0Ol1uXL/OV379i/zbf/8XZEYYbG7wxs/eoRtvkURxhfC11igtle9BcxyW9WH5&#10;/3kCLaRraSvbvB4OsmWWDB80UeTXnv9tcWilwHiLvXfefoNX//qH6HzI6OgIZwuSyOfLiiTh5s2b&#10;FEXBzbs3ibQQx7H314h0udbm6z+z9tZ+ryISTiroWQc+6Pn6oGE18+3v1QWF9WcC7qrjp8AUBhv9&#10;1v25hmbhpH047Tw+bEYmjNHxeGo9gR14TWGapj73MBprvbYpiiOMqUVWFotzQqfToR48p2m+fJbw&#10;sJmLdcCzEbP3W1Eo5w1yp2lOv9ctLWrKgESOWryFh9++eiqROgTLjjiO5+gwpZSPVl6ePf3eBnk6&#10;wVGwu3eHn776Y65du8agv0meaVRH4wygvMxPSYIkltt37zGc5mx1ozkNHaw3X23CjWX0d5vlQRtT&#10;GMZgkT4pz19ca53hrAhCy2BB1u12eeqpp3jllVeMc04HJvvevXvq1q1bPP30067fN387L/L/1c+B&#10;M0oFVxqNWWGJ9kHCzwVT6FX0ll6v92Xn3E46ndpOp6Ng5qewu7vrTbcsBLWdtRbU/AJdKplfEoJ8&#10;rvyStR5kAlYgqi3IZQj8JEguqPqzyZh0MsQUU85t79Dd2ES0Q1zcWue67zhO0llgiBR0tPDkEx8D&#10;LK7cQMbNNEvN5OLBTGh5NLWzA1+/1/hMJpOSSYqx1pU+eA6lItKpwdpgImlbGcLTjuNZQn39OCkP&#10;Xqd82H8UxhU4Z8rIo7LwTPOgqJvL1gkLkZAHa5F5D+ko6jkK6+9Z1e5VZduu+TU+Mzt2zjIej7l9&#10;+y6vvfoq3W6XK1eucfXqVTCWV155BWvhV3/5V7m1d49333mb1157h3/xz/8vLl56DKsj3rt5jzja&#10;oBsnDA/u09/cqNaKHZYKAAAgAElEQVSi1pppmnqCc8XyX3ZQtZazFh3p8mAp/VQbkvv6fNT3zJxG&#10;Kwj+S2HABwHNQ9gTiQmmcESRIs9Tvv+979KLFXd399GR4IwmzzOUisiMZVCa0b766qs4W/D000/O&#10;BGilgC74yp41zO2fpYTGGnWsSdT9p84MwrxWVmrXwpr2GorZudAUlDTPyVAmjnWpofHWESKq5BG9&#10;cOy4fKMnhfq7lzF5x2me24jdZTTBOnXX8dBKYtrVhVzr+SFba+fC+AOYwhEnstB2saYyRzxbUepq&#10;+DAwhwFEBIvC4ZhkOee2et6VRpexJGrKB9WSs/NhQGBq6gIVb1k322t1tx6nZnhYtCCRRkvMD175&#10;K269/RrnH7vKtWufotfbphCDaJ/KyTkvmFZJwtHhiP39A3auX54TwDUZtvq4tWm614FljGG9/+Es&#10;rdND657dzd+Bwex0Oly8eJGtrS09HI6ZTCYqiiIbx7F6//33efrpp12e51/69n/49tYXf/lzhz4l&#10;CKGO1hAkHwb4yDOFwUxRa51ba7+6tXmO0b27wVTRJUkihweH3nQ07lHksyACbSYs9e85EBbutTGI&#10;yw4JV5q8eVttP+wWSufx9aCt7swU9OMeSSdCa2F76zxf+tJv8tLf+DXSIiWjv/DsXD2yWqV+3Mbp&#10;SI4pcjY7msevXCvzGnnidzqZkkS60sLU7dabpqPrHFAPCiFVgTcpDQxSaWKhhMnEJ+qN4xjjspU+&#10;j6dp61n3T0Swrh6UyPtyeSQPvW7cCNwwe85rRk3lT5emac2ctCGgqCHsIIQYjUYVU9hc98dJBVcx&#10;h00m1iewrvsBa+I4Jpv49l678RhXrlwlz3P6/S5pmjOdpuycu0B/sME57bj0+GNcPr+DsY5v/rtv&#10;8dobb/DZz3+Bz7z0eZR29Ac9xNmKyUqznCiKqeOG46Xvi79nRK+fgxBwKdxrI3TrUDd5OelB+bBg&#10;WTuCBhng8GCf+/du0028ZNUZ0BJ5vxMc1jmeff55BlubDIdDdnd3+eQnP1EFnDLGEEVJpYl4WP1o&#10;0xQ+jD36C1gNdSalqdFoy2MrMgskkSTJjNCsyhkfWMgdP/4nnZ8mQ7js+7jnm21Yl7E5aXu9efws&#10;WFr9rFjVxvpvn9M3RFhVc8JD5wxakqq8LrX+eVacScSKk2hXH7YmdhW0zX2e5/6e8+u4EyekWVGd&#10;M6JWuyydBczSQZVpMVzNSs45CHRBKazxH+c/Aso5YhJwmuee+xyHh4c8duU63V4fiTSROJAYFejI&#10;QlBxTJHn7O7t89T1y3PjcxJY9syqugKNUqfd6sK/JlNYFwDO7w+qZ5uKi5CvsNvtcv78eS5dusTu&#10;7k/RWrOzs6OUUvbNN9+Ul156ScVx/DFbFJ8D/kxELDhvYex9mk40Ho8KPvJMoTFOlFLuJz/5SW93&#10;d/fl8XhcKKUi5xxJ0kFEuHPnDtaAimbqZAhE9YwRXDVHbUh7LSSkhBmxPnPoPStyJ45jcpvjRCic&#10;ZZRm/OzWPZ6dOqZoROVn9KZ2METk05THLl1GqRjBVGaXOpolqQ+meQHqJgsPE4IJi4hPiTAej8t5&#10;A0F7hsc6lESMRiM2Ny7665xMEXPWh/lJ3ztjoiwRgooU3W5SIbVmHq3AFAZCPPgW+NxV9UTiVOVD&#10;6goRKf1zdeWbUC+3TBq4qv1tfYFgwut9U0Rm+zYQKtvnz3P73l2UUkwmEy5dusSv/vqvcGHnPI8/&#10;folPXfo0WGE4HHPz5k3OXbrAxdER3/n2v+OHr/xHvvDFX+MzL7xI0u0wnUwZbG4h4rVY1igivT7i&#10;bmUWS8LUURAnYf0vMuph7Oo4pa4pnDGYNQLyQ5AEzDmD6Ijc+OitgnDvzm3EGQ729jwBSUyeZcRx&#10;zDRLufjYFV747OewyjP49WBF9SAzdR+Yh9P25rptLxeYll/A2cAMD80CTTksNCT6TRzSRtjVmcLm&#10;flglvDkttGklPswgSuGchiqKcl0IW0YgbYE6kzudTltSSZX1l3L16ruck8k0B63OZNt8kMzecbC0&#10;baIojPfVQ1ylWZqmOQqLE73W+figUHeBCO5S4WxPkoS0FNbX6YKAe0WENJ8ikSabGD72xDOcO3eO&#10;uNvBGiEvFEo0aZaS5T5Hu8kAhDyb8u7P3uGl5z6xsG/Pst/1/VjHG2100ao6YGYNWIem9jIIrkJE&#10;08FgYB977DF55ZUfWRFROzs7MhwO1fvvv++Ojo64fPkxjg4Ovqq1/kYp8LLOIVGkMUXxoTxYPvJM&#10;oYg455y6e/fuc0mSfFpE1HA4JI4TZ4wRrRV7e3u1nD5+k3hieSY5qWsNHwYSChoX0bPE4D6IxenX&#10;hIgPkGKUoOMI0QqlY3b3DjnKLJ1+nzifPni7V8BEIqKoj0gH0R1sNiaO1cImDAxI2FzLNulZj7tz&#10;M3OlovBO83UBQJCY+RQAHnEHLcJZNeWhHmjihQ1hGTnnvBmp1nOR4JqIrZkzMsuy0pzap+oI5a21&#10;hNi+M4LA+xPGcTw3p80+r9PvptlTU+JqywBAEMxc/bXJZEKe53SSS2w8fpUiT8nzlP7gAgf7e+QF&#10;GAdvvH4TUzhyA5ubj9HvXeCpp57lcP8ur7/6Kt/85p/yk5/8hL/7n/09Ll54nNFkStLtgVNlCo1s&#10;oV/177WmqCzrI6fOiLPQ/zYLhTD2HxYNISw3XbPOm+0ZY+j3Eg4ODhiPRwgG0RpXOLSOmUwmdDcG&#10;fO3rf4eLly8xHPnARjs7OwQTn07UQWtNnhsitX6Qn0cJv2ASzw5mvs7+/2zNS+O/hybBF6KPzqCu&#10;WZSlkr0HJVDPSkvYxH9t72i2eVm9bc9T4f7yGp5BnNW3uv9+X9oq1VGTCHfOVdcRny8xLk3DVSkU&#10;OwtYlyb7oBjImebU4Wp0ZLC+qQtg68qIhw3NuRLlz556QKdmmXqfVCTYAuJOD5NH7Fx4nCyfUBiI&#10;ex1MOuZoOOXoYA9xYHLAKfIi5c233qAovjzHqJ1FBNAHgZPWEcbEWlfRiWFeATqdjrp27Zrtdru6&#10;jDJrDw4OlLVW7t27x+OPX0FEvvyP//E/lt///d8njrULkWBVFaLowwU/BykpfPJ6rfVXur0e4+lE&#10;tNbGmELiOGY4KTg4HHsi3zqc8flX0OKDsTSIsoppwWEb90OZOlTlGkTebDHNmE6lFFrK3EsAdj4x&#10;bPgOn1U5+sQB1iEYIumhiNEWlDXs3X2XbHQHbQy5dis/RqnVnygiEyEFMpG5T64U2gkiOTvnY4Qx&#10;iEWrGOcEW+YAC0Fm6vkJA7Ks52Fq0xodB/XxavuoSAiH4Gg4ZpJmnui0BVYZrBRYBGsc07Gj08sx&#10;BcQ6wS7JUdi2DlYhmuYaOksQqxFjiJ1BUWCVZuIgSjp0tJpDwPU1NjPn9Ws0zQuME5SKSuRdgBhE&#10;WbRWKBU0iF6CeP/+ffqDLlEUNHnz72k7YFrbv4R5nD1r0KIRJ6UHRoqKHfcPDyhchFZgJcfFQhR3&#10;uPn223z7z7/Jj3/6E95675DppMA5oddJEFcQJxFGNNuXr/PFX/8t/uHf/wdcOD/gX/7Lf8ZPf/o9&#10;+t0OWEEri3OjuTa2tXPVPeccJgJnNTqHrhKiWLBOY50iEj0j1sRRFBlRVKbhQEhzf4BaVybgDZ46&#10;SvCc+rxZS9uaLF2tPK5o+b3u2lxWxgkYU6DFoF2BLXxaivE0Z5I6xBQ4cqZmCknC1/7O3+cTTz2H&#10;5EKM4cL5DTY3NzHGEVU4VKFFgzy4I751DlGq0jjWmYGQ0FgpSkGIxgfx1QuReeeJdzP3HaDt95yW&#10;twEignHG+00qDRLjfOZGH1FY3EIdzfqUtWgEi1AgEGusButSlExxeDM+q4VcNLloChVhVezLuwhn&#10;Y/IixmlF6kaQlPOlEiwK4wTjSl8p0VhU9TE4DM7nSC0/BoMVixVLhqIgPOv3SWEdmRWc6pCIQ5zv&#10;g1MahyIrzROFWZClQIzVNcnWWjYin0LISg+xQlKWLZD2vMElVETyMedHG8ydz272EbRnumrX2p5r&#10;u7bs3ce1ZVX7AJyU6wlwyuIwVdud9VZMoHDCbLzCHydIFHN4dISUWnsdCVk+xZiMKNJk1mF1+T4r&#10;KBy9rs9bZ82iNqyNnjrJWfqwoW2PrYK6BU41ZzhwFsExnhqSXpfRMKfb82PkyPz4Ljkz2t6/rC0B&#10;j7etq1Ag5Nqd0ZM+16VSfva1+DzakVLEKiYSRSQKjZC4hES0x+/aISoijgd0kh6RQNKNSTp9+psX&#10;6W5eoLu5TTzo09/Y5v5Bxr29A88MuxwfedqhVYJTDqu8q9G6bEibcGgZfdOknYMgVuF8/llxVY7P&#10;EGxRHB6TVnXV/DDLKOTemkpVpsGdTo9Llx5T29vbdDodOp2O8pkOjvjZz94iTaeIVp/76m9//ZqI&#10;dnlupMrlzAe40FfAR15TSEnxi8ivx3GsRcSMRiO9sbHhRET29/eraJNlOSh9lBbzYdWIgPBAMP9a&#10;JtE7IbJe9b8J6yLHwFyFzTCejrlz630uXvo4rpjPG9SUkIqsNi8V49ChbKNdgoCCWEV0ygiOoR3G&#10;mooJDD4I4f1NLWGzbWcJ9YN/Op16CY9TCwgkywqm6ZjpdEp/QBVtyj08t6a1YBXR70Hhg+LUiF4L&#10;WoJGelZP/fm6sKI+R4EAg3kNY3P+JpMJ/X7/xATLOn1tEtdOKH2EZu0IcxnHHQq81DOOIvJS87Cx&#10;sTGXb6mq08nc3t/ZucQ0M9z52fvs3z9CUDhnUEpTGDdb9GfQt8XIru0aQuccuMWcbbOy/nOW+2WZ&#10;hP04HOSsoHXkAzSVa6HX6/mD1lkshjy3JMkWX/3tv8Nzz32Wm+++y/3DfazL6ff7PuR5aUZY4Qfn&#10;yjQrD64tXKrhtHY+EnGLD+nDwEn1dnmf+AKlIh/OvmyrX9sRtmia7c2vlUJ5E16ACMGmfs1oeoCi&#10;JymFMRgLkdJlSiYDzqKVIs8ziBRGDNPMksTnmIxStnsbTIZHqLhbjYs1luCzHPajkmjJGg1ruUDK&#10;lEBSrm0tFiU+0bfWCT5Gu98PdUFqHX/VoT4nM02hXcAbjwTEW5TME6yNM7IGq/bZafbfyqbJjPFY&#10;NR51XNT2fmN8eoVYz2IC+HPBl1HOM0dFYVCiqjk5a4p3XS3guuUeBeR5Tq8fMS1SlEpKk3hPcznn&#10;zup4ORUERmn2u2le3BCwh+Azc9c93s6mKXmeewbUukrwf+fOHS4/dsELFAha0qJU4p8Mty/Q3mdY&#10;flnZZUKNgKf6/T6DwYBLly6hlOLg4ICiKDg8POSdd94hz3Ontd5QSj3jnLslIsWMpvIoce0OPSL4&#10;yDOFSim++c0/u2at/eLR0RFpmqrSBFBEhLt371ZS3zq0SmJc7UCrboSvFtMMjkdAYQE4JQv5lB4U&#10;cfm6fJqASM/yNWVZxrs33+H5578AznjE4+YPWSnbro7xbjR1CXs47AJ9jcMWGZvbCd1uF2NyOnGM&#10;UhpnCh+5Eu+vFiJvBTPeVf0/e4TukdloNPLBVUpkFohvrTWjowmTyZijoyPOX/QBPrTSVf8/DNCG&#10;uJrScM9EWaJIEWshz0uNglJVKGURWdgTPifforlS/SAIEBLXP/XUU5VT9xxTGtrWsjfa5nYVMefb&#10;ZEtmzUGp0RkejcukygW6o7FArGMmgDWGwWAw23u1T+EskZs5ohs0168+SRx1uXrlYxXxbe1yTf1J&#10;1medufDmo7PrrfNZ/g95PcO1Gb6afepERX2sT0p4LoPjyjvncATzP+MTF+c5G5t+7PMsp8CSG8dv&#10;/62v8vxzL/KNP/4Gb7z511g3Acn52ld/l263u8CEBYL2QXff7ACe1zTBLPBUc9yW9XthbbeMx0lx&#10;Vwj2FELEg/cTN8aVJkYzTURbImijuxTplFgssVZeOeVijETkBnbzDK0jjIXcGpTLyLMMV+QknZiL&#10;vQG9jkK5McaAywo6eoDLCnpJUmmnPV6ZBacKOMTfnPU//A/nhKq02xasA7FlQFALLieK+phSSGOD&#10;BN3Wx9utXM8hT2FhnU/HU392yeI5zf6tv3NVuTY8+DChbc3Wr1VtadEm1du5DE+LeIFhmqZ0Ngal&#10;dpFqTwXwJt8ZYIljXc7F2QnVTgqPijFcxXSIeIuczahHng/xQdI004cb5uFEUJ9nEUGURew8Ewiz&#10;M6h5JlojbG1sg3WYcv5tYShMxnQ65b337/LZz76AaG/to0qrDb885nFofR2fhplr/l6nnnXKNHmF&#10;cM0HRIvo9Xo88cQTOOfY29vz2QCyjJs3b7K7u8uNGzekKIrPKKX+xNoC55zqdGKbpvmHh7iswUee&#10;KbTWSrfb/XySJOeN12AIYEVEFUXBwcEBEFJTlMSVLCLOwBS2gSd+Fv0HgEoSt0rqY3Bo5TUWKKkO&#10;ribBfbw0b/F/OJzjOAatSoK24Pb775GlY6Qzk+S2dc+4NaU1JYHmmD/4TDah1xmQJDFFmtW0cIIX&#10;T3tpWZ0gbssX87DAIzLBGMtwOMZZwSlBlOAsWGuIlGI6zbEm52h4gHUp8MFrCeuwCnH5HIVhnXpN&#10;QSdOEDdjCJuEQ9AMBiYo5Cis74f6oR+e91rVjNFoxPb2dmt71mEEm307jvkImyu042B4BPjog2mR&#10;orQmTVPSNKXb61VCiDpBXVivpajnZ0wL4fqNp3j6E59ie3ubtMhJktInRkVza+Ck/fJSUW+8JeLD&#10;54f+1A/XZRLKwMQ3y5RSxgfaO2uN+ZrXrQEl3l/SGMPWuW2iJCbLhXSi+MpvfpWPPfFx/s9/+S94&#10;772bbGx2ibU3Oe52uwtJ670GSnmcc8bHZl3SHYjdNsL/pFLpZe857ppSIfdVVs1pUXjtpYhCaPfD&#10;qYQcxtJLekQuI0vHOEB1BxxMp9zaO+D1236MQ9RIYwzZ5Ih0MkYr4fJOl6dv7PDiJ69wdaePslAU&#10;UIhGJR2sOVoIMlIxpEtMbOu/C+u1RmId1MxBnSeOPFNuHEY0rihwrpk/dZEprP+O49jjLeP9pWbw&#10;cDSHy+ppm591nj8JE9lWZxtNMofrA7G/BnfWRofMzoccteVZfE8QO8KRHvBZmNskSYiUpjCGMxr2&#10;Ck7C7D1qBr0NCpMRxx2s824McaKZ5oqQW/NRgLTg0dmYzDNRgTFUNcFpk0GE2pxbTawc+TRl//4e&#10;Js9wGJSCPEt55513GU9TEgXOFiiJvUWEirAUtfY9mEavDidlDE8Ddaaw3+/z8Y9/nNu3b/Pmm29W&#10;uTrv3bvHe++9J0888YQFvlgK9URrTZrmiHDm59tZwEeeKQScUupvdTqdaHdvDxExgBYRjo6OGI1G&#10;s4LhQKo/3HKQwaKmMEg/26RysCilCGBLy4xgHlW/b8E7Yz8ARKK8H5j21tK2NDK//f47jIb36fcf&#10;r4jiZvtEBGdX23NXuKvSonqGT0omsZtoNjd6lS12QB4Kb4pQj9QUxqipKVzGHJ4NMp9pK6fT6Zy2&#10;tj6f6dQjsuFwyHR8n8HG5dKv7gya8ABwHHEuSlElwsTPl3LQ6c7ChId1Vz+86xL/4PPZ9o4gDAkH&#10;i4iP/FlPRxE+bUTYSQQd4Z0L+4egEfX5I62Fo6MRSsferKkbY5wjqjnydzqdSgOjRCM1M9L63tVx&#10;hFIJ3X4fp+Jqn3hCOFpK1Ky9NsX78SiRWlAenz+tiXvqDIuzM6awTVK5bLxOcj8wl6vKHnug2lm6&#10;HZxCIo2gmGYFhTU89eSnefKJp/nDf/0HHA3v0+0I2BRTJrr2B+ji+3yfz8Z8tA3CHK9KO9PG7KzD&#10;6M09f8w6sYWpcobpyJttO+tmecRqZ0bYx3Vc3okM1qbkRYGKI1zSYW9s+dm9I27vjej2NsnzcZWf&#10;NRawdoqWjEg5bh7k3Lpzh7dee53/8u/9BtcvdYiUYZqlHvf1OtU6bBKG1ir0EiYo/Dc2mrsWTEit&#10;jUuzRB8IzdYCvhljSh9iH8W6ed7O7V+tff7hzJT4qgy8Jcu1Y2E8TwPHMXvrMIfL8N6yelcxN8to&#10;kua1tncHpvu4tjjnKuGJlHhrFjilZlLoC6O18r7RuZ2739bu08BJmb0HYQ7XYShW4cxZSgghS3M6&#10;nZijoc/961XmD5craGOK5tdUEPU3zEWV94lUbp52qP+21vq9pzVx3KHb6UE3QfCKCeccu/tHjIYT&#10;+pc2KdJsXjNoTzf/y9Z5E0+HNrY9K5xsbut0Q0W/l3V3Op0qWNpoNEJEiCJVmZAWRaGstb/6ox/9&#10;aOeFF57bN8Y43/5Tdf+hw0eeKXz77be7t2/f/dtZljnnnDjndBRFRFHE7u5uxQiEMMqBKawTWrPF&#10;sdqnsO27DdoIZK31XCJmjy6ZK7MMWhF72UBrLVEZBMQ5h9KKTqfD/f097rz/Lp967EmsszhxlQns&#10;HFOo56MrLvZl7s1zzzvn0NawvTko/WIUolVl/hNpzWSazSGbQIiFeprj9LCkeuPxmCzLZm23M22Y&#10;MYbJKCNJIrIsZf/+HfqDS4ho3CNNw3s8LCAyp6hLxQOh3+8k4OaT04ffgVEP/nbj8biUzrcT4LP1&#10;7pmqgPgGg8HSuTwO1j/QTeW3FJ7J8pzRcEwUxfS6MdPC7/FYx9V+V0qRJAk6iirfwtDfKIrQOkZF&#10;Gq2FJOoh6FLrYClMTqRjymCsa/etjRB0ztU0hXGNyK3dbxxyIoIxReVTOBNmzTNxQbgxP14nI8Ca&#10;99Y5KOcPX+9LWBhT+gLC/cMjrIUsNRRZzr/6f/4Ak4/RyngNPQ6texR53adOza2zR2W1HTTKJ5nf&#10;JpxUe1EvGwJtOSzOBWGbJxjr+zaMTfiENW4YI0pjkhjjInb3c966dcgw0wzOfRwpMnAp8aCHFkc6&#10;HnF4eEQ+GWNxFB1FFPV4870h//M//zf8o3/4FZ7+2Dm0y5HCYGwXTXl+2kY/UFg3b12w0Fc1w/fO&#10;uUbURUdcaomVBilKrWhhqn3TVm99vyglZXCmmqCx3BfNKTmLs+U4AcIy5nDdetdhIpvEb5MonqNP&#10;pMRfyMJ4tPahgYusp1+ZTCaV8EdJNJcM3Tmv2ffrtUDrhKQTwyRdq++nhdMwhw+Dvmji8CYUuaXb&#10;6zAZ5ww2k5KuKM/sD4gzaNJdla+w1AT7SuGsm7vW/I0IWItOSku13OIQnFMo3eHgcMi779/i4sUt&#10;EIs1pesOrkr9tax9x51FTSatjTFct55VRZbtyYDX4jim0+nQ7/crN50oSrDW8tZbb7n79+9LkiRP&#10;Hh4efsEY8/+VVWj4kBGXJXzkmcLbt2+/pFT0rDHGjEYj5ZwTrbV1zsnt27clTKhnCmWOKVwINONm&#10;C6CpKWzzKQxItEJOS9pYl/I653Bl1tJ1JMnHITFrLbaMkhQI/u3tTfbv3uF73/tL0N05BnihTlm9&#10;LtsO5LAhjDFcOneeX/nlzzILte8RSShbZ8RCe+v1PCoYDoelz07JmNYEAMYYJuMpnW5Mlk/Z3bvD&#10;pUvPeC3Gh0ya00RyVkCVvhtBWBBp7U3GSqj7cQbzz4D0RXwAHl/n7HCra7XDO3UZzfTw8JAoihgM&#10;BnMHcxtSbrZ9WZ+W/baBOLGuivaXZRmTyYQ49pq9TqeDBcaHY65cuYKSjG9/+9v8+ld+t8EIeq1C&#10;FCXo2P9X2hBHEdYoCmOINd4fM4rJMwEWNainYX5F3BKfQjsXWTGMe2Dcm0xhG3N4EkbwLCT0dQgM&#10;tMMSRTFaC9tbO/zNv/WbvPH6T3n39R/T7/cBS5YV9Pt9rBEyl9P5/9l78x/JruvO83PvfUssuVdV&#10;MotVrCqSokhRki1KtEWNZbUld7cxmMZgGuMfBgYG89v8NfNDA9OABVsCDC+N8QwMGbYgGHDLY2hs&#10;mRK1chUpFskqVmVlVeWeGRFvucv8cN998SIyIjKzFrLU3acQyKgXb7nvLuee8z1b6sG7AFA0hVmv&#10;SEvsA15/TeXKI7qjY9J811n95PviQfSv9Fln4whjyqpNMbrUVUmUoYtm2K/CHNFa0xdtsqxk96DP&#10;7kFBbiOs6BInCWUGMjYQC5Ioweqc3s4+/fwQaTOccMhBhFYQd9pcv7PHN/+vf+DLX/wcz1x6jPOr&#10;y7SNd/0Xcphev3rTEWFyujJja3AqnB/gUP8uzb3InztewH5Wn0opKzDHMFQMHVVp02PH4rRrYZqA&#10;eRJl8F6sTpOun/SsSeBSE2S6l31sKAu52tIMIRTHg+zSeb1GVMd1pUTEcQzi/sphnaadH6UscRpy&#10;zltZ2+2UvZ2MpZV2NTYGUB+3I9KYYjWcL2GMhWDkGIyCl6X1QF93bgGkoMyLat/ycyXv9dnZ3gUx&#10;zNbrHPW9m+2YZPF7cO829htT1skUGpehw7Egf7TbbS5cuEC32yXLMrTWKKW4c+cON27ccL/+678u&#10;eofu3wH/WSklrDUP6jUfOP3KK4VKqa92u3Pu8PBQVRq6EUKog4MDDg4OaqHQT9RKOZSTEf3jYgph&#10;AoIxw0WlSU0kfJyOCsUnny3NQqQiish7Ax47ew6h4PVXf8bm7etHnjOCKhLPvP8kq6dzrnY5/O2v&#10;/K7PSqZE7RoUhCUfKzM582hzET5Mhh7aG7JVChnVwEBoo3dj0nQXYxwxh4f76LwgTdsPrV33QxMV&#10;gEaMWi0oNVx6m0lmgvtZuE/TTXFUGRxH5f1v/X4fpRRJkgCjSuH9vMu0704KnPHvoqu5V5YlUkRE&#10;kU9c4axlfn6e2zc+4ObNm5C0R6yhwVIohALZdJVxOGdotVpYpzFWE0kfKC5Fi3GatBZO8o6CoVVo&#10;eJ+h6WV80wnzsqkUPiwJ4iRC1fT3tJVly58zGGR0u/N86Uu/RZFn3PnwNazLwEUkqg0mQlbp0BG6&#10;ditvFq9XKjzvwQkHofmTlMJplqiJwsQ9KBHHCRtJkrCzu833v/9PAPzWb/02y0sraN2sJzcEF5VS&#10;ZFlGr9fj6laLw94AjSRuz0OVUEcJg5QG7XxWU4EiG+Qc7vfQRUmCoCgGRGoOyCl7PdIoZXdf8r2X&#10;r/H623e4+HTB+14AACAASURBVMRj/I+/uUI36iKVxNkSEWILjU/BJaWqx2ocqPB/zZB31IBiBcY1&#10;eIdsTO5Za2qS8qNUldgkePWcaoROR0fX/Hjg+fjTxzMOH7X0jVw9492ngW4PU7r0CqWjLEu/NsUQ&#10;FK5jzqotX0pZdYedUD/y4dJJFcMHrUCeZH0XRcHiYkpRHKKUQDwileCaQO6Qx4zym6ZSOOkDVQxw&#10;pGh15milts7q7KwlJuLg4MB7g7ih18zQA+/hvVv4OwvIOcnzj+gJDcrznCRJiOOY8+fP02q1agBF&#10;CEGv1xPXrl1zn/vc5yiK4is/+clP1Oc//3kDvkKPG7c2PQL0K6UUVuOsHFghEuesFdbIrxqLyL1F&#10;ymdIjxO7s3dbHPQLMVQIXYVqAqFgea0I+i3JNBm8o0Ibqzp6AM5hRWMBoXwyj0pgC3WlmhPSWGi3&#10;U4QcxhBJLDSSeAwXpUffTiKg1TPJRqAG5NKRIsm1oXvmcZYWb3B4uM+NG+vEaYQp9RjaI6p4tGMs&#10;2A0XSiF8vSrfXoUtS9bOn6HdbnvLTZKilCTPc+8qh7cUeuXBU8iwF0VRXfZhXKEY3/SP64twzaTF&#10;H6uIvCw56A18pkQV4ZxGWuOTgMSKg21J3HIIqZGRoshSNrc/ZGl5HltSp4q31tZCEVRo0zEWm+Po&#10;tNeMv6NCY6UgsxXztgWdJCVNJIW1dSKLprUwxBMCPmOkCa5rvmaVtVWKe6UwxtbJHEIMwc7ODktL&#10;S1XGxKLu+/FkIU2FNIoiquKuOOfqONMQrK21z/iaRLE/P/YxR5FIQFuUdBhdkLQ79G7vYRzIGFSc&#10;+uuUAAUL5x7n2dYiCwsLLHTnECryY6YiH1fYcCMVQqCkL4dgna93JlyEqzKPSqlxQoSdshoA/2fS&#10;mE0EfIwCZ1CRI068iOicQtY1Bt0YAqtQKqIofGKCZl86BNbg4flw/9Aehjpj3TLn6hOafMVNeIdp&#10;YNUkdHTk/2oOowckCnI9QKUtijJH9A659f47ONfGWVlZBEtiqZBCYo1FiZRWq+VR1arVIelMUCKO&#10;SY584jaHQ+MbfNMVaqjINL1LXD1Ow2uDy7ZiWkKTwBckE6w0jTYYCTjD4HAL3dtif3ePu+tPsLK4&#10;gBMSYRMwBVJpiB2HuWB9s+D2LvTyJSKxh4wTpBBomyOq+FmnFFYEMEViyhIlvJXcxS1aseCgLBmU&#10;JbETSDQSg2CAEl029zT7+T47W7v8u9/9PBfPWITUWBKcS8A4lNBVzK+gzjha91/VDwhkUPLDXluV&#10;qIhEBdYIja68XTSaQTHwMfJuCFqlaToiwIZnKSGZT2NumRyVdDBGI61DCYkTLeQxnjD3S02Xe9+2&#10;yeeNK3PHWRwnXTfp90nnjgj6zrtol854kFBJJpvfJVS1HS2uTlIGICNFXhaUziKiCCdspdhX7t8m&#10;J5IdhIxBGCyOVqKQxmHlUdfWJjDTXBuj/CgcnK5APwi6XyXxOMVcioR8kJGcXUJGJXlu6M4nbO0W&#10;SDkZSDnNc0XDCq+NRslq3VRjrIXAITHOEMcJpihwzvp62c4QQgrr7haOULvVVhl9/c5TCcRiegy2&#10;QmCFAGFRkcBagZUtDns5RVGQJj6W0lZljJybnEit+Y7T1so0cKSZ8Ai8nBk8o5rXjc/JppVUSOsd&#10;HIK8PpZxtXl/IXyix1arRavV4tKlS6yvrxPHc3gr8cBev35d9vt9J1DP65JnQb4hhBPuEbUV/soo&#10;hX6SghAYhMBZy09++tPzWPdCURQURWEBWcWoyN3dXbTWNo5jOYK2MxzU4ZgM3SSa5H8Om0rF/JsL&#10;QowqceMbVnXSg+yGIzQJRW61WnQ6HZQSfOGlf82TTz4JDIOe/UdVQs/sTXNEWBLQLMhrreWll36t&#10;/h4Uh7CIsiyr7zGyEUxo/8Og8MyyLOt6ZM3AYyG8e2Ke5zVDkQishV6vR79/iIpbI/12P/SgUcom&#10;Ne/bRGlDu5sK27jyFkCT8aY55+qsdc21k2UZi4uLM98l/FaWZZ00I0kSytK7yMWV0gfDTKitVqsu&#10;XxIUSGNGtQJnqccrKHdBwYuiiG5njrXH/Pc4jrGN35tjOG08H8Q4T6KRWokcFSbGA+Kbsbc1v2KU&#10;m7gKkLrX9p4E5Z71f/BjF0vha5RVrsmRFGzc2qAs9UhylDAPAo8IH2tH+z0ADD5Bz+kSzTzIffak&#10;/TqrH4/rY2MMaerLUQhnSZKIjY0NnvvsF9D9nEQWOBnTL1vc2tznxt09BoXASUVhDFokyMgRx7F3&#10;hW14pARlWOuCWEAaS86dXWJ3s6AcHKIigXA5Oi9IIkucxDgHN669Ttyapz2/zMXFNUzRw5m0ii1U&#10;aGNJVLUh36fVY1LfTKrHOOv6ACyG/3s9NcRmnu7Zk2jWnnUvyt60OTFNMJ71+/i504Xee6MgZAfv&#10;jDSJq/1kVjuGvPmIHXXGO5yEHz0I3jx+n4e5LwMYZ2vwsyiKKvnZMLvuvVC9b4jKzZOQ0ROUlNiq&#10;54XzCp2MFWWZI6WP98OBqGocw+i+0twrxRHL4XTrIROORZFiMBgwKAqSOK1iW4Mb+egzZ1v07p2v&#10;P8yxDbJUiCk8d+7cME7cOYqiEDdv3mR7e9s9vnY+2d3d/Rrw5qOqEMKvhFIoK4XQIiXCWpwQSjhQ&#10;zvHlNElW+tnAGGNEFTtky6KUm5ubAMcqhP7vsFTF8Bg13OsnpU/EMWmDqI+Jo+4tUqoJk/LBuQ+E&#10;ezeFzqhKrpEkCTZuceGpZ71Apn29ROcciqO16ibeXzpwcuKijKKIixcvMhgMRhS/oKDCqMVoqHwM&#10;+3X8PR40uUrpGwwG3m3YDcdaOJAyqpRXi1QSpWJiVVIWOdaUqLg18h7N79bakeRBHycJIWqLbitN&#10;fAKHxvgGQTxs8M13CdbbSSh1sywFDGu7Xbly5URjFoSDkEwEhoKGtd4KWRQFcRyzu7vrY/7abUSt&#10;rOI3MqhjgQ8HGdaAiEetfkExDEqxMQZVWTmbn6Ob3GTl8KT9PvP3ylLUjJkbB4qOglTUltMRPhWu&#10;n7KdPGzhZtLzlBxVcJWAxYUFEreGUwkL80sMBgNvDYziWogHMNrVVuJx3iGlxH0EZWFG1/T932/S&#10;GMwSzv0aUOxu7yClJMsy9vf3KfKSKO2iRMbtrT7vXN/h1naOi6pyK+QkkSNOFjwYKBVIRbDChb3M&#10;WocEege76KLP/t07WJMz6O+jEMSypJPA42srvPjCZ9ja2uL6jXUybdk/uMNvf/FrrJ2ZR7gBzvgk&#10;ZsYZrNM+js/dG/+bpbSEeT9rPjfnSxSr2nheK4WOqkTFbEXrpG0dp5Na+iZdM0upnHX/cSBp0vHx&#10;7yPJ5Zwc/X6CbvDAqa+ZmmUZ83PdSg7SlXwzaqUBh3AQJ543l4295mHTaZTgj1IxDGE0aZqS5znd&#10;uXlCBurTtHHivYW3zlnrQyVsqXHS1SAcpqy/26IgbqU4V1n2BYgg4zbu2dwXm+Mb2jNNKRRjyWgA&#10;SBT9rMfebo+luTlwvkyJtQ+G306jcf7S5BfHgUyzvIHGKYDqURTRarVYW1uj0+mgte/3sixFWZbc&#10;unVLXLl0mTiOvwr8n9Xl3uXkEaNHXimUUgprtausUEII4Zy1CBlpa+2/Vkq5sixl9RtSSgaDAfv7&#10;+zqO42hcsJqkINZK4YTnj04gg5ug0E1iyoGaKGb1Rqd6/5OgZw5qK2F4Jx8DoLm1fo1ef5u0Pe/d&#10;QmwloFcolZ2xQABkGZ4/YqPAOUfS6gCe6SVJMtKvzXjCIIg3lcJpwvi90qyFPhgMqpTaUSOJgc9Y&#10;5ywUReZR80pgTZIEU2p0mRG35uv7BIZyP5aBaULjPfeFcGBc5aIFFku77YPZvdI7rC/WdN1sluZo&#10;KoVHEPpGs8LayrKMlZWVqQLN+GYbntd04wgbVWm9BbEofHKYtbU1nn76adrtto91bDw/zJl+32dO&#10;jITyiXaUREjprUpKYgVEkR9HiziiEDa/H1EQmezKXH+/B4DPOVe74IY9YHzTGrdGN5XC5rqaNksm&#10;CYSzzmkem/Su084Z/7/Er/NYRQhnEM7SbaXYokN3YZn9ss+FJy5yeHjI3t4eUggsnj8trSxXiV6G&#10;gEGTR5823OI04Ou4En7a54xff9L+h9F+TpKEjZvr/OKN11k9s8AWIIXCCUmhDW+8e4sbG5vsDRxJ&#10;d5k4TUmSlDRdRknIq1IMZVkijQFFLZz7hwrKvMegt8f2xg0eW55nf29AN/WZelfm25xfO8sTj5+D&#10;YgD5PnOq4H//3/5X7x5eGIQdVIJgTJFbhHPISGCdgWNi0mfRtD0gWJObgFY4v7l/BIrj+Ajvuh+g&#10;56Rtn0THCpxMXnPTFL1J9z2i+I3Nq+bxsHcH3uV5yMn33ppfG4ZlKcQwplDKqAaNmwBiLBVxJMn0&#10;6fa3e9k/p7UZTqakn+bepyWLQFZKdavVYnd3l6XlldpNninjf2QfntL+WEKr28ZVCaG0VvVeG8cx&#10;2CGg324llIVhUBYgFaYCjGogpdEHw48/Pn5sklJIrUg2ypRIidGWO3c2efryRUptUCrsZ7MBn1nH&#10;TnJO8/jRdXJ/hrpwLyll7f2UJAkrKyucO3eOGzeuBxnHXb9+ne3tbVF5NH7hn//5n5f/1b/67V0d&#10;gsYfMXrklcLmhhD+OgT/+I//mABfCdq4McZVCpjs9Xrkea5UNKqoTFYIOfK3pgnzZqagMjbHmwKo&#10;p8kuZMfRLASsqcw206uHz86ddfa37rJ63pvunVAIY3zAsxCYY6B45zRCRICs0VjnDI6S+dZCvSGH&#10;tjSfnWXZEUG3+R4PmgE3qXnvwWCANg4Z+5iJ4G/vBOjSVBmkEpTQICRJlHJwuMnu7jatubNH/NTD&#10;/Y9TEKfRaRDNk94rFIYWQtSZRwN623xeUNhra1qV0GT0Xt6aNWlcB4MB1loWFxePWJpnvU8cx15w&#10;rdZCcB/VWkMEe4cHvP/++1y5cqW2LNZ9LHypg3D/fr+PEAopI6LIB+4LZA2MAAGlI0rSiRvYuEI4&#10;i8bf8V6UibrIthsW5h5XJML9hRCUZTn1OaO88MHRpHk5S1iB4Nav0NZgjSZyjlYac3N/n9/+nd/l&#10;J9//e27evEm32+XiRa8cBvffABKMFiv3endQCk+yQu5VuRt/15PQrGedlBc07xFJyc2bN9m4dZOz&#10;i12SKGLl7BlK4/iXH/2Y928d0u3O02p1iCNFHCmK0mffjdKEVhRhjcFajRagrMJJsFW4jhQRZZaR&#10;9w64dP4MX/7i59ne3qIsS7SxrM7Nsb19i40Pb7K42Gax28HpHGlyFua6FCrj6vvvEsmYixcuE1VF&#10;qKHKfHwPXd9cQ+P7sRDiiDv7JAW+Xj9QJyvyMU9e0DXOgJCnHt/7pVlgwGmum6YkzgLixvm8F9Sb&#10;1sHJz53VZi+4+9/zPB/53RiDSuKR50kEzpYolXoX43ug4/bHB7l/PmzyMpYgK0rm59pVDU5IVMSg&#10;yjZ8P3RuIeHxx9ewVRkX7znjZS3nHCJuIR0URYFSig9vbpBt5kgVYyWgR8uGTFKemvvNtGNhLwrz&#10;rAYPMMg44vbtHRzREJTAejBBTH72Segk54/v9YHuZc+YBAY2DTEhbOvixYtcv/5BSBYnhFDu1q1b&#10;DAYDOp3Opf7g8Ita678LIXGPGj0avm/HkgyZBJ2vheWYn5//rHPu6bIsRbUArFJKABwcHDjnnLDW&#10;uiAEN1H38f+f7mOm/jaJhpbC++/q4wSSgD4NmYMk2+uxub5JKltIlyC0QhKhXITQAmXi2R9ipFUo&#10;FyFdgnQJykUoF7PQXRhxCw0LBIbWj6aQHoS/ZuDuaYTz0/YJeH/+w8PD+lyBrOroOECiS49IR7FX&#10;dqWUJCoi7w/Y27lbo0CznnWc4HyvbT8JDRX1IXLVarUmouvAEWttyCJ7dDM4KoAI4WsUJklCp9M5&#10;UfvD/C+KYujGYi27u7vcvXsXpVQNLMwtLnj0sypC31Q6w4bjnKDfGwytf0LV5SZCG+M4Jo5TpIyO&#10;uI6OWwmPUxib738vFK4LLt2TBJpJCmJQCo/jL+H8ScemHT+Opj1z0rVlXlTv4PnN0uI8Vpf0+hmd&#10;hSWef/55tre3WV9fZ3d3F6UUS0tLLC0t0e12a3CiySdCn4wH+J/03U9D08b5NGt4Vv+fSCGokqwM&#10;sh5xHLO4uMxPfvpz3nn3A5JuG+MExknKwtHbP0Baw/xcShIZpM0RLseZHFsMKPMMXZS4QuMKHwdm&#10;TcliN+HXn3+GljKcP7vI+bWzXHricTrtlKWFRVZX14ijlLffucoH73/Itfev88t33mF3e4vr127w&#10;d//5u/z8tVfRtiSNfQykVCe3Ek5bP5OOj/OoSQpSE6hLo3jiXDku4f9J1vQ0pWn891nnjf82vudN&#10;um7afaede9w19f+dLwvgjx8fr9u02GZZNuLRoPUwyYltJOqw1iKFGEkw16QHtT+ehD+elj88iD15&#10;hKTv46CUgZ/fSRoh7DgYe/I2hHfeu3sHURbEwhEJTaIs0hXMtyK6iUSYAikMrVjQigVpJMC6Ks5x&#10;tnt2+DttDk6aY+Nz2wpLFCXs7OxzeDiogdHx66c9/7hjJ7l2XN48DR13fjPuP01TkiRhbW2tDoup&#10;5HFx9epV1+v1TCU7fdmvk4+9IslEeuQthYCLokhoXThjTG3KMMb+m/n5eXW4v48xxkkpVUhksLW1&#10;ZYQQkfMkxhnH0f9XbirjtQgZjYtzzoEUOKeRVWmDkc1oosCnJjNf57N9IR4cVBBqfgV3vbK0lKVl&#10;/eZNfv0L3oe9emOcq9x0jhG86oyq1qOyEotzFimgMzcsXh4E88D88jyvk4tAA1k84k77cKksNfuH&#10;/boN4W9oQbDgSwnOWRIZYYUkz/rs7W6RZdnIO0yyGj4IaioFs45Nomat71hWbpPWIsWoG1EARJpM&#10;uyiKSvmSI88LiF74Hqjf79Nut0fchWdRszB5sJatr6/zd3/3dywtLfHs858iz3M2NjZ45ZVX+N3f&#10;+Wrdz0E4HCKTktJoBoMBsrIUBkW+OS7O+ViIZiKa6YrgjH4VgpknnJCcc7XyU6OpBD40PGd4bJj8&#10;Z+RTpf1vnvtxbivOOSIpcFJSGoMtS19I3Bo6nQ5bO3u88sMforXmxRdfZGtri2vXrrGwsMD8/DxJ&#10;ktT8s8kXasVQPvh11mx7U/G413tMOjYNlZ4m6CRJgtUFVhu67Tabm5v8+K3rzJ+9gBlkJJ3Yl/yJ&#10;BJGKKHWf7O4mUjhKV7mIo7yrmlCIJCFK0vr+Sgk+deUTrK7MU/b30bog6cyRFQUtCd35Np1uTF70&#10;+UTnWS5dvMCNGze4/MQl9vZ6nF09z8s//Rm37t7hM6ZAtboIIyhLd2rn0XF+NKlfhsmImutkGMc9&#10;2remAlw8YFTt2Me2YdL3k14zfPZkV7Vp540DDtPaMe2+zesmKcoTnycqS587Xrk8jvK8xGhbJ0kJ&#10;nj9WVPKBqDLNlgYhHGkSHVkPJ93T7oWmzafTPvNBttE5B07U4LKPsyx8DWQO75u/DfKcrMh9Fmdj&#10;uHXrFm+88VpdakdFLc6ff4ynn3oKXQg6aUIcSQpGV8l0kPIoMOyn1WQlsPmp1yySQVaweXebJy+f&#10;xegCUQktk+byg6JZPKY+Jqavx2a7prWxCXSHIvYrKyssLi6ytbVFu922xhgppRS3b99W586dc71e&#10;73estalSIn8ULYW/CkphzXwgxBiCtfbLoR6KjycEwGVZJra3tyPnV+NIopnpSqE/ZscWgHPWe1+M&#10;1B2o/lRoh7UNJMK5sQV1PBpy2uUwickGwbUpWIU2GTvg1u0PORzsIVIfJG6pXAuEATmb+TlVxWRa&#10;6dMSC+fddCJLOh/XAm/T5S9JEg4ODkbev5ne/X5QoNOS1rp2e/E+/EH58b+H+kvC+bi0OIopc0uW&#10;ZeztmZE4uPG2NhWncXqYm984+Tk3RNCjKMLZYeHgcWUvXCOEqN//qJupnaiw5HlOmqbDmMQZwgkM&#10;a/M5590F/WYIN2/e5Etf+hLnHnuMl19+GWstf/AHf8DSmZXaku+L0w9djp1zGOvHJLxrSKwBAZgY&#10;iqnTFMJJ7Txtf5+WxrOPTqImXxov4N08R3DyjfS4eXjSeToNzQ5Ag7WWSEisLul0ln1Coixnf3+/&#10;yoSsuHHjBnu7u4BHzs+cOcP+/j69Xq/mHR81aHSvNKk/TjK+4+dorZmb8+nLe70eK60OH3zwAcZJ&#10;8kKzJGOUBaQjM33KLIdCQ3+A7g8oUu8Z0ErbIBNkJMA5nPGZQQtbEDvPt4t8gBKGVhozKDJEFKFN&#10;ztLiPCqS9PsRK0tPsLZ6lk984hPs7+9zuHuAUBF5oenMdxEKDg/3iVttX9Joyjw9CU2yQsDR7KPT&#10;rg1UewkEbhz4mByCLpOuO2kbA03idSdZh7OUouMUy+bv9ypA1318D7J3c9+oaxUqiRByZE8P53qA&#10;wltpfbzwo0EPSzE8djy8Pl7z85BZO4nvvwayc45BUXIwyGnPL9Jut9l+9yrf+/4ParDUacNLX/wi&#10;n37uWcrSMDc3h1KbOONQKoHKhXU8LKopxx5VAI/2TVOWHTm3SnrjjGN3dx/11Bq6rIBeRpXOI133&#10;gBTGcR5z2rUwqw3h3sYY4jim3W4zPz/P0tISd+/eJcsyubx8xllrefvtt8Wzzz5rW63Wiz/60Y8e&#10;t5YPuKdV+XDp0Vm1U2mshIDF/fCVVy4K4b5cFLkodY61mna7ixOR2Nq8y/5hjzhti6IoUDTTcx9V&#10;EA1BAJ40Ng5rh+lzhVAIN7ZgZIkPtBZIDE4m3gpoBa1WSqT8Uxq3HL6Z9UkF/CRtMP9mEybVWWrc&#10;Q9sUXEQqIReCzGpiZzAaJIpWHHPrw+tsb26xemEObxiLMFaDVUSMxvk1+xpAFRKpInpFQZTEdQ2j&#10;hVaHOZXgrB61XFTUjBMKrqMhS1M4Pp5cYkTZmqI8jlPTQjSu+Egp2e+V9AclLmRiqWr0hNp5WV/g&#10;51iEdJI7d99nYWGOJBIc7B7w5DnBc5+9wrX1O9zZ6ZEZ7YUQLFJZhukRjyobzrqRovKTaDZocPyx&#10;UqSYUpNEYIoecwvLRNIiGRaLDn0SEC2tNZ2OTxI06BdVSQBXzXOfblypCCWVB0qcI1GK0hgO+33m&#10;FhaQUeSrr07IpDlJyGta8+bm5jhz5gw7Ozs8+eSTfPb5T9fW2PffvcpTTz1Vly9wQqEEHpCwBmF8&#10;SQwigZbQkRIpBVKAEqCErQrVS6R0ILxVW0mBlK7+qKpG1DD5TEBAQx97K5wK49tYc6cRLnIniCJo&#10;RRKpHVLEFGUOsg0iRtgcIYJiBVEU10kdvNDVXFcWlMQQkrA4FFV2v3pTHpuHEzb8ACAI4e1Lx5FX&#10;RIff65sApQJrS5JIUeSW7YMBF6906LYl584ss/fC5/iXf/kXNja3WVo5R2ksWdaj1AM2797kP/yH&#10;/8iLL77IZz71HEolZNmgUg4FWt+/oVYIVXlODG8UPBastcTKK7JCDL0ZfP1NLyxFCApXgkjRToLM&#10;iaXBEFOKmIisMR9G+8Y5h1Sj8XOh733bBMIlSOG34b2DXWSccHdnAO1VJIo8AoRDHPZw1iJ14UER&#10;ByJNEPQZHPTJdgVpHCOjBNOdw0QSlcYo2UKXCR+8v8/yZ8+RKE1EhLJt0G2MgChus9hJWIwlc52U&#10;/HCfN66+z63bd1ACDg4OyHZ3kKUhihKs9PxcngBJnyXYeSBWoCv+IFyJxGGt88cqK2gAhaUc1sAd&#10;ArExkpxUCA5LTRHFRHHix9SFhGqNNrrTrd8mfwuXNeWH4+7UfPNJlgc5oS0j/SVGjw9Pr86xo7+H&#10;S0T4fwWCRsJXosT6GnICi6vmdfOqKvUIto5LGO7TRW7JsoJ4vouUAq1zhHUoFFmZ+TAAGeFci6LQ&#10;dNoQxar2RBHCg3pKqSpJEUgz21VfTElGMn7eWAfWX03l1i4caONj2qWzR7IeB2UNqK1suOM9FSaN&#10;X5NKlyOVpCwN/aKgOzfPzs42Vy4vIGXBePbeJq8FfM3cSoYKJb/AkkQR/TxDl5BnJcaU4ASXL14g&#10;iWDQK/3UcIqd7T0sAiskqpXQmutwsDsATO1iLaxDO1dZgSXGmipRXd3bQADWDQiDkJbYKbT1Cp7B&#10;EilBWQJVrVBtJTIxmDzn+u1r/Jp4BiMiImlxtg+0j8h9I30x5f/TQMrm93B+U54MnlIK/92F/b4p&#10;5ztfv9uv84YMJSCEgVkEBoeq+iSUG+l2uwghuHjxEr/4xTtYW7K2tsru7jbXPvyAw/6BWlpaUltb&#10;2f8gZPQfq+cIwEkphfOejfZheaSdhB55pVApJYwxTghRFXsUSCn/bbvdXej1ek5rLZRSPrtTnLCx&#10;sQ6A02amQhg+wa136gCMRMIOM30ilBe4DFBlrrRO+k1ESuI4Io5bmLG0w0dM1Bw1449sJMc46EQC&#10;hLPgDK12UrtuKqUoC4c2hn6/x/XrH/DYhUs455UzJQRKQul8+0Y3P1FvnhGGQZHT6XTR1lJkAxQl&#10;K4uPoQToCiFpuo4WRUGv16tjxYTwCUqq8awXabOm4TRE9CTo+6R+DZ/Dw/3K2iTBuarYMpXLpWV7&#10;Z5O05fu4LEtefvllnn/+OZaXl9nb28NoxfzcEnG0j7N9YuWto1VUhp8H/qHVeDXbMDw+jY7L/npc&#10;xmKBpZVEWOMtmu1227teloZ2Ox3pH2MM/X5/6F5aZc5qKtGhH4ObVpoOM5YK4TN/rq2tkSQJWZYR&#10;jVmaxy1xQcgOz9Na02q1eOGFF3jjjTe4du1abfmz1nLlyhUuX75MHPsi9kL5WpJCQpwm3Fm/zXvv&#10;X4W4y2OPz+OkrD9WSj+wQkGVwTFWXoAU1cdrfRLrBFLIWghyePQ7KFdhHdopOv1wvk1X+p1zRBic&#10;LlGqythnNHGaeGt6r0+o5BWyxWmtcVZUa1igtUAYWQFXvr1SKKSSSCIv9FUzISiH0OQpR+ffkMcI&#10;zEnq9gK/dQAAIABJREFUAIrGRltlHg63FZXjonOCSKUURcaHH97ki1/8EtJZ7mxsEImIfr/PG6+9&#10;zsHenlfA8oJf/OJtHB3cF15ACO/KHMADUyHYJ13/M8egEgCb/w88KfDKME/B84E0TYfucdYnj4+i&#10;CJwly/rESRcpFdYNfbcntdU2yvkMhXZR/40jwSs/+oGP7VWSnZ0djImJcDhbIEwJ2q8BZyzWlojK&#10;eq4QJDLGKsAadDag0Ac+7f3CIlpbdGKIsOwfGt69us+v/dolMLB/mLO7s81ukfPzX7zH808/wQvP&#10;P43RGf/f9/5f/v7v/56tnW3OnTtHu92uleQsy0aAvfBe08ZpXDAb/6uUqgWqwGOMMZRlSbfbRRd+&#10;fWjtwbjgpRCsVMaUdLotrNMoJVGRIssGdFotjCkrsa2ioNQ12nfc/DJj54S5f5rMuPUcbSiV4ftE&#10;O2vjvBGlesL1To61bex54VwrDdZFYA0SiRTeVhM1bi2ErVRDgaiEYSEr3u8sugIkoFuPQVgr7Xab&#10;YE0Ma9haizCgnMQYV5VIcJV3lefLWkyOL5s0LrMB1Mm/KefBiwBixFLhnKxlFSs9bzAWVOyTkpXG&#10;YEzwVLm/WpfCSZx2CBGT90rm5jtgJbp0JKrFwI7x3+YY48dIKYXF4ITDSYkQitJBpi1KCXr9A7Dn&#10;cAK63S5Liytc/eWPfMy2StnY2GBvb4/5hQVKXdJJY4TdxWEpw/wSXpYpAxApJE4KTDVe1vr8fF4l&#10;FVhE1R7QTiNVhHP4EiRRTFyV+hJWoRw4odnf6bO702dpro0zBVJEWHeUh0/i6dP4fNPDafz8IFM0&#10;x2rcqu0qC+5oO7ziKIUvx0IVOCXGgOEgu4bnJElSh0ydOXOGubk5sqxvoygSN27cEEVRuM3NTdvt&#10;dmUcx//WWft1cDrwQa21A1x1P1EpiR+5g+kjrxQ2MiMqkPrGjRutm+vr/30VcyNKrUmShDRtkxUl&#10;GxsbSATaFF5cqSbFtMQyNaIWPoxOQCeHi1YQ0AZvWfETI6mQBb/Z2MrlVEYpkfOZp+rrRcDwhszE&#10;jTOVU0LjUhic0SSJwpTaF0cVVXkKvMImIsmd2xvoPMM6iGREJHwpBhd3R4TJkTYIAdJb1pwzlPmA&#10;leUFUmlZWuwSCYtK06GCXflXS1nVs2qUPhgMBnUMUUgu0hTQpgmA48riOE2ySgWGIKX0afBlKKDt&#10;RQTnBJbKLdmVCBdjdUlZll7pObdKv+8tAAeHAzBQ5poyL0nbMcYntvP3DF/GLUn1ZnvceN6fKUQ6&#10;n/UxloKFpUWW5ud8/nAYSTzUzMwZ3H39xq0RwhGyl4bu9r9DWSHzUTWORZaxOD+PcA5nDJajbpHN&#10;/weFMHwCKPDmm2/y5ptvopSqEwGtra3x3HPP1QpCFEWgBE5btDa0Wi0GgwG9/QNaCxJhS5zq4IT0&#10;Af1SIpQafqTEVcph+AgpPfwpPHhjqzFyzn/CGp8U7zDynvXhsfU8wkMEiYK5hXk6nQ5pO2XQ98J1&#10;WZa+L4ypE+KEOatiL/x6hT0FJML6XJzBqqlQKARlEN6C89y4JWSSZcSNztFZNOyDxl+GAJo0jiiK&#10;MUVJpCRJ2uLu7TsszXV4551f8O1vf5ubN2/ijM/Aeu6x80gstzduIqr3b7VaI3G7WmuM0RV4cbzS&#10;d5LfhRC1BdDf33DlyhVWV1dHxi/Esg4GA7rdLqbUdWF4bTQLc112dg9I0ogiL7CNOrT13GmQj4Kv&#10;NejQ/TXP3dm6Q+9gn7Orq2zf3UCbDBlHYAoioSGNIVI4a3FKoJxAxBGqeo7OBc5mqMSiRZ+y1GT9&#10;Acn8CtIllJSkwmGVYLs07BnF5t1dbq3vsHcwICvB5T02Nu5wZnkJl+3xLz/4AUkacfnS4wiZ0G63&#10;abfbxHHM4eEhc3NzR2KKpwlm44rKkWsqiVNUQJuzlkhKD9U0wKowdsGiU1t6lCMyjrXHzrKxtUeW&#10;Z8RKYHWJkpV1bAYdx5+P8rZxi91ssjQUuDHlzp8wff4KEa4ffVhTIR3NezD611OldsrIF3mWAuO8&#10;suFPNEP+4Zy3QDf/VbxCMIxzjpXCVvtJFEV1eEYURaRpWiekUUqxvLRIlmUcHPYQwidxC/Wey7yE&#10;OIQXjPZ3+L+byHObfTRB02/85mQAqyNUknB7d5eDwz5ZlnmPlaX5WqHNG3F/Ko4oKwvnLHLH8KfY&#10;+jUghWTQyzi7cgYlIqx2dDpzHB5kU64MPKV5/2GxeWN8GEVLCA73D7yspfw6ef7559ne2mKuu4AF&#10;lpaXvPKeJIjSsDTXpj/XxjjJfsnETNdCSZy1CKcqFdAbHmoztADnLMZqVADdhCCOFevr62RZxoUL&#10;FzCZxViHImZv54CDnUPWzpwj6x9ijQZ5VOeZ5F0wbS+exWOaFkIYVSDHjQnSOSwQEklaG/IZBPnO&#10;eFDWGWCYcVRFqgbNA3DV7XZrV1Ippbx48RLOCdvpdNjc3FZPPfUJ4tj+xg9f+fGVl774hXettUJr&#10;7YSfbL62Hgh7HCLxkOiRVwqDhVBKqa0lvnXr1v+ysLD0+wcHB6RpqldXV6NQ6uGdd37G1tZWlXDF&#10;IaWpU/M2PzC0hISSDOO/B6rk6yMWEBHcPumhVASVkB1FiVd4rMIahXONLh6zQgghRgwN41bC5vOm&#10;kXMaowW51WAMkfRCdp5l9Pt9Ll64xObWFh9cfZed7TssrZwhz/qUCNppC23yqUK9EN4lQApBWQyY&#10;7yS8+LnPsjTfQlqNsCXayVrwD8oHwMrKSn2/7e1tPvzwQ/b399nf36/RxIAKN583iRmM06T2jseO&#10;BSVIRillkdVojkPWCorWmkFvlySap7SaQe8QIQTPPPMsr7/+Opubmzhn2N3dpsh6SFcgjPICunNI&#10;/Kbqx2FEK5w6nse9y2lJSkvWH3Dpmaf55DNPESuBEiBpY6raRc24wZWVlToGJ8/zukZh2PCb1lsh&#10;BLHyNc/KsnJbE5AkMXmeEUXqyHiN98VYPHBtcVhaWuLs2bNorVlYWKhdeQJzjSKPNMatlFgpBII8&#10;Kzk4OKDbbdPtdFDCIMrcj7uRSKWQViGMrJVCYu/m6qQEpervXmEcxrAJIYauSs2N5Ahmc4wQydAF&#10;yDlHp93ixS98nm4aIZx3242jlKzIkSpCqRZaa5aXlxvASsTa2irvvfduVW7A1XzKOoWzEmtLrFEQ&#10;JSPJa8b/yqAAM7q+wgipE0y/cMokwV6XBqcl1miu/vI91tev8/7Vd5DC8eUv/3c4Y7l08TKrq6u0&#10;Wi3SKGYw6LGzs02RDzh/8RJxrCjKrJp3wcUnqnj0vbtfh/cPyY5CNrggHHzta1/j0qVLWGuZm5ur&#10;LbVB2HXOkSQJURKjnSVJIz7zmefZ3Nxmd28bIRNkFI/w9CPagpjCAarze4e7PPP0U9y5HXPr5nWE&#10;MFgtiYgx7TYclLjI1cK7b3sl2DtHLEsKfYhxOULnRFKT9QpMv0PcngdaXrmyBpfEvPnqNXZ3+hwc&#10;lMg4QdHDljm7B3f54Op7XFxb4rnnniPyGAtx0qlBvm63W/OLqZ41FU1VAseombE6hBksLy+zsrJC&#10;u93GWm81DKBBGMtWq+UVfeUQMuE3X/wcr77xDm/94l2iOCUb9Oi02oA+8syRds78lakg7XFgRH35&#10;6EWnvo+Y9HvjWDP74aR7Oio3XGdwxuCc9q1yvmaqFkMLihACYZsArUWhiGOFsRZfYcL6dZwmOOdr&#10;+HY6HYqioCxLOp0OrVarXmPPPnuWzbtbvP/+AUXR954OssoWjUEco1Qd555Z99OU86wAJRzttMWN&#10;9Vv85Gc/ZXnlLFGU8NY7b/PE8jyf/OQnWVlZQQqHMRrpQiH4YjSR4CmeW5OzgEEJhS5LyqKPEIYy&#10;7xMrkLqYeT/nDM4KaNY0xI+losRojdaK/f19LpxfRUrJ7/3e7/Hv//3/TJkXOCHo93u0Ul8CKk0i&#10;VleWeOzcGZwV/PjNqxzqjFKHde2z+2PBae2VQmv9x5j6IwOYo0ukEBRFvwa67t685ttzbhlTGl8u&#10;w5YU5YCt7bs83j8LRqOkxEzQe07CVwLNmv9hPw37XhOcHj/fOR8W5b+bxvVlJQeryttH+HVkDE4L&#10;Cue9nNI0rfMgRFHE4eEhnU6HKIrM7//+76uVlRXpnKMoCluWpUuSZC3Lsv/DWvs/CSFs1R7b4Kt2&#10;6C780dL9SaQfHYkq26f7wQ9+8H/PzS/+/jvvvGN2d3ejy5cv15r59evX6fX6JK1WHcPWTHQx6W+T&#10;ZjPoaWlt7YjkGFD/YA2zpThyzcj1x2QfPY7pWOeIohStSzY3b7C/v8vy/FnPgHSf7twcd7d3iJM2&#10;j62eJ0pbXllyHiGKIznynHEExVRZVo0xxJHisbNnaMWCzbsbZP0eWWm5fPnySIHyq1evMjc3xxNP&#10;PIFSioODA7a3twHY398fFU7Hnjft2LT+GLcwNq8VQtDtzvkNSnhLUDhHCJ89rXeYEyeKJIk4PNxH&#10;RZK1c6tsb2+zubnJhcdXWX3sPLsHhxSlhUooC/ePGO23k4zZqcjN3pS0METCC0mLC3M4Z7izcYs8&#10;zzmzvEJ3fg7wKO57772HMYaVlRWWlpaQUrK9vT1SlDiMzXga56A83b59m/Pnzx9JTDPp3cO9Qn83&#10;z+/3+9y4cYMkSWpBHGB1dZV2u10/M6zhIKTv7OzywfUbdOcWvFBrh8+a9Bn/bbyd42ji+O/HgjKY&#10;I+c0BeY4SVg9dwZnSvb39zjcP8DiuHz5Mr1sQKIier0eW1tbpGnK+fPnUUpxd3uLg4MD/B7dQEPF&#10;0KIohEC6eGY7w/s1x2P0Re9v03EyJi8yMJrNrQ32dndI0xgp4fxjj2GsB+jStI2wrlIqLBu315mb&#10;65K2O3S7XR47d45Op92IRQ4b+gncW2dQMztyM9lDcG9vt9torbl79y55nrO0tMTi4mLtXra+vo5S&#10;ina7zfLZM5TasL6+QZR0fCbGRjZfOMpHJ/Vv8/wsz0FYBr1D9nd3vAAiFIgUGbcQ0hFJVQs3IaV7&#10;ALm876gmUoY4liSJT/+ethaQKsXYEuFaWGNod+DgcJc46uCIkUqhtY8DEhjmuwkLnZQs7/m9IfaZ&#10;s4P3R/gbrISTkied1HI7HJ+hy2FwG03TlDNnzmCMYXd3x3sH9Hp88pOfrMGjjY0N3x/CsHLmHK3O&#10;PDu7h2zc3SRNWtTZwe1spfA4mrhmTkHTQuJqXnjMrUdy3E1oh+SY/m/MP9uI/xfCoYTAVnaBIY8Y&#10;5enNcS7LnLNnz7Iw1+Xg4IA7d+5gjOH8+fN1GSQpJTdu3CCKIubm5ugszKO1rjx2FM4JrPFr0CCI&#10;TpEp9lgFegIPVM7PrUJrsixj/7BP2urQz33Ss6Lf48yZM3UZpKA81NmiTzmfx8k29gfnfKKXEMIh&#10;BWSDo/vH5OcMzwtKjdaaSEiKMqPdbnHu3BmUUly7do2NjTusrZ1ndXWVKFJYq9na2kJXAPHja+dJ&#10;khbbBz36/X69z7oGSGCMwdkhaDNuXAkKVG01q4D5u3fvUhQZ58+fp59X/FcK+v1DVs+dYWVpvhov&#10;R7OA/UnX2SzZfZz/NmWZMLbN68eVLoOr99wmCSFqb6nm/ivE0AslJNLLsow7d+74+tha8+yzz7o0&#10;TUWe57z//vtsbm66T3/60+7s2bO9PDv89EsvvfThmFeXsNa6EDp3ok55gPTIWwoBlIqFMcZ+//vf&#10;X4pU8jubm5v67bffjjc2Njh//jxLS0sURcGFCxequJBmHaPpmcycc97KN4NGXXqPLl4rjlqKmgV9&#10;hZumTA7bMPv5s383EgQJGM2Tl855YcH48OEo9jGFripT0O8NKuWt4a5mypn3zxx1rI2PK9DkuWZn&#10;ew8VCdrtTu3SE8cxV69e5bXXXuO5557j6aefBjySuLCwUNduCahKEGwmCRZHhKsxmrVZNBnEEBgY&#10;+pdbhq4Eoe0SaLXS2hXmscce8+e6DOcErXaCUHFlyYmHyoSePL9Oqhjej8ABYEPshhAkkWRnZ4/D&#10;w8O6gH0cx+R5zs7ODi+//DIrKyvVRhHVqHxo79DNdnRsmm1cXl5GKUWWZSfKqBnu2cwuGRLdXLhw&#10;AYl3pQztCRbcoIQ6YSlLU99rbW2NCxcugPQW0ERMB3mEEBNjNiehitNAkeNGcRao4VwVA4JBO0u/&#10;3ydOE65evcrKykqFuKe8+uqr3LlzhxdeeKGer0tLS5w7dw7pjm5azfcTmiPPH3/HWWN00vebdp/M&#10;GNqdFloXfEpeJolkpVB493FdghBe4E9iPyelAmM+gxAOEwL+9TARVbMg8P2ujwAmBEEv8ICFhYUj&#10;8+CDDz7g7NmztTW91+vxox/9mN/4jRc9wlwWSKl4+skrlKXno8pN5p8nFWBN6FPhaMXeXdYJUcXw&#10;CBRDhQlsHUMW1qWiKlZtCpzRXtAtCoSsFDdnEXirmpCaQudEqotAUdoMiWis8QpNZ4U4jimtt+Q0&#10;E1QBdbxYOH4/1ETDm7zCGF3z6Lt37/L6669z4cIFksTH4965c6cqaxIBkjLPmOumPLtwpeL7/l1S&#10;9ZHLVB8pHbc/VmrEyLlDhwiBqXMWTB7HkCMgrgA6XVmUgvD7T//0T3zlK1/hU5/6VL13BsB1e3ub&#10;+YU2aSsijRaRUVKvRSm90kU5O3vtsYl4Zry7/27Q2iurcZpgtENGiqLwe46q7hcs0GFOBwDpfgFe&#10;K4YJYmzl1ttKF+p7L7SO8TwJ60PYhkzr39/fN0JFAmsNg0GPVqvF/Pwib7/9S4qiZGlpEaXaJEmL&#10;uNUe8Qwqy5yVeZ9kCilG1iJVv4QkWJP6dkTmrXhUHEmefepibUgoKy8+FVUgstEYWw7ngZhcy/J+&#10;aNpePomO7PdC1HknnHMjluzhfYZu1ZZheFq328U5n9fh2WefHVHeKx5rr127JtbX11laWpKrq6vz&#10;SZK8BNyo9j6ntZbWWjfk+R89PfJKoVKxNMbYKq7gi1EUndvf3zf9fp/FxSWbdtoyLLYgWAaUd1oS&#10;kyYZk898vqihvMkWm0lo0ohHhJitdLlj3KPkcVCiNfUGnecFUeVqV5QlxjqsFOgiR+eZ7yMZIYRF&#10;l0WF7ky/tRACaS2uLL2wKiWttM3hYc6N9Zu02x2eeWalFhaEEGxubmKtZX7eo0FN98HgvjWpzMNJ&#10;aZrwO27dGvaPw1iNE02Li6gVQ20KQKKt5eCgqBXgkGJYEKO1F8wwPrXyOOI6kU74evdtVTSaKAT9&#10;FyWDXp+9nV3k8jLRio/3CHEfgTkFhS9YZZooFRzty3pTq5DgsPlPC/JuUkigYq2l3W77GoPV5ptl&#10;WY2Uh7aF+9ZIpRjNXKp1iXMWa3OvUE6xdAkhwB1N5DMN/T1S5sGFe8wWuur4nkmnCe+C46RACcXe&#10;3l49B5uWq6Io6Pf7teLiN0yNMT7j/ywApJ5/s4ah+Vr3qPQ2r2lSGifsbW/R7qQYZ7A6BisoBhlC&#10;SIRyw6QUOvdjOCiRsazesyop0HhOUyA71lJ7Aj4S5njo8xCb1tx0i6Jgf3+fs2fPEkVRjeaXZcn2&#10;9jbnzp0hSc55wbgYYI1DRhbtJluiTs7f/FowztHPch/XJaqMvQgKZZBuWLNTSllbH5xzOBvXLqXO&#10;JehMIERSJaXRKFmgTYGUEVZnRFFCUfYrt+ICZaMa0LNu6M6f594t21R8oc7ap1R9TtP1/14p9FNT&#10;MQz8KWQZDa6JZVnSqryAnHMcHBwQRRErKwXz8/MeVNJ5fd9WmlIUQ0Vl0nOPa79g+liezMJzQjfT&#10;+90Hjjw4/B3dE4WokttVIIAIqBKTARhtNFQKjVISrWnwrZI4jtnb26uVDfC/Hx4eUpYlT1x83Lu+&#10;O4EtqwRJUuJMlVp4ivwxVGAn8L7jPDYZ9mduFCpKMECR+fqJopprhdZgvKyoIoUxmqLymmkqiDOf&#10;ddz4Wum3kKp2btN93SclPOr+OPouorLeqUqudBDWPl6SKXODc17mGgwGtNttPvOZz/KLX/yCna1t&#10;Whcep7SGKI7Z7/UZHPZI4hYXHn+crPDZnoWtXCzH1oV1enStjO8lVRiVcM4DU1Vip3o9qxhnHXlh&#10;kLLpmSORx8RrnoZmGRJOa1kEWyuGUqix3/DroZIPXJVbJHjKBQr7jJTSBV7d7Xbll770Jffqq6+K&#10;JEkQQmhjzFeFEP9PAFIAJ4Rw1lrBiaXIB0uPvFJojLGAcM45pdRXoygyZVmq/f0Du7q6KoOrT5Ik&#10;VWYsbx2RITZFjgeFj2f0muw+2TzfU5M5DAffhfSEwvoSfs4v2nA/fazUdYx76DGXS2uIZIKzrlYg&#10;dZV8R5sBxlUIrINIKcqyUpiFQwiFHnMXGae4qjMTxxGl0egy9zGLeUFnbr7OthQE2yzLWF5erpH4&#10;IACHdk3K6DVJ6D3pAm+iW+PIv3M+LXJgxGIs0NhvkBYlVdXOuFZ+wiK1RqBUinAWaywCUZV7qJQU&#10;9MS+O7EwcL+JZrD1+ysVo43P/Lq4uOgFKOeFq16vx9LSEsvLy/WmF/qu3qQmKExNF+ymEhiUl+Pe&#10;M4x3HMf0+31fZLdK9OGt2maYabQx5oHJGmcrX/5RN0/hQEhBOaX/Qr+O4DO1VWaCYuj8VeP3mPp2&#10;bnjWNBJCoIRBCkVpPDpalmXtrhSE7cDDsiyr3tv3W1mWRKT+GRV/GZ8veqxkz3EUlNgTC6HHuL/Z&#10;smRubgGjC6RQWO3ASZRMvaJiD9HGoaKk5j1RFFGaEiG867sx3iLVRMLH3f7vlcK8llLWil4z+25Q&#10;AAeDAWfOnGFx0SfGSJKEwWDAE088UZ+rTYESkiwvaLd8fJ2LJgs2k+p+jfcdgHQWY6xPWFWl/7dG&#10;k8QKUxaQxwilUC4IX6JWCq21SFVijESJFCkjyrxAKIukJFIWa1MUEukiHzOrJRFpFV9WkgtHlKTk&#10;laKVxAkOb7ltenE0waQQ4zcNYBnv/0nUXOtB2Q08NwC6TSDqwoULIwDW2toad+7cIc8LzxscVUyY&#10;QSmBVJJs0INosnv1adbBpEyjJ/YEmSHXTeq/WRb/afeYda6qnmGb5zqqpBqOpOGJ4KXQUeuEdSF7&#10;b4lzUSMxnA9ZCImawriE+NO9vT0GgwHORggVo9TQfU84gbG+TIyZ2j/Bxtnso1PsldUlsQJjfGxg&#10;HBQwY4kqjwbZ6lBWADpCQuTlhFJrtDnqxXS0mcd4yjRdEY23vNXuiUJgglvZNHnHeE8L3GidZ+86&#10;7nx2VekVz2wwqHIIGG7fvo3Rjl7/gFarxe7BPnGcYKxjc3uHTqfL2tp5UEmVINH5ElpCjliSq7Ri&#10;9f9Hu9iBA1PJdU7GlNYhcUhZgetlBa5XHg5WBJDQJ/G5X/4eaJoMNg5chzXXlCNGRfBKma2x1tHS&#10;FAGDrV2qq7wNQc4RYuhK2vBSEYBO0zS6evWqe+WVV8TXvvY1u7u7G83Ptb787rvvdp5++umBlNJZ&#10;a13VXimEMA+qf05DDxieehgkAeR3v/tdt7S09MMkbr3QzwaqLLVJ01QJMZtxPnAE7hGjB4XUHveM&#10;oNAFxj4YDOqi1GVlSWy1WvT7/XqRhA2/ycyazzxJIO3Dfr+HPT/u9/knFbqarldBqA5JNpo1mEKZ&#10;kKB4HWeNud/2/dew/o643DSsHePzv7khhYQ6wW0y/NZM9jN+7XGWu4+aHvXxn9RvMNqvzXUQ2tu0&#10;otdZF+N45HtImnS/7fuvncbd4sIeE4CBIGyFddJE5cNaabq8BwvvSdzbTzt/Z1kkJl17v0LdcYDj&#10;LED1JHSS9gXgN/Cz4EUT1kiTj4VwhRArHsDH8KxxXvZx77/H0aOwPqcBB02lRwhRgzVhnWRZVp/v&#10;nKuBnGB5D1lXx+fNSed389yTtv1BX/9xU3MMRpTNxtqv+JULclmv1xNJkhBFkZXCmaIofuull156&#10;pXmdlEfjHT8qeuQthXit0H7ta7+jfvjDH92d6ybqtTdeNxsbG+rSpctcuvTEEcG2OUCP+qS6X3rY&#10;7xc23GDNCehtqC/3+OOPs7a2hpSSwWDA9evX6ff7XLhwgdXV1XrjGFcQYdRl8ON6v497fjyITatp&#10;3dzf3+fDDz8kSRI+8YlP1Mp5v9/ngw8+QAjBlStXmJubO+I2GtrT3BQ+CtDhV53G+6xpuQ7IobWW&#10;X/7ylwwGA+bn57ly5UqNut+9e5f19XVWVlZ48skn602m6UY5yRX+V6FvH5U2ThKYg+IhhODNN9/E&#10;WsulS5fodDq1YvHWW2+htWZ1dZXV1dVaUanrnN3nxv2o9M/HRZPWCwwtk3fv3mVjYwNjTB2n02q1&#10;uHXrFhsbGwB88pOfrMpS+Ti3PM9pt9v3FabQbN9Jjp3m+gfZlknHH+QzQ6bXfr9fJ88Lnh7vvfce&#10;u7u7nD17lieffLIGJHd2drhx4wbdbpdnnnnmCGj2USqF90uPwvqcZU1uAlMhPMMYw1tvvUWWZayt&#10;rXH58mWyLKuTAPb7fS5evFgrhePPaf592PLZo9C/90uT5ncjaYwVQkhrLZ1OR7z11lv89Kc/5eLF&#10;i+5zn/ucbLcSLaXcwuti1vnC9WJmrZqHTA/OqfehkbV+g1BCKfW3Qgi2t7fVn//5n7v/9J/+wk1K&#10;VBLoJAyniRBP+tzv9Q/7c7903P1DwGuwOHU6HQaDAS+//DJ/+Id/yM9//vP6XnEc8+qrr/L1r3+d&#10;119/nTRNj2zy4XsT4fo43+9h08OeXwEVDGjtYDDgr/7qr/jTP/3Tul5Uq9Vic3OTv/zLv+Qv/uIv&#10;uHXrVu3G2XzGpOc97Pf7L4Gaa2VSXGtAE1977TW+/vWv893vfre25sZxzNtvv803vvENvve979UC&#10;V4hpCfduKjWPUr/+qoz/pHaFfi3Lku985zt885vf5MMPP2RhYQEhPKL+7W9/m2984xu89tprpFVN&#10;1mCFCnvPo8y/H3Uan9/N41JKfvnLX/LNb36Tb33rW+R5Xpc7eOedd/ijP/ojvvOd79ReLCHGUCkY&#10;bxZRAAAgAElEQVTlXRdPaOk4Tf9N+70JejaPPQiaZOk+6TscR8e9f1mWDAYD4jiule5Wq0VRFPz1&#10;X/81f/Znf8a7776L1roqIWL5h3/4B/74j/+Yn/70pyNtaI51GN+HTR/3+nwQ1GzPtKzgcRyzv79f&#10;ywB/8id/wre+9S12d3frUiHr6+t84xvf4G/+5m/o9XqNDJqT33fS7x+1fHC/4/dR8N/xtjbJGCOr&#10;8XFaa1555RX3t3/7t+5nP/uZbbVaKKW+95u/+ZvXhQ/utQDW6pl6zcOmR2PWz6BhQgApf/jDH54X&#10;QvwoTlprh4eHrigK0e12Rwpkjy+a/xKQiI+TgjtOEFbBK38BkZVSsry8XFsRy7KsUfRQrD6MS9Nd&#10;VIjJmUf/G52eQl+GPj44OKjr/4WELq1Wqz4ekjLUWWXFqIvdeBbS/0Yno/+fvTcNlu2ozgW/zNy7&#10;hnPuudK9mkAIySAJhBksga5GJrtfBH7u52i/iA7bv+jX8bCDjg4bO/yH9gu7sYn3w47wQNjR0c+v&#10;sfuHI5r3PGAMYrIRYGRAE2AMSBgkDAgJJKR7dc9UtffOzP5RtfZZlSf3VLVrPPlF3Lh1qnbtnbUy&#10;c81rJec3RDdOV0q7juM4b+tPtZbUIIAUK3LG1GnmE9AMfL1TavXe3h6klDh1anSEC6XCXbx4EVpr&#10;XHLJJQCQZ03wmpGA6UH7hPMaHsFNkgSHh6NmGKdOncodLMPhEIeHh+j1enmnZZ52yu81C4qiJTQO&#10;/rebHtkGiu7F+UvR98o+bwLiRVxmAMD+/j601tje3ka3282bzRweHo46v3a7edopGTQUQWmbTicJ&#10;XE7TmicnorUWSTLqKxBFEba3t/P6aGst9vf30e/3J8pI3PRH9/4B5eAy33XeMroaIYTc3d2FlNL2&#10;+32xvb2Nvd3n/9fbb7/9/8XYFotjJdNRu3UhRke0L/z3rIPGJwDYUQ2HxoMPPvj/nNq55H85PDyM&#10;rLVWay2I2ZASxYvUw6KeDaQcAUdMgmhMxggxIjq40/WaUooDGe/LarW7iSAFiNJ0+XlLPMpLUdu8&#10;gcv4+Aeu9PAOh0AwCmcBj/RRlL3X6406rorJw3Q7nU5em0t7ilLgAOQOF1dBDUpVc/BOtlwh6na7&#10;+fq31k5EpcjQ4BkTAFaCl1Xtz1VfH9x44Z2ficaUxkv7iGrXyKnCncFUw0aNtdqMBnA60l6kMRb9&#10;pnnzz0WlX0o5OpuSzrPlhh79Oxw3OSE+xvcTpwPJnWAU1gPnUcBkDXsURePGMml+dMjW1lb+N83F&#10;cDjE1tbWMbnD9Qb+XjAKm4HvQ26gczuk0+lYrbWIoihPKT08PHxcwNx6xx13nB/d40gmKaVEmqZL&#10;If7K1xSOrWWVpqkWo/a3fzkYHPxHawGttXAZCy16OppiESkKmwxKxaH8c1rww+Ew9zbxVvpkdPiU&#10;V5onUnLJsxUwPahmkNehkTHCmy1Q9JZ707nA5sKCFN11qPlYFbgRQhIKtD9oH/FGGRRtklJiMBjk&#10;Hcystdja2sq7YBpj8nqdYBROD6Kdq5CS8kR8DDg6m5X2EBkm3Ejk2RPLwrobhRw8wkfzw883FULk&#10;hglFpfgeA5A7KImftQHH4z9h7HAHqa8max6gZ/tSbtsGNZAj/gMc7QnOj2iuyIDkxh8fN8n+IFfq&#10;ocgoJF5EHffJec/lOZWHUO3zcDjMU+A7nU7uoASOHFxcFwi6c31wuvGzdkdn9h7JdWutHQwG2NnZ&#10;QRRFnz5362vPj+bWSCmVGV8TpWma1WnEOA+svFE49shZY4y0Vhsp5ecHg8F3t7d3rjbG5K46EvQ8&#10;faQqF5++NxsqD41Y8vdnQ5qaCSbkCkN6TQaJK4xJoNNnblh9/piVvqv9fDL2KEKYZdlEW3dOc+45&#10;9+XC+9Ifl49lz18zuAohjwSSskr/eNMGMkwo2r6/vz9Rk1v0nGrMm36rPT+u4uruB+Jj/Ow9zr/I&#10;CUbGH/f+ju47K/+djT7rZPT5wMfPeZMbpRgMBhPRQ76/+DxSCcOR8lxFn3r0dx3P3KFAjh2+vui6&#10;efBRchJxRX6Gu5V+SpFXt6s1gFzmR1GEbrebj43+J8XYJ/O5cTMb5q00rwZ/9Mll4k3kIKF5IiOQ&#10;61wUXSfnJOltfF7863XV9dvly39X5nOZIkfHHtksy8SYtqLT6QhjjNZaf9RaLaMoMllmBNOdzTK7&#10;jy6fohUYE9dYaw0Adeutt16IouiTUkIBsEXeXzoWwVWIfQpyGWb9/rpDKYVutzsRqeDdSMmTxbot&#10;AZjswkSg13TNSaDfvEGCmhQF8lKRUObKFU+prqpXOynruw1U8QSKXlBtrmtk0Fzw2l1KtfY9h14H&#10;VIPTjCs//B8ZEWRcuF15KVolRH7AcNgfLYFH2ghEe270UH06zYHbQ4AiI+Qgcw+TnhWunkGvF+VE&#10;c9exaxC6Tr42QXTlRh49h5yRg8Eg/4wbInwfuU6ZgGoUOXRdJz2AnDcR3Xn9J88YGjc4KXR0nCT9&#10;tkq/r6v/87XtZC9Y0sWUUnYcTTd7e3sXjDH3CiHM+D09vj6SUhpjIJYVqF2DSKEZndlhR0dTWADW&#10;2g9rrd8qJaC1sVJKMTZIrFJKELOUUtosy4R73hFn5tXPb8fTuLrfLwdnFtRCH5ikJa+zoddcOHBw&#10;hrYYLNvvMf/5IXAjnEc/6H0SEqRM8VqpOI4njPViz+Gisez5qwaPlgPHlUWiI6VXEd15bRKPwHPl&#10;is/VdDUe86bfas+Pby7c1Lci4c7nzlVmj/ZIMNJngW8e6H+u9HKexBVa7nzkvQWO5n229cnXD0/n&#10;4rzS5ZdFsm+W5/MxpGlaev9mPKKcPlKKPOWdnMH8/i493LFz8CN2Zo9w5iNs4R7zxOzj4w7E/K5S&#10;HlsXReuOf0Z6AXC0dpMkmZAvnOctXz9dnP40C7hzl2fGRVEsAFgpJQ4PD0Wn07H9bs8mg+Gn77jj&#10;jh9yh/0Y2ZEx2crQmv+W5Ty2PqyFNAaQSo3swRGlPjcYDJ4SQggpZb4DxGg35LOslBIuw14dZXf9&#10;0MYGctNrAlYDYS5WF4FXBWwy1oX3FKW6nhScpN+6SnAdD/z9sshre4GPgDK4jiOAp/vCGmNEkiR6&#10;3OxHDIdDJRXuMTZb2pjLsPJGoZSwUgIm07Ry5W3nzn3HWvvQ9va2b6MIAJa8Im4bZCBsgmnho5tP&#10;UPqu40yLz0vA7Cijo5si4oMvNSpgdrTJZ8K8BGwy6ii1dZ25rk4wC1ZNV2jzt9WBG5EqGlPZvPgc&#10;8wHTwU1XdvVaN4pbtV+CDtYOaB7crB+llBi/p7TWBgDSbHghTdO/W1WZvvJGIaWkK6UACwgpLUbF&#10;mh85PDwcXWKMsePdMA6VC/43sHrMfR1RxtjLPFb8fZ53HeZkdtCclAlc11j3GYG++VtVprUOaNsg&#10;DHMRsKmo67BdNaPC5Z/zfhZ/zqJoUEce1EllXZU5W1cUyXDX8OOvucHnzhFPWwxzMzt4EIr+pjRp&#10;KaWmOudTp7ZMlmUP33333U+sKt1X3igUAsKOjp+AEIIsCZum6ce11gdRFEmqKXQMjtFZFgVnCQU0&#10;RxGTcQVCkWHiC7MHzA6ft88XwS3DPOphThKqoujT3mPWewYErAN8kQ8XRZ/5HJTzgi+Fj79um2/6&#10;Mj0WHSnkz3R/Xx15QTWfTWVSgB9NdKmqNcnX80lMiW4TvMEM0X3cHVZZazOllDTGCKXUh40xK2ub&#10;rLxmbi0Qx0qOXluD8ZjvvPPOf9Vafz6OYyilxNgwtNZay9IVBD9E2o2GBAWrGZpGpPj33M+4VyVg&#10;NtRNAalK6w0RqeXBnZsQtQ04KaiT4k6f1d0Hi5Dts9ZyTYNFp49yWV9mrHNZXuQgK4pWBTSDm2nl&#10;ygmfocc/569JdwjyZTpwOrtRQk5fKaWUEtjd3R1qrT86jiKuJNFXXisXo+YydlwrCGutVEoJM6Lo&#10;/2fGVGeLeoLTkLXuMrfAkJqjDs2KUkvpM35dMArbgc+gKPu77B5BOLSHtnjMNPMZELBOmMeaXuY+&#10;2RTDsIiGdZ3rPLoZdK7mcI08AF7jo8ixUqemsMpZHFANCnJw5weZLHEc2yxLZKfTSYUQ991+++2P&#10;jGm+khti5bXy0bETIwqKETKttR1b2p9MkmRABZzjzwHkZ/nY4HFvD1WMvYq2VV6sgNlRlkpVZ/6C&#10;w6Qd1KVhUJYCAo4wTfooYRkZQHXG0yYWzStmrSkMaBcko31pu0HXXR74nEyWVlkkyUCMz/OMhRAf&#10;BmCFEBIwKzlBK28UajMyp20ODcDAWo077rjtMWv1ff1+V2JEaDIG0e12YYwRdBA0z2sPIfP64Omi&#10;UkokSQJr7cQB3ASeS83PiuKpopzmvANpmIvp4KvX8HkK6awpN60BODpjh+YqzEUz+NJ3qoxrN5Xd&#10;3R/u9/leCnumPurWmzWpCSXBH4z5dsCzRnwKr7unyuaKDrVv07lFz6Z956ZL+sbR1vP5s/n5Z75y&#10;mFmfQeOm90hv4ufa8e+QLkVnrvJ78PHxOeHPC/yrGlynotf8nE73zFXSzehMXAKfC1q/7nmXddO4&#10;TxKq6MD3JsnmybWtYK20cdzF4f7gUAAfG+8NA8iV3AArbxRWwVr7CSGExShQqI0xstvtYjgcQkpp&#10;OZMOTGg28FQQoDy1hL8uEuTcAAlMaDZMm9pb57OA+SPQPiCgHhYty+vIuUU/e1HPr3pWkYFXxc8C&#10;v6sHl66uvuSbl7qOrzAHs4H0WtJjC2wNEceRAGC11l/81re+9Y3xd4QQYiXPA1l7ozBN03v29/cP&#10;xx4TNe72Y3u9HrTWgntUguLbHD6a1fWS+2rdXG9VSHdoB1WGepN1H+ahHcxqqLvX1b1nQMA6oq3I&#10;GtAeD/PJJ/f/eYM7Y+e9/33ZCW3eM6SaToc6wQ2ewVBmPJY56gMmUWetUpTQtTUAwFoDrXVqrbW9&#10;Xu9TP//zP58CwOgUPb2S9tdKDqoJ7rzz9n+JouiRKIp0lmUAYGjBx3E8Yc27HZvCpqiGm8JTN/3W&#10;l2rCGVpIVWwHdRSGJmueUrnC3pgeTQy4IqeIm2oVELCpKFJ0ffvHlSvudW0ru0XRlWVEK/lvmzd/&#10;5r/PR3P+dxW/CwekTw9XDtQ5d7vIKOSvKaU3YDrwfciPovBEzm23240Hg4HRJr1nXM4mhbAhUjgv&#10;SKFSY8w9UkrZ7XaRpqlVSgkAIKJzo5AQlN7pwWvYygR30Wf8/aLajKAI14fLkKZJEXWFRkB9NEnh&#10;8aGOIjtNilZAQEA7cOXdspw1i3xuGzIhON9nB58Dri9VpfRW3TPMy+xwAx30HguEiPG8ff3UqVMP&#10;ARDWamNHWOLIi7H2RqEYnUP4keFwaAEgjmNJSjJGdYZ58SdZ9ItO/1h3cCbDDRAffDR1IyCusAkM&#10;anbMkqro7olwVEg7aBoprPudgIBNQlHdFEdVZIS+56bPzYoiY3DRkUJ69rz4g3vvOr/PlwFUdB1H&#10;0Lumg2uAFNHdbfpD4Gu4TIcLqA83SugeF2KMQa/Xy4bDw3tf/vKXJ0IIQQ3/AKzk6fVrr/1ZY3Dh&#10;woWvpGn6FSEEsiwT1loTRZExxgjXAAkMaXpwhuQKkKLrfPegzznzIiwyRWaTwAV0k0ihT2gE7+50&#10;KEo1K4OP1m46XJP0uoCAdUQdw7AO2t4TZTrDMtJH5w1XrjfNeKDvFd0jyPZm8BnqvCSqCEUpv2W6&#10;V0A9+DLd6D3XKFRKmcFgEPV6vc+N3tdGCKGstQqAxgpi7Y1CIaX48Te/eU8p9elut6vHdYQyTVMZ&#10;x7EFJhVmQmBK9TGNsstRZjQGxtQOmsxJGc3DfDRDW3wk8KOAgOOo4keLTKXk0ZdFOph9RtW84ZPZ&#10;TYzjOrWGAfXRZK25mV30Hv88zEk74A0seTYiQQghh8PDLEmSLzMjXovRiQkraX+t5KCawJrMCmGR&#10;pcMPDQcHSsAYKaUVQhhjjKDOQFprKKUQx3Hr5xhtMsgj5dIqy7J8I9A5Rm4jH36uky9ay7wpE88a&#10;zY1GyGKsB+79KxLGrpeRwL2OVHzO5yOgHL5UaHoNYILX+CK53OPLBTl/n+bEfU5I8w1Yd/BIeBFv&#10;4uAKGF3D3zfGzKVRFo1lGTyRfhs/+7dNEL24gssjHjwVjtOf8yV3Tug16Qa8hCfwrmYgmkdRlMtp&#10;ktH0Of2fpimiKPKmO9PrcUPGgJrgcpvvEykloigCAGOMobOgrbXWjufAdGIFKcRXLjt79hvGGCmE&#10;EoCEtdYqpUKjmXlgfN4HDg4OPjMYDL7U6XREkiRCKSWllFRYeCz/PSi87aHMI1iVklgWvQ1z1AxV&#10;ab30XtU8BMwXbnpVQEDAcayibPDVaq37GJrKg7oRwDJ9IKA+XB2qiIZVmVdu+U+QPdOBG4fj11KM&#10;2omO6tUAMXaGiCiKbJZlH77pppsSjE5GsNZadDodSw6TVcPaG4XGGGuMEW95y1sOpZSfllKKXq9n&#10;AdgsyyQw6bXnR1OETTEd6uSlc68gh89zFbrCLhZFNOYGY/DktoM21nPYEwEnBWUGx7Jr+3zZLovE&#10;IlNH3aif+7ebEVGEcOzBbOCRW4oSlpVC+dJ+3SyVIE+aoSgbaKwjmbFdYQHIMf3tOHIo9vb20iiK&#10;3j9+X4y+Y0SSJBPR3lXC2mt+4/CtzbJMSSnvGQ6H2hgj0jTVcRwDKD7rJWB68HSaIkHuEx5FqXa+&#10;tLqAZqjD8N30K3rPd13A7CgzwJsizEnAJqLOuuY8qyhS5ks/bRO+MSwKi1Tm3XTeot9aNh6evhgc&#10;8LPBTe0l+NZ/1VyRURnmpD6K6Dy2I8SYtmIcJDFCCCGlRBzHRmv9Lz/84Q+/TOVrxmQCgAUArfVK&#10;TsDaW0dZlkEpBSGEPjg4+Mcsy76tlLJSysgYM5otx+gYXx8Mj5rwGX1Uv+G71q2N8hmLfKPx4tww&#10;J83hegF9a7sqjZd/Fmo+2kORU6TsWt/7RR7ggIBNgis/XHBjY1HwRcdWQaFucwyurPbVB5al8xYh&#10;8KjZwQMZRRFatzyqCOEoiungc6SP94yw1loxahwDay1lJxoAMo7jj//kT/5kIoSA1mneXEYpJVaB&#10;h/iw9prfuImMsNbijW984wGAf+h0OiaKIqRpmlPdVXhXdULWCe4h9j6B7SrDLlPjBegBs2HaSCH/&#10;jBDmY/UQDMGATUTTSKH7Pn897/1x0iKFrkOd/1+HBsEImQ08KuU6bItKc8oQ0nmbw5d9QKmfY/1V&#10;yFFzEzIMrRBCJkkCY8w9AGIhRnMzzmyE1hp2RTfG2mt+xhg6ekIopYSU8kODwUCmaWq73e6xTeV2&#10;wQqYDjx9tOhzV6C4XiwhjjqUunUL9F5AOXwew1nuFWjfLmadj7bvGRCwqmiS+lnH+dU26kRi5oGy&#10;jJt5Pc81ft3fXjettChjJaAeXP0VqCcXfOUhbnZXmItm4I4S1g3cUpCJ6U923In0seHw8EEhbEr7&#10;N8syveq61dobhQDMuMWu1VpbpdS9WZb9sNvtWt561z1UMnjd20GVYVj2vuuNDJgedQ26uus+zEd7&#10;aMJnyvZTmJOATYRPgXWxajVQyx7LInSXMvlddz6mSZcPmETZAekcvjkJRvnsKCp/GtNbiFHnUf65&#10;jOPYCCE+/frXv35vvF8iKaUAADmaQLtC7GwCa28UCqGEtVYABkIY3Hzza85LiXs7nY4EhKHJM8aA&#10;Gs9kWYY4jifO/lpkesa6wWds0Ossy7y1BvzsNfe8Qrqen4dHdZ5H35WwdkV3zQrB9Q6maXpsTfu8&#10;vb61zq/jXXrDvpgelD7F03Fd+tMe4d55n4BfVuraesMAmExh4/yoCYqcLmE+ZoMvVZ3vEV+Xa1fm&#10;jGp29LH32sCiI3W+Z/A1q7VuNb2faEV0jqJoosslRarccwp9ZTic7nS9L7q4akb+qoHLbh4l5J3z&#10;uTygRia+bCvquu/yvUD/enDXP6WA0l5USolx/xLR6XQSk2lYk0mdJR9mKaIZ9TjRWpvR95fycyqx&#10;9kbhmOhWShlbO2r5miTJ54wxOooi7+/zeVxCtGp6lClXdRQol0kFI2Q21KFfiBYuFtPOSZiDgJOA&#10;VeX5rjHInWqLGHNZM7d5nXNWlHrYFKs6p+uGqrKaOmnXfL0GmdIcvtTcsd1glVKa9unBwUGn1+vZ&#10;ixcvPgXgvmWMdVasvVEopYwAwBiTArDjGsMHBoOBKsqxpr+jKCrMw/b9HXAcvJCcbxaXrmUpca5H&#10;LHgRp0ed9NC6tA1z0D5mUa7CfAQEHMc8nYk+A5CMskXvR1/mRxvgEaeq0gPfmIoQjMJ2UKf0qWju&#10;6DuULeeW7gTUB2X8cDpHUSSGw6GMokgYY0y320Ucx1m/33/g9ttv/8EShzs11t4oNMZkGP8OKSGF&#10;EEZK+Wiapk8ppXI3m7tpfBPMERSweiBmUyZQXAZUZDCu6mGe6wbuXfbVGtYx0oNhvhw0VcoCAtYZ&#10;ba3peSm4VVGaeYPS/9yIITlR5/E84HjdP6EuHULZQTtwI9Nlhp8P3CgsC4AE+MHpB2CirAYY0XF0&#10;/qCBUgpZliHLsng4HL5/XWm89kYhkB9gD2NGk3ju3LnzUsp7+v2+ACYZGTFSYrI+xsprsgKqwQ9E&#10;9TGesjoC12hZ1420SihrO+0yOQ5XIQjHUsyOaZQjN30rRAoDNhVtZufMIwri6g78EHGtdW6wzfPf&#10;uH09pJQTdfhtogmPqfvsoD/NDl9TmaL00bJ173MsBDQDtx+4HkWp3MYY0ev1kCTJDzqdzkfWdf1H&#10;yx7ArFBKySxLjVKKCjjF2Hr/m93d3beR9c5D7+R94wWkZcpyQDk4/QC/oPc1C+DX8hRS934BxXA9&#10;gU3SR8uM9ED/9lHlFGmCwKsCNg1uJk8T/rOIyJS1FlmWTRiD83ac8UZVnU7nWKORtn8z14/o72me&#10;RxlEAbOBZ08VzQGtD36de02Yi+lBvMVtvje2M2yWZUJKiTiOhVLKapF98pZbbn46jmORpsO1E9Jr&#10;bxRSJx+tdQRAK6Wgs8wqpR7U2jyhlLqGPG3A8Y1V5okJinE9VEVWfZ6toiiie55kQHMUCQAu4OsI&#10;90D/9lBF77rzEeYkYJPQxnqeZzSd6wmUKjbPGsaiMUgp866g9Px5yMgm9+POXm5I8nEHfjUbxsGO&#10;Slq6epRbe+oGPsK8NAcPWtBpBmmain6/bweDgc2yTAohhDHmI1EUyTRN19IS34T8MDFOq8gwajQj&#10;AOCWW2552lr7D5yJA8dTs7iHJXjem8PNVy/Le6+jGC9a4J401KFroP1qIKSxB5w0rFqNIe87wGUY&#10;Tyed5z9uiJIyOi+l3o3UcgQetBz4MneazE1RTWwwDJvDV9/Z7XZxcHAglFJSKYU0TS9qrT+ZZZkR&#10;a0rgDTAKjaW8+3E3UQMYwKZCIP0IpXoQg+Vnjfjy9MOmaQZiNr50E15nyM8+IhB9yRtG8wKEera6&#10;4IyKpzZwr60bmeXzwcFTJKhwms729EUfg6JQDZoLt6lVWWaC27iJn6dKnwfa14WET8zxUgL6uwqu&#10;ghVkxGxws0PoPU5XKSWyLJvYA0CxcstTvdoaI4Gnbi4KvpTadscxOseT5ALRmfg/PZfPEfEzV85P&#10;3DVk+jSGqzuR7KXP3Kw2IY7OJ+Tg96D9496f3yfgONxyHErfJlvjSC/KrFLKGmMRq1hLyPtuv+Pc&#10;90b7aj5Hxswba695K6UkMGo2k2WZiKIIYwvdpmn6D2maPhfHMYbDIUaRXYNOp2OSJJkQIKFGZzr4&#10;vKjT3iNgNnD6t+HpnVdK1klEEf2nmZcwHwEBRwhye3bUdYjXMUZn0QUCJlOWm8pgX6lOwOwoqudM&#10;01QopUSnEydKKWWtuReAkVIKa7GWxF97o1BrbZg3xPKmMnfdddd3kiS5b3t7225vb9vhcCg7nQ6S&#10;JBG9Xs9qrQ2PjrheyoD64MzLTbMhFBVJ85oE13McUA++Gk3+f53vugh7oR0U7YWm3w8I2DTUMTCK&#10;ri1zggVMB998TCMDwnxMD64T+ejYVHaEuZgdvrMiAaDb7SLLMiRJ0jk42N8HcM+660xrbxSON44A&#10;IIC8W5O11iprrYii6KODwUCMQ76WUq+MMUJKKSkVwpdusu6Tuwjwoveq2kKXyfny3IGQOtoUPqbf&#10;VBD4DBbOAMNemA5NMhCq6j7CPARsOorWd4hOzQ9FfKeoN4BPrrvXhLmohyJHue88PBd1aFzkoA+o&#10;D566y8ukAGAwSGyn07FbW1uw0F96/Fvf/KYQVhhjrBBYS4KvvfZtrVVCCAvktWkKAIQQlND7d3t7&#10;e/tCCDHeHBaAoJpCnqcfMBt8NWocZQoy/8ytvwpohmkMkaLPyuYhzFE9uErSrN7fgIBNQR1jr4oH&#10;BcV3dvgcUPx1ncwTty40YDrwmtiqSHlVTXSYh9ng1vECk/ppp9NBmqZi1IbB/P3P//zPZsYYCwBC&#10;yLUk/iZYQnY8QWJslGgp5egNIewtt9z8WL/ff4hqDXlkSymVTxqf+LCR6oMX41Y1wKiTpliVOhFQ&#10;Dr6+64DWe5mxHhSt2TANTylK4wpzEbBJqNv0okmaacB0aKumkK4LqEZR5lRRuiKHG7Xywc3gCmgO&#10;3qSS/mYOECGlxOHhoYwieY/WmuYuWtezITfBKDRaj4KCSinBDj8X1lrR6XRVkiQfFGLU2plqDzud&#10;jsU45ZQ2ntuFNGykZnDbZfu8t77oIf+/jAkGlMMVMEU1OGXeRU77srkI8zMdquoLi/ZH4EUBm4g2&#10;eH2T+umAYpSlrTdBMEKawSdvi7rtEor6X7jfCXMxO9yTC7j+lGUaW1tbOBzs/3O/3/0npXLj0Qih&#10;Su+7qlh7o3A8QXEURSbLMsu8JxaAtcZkWZZ9aDgcHlhrjVJKRFEkBoOBreONCagGZ2plaTxVKQ7E&#10;xEKksBlmodOsHvqAasxaF8IR5iPgpKBKBlSlZAfMhjb4VUBzuPpP3ahtmJv5wBfkoNfUp6yPq9EA&#10;ACAASURBVGRra+u/veIVr0y0sUJKSADGjnqdrB3W3igcT05KZ7EcvU0TaMXdd93xdZ0ln+/ECkpI&#10;jEK8SghxdCYbMDrWom7+fMAI5EEhbwp1f6XPgElP7vjokInPyCvG//EzegKKwenodtBN09TbVdeX&#10;J0/v83vyazlG1xlYu57n8CwLvkgu8RvOh9zvFNUkBv5UDz6HH9GOn6dWFCEpy3wImA0kPzj/IvDX&#10;NE++Ne+LqtRNczzpsFbA2qPoFGVduXqQm9rI9wZ9Tu8nSRJ6NNQEpzHRzD230y0JIXq75xO6vRi0&#10;1sfOKAw4Dr6GXd0niiIopSydo000p54kAEQ6TJIsST8OQAnAGgMDQEisJ8E3fudaa+04rfSjvV5P&#10;DgaD8QHpluoO6ToAx1vPBtRHXWXVZVCughwit/XRRhSqStkN8zA7fHNRd37K0n0DAjYddeoJg7ye&#10;Dpy3tJnKG9AcXA77HBtNajnDPDSDz2k4doBYOypFo3mxAOgUAzNuNPNIv9//mpTQ1gJKiUgIgTU9&#10;pnDzjUKlBLTW1hjzsQsXLhz0ej3YEQBYS5uPn5EHTHqQA4rhMiFfZKPse9xA5N5F10gMTK4aRYbH&#10;tOvYNdDDHLSDJnR0586taQgIWFc0UXKnuUfgV/XgGoNFxiHJAl8EkV8T0AxVgYlp6/rXtdHJsuCj&#10;p1JKkH0gpSR7gU4ykEopY4z5xC233LJvDBQAaG2zsYGxlvbVWg66CUbpEAYHBwffVEp9TUXCjjuP&#10;wloryjZkwHTgaQ7A8c3mO3+HG+Q8vZEjzEkzFKUd8tdFnsgqJSHMRTPMknrY1FscELDKaLoXfI4Q&#10;l5f5Mk8C6sNNoXbTcflnZajTETPAD7eso+k6LtsTAfXB54GVddhxlJAMQkRRhP39fRnH8T1ZlkkA&#10;RkqIOM7TetdyAjbeKFRKCQDi3/ybnzjQWn88jmMrhBDGmJR3E+J58SEfvhl4qkMdZuRLH6X3iyKH&#10;AcUoEhxuLUiT77qKQDBMZkORcT7NPQL9A04K6uyVoPzOjqK6KvfzItBnITrVDG4Nm885Pk1ZB0W3&#10;ApqBr3FmnNtxvWaukAohTBzHBsC3dnd378fIILTGQKSphhBCCoi1ZEwbr3VrrS2OLPYPDwYDaJ3C&#10;WhtHUWSAowJdvilDutz04OcV+mhYRFvOAMlAdz8PqAanIRfydRUsn6AK+2E2tFFT6L4OCFgHFK3z&#10;uumjLv/yZS0E3jQb6siIOpGrMA/N4UsT9clh3+uy94JROD08Edv8+DqMooZy/O/jb/7xNx8AgGQK&#10;q1LKhJrCFca4q5bMsuSfhBCP9no9I4RAmqaWjA+u9CqlghLcAE0VVTey6Etd4fNS5i0LmB4uXbkh&#10;X2SI+NKKAqrh1tA2pV1ZKnBAwKqjKnW9CmXRkhBBnw1uqUYZHYNROF8Qfd0stjoI6aPTwVcXy41C&#10;YGLdGymlAACtdQbg4wCiOI6RZcYKAQOAur6uJUPaeKNQCAGttQBg7rrrrr3BYPDJXq8npYSVUiq6&#10;BjiexhhQDZ/x0AYzCnUhs6OOIVFWKxgiVO0i0DDgpGFWHhIU2/nDrdks0n/qRHzDfDXHNE6NkFY9&#10;H/C5YEahdfmYtTbLsuyCEOI+AGmapuNIIsC3wyLH3hZOglEoAdhRYxkRxXH8ocPDQzvqMTPK+bX2&#10;6Kw8rTWUUsfOTJrh+aX/5o1FPN+N+llrkWVZfqaLLxWCn1fo0pm/F0XR+FxJeSySuAimx5/l+7fK&#10;9+dz4msAQN5Il74clApM0XOAcu0FhJg8J2kemJU+Vd+f9V8VeBYCzQF55Tmti85oo//dz4OBOULV&#10;/Pgis2Vn3pXNgfvMTUDb/Mx3f5/Xnd6n10WlAj6HLZ9b4Ph8NlGy580flv2v7vwUOXTpb5IRvjki&#10;+cDPKF6X1MVl72Va+0QvpRSMMaBmiMDkXiA5ws/m5PuIrs2ybHz0WkAVfDKCziEk/WdMS2OMEQCw&#10;tbUlsyy793WvffXTQAaMDMCxPTG6x7pKiI1fNWa025QxRkupMmPMgyZNvyWEui6KIsUP9/QJHB/D&#10;aNujM0/M+/lcELuGHxcMReNwv+fSlhr/8OsWqRDP+1nzvj+v7yx7tm8eqhSFRWBW+izbeCIB7x5I&#10;XAR3Hlws+/esGuqks9Wh+7pi1nQ+3/fbjvz4ZIRrfE+7rl2lvulch/00CZfv+2RCGW09EZX5DbYF&#10;uPNfljmziLG4DhMXVXuF9C46bN33jIAj+HgHbzZpjNGnTp1SBwcHiONYxnFskyRBt9uVSqn7ljLo&#10;OWPjI4VSSiiltLVWCiFw7ty5Z7XWH9nZ2RHD4TC/jnszyXtTtIFWndGtApp6KvnrIm8wvUeKdpNx&#10;TOtJXXdwOvqEdF0lyp0X9/4nnb5VNChSXjnKUrZOAi0DmqONSJGPJ8x7/85iBDa9/iTzpypUOWXp&#10;mrLvbxJ9+dgXFe3kUUIagzumMhTpSnVQR37N89+yx+fTiSgrajwvKkkS0+1286yqXq+HwWCgjTGf&#10;qUXkNcNJiBQqAFpKacfeEyml/OvDw8P/PYqiiZQubpw4Z5TkCJ6W+uARkiKvFV3D36P3+TyMzpts&#10;35NXxxia5ftVmIenn4Onorj3clN+3Uism941TUr1vOmz6nA9vmXec05rusY3J0B7RuK81/e8UTX+&#10;ea+fdecf/LqmBkEdVEW969y/yRz6UsFOMurQ18dv6jqt6H3XiFp1vkGoioov4nfQM9yjKIquK0ut&#10;5t9399cq7olVWieuca21RhRFiKLIJkmCOI4tACGlRJIkjz///PPfWO6I54ONNwoBaIwionT8hDl/&#10;/vwXtrd3vruzs/Oi4XAogeMRq3GE8ZhR2HQRL1vpWsTzfekmJCTKGJ3LtIju3OOllKLusYUK8jKx&#10;7PTSut42upc7D/Q3r2HgQoV/X0o5UTeyCsrXrEr5rKhzf04v97uu0G6qxM/6+5ZNv3nDFfRtY95O&#10;nVmxKunXdSMDRdf7ZAXPXHC9/m3tj3VHnfXp6j3uPJXNW1WK4jrR32cQL8qpxDPVjDF5TRvXdbij&#10;3HefIuN8GkO/6fiLsGynXN17cN3IOYoiGw6H0TiAJIQQ6HQ6Jo7jT/3bn/zJ/RZ+wsrhJBiFUEpZ&#10;a60CoLXW4i1vecuFhx/+4ieiKPoPSZIAwLEFMf4e6HMfmihxRVi2p6St57sC21qbe1p8KEvN5V4u&#10;3kTATV9sqmhsIuow5SKjhF9T1qzBjebWffYqYNlj9O0Lel1knLso8/iuO/+ZN1yjsG0lZd3pvwgF&#10;uEgxbSNKyI1Cd28tm7brAFcJdj8DiiNR7lyS0cLlyTpiGeuGZ0gBOFaDXmRouzKbMoO4cVgm9zeJ&#10;f7UBt4eFECKKogidTsckSSIAmIODAyWEuEdIKaxZ234yhdh4o1BKqfQo99CMSygFrLVa6w9mWfYf&#10;eFSKFgRFQ3yRLRer4old9vN9KQ0+A8PHiHxKAzFIfl5P0bUnGT5jzYUvGlunXsKdSz4PQemqB1fY&#10;V9Gt6rMihWBaVK2fdZ9jWuvL5rMnFT5jnF7X4V11n7Gu0alVAI9C+T7zvSbQ3nK/v85zsMix873A&#10;+TkvmSH45sc10Muiib7nzsrflz3PbTyf66WswQx/Px0MBrHWGqdPn1YHBwdPWms/a41Zb+FYgI03&#10;Co0xWoyOpTDW5mmkkVLq08Ph8IdKqcv59TxCFUVRa4Jrk8GZ0jTC2TX0+CYlTyZPbSw4VLTw3lVj&#10;n+f3qzDv8VV55quEA1fqeFeuugbJvOmz6vDth6LIrY9WZdfSnMyCKvquOv+rM36fYV7nu3VAfGna&#10;8S1bqaqzBtt4hk9GOGlaU9/X3Qt1ZcNJQBUN3C6VTeU3L/egeeDHF636HCx7rbhrmMbiMwr59WXy&#10;uqxJou/6WbBJ+hefA2YUWillnGUZ+v0+nVd43+233fbMTA9eYWy8UQhEErBGCAtrjQUgAJmde92t&#10;z3/+8/ff29vu/ezBwQGstRqAstYaIYQct/W1Ukrx2GOPwVqLOI7ziKLWOv+7DNMu2rqKC1fafArk&#10;tJuq7vN9wp6nMVx11VU4e/ZsbsylaQpq8MMNP/pcaw1rR+fCpGman4908eJFfPOb30S/30ccx/kZ&#10;h1XRXDe9gl+ziPSJRTM99360Tm+66aacrtywpjmhuk3f+Ud0bEscx3j88cdxcHCATqfjTStddSVg&#10;EfDNgdYal19+OX7kR34kpxsZFMPhkDqa5e/RvAGYiJgDwHPPPYcnnngCcRxPKBS+PXvS54OnY2VZ&#10;hizLcMMNN+Cyyy4DMKJzp9PJz/UifjRuLDChtGmtc/4FAP/6r/+Kvb293Fnio7XP2UXg2RSrME/z&#10;WjdcRhJtt7a28PKXv3wi9TOKIgyHQ3Q6nXzPuPKN+BaVJuzv7+PRRx9Fp9OZoK/vXL0ybGrmA/F0&#10;ek1GQ5ZlGA6HuPbaa7G9vZ3TtNPpHMuWIocKvc8dg1mWodPp4Lvf/S6+//3vI45jb1MzwiLW+SrP&#10;JV/vNMbhcIgf+7Efy3WfEa9JMTpGe2Rkp2kKYww6nU6uX5HxnSRJ/pu/+tWv5s/y6UdtwKdTlV3b&#10;1rOmQZ3xkZ65s7ODV7ziFUiSJKe1EEIkSYJer4ckGUAIK+JIflTK+h3w1w0nwCg0RggpjNF2vMCs&#10;EALGmkwp+XFjzM8CSKMoiomBCiHs3t5ebvQZY3B4eJgfak8HqqdpOhdPuqs41Lm2KLVg2uc2gc8o&#10;JMY1GAzyusw0TbG1tYUsy2CMQRzHiOMYw+EQ3W4XWZZN0NxamwunNE2RZRn29vZyZlgmfPhvKjMK&#10;Z8W80y+a3N93La3Rvb097Ozs5HMwHA7zdUxzwJViUhI4nQ8PD3FwcIC9vT10Op1C+k8TLZ4WqyD8&#10;3d/Ix0RnRtFeoPngwnxrawsHBwfodrs4ODiAlBKdTgdpmubK8tbWFi5evIhx5zMcHh4iTdNjRmHT&#10;yM+yPb3zBim0tJ6BkRKWJAmstdja2sLh4WG+9skB0uv18uujKMp5k7U252f7+/vY39/PjUJfF+Um&#10;kfxp9krb9G/bSOXZHlmW5cYeGYBxHENrjW63izRNEccxkiTJG4xxY93tZp2mKfb29ibm041czTLm&#10;RWAR+4/zc4IxJpepZHC4HaZJzhJvch3ih4eHkFJiMBjg4OAAh4eHSJJkYj/4ol1Nxl8Xi5wz97lV&#10;8DmC6HuHh4fodrsAgCRJkGXZWE4PJ/oxRFGUGyukg5JsoTnb39/H4eFhzsOiKGqN/xfRd9XlR9X3&#10;ySF+4cIFnDlzBkmS5LoQ8axOp2NGjtuuTJLkotH678ZGudBaL18BaRknwCgEAAgA1o5XiFJCZBns&#10;4eHhp5Isvdjtdk+PBZeWUqqDgwNjx+cadjodXHnllRPemIkbt8CIyu6xCkpVGYqYBjE+EizWWnS7&#10;XSRJgiiKsL29nSvJpGyRoWGMyZUBUnzPnDmD6667Lo+Y1E2RmHekcNVQ5BwgxQoAsiyDUgpxHOfC&#10;hnvrhRC50CdvGHmRr7nmmlw4AcfTC1ch4tEEswitMkWE7ssjGxSRAoBut5sb5VJK9Hq93OtOgv/0&#10;6dO5kCJvphACV1xxBdI0RbfbLYxA1cW6zdc04IqYMQbb29u5QkUKL3ngad3THun3+7kCDSCXA91u&#10;F1deeSXOnj1b6JGvQ9tVihS6aIs/0hrljS86nU7u+KBsBSkl+v1+bjBSVJYMDJIH/HDunZ0dXHPN&#10;NfmzuNG4LENhFcENEYIxBmfOnIEQAoPBAL1eL6f5zs4O9vf3J7JHlFLY2trC7u4ukiRBv9/H4eEh&#10;AOD06dPodDq5nPHxJRoHx0mcH66PaK1x6tSpiWwDay36/f7YedIBP0+bzsvjBqHWOne0v/CFL2xc&#10;4rHJqOuUe+ELX4grr7wyX/+0juM4tp1ORwohbBRFejgcfvbOO+98cpw5spHE3fgdqVQ8ZmxiLEgA&#10;ayEAKT77j5/vxN3OP/d6vRu++MUvIo5j/bKXvUxRioRSymqtBTCZ581D95u66coikO51PkbP3yO6&#10;UbqJlBIPPvggLr/8crz0pS/NBc6zzz6Lhx9+GK9+9atxzTXX5FFCUiLI61hH6PuUrbL35oVley/5&#10;URP0mgyUb37zm3j00Ufx+te/HqdPn8ZwOISUEg899BCMMbjtttvy72ZZlisNBN+RLWVjWQZWxZNJ&#10;UQxSePke+dznPocXvOAFuOGGG3JnyIULF/CP//iPeNWrXoXrr78+d6YcHh6i3+/nkRJfVKRNms+b&#10;frOirtAnhYuiHBSxosyERx55BN/+9rfxxje+Ef1+PzfQv/CFL+C5557D61//+tyjz9Op3SY2RUov&#10;zfeskcGmv78Ki+BPPG2RjDZa55QVQs6pe++9F1dffTVe85rX5Nc8//zzuP/++/HSl74UL3nJS/Ix&#10;c97Ea0fJoG/STGtZWGQkxc3goH80B1pr9Pt9PPbYY3j00Udx7tw5XHrppTDGoNvt4stf/jK+973v&#10;4e6778apU6fySC/v0s6NQuJ5ZWNeNv3njSKnDzcM4zjOefkRvwLuv/9+xHEXt9xyS36Pvb09PPDA&#10;A7j22mtx44035oYlj6bz5607/573GIh+FJigVF1Kcf/+97+Pr33ta9mrXvWq6PrrX4Lz58//zrlb&#10;b/1PUkKH9NE1hdZaRJG0WZaNo4UQI2PP2rvuvmvw4EMPfRXAdY888oja29tTZ86cya666qpIa60v&#10;XLiggOOHu5IxwvP1i7Bood3286ZlGlwJIsWp1+tha2sL58+fxyc+8Qns7+/jXe96F3q9HuI4xne+&#10;8x386Z/+Kd7ylrfgF37hFwCMwvu7u7u5UuE+1x1fU0/kstMX5sXwuNAhBwZ5Fk+dOgVrLb797W/j&#10;ve99L3Z2dvCmN70pT6X71Kc+hQceeAB/9Ed/hBe/+MVI0xQXL17M0xeB5jU7RZiV/ssWar5n+cbE&#10;u5oZY3Dq1Kk8bfR973sfrr76avzGb/wGgJGx8e1vfxt/+Id/iJ/7uZ/Lhf/u7m6eMgcgV6pdNFG6&#10;Vj39swp1nVZcAaaOpFEU4dSpU4iiCPfddx/+6q/+Ctdccw1e97rX5dHwD3zgA/jyl7+MV7/61bj8&#10;8suhtc4jKC7tfH+7cqNthbjqHk0UlyoH2jTgRjn/m2d89Pt9dLtdfOtb38J73vMe/PiP/zhe85rX&#10;gDJ1vv71r+N3f/d38da3vhWveMUrMBgMsLu7O+GgpXtzw58ryXV+8zKwSKeVuwbJgKbIyOnTp6G1&#10;xl//9V/jk5/8JN7znvfkWVJpmuL9738/vv71r+PVr341Tp8+jTRNceHChTzNkTtp+bOWSeNly4ey&#10;/U5GM9WsUdSw1+vhkUe+ij/4gz/A3Xe/AefOncPh4SG2trbw+OOP473vfS9++qd/Oq9/e/755/P7&#10;kwOeorurzr+XLX94J3aSCf1+Hzs7OxgOh/jSl75kHnjggei6666zu7u7kFLeK4TQxmhgnIE41wEu&#10;AZvtpgEgZSSMySwABUBLCYzWgISSMR7+4hf+Nynl//X8888bY4zk6StPPfVUXjMCHG06rvwtW6i4&#10;WAXPsXsPUoRPnz6NF7zgBeh2u3jqqaeQJAkuv/zy3DvT6XTw9NNPo9Pp4LLLLoPWGk8++SQuXLhw&#10;7MzDMgX8JHkiq0Brl6KAnU4H1113HXZ2dnDx4kVcuHABl156KTqdTv6dJEnw9NNP48UvfjGUUtjd&#10;3cUTTzyBwWCQKxDuuYYnDXUj6Vz5pTREpRSuvPJKXHHFFQBGjWMoLZQiggcHB3j++eextbWFyy67&#10;DFmW4cknn8QzzzwDKWXuXeZpwS5WkT8tGnyN8ggGAHQ6Hdx44415ZHZ3dxdXX3113sSKak2ITwEj&#10;J9UjjzwykWrXdByrhrJoxqzrxzU03WcdHBzgFa94BXq9HoQQePLJJ3HppZfizJkzef24lBJPPfUU&#10;LrnkEpw6dQpaa3zlK1/JaU/ZD6Rk0//hKBI/XGMtSRJccskluO6669DpdPDss8/i8PAQV1xxRc67&#10;yBllrcWZM2eglMITTzyBZ555BlEUHTNCqjJ56vLPdUeVc4WcGtRk7Kabbho3HTvAM888g0suOZM3&#10;ApJS4uDgAOfPn8fZs2fzVN4nn3wyzz6heeBO4IBicKcVlS296EUvwpVXXgkA2N3dNVprefnll2eD&#10;wcFXd3Z2brvp5S9PlBIbWU8InACjcHQ2oRHjtNFROycAQihrrRCf+/znb4zj+EvW2v6TTz5phRDi&#10;qquu0tZapZQyWmsphDgWnh/dY3ZBv8hURh/a8ghXgbySVLtz8eLFvHnD9vZ2bvTt7u7i4OAAW1tb&#10;OHPmDIwxuUFDDI4EPxf6045/2emj8/ZkkteQhA95w0iIPPfcc+h2u9jZ2cmFyd7eXp66e+mll+YG&#10;CB8PRVyW7elrK5Ix7f2rFE/uieTrFkCexnj+/Pm8wUCv14MxJq8lNMag3+/j9OnTODg4AIC87pDG&#10;V/Yb5u0kWrYnvgqkqPKmSJQyxLM8nn322dzhsbW1lV93/vx5WGtx6tQp7Ozs5KmjlE7NG2nw+xOm&#10;+f1Nvt8G/edtFPqMQXqP6gSVUjg4OMDu7i6iKMLZs2cBjAy+5557DgcHBzhz5kxuPAohcqOcIsD0&#10;PlD/vLZlY5Hpo+49ufFABvbzzz+f05WMEWr+c/78ecRxjEsvvTSfVy4D+OH13BEWUAyiI6XvUkfp&#10;H/zgqXFWz+k8nR0YORCttblDUUqZp/Hyxj7uuYdFmPf6W3X5wfcA6UbkZHr66adxeHiIs2fPZtde&#10;e230zDM/ePcb3/jGd1ljjNbpRkYJgfFp7psNimjACgEBQEgprbUWAsJ+5zvfeUxK+XCapviv//W/&#10;ine84x3m/vvvV+Ncekmtrrlg83WZm/Yfh+/9pvfjnb94nUXV9bOMv+oaUsiomUa328U3vvEN/NIv&#10;/RJ+7/d+D0II9Pt9WGvxvve9D29729vwwQ9+cDR74y6l1CqbMxE+bh/qMJSm9GxK31nvX2f8ZSAD&#10;gkc0rLV5vvxv//Zv453vfGfecavf7+Mzn/kM3va2t+GP//iP83VPRyjQP2oAUUZ/ADPTb1b6VKEN&#10;+pftJ7qGP4+ff5okCX7/938fv/Zrv4bvfve76HQ66Pf7ePzxx/HLv/zL+PVf//U8VY7mh7eLLxpT&#10;3d/XhD/Ng37zhuu4IH5Ewp+O/fjzP/9zvPWtb8XnP/95bG9vo9vtYnd3F+9617vwjne8A1/5yldy&#10;I54i7tQd1pcW6tKPG0VVtK1Dd9+zppk/fg/3dRvgxhqvKRRCTPCmfr+Pv/iLv8Db3/52vP/978/5&#10;TZZl+JM/+RO84x3vwN/+7d/mDTgoWu7uMR4FqyrtKEKbv7/Os2aZvyby3Xc98SNg1HH34Ycfxtvf&#10;/nb8zu/8Tu6Q2trawgc+8AG8/e1vx5/92Z/l9ySDnMsI4m2LTh1d5Jw1gW9c7hyQc5zKaB5//HG8&#10;853vxLve9S4888wzEELg9OnT+OIXv4hf/dVfxXve8x788Ic/zGuaqWkZ3Zun81ahLv8uom/b8nMa&#10;/jULiMd0Op3c4QSMMqt+8zd/E7/yK79ivva1r0UHBwe23+9/OktTO3Z02FWQb/PAdFxzvWFHm8UC&#10;MPjLv/hv4hd/8RdfcObSS/6Hq15wlb3xxpfJG264AadOnbLGWGGt4V/MF+u8Q/OL2hSzos4YeToP&#10;RaxOnz6Na665BjfccAOuvfbanDFeeeWVuPrqq/MaHvo+0b7IIA/wg3tzeT2VMQaXXHIJrrjiCvzo&#10;j/4orrvuujwieNVVV+Gqq67CzTffjGuuuSb/rnvPTU/9qYOqtUefu4oSve52u7jssstw/fXX46ab&#10;bkK/30eapjh9+jTOnj2Lm2++GS996UvzzqWc9oH+9ZQKN6WNR/R4p9frr78er33ta3Hq1KlcUbjs&#10;ssvwyle+EjfffHNep0ZHVDQ13qb5XctE28930ztJhlKEaWtrCy95yUtw22234YorrsgjJ9vb27jx&#10;xhtxxx13YGdnZ+Lczjb2AJfrfI0sgv5VMoxHufk4647PZzTT3/we1Jyn0+ngBS94Ad7whjfk9eQA&#10;0O/38aIXvQhvfvObcfbs2Qn684ism47XBO48FNGnTbnP5SIfg5td0CZo3EQfcl7wcoBLLz2DO++8&#10;CzfddFP+PWstrrzyStx11124/vrr831DnwHH+1/UHQ/NJ+1J97tuQKRtHcB9Xlup33xNuc/j79F6&#10;5Y3IrrrqKrzhDW80d955p5TSPg6r/9N/+S//dyalgLVCjTIPN08GB20awMMPf/FlxpjPbp86ddlg&#10;kFgppRjVT8XWGC2IQfDDRUO9Qj1wWlGHOQB5bYhSCsPhMFey+v1+/h4xKTdVjlIkuJEYFGQ/XCWA&#10;1wPSnPA2/ERTan09GAwgpcw/ozkhLHsPVD1/2euCK008gsGFea/XA4D8PFRg1Hqczu4EkJ8JxpVC&#10;X7OTdcOs468zv64CzfkGRariOM67WA4Gg5zOZKRLKfPmM3SwMc1NGVZ9fc6Kqt/H5SR3DpLyS2uY&#10;Unfp2sPDw3yd07EgSqn8mBzuJJllfDQufq3LM5cN4h2cb9cdF//97u8k2UzREilHR+PQPBEvApBH&#10;aKnTKO0JMu75M6YZoxtp5xF4bqTMY25cA4cbivMyCum+pFfSWZ3UGZx41GAwmIis0/dpDsoaKtWh&#10;Ec0VrS2fcchp7zoC2nLK+IzyNue46F6kEwFHRroxBltbW+M1oLC9vW2+//3v/ec3v+kN/2eWZRY4&#10;OtUA2Lz06PXWKNqBjOOuue++++45tbPzUwcHA1hrTRRFMss00nRkxBDj5AfWLzI9YhNABh/VkHDl&#10;ttvtYjgc5m2x+Qala6gmjmoMgfVXqmZFnUgVF9RU08mFAQl3aotNx3/wVvLkMabX9Nmm039WpZ4b&#10;gwDy1EWuFJDTidIR4zjGcDjMlQPiOdyporWeOJLipKLJ76d5oNRRABNRGJorcoCQ2KNKqwAAIABJ&#10;REFUodjr9fL6TqqviuMYe3t7ldkim74/6sA1Cq21uYKrtc4NEVJI+REHvHOyG7kxxmAwGMxlnO57&#10;ywBX0t3oZRPdg/NpLg94HRrxfDIE6BrqTkpzQLwKQC4j6Iw89zlNfqe7T2g98Dov3z3bdirRWEhH&#10;cXtITHN/3/fo/W63m/P7breb8/Rut5s3nyFa8BIQkttEf+4g4UZ/Ff/xOUSopp3OMXbrdn3fmwW8&#10;34HraGszWui+B4zkc7/fR5IkE7on8SGlIgyHg8yY7PY777jtS0opM9JJBQAowOjjT1xvbPyRFDVg&#10;0jSNhRAfMcb81FhpEMPh0CgVSYqsUA0DL2APAr8aJERow5NSRgyLFC2KDPLmDbxzI49UlTWYKdr8&#10;JxWusgVM0ogaPdDnWusJhcynTHAP87KNkmVHYuo8n/4Bx2vcAOTrvd/vYzAYYDAY5EozRUWstRgO&#10;h7lCTcJz2fSfFfOOFLoKAf1NESs6hJtoG0URut1uHpml6BTV0pIzhKeclWHTjcY6kUIObtwQT6Eo&#10;FRncJDOSJMl5EE+ZJp5Wh/9Ms7580bUizCuSRPcmOs0i1/h3yZDgcpgUYvf+ZPSNumEO8v0AIDcW&#10;+Rh9zvK6kVyX5vx7tDbq1LhNA9rP9CxyevpSMZvOgxs15a/JGUtGNXWepghhp9PJ9SIuA8hQowYz&#10;7lh946wC8UN+HzLG6f9pItVV4LoE0YHu3VbQhd+jyAHBj7WhOvMkSSCEtEqpf7n00tNfBWDG+0QC&#10;1kRRx2RZMvP4Vg0n3igcLRJkSqlPJkmyB4h+lmVKSilGAsnkQogUOq6QrbtQnze4AsU9jvxzHikh&#10;Gqdpmjemce9X5gnzKYGbjDpKUZmA5jn03FDnHc/4c0j41xX6y8as42szUugKbR4lHwwG+Rxwo4UL&#10;Sde7H/hPNcrWPykApJTEcZynawFHUSoyzAHkDpS69VLLMCpWCW6knBvltH65048cHlTTyb9D88QV&#10;9zbpN22Ua57gBtIsPJenB/K1S3VspBTzun8y/EgOEJ+iOaP7kTzn4+KK/TS/me7ryh36vE354xrd&#10;3PFQdv8mz3Yj3PTcKIqwv7+POI7zVFD6nVTnCSDP1KGoOjlSiE5upLbu2HwyhGcP0TX8f/66Dfq7&#10;zh5ueLZ1f+B4LSeAvMEhT2knPVQphe3tbfHcc89+6OUve9lwPCZB46NU0k3DiTcKrbVCSmX/5m/+&#10;5hv/47/7d/+0tXXq7izLjNZauguUoimb4qVfBCjljRh8HMcTyhYpDTy3vtPp5MLIp1C4EawybPoc&#10;1WGanMFyuhH9Sfi4a9ynRHPPMN1nlTHvSFSd+7tCzkdXnr4FYMKbT/egKC4/K3LTjYpZ4Sqq3PFB&#10;c0FrnaKBACYULUrr4muf9ogbYXER+NNkYx/3dZqm2Nrayvm/rzyDFGWSFVQ+wI/K2US4EROuhzSF&#10;y7OJxpQpQunqtK5dpZ8ctSTDAeQp1WVRtLr8kT+Lg+bdvYbLolnAeTLnDe7YfM+p+2wfLYmH8LRQ&#10;MvCstXl9ITXgA5BH0vjxCdwxMgv9OR145JHX+bo0a4N3FdGdxtUmf3SNWvpHNCXHIMmEOI7piJyP&#10;AlBCCGOttUJYa4yVgKSOlRuFE28UArDGGPHud787+Zl//+8/HEXR3Xt7e6LX69kkSW0UKUmeeS6c&#10;gLa8vFUe51k7nM77/uUYDAZ563BiOByUu0+CiK6h9AiePkRGDEUVgTqMedULgWejf930NM54edoV&#10;j36TF57Xkfi81DyStfpK7WzzL2V5g+ZZI0GUMsdTdGj9uxEp3rCJmtJ0OlUsvGp9rfr+KIcQ5fPD&#10;1yf3fNO65w0eiBdx44WO0KHv8wjuKMpStf9m+XXA8uXDbJAyOub958oer53ijinOe3hUihslvBHK&#10;uqKMf9L69CngR/Sptz44TbkOQ/KZIuZuJ06iPe8aSym+VHM7OR73N5WPj/ZvEZ9cRFYK7XfS89ws&#10;DNcwdI31Krj34s5Xl+cQbydHFelDdA2NjZyIrqO3rrOc/3beKZZ0BDKOeFolN+D4b6u6fxVtCD5Z&#10;1wb4/PHxkCOK058cH8RnDg8Pv7m3t/dPEEYbAwgBjIYmDD+ZYJMQjEKMzi0UQogkSf4ekP9Ht9s9&#10;pbXWURQpayeLa7lCXGfhrr7SPF+QQciZGf1NjI3Tl4QPpbUQODOtars8ybTm/AOXjDppbLzTIjDp&#10;geP1PCSIXLrTPbhjZBav9Tqhir51hKLP40l/U/ouOUVICLv1M7zpD3mMR+l1mymY6qKJosiVOeAo&#10;HZd33QUwUb/Mj59wa5tHadflkaoqo3XT4TM0+GcAJhwiBPLUE/159CJNU3Q6ndyhMgu4ousqu77o&#10;hYt58j8+Bq7QNjWOOJ/mMhRAXqLBZQMZJeQk5HW0VGMGHDWB489x719nbL7XnAbubyhS8qcBdxTx&#10;dcDn1WcMNeU7/B+B+AuP0tKzeLkS3YPX3focWK6BWBdcxvM96a4bfq2PJtOAvs/Tmt15nhXuHue/&#10;iwcY6NxU4MgBaK39xE/8xE88N76VlFIYra2wo4ELhEjh5iGKIptlmQCA228799BDDz38ha3t7Tfu&#10;7x+qKJLj9SMmvApRFOWF17Mv3HkfgLn8Aza5542UYO755YKEK7/c6ObKMPd0+jA5J5tttNRxSnAB&#10;w7u60rrmEUTylPK0RVeY8XuvvmE42/qf9acRbfha593WeAScrgOOR3h5o41Jx8isKTbL5w/zBOcz&#10;rhLD3+fX8eOH6B7AcQN/dP28jb71lw9uXS1XxPke4PNAPN49doXvnarU3aZjAyaNpr29PRwcHOaO&#10;Gv65+7oO3P3L9/qINibvgHjJJZccq6nz0avO/HH+wY07a+1E3ZrLz8no4/PGFXe3ppPvjaP3643P&#10;NfQ4TyTjlF/fFtz5pEgRrb0iPaPJvLtzxiNw5PwgegKYWPu8TIA7peh+5NT1/ZYm46Pr6ZgLyqBw&#10;f68vKjkr6N7k7HH3xaz3diO7xD8o48DaUaHgOGPNAJBSSjMYDISS5r/DjtaEhbWj9awhhCDDcOOw&#10;2RpBDWRZpjqdjh1tRGWiKPoQkEdGhM/z4lMwAvzwed3KvEwunYvgdtsKKIbLGKeJrtB9fK8DmqHp&#10;HAQEbAp8UXOOZe4LX9SLXvPzcl3HQt1/7v3qGLU+ejSlkU8x5p+VfW8ZWMYaWNRv9Tma+BjqjmMe&#10;NJp2LG08l5cPtfl8l060r8ko5zX6o3KMjlRK2dGRdNljQogHx98TURRZrbWUUhprreVG8ybhxBuF&#10;QgidJIkwxtgoiuIsyz46GAyGnU4nLyL1pRJw72FAfRQpxL7N68L1mgbFuhpltC6LAPqwSEFxkhHW&#10;dsBJwKyRgDb2SNk9eKYK55Vuqlvdf/x6AF4dYjIL4Og9GgO/Tx34riv6rmsUN7m+LSzLMHGf3WYG&#10;jE9/bDKWItTtgFwH7pjayYKrD7fZXdtwU0gpPZb3s+h0Onrs/NHjmv6/f93rXreLUUalGEdl7TjS&#10;LofDYevjXAWc+PTR8WKRUkqdZVkmpfxGlmVf6/W2fsxaK90FSmF8nmIUFOVy8M3IUyHKUhJ97/PX&#10;PBc8oD5oHty6TPd11bquWzMSMIk6wt5N4yq6JhiPAeuCthXsea974oGUwsdLFkjujK4pV8xdvsqV&#10;7dHxMurYdUXpqtPCNUrcUgKfjuN7371mXnPgRosWGbHiDtN5PcM1uNzXLm19qZvz6DxNThBa64uS&#10;8RQp5Kmjbd6b6MXT1nn6NKXvApBJkqDX60XjWuUPY1R/pMkYNMYIIYRte5yrhBNvFAIQ1lptjFFS&#10;Kn3rrbcOHnzooY9JKW8Zh4vzHcs3r1sEHAxDP1zvJhmGVfTy0ZTXVfFmJ4QwB+XwCZwma9c1HgOa&#10;wU2bLjL+SIhx5TDQO2BT0FbkaZ6GIRmEXJGk5yml8mM06vSZ4PteiFGnZ+pJ4INbP+de11TfIH5C&#10;33Fr0IqMErfZlYt5KcZEZ34cxSIcYG4NZZvg93O76Rahao7nYUDRcxdlENJ+4GOo4xRtAndOaV1R&#10;l3VjjKD/O52ONcYIa+0TW1tbn8V4g49pLZRSdIC93VSnbDAKx5NurbXWGgnACCE+tLe3906l1Oik&#10;SkwWehPD9BWLB0zCF3mihj1l1xd9xhm3z8MZ5qAcZJTT62lSWwB4jfKAajSJFBZ9FhCwTvA579pQ&#10;/NriPb5xkMxyD3UXYtR19rLLLkOn06mMFLrjFEJgf38faZqO7zepfLuRQnpvWhQ5V4s+4+Mtm6N5&#10;RQo3MX2U369OpJauLzPMuBxva3y8wdOio4Tc+cI/ayNK7kZ/eddWlkJqpZTCWmu3t7fFwcHBZ1/1&#10;ylc+i1GJnVVKSa21Ht9DjG5nIwCZ/8nri5ADNrL+JUa93e04LfFLAL4ex/EEfco8bAF+uKkPPIXU&#10;Rz83+upLs+BpDgH14ArwovSVouu5UAvrf35wBViZ4hXoH7DJWDaPoQ6nvCstH0+apnnDmKJ/dJyG&#10;m5rodu50jSF+bZvpo/zvKj5eJ5tnHnCzUXzpk/N6bpt0B/zZObzTdJVRXvSZ+3oWcAOJ9KpFOXzJ&#10;KHSPpGl7jrmDw3cuZK/XE+PnyyzLjLX2HhVFCqMgkdXj8KAxRuLIbto4gxAIRiGklFZrbYDReYVa&#10;a3H33XcfWGvvVUpN7AqXmVYZJUFpG8FlctOmCS1KOGwypvHwFhnvgf7twlWC6lwbELCJ8EXuyv6e&#10;FkX3cSOF/D0hRF5nWAXikxQZyrLMex6s+52qsU6z/5vwl2VkgJQ5iTcFfD3Mohe1OT8+Q3hRdKcg&#10;ARmFXK9ocwzcKORlSHTe78HBAeI4tkopJEmya4z5hM4yjVF5GX1PAjBRFOnRLTdrbRJOvFE4WpBC&#10;AqDiUQsjrIT4aDJILF9MxhgTRZEFJlMg3SgK3Tek1h2d0cM3PfcK+Tq8cabJa6s40zLGHBOqRZHF&#10;gBF4+i4/A8v10Llrmc+JOy/8u/x1WPuT4IKuykMMTNbP8s98DpFA6+lRh3ZlhkNANfjRC2RoFR1U&#10;LYSYOKieaEx/8zPf2qC/EBZCHD2Hnx/nZkZIKaB1hjiOYK2plToKGAgxua+TJDnGO+k3jZrPyGP7&#10;3K3va/LbfecB+wwS/to9S9I1YqgOrC3nIJ9rOsuYG87u+NoCrTdgcs7b6i7PD0Pnugyt8SiKjsli&#10;XsvKac7XCzkWpgWnN7/3uOtm61lYPrklpczPRaRo4bwilNyZAxzxJClHkUApFWAgOlEMa7LP3H7b&#10;a78nRCZxVF4GMybSeO3bTeX/J94olBJCa2vcw7oPDw/vM0Z/v9PpQAgxiitLKa21ggk0E1IY68FN&#10;e+DCllDkHS7ykFYJpE3dtLNgliiUj57BCG+OonUZ6BcQUA/z5u1tOl9c5457bmHbzytDG4bVPKJU&#10;vpTWRfBD7tD3javN5wB++jf9nfPIlOKOAHIatHX/IoPed37nvPa1G2wA8vpdORwORRRFqdbajMf5&#10;8dF1NbpIbSBOvEVjDOzYiyMAo6y1gDB405ve9Jwx5qPjDaKttVYIYcXI7UdeAumLYgGhZT/B3YRu&#10;FAooLi73RWBdGlelGQX4UadIndO8SIEJhkx9NFX4fILZl3YUELDKKHPkNV3D817zPNPH9z5wvDto&#10;2T+fLHPPOOT3LjuOoo3fXnWPKkPVd12bKKLzPEGRMnfO21prfI6rOrpy48X3Pr1u2zDnmW9tG4Xu&#10;s+j3UcZSkS7Y9nOpgQ7Rj46Vi+PYCiFipZQcDAZ71tq/tdZGUSRPpDJ54i2XcRqHMMaIOI4pz0VY&#10;6AjCvG+cUhBba4W1VkgpBaV+UDqAz9MUFLZJuBu/rNmM7zscPia7CMayzigy7FzUNThc4eVb/2Ee&#10;/CijSxO+EXhMwLqhSaSqyIkyr4gCfx7v0OyOgZRnSrMr+8ejINz44LyT88q2zyjk4NEgl3+781Il&#10;l+cd0akaQ5twUzPdcbRxf/rfpb+7Pvj1RWj7KArSxUiXpUYsbcK373kKrM/52Ra4rsjnevy3sdaK&#10;LMtMHMcA8OVz5173PQA6yzb3LMIynHijcHw4rRVCIE1TCGFja7UVQmRKqQezLPsW5VnzmjgKFdLf&#10;hKAM1wP3mLpCxucp4wzT3djufQOOUMRcq+r/itZxm17/k4w2nBiB3gHrgLrrtMk+mFd6H72mmiOu&#10;tANH8t6N2hT94/cUQni7kRJco2Eejk5fPaEPVdHBtsbjGv7cWF1ktlVRXX2boN/k0r+OQcSNxrKj&#10;LKaBe2j9IuQK6X9F2Ubzoj3dm36nUkqO6xltHMcmTdMvKxVrAFYInEgBe+KNQgAiyzJhrTXjBZoB&#10;gFICr33tzRestf+glKLNbMebU/CF7IsWBuPEjyoa+dJuAH/tGt/cAfVQ5amv8pD6jMKw1qsRjMCA&#10;kwxX4W8CNwWTXs8DdN+yaAxvaV8FV9muOo7JjdIUGQx1I1k+w7Ts++5v8hnFdbNJpgGPZi6K33EH&#10;9bzuD+BYw7wq468IbTcxpCghMJ/UUZ/uRhFzrr9NwxvqPt+N3NMaGze60VJKNRwOZa/X+6wxxkZR&#10;JE6qWnPijULBWoNZaxX9nWVZDADGmI/RGSVKKcEjVCQYilJIg7JcXJcG+FN0OIoMbXqfCxB63/f6&#10;pMPH5KvWJqcxf6/u9wPK4Spb0yCs8YCTiHmlL/rSR+l9n+LKlfuif0Uyzz0Ljn+naExtoKqmre5z&#10;244U8uhqES3mBTKy3CheW7/RNUTqyGNXl+Hyom2DkBuF7rPafA5wRAOKlvv0jDbBn0sdYIEjx854&#10;HypjjNVaX0iS5BMAVJZl9qSK1xNvFForhBg1kBEAtNZaSgkJIAUgtdafTNP0eQBWKWXsuA81b4vt&#10;EwBBaT6Ca0y4goDDFZJudyr+GX9dlIoR4Edb0apgiDfHrLwh8JaAdcW68IiqaB3JLjp3sOhfmqbH&#10;3iOF2NfYZFGZF2VZOmXXLALLWCM+o6zN3++mL/p0liodZl5Rcm4Qz0OP8kWXfQ7+MsO4jTEAx48I&#10;EaOD6dHr9USWZZ+57fbbngIwPp/wZHYf9Z+eeqJgcpuD3uBHr91157mnv/CFL927tdX7ny/u7goh&#10;pB1vIiOEVDw1gApnyZgJHUjL002stVTTmf/NBSNnUO5ntKnprJ/BYHCssD9gBFqPnCFLKZFlWX4e&#10;FF1H/5elHXGHSBRFSJLkWL5+oH8xpJT5undrO4nWdH5VFEXHnCGc57Sd6rNpmCZKHtA+XB5E7xGo&#10;aRsZTD5eziMLvvtNg6Nsk6PMkzRNJ7JQjp4PCCHxgx887f0NRfd3oVQEYDISprVGt9s/9p2itdvE&#10;aBFC5LzEp5vwrBuKGrmGAq//GvVeEK3wHv4b6OxhPoZ58zb6bXwsnFZtwY1UcWOIDEY6r5Cvd/4d&#10;ALms5d+tgk//otd0PqAxBt1ud8J4akOO80idMSbXOZIkyeVf0W+o8+w6hiTJU3oWyValFLTZF93O&#10;pVankdDafiyKM5tpRDDIgK4ChvrYDTccwWqphrHW/h0VowohhJTSWGuVUsryDVc3NSOgPoqMSl8K&#10;T5HxGXA8ugoU14/w75R9XuT9C/NQDz6h19SACTQO2ETUWdfzWvtFRpkvO6Xpv7IaKjejpu3f44vS&#10;FP3uojHMM83P1aXaOkC+6rnuESFtryvXqUrPcq8pg2ssNoHv9xC9jw5xP95kpo25dtc7OaPbun8V&#10;uCPJNaKttVCyb9M0FYPk+d1eL/5klgIw0FEkAaQnziAEglFYCSmlSNP07/f393fJi2WMseNIiQWO&#10;CnV5AXqIEtaDL22AwzX2fALO9cIFHKGMtlUpRGXe6CJlJhgpzVCkgPr2hRu99X0vIGBVUaVwN1ES&#10;52E0EYrSOvnrusZDkUFIz3UzYtzvzooimem7ruiZRXynLRQ5ddt4Vp15Gh87NvGdtn+nG3Xm9C6a&#10;D/czWi/TOF3LDEPKtuINftqUKXzcbqR5Vrj7kT+LRylpHC5ds1SI7e0tI4T5p79+/18+IhBLILJZ&#10;ZpSUJ1OfDJZLBYwx9s4773w8juP7hRBCa22VUsJai06nI4GjxeZ2DgtpStWo00mrKFLIGQ2n/TyY&#10;+ibCNTzqpGK4cCPkAfVR1/NbNg/BIAxYJ7gZHr73qzAv3s5T5/h4qhyXdcHvQxEqrfVEoxMaxzx+&#10;o8unm0argEl53Rbv8RncdcdTB5zmPkebm8LfJv25Q4CPpWiMZe+36fTmv5s7K9pa6wTqMsoNsjRN&#10;F9o1vqiWEwC6vRjGWCFl/LF3v/s/Wwttx9VMJzbGELS5akiMGs7cY63F1taWSNNURlFkKAfcTT+Y&#10;Nsx/ElE3UuhLTeS0DoZJM7jeO0KR4c0xayrMSccsgjcYgQGbjrprvM1Imk/5buP+ZdkYlL7H2/Pz&#10;MbT5+8pSVfm4ip7ZtrHk3pvLcTIY2pLpRVFeV3dr2yACjkenZskim/UoCp9B7IsQl0XGp/lHqcCU&#10;zdXW2q4Den6RrqLNQB8eDM3exfQjcdQDYGymMwnAStFfyBhXDUGTrgZ1HP1IlmX7vKUtLW7yuszD&#10;y7XpqPLEuuk2Rd5l19sVcBw+xjhrylYZ0w0GTD36VtHJp7C07a0PCJgXqiKCVXx70Wud6qzagKtc&#10;u5/x31wVyZsGRU5Un4FXZhQS2j4jj57rRpOAowjWLP8IvvcA5FErfl3bv4/T3jeGuimhfF3WHWfZ&#10;nqLmTj46u2Ob9h//7cYYpGlaObY2wY+L881DFEFFUfRwp7P1z2mmAQFE8ejgemNPpn0Uuo9WYOTd&#10;gPjQhz70rX/7Uz/11a2t7m1KKSRJIuO4Y7XOBE//cLuQBpSjrtLsU4o5syHm5ot+BRzB57ksQpHg&#10;qRMpDPSvhksnV1GuYyzS/8ERErDKqOs0KjNa3GvaHdt8Hbq+bAtrR92bycHsdlxtM/vF/W2+M/nq&#10;RAPnSRsaIx3bQXpUG3B/P/3eJEkQx3F+3TwOb6d5pMBBUVfPsqAC6Tmzgv82Wn8A8qNTypzwszyT&#10;fk+SJAtpIETgz3KNQgDoxKdwkKT//c67bk8AE8FC67H6DmQnMoE0GIUVMMYIQNrf+q3fSv6nn/mZ&#10;f1ZKnbPWCmqf7WO2QSGujzqGSRPjxGc4Bozgo6Hr0XMVhCoE+k6HMoW3SSQ3GIQBm4yi9T1P3t4k&#10;ijntvel/alDnKuT07DaNIlchnoaGLm3aGB93bgF+A6WN+wPHI19SSnQ6nWMpw0K0c+QJvyeXs2X3&#10;Lori+mRDXRntux99Rga4jwazgn4r/d40TbGzszPzfeuCBwp8pwPs7Q6HSTr4lFSZMlpnQARrIAFj&#10;gFQAJ++swmAUVsMqJaTW2ugsu0/27H80JoNS8SjEbAziOMZwOMwjhXSWjM+zE5ToSQgh8rNyiHnx&#10;jQwgb2NMEUG3/oKnm2it5+Lt2wT4jA0e5XbTWOh9ojc78DVf53S2VJIkE8w3GCojuGua3nM/d98H&#10;JufIF2Gh/93GGK7yF3AcgTaLg7sWedmFb827DduAI+Wy7WwQIdRYrozkidYaWhsIITEaQrt8jI+f&#10;nqt1BqVkTpORQWRhrUYbFT6cpi7ti/g0/4zTnX+/DXDjmP6OoiiPYM06x3Wdar5IYp1nl11H88zP&#10;mqXfyWWp65h11zfpSK6DvM74fHKH1gONhb+eN/r9/kTUs61IJD/nkQzdOI5Jd7TWWhFFEbIs01JK&#10;pbVGv9+3id3/Sk/KLxs9NEopobW2AAwASCntSew2cyJzZptASimNMUYIIQF85sKFCxf6/X5mjBHc&#10;m8U3n0+oBRTDjRbWYXq+6OA80382HUUR27pMOyjZzeCj9zTrNtA9IKAdVGWttAk3Pbzs/MJ5PLvq&#10;/SBDZ4NPJykzHvm18xgHB88KWgbm9Tt9EdmxASzGwYRMSqniOLZaazM+ReDeW2+9NZVSWq21pWDD&#10;WO9vfZzrgGAUVsAYY8aLzJ47d+6xKIoeVEpFSqncmwVMepzIKAwKWzV4tIP+9glnX6TEvZ4Ea6B9&#10;fcwi/Jt6LU8y+Jrm6UtlqPLIB8UtYN0wDZ8oiqC3gTYcM02fQworl1dRFB0zEttCmQHgc6RWGS9t&#10;ghsovn/rcH8XnE6+eSzKGHHlqZvN4z6zbiRzkc6OupinvkD6HwVq0jS1454TSmuNNE1Fv9+XFy9e&#10;1EqpvwWQD2ZULnayZWswCiswZtzKGGMBiCiK7hmfL2QBWB4ppM27yELaTYF7VhBQ3bUOmDyDhlIc&#10;A5phWgbI54SfsRVQDF9EfBYEegesC6ZZq9yRwt9rc93ze2mt52b8uH+76Xz0mvPTWdEmrU5q5KQu&#10;fI4/tyyj6Ht8LbglANwo9O2HdUXbsssNEFA5l9bajEtcRLfb1QBgjNFxHD8+HA6/4BrjJz2wEDTo&#10;CowyR4XG2JswGAz+bm9vb6/b7QouQHyh64D64C2p66Qxutfwg1h9nwf4UeVJLEvJ5XMVjPFmKKJ3&#10;k1oWoLoTbEDAssH5S1HGRxnmHVXgz2j7yAVXFyhS7rlRyMfTBnhEsujeLt/xjZNkbJCt1eDBAv6e&#10;q9/UiQAWGeN11siyU0UXBZeOtOaHwyG63a4yxlgppUmSRAoh0O/3JYB777zzzgOq+SRDcvzaWGs3&#10;m2gFCJpcBaixSRzHAoC9447bvh5F0aNSSgsWdnY3fGi20QwkdMqME+5F4+CMN5xX2AxNaORLgQpG&#10;YTM0qdupEuQn2ZsZsH6YZa22HWEvQptnFBbB91t4H4K2f18do4DzkqbGSYAfPIWxiFe7UULf574z&#10;HGfFolJKF/EMXxSe1QZCSonBYCA6nY6QUoooiuzh4aHIsuyDAGSapnnGHzWrGY/7RCqQQZOrABWf&#10;pmlqRgaH0lrre+I4Nq4XiDOAkEJaDzw6OE19h5uiEQzCZqgSDnWjVsE4qQZXtooiCO61q1gPEhAw&#10;LWblE2UK9rRo4qhpirqpg/PsmO3ymjplGUVj9d0j4Dh8PN5NGebv03tFr926XpZmAAAgAElEQVR7&#10;r5NMmOdYffemtFEyqI0xemtrC2maCq211VoLY8x3jDEPWGsNv3Z8T2GtFeKELvJgFFZgvAElkHvK&#10;VKfT+fD58+elUsrSNfz/NmsCThLKhE5Z+mhI3Z0d0zDu/7+9c4uR7DgP8///VXX6Nr0crnjZXXEl&#10;LknFSOI4NsiVaPHBMEApyFUvdmIYMOC3IMmTk7zY8UsSWAhiIED8YtgvCfKSIEFutgUogow4UihT&#10;SwKMb4wiiSRW2vVS3l3tamf6cs6pSx7OqZ7qmnPr6e6ZnZn/Axozffpc61T99d+qqi0VjN/DYZrK&#10;ZN13wDBnjW0rv1WOyONWuOuMwk207VWfpSlaeZoMkZOk7r1V6SaxzlJlCG6j3I9bTzrOqGT4bGUa&#10;qNBaWyEEKKVckiSgtX7zx1999a5fygJKW0gI4XwWoDunFZ4tlxacQ3DOWQCARBXDfp027/SkelOh&#10;xLICusDj54wxIKXUYUpI7PnvkipyVutkWAahYAoXOY09Zd7Q1loDwPIMbrEwKGeaWhxbd+3zTFh+&#10;fmmVsFzC9FCfQh1uD9MswvGc/vtp82Zui7qxOr4M4/oe1+eqMuySusvG4jKxklUlF8L3UOe193Aq&#10;XXd8ecYZHXUKcNUatOF7Adhs+YfnNcYssny21YbCKJJzBzOPOueWrt/lGbvoD2EkJO4Xw3GCkTJ9&#10;qN8N75vlS0GdjPDr5AEcrMsZy5X4HJ6wTw2XPQvPfVxsUj8Nda/4c9R7KzRyu9RvKqWgnAwSACwC&#10;WG8cAgCgyTUQ0H8CwLCNWQBY9Mn++3mEjcLuUJYbAET38vVXtDbmizJR1s9EGuQxuxLJ0cJq6qJK&#10;sYCoU4jrztmmTDNHp8lAqfqfKeiafsswZ522trBqCuOmOal2GI6DD9mEPO16jk28G2Y5vTk0AqvK&#10;t8pAjIMIVY6BVVJ+H3eO6mCocuoBHJ5okIggSRJwzslyxQDUWt/e39/7X8T6SiVstbQgkBABkIgc&#10;IDiSAgABrMDf3ktnrpy5iACK5SkQkcIZjADqU1KqhELIWVay67zEYUSq6pjYm+8JPUXbHJ9xVqny&#10;3jd1OnVpMFW/MdVsolNf5Z0xzEmwiiyuU56Per6u+IjDcaW5hW11287jKodeKKvrshnq/jIH1Mnc&#10;cCbLUG8Jy9JHEJuo0odOU6Q2ji53iTa3RRBjnTGs30KI6LvCLNOLyO1oNAIA+L3XX3/9rnX2dBTi&#10;McNGYQvWWUdIzlrrSCAYrQEI8fmXXvzDzOg/6fV6ruxQ0FpryoghliFtDD0Xp6UhHxdhxxR7xpqi&#10;fXVCODYKmXaq0rHqIoIcKdwMbakzbXWXvfrMaaQpm6MutS5m03U7PN9xGYUx4aR0cZmsS1uqor9m&#10;V+PE788UxJE9vy1cBiTIIjt0bBfjqOpaZzkbqq1Mqvb3ZRku7YKIYIxxQgg7GAwgyzKcTqdAAn7b&#10;gZGIZ7QA14SNwhYQEGwxpBCscQRliuilp582iPhF5xyWA1MBAAQAACJaV9RerPMCdm3UTXnYXT6n&#10;gdB7VnXfseHRlGLaJISZeqqir1X7hPsCLL+PsMxPS907CZoUsFXKrW1ffgfMSbNKP9TVcboNw9BH&#10;Crd1jSY2NVN5Xd9ZlcYYGzFdhmWwPGkmzlzy21Yx7sP9T8pJcZysko3URmwsl9+dEAJnsxkIIbSU&#10;dD/P8zecc/qsl+1RYc25BQcOBAlfOx0hAljnQBuF1n0xTVMgIkREF1RKLBe9X4SzzyurNrw2gzbu&#10;vP02/zdMI+BG305VpLCKtkhhbCgyyxzFSdOUolu3D8M8jsRpzlXUOabqooub5iSUcO/ADOXDJtt0&#10;l6hSF7lS906YZXy5xU7pOlne9G6q9JzT5vDvQtfnadsnjs6WH7LWotba7e5ekNPp9Guf+tSnbktJ&#10;UExCw8SwUdiCVAq0LQaoIgBYbYCQABzkkwc/+LrW+v9JKQGgWOgSEYt9i8ppY6OwTTifpcbu6RrR&#10;8A26yUAJG32VV9SXIRuFq7GqN7jKANxGdPYsRMrbjOnH5T6Z88fj1H6a2km8z1kZUxhmtcTPtkqE&#10;tW5blbEXG4Ft0azzLKPa2kedMV2X0dSUQh1TN4v3ttrANuhSfk3pouF52ogd1MWnWA1gMBi46XQK&#10;iPgFROe01rLU1ZkINgpbyPM8kJ7gCBDBOoEA8NnPfmYmhPg9pZQFACobMRKRw2KZCqyr8F0awlmi&#10;q2FYR1N5xQaKc47HFXakSgFp8uQzq3EcZXae5AhztjmJ9NFtn7eJqmjRqumGbb9tQj6cZ8OwC/H7&#10;O0p0Nv69y7s9q4TP31V3rHKuuGJ4FyAi5Xn+CAC+Wv7O6aM1yJO+gccf62uOcwDgwDmAxUIxDsB+&#10;YT6f/l1E54QgzHNtlVJkjAFjDBARKKUgz/NFpQ0Nli7GUF2H0a1SN6cFdrn+Oscv71t9fChEiQjy&#10;PAUhfFrNcgTKp+RqrQ/NNBVHCsPv/hp+zT2tNfR6PTAmb7nn9TrU9vJrW3OozW/TnvZ5cK2qd3Uw&#10;Q5r/2zQDbHyeOF1DCLFYRylcF6uOdZ+/XeFpW26o7f7Wax+HnZFh2RXrIkkpwRizqP9EtIhaVM1g&#10;F95X/O585EFrfajsq5+le/05Cut2vO3Xb/drhuVorQUp5VJUyNf5eB09v79PS0LEhdypusbRWG85&#10;rHb5sm2HQVv9qZ4ArCoCGMv52FEVnidem6wOv298ff9ufV8Rnt+fu8vskF2IswLCfolILEUpfT2z&#10;Fjs9n6/LoawNM21CWeJlc3hevy5ifB1/TiEE5Hl+qI/uuk7kJvWHx5G4j/N6RVsfGv6GiIv34I/z&#10;5/X6SbXu1OUO14v7FP1X3VAeqP0t2Kvx17b3b+3B+phVx3j5JoQAKSVorRd9KoCv/wYQ0SLAH7zy&#10;8svvQjH3h4GicM7teoR1sFG4Jkqpr0+n01v9fv+jZcPGLMsAEQ0ACN+x+EoKcLAgadd0u6qUj02x&#10;rtDe1D3FaQV197DK9cIc81AJIKKFAGk73bajMO3nX/f35msh0mKhV601SClBCFGpFNXdq1c2QqOS&#10;iJY6uVXuKdqj9bnWYftOkeaxOEIcKAaxMZgkCaRp2nh2b0SGC16HC1K3T3iw3fb/OEQxfdsHOCgv&#10;Xy5tC0EnSQJa64WRHY9bWV8+nrR82S5hepiv27Fx10Q8G7XWemkx8K730HRfvn7UjeHaFFX9mnde&#10;xkqvv6c2p16WZSCEWBh2xpglWRI/+yr1Iew74/sODdhVnvlxY937j2W21y28A6nKMVeVlRPWNW+0&#10;53m+6B+OznbfT1v7JWo2MbqUb7hvnVMpdOh5/QURIcsy0+/3RJIk9IPp/pdKPdxAUTBsEFbARuGa&#10;/OUf+ZG7b7399v8ejUZ/5969e4ZIiuFwCJPJRIQVt4iA5YuogKdu0pS67zHtQq3rk9Sdf71ISrvS&#10;FJ7flZ4fAmu9QDjcIVWlPBbnWl4PiIggy7IlZc4Ys/CAFse3Cd1td2rrXn+1TuNwB3/goKjyogPU&#10;j5MAgIUSEhrbWZZ19iS3RzLWjTS1RRpbrr62UXQgYou6u3zeWBkN67Y3CJvuwR/v34Ov21VRg5o7&#10;bLn/9dr/tuni1AkVN6+sdXXKlQ6+pfPF7aPqmp5NRVSOzsnKL2OWjenYSdeFUC6FkXQf9WoifO+x&#10;UukVyHg/gO0ag35bfF9x1D+mSv4mSbKQAaFRERuTTVkfTXVv/f69uX60GxXbzeRY9z2H9SmU3aHT&#10;oe5d+r+xgynMULB2vedbt/23NVHE5plz129HoV4CcCBvfLkWv4XR/rBN9/t9kaZzsNZmUsrfcc4R&#10;IloAIEQ0XWXQeYKNwjVBIieE+M+PHj36mcFggFpbSNPUSikpz/OFkiaEgDRNK4VB5Xkjw6eucW1b&#10;KG47UljVYQMcpLWE+9QdGwrU8P/QYxR6ZbXWi9/Xff42TtpT76nzsIX10f8Njeom7xzAQaftHR1h&#10;2Yffj8q26+9xX79q/9jQ8J5mH32tc37EKUqIB7Mde6U5zFA4CtuWL5uQH02EaeZHmQgJERcpet6h&#10;JKWsnRwkvqd1olnxuVY5rivbPn9ooIRyJZbbTdevWru2rV+Mz1GnsPtojm9/RXRt82sLx31VLGOr&#10;2nJ4bNN5fV8Z1sm4zJqienHZhNtjpXlVebpKJOgox697/XVpclL79xtvC4/xqf7h+/EpkF0ybdrY&#10;RCR0nePb6Np/VtXfOPvDf/d6nZfZo9HIzGazd/YePXoXER0igLXWnLRD83GFjcI1cdZCnue/myTJ&#10;d51zV70yJ6UEKaXLsgx9vrMXAF5Y1DX4KiMn7ixW6RQb7/8YhGYT4XN17QjbIoVxOgcALNKOfHpk&#10;uM822bbR0kZbmRbjFsxCiCZJUmlgh8Z703qEYbl743ubnLRTpI06Izw+fxjJ9lG/rucPPaN+m9/e&#10;JGPC658U66cXNxMayeE542hK0/W9cgEASzKlTn6EZdq1fm5Knm+aTdyPd4wCHDbQ2vBGUxgd9LJI&#10;KdWa/tvklFmODsIiTVgI2clg7UpVfQjH+YXEBnSb/A7H+4VZB96Z4be3pTGG1w+vHWcyxP3BKs9+&#10;FI6zf1zn+v59JkmyqLPGGFBKNZ6vqm6ERn0bJ92/tbFu/xw7KarkpJflsWOlrPOOiNA5919ef/31&#10;rDjuoM/lSOFh2ChcH/rUJz/54MaNG787Ho9/fu/RxBEigXXgjF0o3V5Ih169LspfnKYUdxLbNmo2&#10;JTTrCKddDq/lx7fFkw/UXTv2hvqO0HuCfdmHEcjHJYp3knilKpx8o0lhqRKiXokIFTRvhLctzLzt&#10;TuukI11tUaNQ8VJKgZRy8Q6qIrXxOCHfTsJr+bbQNFFFV6XucW8jqyhtXpaEUaK25wsnNfFDAHwG&#10;SFN78Jx0+W07Etjl+r6OeqdHV4McABaTgoVZHf6deAdrE3FafBitC9uSMWbxboWwS/uvQ5VxGX/3&#10;Eeiq67VdP1zyyvd1oTOoqm+tusem32LFfBWDedvyddt00c9Cx1PocPZ1vs749vi+N5zEym9bl5Pu&#10;/9ro0v83yVM/9h6gemI7IQROJhONiF90zpGU0mqdgRBCGGMc8LjCQ7BRuCZEZK21Skr5Ja31zwsh&#10;UGvtSoMGrXWLmUeTJIH9/X1/3FLn2JTa0WQUnnSj3YRRWiU4fVSvSjBWeZpDxTn8PhwOYTqdglJq&#10;aSa1rhOhnFWqPG3eSRF2bG2E+zrnFjOvpWm6GO/SxLadGm2sW7+7Hl+3n6/nPmUoPG+TMhcqe2E6&#10;nlIqSIPDVqO8jcddaWvDO8684pbnxWx+fgbjLseHURPv/ffnWrd8zzregPMOj9hZ1EUp9O/PG/FK&#10;qU59Xx2hc8VHHsMhBf66m6rbYVuN5a43BsLJc8LIaHhM2/2U2UlLTiaAg2h8eA/xeeO+NHayhs8S&#10;G4lNbFu+rsu69x9nafiZ5rXWi/KvKsvQGeGdel6uzOdzIKKFLN8mx9X/1dG1/Oui5uFYet9uKgzJ&#10;bz148OCbiOi8U8oYYwG2PuD6VMJG4ZqUjTafz+dfsdZ+Hxxd7PV6OJ/PiyUP8gOPXZZlcPPmTZjN&#10;ZovoVUxdI9lkJ3WcdFUq44ihtRZGoxF84hOfWOl6cQf38OFDeO+99wARIUmSpSm4myIpZ5X4eUOB&#10;CgDw8Y9/HJ588slFGdWlb3hiZUZrDXfv3oVbt24tDPEmth2JfpyoehZrLbz44otw4cKFxT6rGBqI&#10;CNPpFL7zne/A/v7+klLro47M8oQ8Fy9ehKtXry6MizbidFEigvv378P777+/9pjNuuhxVx739+sd&#10;os899xw89dRTAHBY5jcRGm/37t2D27dvL35b1SAPlXNjzGISMi+7vDIOgBvrH+LnCyOCRAQPHz5Y&#10;urd+v78Uhe4SKYzHc3uH3LVr12B3d7e2LOL7rIpofvOb34Q0TZfKLp64aZscZybHUX73k9kZY2B3&#10;dxdeeOGFRZ2qM4jCewpTTRER9vb24IMPPoA8zw+lnrad6yTYdv9dFQTxGV++7/RtBmA5cg4A0O/3&#10;YW8v++PPfuYzc28DOmcJAGzYdpgD2CjcAEREn37ttds3btz46ng8/NyjR/tAUoC2xkmpYH9/AoiE&#10;iGSIhLDWGUQga4vF7T2FYK67StNvjzNtQsMLDgQADDpDgvk8hfl8DlJKK6UkInKIiNZabYyRUkrn&#10;rERHM5BKgLWpcaCFkLtusq+xP5o6KRUSiXLJBT/zqPemts9ed/aIU3DBIRJaa7S1Vua5dlobBDCQ&#10;JIlzzoKU0uV5TqWS4owx2Ov1vFLlAACFEDCbzRwAYKk8WGstVc1eWeXxO6ssK1uHx0RY68AYm6dp&#10;ppIkMQAgfFsnIgvgyBVgqJARkXXOodYGi2VFHGhtFnW7y8x154XCCPCpRRa0NuAcgNYGEAGIyBhj&#10;hHNOYzldrDHGJklCB2VprXOOrLVOa41aa+OcE8YcOEWqoirt9fuwfAwPOW3to8KwcFprLA0Il6Yp&#10;jkYja4yh0qhzAADGGJRSOgBwxhgslTsEQCiK2mGea+ccoLXWSCnJuVXX88BFf4NI0Ov1l35VKml9&#10;nlXpojSH+/j65BxAuMZjHVofjHXVOi+dFgKsLdZATNPUG3COiBDRWecsEZHOcy2V6oHW2gohqDRQ&#10;XOlAwTzPXZpmWJTZwTWN6ZZFsgnWvc7672850+Ow/ParGyAAoDXGotYGrbWm3xeiaAEOg4waI4QQ&#10;rlR6wsiw1tpNJhMEAA2Fbu4AmivQSYuHbdeD2DFirSufGQGxyCDIsswAgCjn7rB5nhMRFX0mGHBW&#10;3wCwIISgwggkC2CxNAhPl4A9BtgoXJPSiHFQTHH7ZWvt55wzMBpdcFprzLLMDQZ9zPPcSinFCy9c&#10;g3v37oler2e01uStwqN6fE7aU9RGF09eOItUGPr3KRTGGAQAp7VGItK9Xk8KIWBvbw+MSe1opwc6&#10;EzjoPy3S/AGI5AdIySzXuq96vQSuXLm8UNp86lLdor1V93eaaVcqFmkuMk1TMxwOhHMWiMgU2YcS&#10;rLW4s7MDWZbZNE2JiGye53ZnZ0daa9ErHv1+H/M8d7u7u8Y5J7uMHTrt5bsKsUJR/m+SRCmlZJ7n&#10;mer3+2CMhsFgYAGA0jR1iIiu1OSSJPHpSVTU56IeP/30U/DEExcW6bxVkd7zSJh54McYJ0kCUnoZ&#10;IJ0xRiRJAv1+X06nU2utpcLocDpJEhJCUJZlVHrvcTabud3dXRGOSawyCP31m3jc30+X+6+KMAW/&#10;o9YaxuMxpGmKg8FgkYLb6/UsAFCZumnTNKUkSXA8HrssyzDLMiOlEHmeOSEE7uyM0NqnTL/fF6Wx&#10;aYUQa3n1wjYZf/zzbZMw0nwUp4KfmyAc++rvv9dLfBqpISJBRNDv92k+n0OWzaUQwuR5LsbjMSIi&#10;TCYT3zeitTYTQiSXL186NIFV9H43WBrHT9f2GcnspVMIIXA6nZpnn31WCFG8j14vEdYakySJ6PV6&#10;MJ1OjXNOYLGGgx0Oh5BlGQZOE4OIYnd3V6dpKn17WTc9/aTfzzYiuWGb7ff7bjgciul0CohonXM0&#10;HA5NmqaCiGBvby9LkuQNgMLRV7aTckghRwmrON0t+rGg6JOICL72+7//E0KILyVJkqRp+nlE8eNJ&#10;kvxkmqZ2MBhQKcC1lBIBQHiBHnPSDfm4iTvg0CjMsswlSYJZllljDOV5boUQ/9AY8/JgMPi5LMtA&#10;KQWTff1HPXXh80Czzzvx4TVBfRDwCaeSh+g9cWF+fqg4n2eUUjCfzw0RUTke1o+LsPP5nJRSMJvN&#10;3lRKfZ6IfhkAPumcc1mWoVLqp5xzP0FEfx8R0RhDg8HAKKVEOXazjHwxdZR13mZZRt6AmU6n036/&#10;/w/yPL9IRL8KAE4pJYwxX9Na/wtE/FWl1A9prU2v1xPhmMIwjWaVWUzPA6G89eOLy3UInTHmC0KI&#10;X3fO/aKU8tNlZNxJKf+RMeahc+7XlFIjRMR4qZu6Mu4WKTxbxM9bjgW0SZJgmqaY53nunFNCCKu1&#10;/tdE9D+ttb9BRJfKWQLfsNb+inPu7yml/mae59Dv95dS/rMsM0mSCJ8Gug5NWQubeHerKr2rttdw&#10;MrVwmz+v1gZms5khIoGIHzhn/7EQ4mellJ+bTqey3+9Dnuf/1jn335xz/0YI8aRSylIRPl/MRh2m&#10;j563Oh0TGcVlBBZNmqaiHDebTiaTZDwe42Qy+R9CiBsA8MvlfraUJ79kjPnbw+HwJ9M0xX6/7+u3&#10;LSNaTkqJ53XOgzbCFHRjjN3f33fj8VhMJhMLAP/cOfdXxuPxq7Pp/odE9OeuX78+AQBXBHCsBADN&#10;dbkajhSuCaIDRCTnnEWAryPin0opr373u9/tjcfju7tPXIZBP6G7d+9+mCTJV4gI8gwyY0wCADkF&#10;0vy8evabjEJrrbMmt3me/9DOzs7LShK9++67lz7ykY/Mdp8Yg1IanB6BsR9e/ONv/J8LL137UfP0&#10;03/B7U8/xL35N/67mvdn4cya57F8m7DWOiJCItLW2iEAZLOpAyKS1pjPDcYjNZ9NnvvG//2Tyx/7&#10;2MfclStXYD6fOynQfvvb3/6x8XgMly5douFwiPfv3/8gnbu39vdy45yzSZIk1trtr0txujEAoKCQ&#10;BT/c7/d/9MJ4NHz//ff/orV27/nnn6derwdCCLhz587V+/fvX7106dKFJ3cvwIMHD3A+0/8+nNE4&#10;HuN53qmLbARLTHz26Wee+cjNmzev3Lp169mPfvSjz16+fBnm6KyUkt57770rADC6fPnyzs5oAA8e&#10;PPiGUuqtPM/JOSeFn6qyw7XPG64c1zqfzx0RKSKaEtHLOzs7f95ai3f/7MMnJtPpS88+++ylCxcu&#10;QL/fh9u3b1+4devWc1euXHnh6tWr7vv378Nk/9F/lVLuW2vROTdQSs0ezSYJFIpdY6RwFaOsKup7&#10;Eu9vneuHM+VqrQFBjgb9/t/a2dmxd+7cETdv3rz4zDPPvHTt2vOCAEEqsn/2vTvq4cOHL127dm13&#10;vDM09+/f/8PBYPCu1pp0np7rOtyGMcY656xSamiM2SeixBjzyYtP7r4opdQPvn9vdu/evSdefPFF&#10;VEpZay1Nsvn8W9/6lr1y5crVi08+gc5qmE72fqfX6+2l81wQUY6IdjrRqhyecW4JZWisJ5ZO0Nxa&#10;+8LOaPCaIIBEifTOnTv3R6PRxavPXTHpfPrll19+eQ/Ajw23SES6dHQgcProIVhD3gyEiBaA4I03&#10;3vilJy9e/Ovf+973dnq9HigpJ4PBoD+dTv/D9evX/2W5P0KRdkDlLEhMC2+99dZfEkL8Zp7n0lq7&#10;AwDTJElyZxJNMqUsmyd5NuwNRpQb/FCL/IfvfPW3Lv30L/yKzKqUs/OusAWU2YmOyvQLREQHAPDW&#10;W2/9ZpIkPzaZTJQxhqSUuVIqR0Sd53lijFGlQTkdj8fDyWTyG6+88sqvYzGpD6VpynW7A0QknHPm&#10;xo0bf63X6/2z+Xyea63Hzjnq9XqTLMv2e71eAgCD/f39Ya/Xmw6Hw9l8Pv/TV1999afrvMlcx6vL&#10;wG8TQsDbb7/9r5xzn86yrGetTYhoopSyzrk5AOzM5/MBEeVKqXQ4HMrpdPpr169f/3dSStRac/3u&#10;QJIkfoZNeuedd/4qEf3TPM91nue9LM/FcDhMjTEmSRKTZVkymUxGFy5cSInIGK3fe+211342z4sZ&#10;24jIWWtl6cRa+95io/E0tpemOv61N77eQ8TfklI+CQAqTecCEU2SJHMimhubD51zSZZlKkmStJzx&#10;8hdeeeWVr7D8aCdJElGOaQMosmLM22+//VP9fv8XZ7OZm8/nUkqJSZLMjTFzKFLLRlmWQbk9BYCH&#10;1tq/cf36dV2WNwGAK+v6yTzY6YHefPPNp6SU/5GIRsYYN5/PEyGEGI/H6XQ6/Sevvvrql51zFsAW&#10;zm5rcziwfbiCM5sl8FSqYr0UQgBCEkqWqaUCAPxso1Qeg8H/lZMUnBfC564uC0JEAYiCEAVImUBR&#10;riQRBWAxWRwiAZAABIQiax8BAAYYnitOsYmvWfU5Dwgh/IOG9bLcRv4jiKT/HwGIEAX69xP8Jv0+&#10;QrTPngbBKP2az7mgHDuS+DEkBzPPERBJX9b+OxLJ8jugJ/6fiM5N+TURtuX4fwACKRPp6y+RpKLe&#10;LuoxIAoQQiVeDhHJpNwu2mTEaZcvbfff9kxCKCzlBQQfIpIEQCCEokJgFzIGgEgIheU2v3N5LoHh&#10;d+xQgKe9/LtQ1a8B+PotSYo+ABTljSjQ96GIQgZyWwAQKNWDsh2U2w5zVsoNYLX60fA7+bGtXvb6&#10;H0pZQr6cg77S96cU9JuCSPpjVLH/6u3vjNXvJX0gJihXL6+Fr8NlPVbF34NhXuVf308yzGZBAFBC&#10;ekksiArhWgpeREQIlDOKJt84b1NftlInzMoB+QKgmGZq0fkV4kIQlZ0VAghFAAgE4kA41wn5805Z&#10;juQNw3JCgsLUPvgdoKjMkoo1wyhSshcCu9zXp6Vz/W7BTzQRdlDlNuk3eS24jMpS3MF5wvrMdfuA&#10;pnIJJnIgOHgNItrfHzTY3l2eTcJqHWz29XmxYUmmFySh4w4AhCwbhu9P4/p/Hqlq58vbvMG3LMvh&#10;oE6jEMK3AwEAQinF5duRoIwwkMsikCu+nL3no9xlUbcJynfgxTwAyPJ4FuI1BPrcwvmJuFiXN3aI&#10;UilfCkHCa8sy2wQBsHRfKgBfWYXwEZTlXQshEFTmY7/f00CF4rYUVfX/CyGQSBIgAGFCACPwnjfE&#10;EQItlOoKDyp3ep4gOrUo55JQefDbw3exUCzgQKHGsLzPkMdya0RlFZY3VZVd6eUsd6k2eNZdP+8s&#10;UdXOo23k62xkBC4KOSpwwppKzfX9EGEdRigUNIAah1HUN/pyXxR34XQt55/fAKf9XYX9YbgtlOHe&#10;qI66vUPZGIjo5QaGa+TFdZrr+BK+Pi/JCYDA8it+C4MD/iUcst4P/AnZhysAAAFjSURBVH+c5QHQ&#10;uX1i2HcG/anw8mOxUyB3uAozDMMwDMMwDMMwDMMwDMMwDMMwDMMwDMMwDMMwDMMwDMMwDMMwDMMw&#10;DMMwDMMwDMMwDMMwDMMwDMMwDMMwDMMwDMMwDMMwDMMwDMMwDMMwDMMwDMMwDMMwDMMwDMMwDMMw&#10;DMMwDMMwDMMwDMMwDMMwDMMwDMMwDMMwDMMwDMMwDMMwDMMwDMMwDMMwDMMwDMMwDMMwDMMwDMMw&#10;DMMwDMMwDMMwDMMwDMMwDMMwDMMwDMMwDMMwDMMwDMMwDMMwDMMwDMMwDMMwDMMwDMMwDMMwDMMw&#10;DMMwDMMwDMMwDMMwDMMwDMMwDMMwDMMwDMMwDMMwDMMwDMMwDMMwDMMwDMMwDMMwDMMwDMMwDMMw&#10;DMMwDMMwDMMwDMMwDMMwDMMwDMMwDMMwDMMwDMMwDMMwDMMwDMMwDMMwDMMwDMMwDMMwDMMwDMMw&#10;a/L/AV1gOnC9uM85AAAAAElFTkSuQmCCUEsBAi0AFAAGAAgAAAAhALGCZ7YKAQAAEwIAABMAAAAA&#10;AAAAAAAAAAAAAAAAAFtDb250ZW50X1R5cGVzXS54bWxQSwECLQAUAAYACAAAACEAOP0h/9YAAACU&#10;AQAACwAAAAAAAAAAAAAAAAA7AQAAX3JlbHMvLnJlbHNQSwECLQAUAAYACAAAACEAp1nvXo0DAACG&#10;CAAADgAAAAAAAAAAAAAAAAA6AgAAZHJzL2Uyb0RvYy54bWxQSwECLQAUAAYACAAAACEAqiYOvrwA&#10;AAAhAQAAGQAAAAAAAAAAAAAAAADzBQAAZHJzL19yZWxzL2Uyb0RvYy54bWwucmVsc1BLAQItABQA&#10;BgAIAAAAIQBKmOGI4gAAAAwBAAAPAAAAAAAAAAAAAAAAAOYGAABkcnMvZG93bnJldi54bWxQSwEC&#10;LQAKAAAAAAAAACEAK8jjAivDAwArwwMAFAAAAAAAAAAAAAAAAAD1BwAAZHJzL21lZGlhL2ltYWdl&#10;MS5wbmdQSwUGAAAAAAYABgB8AQAAUssDAAAA&#10;">
                <v:shape id="Graphic 424" o:spid="_x0000_s1027" style="position:absolute;left:1615;top:1056;width:38227;height:20669;visibility:visible;mso-wrap-style:square;v-text-anchor:top" coordsize="3822700,2066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rrv8QA&#10;AADcAAAADwAAAGRycy9kb3ducmV2LnhtbESPQWvCQBSE7wX/w/IEL0U3irQSXSUIitRTV8XrI/tM&#10;gtm3Ibtq7K93C4Ueh5n5hlmsOluLO7W+cqxgPEpAEOfOVFwoOB42wxkIH5AN1o5JwZM8rJa9twWm&#10;xj34m+46FCJC2KeooAyhSaX0eUkW/cg1xNG7uNZiiLItpGnxEeG2lpMk+ZAWK44LJTa0Lim/6ptV&#10;oPfVofgk7Wy23p6/fvQpw/exUoN+l81BBOrCf/ivvTMKppMp/J6JR0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q67/EAAAA3AAAAA8AAAAAAAAAAAAAAAAAmAIAAGRycy9k&#10;b3ducmV2LnhtbFBLBQYAAAAABAAEAPUAAACJAwAAAAA=&#10;" path="m3822192,l,,,2066544r3822192,l3822192,xe" stroked="f">
                  <v:fill opacity="49087f"/>
                  <v:path arrowok="t"/>
                </v:shape>
                <v:shape id="Image 425" o:spid="_x0000_s1028" type="#_x0000_t75" style="position:absolute;width:41166;height:229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zQwHHAAAA3AAAAA8AAABkcnMvZG93bnJldi54bWxEj91qwkAUhO8F32E5Qu90Y6hVYjYiglD6&#10;g9S2infH7DEJZs+G7Krp27uFQi+HmfmGSRedqcWVWldZVjAeRSCIc6srLhR8fa6HMxDOI2usLZOC&#10;H3KwyPq9FBNtb/xB160vRICwS1BB6X2TSOnykgy6kW2Ig3eyrUEfZFtI3eItwE0t4yh6kgYrDgsl&#10;NrQqKT9vL0bB6nVn9/JlGm/y2Xvx9j09RPI4Ueph0C3nIDx1/j/8137WCh7jCfyeCUdAZn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BzQwHHAAAA3AAAAA8AAAAAAAAAAAAA&#10;AAAAnwIAAGRycy9kb3ducmV2LnhtbFBLBQYAAAAABAAEAPcAAACTAwAAAAA=&#10;">
                  <v:imagedata r:id="rId43" o:title=""/>
                </v:shape>
              </v:group>
            </w:pict>
          </mc:Fallback>
        </mc:AlternateContent>
      </w:r>
      <w:r w:rsidR="007520C0" w:rsidRPr="007520C0">
        <w:rPr>
          <w:color w:val="25303B"/>
          <w:sz w:val="24"/>
          <w:szCs w:val="24"/>
        </w:rPr>
        <w:t>oratory applicat</w:t>
      </w:r>
      <w:r w:rsidR="00950747">
        <w:rPr>
          <w:noProof/>
          <w:color w:val="25303B"/>
          <w:sz w:val="24"/>
          <w:szCs w:val="24"/>
          <w:lang w:eastAsia="en-IN"/>
        </w:rPr>
        <w:drawing>
          <wp:anchor distT="0" distB="0" distL="114300" distR="114300" simplePos="0" relativeHeight="251662848" behindDoc="0" locked="0" layoutInCell="1" allowOverlap="1" wp14:anchorId="73532DDE" wp14:editId="5913807A">
            <wp:simplePos x="0" y="0"/>
            <wp:positionH relativeFrom="column">
              <wp:posOffset>3405352</wp:posOffset>
            </wp:positionH>
            <wp:positionV relativeFrom="paragraph">
              <wp:posOffset>8369015</wp:posOffset>
            </wp:positionV>
            <wp:extent cx="2049145" cy="1512996"/>
            <wp:effectExtent l="0" t="0" r="8255" b="0"/>
            <wp:wrapNone/>
            <wp:docPr id="466" name="Image 466"/>
            <wp:cNvGraphicFramePr/>
            <a:graphic xmlns:a="http://schemas.openxmlformats.org/drawingml/2006/main">
              <a:graphicData uri="http://schemas.openxmlformats.org/drawingml/2006/picture">
                <pic:pic xmlns:pic="http://schemas.openxmlformats.org/drawingml/2006/picture">
                  <pic:nvPicPr>
                    <pic:cNvPr id="466" name="Image 466"/>
                    <pic:cNvPicPr/>
                  </pic:nvPicPr>
                  <pic:blipFill>
                    <a:blip r:embed="rId44" cstate="print"/>
                    <a:stretch>
                      <a:fillRect/>
                    </a:stretch>
                  </pic:blipFill>
                  <pic:spPr>
                    <a:xfrm>
                      <a:off x="0" y="0"/>
                      <a:ext cx="2050299" cy="1513848"/>
                    </a:xfrm>
                    <a:prstGeom prst="rect">
                      <a:avLst/>
                    </a:prstGeom>
                  </pic:spPr>
                </pic:pic>
              </a:graphicData>
            </a:graphic>
            <wp14:sizeRelH relativeFrom="margin">
              <wp14:pctWidth>0</wp14:pctWidth>
            </wp14:sizeRelH>
            <wp14:sizeRelV relativeFrom="margin">
              <wp14:pctHeight>0</wp14:pctHeight>
            </wp14:sizeRelV>
          </wp:anchor>
        </w:drawing>
      </w:r>
      <w:r w:rsidR="007520C0" w:rsidRPr="007520C0">
        <w:rPr>
          <w:color w:val="25303B"/>
          <w:sz w:val="24"/>
          <w:szCs w:val="24"/>
        </w:rPr>
        <w:t>ion</w:t>
      </w:r>
      <w:r w:rsidR="00EF0F5C">
        <w:rPr>
          <w:noProof/>
          <w:color w:val="25303B"/>
          <w:sz w:val="24"/>
          <w:szCs w:val="24"/>
          <w:lang w:eastAsia="en-IN"/>
        </w:rPr>
        <w:lastRenderedPageBreak/>
        <mc:AlternateContent>
          <mc:Choice Requires="wpg">
            <w:drawing>
              <wp:anchor distT="0" distB="0" distL="114300" distR="114300" simplePos="0" relativeHeight="251663872" behindDoc="0" locked="0" layoutInCell="1" allowOverlap="1" wp14:anchorId="6B549CEC" wp14:editId="281502F8">
                <wp:simplePos x="0" y="0"/>
                <wp:positionH relativeFrom="column">
                  <wp:posOffset>1438275</wp:posOffset>
                </wp:positionH>
                <wp:positionV relativeFrom="paragraph">
                  <wp:posOffset>114300</wp:posOffset>
                </wp:positionV>
                <wp:extent cx="3878317" cy="4209393"/>
                <wp:effectExtent l="0" t="0" r="27305" b="20320"/>
                <wp:wrapNone/>
                <wp:docPr id="28" name="Group 28"/>
                <wp:cNvGraphicFramePr/>
                <a:graphic xmlns:a="http://schemas.openxmlformats.org/drawingml/2006/main">
                  <a:graphicData uri="http://schemas.microsoft.com/office/word/2010/wordprocessingGroup">
                    <wpg:wgp>
                      <wpg:cNvGrpSpPr/>
                      <wpg:grpSpPr>
                        <a:xfrm>
                          <a:off x="0" y="0"/>
                          <a:ext cx="3878317" cy="4209393"/>
                          <a:chOff x="76096" y="30"/>
                          <a:chExt cx="3878317" cy="3939044"/>
                        </a:xfrm>
                      </wpg:grpSpPr>
                      <wps:wsp>
                        <wps:cNvPr id="32" name="Graphic 452"/>
                        <wps:cNvSpPr/>
                        <wps:spPr>
                          <a:xfrm>
                            <a:off x="76096" y="30"/>
                            <a:ext cx="3878317" cy="3939044"/>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txbx>
                          <w:txbxContent>
                            <w:p w:rsidR="00EF0F5C" w:rsidRPr="00EF0F5C" w:rsidRDefault="00EF0F5C" w:rsidP="00EF0F5C">
                              <w:pPr>
                                <w:jc w:val="center"/>
                                <w:rPr>
                                  <w:lang w:val="en-US"/>
                                </w:rPr>
                              </w:pPr>
                              <w:r>
                                <w:rPr>
                                  <w:lang w:val="en-US"/>
                                </w:rPr>
                                <w:t xml:space="preserve">                 </w:t>
                              </w:r>
                            </w:p>
                          </w:txbxContent>
                        </wps:txbx>
                        <wps:bodyPr wrap="square" lIns="0" tIns="0" rIns="0" bIns="0" rtlCol="0">
                          <a:prstTxWarp prst="textNoShape">
                            <a:avLst/>
                          </a:prstTxWarp>
                          <a:noAutofit/>
                        </wps:bodyPr>
                      </wps:wsp>
                      <wps:wsp>
                        <wps:cNvPr id="33" name="Graphic 453"/>
                        <wps:cNvSpPr/>
                        <wps:spPr>
                          <a:xfrm>
                            <a:off x="269677" y="205375"/>
                            <a:ext cx="3684726" cy="3458002"/>
                          </a:xfrm>
                          <a:custGeom>
                            <a:avLst/>
                            <a:gdLst/>
                            <a:ahLst/>
                            <a:cxnLst/>
                            <a:rect l="l" t="t" r="r" b="b"/>
                            <a:pathLst>
                              <a:path w="3208655" h="3657600">
                                <a:moveTo>
                                  <a:pt x="1604200" y="0"/>
                                </a:moveTo>
                                <a:lnTo>
                                  <a:pt x="0" y="316509"/>
                                </a:lnTo>
                                <a:lnTo>
                                  <a:pt x="0" y="3340862"/>
                                </a:lnTo>
                                <a:lnTo>
                                  <a:pt x="1604200" y="3657371"/>
                                </a:lnTo>
                                <a:lnTo>
                                  <a:pt x="3208388" y="3340862"/>
                                </a:lnTo>
                                <a:lnTo>
                                  <a:pt x="3208388" y="316509"/>
                                </a:lnTo>
                                <a:lnTo>
                                  <a:pt x="1604200" y="0"/>
                                </a:lnTo>
                                <a:close/>
                              </a:path>
                            </a:pathLst>
                          </a:custGeom>
                          <a:solidFill>
                            <a:srgbClr val="FFFFFF"/>
                          </a:solidFill>
                        </wps:spPr>
                        <wps:txbx>
                          <w:txbxContent>
                            <w:p w:rsidR="00EF0F5C" w:rsidRDefault="00EF0F5C" w:rsidP="00EF0F5C">
                              <w:pPr>
                                <w:spacing w:before="91"/>
                                <w:ind w:left="475"/>
                                <w:rPr>
                                  <w:rFonts w:ascii="Trebuchet MS"/>
                                  <w:b/>
                                  <w:sz w:val="64"/>
                                </w:rPr>
                              </w:pPr>
                              <w:r>
                                <w:rPr>
                                  <w:rFonts w:ascii="Trebuchet MS"/>
                                  <w:b/>
                                  <w:w w:val="60"/>
                                  <w:sz w:val="64"/>
                                </w:rPr>
                                <w:t>ISOLATOR</w:t>
                              </w:r>
                              <w:r>
                                <w:rPr>
                                  <w:rFonts w:ascii="Trebuchet MS"/>
                                  <w:b/>
                                  <w:spacing w:val="-52"/>
                                  <w:sz w:val="64"/>
                                </w:rPr>
                                <w:t xml:space="preserve"> </w:t>
                              </w:r>
                              <w:r>
                                <w:rPr>
                                  <w:rFonts w:ascii="Trebuchet MS"/>
                                  <w:b/>
                                  <w:spacing w:val="-2"/>
                                  <w:w w:val="60"/>
                                  <w:sz w:val="64"/>
                                </w:rPr>
                                <w:t>INTEGRATION</w:t>
                              </w:r>
                            </w:p>
                            <w:p w:rsidR="00EF0F5C" w:rsidRPr="005838DA" w:rsidRDefault="00EF0F5C" w:rsidP="00EF0F5C">
                              <w:pPr>
                                <w:pStyle w:val="BodyText"/>
                                <w:spacing w:before="120" w:line="254" w:lineRule="auto"/>
                                <w:ind w:left="529" w:right="2011"/>
                                <w:rPr>
                                  <w:sz w:val="24"/>
                                  <w:szCs w:val="24"/>
                                </w:rPr>
                              </w:pPr>
                              <w:r w:rsidRPr="005838DA">
                                <w:rPr>
                                  <w:color w:val="25303B"/>
                                  <w:sz w:val="24"/>
                                  <w:szCs w:val="24"/>
                                </w:rPr>
                                <w:t>Typically, the heart of the process, isolator selection is fundamental for these critical environments. Guardtech work with</w:t>
                              </w:r>
                              <w:r w:rsidRPr="005838DA">
                                <w:rPr>
                                  <w:color w:val="25303B"/>
                                  <w:spacing w:val="-10"/>
                                  <w:sz w:val="24"/>
                                  <w:szCs w:val="24"/>
                                </w:rPr>
                                <w:t xml:space="preserve"> </w:t>
                              </w:r>
                              <w:r w:rsidRPr="005838DA">
                                <w:rPr>
                                  <w:color w:val="25303B"/>
                                  <w:sz w:val="24"/>
                                  <w:szCs w:val="24"/>
                                </w:rPr>
                                <w:t>a</w:t>
                              </w:r>
                              <w:r w:rsidRPr="005838DA">
                                <w:rPr>
                                  <w:color w:val="25303B"/>
                                  <w:spacing w:val="-10"/>
                                  <w:sz w:val="24"/>
                                  <w:szCs w:val="24"/>
                                </w:rPr>
                                <w:t xml:space="preserve"> </w:t>
                              </w:r>
                              <w:r w:rsidRPr="005838DA">
                                <w:rPr>
                                  <w:color w:val="25303B"/>
                                  <w:sz w:val="24"/>
                                  <w:szCs w:val="24"/>
                                </w:rPr>
                                <w:t>number</w:t>
                              </w:r>
                              <w:r w:rsidRPr="005838DA">
                                <w:rPr>
                                  <w:color w:val="25303B"/>
                                  <w:spacing w:val="-10"/>
                                  <w:sz w:val="24"/>
                                  <w:szCs w:val="24"/>
                                </w:rPr>
                                <w:t xml:space="preserve"> </w:t>
                              </w:r>
                              <w:r w:rsidRPr="005838DA">
                                <w:rPr>
                                  <w:color w:val="25303B"/>
                                  <w:sz w:val="24"/>
                                  <w:szCs w:val="24"/>
                                </w:rPr>
                                <w:t>of</w:t>
                              </w:r>
                              <w:r w:rsidRPr="005838DA">
                                <w:rPr>
                                  <w:color w:val="25303B"/>
                                  <w:spacing w:val="-10"/>
                                  <w:sz w:val="24"/>
                                  <w:szCs w:val="24"/>
                                </w:rPr>
                                <w:t xml:space="preserve"> </w:t>
                              </w:r>
                              <w:r w:rsidRPr="005838DA">
                                <w:rPr>
                                  <w:color w:val="25303B"/>
                                  <w:sz w:val="24"/>
                                  <w:szCs w:val="24"/>
                                </w:rPr>
                                <w:t>manufacturers to</w:t>
                              </w:r>
                              <w:r w:rsidRPr="005838DA">
                                <w:rPr>
                                  <w:color w:val="25303B"/>
                                  <w:spacing w:val="-12"/>
                                  <w:sz w:val="24"/>
                                  <w:szCs w:val="24"/>
                                </w:rPr>
                                <w:t xml:space="preserve"> </w:t>
                              </w:r>
                              <w:r w:rsidRPr="005838DA">
                                <w:rPr>
                                  <w:color w:val="25303B"/>
                                  <w:sz w:val="24"/>
                                  <w:szCs w:val="24"/>
                                </w:rPr>
                                <w:t>incorporate</w:t>
                              </w:r>
                              <w:r w:rsidRPr="005838DA">
                                <w:rPr>
                                  <w:color w:val="25303B"/>
                                  <w:spacing w:val="-12"/>
                                  <w:sz w:val="24"/>
                                  <w:szCs w:val="24"/>
                                </w:rPr>
                                <w:t xml:space="preserve"> </w:t>
                              </w:r>
                              <w:r w:rsidRPr="005838DA">
                                <w:rPr>
                                  <w:color w:val="25303B"/>
                                  <w:sz w:val="24"/>
                                  <w:szCs w:val="24"/>
                                </w:rPr>
                                <w:t>isolators</w:t>
                              </w:r>
                              <w:r w:rsidRPr="005838DA">
                                <w:rPr>
                                  <w:color w:val="25303B"/>
                                  <w:spacing w:val="-12"/>
                                  <w:sz w:val="24"/>
                                  <w:szCs w:val="24"/>
                                </w:rPr>
                                <w:t xml:space="preserve"> </w:t>
                              </w:r>
                              <w:r w:rsidRPr="005838DA">
                                <w:rPr>
                                  <w:color w:val="25303B"/>
                                  <w:sz w:val="24"/>
                                  <w:szCs w:val="24"/>
                                </w:rPr>
                                <w:t>that</w:t>
                              </w:r>
                              <w:r w:rsidRPr="005838DA">
                                <w:rPr>
                                  <w:color w:val="25303B"/>
                                  <w:spacing w:val="-12"/>
                                  <w:sz w:val="24"/>
                                  <w:szCs w:val="24"/>
                                </w:rPr>
                                <w:t xml:space="preserve"> </w:t>
                              </w:r>
                              <w:r w:rsidRPr="005838DA">
                                <w:rPr>
                                  <w:color w:val="25303B"/>
                                  <w:sz w:val="24"/>
                                  <w:szCs w:val="24"/>
                                </w:rPr>
                                <w:t>best meet your process demands and user preferences.</w:t>
                              </w:r>
                            </w:p>
                            <w:p w:rsidR="00EF0F5C" w:rsidRPr="005838DA" w:rsidRDefault="00EF0F5C" w:rsidP="00EF0F5C">
                              <w:pPr>
                                <w:pStyle w:val="ListParagraph"/>
                                <w:widowControl w:val="0"/>
                                <w:numPr>
                                  <w:ilvl w:val="0"/>
                                  <w:numId w:val="5"/>
                                </w:numPr>
                                <w:tabs>
                                  <w:tab w:val="left" w:pos="529"/>
                                  <w:tab w:val="left" w:pos="664"/>
                                </w:tabs>
                                <w:autoSpaceDE w:val="0"/>
                                <w:autoSpaceDN w:val="0"/>
                                <w:spacing w:after="0" w:line="252" w:lineRule="auto"/>
                                <w:ind w:right="3020" w:hanging="1"/>
                                <w:contextualSpacing w:val="0"/>
                                <w:rPr>
                                  <w:sz w:val="24"/>
                                  <w:szCs w:val="24"/>
                                </w:rPr>
                              </w:pPr>
                              <w:r w:rsidRPr="005838DA">
                                <w:rPr>
                                  <w:color w:val="25303B"/>
                                  <w:spacing w:val="-2"/>
                                  <w:sz w:val="24"/>
                                  <w:szCs w:val="24"/>
                                </w:rPr>
                                <w:t>Range</w:t>
                              </w:r>
                              <w:r w:rsidRPr="005838DA">
                                <w:rPr>
                                  <w:color w:val="25303B"/>
                                  <w:spacing w:val="-10"/>
                                  <w:sz w:val="24"/>
                                  <w:szCs w:val="24"/>
                                </w:rPr>
                                <w:t xml:space="preserve"> </w:t>
                              </w:r>
                              <w:r w:rsidRPr="005838DA">
                                <w:rPr>
                                  <w:color w:val="25303B"/>
                                  <w:spacing w:val="-2"/>
                                  <w:sz w:val="24"/>
                                  <w:szCs w:val="24"/>
                                </w:rPr>
                                <w:t>of</w:t>
                              </w:r>
                              <w:r w:rsidRPr="005838DA">
                                <w:rPr>
                                  <w:color w:val="25303B"/>
                                  <w:spacing w:val="-10"/>
                                  <w:sz w:val="24"/>
                                  <w:szCs w:val="24"/>
                                </w:rPr>
                                <w:t xml:space="preserve"> </w:t>
                              </w:r>
                              <w:r w:rsidRPr="005838DA">
                                <w:rPr>
                                  <w:color w:val="25303B"/>
                                  <w:spacing w:val="-2"/>
                                  <w:sz w:val="24"/>
                                  <w:szCs w:val="24"/>
                                </w:rPr>
                                <w:t>isolator manufacturers</w:t>
                              </w:r>
                            </w:p>
                            <w:p w:rsidR="00EF0F5C" w:rsidRDefault="00EF0F5C" w:rsidP="00EF0F5C">
                              <w:pPr>
                                <w:pStyle w:val="ListParagraph"/>
                                <w:widowControl w:val="0"/>
                                <w:numPr>
                                  <w:ilvl w:val="0"/>
                                  <w:numId w:val="5"/>
                                </w:numPr>
                                <w:tabs>
                                  <w:tab w:val="left" w:pos="529"/>
                                  <w:tab w:val="left" w:pos="664"/>
                                </w:tabs>
                                <w:autoSpaceDE w:val="0"/>
                                <w:autoSpaceDN w:val="0"/>
                                <w:spacing w:after="0" w:line="252" w:lineRule="auto"/>
                                <w:ind w:right="2878" w:hanging="1"/>
                                <w:contextualSpacing w:val="0"/>
                                <w:rPr>
                                  <w:sz w:val="17"/>
                                </w:rPr>
                              </w:pPr>
                              <w:r>
                                <w:rPr>
                                  <w:color w:val="25303B"/>
                                  <w:sz w:val="17"/>
                                </w:rPr>
                                <w:t>Pre-installed</w:t>
                              </w:r>
                              <w:r>
                                <w:rPr>
                                  <w:color w:val="25303B"/>
                                  <w:spacing w:val="-7"/>
                                  <w:sz w:val="17"/>
                                </w:rPr>
                                <w:t xml:space="preserve"> </w:t>
                              </w:r>
                              <w:r>
                                <w:rPr>
                                  <w:color w:val="25303B"/>
                                  <w:sz w:val="17"/>
                                </w:rPr>
                                <w:t xml:space="preserve">at </w:t>
                              </w:r>
                              <w:r>
                                <w:rPr>
                                  <w:color w:val="25303B"/>
                                  <w:spacing w:val="-2"/>
                                  <w:sz w:val="17"/>
                                </w:rPr>
                                <w:t>manufactured</w:t>
                              </w:r>
                              <w:r>
                                <w:rPr>
                                  <w:color w:val="25303B"/>
                                  <w:spacing w:val="-10"/>
                                  <w:sz w:val="17"/>
                                </w:rPr>
                                <w:t xml:space="preserve"> </w:t>
                              </w:r>
                              <w:r>
                                <w:rPr>
                                  <w:color w:val="25303B"/>
                                  <w:spacing w:val="-2"/>
                                  <w:sz w:val="17"/>
                                </w:rPr>
                                <w:t>facility</w:t>
                              </w:r>
                            </w:p>
                            <w:p w:rsidR="00EF0F5C" w:rsidRDefault="00EF0F5C" w:rsidP="00EF0F5C">
                              <w:pPr>
                                <w:pStyle w:val="ListParagraph"/>
                                <w:widowControl w:val="0"/>
                                <w:numPr>
                                  <w:ilvl w:val="0"/>
                                  <w:numId w:val="5"/>
                                </w:numPr>
                                <w:tabs>
                                  <w:tab w:val="left" w:pos="529"/>
                                  <w:tab w:val="left" w:pos="664"/>
                                </w:tabs>
                                <w:autoSpaceDE w:val="0"/>
                                <w:autoSpaceDN w:val="0"/>
                                <w:spacing w:before="2" w:after="0" w:line="252" w:lineRule="auto"/>
                                <w:ind w:right="2643" w:hanging="1"/>
                                <w:contextualSpacing w:val="0"/>
                                <w:rPr>
                                  <w:sz w:val="17"/>
                                </w:rPr>
                              </w:pPr>
                              <w:r>
                                <w:rPr>
                                  <w:color w:val="25303B"/>
                                  <w:w w:val="105"/>
                                  <w:sz w:val="17"/>
                                </w:rPr>
                                <w:t>Extraction</w:t>
                              </w:r>
                              <w:r>
                                <w:rPr>
                                  <w:color w:val="25303B"/>
                                  <w:spacing w:val="-10"/>
                                  <w:w w:val="105"/>
                                  <w:sz w:val="17"/>
                                </w:rPr>
                                <w:t xml:space="preserve"> </w:t>
                              </w:r>
                              <w:r>
                                <w:rPr>
                                  <w:color w:val="25303B"/>
                                  <w:w w:val="105"/>
                                  <w:sz w:val="17"/>
                                </w:rPr>
                                <w:t xml:space="preserve">and </w:t>
                              </w:r>
                              <w:r>
                                <w:rPr>
                                  <w:color w:val="25303B"/>
                                  <w:spacing w:val="-4"/>
                                  <w:w w:val="105"/>
                                  <w:sz w:val="17"/>
                                </w:rPr>
                                <w:t>ventilation</w:t>
                              </w:r>
                              <w:r>
                                <w:rPr>
                                  <w:color w:val="25303B"/>
                                  <w:spacing w:val="-10"/>
                                  <w:w w:val="105"/>
                                  <w:sz w:val="17"/>
                                </w:rPr>
                                <w:t xml:space="preserve"> </w:t>
                              </w:r>
                              <w:r>
                                <w:rPr>
                                  <w:color w:val="25303B"/>
                                  <w:spacing w:val="-4"/>
                                  <w:w w:val="105"/>
                                  <w:sz w:val="17"/>
                                </w:rPr>
                                <w:t>incorporated</w:t>
                              </w:r>
                            </w:p>
                            <w:p w:rsidR="00EF0F5C" w:rsidRDefault="00EF0F5C" w:rsidP="00EF0F5C">
                              <w:pPr>
                                <w:pStyle w:val="ListParagraph"/>
                                <w:widowControl w:val="0"/>
                                <w:numPr>
                                  <w:ilvl w:val="0"/>
                                  <w:numId w:val="5"/>
                                </w:numPr>
                                <w:tabs>
                                  <w:tab w:val="left" w:pos="529"/>
                                  <w:tab w:val="left" w:pos="664"/>
                                </w:tabs>
                                <w:autoSpaceDE w:val="0"/>
                                <w:autoSpaceDN w:val="0"/>
                                <w:spacing w:before="3" w:after="0" w:line="252" w:lineRule="auto"/>
                                <w:ind w:right="2105" w:hanging="1"/>
                                <w:contextualSpacing w:val="0"/>
                                <w:rPr>
                                  <w:sz w:val="17"/>
                                </w:rPr>
                              </w:pPr>
                              <w:r>
                                <w:rPr>
                                  <w:color w:val="25303B"/>
                                  <w:spacing w:val="-2"/>
                                  <w:sz w:val="17"/>
                                </w:rPr>
                                <w:t>VHP</w:t>
                              </w:r>
                              <w:r>
                                <w:rPr>
                                  <w:color w:val="25303B"/>
                                  <w:spacing w:val="-10"/>
                                  <w:sz w:val="17"/>
                                </w:rPr>
                                <w:t xml:space="preserve"> </w:t>
                              </w:r>
                              <w:r>
                                <w:rPr>
                                  <w:color w:val="25303B"/>
                                  <w:spacing w:val="-2"/>
                                  <w:sz w:val="17"/>
                                </w:rPr>
                                <w:t>transfer</w:t>
                              </w:r>
                              <w:r>
                                <w:rPr>
                                  <w:color w:val="25303B"/>
                                  <w:spacing w:val="-10"/>
                                  <w:sz w:val="17"/>
                                </w:rPr>
                                <w:t xml:space="preserve"> </w:t>
                              </w:r>
                              <w:r>
                                <w:rPr>
                                  <w:color w:val="25303B"/>
                                  <w:spacing w:val="-2"/>
                                  <w:sz w:val="17"/>
                                </w:rPr>
                                <w:t>protocol</w:t>
                              </w:r>
                              <w:r>
                                <w:rPr>
                                  <w:color w:val="25303B"/>
                                  <w:spacing w:val="-10"/>
                                  <w:sz w:val="17"/>
                                </w:rPr>
                                <w:t xml:space="preserve"> </w:t>
                              </w:r>
                              <w:r>
                                <w:rPr>
                                  <w:color w:val="25303B"/>
                                  <w:spacing w:val="-2"/>
                                  <w:sz w:val="17"/>
                                </w:rPr>
                                <w:t>consid-</w:t>
                              </w:r>
                              <w:r>
                                <w:rPr>
                                  <w:color w:val="25303B"/>
                                  <w:spacing w:val="-4"/>
                                  <w:sz w:val="17"/>
                                </w:rPr>
                                <w:t>ered</w:t>
                              </w:r>
                            </w:p>
                            <w:p w:rsidR="00EF0F5C" w:rsidRDefault="00EF0F5C" w:rsidP="00EF0F5C">
                              <w:pPr>
                                <w:pStyle w:val="ListParagraph"/>
                                <w:widowControl w:val="0"/>
                                <w:numPr>
                                  <w:ilvl w:val="0"/>
                                  <w:numId w:val="5"/>
                                </w:numPr>
                                <w:tabs>
                                  <w:tab w:val="left" w:pos="529"/>
                                  <w:tab w:val="left" w:pos="664"/>
                                </w:tabs>
                                <w:autoSpaceDE w:val="0"/>
                                <w:autoSpaceDN w:val="0"/>
                                <w:spacing w:before="3" w:after="0" w:line="252" w:lineRule="auto"/>
                                <w:ind w:right="2464" w:hanging="1"/>
                                <w:contextualSpacing w:val="0"/>
                                <w:rPr>
                                  <w:sz w:val="17"/>
                                </w:rPr>
                              </w:pPr>
                              <w:r>
                                <w:rPr>
                                  <w:color w:val="25303B"/>
                                  <w:spacing w:val="-2"/>
                                  <w:sz w:val="17"/>
                                </w:rPr>
                                <w:t>Fully</w:t>
                              </w:r>
                              <w:r>
                                <w:rPr>
                                  <w:color w:val="25303B"/>
                                  <w:spacing w:val="-10"/>
                                  <w:sz w:val="17"/>
                                </w:rPr>
                                <w:t xml:space="preserve"> </w:t>
                              </w:r>
                              <w:r>
                                <w:rPr>
                                  <w:color w:val="25303B"/>
                                  <w:spacing w:val="-2"/>
                                  <w:sz w:val="17"/>
                                </w:rPr>
                                <w:t>commissioned</w:t>
                              </w:r>
                              <w:r>
                                <w:rPr>
                                  <w:color w:val="25303B"/>
                                  <w:spacing w:val="-10"/>
                                  <w:sz w:val="17"/>
                                </w:rPr>
                                <w:t xml:space="preserve"> </w:t>
                              </w:r>
                              <w:r>
                                <w:rPr>
                                  <w:color w:val="25303B"/>
                                  <w:spacing w:val="-2"/>
                                  <w:sz w:val="17"/>
                                </w:rPr>
                                <w:t xml:space="preserve">with </w:t>
                              </w:r>
                              <w:r>
                                <w:rPr>
                                  <w:color w:val="25303B"/>
                                  <w:sz w:val="17"/>
                                </w:rPr>
                                <w:t>ongoing</w:t>
                              </w:r>
                              <w:r>
                                <w:rPr>
                                  <w:color w:val="25303B"/>
                                  <w:spacing w:val="-5"/>
                                  <w:sz w:val="17"/>
                                </w:rPr>
                                <w:t xml:space="preserve"> </w:t>
                              </w:r>
                              <w:r>
                                <w:rPr>
                                  <w:color w:val="25303B"/>
                                  <w:sz w:val="17"/>
                                </w:rPr>
                                <w:t>Service</w:t>
                              </w:r>
                              <w:r>
                                <w:rPr>
                                  <w:color w:val="25303B"/>
                                  <w:spacing w:val="-5"/>
                                  <w:sz w:val="17"/>
                                </w:rPr>
                                <w:t xml:space="preserve"> </w:t>
                              </w:r>
                              <w:r>
                                <w:rPr>
                                  <w:color w:val="25303B"/>
                                  <w:sz w:val="17"/>
                                </w:rPr>
                                <w:t>Contract</w:t>
                              </w:r>
                            </w:p>
                            <w:p w:rsidR="00EF0F5C" w:rsidRDefault="00EF0F5C" w:rsidP="00EF0F5C">
                              <w:pPr>
                                <w:jc w:val="center"/>
                              </w:pPr>
                            </w:p>
                          </w:txbxContent>
                        </wps:txbx>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B549CEC" id="Group 28" o:spid="_x0000_s1054" style="position:absolute;left:0;text-align:left;margin-left:113.25pt;margin-top:9pt;width:305.4pt;height:331.45pt;z-index:251663872;mso-width-relative:margin;mso-height-relative:margin" coordorigin="760" coordsize="38783,39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jq+UQMAAIEKAAAOAAAAZHJzL2Uyb0RvYy54bWzUVttunDAQfa/Uf7D83nDbBRZlN6qSJqpU&#10;pZGSqs9eYxYkwK7tXcjfd2zwXrIbJU2lXngAG4/HM2fOGTi/6JsabZhUFW/nODjzMWIt5XnVrub4&#10;28P1hxQjpUmbk5q3bI4fmcIXi/fvzjuRsZCXvM6ZROCkVVkn5rjUWmSep2jJGqLOuGAtLBZcNkTD&#10;VK68XJIOvDe1F/p+7HVc5kJyypSCt1fDIl5Y/0XBqP5aFIppVM8xxKbtXdr70ty9xTnJVpKIsqJj&#10;GOQNUTSkauHQrasroglay+rIVVNRyRUv9BnljceLoqLM5gDZBP6TbG4kXwubyyrrVmILE0D7BKc3&#10;u6W3mzuJqnyOQ6hUSxqokT0WwRzA6cQqA5sbKe7FnRxfrIaZybcvZGOekAnqLayPW1hZrxGFl1Ga&#10;pFGQYERhbRL6s2gWDcDTEqpj9iWxP4sxgvVorAktP53aDltn/mRitnvudM8EuY2pE8AktQNL/R5Y&#10;9yURzNZAGSBGsKJwB9bAnck0HPCyZluwVKYAtxNIHWd8Eq5T+ZKMrpW+YdwiTzZflB5onLsRKd2I&#10;9q0bShCDkUFtZaAxAhlIjEAGy6EagmizzwRrhqiDaoR+Gk+nGJUwjqcQtG9p3vANe+DWUu/qHgXx&#10;1J+NtdmZ1O0J02gCni1kUEdn4Z7COg1ifxKkwBtDCzg8SoLRt7Nzz8HeBBulQGNj/wr/B/b7oTu3&#10;7nkcjiXps4FDozEhnHJJa67YQF6DsWXxFndwuF/ZujUlCCCVxIKueF3l11VdG9yVXC0va4k2BEoa&#10;pFEYO1EcmAmp9BVR5WBnl7YYwuFGLANBzUj3y972gsDmZ14tef4InO+gQ86x+rEmkmFUf25BVaad&#10;uoF0g6UbSF1fctt0LUsgjIf+O5ECmYjmWAPbb7kTF8kciwECYzDYmp0t/7jWvKgMxW24Q0TjBIRu&#10;etSfUHx0rHjbxczp0BheVnwYz+JkYHPoT6NkOqhuK/s4nSQhNEHTJaPJNPV9Jw/XZPfJ4QCDT87f&#10;k71RKHyFLd2dJF7Q/SlRHOpsVM8rBLx//D/SIJ6i4VL7Fd0fCPhA59f2GgW8Z/asjm3D/F90bL/j&#10;8J9jm+L4T2Z+pPbnVve7P8fFTwAAAP//AwBQSwMEFAAGAAgAAAAhAE7i9OPhAAAACgEAAA8AAABk&#10;cnMvZG93bnJldi54bWxMj01Lw0AQhu+C/2EZwZvdfNCYxmxKKeqpCLaC9LZNpklodjZkt0n67x1P&#10;ehzeh3eeN1/PphMjDq61pCBcBCCQSlu1VCv4Orw9pSCc11TpzhIquKGDdXF/l+usshN94rj3teAS&#10;cplW0HjfZ1K6skGj3cL2SJyd7WC053OoZTXoictNJ6MgSKTRLfGHRve4bbC87K9Gwfukp00cvo67&#10;y3l7Ox6WH9+7EJV6fJg3LyA8zv4Phl99VoeCnU72SpUTnYIoSpaMcpDyJgbS+DkGcVKQpMEKZJHL&#10;/xOKHwAAAP//AwBQSwECLQAUAAYACAAAACEAtoM4kv4AAADhAQAAEwAAAAAAAAAAAAAAAAAAAAAA&#10;W0NvbnRlbnRfVHlwZXNdLnhtbFBLAQItABQABgAIAAAAIQA4/SH/1gAAAJQBAAALAAAAAAAAAAAA&#10;AAAAAC8BAABfcmVscy8ucmVsc1BLAQItABQABgAIAAAAIQDyLjq+UQMAAIEKAAAOAAAAAAAAAAAA&#10;AAAAAC4CAABkcnMvZTJvRG9jLnhtbFBLAQItABQABgAIAAAAIQBO4vTj4QAAAAoBAAAPAAAAAAAA&#10;AAAAAAAAAKsFAABkcnMvZG93bnJldi54bWxQSwUGAAAAAAQABADzAAAAuQYAAAAA&#10;">
                <v:shape id="_x0000_s1055" style="position:absolute;left:760;width:38784;height:39390;visibility:visible;mso-wrap-style:square;v-text-anchor:top" coordsize="3208655,3657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iZOMEA&#10;AADbAAAADwAAAGRycy9kb3ducmV2LnhtbESP3YrCMBCF7xd8hzCCd2tqdUWqUbSg6MXi7wMMzdgW&#10;m0lpota3N8LCXh7Oz8eZLVpTiQc1rrSsYNCPQBBnVpecK7ic198TEM4ja6wsk4IXOVjMO18zTLR9&#10;8pEeJ5+LMMIuQQWF93UipcsKMuj6tiYO3tU2Bn2QTS51g88wbioZR9FYGiw5EAqsKS0ou53uJnDH&#10;qU93UbXc/5A7jOrV5neQxUr1uu1yCsJT6//Df+2tVjCM4fMl/AA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ImTjBAAAA2wAAAA8AAAAAAAAAAAAAAAAAmAIAAGRycy9kb3du&#10;cmV2LnhtbFBLBQYAAAAABAAEAPUAAACGAwAAAAA=&#10;" adj="-11796480,,5400" path="m,316509l,3340862r1604187,316509l3208388,3340862r,-3024353l1604187,,,316509xe" filled="f" strokecolor="#183264" strokeweight=".37075mm">
                  <v:stroke joinstyle="miter"/>
                  <v:formulas/>
                  <v:path arrowok="t" o:connecttype="custom" textboxrect="0,0,3208655,3657600"/>
                  <v:textbox inset="0,0,0,0">
                    <w:txbxContent>
                      <w:p w:rsidR="00EF0F5C" w:rsidRPr="00EF0F5C" w:rsidRDefault="00EF0F5C" w:rsidP="00EF0F5C">
                        <w:pPr>
                          <w:jc w:val="center"/>
                          <w:rPr>
                            <w:lang w:val="en-US"/>
                          </w:rPr>
                        </w:pPr>
                        <w:r>
                          <w:rPr>
                            <w:lang w:val="en-US"/>
                          </w:rPr>
                          <w:t xml:space="preserve">                 </w:t>
                        </w:r>
                      </w:p>
                    </w:txbxContent>
                  </v:textbox>
                </v:shape>
                <v:shape id="Graphic 453" o:spid="_x0000_s1056" style="position:absolute;left:2696;top:2053;width:36848;height:34580;visibility:visible;mso-wrap-style:square;v-text-anchor:top" coordsize="3208655,3657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yysYA&#10;AADbAAAADwAAAGRycy9kb3ducmV2LnhtbESPQWvCQBSE7wX/w/IEb3VjA6mkriIaaS89mAptb4/s&#10;Mwlm36bZjSb/visUehxm5htmtRlMI67UudqygsU8AkFcWF1zqeD0cXhcgnAeWWNjmRSM5GCznjys&#10;MNX2xke65r4UAcIuRQWV920qpSsqMujmtiUO3tl2Bn2QXSl1h7cAN418iqJEGqw5LFTY0q6i4pL3&#10;RsFr+5z9XPr3sh+/sv23+RyjOtkpNZsO2xcQngb/H/5rv2kFcQz3L+EH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EyysYAAADbAAAADwAAAAAAAAAAAAAAAACYAgAAZHJz&#10;L2Rvd25yZXYueG1sUEsFBgAAAAAEAAQA9QAAAIsDAAAAAA==&#10;" adj="-11796480,,5400" path="m1604200,l,316509,,3340862r1604200,316509l3208388,3340862r,-3024353l1604200,xe" stroked="f">
                  <v:stroke joinstyle="miter"/>
                  <v:formulas/>
                  <v:path arrowok="t" o:connecttype="custom" textboxrect="0,0,3208655,3657600"/>
                  <v:textbox inset="0,0,0,0">
                    <w:txbxContent>
                      <w:p w:rsidR="00EF0F5C" w:rsidRDefault="00EF0F5C" w:rsidP="00EF0F5C">
                        <w:pPr>
                          <w:spacing w:before="91"/>
                          <w:ind w:left="475"/>
                          <w:rPr>
                            <w:rFonts w:ascii="Trebuchet MS"/>
                            <w:b/>
                            <w:sz w:val="64"/>
                          </w:rPr>
                        </w:pPr>
                        <w:r>
                          <w:rPr>
                            <w:rFonts w:ascii="Trebuchet MS"/>
                            <w:b/>
                            <w:w w:val="60"/>
                            <w:sz w:val="64"/>
                          </w:rPr>
                          <w:t>ISOLATOR</w:t>
                        </w:r>
                        <w:r>
                          <w:rPr>
                            <w:rFonts w:ascii="Trebuchet MS"/>
                            <w:b/>
                            <w:spacing w:val="-52"/>
                            <w:sz w:val="64"/>
                          </w:rPr>
                          <w:t xml:space="preserve"> </w:t>
                        </w:r>
                        <w:r>
                          <w:rPr>
                            <w:rFonts w:ascii="Trebuchet MS"/>
                            <w:b/>
                            <w:spacing w:val="-2"/>
                            <w:w w:val="60"/>
                            <w:sz w:val="64"/>
                          </w:rPr>
                          <w:t>INTEGRATION</w:t>
                        </w:r>
                      </w:p>
                      <w:p w:rsidR="00EF0F5C" w:rsidRPr="005838DA" w:rsidRDefault="00EF0F5C" w:rsidP="00EF0F5C">
                        <w:pPr>
                          <w:pStyle w:val="BodyText"/>
                          <w:spacing w:before="120" w:line="254" w:lineRule="auto"/>
                          <w:ind w:left="529" w:right="2011"/>
                          <w:rPr>
                            <w:sz w:val="24"/>
                            <w:szCs w:val="24"/>
                          </w:rPr>
                        </w:pPr>
                        <w:r w:rsidRPr="005838DA">
                          <w:rPr>
                            <w:color w:val="25303B"/>
                            <w:sz w:val="24"/>
                            <w:szCs w:val="24"/>
                          </w:rPr>
                          <w:t>Typically, the heart of the process, isolator selection is fundamental for these critical environments. Guardtech work with</w:t>
                        </w:r>
                        <w:r w:rsidRPr="005838DA">
                          <w:rPr>
                            <w:color w:val="25303B"/>
                            <w:spacing w:val="-10"/>
                            <w:sz w:val="24"/>
                            <w:szCs w:val="24"/>
                          </w:rPr>
                          <w:t xml:space="preserve"> </w:t>
                        </w:r>
                        <w:r w:rsidRPr="005838DA">
                          <w:rPr>
                            <w:color w:val="25303B"/>
                            <w:sz w:val="24"/>
                            <w:szCs w:val="24"/>
                          </w:rPr>
                          <w:t>a</w:t>
                        </w:r>
                        <w:r w:rsidRPr="005838DA">
                          <w:rPr>
                            <w:color w:val="25303B"/>
                            <w:spacing w:val="-10"/>
                            <w:sz w:val="24"/>
                            <w:szCs w:val="24"/>
                          </w:rPr>
                          <w:t xml:space="preserve"> </w:t>
                        </w:r>
                        <w:r w:rsidRPr="005838DA">
                          <w:rPr>
                            <w:color w:val="25303B"/>
                            <w:sz w:val="24"/>
                            <w:szCs w:val="24"/>
                          </w:rPr>
                          <w:t>number</w:t>
                        </w:r>
                        <w:r w:rsidRPr="005838DA">
                          <w:rPr>
                            <w:color w:val="25303B"/>
                            <w:spacing w:val="-10"/>
                            <w:sz w:val="24"/>
                            <w:szCs w:val="24"/>
                          </w:rPr>
                          <w:t xml:space="preserve"> </w:t>
                        </w:r>
                        <w:r w:rsidRPr="005838DA">
                          <w:rPr>
                            <w:color w:val="25303B"/>
                            <w:sz w:val="24"/>
                            <w:szCs w:val="24"/>
                          </w:rPr>
                          <w:t>of</w:t>
                        </w:r>
                        <w:r w:rsidRPr="005838DA">
                          <w:rPr>
                            <w:color w:val="25303B"/>
                            <w:spacing w:val="-10"/>
                            <w:sz w:val="24"/>
                            <w:szCs w:val="24"/>
                          </w:rPr>
                          <w:t xml:space="preserve"> </w:t>
                        </w:r>
                        <w:r w:rsidRPr="005838DA">
                          <w:rPr>
                            <w:color w:val="25303B"/>
                            <w:sz w:val="24"/>
                            <w:szCs w:val="24"/>
                          </w:rPr>
                          <w:t>manufacturers to</w:t>
                        </w:r>
                        <w:r w:rsidRPr="005838DA">
                          <w:rPr>
                            <w:color w:val="25303B"/>
                            <w:spacing w:val="-12"/>
                            <w:sz w:val="24"/>
                            <w:szCs w:val="24"/>
                          </w:rPr>
                          <w:t xml:space="preserve"> </w:t>
                        </w:r>
                        <w:r w:rsidRPr="005838DA">
                          <w:rPr>
                            <w:color w:val="25303B"/>
                            <w:sz w:val="24"/>
                            <w:szCs w:val="24"/>
                          </w:rPr>
                          <w:t>incorporate</w:t>
                        </w:r>
                        <w:r w:rsidRPr="005838DA">
                          <w:rPr>
                            <w:color w:val="25303B"/>
                            <w:spacing w:val="-12"/>
                            <w:sz w:val="24"/>
                            <w:szCs w:val="24"/>
                          </w:rPr>
                          <w:t xml:space="preserve"> </w:t>
                        </w:r>
                        <w:r w:rsidRPr="005838DA">
                          <w:rPr>
                            <w:color w:val="25303B"/>
                            <w:sz w:val="24"/>
                            <w:szCs w:val="24"/>
                          </w:rPr>
                          <w:t>isolators</w:t>
                        </w:r>
                        <w:r w:rsidRPr="005838DA">
                          <w:rPr>
                            <w:color w:val="25303B"/>
                            <w:spacing w:val="-12"/>
                            <w:sz w:val="24"/>
                            <w:szCs w:val="24"/>
                          </w:rPr>
                          <w:t xml:space="preserve"> </w:t>
                        </w:r>
                        <w:r w:rsidRPr="005838DA">
                          <w:rPr>
                            <w:color w:val="25303B"/>
                            <w:sz w:val="24"/>
                            <w:szCs w:val="24"/>
                          </w:rPr>
                          <w:t>that</w:t>
                        </w:r>
                        <w:r w:rsidRPr="005838DA">
                          <w:rPr>
                            <w:color w:val="25303B"/>
                            <w:spacing w:val="-12"/>
                            <w:sz w:val="24"/>
                            <w:szCs w:val="24"/>
                          </w:rPr>
                          <w:t xml:space="preserve"> </w:t>
                        </w:r>
                        <w:r w:rsidRPr="005838DA">
                          <w:rPr>
                            <w:color w:val="25303B"/>
                            <w:sz w:val="24"/>
                            <w:szCs w:val="24"/>
                          </w:rPr>
                          <w:t>best meet your process demands and user preferences.</w:t>
                        </w:r>
                      </w:p>
                      <w:p w:rsidR="00EF0F5C" w:rsidRPr="005838DA" w:rsidRDefault="00EF0F5C" w:rsidP="00EF0F5C">
                        <w:pPr>
                          <w:pStyle w:val="ListParagraph"/>
                          <w:widowControl w:val="0"/>
                          <w:numPr>
                            <w:ilvl w:val="0"/>
                            <w:numId w:val="5"/>
                          </w:numPr>
                          <w:tabs>
                            <w:tab w:val="left" w:pos="529"/>
                            <w:tab w:val="left" w:pos="664"/>
                          </w:tabs>
                          <w:autoSpaceDE w:val="0"/>
                          <w:autoSpaceDN w:val="0"/>
                          <w:spacing w:after="0" w:line="252" w:lineRule="auto"/>
                          <w:ind w:right="3020" w:hanging="1"/>
                          <w:contextualSpacing w:val="0"/>
                          <w:rPr>
                            <w:sz w:val="24"/>
                            <w:szCs w:val="24"/>
                          </w:rPr>
                        </w:pPr>
                        <w:r w:rsidRPr="005838DA">
                          <w:rPr>
                            <w:color w:val="25303B"/>
                            <w:spacing w:val="-2"/>
                            <w:sz w:val="24"/>
                            <w:szCs w:val="24"/>
                          </w:rPr>
                          <w:t>Range</w:t>
                        </w:r>
                        <w:r w:rsidRPr="005838DA">
                          <w:rPr>
                            <w:color w:val="25303B"/>
                            <w:spacing w:val="-10"/>
                            <w:sz w:val="24"/>
                            <w:szCs w:val="24"/>
                          </w:rPr>
                          <w:t xml:space="preserve"> </w:t>
                        </w:r>
                        <w:r w:rsidRPr="005838DA">
                          <w:rPr>
                            <w:color w:val="25303B"/>
                            <w:spacing w:val="-2"/>
                            <w:sz w:val="24"/>
                            <w:szCs w:val="24"/>
                          </w:rPr>
                          <w:t>of</w:t>
                        </w:r>
                        <w:r w:rsidRPr="005838DA">
                          <w:rPr>
                            <w:color w:val="25303B"/>
                            <w:spacing w:val="-10"/>
                            <w:sz w:val="24"/>
                            <w:szCs w:val="24"/>
                          </w:rPr>
                          <w:t xml:space="preserve"> </w:t>
                        </w:r>
                        <w:r w:rsidRPr="005838DA">
                          <w:rPr>
                            <w:color w:val="25303B"/>
                            <w:spacing w:val="-2"/>
                            <w:sz w:val="24"/>
                            <w:szCs w:val="24"/>
                          </w:rPr>
                          <w:t>isolator manufacturers</w:t>
                        </w:r>
                      </w:p>
                      <w:p w:rsidR="00EF0F5C" w:rsidRDefault="00EF0F5C" w:rsidP="00EF0F5C">
                        <w:pPr>
                          <w:pStyle w:val="ListParagraph"/>
                          <w:widowControl w:val="0"/>
                          <w:numPr>
                            <w:ilvl w:val="0"/>
                            <w:numId w:val="5"/>
                          </w:numPr>
                          <w:tabs>
                            <w:tab w:val="left" w:pos="529"/>
                            <w:tab w:val="left" w:pos="664"/>
                          </w:tabs>
                          <w:autoSpaceDE w:val="0"/>
                          <w:autoSpaceDN w:val="0"/>
                          <w:spacing w:after="0" w:line="252" w:lineRule="auto"/>
                          <w:ind w:right="2878" w:hanging="1"/>
                          <w:contextualSpacing w:val="0"/>
                          <w:rPr>
                            <w:sz w:val="17"/>
                          </w:rPr>
                        </w:pPr>
                        <w:r>
                          <w:rPr>
                            <w:color w:val="25303B"/>
                            <w:sz w:val="17"/>
                          </w:rPr>
                          <w:t>Pre-installed</w:t>
                        </w:r>
                        <w:r>
                          <w:rPr>
                            <w:color w:val="25303B"/>
                            <w:spacing w:val="-7"/>
                            <w:sz w:val="17"/>
                          </w:rPr>
                          <w:t xml:space="preserve"> </w:t>
                        </w:r>
                        <w:r>
                          <w:rPr>
                            <w:color w:val="25303B"/>
                            <w:sz w:val="17"/>
                          </w:rPr>
                          <w:t xml:space="preserve">at </w:t>
                        </w:r>
                        <w:r>
                          <w:rPr>
                            <w:color w:val="25303B"/>
                            <w:spacing w:val="-2"/>
                            <w:sz w:val="17"/>
                          </w:rPr>
                          <w:t>manufactured</w:t>
                        </w:r>
                        <w:r>
                          <w:rPr>
                            <w:color w:val="25303B"/>
                            <w:spacing w:val="-10"/>
                            <w:sz w:val="17"/>
                          </w:rPr>
                          <w:t xml:space="preserve"> </w:t>
                        </w:r>
                        <w:r>
                          <w:rPr>
                            <w:color w:val="25303B"/>
                            <w:spacing w:val="-2"/>
                            <w:sz w:val="17"/>
                          </w:rPr>
                          <w:t>facility</w:t>
                        </w:r>
                      </w:p>
                      <w:p w:rsidR="00EF0F5C" w:rsidRDefault="00EF0F5C" w:rsidP="00EF0F5C">
                        <w:pPr>
                          <w:pStyle w:val="ListParagraph"/>
                          <w:widowControl w:val="0"/>
                          <w:numPr>
                            <w:ilvl w:val="0"/>
                            <w:numId w:val="5"/>
                          </w:numPr>
                          <w:tabs>
                            <w:tab w:val="left" w:pos="529"/>
                            <w:tab w:val="left" w:pos="664"/>
                          </w:tabs>
                          <w:autoSpaceDE w:val="0"/>
                          <w:autoSpaceDN w:val="0"/>
                          <w:spacing w:before="2" w:after="0" w:line="252" w:lineRule="auto"/>
                          <w:ind w:right="2643" w:hanging="1"/>
                          <w:contextualSpacing w:val="0"/>
                          <w:rPr>
                            <w:sz w:val="17"/>
                          </w:rPr>
                        </w:pPr>
                        <w:r>
                          <w:rPr>
                            <w:color w:val="25303B"/>
                            <w:w w:val="105"/>
                            <w:sz w:val="17"/>
                          </w:rPr>
                          <w:t>Extraction</w:t>
                        </w:r>
                        <w:r>
                          <w:rPr>
                            <w:color w:val="25303B"/>
                            <w:spacing w:val="-10"/>
                            <w:w w:val="105"/>
                            <w:sz w:val="17"/>
                          </w:rPr>
                          <w:t xml:space="preserve"> </w:t>
                        </w:r>
                        <w:r>
                          <w:rPr>
                            <w:color w:val="25303B"/>
                            <w:w w:val="105"/>
                            <w:sz w:val="17"/>
                          </w:rPr>
                          <w:t xml:space="preserve">and </w:t>
                        </w:r>
                        <w:r>
                          <w:rPr>
                            <w:color w:val="25303B"/>
                            <w:spacing w:val="-4"/>
                            <w:w w:val="105"/>
                            <w:sz w:val="17"/>
                          </w:rPr>
                          <w:t>ventilation</w:t>
                        </w:r>
                        <w:r>
                          <w:rPr>
                            <w:color w:val="25303B"/>
                            <w:spacing w:val="-10"/>
                            <w:w w:val="105"/>
                            <w:sz w:val="17"/>
                          </w:rPr>
                          <w:t xml:space="preserve"> </w:t>
                        </w:r>
                        <w:r>
                          <w:rPr>
                            <w:color w:val="25303B"/>
                            <w:spacing w:val="-4"/>
                            <w:w w:val="105"/>
                            <w:sz w:val="17"/>
                          </w:rPr>
                          <w:t>incorporated</w:t>
                        </w:r>
                      </w:p>
                      <w:p w:rsidR="00EF0F5C" w:rsidRDefault="00EF0F5C" w:rsidP="00EF0F5C">
                        <w:pPr>
                          <w:pStyle w:val="ListParagraph"/>
                          <w:widowControl w:val="0"/>
                          <w:numPr>
                            <w:ilvl w:val="0"/>
                            <w:numId w:val="5"/>
                          </w:numPr>
                          <w:tabs>
                            <w:tab w:val="left" w:pos="529"/>
                            <w:tab w:val="left" w:pos="664"/>
                          </w:tabs>
                          <w:autoSpaceDE w:val="0"/>
                          <w:autoSpaceDN w:val="0"/>
                          <w:spacing w:before="3" w:after="0" w:line="252" w:lineRule="auto"/>
                          <w:ind w:right="2105" w:hanging="1"/>
                          <w:contextualSpacing w:val="0"/>
                          <w:rPr>
                            <w:sz w:val="17"/>
                          </w:rPr>
                        </w:pPr>
                        <w:r>
                          <w:rPr>
                            <w:color w:val="25303B"/>
                            <w:spacing w:val="-2"/>
                            <w:sz w:val="17"/>
                          </w:rPr>
                          <w:t>VHP</w:t>
                        </w:r>
                        <w:r>
                          <w:rPr>
                            <w:color w:val="25303B"/>
                            <w:spacing w:val="-10"/>
                            <w:sz w:val="17"/>
                          </w:rPr>
                          <w:t xml:space="preserve"> </w:t>
                        </w:r>
                        <w:r>
                          <w:rPr>
                            <w:color w:val="25303B"/>
                            <w:spacing w:val="-2"/>
                            <w:sz w:val="17"/>
                          </w:rPr>
                          <w:t>transfer</w:t>
                        </w:r>
                        <w:r>
                          <w:rPr>
                            <w:color w:val="25303B"/>
                            <w:spacing w:val="-10"/>
                            <w:sz w:val="17"/>
                          </w:rPr>
                          <w:t xml:space="preserve"> </w:t>
                        </w:r>
                        <w:r>
                          <w:rPr>
                            <w:color w:val="25303B"/>
                            <w:spacing w:val="-2"/>
                            <w:sz w:val="17"/>
                          </w:rPr>
                          <w:t>protocol</w:t>
                        </w:r>
                        <w:r>
                          <w:rPr>
                            <w:color w:val="25303B"/>
                            <w:spacing w:val="-10"/>
                            <w:sz w:val="17"/>
                          </w:rPr>
                          <w:t xml:space="preserve"> </w:t>
                        </w:r>
                        <w:r>
                          <w:rPr>
                            <w:color w:val="25303B"/>
                            <w:spacing w:val="-2"/>
                            <w:sz w:val="17"/>
                          </w:rPr>
                          <w:t>consid-</w:t>
                        </w:r>
                        <w:r>
                          <w:rPr>
                            <w:color w:val="25303B"/>
                            <w:spacing w:val="-4"/>
                            <w:sz w:val="17"/>
                          </w:rPr>
                          <w:t>ered</w:t>
                        </w:r>
                      </w:p>
                      <w:p w:rsidR="00EF0F5C" w:rsidRDefault="00EF0F5C" w:rsidP="00EF0F5C">
                        <w:pPr>
                          <w:pStyle w:val="ListParagraph"/>
                          <w:widowControl w:val="0"/>
                          <w:numPr>
                            <w:ilvl w:val="0"/>
                            <w:numId w:val="5"/>
                          </w:numPr>
                          <w:tabs>
                            <w:tab w:val="left" w:pos="529"/>
                            <w:tab w:val="left" w:pos="664"/>
                          </w:tabs>
                          <w:autoSpaceDE w:val="0"/>
                          <w:autoSpaceDN w:val="0"/>
                          <w:spacing w:before="3" w:after="0" w:line="252" w:lineRule="auto"/>
                          <w:ind w:right="2464" w:hanging="1"/>
                          <w:contextualSpacing w:val="0"/>
                          <w:rPr>
                            <w:sz w:val="17"/>
                          </w:rPr>
                        </w:pPr>
                        <w:r>
                          <w:rPr>
                            <w:color w:val="25303B"/>
                            <w:spacing w:val="-2"/>
                            <w:sz w:val="17"/>
                          </w:rPr>
                          <w:t>Fully</w:t>
                        </w:r>
                        <w:r>
                          <w:rPr>
                            <w:color w:val="25303B"/>
                            <w:spacing w:val="-10"/>
                            <w:sz w:val="17"/>
                          </w:rPr>
                          <w:t xml:space="preserve"> </w:t>
                        </w:r>
                        <w:r>
                          <w:rPr>
                            <w:color w:val="25303B"/>
                            <w:spacing w:val="-2"/>
                            <w:sz w:val="17"/>
                          </w:rPr>
                          <w:t>commissioned</w:t>
                        </w:r>
                        <w:r>
                          <w:rPr>
                            <w:color w:val="25303B"/>
                            <w:spacing w:val="-10"/>
                            <w:sz w:val="17"/>
                          </w:rPr>
                          <w:t xml:space="preserve"> </w:t>
                        </w:r>
                        <w:r>
                          <w:rPr>
                            <w:color w:val="25303B"/>
                            <w:spacing w:val="-2"/>
                            <w:sz w:val="17"/>
                          </w:rPr>
                          <w:t xml:space="preserve">with </w:t>
                        </w:r>
                        <w:r>
                          <w:rPr>
                            <w:color w:val="25303B"/>
                            <w:sz w:val="17"/>
                          </w:rPr>
                          <w:t>ongoing</w:t>
                        </w:r>
                        <w:r>
                          <w:rPr>
                            <w:color w:val="25303B"/>
                            <w:spacing w:val="-5"/>
                            <w:sz w:val="17"/>
                          </w:rPr>
                          <w:t xml:space="preserve"> </w:t>
                        </w:r>
                        <w:r>
                          <w:rPr>
                            <w:color w:val="25303B"/>
                            <w:sz w:val="17"/>
                          </w:rPr>
                          <w:t>Service</w:t>
                        </w:r>
                        <w:r>
                          <w:rPr>
                            <w:color w:val="25303B"/>
                            <w:spacing w:val="-5"/>
                            <w:sz w:val="17"/>
                          </w:rPr>
                          <w:t xml:space="preserve"> </w:t>
                        </w:r>
                        <w:r>
                          <w:rPr>
                            <w:color w:val="25303B"/>
                            <w:sz w:val="17"/>
                          </w:rPr>
                          <w:t>Contract</w:t>
                        </w:r>
                      </w:p>
                      <w:p w:rsidR="00EF0F5C" w:rsidRDefault="00EF0F5C" w:rsidP="00EF0F5C">
                        <w:pPr>
                          <w:jc w:val="center"/>
                        </w:pPr>
                      </w:p>
                    </w:txbxContent>
                  </v:textbox>
                </v:shape>
              </v:group>
            </w:pict>
          </mc:Fallback>
        </mc:AlternateContent>
      </w:r>
      <w:r w:rsidR="007520C0" w:rsidRPr="007520C0">
        <w:rPr>
          <w:color w:val="25303B"/>
          <w:sz w:val="24"/>
          <w:szCs w:val="24"/>
        </w:rPr>
        <w:t>s</w:t>
      </w:r>
      <w:r w:rsidR="007520C0" w:rsidRPr="00BA62F6">
        <w:rPr>
          <w:b/>
          <w:spacing w:val="-2"/>
          <w:sz w:val="20"/>
          <w:szCs w:val="20"/>
        </w:rPr>
        <w:t xml:space="preserve"> </w:t>
      </w:r>
      <w:r w:rsidR="00BA62F6" w:rsidRPr="00BA62F6">
        <w:rPr>
          <w:b/>
          <w:spacing w:val="-2"/>
          <w:sz w:val="20"/>
          <w:szCs w:val="20"/>
        </w:rPr>
        <w:t xml:space="preserve">nsive </w:t>
      </w:r>
      <w:r w:rsidR="00BA62F6" w:rsidRPr="00BA62F6">
        <w:rPr>
          <w:b/>
          <w:sz w:val="20"/>
          <w:szCs w:val="20"/>
        </w:rPr>
        <w:t>portfolio</w:t>
      </w:r>
      <w:r w:rsidR="00BA62F6" w:rsidRPr="00BA62F6">
        <w:rPr>
          <w:b/>
          <w:spacing w:val="-14"/>
          <w:sz w:val="20"/>
          <w:szCs w:val="20"/>
        </w:rPr>
        <w:t xml:space="preserve"> </w:t>
      </w:r>
      <w:r w:rsidR="00BA62F6" w:rsidRPr="00BA62F6">
        <w:rPr>
          <w:b/>
          <w:sz w:val="20"/>
          <w:szCs w:val="20"/>
        </w:rPr>
        <w:t>of</w:t>
      </w:r>
      <w:r w:rsidR="00BA62F6" w:rsidRPr="00BA62F6">
        <w:rPr>
          <w:b/>
          <w:spacing w:val="-14"/>
          <w:sz w:val="20"/>
          <w:szCs w:val="20"/>
        </w:rPr>
        <w:t xml:space="preserve"> </w:t>
      </w:r>
      <w:r w:rsidR="00BA62F6" w:rsidRPr="00BA62F6">
        <w:rPr>
          <w:b/>
          <w:sz w:val="20"/>
          <w:szCs w:val="20"/>
        </w:rPr>
        <w:t>pl</w:t>
      </w:r>
      <w:r w:rsidR="00654ADF">
        <w:rPr>
          <w:b/>
          <w:sz w:val="20"/>
          <w:szCs w:val="20"/>
        </w:rPr>
        <w:t>BA</w:t>
      </w:r>
      <w:r w:rsidR="00BA62F6" w:rsidRPr="00BA62F6">
        <w:rPr>
          <w:b/>
          <w:sz w:val="20"/>
          <w:szCs w:val="20"/>
        </w:rPr>
        <w:t>u</w:t>
      </w:r>
      <w:bookmarkStart w:id="0" w:name="_GoBack"/>
      <w:bookmarkEnd w:id="0"/>
      <w:r w:rsidR="00BA62F6" w:rsidRPr="00BA62F6">
        <w:rPr>
          <w:b/>
          <w:sz w:val="20"/>
          <w:szCs w:val="20"/>
        </w:rPr>
        <w:t>g</w:t>
      </w:r>
      <w:r w:rsidR="00BA62F6" w:rsidRPr="00BA62F6">
        <w:rPr>
          <w:b/>
          <w:spacing w:val="-14"/>
          <w:sz w:val="20"/>
          <w:szCs w:val="20"/>
        </w:rPr>
        <w:t xml:space="preserve"> </w:t>
      </w:r>
      <w:r w:rsidR="00BA62F6" w:rsidRPr="00BA62F6">
        <w:rPr>
          <w:b/>
          <w:sz w:val="20"/>
          <w:szCs w:val="20"/>
        </w:rPr>
        <w:t>&amp;</w:t>
      </w:r>
      <w:r w:rsidR="00BA62F6" w:rsidRPr="00BA62F6">
        <w:rPr>
          <w:b/>
          <w:spacing w:val="-14"/>
          <w:sz w:val="20"/>
          <w:szCs w:val="20"/>
        </w:rPr>
        <w:t xml:space="preserve"> </w:t>
      </w:r>
      <w:r w:rsidR="00BA62F6" w:rsidRPr="00BA62F6">
        <w:rPr>
          <w:b/>
          <w:sz w:val="20"/>
          <w:szCs w:val="20"/>
        </w:rPr>
        <w:t>play</w:t>
      </w:r>
      <w:r w:rsidR="00BA62F6" w:rsidRPr="00BA62F6">
        <w:rPr>
          <w:b/>
          <w:spacing w:val="-14"/>
          <w:sz w:val="20"/>
          <w:szCs w:val="20"/>
        </w:rPr>
        <w:t xml:space="preserve"> </w:t>
      </w:r>
      <w:r w:rsidR="00BA62F6" w:rsidRPr="00BA62F6">
        <w:rPr>
          <w:b/>
          <w:sz w:val="20"/>
          <w:szCs w:val="20"/>
        </w:rPr>
        <w:t>portable</w:t>
      </w:r>
    </w:p>
    <w:p w:rsidR="00290A39" w:rsidRPr="00290A39" w:rsidRDefault="00290A39" w:rsidP="00290A39">
      <w:pPr>
        <w:spacing w:before="311" w:line="163" w:lineRule="auto"/>
        <w:ind w:left="477" w:right="54"/>
        <w:rPr>
          <w:rFonts w:cstheme="minorHAnsi"/>
          <w:b/>
          <w:sz w:val="28"/>
          <w:szCs w:val="28"/>
        </w:rPr>
      </w:pPr>
      <w:r w:rsidRPr="00290A39">
        <w:rPr>
          <w:rFonts w:cstheme="minorHAnsi"/>
          <w:b/>
          <w:w w:val="65"/>
          <w:sz w:val="28"/>
          <w:szCs w:val="28"/>
        </w:rPr>
        <w:t xml:space="preserve">ANNEX 1 MATERIAL </w:t>
      </w:r>
      <w:r w:rsidRPr="00290A39">
        <w:rPr>
          <w:rFonts w:cstheme="minorHAnsi"/>
          <w:b/>
          <w:spacing w:val="2"/>
          <w:w w:val="60"/>
          <w:sz w:val="28"/>
          <w:szCs w:val="28"/>
        </w:rPr>
        <w:t>TRANSFER</w:t>
      </w:r>
      <w:r w:rsidRPr="00290A39">
        <w:rPr>
          <w:rFonts w:cstheme="minorHAnsi"/>
          <w:b/>
          <w:spacing w:val="10"/>
          <w:sz w:val="28"/>
          <w:szCs w:val="28"/>
        </w:rPr>
        <w:t xml:space="preserve"> </w:t>
      </w:r>
      <w:r w:rsidRPr="00290A39">
        <w:rPr>
          <w:rFonts w:cstheme="minorHAnsi"/>
          <w:b/>
          <w:spacing w:val="-2"/>
          <w:w w:val="65"/>
          <w:sz w:val="28"/>
          <w:szCs w:val="28"/>
        </w:rPr>
        <w:t>COMPLIANCE</w:t>
      </w:r>
    </w:p>
    <w:p w:rsidR="00290A39" w:rsidRPr="00290A39" w:rsidRDefault="00290A39" w:rsidP="00290A39">
      <w:pPr>
        <w:pStyle w:val="BodyText"/>
        <w:spacing w:before="86" w:line="254" w:lineRule="auto"/>
        <w:ind w:left="475" w:right="89"/>
        <w:rPr>
          <w:rFonts w:asciiTheme="minorHAnsi" w:hAnsiTheme="minorHAnsi" w:cstheme="minorHAnsi"/>
          <w:sz w:val="28"/>
          <w:szCs w:val="28"/>
        </w:rPr>
      </w:pPr>
      <w:r w:rsidRPr="00290A39">
        <w:rPr>
          <w:rFonts w:asciiTheme="minorHAnsi" w:hAnsiTheme="minorHAnsi" w:cstheme="minorHAnsi"/>
          <w:color w:val="25303B"/>
          <w:sz w:val="28"/>
          <w:szCs w:val="28"/>
        </w:rPr>
        <w:t>Intelligent</w:t>
      </w:r>
      <w:r w:rsidRPr="00290A39">
        <w:rPr>
          <w:rFonts w:asciiTheme="minorHAnsi" w:hAnsiTheme="minorHAnsi" w:cstheme="minorHAnsi"/>
          <w:color w:val="25303B"/>
          <w:spacing w:val="-10"/>
          <w:sz w:val="28"/>
          <w:szCs w:val="28"/>
        </w:rPr>
        <w:t xml:space="preserve"> </w:t>
      </w:r>
      <w:r w:rsidRPr="00290A39">
        <w:rPr>
          <w:rFonts w:asciiTheme="minorHAnsi" w:hAnsiTheme="minorHAnsi" w:cstheme="minorHAnsi"/>
          <w:color w:val="25303B"/>
          <w:sz w:val="28"/>
          <w:szCs w:val="28"/>
        </w:rPr>
        <w:t>consideration</w:t>
      </w:r>
      <w:r w:rsidRPr="00290A39">
        <w:rPr>
          <w:rFonts w:asciiTheme="minorHAnsi" w:hAnsiTheme="minorHAnsi" w:cstheme="minorHAnsi"/>
          <w:color w:val="25303B"/>
          <w:spacing w:val="-10"/>
          <w:sz w:val="28"/>
          <w:szCs w:val="28"/>
        </w:rPr>
        <w:t xml:space="preserve"> </w:t>
      </w:r>
      <w:r w:rsidRPr="00290A39">
        <w:rPr>
          <w:rFonts w:asciiTheme="minorHAnsi" w:hAnsiTheme="minorHAnsi" w:cstheme="minorHAnsi"/>
          <w:color w:val="25303B"/>
          <w:sz w:val="28"/>
          <w:szCs w:val="28"/>
        </w:rPr>
        <w:t>must</w:t>
      </w:r>
      <w:r w:rsidRPr="00290A39">
        <w:rPr>
          <w:rFonts w:asciiTheme="minorHAnsi" w:hAnsiTheme="minorHAnsi" w:cstheme="minorHAnsi"/>
          <w:color w:val="25303B"/>
          <w:spacing w:val="-10"/>
          <w:sz w:val="28"/>
          <w:szCs w:val="28"/>
        </w:rPr>
        <w:t xml:space="preserve"> </w:t>
      </w:r>
      <w:r w:rsidRPr="00290A39">
        <w:rPr>
          <w:rFonts w:asciiTheme="minorHAnsi" w:hAnsiTheme="minorHAnsi" w:cstheme="minorHAnsi"/>
          <w:color w:val="25303B"/>
          <w:sz w:val="28"/>
          <w:szCs w:val="28"/>
        </w:rPr>
        <w:t>be</w:t>
      </w:r>
      <w:r w:rsidRPr="00290A39">
        <w:rPr>
          <w:rFonts w:asciiTheme="minorHAnsi" w:hAnsiTheme="minorHAnsi" w:cstheme="minorHAnsi"/>
          <w:color w:val="25303B"/>
          <w:spacing w:val="-10"/>
          <w:sz w:val="28"/>
          <w:szCs w:val="28"/>
        </w:rPr>
        <w:t xml:space="preserve"> </w:t>
      </w:r>
      <w:r w:rsidRPr="00290A39">
        <w:rPr>
          <w:rFonts w:asciiTheme="minorHAnsi" w:hAnsiTheme="minorHAnsi" w:cstheme="minorHAnsi"/>
          <w:color w:val="25303B"/>
          <w:sz w:val="28"/>
          <w:szCs w:val="28"/>
        </w:rPr>
        <w:t>given</w:t>
      </w:r>
      <w:r w:rsidRPr="00290A39">
        <w:rPr>
          <w:rFonts w:asciiTheme="minorHAnsi" w:hAnsiTheme="minorHAnsi" w:cstheme="minorHAnsi"/>
          <w:color w:val="25303B"/>
          <w:spacing w:val="-10"/>
          <w:sz w:val="28"/>
          <w:szCs w:val="28"/>
        </w:rPr>
        <w:t xml:space="preserve"> </w:t>
      </w:r>
      <w:r w:rsidRPr="00290A39">
        <w:rPr>
          <w:rFonts w:asciiTheme="minorHAnsi" w:hAnsiTheme="minorHAnsi" w:cstheme="minorHAnsi"/>
          <w:color w:val="25303B"/>
          <w:sz w:val="28"/>
          <w:szCs w:val="28"/>
        </w:rPr>
        <w:t>when</w:t>
      </w:r>
      <w:r w:rsidRPr="00290A39">
        <w:rPr>
          <w:rFonts w:asciiTheme="minorHAnsi" w:hAnsiTheme="minorHAnsi" w:cstheme="minorHAnsi"/>
          <w:color w:val="25303B"/>
          <w:spacing w:val="-10"/>
          <w:sz w:val="28"/>
          <w:szCs w:val="28"/>
        </w:rPr>
        <w:t xml:space="preserve"> </w:t>
      </w:r>
      <w:r w:rsidRPr="00290A39">
        <w:rPr>
          <w:rFonts w:asciiTheme="minorHAnsi" w:hAnsiTheme="minorHAnsi" w:cstheme="minorHAnsi"/>
          <w:color w:val="25303B"/>
          <w:sz w:val="28"/>
          <w:szCs w:val="28"/>
        </w:rPr>
        <w:t>reviewing</w:t>
      </w:r>
      <w:r w:rsidRPr="00290A39">
        <w:rPr>
          <w:rFonts w:asciiTheme="minorHAnsi" w:hAnsiTheme="minorHAnsi" w:cstheme="minorHAnsi"/>
          <w:color w:val="25303B"/>
          <w:spacing w:val="-10"/>
          <w:sz w:val="28"/>
          <w:szCs w:val="28"/>
        </w:rPr>
        <w:t xml:space="preserve"> </w:t>
      </w:r>
      <w:r w:rsidRPr="00290A39">
        <w:rPr>
          <w:rFonts w:asciiTheme="minorHAnsi" w:hAnsiTheme="minorHAnsi" w:cstheme="minorHAnsi"/>
          <w:color w:val="25303B"/>
          <w:sz w:val="28"/>
          <w:szCs w:val="28"/>
        </w:rPr>
        <w:t>the transfer</w:t>
      </w:r>
      <w:r w:rsidRPr="00290A39">
        <w:rPr>
          <w:rFonts w:asciiTheme="minorHAnsi" w:hAnsiTheme="minorHAnsi" w:cstheme="minorHAnsi"/>
          <w:color w:val="25303B"/>
          <w:spacing w:val="-11"/>
          <w:sz w:val="28"/>
          <w:szCs w:val="28"/>
        </w:rPr>
        <w:t xml:space="preserve"> </w:t>
      </w:r>
      <w:r w:rsidRPr="00290A39">
        <w:rPr>
          <w:rFonts w:asciiTheme="minorHAnsi" w:hAnsiTheme="minorHAnsi" w:cstheme="minorHAnsi"/>
          <w:color w:val="25303B"/>
          <w:sz w:val="28"/>
          <w:szCs w:val="28"/>
        </w:rPr>
        <w:t>path</w:t>
      </w:r>
      <w:r w:rsidRPr="00290A39">
        <w:rPr>
          <w:rFonts w:asciiTheme="minorHAnsi" w:hAnsiTheme="minorHAnsi" w:cstheme="minorHAnsi"/>
          <w:color w:val="25303B"/>
          <w:spacing w:val="-11"/>
          <w:sz w:val="28"/>
          <w:szCs w:val="28"/>
        </w:rPr>
        <w:t xml:space="preserve"> </w:t>
      </w:r>
      <w:r w:rsidRPr="00290A39">
        <w:rPr>
          <w:rFonts w:asciiTheme="minorHAnsi" w:hAnsiTheme="minorHAnsi" w:cstheme="minorHAnsi"/>
          <w:color w:val="25303B"/>
          <w:sz w:val="28"/>
          <w:szCs w:val="28"/>
        </w:rPr>
        <w:t>of</w:t>
      </w:r>
      <w:r w:rsidRPr="00290A39">
        <w:rPr>
          <w:rFonts w:asciiTheme="minorHAnsi" w:hAnsiTheme="minorHAnsi" w:cstheme="minorHAnsi"/>
          <w:color w:val="25303B"/>
          <w:spacing w:val="-11"/>
          <w:sz w:val="28"/>
          <w:szCs w:val="28"/>
        </w:rPr>
        <w:t xml:space="preserve"> </w:t>
      </w:r>
      <w:r w:rsidRPr="00290A39">
        <w:rPr>
          <w:rFonts w:asciiTheme="minorHAnsi" w:hAnsiTheme="minorHAnsi" w:cstheme="minorHAnsi"/>
          <w:color w:val="25303B"/>
          <w:sz w:val="28"/>
          <w:szCs w:val="28"/>
        </w:rPr>
        <w:t>all</w:t>
      </w:r>
      <w:r w:rsidRPr="00290A39">
        <w:rPr>
          <w:rFonts w:asciiTheme="minorHAnsi" w:hAnsiTheme="minorHAnsi" w:cstheme="minorHAnsi"/>
          <w:color w:val="25303B"/>
          <w:spacing w:val="-11"/>
          <w:sz w:val="28"/>
          <w:szCs w:val="28"/>
        </w:rPr>
        <w:t xml:space="preserve"> </w:t>
      </w:r>
      <w:r w:rsidRPr="00290A39">
        <w:rPr>
          <w:rFonts w:asciiTheme="minorHAnsi" w:hAnsiTheme="minorHAnsi" w:cstheme="minorHAnsi"/>
          <w:color w:val="25303B"/>
          <w:sz w:val="28"/>
          <w:szCs w:val="28"/>
        </w:rPr>
        <w:t>incoming</w:t>
      </w:r>
      <w:r w:rsidRPr="00290A39">
        <w:rPr>
          <w:rFonts w:asciiTheme="minorHAnsi" w:hAnsiTheme="minorHAnsi" w:cstheme="minorHAnsi"/>
          <w:color w:val="25303B"/>
          <w:spacing w:val="-11"/>
          <w:sz w:val="28"/>
          <w:szCs w:val="28"/>
        </w:rPr>
        <w:t xml:space="preserve"> </w:t>
      </w:r>
      <w:r w:rsidRPr="00290A39">
        <w:rPr>
          <w:rFonts w:asciiTheme="minorHAnsi" w:hAnsiTheme="minorHAnsi" w:cstheme="minorHAnsi"/>
          <w:color w:val="25303B"/>
          <w:sz w:val="28"/>
          <w:szCs w:val="28"/>
        </w:rPr>
        <w:t>materials</w:t>
      </w:r>
      <w:r w:rsidRPr="00290A39">
        <w:rPr>
          <w:rFonts w:asciiTheme="minorHAnsi" w:hAnsiTheme="minorHAnsi" w:cstheme="minorHAnsi"/>
          <w:color w:val="25303B"/>
          <w:spacing w:val="-11"/>
          <w:sz w:val="28"/>
          <w:szCs w:val="28"/>
        </w:rPr>
        <w:t xml:space="preserve"> </w:t>
      </w:r>
      <w:r w:rsidRPr="00290A39">
        <w:rPr>
          <w:rFonts w:asciiTheme="minorHAnsi" w:hAnsiTheme="minorHAnsi" w:cstheme="minorHAnsi"/>
          <w:color w:val="25303B"/>
          <w:sz w:val="28"/>
          <w:szCs w:val="28"/>
        </w:rPr>
        <w:t>and</w:t>
      </w:r>
      <w:r w:rsidRPr="00290A39">
        <w:rPr>
          <w:rFonts w:asciiTheme="minorHAnsi" w:hAnsiTheme="minorHAnsi" w:cstheme="minorHAnsi"/>
          <w:color w:val="25303B"/>
          <w:spacing w:val="-11"/>
          <w:sz w:val="28"/>
          <w:szCs w:val="28"/>
        </w:rPr>
        <w:t xml:space="preserve"> </w:t>
      </w:r>
      <w:r w:rsidRPr="00290A39">
        <w:rPr>
          <w:rFonts w:asciiTheme="minorHAnsi" w:hAnsiTheme="minorHAnsi" w:cstheme="minorHAnsi"/>
          <w:color w:val="25303B"/>
          <w:sz w:val="28"/>
          <w:szCs w:val="28"/>
        </w:rPr>
        <w:t>outgoing</w:t>
      </w:r>
      <w:r w:rsidRPr="00290A39">
        <w:rPr>
          <w:rFonts w:asciiTheme="minorHAnsi" w:hAnsiTheme="minorHAnsi" w:cstheme="minorHAnsi"/>
          <w:color w:val="25303B"/>
          <w:spacing w:val="-11"/>
          <w:sz w:val="28"/>
          <w:szCs w:val="28"/>
        </w:rPr>
        <w:t xml:space="preserve"> </w:t>
      </w:r>
      <w:r w:rsidRPr="00290A39">
        <w:rPr>
          <w:rFonts w:asciiTheme="minorHAnsi" w:hAnsiTheme="minorHAnsi" w:cstheme="minorHAnsi"/>
          <w:color w:val="25303B"/>
          <w:sz w:val="28"/>
          <w:szCs w:val="28"/>
        </w:rPr>
        <w:t xml:space="preserve">goods. </w:t>
      </w:r>
      <w:r w:rsidRPr="00290A39">
        <w:rPr>
          <w:rFonts w:asciiTheme="minorHAnsi" w:hAnsiTheme="minorHAnsi" w:cstheme="minorHAnsi"/>
          <w:color w:val="25303B"/>
          <w:spacing w:val="-4"/>
          <w:w w:val="105"/>
          <w:sz w:val="28"/>
          <w:szCs w:val="28"/>
        </w:rPr>
        <w:t>Where</w:t>
      </w:r>
      <w:r w:rsidRPr="00290A39">
        <w:rPr>
          <w:rFonts w:asciiTheme="minorHAnsi" w:hAnsiTheme="minorHAnsi" w:cstheme="minorHAnsi"/>
          <w:color w:val="25303B"/>
          <w:spacing w:val="-9"/>
          <w:w w:val="105"/>
          <w:sz w:val="28"/>
          <w:szCs w:val="28"/>
        </w:rPr>
        <w:t xml:space="preserve"> </w:t>
      </w:r>
      <w:r w:rsidRPr="00290A39">
        <w:rPr>
          <w:rFonts w:asciiTheme="minorHAnsi" w:hAnsiTheme="minorHAnsi" w:cstheme="minorHAnsi"/>
          <w:color w:val="25303B"/>
          <w:spacing w:val="-4"/>
          <w:w w:val="105"/>
          <w:sz w:val="28"/>
          <w:szCs w:val="28"/>
        </w:rPr>
        <w:t>possible,</w:t>
      </w:r>
      <w:r w:rsidRPr="00290A39">
        <w:rPr>
          <w:rFonts w:asciiTheme="minorHAnsi" w:hAnsiTheme="minorHAnsi" w:cstheme="minorHAnsi"/>
          <w:color w:val="25303B"/>
          <w:spacing w:val="-9"/>
          <w:w w:val="105"/>
          <w:sz w:val="28"/>
          <w:szCs w:val="28"/>
        </w:rPr>
        <w:t xml:space="preserve"> </w:t>
      </w:r>
      <w:r w:rsidRPr="00290A39">
        <w:rPr>
          <w:rFonts w:asciiTheme="minorHAnsi" w:hAnsiTheme="minorHAnsi" w:cstheme="minorHAnsi"/>
          <w:color w:val="25303B"/>
          <w:spacing w:val="-4"/>
          <w:w w:val="105"/>
          <w:sz w:val="28"/>
          <w:szCs w:val="28"/>
        </w:rPr>
        <w:t>Guardtech</w:t>
      </w:r>
      <w:r w:rsidRPr="00290A39">
        <w:rPr>
          <w:rFonts w:asciiTheme="minorHAnsi" w:hAnsiTheme="minorHAnsi" w:cstheme="minorHAnsi"/>
          <w:color w:val="25303B"/>
          <w:spacing w:val="-9"/>
          <w:w w:val="105"/>
          <w:sz w:val="28"/>
          <w:szCs w:val="28"/>
        </w:rPr>
        <w:t xml:space="preserve"> </w:t>
      </w:r>
      <w:r w:rsidRPr="00290A39">
        <w:rPr>
          <w:rFonts w:asciiTheme="minorHAnsi" w:hAnsiTheme="minorHAnsi" w:cstheme="minorHAnsi"/>
          <w:color w:val="25303B"/>
          <w:spacing w:val="-4"/>
          <w:w w:val="105"/>
          <w:sz w:val="28"/>
          <w:szCs w:val="28"/>
        </w:rPr>
        <w:t>will</w:t>
      </w:r>
      <w:r w:rsidRPr="00290A39">
        <w:rPr>
          <w:rFonts w:asciiTheme="minorHAnsi" w:hAnsiTheme="minorHAnsi" w:cstheme="minorHAnsi"/>
          <w:color w:val="25303B"/>
          <w:spacing w:val="-9"/>
          <w:w w:val="105"/>
          <w:sz w:val="28"/>
          <w:szCs w:val="28"/>
        </w:rPr>
        <w:t xml:space="preserve"> </w:t>
      </w:r>
      <w:r w:rsidRPr="00290A39">
        <w:rPr>
          <w:rFonts w:asciiTheme="minorHAnsi" w:hAnsiTheme="minorHAnsi" w:cstheme="minorHAnsi"/>
          <w:color w:val="25303B"/>
          <w:spacing w:val="-4"/>
          <w:w w:val="105"/>
          <w:sz w:val="28"/>
          <w:szCs w:val="28"/>
        </w:rPr>
        <w:t>reduce</w:t>
      </w:r>
      <w:r w:rsidRPr="00290A39">
        <w:rPr>
          <w:rFonts w:asciiTheme="minorHAnsi" w:hAnsiTheme="minorHAnsi" w:cstheme="minorHAnsi"/>
          <w:color w:val="25303B"/>
          <w:spacing w:val="-9"/>
          <w:w w:val="105"/>
          <w:sz w:val="28"/>
          <w:szCs w:val="28"/>
        </w:rPr>
        <w:t xml:space="preserve"> </w:t>
      </w:r>
      <w:r w:rsidRPr="00290A39">
        <w:rPr>
          <w:rFonts w:asciiTheme="minorHAnsi" w:hAnsiTheme="minorHAnsi" w:cstheme="minorHAnsi"/>
          <w:color w:val="25303B"/>
          <w:spacing w:val="-4"/>
          <w:w w:val="105"/>
          <w:sz w:val="28"/>
          <w:szCs w:val="28"/>
        </w:rPr>
        <w:t>the</w:t>
      </w:r>
      <w:r w:rsidRPr="00290A39">
        <w:rPr>
          <w:rFonts w:asciiTheme="minorHAnsi" w:hAnsiTheme="minorHAnsi" w:cstheme="minorHAnsi"/>
          <w:color w:val="25303B"/>
          <w:spacing w:val="-9"/>
          <w:w w:val="105"/>
          <w:sz w:val="28"/>
          <w:szCs w:val="28"/>
        </w:rPr>
        <w:t xml:space="preserve"> </w:t>
      </w:r>
      <w:r w:rsidRPr="00290A39">
        <w:rPr>
          <w:rFonts w:asciiTheme="minorHAnsi" w:hAnsiTheme="minorHAnsi" w:cstheme="minorHAnsi"/>
          <w:color w:val="25303B"/>
          <w:spacing w:val="-4"/>
          <w:w w:val="105"/>
          <w:sz w:val="28"/>
          <w:szCs w:val="28"/>
        </w:rPr>
        <w:t>space</w:t>
      </w:r>
      <w:r w:rsidRPr="00290A39">
        <w:rPr>
          <w:rFonts w:asciiTheme="minorHAnsi" w:hAnsiTheme="minorHAnsi" w:cstheme="minorHAnsi"/>
          <w:color w:val="25303B"/>
          <w:spacing w:val="-9"/>
          <w:w w:val="105"/>
          <w:sz w:val="28"/>
          <w:szCs w:val="28"/>
        </w:rPr>
        <w:t xml:space="preserve"> </w:t>
      </w:r>
      <w:r w:rsidRPr="00290A39">
        <w:rPr>
          <w:rFonts w:asciiTheme="minorHAnsi" w:hAnsiTheme="minorHAnsi" w:cstheme="minorHAnsi"/>
          <w:color w:val="25303B"/>
          <w:spacing w:val="-4"/>
          <w:w w:val="105"/>
          <w:sz w:val="28"/>
          <w:szCs w:val="28"/>
        </w:rPr>
        <w:t xml:space="preserve">required </w:t>
      </w:r>
      <w:r w:rsidRPr="00290A39">
        <w:rPr>
          <w:rFonts w:asciiTheme="minorHAnsi" w:hAnsiTheme="minorHAnsi" w:cstheme="minorHAnsi"/>
          <w:color w:val="25303B"/>
          <w:spacing w:val="-2"/>
          <w:w w:val="105"/>
          <w:sz w:val="28"/>
          <w:szCs w:val="28"/>
        </w:rPr>
        <w:t>for</w:t>
      </w:r>
      <w:r w:rsidRPr="00290A39">
        <w:rPr>
          <w:rFonts w:asciiTheme="minorHAnsi" w:hAnsiTheme="minorHAnsi" w:cstheme="minorHAnsi"/>
          <w:color w:val="25303B"/>
          <w:spacing w:val="-11"/>
          <w:w w:val="105"/>
          <w:sz w:val="28"/>
          <w:szCs w:val="28"/>
        </w:rPr>
        <w:t xml:space="preserve"> </w:t>
      </w:r>
      <w:r w:rsidRPr="00290A39">
        <w:rPr>
          <w:rFonts w:asciiTheme="minorHAnsi" w:hAnsiTheme="minorHAnsi" w:cstheme="minorHAnsi"/>
          <w:color w:val="25303B"/>
          <w:spacing w:val="-2"/>
          <w:w w:val="105"/>
          <w:sz w:val="28"/>
          <w:szCs w:val="28"/>
        </w:rPr>
        <w:t>material</w:t>
      </w:r>
      <w:r w:rsidRPr="00290A39">
        <w:rPr>
          <w:rFonts w:asciiTheme="minorHAnsi" w:hAnsiTheme="minorHAnsi" w:cstheme="minorHAnsi"/>
          <w:color w:val="25303B"/>
          <w:spacing w:val="-10"/>
          <w:w w:val="105"/>
          <w:sz w:val="28"/>
          <w:szCs w:val="28"/>
        </w:rPr>
        <w:t xml:space="preserve"> </w:t>
      </w:r>
      <w:r w:rsidRPr="00290A39">
        <w:rPr>
          <w:rFonts w:asciiTheme="minorHAnsi" w:hAnsiTheme="minorHAnsi" w:cstheme="minorHAnsi"/>
          <w:color w:val="25303B"/>
          <w:spacing w:val="-2"/>
          <w:w w:val="105"/>
          <w:sz w:val="28"/>
          <w:szCs w:val="28"/>
        </w:rPr>
        <w:t>transfer</w:t>
      </w:r>
      <w:r w:rsidRPr="00290A39">
        <w:rPr>
          <w:rFonts w:asciiTheme="minorHAnsi" w:hAnsiTheme="minorHAnsi" w:cstheme="minorHAnsi"/>
          <w:color w:val="25303B"/>
          <w:spacing w:val="-11"/>
          <w:w w:val="105"/>
          <w:sz w:val="28"/>
          <w:szCs w:val="28"/>
        </w:rPr>
        <w:t xml:space="preserve"> </w:t>
      </w:r>
      <w:r w:rsidRPr="00290A39">
        <w:rPr>
          <w:rFonts w:asciiTheme="minorHAnsi" w:hAnsiTheme="minorHAnsi" w:cstheme="minorHAnsi"/>
          <w:color w:val="25303B"/>
          <w:spacing w:val="-2"/>
          <w:w w:val="105"/>
          <w:sz w:val="28"/>
          <w:szCs w:val="28"/>
        </w:rPr>
        <w:t>to</w:t>
      </w:r>
      <w:r w:rsidRPr="00290A39">
        <w:rPr>
          <w:rFonts w:asciiTheme="minorHAnsi" w:hAnsiTheme="minorHAnsi" w:cstheme="minorHAnsi"/>
          <w:color w:val="25303B"/>
          <w:spacing w:val="-10"/>
          <w:w w:val="105"/>
          <w:sz w:val="28"/>
          <w:szCs w:val="28"/>
        </w:rPr>
        <w:t xml:space="preserve"> </w:t>
      </w:r>
      <w:r w:rsidRPr="00290A39">
        <w:rPr>
          <w:rFonts w:asciiTheme="minorHAnsi" w:hAnsiTheme="minorHAnsi" w:cstheme="minorHAnsi"/>
          <w:color w:val="25303B"/>
          <w:spacing w:val="-2"/>
          <w:w w:val="105"/>
          <w:sz w:val="28"/>
          <w:szCs w:val="28"/>
        </w:rPr>
        <w:t>meet</w:t>
      </w:r>
      <w:r w:rsidRPr="00290A39">
        <w:rPr>
          <w:rFonts w:asciiTheme="minorHAnsi" w:hAnsiTheme="minorHAnsi" w:cstheme="minorHAnsi"/>
          <w:color w:val="25303B"/>
          <w:spacing w:val="-10"/>
          <w:w w:val="105"/>
          <w:sz w:val="28"/>
          <w:szCs w:val="28"/>
        </w:rPr>
        <w:t xml:space="preserve"> </w:t>
      </w:r>
      <w:r w:rsidRPr="00290A39">
        <w:rPr>
          <w:rFonts w:asciiTheme="minorHAnsi" w:hAnsiTheme="minorHAnsi" w:cstheme="minorHAnsi"/>
          <w:color w:val="25303B"/>
          <w:spacing w:val="-2"/>
          <w:w w:val="105"/>
          <w:sz w:val="28"/>
          <w:szCs w:val="28"/>
        </w:rPr>
        <w:t>the</w:t>
      </w:r>
      <w:r w:rsidRPr="00290A39">
        <w:rPr>
          <w:rFonts w:asciiTheme="minorHAnsi" w:hAnsiTheme="minorHAnsi" w:cstheme="minorHAnsi"/>
          <w:color w:val="25303B"/>
          <w:spacing w:val="-11"/>
          <w:w w:val="105"/>
          <w:sz w:val="28"/>
          <w:szCs w:val="28"/>
        </w:rPr>
        <w:t xml:space="preserve"> </w:t>
      </w:r>
      <w:r w:rsidRPr="00290A39">
        <w:rPr>
          <w:rFonts w:asciiTheme="minorHAnsi" w:hAnsiTheme="minorHAnsi" w:cstheme="minorHAnsi"/>
          <w:color w:val="25303B"/>
          <w:spacing w:val="-2"/>
          <w:w w:val="105"/>
          <w:sz w:val="28"/>
          <w:szCs w:val="28"/>
        </w:rPr>
        <w:t>bare</w:t>
      </w:r>
      <w:r w:rsidRPr="00290A39">
        <w:rPr>
          <w:rFonts w:asciiTheme="minorHAnsi" w:hAnsiTheme="minorHAnsi" w:cstheme="minorHAnsi"/>
          <w:color w:val="25303B"/>
          <w:spacing w:val="-10"/>
          <w:w w:val="105"/>
          <w:sz w:val="28"/>
          <w:szCs w:val="28"/>
        </w:rPr>
        <w:t xml:space="preserve"> </w:t>
      </w:r>
      <w:r w:rsidRPr="00290A39">
        <w:rPr>
          <w:rFonts w:asciiTheme="minorHAnsi" w:hAnsiTheme="minorHAnsi" w:cstheme="minorHAnsi"/>
          <w:color w:val="25303B"/>
          <w:spacing w:val="-2"/>
          <w:w w:val="105"/>
          <w:sz w:val="28"/>
          <w:szCs w:val="28"/>
        </w:rPr>
        <w:t>minimum</w:t>
      </w:r>
      <w:r w:rsidRPr="00290A39">
        <w:rPr>
          <w:rFonts w:asciiTheme="minorHAnsi" w:hAnsiTheme="minorHAnsi" w:cstheme="minorHAnsi"/>
          <w:color w:val="25303B"/>
          <w:spacing w:val="-11"/>
          <w:w w:val="105"/>
          <w:sz w:val="28"/>
          <w:szCs w:val="28"/>
        </w:rPr>
        <w:t xml:space="preserve"> </w:t>
      </w:r>
      <w:r w:rsidRPr="00290A39">
        <w:rPr>
          <w:rFonts w:asciiTheme="minorHAnsi" w:hAnsiTheme="minorHAnsi" w:cstheme="minorHAnsi"/>
          <w:color w:val="25303B"/>
          <w:spacing w:val="-2"/>
          <w:w w:val="105"/>
          <w:sz w:val="28"/>
          <w:szCs w:val="28"/>
        </w:rPr>
        <w:t>demands,</w:t>
      </w:r>
    </w:p>
    <w:p w:rsidR="00290A39" w:rsidRPr="00290A39" w:rsidRDefault="00290A39" w:rsidP="00290A39">
      <w:pPr>
        <w:pStyle w:val="BodyText"/>
        <w:spacing w:line="254" w:lineRule="auto"/>
        <w:ind w:left="475"/>
        <w:rPr>
          <w:rFonts w:asciiTheme="minorHAnsi" w:hAnsiTheme="minorHAnsi" w:cstheme="minorHAnsi"/>
          <w:sz w:val="28"/>
          <w:szCs w:val="28"/>
        </w:rPr>
      </w:pPr>
      <w:r w:rsidRPr="00290A39">
        <w:rPr>
          <w:rFonts w:asciiTheme="minorHAnsi" w:hAnsiTheme="minorHAnsi" w:cstheme="minorHAnsi"/>
          <w:color w:val="25303B"/>
          <w:spacing w:val="-2"/>
          <w:sz w:val="28"/>
          <w:szCs w:val="28"/>
        </w:rPr>
        <w:t>allowing</w:t>
      </w:r>
      <w:r w:rsidRPr="00290A39">
        <w:rPr>
          <w:rFonts w:asciiTheme="minorHAnsi" w:hAnsiTheme="minorHAnsi" w:cstheme="minorHAnsi"/>
          <w:color w:val="25303B"/>
          <w:spacing w:val="-7"/>
          <w:sz w:val="28"/>
          <w:szCs w:val="28"/>
        </w:rPr>
        <w:t xml:space="preserve"> </w:t>
      </w:r>
      <w:r w:rsidRPr="00290A39">
        <w:rPr>
          <w:rFonts w:asciiTheme="minorHAnsi" w:hAnsiTheme="minorHAnsi" w:cstheme="minorHAnsi"/>
          <w:color w:val="25303B"/>
          <w:spacing w:val="-2"/>
          <w:sz w:val="28"/>
          <w:szCs w:val="28"/>
        </w:rPr>
        <w:t>process</w:t>
      </w:r>
      <w:r w:rsidRPr="00290A39">
        <w:rPr>
          <w:rFonts w:asciiTheme="minorHAnsi" w:hAnsiTheme="minorHAnsi" w:cstheme="minorHAnsi"/>
          <w:color w:val="25303B"/>
          <w:spacing w:val="-7"/>
          <w:sz w:val="28"/>
          <w:szCs w:val="28"/>
        </w:rPr>
        <w:t xml:space="preserve"> </w:t>
      </w:r>
      <w:r w:rsidRPr="00290A39">
        <w:rPr>
          <w:rFonts w:asciiTheme="minorHAnsi" w:hAnsiTheme="minorHAnsi" w:cstheme="minorHAnsi"/>
          <w:color w:val="25303B"/>
          <w:spacing w:val="-2"/>
          <w:sz w:val="28"/>
          <w:szCs w:val="28"/>
        </w:rPr>
        <w:t>space</w:t>
      </w:r>
      <w:r w:rsidRPr="00290A39">
        <w:rPr>
          <w:rFonts w:asciiTheme="minorHAnsi" w:hAnsiTheme="minorHAnsi" w:cstheme="minorHAnsi"/>
          <w:color w:val="25303B"/>
          <w:spacing w:val="-7"/>
          <w:sz w:val="28"/>
          <w:szCs w:val="28"/>
        </w:rPr>
        <w:t xml:space="preserve"> </w:t>
      </w:r>
      <w:r w:rsidRPr="00290A39">
        <w:rPr>
          <w:rFonts w:asciiTheme="minorHAnsi" w:hAnsiTheme="minorHAnsi" w:cstheme="minorHAnsi"/>
          <w:color w:val="25303B"/>
          <w:spacing w:val="-2"/>
          <w:sz w:val="28"/>
          <w:szCs w:val="28"/>
        </w:rPr>
        <w:t>to</w:t>
      </w:r>
      <w:r w:rsidRPr="00290A39">
        <w:rPr>
          <w:rFonts w:asciiTheme="minorHAnsi" w:hAnsiTheme="minorHAnsi" w:cstheme="minorHAnsi"/>
          <w:color w:val="25303B"/>
          <w:spacing w:val="-7"/>
          <w:sz w:val="28"/>
          <w:szCs w:val="28"/>
        </w:rPr>
        <w:t xml:space="preserve"> </w:t>
      </w:r>
      <w:r w:rsidRPr="00290A39">
        <w:rPr>
          <w:rFonts w:asciiTheme="minorHAnsi" w:hAnsiTheme="minorHAnsi" w:cstheme="minorHAnsi"/>
          <w:color w:val="25303B"/>
          <w:spacing w:val="-2"/>
          <w:sz w:val="28"/>
          <w:szCs w:val="28"/>
        </w:rPr>
        <w:t>be</w:t>
      </w:r>
      <w:r w:rsidRPr="00290A39">
        <w:rPr>
          <w:rFonts w:asciiTheme="minorHAnsi" w:hAnsiTheme="minorHAnsi" w:cstheme="minorHAnsi"/>
          <w:color w:val="25303B"/>
          <w:spacing w:val="-7"/>
          <w:sz w:val="28"/>
          <w:szCs w:val="28"/>
        </w:rPr>
        <w:t xml:space="preserve"> </w:t>
      </w:r>
      <w:r w:rsidRPr="00290A39">
        <w:rPr>
          <w:rFonts w:asciiTheme="minorHAnsi" w:hAnsiTheme="minorHAnsi" w:cstheme="minorHAnsi"/>
          <w:color w:val="25303B"/>
          <w:spacing w:val="-2"/>
          <w:sz w:val="28"/>
          <w:szCs w:val="28"/>
        </w:rPr>
        <w:t>the</w:t>
      </w:r>
      <w:r w:rsidRPr="00290A39">
        <w:rPr>
          <w:rFonts w:asciiTheme="minorHAnsi" w:hAnsiTheme="minorHAnsi" w:cstheme="minorHAnsi"/>
          <w:color w:val="25303B"/>
          <w:spacing w:val="-7"/>
          <w:sz w:val="28"/>
          <w:szCs w:val="28"/>
        </w:rPr>
        <w:t xml:space="preserve"> </w:t>
      </w:r>
      <w:r w:rsidRPr="00290A39">
        <w:rPr>
          <w:rFonts w:asciiTheme="minorHAnsi" w:hAnsiTheme="minorHAnsi" w:cstheme="minorHAnsi"/>
          <w:color w:val="25303B"/>
          <w:spacing w:val="-2"/>
          <w:sz w:val="28"/>
          <w:szCs w:val="28"/>
        </w:rPr>
        <w:t>dominant</w:t>
      </w:r>
      <w:r w:rsidRPr="00290A39">
        <w:rPr>
          <w:rFonts w:asciiTheme="minorHAnsi" w:hAnsiTheme="minorHAnsi" w:cstheme="minorHAnsi"/>
          <w:color w:val="25303B"/>
          <w:spacing w:val="-7"/>
          <w:sz w:val="28"/>
          <w:szCs w:val="28"/>
        </w:rPr>
        <w:t xml:space="preserve"> </w:t>
      </w:r>
      <w:r w:rsidRPr="00290A39">
        <w:rPr>
          <w:rFonts w:asciiTheme="minorHAnsi" w:hAnsiTheme="minorHAnsi" w:cstheme="minorHAnsi"/>
          <w:color w:val="25303B"/>
          <w:spacing w:val="-2"/>
          <w:sz w:val="28"/>
          <w:szCs w:val="28"/>
        </w:rPr>
        <w:t>occupant.</w:t>
      </w:r>
      <w:r w:rsidRPr="00290A39">
        <w:rPr>
          <w:rFonts w:asciiTheme="minorHAnsi" w:hAnsiTheme="minorHAnsi" w:cstheme="minorHAnsi"/>
          <w:color w:val="25303B"/>
          <w:spacing w:val="-7"/>
          <w:sz w:val="28"/>
          <w:szCs w:val="28"/>
        </w:rPr>
        <w:t xml:space="preserve"> </w:t>
      </w:r>
      <w:r w:rsidRPr="00290A39">
        <w:rPr>
          <w:rFonts w:asciiTheme="minorHAnsi" w:hAnsiTheme="minorHAnsi" w:cstheme="minorHAnsi"/>
          <w:color w:val="25303B"/>
          <w:spacing w:val="-2"/>
          <w:sz w:val="28"/>
          <w:szCs w:val="28"/>
        </w:rPr>
        <w:t xml:space="preserve">Transfer </w:t>
      </w:r>
      <w:r w:rsidRPr="00290A39">
        <w:rPr>
          <w:rFonts w:asciiTheme="minorHAnsi" w:hAnsiTheme="minorHAnsi" w:cstheme="minorHAnsi"/>
          <w:color w:val="25303B"/>
          <w:sz w:val="28"/>
          <w:szCs w:val="28"/>
        </w:rPr>
        <w:t>between</w:t>
      </w:r>
      <w:r w:rsidRPr="00290A39">
        <w:rPr>
          <w:rFonts w:asciiTheme="minorHAnsi" w:hAnsiTheme="minorHAnsi" w:cstheme="minorHAnsi"/>
          <w:color w:val="25303B"/>
          <w:spacing w:val="-1"/>
          <w:sz w:val="28"/>
          <w:szCs w:val="28"/>
        </w:rPr>
        <w:t xml:space="preserve"> </w:t>
      </w:r>
      <w:r w:rsidRPr="00290A39">
        <w:rPr>
          <w:rFonts w:asciiTheme="minorHAnsi" w:hAnsiTheme="minorHAnsi" w:cstheme="minorHAnsi"/>
          <w:color w:val="25303B"/>
          <w:sz w:val="28"/>
          <w:szCs w:val="28"/>
        </w:rPr>
        <w:t>classifications</w:t>
      </w:r>
      <w:r w:rsidRPr="00290A39">
        <w:rPr>
          <w:rFonts w:asciiTheme="minorHAnsi" w:hAnsiTheme="minorHAnsi" w:cstheme="minorHAnsi"/>
          <w:color w:val="25303B"/>
          <w:spacing w:val="-1"/>
          <w:sz w:val="28"/>
          <w:szCs w:val="28"/>
        </w:rPr>
        <w:t xml:space="preserve"> </w:t>
      </w:r>
      <w:r w:rsidRPr="00290A39">
        <w:rPr>
          <w:rFonts w:asciiTheme="minorHAnsi" w:hAnsiTheme="minorHAnsi" w:cstheme="minorHAnsi"/>
          <w:color w:val="25303B"/>
          <w:sz w:val="28"/>
          <w:szCs w:val="28"/>
        </w:rPr>
        <w:t>performs</w:t>
      </w:r>
      <w:r w:rsidRPr="00290A39">
        <w:rPr>
          <w:rFonts w:asciiTheme="minorHAnsi" w:hAnsiTheme="minorHAnsi" w:cstheme="minorHAnsi"/>
          <w:color w:val="25303B"/>
          <w:spacing w:val="-1"/>
          <w:sz w:val="28"/>
          <w:szCs w:val="28"/>
        </w:rPr>
        <w:t xml:space="preserve"> </w:t>
      </w:r>
      <w:r w:rsidRPr="00290A39">
        <w:rPr>
          <w:rFonts w:asciiTheme="minorHAnsi" w:hAnsiTheme="minorHAnsi" w:cstheme="minorHAnsi"/>
          <w:color w:val="25303B"/>
          <w:sz w:val="28"/>
          <w:szCs w:val="28"/>
        </w:rPr>
        <w:t>safely</w:t>
      </w:r>
      <w:r w:rsidRPr="00290A39">
        <w:rPr>
          <w:rFonts w:asciiTheme="minorHAnsi" w:hAnsiTheme="minorHAnsi" w:cstheme="minorHAnsi"/>
          <w:color w:val="25303B"/>
          <w:spacing w:val="-1"/>
          <w:sz w:val="28"/>
          <w:szCs w:val="28"/>
        </w:rPr>
        <w:t xml:space="preserve"> </w:t>
      </w:r>
      <w:r w:rsidRPr="00290A39">
        <w:rPr>
          <w:rFonts w:asciiTheme="minorHAnsi" w:hAnsiTheme="minorHAnsi" w:cstheme="minorHAnsi"/>
          <w:color w:val="25303B"/>
          <w:sz w:val="28"/>
          <w:szCs w:val="28"/>
        </w:rPr>
        <w:t>via</w:t>
      </w:r>
      <w:r w:rsidRPr="00290A39">
        <w:rPr>
          <w:rFonts w:asciiTheme="minorHAnsi" w:hAnsiTheme="minorHAnsi" w:cstheme="minorHAnsi"/>
          <w:color w:val="25303B"/>
          <w:spacing w:val="-1"/>
          <w:sz w:val="28"/>
          <w:szCs w:val="28"/>
        </w:rPr>
        <w:t xml:space="preserve"> </w:t>
      </w:r>
      <w:r w:rsidRPr="00290A39">
        <w:rPr>
          <w:rFonts w:asciiTheme="minorHAnsi" w:hAnsiTheme="minorHAnsi" w:cstheme="minorHAnsi"/>
          <w:color w:val="25303B"/>
          <w:sz w:val="28"/>
          <w:szCs w:val="28"/>
        </w:rPr>
        <w:t>H14</w:t>
      </w:r>
      <w:r w:rsidRPr="00290A39">
        <w:rPr>
          <w:rFonts w:asciiTheme="minorHAnsi" w:hAnsiTheme="minorHAnsi" w:cstheme="minorHAnsi"/>
          <w:color w:val="25303B"/>
          <w:spacing w:val="-1"/>
          <w:sz w:val="28"/>
          <w:szCs w:val="28"/>
        </w:rPr>
        <w:t xml:space="preserve"> </w:t>
      </w:r>
      <w:r w:rsidRPr="00290A39">
        <w:rPr>
          <w:rFonts w:asciiTheme="minorHAnsi" w:hAnsiTheme="minorHAnsi" w:cstheme="minorHAnsi"/>
          <w:color w:val="25303B"/>
          <w:sz w:val="28"/>
          <w:szCs w:val="28"/>
        </w:rPr>
        <w:t xml:space="preserve">ventilated </w:t>
      </w:r>
      <w:r w:rsidRPr="00290A39">
        <w:rPr>
          <w:rFonts w:asciiTheme="minorHAnsi" w:hAnsiTheme="minorHAnsi" w:cstheme="minorHAnsi"/>
          <w:color w:val="25303B"/>
          <w:spacing w:val="-2"/>
          <w:sz w:val="28"/>
          <w:szCs w:val="28"/>
        </w:rPr>
        <w:t>hatches.</w:t>
      </w:r>
    </w:p>
    <w:p w:rsidR="00290A39" w:rsidRPr="00290A39" w:rsidRDefault="00290A39" w:rsidP="00290A39">
      <w:pPr>
        <w:pStyle w:val="ListParagraph"/>
        <w:widowControl w:val="0"/>
        <w:numPr>
          <w:ilvl w:val="0"/>
          <w:numId w:val="5"/>
        </w:numPr>
        <w:tabs>
          <w:tab w:val="left" w:pos="597"/>
        </w:tabs>
        <w:autoSpaceDE w:val="0"/>
        <w:autoSpaceDN w:val="0"/>
        <w:spacing w:after="0" w:line="252" w:lineRule="auto"/>
        <w:ind w:left="475" w:right="2545" w:firstLine="0"/>
        <w:contextualSpacing w:val="0"/>
        <w:rPr>
          <w:rFonts w:cstheme="minorHAnsi"/>
          <w:sz w:val="28"/>
          <w:szCs w:val="28"/>
        </w:rPr>
      </w:pPr>
      <w:r w:rsidRPr="00290A39">
        <w:rPr>
          <w:rFonts w:cstheme="minorHAnsi"/>
          <w:color w:val="25303B"/>
          <w:spacing w:val="-2"/>
          <w:sz w:val="28"/>
          <w:szCs w:val="28"/>
        </w:rPr>
        <w:t>Bespoke</w:t>
      </w:r>
      <w:r w:rsidRPr="00290A39">
        <w:rPr>
          <w:rFonts w:cstheme="minorHAnsi"/>
          <w:color w:val="25303B"/>
          <w:spacing w:val="-10"/>
          <w:sz w:val="28"/>
          <w:szCs w:val="28"/>
        </w:rPr>
        <w:t xml:space="preserve"> </w:t>
      </w:r>
      <w:r w:rsidRPr="00290A39">
        <w:rPr>
          <w:rFonts w:cstheme="minorHAnsi"/>
          <w:color w:val="25303B"/>
          <w:spacing w:val="-2"/>
          <w:sz w:val="28"/>
          <w:szCs w:val="28"/>
        </w:rPr>
        <w:t>transfer</w:t>
      </w:r>
      <w:r w:rsidRPr="00290A39">
        <w:rPr>
          <w:rFonts w:cstheme="minorHAnsi"/>
          <w:color w:val="25303B"/>
          <w:spacing w:val="-10"/>
          <w:sz w:val="28"/>
          <w:szCs w:val="28"/>
        </w:rPr>
        <w:t xml:space="preserve"> </w:t>
      </w:r>
      <w:r w:rsidRPr="00290A39">
        <w:rPr>
          <w:rFonts w:cstheme="minorHAnsi"/>
          <w:color w:val="25303B"/>
          <w:spacing w:val="-2"/>
          <w:sz w:val="28"/>
          <w:szCs w:val="28"/>
        </w:rPr>
        <w:t>or</w:t>
      </w:r>
      <w:r w:rsidRPr="00290A39">
        <w:rPr>
          <w:rFonts w:cstheme="minorHAnsi"/>
          <w:color w:val="25303B"/>
          <w:spacing w:val="-10"/>
          <w:sz w:val="28"/>
          <w:szCs w:val="28"/>
        </w:rPr>
        <w:t xml:space="preserve"> </w:t>
      </w:r>
      <w:r w:rsidRPr="00290A39">
        <w:rPr>
          <w:rFonts w:cstheme="minorHAnsi"/>
          <w:color w:val="25303B"/>
          <w:spacing w:val="-2"/>
          <w:sz w:val="28"/>
          <w:szCs w:val="28"/>
        </w:rPr>
        <w:t xml:space="preserve">trolley </w:t>
      </w:r>
      <w:r w:rsidRPr="00290A39">
        <w:rPr>
          <w:rFonts w:cstheme="minorHAnsi"/>
          <w:color w:val="25303B"/>
          <w:sz w:val="28"/>
          <w:szCs w:val="28"/>
        </w:rPr>
        <w:t>hatch</w:t>
      </w:r>
      <w:r w:rsidRPr="00290A39">
        <w:rPr>
          <w:rFonts w:cstheme="minorHAnsi"/>
          <w:color w:val="25303B"/>
          <w:spacing w:val="-7"/>
          <w:sz w:val="28"/>
          <w:szCs w:val="28"/>
        </w:rPr>
        <w:t xml:space="preserve"> </w:t>
      </w:r>
      <w:r w:rsidRPr="00290A39">
        <w:rPr>
          <w:rFonts w:cstheme="minorHAnsi"/>
          <w:color w:val="25303B"/>
          <w:sz w:val="28"/>
          <w:szCs w:val="28"/>
        </w:rPr>
        <w:t>configurations</w:t>
      </w:r>
    </w:p>
    <w:p w:rsidR="00290A39" w:rsidRPr="00290A39" w:rsidRDefault="00290A39" w:rsidP="00290A39">
      <w:pPr>
        <w:pStyle w:val="ListParagraph"/>
        <w:widowControl w:val="0"/>
        <w:numPr>
          <w:ilvl w:val="0"/>
          <w:numId w:val="5"/>
        </w:numPr>
        <w:tabs>
          <w:tab w:val="left" w:pos="597"/>
        </w:tabs>
        <w:autoSpaceDE w:val="0"/>
        <w:autoSpaceDN w:val="0"/>
        <w:spacing w:after="0" w:line="240" w:lineRule="auto"/>
        <w:ind w:left="597" w:hanging="122"/>
        <w:contextualSpacing w:val="0"/>
        <w:rPr>
          <w:rFonts w:cstheme="minorHAnsi"/>
          <w:sz w:val="28"/>
          <w:szCs w:val="28"/>
        </w:rPr>
      </w:pPr>
      <w:r w:rsidRPr="00290A39">
        <w:rPr>
          <w:rFonts w:cstheme="minorHAnsi"/>
          <w:color w:val="25303B"/>
          <w:spacing w:val="-4"/>
          <w:sz w:val="28"/>
          <w:szCs w:val="28"/>
        </w:rPr>
        <w:t>HEPA</w:t>
      </w:r>
      <w:r w:rsidRPr="00290A39">
        <w:rPr>
          <w:rFonts w:cstheme="minorHAnsi"/>
          <w:color w:val="25303B"/>
          <w:spacing w:val="-2"/>
          <w:sz w:val="28"/>
          <w:szCs w:val="28"/>
        </w:rPr>
        <w:t xml:space="preserve"> </w:t>
      </w:r>
      <w:r w:rsidRPr="00290A39">
        <w:rPr>
          <w:rFonts w:cstheme="minorHAnsi"/>
          <w:color w:val="25303B"/>
          <w:spacing w:val="-4"/>
          <w:sz w:val="28"/>
          <w:szCs w:val="28"/>
        </w:rPr>
        <w:t>filtered</w:t>
      </w:r>
      <w:r w:rsidRPr="00290A39">
        <w:rPr>
          <w:rFonts w:cstheme="minorHAnsi"/>
          <w:color w:val="25303B"/>
          <w:spacing w:val="-1"/>
          <w:sz w:val="28"/>
          <w:szCs w:val="28"/>
        </w:rPr>
        <w:t xml:space="preserve"> </w:t>
      </w:r>
      <w:r w:rsidRPr="00290A39">
        <w:rPr>
          <w:rFonts w:cstheme="minorHAnsi"/>
          <w:color w:val="25303B"/>
          <w:spacing w:val="-4"/>
          <w:sz w:val="28"/>
          <w:szCs w:val="28"/>
        </w:rPr>
        <w:t>active</w:t>
      </w:r>
      <w:r w:rsidRPr="00290A39">
        <w:rPr>
          <w:rFonts w:cstheme="minorHAnsi"/>
          <w:color w:val="25303B"/>
          <w:spacing w:val="-2"/>
          <w:sz w:val="28"/>
          <w:szCs w:val="28"/>
        </w:rPr>
        <w:t xml:space="preserve"> </w:t>
      </w:r>
      <w:r w:rsidRPr="00290A39">
        <w:rPr>
          <w:rFonts w:cstheme="minorHAnsi"/>
          <w:color w:val="25303B"/>
          <w:spacing w:val="-4"/>
          <w:sz w:val="28"/>
          <w:szCs w:val="28"/>
        </w:rPr>
        <w:t>ventilation</w:t>
      </w:r>
    </w:p>
    <w:p w:rsidR="00290A39" w:rsidRPr="00290A39" w:rsidRDefault="00290A39" w:rsidP="00290A39">
      <w:pPr>
        <w:pStyle w:val="ListParagraph"/>
        <w:widowControl w:val="0"/>
        <w:numPr>
          <w:ilvl w:val="0"/>
          <w:numId w:val="5"/>
        </w:numPr>
        <w:tabs>
          <w:tab w:val="left" w:pos="597"/>
        </w:tabs>
        <w:autoSpaceDE w:val="0"/>
        <w:autoSpaceDN w:val="0"/>
        <w:spacing w:before="10" w:after="0" w:line="240" w:lineRule="auto"/>
        <w:ind w:left="597" w:hanging="122"/>
        <w:contextualSpacing w:val="0"/>
        <w:rPr>
          <w:rFonts w:cstheme="minorHAnsi"/>
          <w:sz w:val="28"/>
          <w:szCs w:val="28"/>
        </w:rPr>
      </w:pPr>
      <w:r w:rsidRPr="00290A39">
        <w:rPr>
          <w:rFonts w:cstheme="minorHAnsi"/>
          <w:color w:val="25303B"/>
          <w:spacing w:val="-4"/>
          <w:sz w:val="28"/>
          <w:szCs w:val="28"/>
        </w:rPr>
        <w:t>Electro-magnetic</w:t>
      </w:r>
      <w:r w:rsidRPr="00290A39">
        <w:rPr>
          <w:rFonts w:cstheme="minorHAnsi"/>
          <w:color w:val="25303B"/>
          <w:spacing w:val="19"/>
          <w:sz w:val="28"/>
          <w:szCs w:val="28"/>
        </w:rPr>
        <w:t xml:space="preserve"> </w:t>
      </w:r>
      <w:r w:rsidRPr="00290A39">
        <w:rPr>
          <w:rFonts w:cstheme="minorHAnsi"/>
          <w:color w:val="25303B"/>
          <w:spacing w:val="-4"/>
          <w:sz w:val="28"/>
          <w:szCs w:val="28"/>
        </w:rPr>
        <w:t>interlocks</w:t>
      </w:r>
    </w:p>
    <w:p w:rsidR="00290A39" w:rsidRPr="00290A39" w:rsidRDefault="00290A39" w:rsidP="00290A39">
      <w:pPr>
        <w:pStyle w:val="ListParagraph"/>
        <w:widowControl w:val="0"/>
        <w:numPr>
          <w:ilvl w:val="0"/>
          <w:numId w:val="5"/>
        </w:numPr>
        <w:tabs>
          <w:tab w:val="left" w:pos="597"/>
        </w:tabs>
        <w:autoSpaceDE w:val="0"/>
        <w:autoSpaceDN w:val="0"/>
        <w:spacing w:before="12" w:after="0" w:line="252" w:lineRule="auto"/>
        <w:ind w:left="475" w:right="2480" w:firstLine="0"/>
        <w:contextualSpacing w:val="0"/>
        <w:rPr>
          <w:rFonts w:cstheme="minorHAnsi"/>
          <w:sz w:val="28"/>
          <w:szCs w:val="28"/>
        </w:rPr>
      </w:pPr>
      <w:r w:rsidRPr="00290A39">
        <w:rPr>
          <w:rFonts w:cstheme="minorHAnsi"/>
          <w:color w:val="25303B"/>
          <w:spacing w:val="-4"/>
          <w:sz w:val="28"/>
          <w:szCs w:val="28"/>
        </w:rPr>
        <w:t>Grade</w:t>
      </w:r>
      <w:r w:rsidRPr="00290A39">
        <w:rPr>
          <w:rFonts w:cstheme="minorHAnsi"/>
          <w:color w:val="25303B"/>
          <w:spacing w:val="-8"/>
          <w:sz w:val="28"/>
          <w:szCs w:val="28"/>
        </w:rPr>
        <w:t xml:space="preserve"> </w:t>
      </w:r>
      <w:r w:rsidRPr="00290A39">
        <w:rPr>
          <w:rFonts w:cstheme="minorHAnsi"/>
          <w:color w:val="25303B"/>
          <w:spacing w:val="-4"/>
          <w:sz w:val="28"/>
          <w:szCs w:val="28"/>
        </w:rPr>
        <w:t>316</w:t>
      </w:r>
      <w:r w:rsidRPr="00290A39">
        <w:rPr>
          <w:rFonts w:cstheme="minorHAnsi"/>
          <w:color w:val="25303B"/>
          <w:spacing w:val="-8"/>
          <w:sz w:val="28"/>
          <w:szCs w:val="28"/>
        </w:rPr>
        <w:t xml:space="preserve"> </w:t>
      </w:r>
      <w:r w:rsidRPr="00290A39">
        <w:rPr>
          <w:rFonts w:cstheme="minorHAnsi"/>
          <w:color w:val="25303B"/>
          <w:spacing w:val="-4"/>
          <w:sz w:val="28"/>
          <w:szCs w:val="28"/>
        </w:rPr>
        <w:t>corner-less</w:t>
      </w:r>
      <w:r w:rsidRPr="00290A39">
        <w:rPr>
          <w:rFonts w:cstheme="minorHAnsi"/>
          <w:color w:val="25303B"/>
          <w:spacing w:val="-8"/>
          <w:sz w:val="28"/>
          <w:szCs w:val="28"/>
        </w:rPr>
        <w:t xml:space="preserve"> </w:t>
      </w:r>
      <w:r w:rsidRPr="00290A39">
        <w:rPr>
          <w:rFonts w:cstheme="minorHAnsi"/>
          <w:color w:val="25303B"/>
          <w:spacing w:val="-4"/>
          <w:sz w:val="28"/>
          <w:szCs w:val="28"/>
        </w:rPr>
        <w:t>con-</w:t>
      </w:r>
      <w:r w:rsidRPr="00290A39">
        <w:rPr>
          <w:rFonts w:cstheme="minorHAnsi"/>
          <w:color w:val="25303B"/>
          <w:spacing w:val="-2"/>
          <w:sz w:val="28"/>
          <w:szCs w:val="28"/>
        </w:rPr>
        <w:t>struction</w:t>
      </w:r>
    </w:p>
    <w:p w:rsidR="00290A39" w:rsidRPr="00290A39" w:rsidRDefault="00290A39" w:rsidP="00290A39">
      <w:pPr>
        <w:pStyle w:val="ListParagraph"/>
        <w:widowControl w:val="0"/>
        <w:numPr>
          <w:ilvl w:val="0"/>
          <w:numId w:val="5"/>
        </w:numPr>
        <w:tabs>
          <w:tab w:val="left" w:pos="597"/>
        </w:tabs>
        <w:autoSpaceDE w:val="0"/>
        <w:autoSpaceDN w:val="0"/>
        <w:spacing w:before="3" w:after="0" w:line="252" w:lineRule="auto"/>
        <w:ind w:left="475" w:right="2281" w:firstLine="0"/>
        <w:contextualSpacing w:val="0"/>
        <w:rPr>
          <w:rFonts w:cstheme="minorHAnsi"/>
          <w:sz w:val="28"/>
          <w:szCs w:val="28"/>
        </w:rPr>
      </w:pPr>
      <w:r w:rsidRPr="00290A39">
        <w:rPr>
          <w:rFonts w:cstheme="minorHAnsi"/>
          <w:color w:val="25303B"/>
          <w:spacing w:val="-2"/>
          <w:sz w:val="28"/>
          <w:szCs w:val="28"/>
        </w:rPr>
        <w:t>Double</w:t>
      </w:r>
      <w:r w:rsidRPr="00290A39">
        <w:rPr>
          <w:rFonts w:cstheme="minorHAnsi"/>
          <w:color w:val="25303B"/>
          <w:spacing w:val="-9"/>
          <w:sz w:val="28"/>
          <w:szCs w:val="28"/>
        </w:rPr>
        <w:t xml:space="preserve"> </w:t>
      </w:r>
      <w:r w:rsidRPr="00290A39">
        <w:rPr>
          <w:rFonts w:cstheme="minorHAnsi"/>
          <w:color w:val="25303B"/>
          <w:spacing w:val="-2"/>
          <w:sz w:val="28"/>
          <w:szCs w:val="28"/>
        </w:rPr>
        <w:t>or</w:t>
      </w:r>
      <w:r w:rsidRPr="00290A39">
        <w:rPr>
          <w:rFonts w:cstheme="minorHAnsi"/>
          <w:color w:val="25303B"/>
          <w:spacing w:val="-9"/>
          <w:sz w:val="28"/>
          <w:szCs w:val="28"/>
        </w:rPr>
        <w:t xml:space="preserve"> </w:t>
      </w:r>
      <w:r w:rsidRPr="00290A39">
        <w:rPr>
          <w:rFonts w:cstheme="minorHAnsi"/>
          <w:color w:val="25303B"/>
          <w:spacing w:val="-2"/>
          <w:sz w:val="28"/>
          <w:szCs w:val="28"/>
        </w:rPr>
        <w:t>triple</w:t>
      </w:r>
      <w:r w:rsidRPr="00290A39">
        <w:rPr>
          <w:rFonts w:cstheme="minorHAnsi"/>
          <w:color w:val="25303B"/>
          <w:spacing w:val="-9"/>
          <w:sz w:val="28"/>
          <w:szCs w:val="28"/>
        </w:rPr>
        <w:t xml:space="preserve"> </w:t>
      </w:r>
      <w:r w:rsidRPr="00290A39">
        <w:rPr>
          <w:rFonts w:cstheme="minorHAnsi"/>
          <w:color w:val="25303B"/>
          <w:spacing w:val="-2"/>
          <w:sz w:val="28"/>
          <w:szCs w:val="28"/>
        </w:rPr>
        <w:t>stack</w:t>
      </w:r>
      <w:r w:rsidRPr="00290A39">
        <w:rPr>
          <w:rFonts w:cstheme="minorHAnsi"/>
          <w:color w:val="25303B"/>
          <w:spacing w:val="-9"/>
          <w:sz w:val="28"/>
          <w:szCs w:val="28"/>
        </w:rPr>
        <w:t xml:space="preserve"> </w:t>
      </w:r>
      <w:r w:rsidRPr="00290A39">
        <w:rPr>
          <w:rFonts w:cstheme="minorHAnsi"/>
          <w:color w:val="25303B"/>
          <w:spacing w:val="-2"/>
          <w:sz w:val="28"/>
          <w:szCs w:val="28"/>
        </w:rPr>
        <w:t>hatches available</w:t>
      </w:r>
    </w:p>
    <w:p w:rsidR="000E3F6A" w:rsidRDefault="000E3F6A"/>
    <w:p w:rsidR="000E3F6A" w:rsidRDefault="000E3F6A"/>
    <w:p w:rsidR="000E3F6A" w:rsidRDefault="000E3F6A"/>
    <w:p w:rsidR="000E3F6A" w:rsidRDefault="00482463">
      <w:r>
        <w:rPr>
          <w:noProof/>
          <w:lang w:eastAsia="en-IN"/>
        </w:rPr>
        <w:lastRenderedPageBreak/>
        <mc:AlternateContent>
          <mc:Choice Requires="wps">
            <w:drawing>
              <wp:anchor distT="0" distB="0" distL="114300" distR="114300" simplePos="0" relativeHeight="251664896" behindDoc="0" locked="0" layoutInCell="1" allowOverlap="1" wp14:anchorId="18DE7A89" wp14:editId="2A0FA646">
                <wp:simplePos x="0" y="0"/>
                <wp:positionH relativeFrom="column">
                  <wp:posOffset>236855</wp:posOffset>
                </wp:positionH>
                <wp:positionV relativeFrom="paragraph">
                  <wp:posOffset>-473141</wp:posOffset>
                </wp:positionV>
                <wp:extent cx="3988676" cy="3026980"/>
                <wp:effectExtent l="0" t="0" r="12065" b="21590"/>
                <wp:wrapNone/>
                <wp:docPr id="90" name="Graphic 452"/>
                <wp:cNvGraphicFramePr/>
                <a:graphic xmlns:a="http://schemas.openxmlformats.org/drawingml/2006/main">
                  <a:graphicData uri="http://schemas.microsoft.com/office/word/2010/wordprocessingShape">
                    <wps:wsp>
                      <wps:cNvSpPr/>
                      <wps:spPr>
                        <a:xfrm>
                          <a:off x="0" y="0"/>
                          <a:ext cx="3988676" cy="3026980"/>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txbx>
                        <w:txbxContent>
                          <w:p w:rsidR="00C05E5F"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r>
                              <w:rPr>
                                <w:rFonts w:ascii="Arial MT" w:eastAsia="Arial MT" w:hAnsi="Arial MT" w:cs="Arial MT"/>
                                <w:sz w:val="17"/>
                                <w:lang w:val="en-US"/>
                              </w:rPr>
                              <w:t>\</w:t>
                            </w:r>
                          </w:p>
                          <w:p w:rsidR="005838DA"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5838DA"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5838DA" w:rsidRPr="005F5D59" w:rsidRDefault="005838DA" w:rsidP="005838DA">
                            <w:pPr>
                              <w:widowControl w:val="0"/>
                              <w:autoSpaceDE w:val="0"/>
                              <w:autoSpaceDN w:val="0"/>
                              <w:spacing w:before="213" w:after="0" w:line="163" w:lineRule="auto"/>
                              <w:ind w:left="149" w:right="152"/>
                              <w:rPr>
                                <w:rFonts w:ascii="Trebuchet MS" w:eastAsia="Arial" w:hAnsi="Arial" w:cs="Arial"/>
                                <w:b/>
                                <w:color w:val="000000"/>
                                <w:sz w:val="64"/>
                                <w:lang w:val="en-US"/>
                              </w:rPr>
                            </w:pPr>
                            <w:r w:rsidRPr="005F5D59">
                              <w:rPr>
                                <w:rFonts w:ascii="Trebuchet MS" w:eastAsia="Arial" w:hAnsi="Arial" w:cs="Arial"/>
                                <w:b/>
                                <w:color w:val="000000"/>
                                <w:spacing w:val="-2"/>
                                <w:w w:val="65"/>
                                <w:sz w:val="64"/>
                                <w:lang w:val="en-US"/>
                              </w:rPr>
                              <w:t xml:space="preserve">CHANGING </w:t>
                            </w:r>
                            <w:r w:rsidRPr="005F5D59">
                              <w:rPr>
                                <w:rFonts w:ascii="Trebuchet MS" w:eastAsia="Arial" w:hAnsi="Arial" w:cs="Arial"/>
                                <w:b/>
                                <w:color w:val="000000"/>
                                <w:spacing w:val="-2"/>
                                <w:w w:val="60"/>
                                <w:sz w:val="64"/>
                                <w:lang w:val="en-US"/>
                              </w:rPr>
                              <w:t>ARRANGEMENT</w:t>
                            </w:r>
                          </w:p>
                          <w:p w:rsidR="005838DA"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5838DA" w:rsidRPr="005838DA" w:rsidRDefault="005838DA" w:rsidP="005838DA">
                            <w:pPr>
                              <w:pStyle w:val="BodyText"/>
                              <w:spacing w:line="254" w:lineRule="auto"/>
                              <w:ind w:left="475" w:right="38"/>
                              <w:rPr>
                                <w:sz w:val="24"/>
                                <w:szCs w:val="24"/>
                              </w:rPr>
                            </w:pPr>
                            <w:r w:rsidRPr="005838DA">
                              <w:rPr>
                                <w:color w:val="25303B"/>
                                <w:sz w:val="24"/>
                                <w:szCs w:val="24"/>
                              </w:rPr>
                              <w:t>The</w:t>
                            </w:r>
                            <w:r w:rsidRPr="005838DA">
                              <w:rPr>
                                <w:color w:val="25303B"/>
                                <w:spacing w:val="-12"/>
                                <w:sz w:val="24"/>
                                <w:szCs w:val="24"/>
                              </w:rPr>
                              <w:t xml:space="preserve"> </w:t>
                            </w:r>
                            <w:r w:rsidRPr="005838DA">
                              <w:rPr>
                                <w:color w:val="25303B"/>
                                <w:sz w:val="24"/>
                                <w:szCs w:val="24"/>
                              </w:rPr>
                              <w:t>recent</w:t>
                            </w:r>
                            <w:r w:rsidRPr="005838DA">
                              <w:rPr>
                                <w:color w:val="25303B"/>
                                <w:spacing w:val="-12"/>
                                <w:sz w:val="24"/>
                                <w:szCs w:val="24"/>
                              </w:rPr>
                              <w:t xml:space="preserve"> </w:t>
                            </w:r>
                            <w:r w:rsidRPr="005838DA">
                              <w:rPr>
                                <w:color w:val="25303B"/>
                                <w:sz w:val="24"/>
                                <w:szCs w:val="24"/>
                              </w:rPr>
                              <w:t>changes</w:t>
                            </w:r>
                            <w:r w:rsidRPr="005838DA">
                              <w:rPr>
                                <w:color w:val="25303B"/>
                                <w:spacing w:val="-12"/>
                                <w:sz w:val="24"/>
                                <w:szCs w:val="24"/>
                              </w:rPr>
                              <w:t xml:space="preserve"> </w:t>
                            </w:r>
                            <w:r w:rsidRPr="005838DA">
                              <w:rPr>
                                <w:color w:val="25303B"/>
                                <w:sz w:val="24"/>
                                <w:szCs w:val="24"/>
                              </w:rPr>
                              <w:t>to</w:t>
                            </w:r>
                            <w:r w:rsidRPr="005838DA">
                              <w:rPr>
                                <w:color w:val="25303B"/>
                                <w:spacing w:val="-12"/>
                                <w:sz w:val="24"/>
                                <w:szCs w:val="24"/>
                              </w:rPr>
                              <w:t xml:space="preserve"> </w:t>
                            </w:r>
                            <w:r w:rsidRPr="005838DA">
                              <w:rPr>
                                <w:color w:val="25303B"/>
                                <w:sz w:val="24"/>
                                <w:szCs w:val="24"/>
                              </w:rPr>
                              <w:t>Annex</w:t>
                            </w:r>
                            <w:r w:rsidRPr="005838DA">
                              <w:rPr>
                                <w:color w:val="25303B"/>
                                <w:spacing w:val="-12"/>
                                <w:sz w:val="24"/>
                                <w:szCs w:val="24"/>
                              </w:rPr>
                              <w:t xml:space="preserve"> </w:t>
                            </w:r>
                            <w:r w:rsidRPr="005838DA">
                              <w:rPr>
                                <w:color w:val="25303B"/>
                                <w:sz w:val="24"/>
                                <w:szCs w:val="24"/>
                              </w:rPr>
                              <w:t>1</w:t>
                            </w:r>
                            <w:r w:rsidRPr="005838DA">
                              <w:rPr>
                                <w:color w:val="25303B"/>
                                <w:spacing w:val="-11"/>
                                <w:sz w:val="24"/>
                                <w:szCs w:val="24"/>
                              </w:rPr>
                              <w:t xml:space="preserve"> </w:t>
                            </w:r>
                            <w:r w:rsidRPr="005838DA">
                              <w:rPr>
                                <w:color w:val="25303B"/>
                                <w:sz w:val="24"/>
                                <w:szCs w:val="24"/>
                              </w:rPr>
                              <w:t>guidance</w:t>
                            </w:r>
                            <w:r w:rsidRPr="005838DA">
                              <w:rPr>
                                <w:color w:val="25303B"/>
                                <w:spacing w:val="-12"/>
                                <w:sz w:val="24"/>
                                <w:szCs w:val="24"/>
                              </w:rPr>
                              <w:t xml:space="preserve"> </w:t>
                            </w:r>
                            <w:r w:rsidRPr="005838DA">
                              <w:rPr>
                                <w:color w:val="25303B"/>
                                <w:sz w:val="24"/>
                                <w:szCs w:val="24"/>
                              </w:rPr>
                              <w:t>have</w:t>
                            </w:r>
                            <w:r w:rsidRPr="005838DA">
                              <w:rPr>
                                <w:color w:val="25303B"/>
                                <w:spacing w:val="-12"/>
                                <w:sz w:val="24"/>
                                <w:szCs w:val="24"/>
                              </w:rPr>
                              <w:t xml:space="preserve"> </w:t>
                            </w:r>
                            <w:r w:rsidRPr="005838DA">
                              <w:rPr>
                                <w:color w:val="25303B"/>
                                <w:sz w:val="24"/>
                                <w:szCs w:val="24"/>
                              </w:rPr>
                              <w:t>resulted</w:t>
                            </w:r>
                            <w:r w:rsidRPr="005838DA">
                              <w:rPr>
                                <w:color w:val="25303B"/>
                                <w:spacing w:val="-12"/>
                                <w:sz w:val="24"/>
                                <w:szCs w:val="24"/>
                              </w:rPr>
                              <w:t xml:space="preserve"> </w:t>
                            </w:r>
                            <w:r w:rsidRPr="005838DA">
                              <w:rPr>
                                <w:color w:val="25303B"/>
                                <w:sz w:val="24"/>
                                <w:szCs w:val="24"/>
                              </w:rPr>
                              <w:t>in</w:t>
                            </w:r>
                            <w:r w:rsidRPr="005838DA">
                              <w:rPr>
                                <w:color w:val="25303B"/>
                                <w:spacing w:val="-12"/>
                                <w:sz w:val="24"/>
                                <w:szCs w:val="24"/>
                              </w:rPr>
                              <w:t xml:space="preserve"> </w:t>
                            </w:r>
                            <w:r w:rsidRPr="005838DA">
                              <w:rPr>
                                <w:color w:val="25303B"/>
                                <w:sz w:val="24"/>
                                <w:szCs w:val="24"/>
                              </w:rPr>
                              <w:t xml:space="preserve">an </w:t>
                            </w:r>
                            <w:r w:rsidRPr="005838DA">
                              <w:rPr>
                                <w:color w:val="25303B"/>
                                <w:spacing w:val="-2"/>
                                <w:sz w:val="24"/>
                                <w:szCs w:val="24"/>
                              </w:rPr>
                              <w:t>increased</w:t>
                            </w:r>
                            <w:r w:rsidRPr="005838DA">
                              <w:rPr>
                                <w:color w:val="25303B"/>
                                <w:spacing w:val="-10"/>
                                <w:sz w:val="24"/>
                                <w:szCs w:val="24"/>
                              </w:rPr>
                              <w:t xml:space="preserve"> </w:t>
                            </w:r>
                            <w:r w:rsidRPr="005838DA">
                              <w:rPr>
                                <w:color w:val="25303B"/>
                                <w:spacing w:val="-2"/>
                                <w:sz w:val="24"/>
                                <w:szCs w:val="24"/>
                              </w:rPr>
                              <w:t>consideration</w:t>
                            </w:r>
                            <w:r w:rsidRPr="005838DA">
                              <w:rPr>
                                <w:color w:val="25303B"/>
                                <w:spacing w:val="-10"/>
                                <w:sz w:val="24"/>
                                <w:szCs w:val="24"/>
                              </w:rPr>
                              <w:t xml:space="preserve"> </w:t>
                            </w:r>
                            <w:r w:rsidRPr="005838DA">
                              <w:rPr>
                                <w:color w:val="25303B"/>
                                <w:spacing w:val="-2"/>
                                <w:sz w:val="24"/>
                                <w:szCs w:val="24"/>
                              </w:rPr>
                              <w:t>for</w:t>
                            </w:r>
                            <w:r w:rsidRPr="005838DA">
                              <w:rPr>
                                <w:color w:val="25303B"/>
                                <w:spacing w:val="-9"/>
                                <w:sz w:val="24"/>
                                <w:szCs w:val="24"/>
                              </w:rPr>
                              <w:t xml:space="preserve"> </w:t>
                            </w:r>
                            <w:r w:rsidRPr="005838DA">
                              <w:rPr>
                                <w:color w:val="25303B"/>
                                <w:spacing w:val="-2"/>
                                <w:sz w:val="24"/>
                                <w:szCs w:val="24"/>
                              </w:rPr>
                              <w:t>changing</w:t>
                            </w:r>
                            <w:r w:rsidRPr="005838DA">
                              <w:rPr>
                                <w:color w:val="25303B"/>
                                <w:spacing w:val="-10"/>
                                <w:sz w:val="24"/>
                                <w:szCs w:val="24"/>
                              </w:rPr>
                              <w:t xml:space="preserve"> </w:t>
                            </w:r>
                            <w:r w:rsidRPr="005838DA">
                              <w:rPr>
                                <w:color w:val="25303B"/>
                                <w:spacing w:val="-2"/>
                                <w:sz w:val="24"/>
                                <w:szCs w:val="24"/>
                              </w:rPr>
                              <w:t>spaces</w:t>
                            </w:r>
                            <w:r w:rsidRPr="005838DA">
                              <w:rPr>
                                <w:color w:val="25303B"/>
                                <w:spacing w:val="-10"/>
                                <w:sz w:val="24"/>
                                <w:szCs w:val="24"/>
                              </w:rPr>
                              <w:t xml:space="preserve"> </w:t>
                            </w:r>
                            <w:r w:rsidRPr="005838DA">
                              <w:rPr>
                                <w:color w:val="25303B"/>
                                <w:spacing w:val="-2"/>
                                <w:sz w:val="24"/>
                                <w:szCs w:val="24"/>
                              </w:rPr>
                              <w:t>between</w:t>
                            </w:r>
                            <w:r w:rsidRPr="005838DA">
                              <w:rPr>
                                <w:color w:val="25303B"/>
                                <w:spacing w:val="-9"/>
                                <w:sz w:val="24"/>
                                <w:szCs w:val="24"/>
                              </w:rPr>
                              <w:t xml:space="preserve"> </w:t>
                            </w:r>
                            <w:r w:rsidRPr="005838DA">
                              <w:rPr>
                                <w:color w:val="25303B"/>
                                <w:spacing w:val="-2"/>
                                <w:sz w:val="24"/>
                                <w:szCs w:val="24"/>
                              </w:rPr>
                              <w:t xml:space="preserve">grades </w:t>
                            </w:r>
                            <w:r w:rsidRPr="005838DA">
                              <w:rPr>
                                <w:color w:val="25303B"/>
                                <w:sz w:val="24"/>
                                <w:szCs w:val="24"/>
                              </w:rPr>
                              <w:t>and separated room entry and exit. Guardtech have crafted some intelligent workarounds to ensure compliance whilst minimising impact on footprint.</w:t>
                            </w:r>
                          </w:p>
                          <w:p w:rsidR="005838DA" w:rsidRPr="005838DA" w:rsidRDefault="005838DA" w:rsidP="005838DA">
                            <w:pPr>
                              <w:pStyle w:val="ListParagraph"/>
                              <w:widowControl w:val="0"/>
                              <w:numPr>
                                <w:ilvl w:val="0"/>
                                <w:numId w:val="5"/>
                              </w:numPr>
                              <w:tabs>
                                <w:tab w:val="left" w:pos="597"/>
                              </w:tabs>
                              <w:autoSpaceDE w:val="0"/>
                              <w:autoSpaceDN w:val="0"/>
                              <w:spacing w:after="0" w:line="193" w:lineRule="exact"/>
                              <w:ind w:left="597" w:hanging="122"/>
                              <w:contextualSpacing w:val="0"/>
                              <w:rPr>
                                <w:sz w:val="24"/>
                                <w:szCs w:val="24"/>
                              </w:rPr>
                            </w:pPr>
                            <w:r w:rsidRPr="005838DA">
                              <w:rPr>
                                <w:color w:val="25303B"/>
                                <w:spacing w:val="-4"/>
                                <w:sz w:val="24"/>
                                <w:szCs w:val="24"/>
                              </w:rPr>
                              <w:t>Bespoke</w:t>
                            </w:r>
                            <w:r w:rsidRPr="005838DA">
                              <w:rPr>
                                <w:color w:val="25303B"/>
                                <w:spacing w:val="3"/>
                                <w:sz w:val="24"/>
                                <w:szCs w:val="24"/>
                              </w:rPr>
                              <w:t xml:space="preserve"> </w:t>
                            </w:r>
                            <w:r w:rsidRPr="005838DA">
                              <w:rPr>
                                <w:color w:val="25303B"/>
                                <w:spacing w:val="-4"/>
                                <w:sz w:val="24"/>
                                <w:szCs w:val="24"/>
                              </w:rPr>
                              <w:t>stepover</w:t>
                            </w:r>
                            <w:r w:rsidRPr="005838DA">
                              <w:rPr>
                                <w:color w:val="25303B"/>
                                <w:spacing w:val="4"/>
                                <w:sz w:val="24"/>
                                <w:szCs w:val="24"/>
                              </w:rPr>
                              <w:t xml:space="preserve"> </w:t>
                            </w:r>
                            <w:r w:rsidRPr="005838DA">
                              <w:rPr>
                                <w:color w:val="25303B"/>
                                <w:spacing w:val="-4"/>
                                <w:sz w:val="24"/>
                                <w:szCs w:val="24"/>
                              </w:rPr>
                              <w:t>configurations</w:t>
                            </w:r>
                          </w:p>
                          <w:p w:rsidR="005838DA" w:rsidRPr="005838DA" w:rsidRDefault="005838DA" w:rsidP="005838DA">
                            <w:pPr>
                              <w:pStyle w:val="ListParagraph"/>
                              <w:widowControl w:val="0"/>
                              <w:numPr>
                                <w:ilvl w:val="0"/>
                                <w:numId w:val="5"/>
                              </w:numPr>
                              <w:tabs>
                                <w:tab w:val="left" w:pos="597"/>
                              </w:tabs>
                              <w:autoSpaceDE w:val="0"/>
                              <w:autoSpaceDN w:val="0"/>
                              <w:spacing w:after="0" w:line="240" w:lineRule="auto"/>
                              <w:ind w:left="597" w:hanging="122"/>
                              <w:contextualSpacing w:val="0"/>
                              <w:rPr>
                                <w:sz w:val="24"/>
                                <w:szCs w:val="24"/>
                              </w:rPr>
                            </w:pPr>
                            <w:r w:rsidRPr="005838DA">
                              <w:rPr>
                                <w:color w:val="25303B"/>
                                <w:spacing w:val="-4"/>
                                <w:sz w:val="24"/>
                                <w:szCs w:val="24"/>
                              </w:rPr>
                              <w:t>Gowning</w:t>
                            </w:r>
                            <w:r w:rsidRPr="005838DA">
                              <w:rPr>
                                <w:color w:val="25303B"/>
                                <w:spacing w:val="-1"/>
                                <w:sz w:val="24"/>
                                <w:szCs w:val="24"/>
                              </w:rPr>
                              <w:t xml:space="preserve"> </w:t>
                            </w:r>
                            <w:r w:rsidRPr="005838DA">
                              <w:rPr>
                                <w:color w:val="25303B"/>
                                <w:spacing w:val="-4"/>
                                <w:sz w:val="24"/>
                                <w:szCs w:val="24"/>
                              </w:rPr>
                              <w:t>SOP</w:t>
                            </w:r>
                            <w:r w:rsidRPr="005838DA">
                              <w:rPr>
                                <w:color w:val="25303B"/>
                                <w:sz w:val="24"/>
                                <w:szCs w:val="24"/>
                              </w:rPr>
                              <w:t xml:space="preserve"> </w:t>
                            </w:r>
                            <w:r w:rsidRPr="005838DA">
                              <w:rPr>
                                <w:color w:val="25303B"/>
                                <w:spacing w:val="-4"/>
                                <w:sz w:val="24"/>
                                <w:szCs w:val="24"/>
                              </w:rPr>
                              <w:t>support</w:t>
                            </w:r>
                          </w:p>
                          <w:p w:rsidR="005838DA" w:rsidRPr="005838DA" w:rsidRDefault="005838DA" w:rsidP="005838DA">
                            <w:pPr>
                              <w:pStyle w:val="ListParagraph"/>
                              <w:widowControl w:val="0"/>
                              <w:numPr>
                                <w:ilvl w:val="0"/>
                                <w:numId w:val="5"/>
                              </w:numPr>
                              <w:tabs>
                                <w:tab w:val="left" w:pos="597"/>
                              </w:tabs>
                              <w:autoSpaceDE w:val="0"/>
                              <w:autoSpaceDN w:val="0"/>
                              <w:spacing w:before="10" w:after="0" w:line="240" w:lineRule="auto"/>
                              <w:ind w:left="597" w:hanging="122"/>
                              <w:contextualSpacing w:val="0"/>
                              <w:rPr>
                                <w:sz w:val="24"/>
                                <w:szCs w:val="24"/>
                              </w:rPr>
                            </w:pPr>
                            <w:r w:rsidRPr="005838DA">
                              <w:rPr>
                                <w:color w:val="25303B"/>
                                <w:sz w:val="24"/>
                                <w:szCs w:val="24"/>
                              </w:rPr>
                              <w:t>Intelligent</w:t>
                            </w:r>
                            <w:r w:rsidRPr="005838DA">
                              <w:rPr>
                                <w:color w:val="25303B"/>
                                <w:spacing w:val="-12"/>
                                <w:sz w:val="24"/>
                                <w:szCs w:val="24"/>
                              </w:rPr>
                              <w:t xml:space="preserve"> </w:t>
                            </w:r>
                            <w:r w:rsidRPr="005838DA">
                              <w:rPr>
                                <w:color w:val="25303B"/>
                                <w:sz w:val="24"/>
                                <w:szCs w:val="24"/>
                              </w:rPr>
                              <w:t>storage</w:t>
                            </w:r>
                            <w:r w:rsidRPr="005838DA">
                              <w:rPr>
                                <w:color w:val="25303B"/>
                                <w:spacing w:val="-11"/>
                                <w:sz w:val="24"/>
                                <w:szCs w:val="24"/>
                              </w:rPr>
                              <w:t xml:space="preserve"> </w:t>
                            </w:r>
                            <w:r w:rsidRPr="005838DA">
                              <w:rPr>
                                <w:color w:val="25303B"/>
                                <w:spacing w:val="-2"/>
                                <w:sz w:val="24"/>
                                <w:szCs w:val="24"/>
                              </w:rPr>
                              <w:t>solutions</w:t>
                            </w:r>
                          </w:p>
                          <w:p w:rsidR="005838DA" w:rsidRPr="00C05E5F"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E7A89" id="Graphic 452" o:spid="_x0000_s1057" style="position:absolute;margin-left:18.65pt;margin-top:-37.25pt;width:314.05pt;height:238.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208655,3657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e1fAIAAH0FAAAOAAAAZHJzL2Uyb0RvYy54bWysVE2P2yAQvVfqf0DcG9tx4jhRnFW10a4q&#10;VduVNlXPBOPYEgYKJHb+fQdskuzHoap6MYN5PN68GVjf9S1HJ6ZNI0WBk0mMERNUlo04FPjn7uFL&#10;jpGxRJSES8EKfGYG320+f1p3asWmspa8ZBoBiTCrThW4tlatosjQmrXETKRiAhYrqVtiYaoPUalJ&#10;B+wtj6ZxnEWd1KXSkjJj4O92WMQbz19VjNofVWWYRbzAoM36r/bfvftGmzVZHTRRdUNHGeQfVLSk&#10;EXDohWpLLEFH3byjahuqpZGVnVDZRrKqGsp8DpBNEr/J5qUmivlcwByjLjaZ/0dLn07PGjVlgZdg&#10;jyAt1OhxtGM2nzp/OmVWAHtRz3qcGQhdsn2lWzdCGqj3np4vnrLeIgo/02WeZ4sMIwpraTzNlrl3&#10;Pbpup0djH5n0VOT03dihKGWISB0i2osQaiitKyr3RbUYQVE1RlDU/VBURazb5/S5EHVw/DTOs/kc&#10;oxribL7I4tgXrZUntpMeaa+JpEk2j5eODLReIVx8AE1nwOzdAmxAhFF50iSLZ0m+wMj5AIeni2Tk&#10;DrgwDngnNs3h+jj8X/C/wt9KD7RhfC8nFCQgwjggoS+chI8oKZeGDQY5j71TF9/BidvKcuFKkEAq&#10;C2+6kbwpHxrOne9GH/b3XKMTgZImeTrNZqM5r2BKG7slph5wfuniIRzuOnXoTRfZft/7zk4ubbyX&#10;5RnavYMGL7D5fSSaYcS/CbhQ7nEIgQ7BPgTa8nvpnxDfJSBj1/8iWiGnqMAWuv1JhutKVqGLwQIH&#10;GLBup5Bfj1ZWjWtxL3dQNE7gjnsLx/fIPSK3c4+6vpqbPwAAAP//AwBQSwMEFAAGAAgAAAAhAOq6&#10;LgXgAAAACgEAAA8AAABkcnMvZG93bnJldi54bWxMj0FOwzAQRfdI3MEaJHat3TRJUYhTlUggsUCF&#10;wgHceEgi4nEUu224PcMKlqP/9P+bcju7QZxxCr0nDaulAoHUeNtTq+Hj/XFxByJEQ9YMnlDDNwbY&#10;VtdXpSmsv9Abng+xFVxCoTAauhjHQsrQdOhMWPoRibNPPzkT+ZxaaSdz4XI3yESpXDrTEy90ZsS6&#10;w+brcHK8m9exflbDbp9heE3Hh6eXVZNofXsz7+5BRJzjHwy/+qwOFTsd/YlsEIOG9WbNpIbFJs1A&#10;MJDnWQriqCFVSQKyKuX/F6ofAAAA//8DAFBLAQItABQABgAIAAAAIQC2gziS/gAAAOEBAAATAAAA&#10;AAAAAAAAAAAAAAAAAABbQ29udGVudF9UeXBlc10ueG1sUEsBAi0AFAAGAAgAAAAhADj9If/WAAAA&#10;lAEAAAsAAAAAAAAAAAAAAAAALwEAAF9yZWxzLy5yZWxzUEsBAi0AFAAGAAgAAAAhANb4t7V8AgAA&#10;fQUAAA4AAAAAAAAAAAAAAAAALgIAAGRycy9lMm9Eb2MueG1sUEsBAi0AFAAGAAgAAAAhAOq6LgXg&#10;AAAACgEAAA8AAAAAAAAAAAAAAAAA1gQAAGRycy9kb3ducmV2LnhtbFBLBQYAAAAABAAEAPMAAADj&#10;BQAAAAA=&#10;" adj="-11796480,,5400" path="m,316509l,3340862r1604187,316509l3208388,3340862r,-3024353l1604187,,,316509xe" filled="f" strokecolor="#183264" strokeweight=".37075mm">
                <v:stroke joinstyle="miter"/>
                <v:formulas/>
                <v:path arrowok="t" o:connecttype="custom" textboxrect="0,0,3208655,3657600"/>
                <v:textbox inset="0,0,0,0">
                  <w:txbxContent>
                    <w:p w:rsidR="00C05E5F"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r>
                        <w:rPr>
                          <w:rFonts w:ascii="Arial MT" w:eastAsia="Arial MT" w:hAnsi="Arial MT" w:cs="Arial MT"/>
                          <w:sz w:val="17"/>
                          <w:lang w:val="en-US"/>
                        </w:rPr>
                        <w:t>\</w:t>
                      </w:r>
                    </w:p>
                    <w:p w:rsidR="005838DA"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5838DA"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5838DA" w:rsidRPr="005F5D59" w:rsidRDefault="005838DA" w:rsidP="005838DA">
                      <w:pPr>
                        <w:widowControl w:val="0"/>
                        <w:autoSpaceDE w:val="0"/>
                        <w:autoSpaceDN w:val="0"/>
                        <w:spacing w:before="213" w:after="0" w:line="163" w:lineRule="auto"/>
                        <w:ind w:left="149" w:right="152"/>
                        <w:rPr>
                          <w:rFonts w:ascii="Trebuchet MS" w:eastAsia="Arial" w:hAnsi="Arial" w:cs="Arial"/>
                          <w:b/>
                          <w:color w:val="000000"/>
                          <w:sz w:val="64"/>
                          <w:lang w:val="en-US"/>
                        </w:rPr>
                      </w:pPr>
                      <w:r w:rsidRPr="005F5D59">
                        <w:rPr>
                          <w:rFonts w:ascii="Trebuchet MS" w:eastAsia="Arial" w:hAnsi="Arial" w:cs="Arial"/>
                          <w:b/>
                          <w:color w:val="000000"/>
                          <w:spacing w:val="-2"/>
                          <w:w w:val="65"/>
                          <w:sz w:val="64"/>
                          <w:lang w:val="en-US"/>
                        </w:rPr>
                        <w:t xml:space="preserve">CHANGING </w:t>
                      </w:r>
                      <w:r w:rsidRPr="005F5D59">
                        <w:rPr>
                          <w:rFonts w:ascii="Trebuchet MS" w:eastAsia="Arial" w:hAnsi="Arial" w:cs="Arial"/>
                          <w:b/>
                          <w:color w:val="000000"/>
                          <w:spacing w:val="-2"/>
                          <w:w w:val="60"/>
                          <w:sz w:val="64"/>
                          <w:lang w:val="en-US"/>
                        </w:rPr>
                        <w:t>ARRANGEMENT</w:t>
                      </w:r>
                    </w:p>
                    <w:p w:rsidR="005838DA"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5838DA" w:rsidRPr="005838DA" w:rsidRDefault="005838DA" w:rsidP="005838DA">
                      <w:pPr>
                        <w:pStyle w:val="BodyText"/>
                        <w:spacing w:line="254" w:lineRule="auto"/>
                        <w:ind w:left="475" w:right="38"/>
                        <w:rPr>
                          <w:sz w:val="24"/>
                          <w:szCs w:val="24"/>
                        </w:rPr>
                      </w:pPr>
                      <w:r w:rsidRPr="005838DA">
                        <w:rPr>
                          <w:color w:val="25303B"/>
                          <w:sz w:val="24"/>
                          <w:szCs w:val="24"/>
                        </w:rPr>
                        <w:t>The</w:t>
                      </w:r>
                      <w:r w:rsidRPr="005838DA">
                        <w:rPr>
                          <w:color w:val="25303B"/>
                          <w:spacing w:val="-12"/>
                          <w:sz w:val="24"/>
                          <w:szCs w:val="24"/>
                        </w:rPr>
                        <w:t xml:space="preserve"> </w:t>
                      </w:r>
                      <w:r w:rsidRPr="005838DA">
                        <w:rPr>
                          <w:color w:val="25303B"/>
                          <w:sz w:val="24"/>
                          <w:szCs w:val="24"/>
                        </w:rPr>
                        <w:t>recent</w:t>
                      </w:r>
                      <w:r w:rsidRPr="005838DA">
                        <w:rPr>
                          <w:color w:val="25303B"/>
                          <w:spacing w:val="-12"/>
                          <w:sz w:val="24"/>
                          <w:szCs w:val="24"/>
                        </w:rPr>
                        <w:t xml:space="preserve"> </w:t>
                      </w:r>
                      <w:r w:rsidRPr="005838DA">
                        <w:rPr>
                          <w:color w:val="25303B"/>
                          <w:sz w:val="24"/>
                          <w:szCs w:val="24"/>
                        </w:rPr>
                        <w:t>changes</w:t>
                      </w:r>
                      <w:r w:rsidRPr="005838DA">
                        <w:rPr>
                          <w:color w:val="25303B"/>
                          <w:spacing w:val="-12"/>
                          <w:sz w:val="24"/>
                          <w:szCs w:val="24"/>
                        </w:rPr>
                        <w:t xml:space="preserve"> </w:t>
                      </w:r>
                      <w:r w:rsidRPr="005838DA">
                        <w:rPr>
                          <w:color w:val="25303B"/>
                          <w:sz w:val="24"/>
                          <w:szCs w:val="24"/>
                        </w:rPr>
                        <w:t>to</w:t>
                      </w:r>
                      <w:r w:rsidRPr="005838DA">
                        <w:rPr>
                          <w:color w:val="25303B"/>
                          <w:spacing w:val="-12"/>
                          <w:sz w:val="24"/>
                          <w:szCs w:val="24"/>
                        </w:rPr>
                        <w:t xml:space="preserve"> </w:t>
                      </w:r>
                      <w:r w:rsidRPr="005838DA">
                        <w:rPr>
                          <w:color w:val="25303B"/>
                          <w:sz w:val="24"/>
                          <w:szCs w:val="24"/>
                        </w:rPr>
                        <w:t>Annex</w:t>
                      </w:r>
                      <w:r w:rsidRPr="005838DA">
                        <w:rPr>
                          <w:color w:val="25303B"/>
                          <w:spacing w:val="-12"/>
                          <w:sz w:val="24"/>
                          <w:szCs w:val="24"/>
                        </w:rPr>
                        <w:t xml:space="preserve"> </w:t>
                      </w:r>
                      <w:r w:rsidRPr="005838DA">
                        <w:rPr>
                          <w:color w:val="25303B"/>
                          <w:sz w:val="24"/>
                          <w:szCs w:val="24"/>
                        </w:rPr>
                        <w:t>1</w:t>
                      </w:r>
                      <w:r w:rsidRPr="005838DA">
                        <w:rPr>
                          <w:color w:val="25303B"/>
                          <w:spacing w:val="-11"/>
                          <w:sz w:val="24"/>
                          <w:szCs w:val="24"/>
                        </w:rPr>
                        <w:t xml:space="preserve"> </w:t>
                      </w:r>
                      <w:r w:rsidRPr="005838DA">
                        <w:rPr>
                          <w:color w:val="25303B"/>
                          <w:sz w:val="24"/>
                          <w:szCs w:val="24"/>
                        </w:rPr>
                        <w:t>guidance</w:t>
                      </w:r>
                      <w:r w:rsidRPr="005838DA">
                        <w:rPr>
                          <w:color w:val="25303B"/>
                          <w:spacing w:val="-12"/>
                          <w:sz w:val="24"/>
                          <w:szCs w:val="24"/>
                        </w:rPr>
                        <w:t xml:space="preserve"> </w:t>
                      </w:r>
                      <w:r w:rsidRPr="005838DA">
                        <w:rPr>
                          <w:color w:val="25303B"/>
                          <w:sz w:val="24"/>
                          <w:szCs w:val="24"/>
                        </w:rPr>
                        <w:t>have</w:t>
                      </w:r>
                      <w:r w:rsidRPr="005838DA">
                        <w:rPr>
                          <w:color w:val="25303B"/>
                          <w:spacing w:val="-12"/>
                          <w:sz w:val="24"/>
                          <w:szCs w:val="24"/>
                        </w:rPr>
                        <w:t xml:space="preserve"> </w:t>
                      </w:r>
                      <w:r w:rsidRPr="005838DA">
                        <w:rPr>
                          <w:color w:val="25303B"/>
                          <w:sz w:val="24"/>
                          <w:szCs w:val="24"/>
                        </w:rPr>
                        <w:t>resulted</w:t>
                      </w:r>
                      <w:r w:rsidRPr="005838DA">
                        <w:rPr>
                          <w:color w:val="25303B"/>
                          <w:spacing w:val="-12"/>
                          <w:sz w:val="24"/>
                          <w:szCs w:val="24"/>
                        </w:rPr>
                        <w:t xml:space="preserve"> </w:t>
                      </w:r>
                      <w:r w:rsidRPr="005838DA">
                        <w:rPr>
                          <w:color w:val="25303B"/>
                          <w:sz w:val="24"/>
                          <w:szCs w:val="24"/>
                        </w:rPr>
                        <w:t>in</w:t>
                      </w:r>
                      <w:r w:rsidRPr="005838DA">
                        <w:rPr>
                          <w:color w:val="25303B"/>
                          <w:spacing w:val="-12"/>
                          <w:sz w:val="24"/>
                          <w:szCs w:val="24"/>
                        </w:rPr>
                        <w:t xml:space="preserve"> </w:t>
                      </w:r>
                      <w:r w:rsidRPr="005838DA">
                        <w:rPr>
                          <w:color w:val="25303B"/>
                          <w:sz w:val="24"/>
                          <w:szCs w:val="24"/>
                        </w:rPr>
                        <w:t xml:space="preserve">an </w:t>
                      </w:r>
                      <w:r w:rsidRPr="005838DA">
                        <w:rPr>
                          <w:color w:val="25303B"/>
                          <w:spacing w:val="-2"/>
                          <w:sz w:val="24"/>
                          <w:szCs w:val="24"/>
                        </w:rPr>
                        <w:t>increased</w:t>
                      </w:r>
                      <w:r w:rsidRPr="005838DA">
                        <w:rPr>
                          <w:color w:val="25303B"/>
                          <w:spacing w:val="-10"/>
                          <w:sz w:val="24"/>
                          <w:szCs w:val="24"/>
                        </w:rPr>
                        <w:t xml:space="preserve"> </w:t>
                      </w:r>
                      <w:r w:rsidRPr="005838DA">
                        <w:rPr>
                          <w:color w:val="25303B"/>
                          <w:spacing w:val="-2"/>
                          <w:sz w:val="24"/>
                          <w:szCs w:val="24"/>
                        </w:rPr>
                        <w:t>consideration</w:t>
                      </w:r>
                      <w:r w:rsidRPr="005838DA">
                        <w:rPr>
                          <w:color w:val="25303B"/>
                          <w:spacing w:val="-10"/>
                          <w:sz w:val="24"/>
                          <w:szCs w:val="24"/>
                        </w:rPr>
                        <w:t xml:space="preserve"> </w:t>
                      </w:r>
                      <w:r w:rsidRPr="005838DA">
                        <w:rPr>
                          <w:color w:val="25303B"/>
                          <w:spacing w:val="-2"/>
                          <w:sz w:val="24"/>
                          <w:szCs w:val="24"/>
                        </w:rPr>
                        <w:t>for</w:t>
                      </w:r>
                      <w:r w:rsidRPr="005838DA">
                        <w:rPr>
                          <w:color w:val="25303B"/>
                          <w:spacing w:val="-9"/>
                          <w:sz w:val="24"/>
                          <w:szCs w:val="24"/>
                        </w:rPr>
                        <w:t xml:space="preserve"> </w:t>
                      </w:r>
                      <w:r w:rsidRPr="005838DA">
                        <w:rPr>
                          <w:color w:val="25303B"/>
                          <w:spacing w:val="-2"/>
                          <w:sz w:val="24"/>
                          <w:szCs w:val="24"/>
                        </w:rPr>
                        <w:t>changing</w:t>
                      </w:r>
                      <w:r w:rsidRPr="005838DA">
                        <w:rPr>
                          <w:color w:val="25303B"/>
                          <w:spacing w:val="-10"/>
                          <w:sz w:val="24"/>
                          <w:szCs w:val="24"/>
                        </w:rPr>
                        <w:t xml:space="preserve"> </w:t>
                      </w:r>
                      <w:r w:rsidRPr="005838DA">
                        <w:rPr>
                          <w:color w:val="25303B"/>
                          <w:spacing w:val="-2"/>
                          <w:sz w:val="24"/>
                          <w:szCs w:val="24"/>
                        </w:rPr>
                        <w:t>spaces</w:t>
                      </w:r>
                      <w:r w:rsidRPr="005838DA">
                        <w:rPr>
                          <w:color w:val="25303B"/>
                          <w:spacing w:val="-10"/>
                          <w:sz w:val="24"/>
                          <w:szCs w:val="24"/>
                        </w:rPr>
                        <w:t xml:space="preserve"> </w:t>
                      </w:r>
                      <w:r w:rsidRPr="005838DA">
                        <w:rPr>
                          <w:color w:val="25303B"/>
                          <w:spacing w:val="-2"/>
                          <w:sz w:val="24"/>
                          <w:szCs w:val="24"/>
                        </w:rPr>
                        <w:t>between</w:t>
                      </w:r>
                      <w:r w:rsidRPr="005838DA">
                        <w:rPr>
                          <w:color w:val="25303B"/>
                          <w:spacing w:val="-9"/>
                          <w:sz w:val="24"/>
                          <w:szCs w:val="24"/>
                        </w:rPr>
                        <w:t xml:space="preserve"> </w:t>
                      </w:r>
                      <w:r w:rsidRPr="005838DA">
                        <w:rPr>
                          <w:color w:val="25303B"/>
                          <w:spacing w:val="-2"/>
                          <w:sz w:val="24"/>
                          <w:szCs w:val="24"/>
                        </w:rPr>
                        <w:t xml:space="preserve">grades </w:t>
                      </w:r>
                      <w:r w:rsidRPr="005838DA">
                        <w:rPr>
                          <w:color w:val="25303B"/>
                          <w:sz w:val="24"/>
                          <w:szCs w:val="24"/>
                        </w:rPr>
                        <w:t>and separated room entry and exit. Guardtech have crafted some intelligent workarounds to ensure compliance whilst minimising impact on footprint.</w:t>
                      </w:r>
                    </w:p>
                    <w:p w:rsidR="005838DA" w:rsidRPr="005838DA" w:rsidRDefault="005838DA" w:rsidP="005838DA">
                      <w:pPr>
                        <w:pStyle w:val="ListParagraph"/>
                        <w:widowControl w:val="0"/>
                        <w:numPr>
                          <w:ilvl w:val="0"/>
                          <w:numId w:val="5"/>
                        </w:numPr>
                        <w:tabs>
                          <w:tab w:val="left" w:pos="597"/>
                        </w:tabs>
                        <w:autoSpaceDE w:val="0"/>
                        <w:autoSpaceDN w:val="0"/>
                        <w:spacing w:after="0" w:line="193" w:lineRule="exact"/>
                        <w:ind w:left="597" w:hanging="122"/>
                        <w:contextualSpacing w:val="0"/>
                        <w:rPr>
                          <w:sz w:val="24"/>
                          <w:szCs w:val="24"/>
                        </w:rPr>
                      </w:pPr>
                      <w:r w:rsidRPr="005838DA">
                        <w:rPr>
                          <w:color w:val="25303B"/>
                          <w:spacing w:val="-4"/>
                          <w:sz w:val="24"/>
                          <w:szCs w:val="24"/>
                        </w:rPr>
                        <w:t>Bespoke</w:t>
                      </w:r>
                      <w:r w:rsidRPr="005838DA">
                        <w:rPr>
                          <w:color w:val="25303B"/>
                          <w:spacing w:val="3"/>
                          <w:sz w:val="24"/>
                          <w:szCs w:val="24"/>
                        </w:rPr>
                        <w:t xml:space="preserve"> </w:t>
                      </w:r>
                      <w:r w:rsidRPr="005838DA">
                        <w:rPr>
                          <w:color w:val="25303B"/>
                          <w:spacing w:val="-4"/>
                          <w:sz w:val="24"/>
                          <w:szCs w:val="24"/>
                        </w:rPr>
                        <w:t>stepover</w:t>
                      </w:r>
                      <w:r w:rsidRPr="005838DA">
                        <w:rPr>
                          <w:color w:val="25303B"/>
                          <w:spacing w:val="4"/>
                          <w:sz w:val="24"/>
                          <w:szCs w:val="24"/>
                        </w:rPr>
                        <w:t xml:space="preserve"> </w:t>
                      </w:r>
                      <w:r w:rsidRPr="005838DA">
                        <w:rPr>
                          <w:color w:val="25303B"/>
                          <w:spacing w:val="-4"/>
                          <w:sz w:val="24"/>
                          <w:szCs w:val="24"/>
                        </w:rPr>
                        <w:t>configurations</w:t>
                      </w:r>
                    </w:p>
                    <w:p w:rsidR="005838DA" w:rsidRPr="005838DA" w:rsidRDefault="005838DA" w:rsidP="005838DA">
                      <w:pPr>
                        <w:pStyle w:val="ListParagraph"/>
                        <w:widowControl w:val="0"/>
                        <w:numPr>
                          <w:ilvl w:val="0"/>
                          <w:numId w:val="5"/>
                        </w:numPr>
                        <w:tabs>
                          <w:tab w:val="left" w:pos="597"/>
                        </w:tabs>
                        <w:autoSpaceDE w:val="0"/>
                        <w:autoSpaceDN w:val="0"/>
                        <w:spacing w:after="0" w:line="240" w:lineRule="auto"/>
                        <w:ind w:left="597" w:hanging="122"/>
                        <w:contextualSpacing w:val="0"/>
                        <w:rPr>
                          <w:sz w:val="24"/>
                          <w:szCs w:val="24"/>
                        </w:rPr>
                      </w:pPr>
                      <w:r w:rsidRPr="005838DA">
                        <w:rPr>
                          <w:color w:val="25303B"/>
                          <w:spacing w:val="-4"/>
                          <w:sz w:val="24"/>
                          <w:szCs w:val="24"/>
                        </w:rPr>
                        <w:t>Gowning</w:t>
                      </w:r>
                      <w:r w:rsidRPr="005838DA">
                        <w:rPr>
                          <w:color w:val="25303B"/>
                          <w:spacing w:val="-1"/>
                          <w:sz w:val="24"/>
                          <w:szCs w:val="24"/>
                        </w:rPr>
                        <w:t xml:space="preserve"> </w:t>
                      </w:r>
                      <w:r w:rsidRPr="005838DA">
                        <w:rPr>
                          <w:color w:val="25303B"/>
                          <w:spacing w:val="-4"/>
                          <w:sz w:val="24"/>
                          <w:szCs w:val="24"/>
                        </w:rPr>
                        <w:t>SOP</w:t>
                      </w:r>
                      <w:r w:rsidRPr="005838DA">
                        <w:rPr>
                          <w:color w:val="25303B"/>
                          <w:sz w:val="24"/>
                          <w:szCs w:val="24"/>
                        </w:rPr>
                        <w:t xml:space="preserve"> </w:t>
                      </w:r>
                      <w:r w:rsidRPr="005838DA">
                        <w:rPr>
                          <w:color w:val="25303B"/>
                          <w:spacing w:val="-4"/>
                          <w:sz w:val="24"/>
                          <w:szCs w:val="24"/>
                        </w:rPr>
                        <w:t>support</w:t>
                      </w:r>
                    </w:p>
                    <w:p w:rsidR="005838DA" w:rsidRPr="005838DA" w:rsidRDefault="005838DA" w:rsidP="005838DA">
                      <w:pPr>
                        <w:pStyle w:val="ListParagraph"/>
                        <w:widowControl w:val="0"/>
                        <w:numPr>
                          <w:ilvl w:val="0"/>
                          <w:numId w:val="5"/>
                        </w:numPr>
                        <w:tabs>
                          <w:tab w:val="left" w:pos="597"/>
                        </w:tabs>
                        <w:autoSpaceDE w:val="0"/>
                        <w:autoSpaceDN w:val="0"/>
                        <w:spacing w:before="10" w:after="0" w:line="240" w:lineRule="auto"/>
                        <w:ind w:left="597" w:hanging="122"/>
                        <w:contextualSpacing w:val="0"/>
                        <w:rPr>
                          <w:sz w:val="24"/>
                          <w:szCs w:val="24"/>
                        </w:rPr>
                      </w:pPr>
                      <w:r w:rsidRPr="005838DA">
                        <w:rPr>
                          <w:color w:val="25303B"/>
                          <w:sz w:val="24"/>
                          <w:szCs w:val="24"/>
                        </w:rPr>
                        <w:t>Intelligent</w:t>
                      </w:r>
                      <w:r w:rsidRPr="005838DA">
                        <w:rPr>
                          <w:color w:val="25303B"/>
                          <w:spacing w:val="-12"/>
                          <w:sz w:val="24"/>
                          <w:szCs w:val="24"/>
                        </w:rPr>
                        <w:t xml:space="preserve"> </w:t>
                      </w:r>
                      <w:r w:rsidRPr="005838DA">
                        <w:rPr>
                          <w:color w:val="25303B"/>
                          <w:sz w:val="24"/>
                          <w:szCs w:val="24"/>
                        </w:rPr>
                        <w:t>storage</w:t>
                      </w:r>
                      <w:r w:rsidRPr="005838DA">
                        <w:rPr>
                          <w:color w:val="25303B"/>
                          <w:spacing w:val="-11"/>
                          <w:sz w:val="24"/>
                          <w:szCs w:val="24"/>
                        </w:rPr>
                        <w:t xml:space="preserve"> </w:t>
                      </w:r>
                      <w:r w:rsidRPr="005838DA">
                        <w:rPr>
                          <w:color w:val="25303B"/>
                          <w:spacing w:val="-2"/>
                          <w:sz w:val="24"/>
                          <w:szCs w:val="24"/>
                        </w:rPr>
                        <w:t>solutions</w:t>
                      </w:r>
                    </w:p>
                    <w:p w:rsidR="005838DA" w:rsidRPr="00C05E5F" w:rsidRDefault="005838DA" w:rsidP="005838DA">
                      <w:pPr>
                        <w:widowControl w:val="0"/>
                        <w:tabs>
                          <w:tab w:val="left" w:pos="597"/>
                        </w:tabs>
                        <w:autoSpaceDE w:val="0"/>
                        <w:autoSpaceDN w:val="0"/>
                        <w:spacing w:before="10" w:after="0" w:line="240" w:lineRule="auto"/>
                        <w:ind w:left="597"/>
                        <w:rPr>
                          <w:rFonts w:ascii="Arial MT" w:eastAsia="Arial MT" w:hAnsi="Arial MT" w:cs="Arial MT"/>
                          <w:sz w:val="17"/>
                          <w:lang w:val="en-US"/>
                        </w:rPr>
                      </w:pPr>
                    </w:p>
                  </w:txbxContent>
                </v:textbox>
              </v:shape>
            </w:pict>
          </mc:Fallback>
        </mc:AlternateContent>
      </w:r>
    </w:p>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927816" w:rsidRDefault="00927816" w:rsidP="00927816">
      <w:pPr>
        <w:ind w:left="475"/>
        <w:rPr>
          <w:rFonts w:ascii="Trebuchet MS"/>
          <w:b/>
          <w:sz w:val="64"/>
        </w:rPr>
      </w:pPr>
      <w:r>
        <w:rPr>
          <w:rFonts w:ascii="Trebuchet MS"/>
          <w:b/>
          <w:w w:val="65"/>
          <w:sz w:val="64"/>
        </w:rPr>
        <w:t>PRESSURE</w:t>
      </w:r>
      <w:r>
        <w:rPr>
          <w:rFonts w:ascii="Trebuchet MS"/>
          <w:b/>
          <w:spacing w:val="-10"/>
          <w:w w:val="70"/>
          <w:sz w:val="64"/>
        </w:rPr>
        <w:t xml:space="preserve"> </w:t>
      </w:r>
      <w:r>
        <w:rPr>
          <w:rFonts w:ascii="Trebuchet MS"/>
          <w:b/>
          <w:spacing w:val="-2"/>
          <w:w w:val="70"/>
          <w:sz w:val="64"/>
        </w:rPr>
        <w:t>REGIMES</w:t>
      </w:r>
    </w:p>
    <w:p w:rsidR="00927816" w:rsidRPr="00AB1C6C" w:rsidRDefault="00927816" w:rsidP="00927816">
      <w:pPr>
        <w:pStyle w:val="BodyText"/>
        <w:spacing w:before="63" w:line="254" w:lineRule="auto"/>
        <w:ind w:left="494" w:right="1068"/>
        <w:rPr>
          <w:rFonts w:ascii="Arial" w:hAnsi="Arial" w:cs="Arial"/>
          <w:sz w:val="24"/>
          <w:szCs w:val="24"/>
        </w:rPr>
      </w:pPr>
      <w:r w:rsidRPr="00AB1C6C">
        <w:rPr>
          <w:rFonts w:ascii="Arial" w:hAnsi="Arial" w:cs="Arial"/>
          <w:color w:val="25303B"/>
          <w:sz w:val="24"/>
          <w:szCs w:val="24"/>
        </w:rPr>
        <w:t>A</w:t>
      </w:r>
      <w:r w:rsidRPr="00AB1C6C">
        <w:rPr>
          <w:rFonts w:ascii="Arial" w:hAnsi="Arial" w:cs="Arial"/>
          <w:color w:val="25303B"/>
          <w:spacing w:val="-4"/>
          <w:sz w:val="24"/>
          <w:szCs w:val="24"/>
        </w:rPr>
        <w:t xml:space="preserve"> </w:t>
      </w:r>
      <w:r w:rsidRPr="00AB1C6C">
        <w:rPr>
          <w:rFonts w:ascii="Arial" w:hAnsi="Arial" w:cs="Arial"/>
          <w:color w:val="25303B"/>
          <w:sz w:val="24"/>
          <w:szCs w:val="24"/>
        </w:rPr>
        <w:t>significant</w:t>
      </w:r>
      <w:r w:rsidRPr="00AB1C6C">
        <w:rPr>
          <w:rFonts w:ascii="Arial" w:hAnsi="Arial" w:cs="Arial"/>
          <w:color w:val="25303B"/>
          <w:spacing w:val="-4"/>
          <w:sz w:val="24"/>
          <w:szCs w:val="24"/>
        </w:rPr>
        <w:t xml:space="preserve"> </w:t>
      </w:r>
      <w:r w:rsidRPr="00AB1C6C">
        <w:rPr>
          <w:rFonts w:ascii="Arial" w:hAnsi="Arial" w:cs="Arial"/>
          <w:color w:val="25303B"/>
          <w:sz w:val="24"/>
          <w:szCs w:val="24"/>
        </w:rPr>
        <w:t>portion</w:t>
      </w:r>
      <w:r w:rsidRPr="00AB1C6C">
        <w:rPr>
          <w:rFonts w:ascii="Arial" w:hAnsi="Arial" w:cs="Arial"/>
          <w:color w:val="25303B"/>
          <w:spacing w:val="-4"/>
          <w:sz w:val="24"/>
          <w:szCs w:val="24"/>
        </w:rPr>
        <w:t xml:space="preserve"> </w:t>
      </w:r>
      <w:r w:rsidRPr="00AB1C6C">
        <w:rPr>
          <w:rFonts w:ascii="Arial" w:hAnsi="Arial" w:cs="Arial"/>
          <w:color w:val="25303B"/>
          <w:sz w:val="24"/>
          <w:szCs w:val="24"/>
        </w:rPr>
        <w:t>of</w:t>
      </w:r>
      <w:r w:rsidRPr="00AB1C6C">
        <w:rPr>
          <w:rFonts w:ascii="Arial" w:hAnsi="Arial" w:cs="Arial"/>
          <w:color w:val="25303B"/>
          <w:spacing w:val="-4"/>
          <w:sz w:val="24"/>
          <w:szCs w:val="24"/>
        </w:rPr>
        <w:t xml:space="preserve"> </w:t>
      </w:r>
      <w:r w:rsidRPr="00AB1C6C">
        <w:rPr>
          <w:rFonts w:ascii="Arial" w:hAnsi="Arial" w:cs="Arial"/>
          <w:color w:val="25303B"/>
          <w:sz w:val="24"/>
          <w:szCs w:val="24"/>
        </w:rPr>
        <w:t>aseptic</w:t>
      </w:r>
      <w:r w:rsidRPr="00AB1C6C">
        <w:rPr>
          <w:rFonts w:ascii="Arial" w:hAnsi="Arial" w:cs="Arial"/>
          <w:color w:val="25303B"/>
          <w:spacing w:val="-4"/>
          <w:sz w:val="24"/>
          <w:szCs w:val="24"/>
        </w:rPr>
        <w:t xml:space="preserve"> </w:t>
      </w:r>
      <w:r w:rsidRPr="00AB1C6C">
        <w:rPr>
          <w:rFonts w:ascii="Arial" w:hAnsi="Arial" w:cs="Arial"/>
          <w:color w:val="25303B"/>
          <w:sz w:val="24"/>
          <w:szCs w:val="24"/>
        </w:rPr>
        <w:t>pharmaceutical</w:t>
      </w:r>
      <w:r w:rsidRPr="00AB1C6C">
        <w:rPr>
          <w:rFonts w:ascii="Arial" w:hAnsi="Arial" w:cs="Arial"/>
          <w:color w:val="25303B"/>
          <w:spacing w:val="-4"/>
          <w:sz w:val="24"/>
          <w:szCs w:val="24"/>
        </w:rPr>
        <w:t xml:space="preserve"> </w:t>
      </w:r>
      <w:r w:rsidRPr="00AB1C6C">
        <w:rPr>
          <w:rFonts w:ascii="Arial" w:hAnsi="Arial" w:cs="Arial"/>
          <w:color w:val="25303B"/>
          <w:sz w:val="24"/>
          <w:szCs w:val="24"/>
        </w:rPr>
        <w:t>manufac-turing</w:t>
      </w:r>
      <w:r w:rsidRPr="00AB1C6C">
        <w:rPr>
          <w:rFonts w:ascii="Arial" w:hAnsi="Arial" w:cs="Arial"/>
          <w:color w:val="25303B"/>
          <w:spacing w:val="-12"/>
          <w:sz w:val="24"/>
          <w:szCs w:val="24"/>
        </w:rPr>
        <w:t xml:space="preserve"> </w:t>
      </w:r>
      <w:r w:rsidRPr="00AB1C6C">
        <w:rPr>
          <w:rFonts w:ascii="Arial" w:hAnsi="Arial" w:cs="Arial"/>
          <w:color w:val="25303B"/>
          <w:sz w:val="24"/>
          <w:szCs w:val="24"/>
        </w:rPr>
        <w:t>relates</w:t>
      </w:r>
      <w:r w:rsidRPr="00AB1C6C">
        <w:rPr>
          <w:rFonts w:ascii="Arial" w:hAnsi="Arial" w:cs="Arial"/>
          <w:color w:val="25303B"/>
          <w:spacing w:val="-12"/>
          <w:sz w:val="24"/>
          <w:szCs w:val="24"/>
        </w:rPr>
        <w:t xml:space="preserve"> </w:t>
      </w:r>
      <w:r w:rsidRPr="00AB1C6C">
        <w:rPr>
          <w:rFonts w:ascii="Arial" w:hAnsi="Arial" w:cs="Arial"/>
          <w:color w:val="25303B"/>
          <w:sz w:val="24"/>
          <w:szCs w:val="24"/>
        </w:rPr>
        <w:t>to</w:t>
      </w:r>
      <w:r w:rsidRPr="00AB1C6C">
        <w:rPr>
          <w:rFonts w:ascii="Arial" w:hAnsi="Arial" w:cs="Arial"/>
          <w:color w:val="25303B"/>
          <w:spacing w:val="-12"/>
          <w:sz w:val="24"/>
          <w:szCs w:val="24"/>
        </w:rPr>
        <w:t xml:space="preserve"> </w:t>
      </w:r>
      <w:r w:rsidRPr="00AB1C6C">
        <w:rPr>
          <w:rFonts w:ascii="Arial" w:hAnsi="Arial" w:cs="Arial"/>
          <w:color w:val="25303B"/>
          <w:sz w:val="24"/>
          <w:szCs w:val="24"/>
        </w:rPr>
        <w:t>chemotherapy</w:t>
      </w:r>
      <w:r w:rsidRPr="00AB1C6C">
        <w:rPr>
          <w:rFonts w:ascii="Arial" w:hAnsi="Arial" w:cs="Arial"/>
          <w:color w:val="25303B"/>
          <w:spacing w:val="-12"/>
          <w:sz w:val="24"/>
          <w:szCs w:val="24"/>
        </w:rPr>
        <w:t xml:space="preserve"> </w:t>
      </w:r>
      <w:r w:rsidRPr="00AB1C6C">
        <w:rPr>
          <w:rFonts w:ascii="Arial" w:hAnsi="Arial" w:cs="Arial"/>
          <w:color w:val="25303B"/>
          <w:sz w:val="24"/>
          <w:szCs w:val="24"/>
        </w:rPr>
        <w:t>drugs.</w:t>
      </w:r>
      <w:r w:rsidRPr="00AB1C6C">
        <w:rPr>
          <w:rFonts w:ascii="Arial" w:hAnsi="Arial" w:cs="Arial"/>
          <w:color w:val="25303B"/>
          <w:spacing w:val="-12"/>
          <w:sz w:val="24"/>
          <w:szCs w:val="24"/>
        </w:rPr>
        <w:t xml:space="preserve"> </w:t>
      </w:r>
      <w:r w:rsidRPr="00AB1C6C">
        <w:rPr>
          <w:rFonts w:ascii="Arial" w:hAnsi="Arial" w:cs="Arial"/>
          <w:color w:val="25303B"/>
          <w:sz w:val="24"/>
          <w:szCs w:val="24"/>
        </w:rPr>
        <w:t>Balancing</w:t>
      </w:r>
      <w:r w:rsidRPr="00AB1C6C">
        <w:rPr>
          <w:rFonts w:ascii="Arial" w:hAnsi="Arial" w:cs="Arial"/>
          <w:color w:val="25303B"/>
          <w:spacing w:val="-11"/>
          <w:sz w:val="24"/>
          <w:szCs w:val="24"/>
        </w:rPr>
        <w:t xml:space="preserve"> </w:t>
      </w:r>
      <w:r w:rsidRPr="00AB1C6C">
        <w:rPr>
          <w:rFonts w:ascii="Arial" w:hAnsi="Arial" w:cs="Arial"/>
          <w:color w:val="25303B"/>
          <w:sz w:val="24"/>
          <w:szCs w:val="24"/>
        </w:rPr>
        <w:t>operator safety via containment against effective contamination control measures is the fundamental consideration for processing</w:t>
      </w:r>
      <w:r w:rsidRPr="00AB1C6C">
        <w:rPr>
          <w:rFonts w:ascii="Arial" w:hAnsi="Arial" w:cs="Arial"/>
          <w:color w:val="25303B"/>
          <w:spacing w:val="-12"/>
          <w:sz w:val="24"/>
          <w:szCs w:val="24"/>
        </w:rPr>
        <w:t xml:space="preserve"> </w:t>
      </w:r>
      <w:r w:rsidRPr="00AB1C6C">
        <w:rPr>
          <w:rFonts w:ascii="Arial" w:hAnsi="Arial" w:cs="Arial"/>
          <w:color w:val="25303B"/>
          <w:sz w:val="24"/>
          <w:szCs w:val="24"/>
        </w:rPr>
        <w:t>spaces.</w:t>
      </w:r>
      <w:r w:rsidRPr="00AB1C6C">
        <w:rPr>
          <w:rFonts w:ascii="Arial" w:hAnsi="Arial" w:cs="Arial"/>
          <w:color w:val="25303B"/>
          <w:spacing w:val="-12"/>
          <w:sz w:val="24"/>
          <w:szCs w:val="24"/>
        </w:rPr>
        <w:t xml:space="preserve"> </w:t>
      </w:r>
      <w:r w:rsidRPr="00AB1C6C">
        <w:rPr>
          <w:rFonts w:ascii="Arial" w:hAnsi="Arial" w:cs="Arial"/>
          <w:color w:val="25303B"/>
          <w:sz w:val="24"/>
          <w:szCs w:val="24"/>
        </w:rPr>
        <w:t>A</w:t>
      </w:r>
      <w:r w:rsidRPr="00AB1C6C">
        <w:rPr>
          <w:rFonts w:ascii="Arial" w:hAnsi="Arial" w:cs="Arial"/>
          <w:color w:val="25303B"/>
          <w:spacing w:val="-12"/>
          <w:sz w:val="24"/>
          <w:szCs w:val="24"/>
        </w:rPr>
        <w:t xml:space="preserve"> </w:t>
      </w:r>
      <w:r w:rsidRPr="00AB1C6C">
        <w:rPr>
          <w:rFonts w:ascii="Arial" w:hAnsi="Arial" w:cs="Arial"/>
          <w:color w:val="25303B"/>
          <w:sz w:val="24"/>
          <w:szCs w:val="24"/>
        </w:rPr>
        <w:t>mixture</w:t>
      </w:r>
      <w:r w:rsidRPr="00AB1C6C">
        <w:rPr>
          <w:rFonts w:ascii="Arial" w:hAnsi="Arial" w:cs="Arial"/>
          <w:color w:val="25303B"/>
          <w:spacing w:val="-12"/>
          <w:sz w:val="24"/>
          <w:szCs w:val="24"/>
        </w:rPr>
        <w:t xml:space="preserve"> </w:t>
      </w:r>
      <w:r w:rsidRPr="00AB1C6C">
        <w:rPr>
          <w:rFonts w:ascii="Arial" w:hAnsi="Arial" w:cs="Arial"/>
          <w:color w:val="25303B"/>
          <w:sz w:val="24"/>
          <w:szCs w:val="24"/>
        </w:rPr>
        <w:t>of</w:t>
      </w:r>
      <w:r w:rsidRPr="00AB1C6C">
        <w:rPr>
          <w:rFonts w:ascii="Arial" w:hAnsi="Arial" w:cs="Arial"/>
          <w:color w:val="25303B"/>
          <w:spacing w:val="-12"/>
          <w:sz w:val="24"/>
          <w:szCs w:val="24"/>
        </w:rPr>
        <w:t xml:space="preserve"> </w:t>
      </w:r>
      <w:r w:rsidRPr="00AB1C6C">
        <w:rPr>
          <w:rFonts w:ascii="Arial" w:hAnsi="Arial" w:cs="Arial"/>
          <w:color w:val="25303B"/>
          <w:sz w:val="24"/>
          <w:szCs w:val="24"/>
        </w:rPr>
        <w:t>positively</w:t>
      </w:r>
      <w:r w:rsidRPr="00AB1C6C">
        <w:rPr>
          <w:rFonts w:ascii="Arial" w:hAnsi="Arial" w:cs="Arial"/>
          <w:color w:val="25303B"/>
          <w:spacing w:val="-11"/>
          <w:sz w:val="24"/>
          <w:szCs w:val="24"/>
        </w:rPr>
        <w:t xml:space="preserve"> </w:t>
      </w:r>
      <w:r w:rsidRPr="00AB1C6C">
        <w:rPr>
          <w:rFonts w:ascii="Arial" w:hAnsi="Arial" w:cs="Arial"/>
          <w:color w:val="25303B"/>
          <w:sz w:val="24"/>
          <w:szCs w:val="24"/>
        </w:rPr>
        <w:t>and</w:t>
      </w:r>
      <w:r w:rsidRPr="00AB1C6C">
        <w:rPr>
          <w:rFonts w:ascii="Arial" w:hAnsi="Arial" w:cs="Arial"/>
          <w:color w:val="25303B"/>
          <w:spacing w:val="-12"/>
          <w:sz w:val="24"/>
          <w:szCs w:val="24"/>
        </w:rPr>
        <w:t xml:space="preserve"> </w:t>
      </w:r>
      <w:r w:rsidRPr="00AB1C6C">
        <w:rPr>
          <w:rFonts w:ascii="Arial" w:hAnsi="Arial" w:cs="Arial"/>
          <w:color w:val="25303B"/>
          <w:sz w:val="24"/>
          <w:szCs w:val="24"/>
        </w:rPr>
        <w:t>negatively pressurised rooms achieves the best outcome.</w:t>
      </w:r>
    </w:p>
    <w:p w:rsidR="00927816" w:rsidRPr="00AB1C6C" w:rsidRDefault="00927816" w:rsidP="00927816">
      <w:pPr>
        <w:pStyle w:val="ListParagraph"/>
        <w:widowControl w:val="0"/>
        <w:numPr>
          <w:ilvl w:val="0"/>
          <w:numId w:val="5"/>
        </w:numPr>
        <w:tabs>
          <w:tab w:val="left" w:pos="616"/>
        </w:tabs>
        <w:autoSpaceDE w:val="0"/>
        <w:autoSpaceDN w:val="0"/>
        <w:spacing w:after="0" w:line="193" w:lineRule="exact"/>
        <w:ind w:left="616" w:hanging="122"/>
        <w:contextualSpacing w:val="0"/>
        <w:rPr>
          <w:rFonts w:ascii="Arial" w:hAnsi="Arial" w:cs="Arial"/>
          <w:sz w:val="24"/>
          <w:szCs w:val="24"/>
        </w:rPr>
      </w:pPr>
      <w:r w:rsidRPr="00AB1C6C">
        <w:rPr>
          <w:rFonts w:ascii="Arial" w:hAnsi="Arial" w:cs="Arial"/>
          <w:color w:val="25303B"/>
          <w:spacing w:val="-2"/>
          <w:sz w:val="24"/>
          <w:szCs w:val="24"/>
        </w:rPr>
        <w:t>Dedicated</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air</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supplies</w:t>
      </w:r>
      <w:r w:rsidRPr="00AB1C6C">
        <w:rPr>
          <w:rFonts w:ascii="Arial" w:hAnsi="Arial" w:cs="Arial"/>
          <w:color w:val="25303B"/>
          <w:spacing w:val="-4"/>
          <w:sz w:val="24"/>
          <w:szCs w:val="24"/>
        </w:rPr>
        <w:t xml:space="preserve"> </w:t>
      </w:r>
      <w:r w:rsidRPr="00AB1C6C">
        <w:rPr>
          <w:rFonts w:ascii="Arial" w:hAnsi="Arial" w:cs="Arial"/>
          <w:color w:val="25303B"/>
          <w:spacing w:val="-2"/>
          <w:sz w:val="24"/>
          <w:szCs w:val="24"/>
        </w:rPr>
        <w:t>for</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individual</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processing</w:t>
      </w:r>
      <w:r w:rsidRPr="00AB1C6C">
        <w:rPr>
          <w:rFonts w:ascii="Arial" w:hAnsi="Arial" w:cs="Arial"/>
          <w:color w:val="25303B"/>
          <w:spacing w:val="-4"/>
          <w:sz w:val="24"/>
          <w:szCs w:val="24"/>
        </w:rPr>
        <w:t xml:space="preserve"> </w:t>
      </w:r>
      <w:r w:rsidRPr="00AB1C6C">
        <w:rPr>
          <w:rFonts w:ascii="Arial" w:hAnsi="Arial" w:cs="Arial"/>
          <w:color w:val="25303B"/>
          <w:spacing w:val="-2"/>
          <w:sz w:val="24"/>
          <w:szCs w:val="24"/>
        </w:rPr>
        <w:t>suites</w:t>
      </w:r>
    </w:p>
    <w:p w:rsidR="00927816" w:rsidRPr="00AB1C6C" w:rsidRDefault="00927816" w:rsidP="00927816">
      <w:pPr>
        <w:pStyle w:val="ListParagraph"/>
        <w:widowControl w:val="0"/>
        <w:numPr>
          <w:ilvl w:val="0"/>
          <w:numId w:val="5"/>
        </w:numPr>
        <w:tabs>
          <w:tab w:val="left" w:pos="616"/>
        </w:tabs>
        <w:autoSpaceDE w:val="0"/>
        <w:autoSpaceDN w:val="0"/>
        <w:spacing w:before="11" w:after="0" w:line="240" w:lineRule="auto"/>
        <w:ind w:left="616" w:hanging="122"/>
        <w:contextualSpacing w:val="0"/>
        <w:rPr>
          <w:rFonts w:ascii="Arial" w:hAnsi="Arial" w:cs="Arial"/>
          <w:sz w:val="24"/>
          <w:szCs w:val="24"/>
        </w:rPr>
      </w:pPr>
      <w:r w:rsidRPr="00AB1C6C">
        <w:rPr>
          <w:rFonts w:ascii="Arial" w:hAnsi="Arial" w:cs="Arial"/>
          <w:color w:val="25303B"/>
          <w:spacing w:val="-2"/>
          <w:sz w:val="24"/>
          <w:szCs w:val="24"/>
        </w:rPr>
        <w:t>Intelligent</w:t>
      </w:r>
      <w:r w:rsidRPr="00AB1C6C">
        <w:rPr>
          <w:rFonts w:ascii="Arial" w:hAnsi="Arial" w:cs="Arial"/>
          <w:color w:val="25303B"/>
          <w:spacing w:val="-10"/>
          <w:sz w:val="24"/>
          <w:szCs w:val="24"/>
        </w:rPr>
        <w:t xml:space="preserve"> </w:t>
      </w:r>
      <w:r w:rsidRPr="00AB1C6C">
        <w:rPr>
          <w:rFonts w:ascii="Arial" w:hAnsi="Arial" w:cs="Arial"/>
          <w:color w:val="25303B"/>
          <w:spacing w:val="-2"/>
          <w:sz w:val="24"/>
          <w:szCs w:val="24"/>
        </w:rPr>
        <w:t>control</w:t>
      </w:r>
      <w:r w:rsidRPr="00AB1C6C">
        <w:rPr>
          <w:rFonts w:ascii="Arial" w:hAnsi="Arial" w:cs="Arial"/>
          <w:color w:val="25303B"/>
          <w:spacing w:val="-10"/>
          <w:sz w:val="24"/>
          <w:szCs w:val="24"/>
        </w:rPr>
        <w:t xml:space="preserve"> </w:t>
      </w:r>
      <w:r w:rsidRPr="00AB1C6C">
        <w:rPr>
          <w:rFonts w:ascii="Arial" w:hAnsi="Arial" w:cs="Arial"/>
          <w:color w:val="25303B"/>
          <w:spacing w:val="-2"/>
          <w:sz w:val="24"/>
          <w:szCs w:val="24"/>
        </w:rPr>
        <w:t>systems</w:t>
      </w:r>
      <w:r w:rsidRPr="00AB1C6C">
        <w:rPr>
          <w:rFonts w:ascii="Arial" w:hAnsi="Arial" w:cs="Arial"/>
          <w:color w:val="25303B"/>
          <w:spacing w:val="-10"/>
          <w:sz w:val="24"/>
          <w:szCs w:val="24"/>
        </w:rPr>
        <w:t xml:space="preserve"> </w:t>
      </w:r>
      <w:r w:rsidRPr="00AB1C6C">
        <w:rPr>
          <w:rFonts w:ascii="Arial" w:hAnsi="Arial" w:cs="Arial"/>
          <w:color w:val="25303B"/>
          <w:spacing w:val="-2"/>
          <w:sz w:val="24"/>
          <w:szCs w:val="24"/>
        </w:rPr>
        <w:t>for</w:t>
      </w:r>
      <w:r w:rsidRPr="00AB1C6C">
        <w:rPr>
          <w:rFonts w:ascii="Arial" w:hAnsi="Arial" w:cs="Arial"/>
          <w:color w:val="25303B"/>
          <w:spacing w:val="-10"/>
          <w:sz w:val="24"/>
          <w:szCs w:val="24"/>
        </w:rPr>
        <w:t xml:space="preserve"> </w:t>
      </w:r>
      <w:r w:rsidRPr="00AB1C6C">
        <w:rPr>
          <w:rFonts w:ascii="Arial" w:hAnsi="Arial" w:cs="Arial"/>
          <w:color w:val="25303B"/>
          <w:spacing w:val="-2"/>
          <w:sz w:val="24"/>
          <w:szCs w:val="24"/>
        </w:rPr>
        <w:t>pressure</w:t>
      </w:r>
      <w:r w:rsidRPr="00AB1C6C">
        <w:rPr>
          <w:rFonts w:ascii="Arial" w:hAnsi="Arial" w:cs="Arial"/>
          <w:color w:val="25303B"/>
          <w:spacing w:val="-9"/>
          <w:sz w:val="24"/>
          <w:szCs w:val="24"/>
        </w:rPr>
        <w:t xml:space="preserve"> </w:t>
      </w:r>
      <w:r w:rsidRPr="00AB1C6C">
        <w:rPr>
          <w:rFonts w:ascii="Arial" w:hAnsi="Arial" w:cs="Arial"/>
          <w:color w:val="25303B"/>
          <w:spacing w:val="-2"/>
          <w:sz w:val="24"/>
          <w:szCs w:val="24"/>
        </w:rPr>
        <w:t>balancing</w:t>
      </w:r>
    </w:p>
    <w:p w:rsidR="00927816" w:rsidRPr="00AB1C6C" w:rsidRDefault="00927816" w:rsidP="00927816">
      <w:pPr>
        <w:pStyle w:val="ListParagraph"/>
        <w:widowControl w:val="0"/>
        <w:numPr>
          <w:ilvl w:val="0"/>
          <w:numId w:val="5"/>
        </w:numPr>
        <w:tabs>
          <w:tab w:val="left" w:pos="616"/>
        </w:tabs>
        <w:autoSpaceDE w:val="0"/>
        <w:autoSpaceDN w:val="0"/>
        <w:spacing w:before="11" w:after="0" w:line="240" w:lineRule="auto"/>
        <w:ind w:left="616" w:hanging="122"/>
        <w:contextualSpacing w:val="0"/>
        <w:rPr>
          <w:rFonts w:ascii="Arial" w:hAnsi="Arial" w:cs="Arial"/>
          <w:sz w:val="24"/>
          <w:szCs w:val="24"/>
        </w:rPr>
      </w:pPr>
      <w:r w:rsidRPr="00AB1C6C">
        <w:rPr>
          <w:rFonts w:ascii="Arial" w:hAnsi="Arial" w:cs="Arial"/>
          <w:color w:val="25303B"/>
          <w:spacing w:val="-2"/>
          <w:sz w:val="24"/>
          <w:szCs w:val="24"/>
        </w:rPr>
        <w:t>Highly</w:t>
      </w:r>
      <w:r w:rsidRPr="00AB1C6C">
        <w:rPr>
          <w:rFonts w:ascii="Arial" w:hAnsi="Arial" w:cs="Arial"/>
          <w:color w:val="25303B"/>
          <w:spacing w:val="-3"/>
          <w:sz w:val="24"/>
          <w:szCs w:val="24"/>
        </w:rPr>
        <w:t xml:space="preserve"> </w:t>
      </w:r>
      <w:r w:rsidRPr="00AB1C6C">
        <w:rPr>
          <w:rFonts w:ascii="Arial" w:hAnsi="Arial" w:cs="Arial"/>
          <w:color w:val="25303B"/>
          <w:spacing w:val="-2"/>
          <w:sz w:val="24"/>
          <w:szCs w:val="24"/>
        </w:rPr>
        <w:t>accurate environmental monitoring</w:t>
      </w:r>
      <w:r w:rsidRPr="00AB1C6C">
        <w:rPr>
          <w:rFonts w:ascii="Arial" w:hAnsi="Arial" w:cs="Arial"/>
          <w:color w:val="25303B"/>
          <w:spacing w:val="-3"/>
          <w:sz w:val="24"/>
          <w:szCs w:val="24"/>
        </w:rPr>
        <w:t xml:space="preserve"> </w:t>
      </w:r>
      <w:r w:rsidRPr="00AB1C6C">
        <w:rPr>
          <w:rFonts w:ascii="Arial" w:hAnsi="Arial" w:cs="Arial"/>
          <w:color w:val="25303B"/>
          <w:spacing w:val="-2"/>
          <w:sz w:val="24"/>
          <w:szCs w:val="24"/>
        </w:rPr>
        <w:t>systems</w:t>
      </w:r>
    </w:p>
    <w:p w:rsidR="00927816" w:rsidRPr="00AB1C6C" w:rsidRDefault="00927816" w:rsidP="00927816">
      <w:pPr>
        <w:pStyle w:val="ListParagraph"/>
        <w:widowControl w:val="0"/>
        <w:numPr>
          <w:ilvl w:val="0"/>
          <w:numId w:val="5"/>
        </w:numPr>
        <w:tabs>
          <w:tab w:val="left" w:pos="616"/>
        </w:tabs>
        <w:autoSpaceDE w:val="0"/>
        <w:autoSpaceDN w:val="0"/>
        <w:spacing w:before="12" w:after="0" w:line="252" w:lineRule="auto"/>
        <w:ind w:left="494" w:right="1078" w:firstLine="0"/>
        <w:contextualSpacing w:val="0"/>
        <w:rPr>
          <w:rFonts w:ascii="Arial" w:hAnsi="Arial" w:cs="Arial"/>
          <w:sz w:val="24"/>
          <w:szCs w:val="24"/>
        </w:rPr>
      </w:pPr>
      <w:r w:rsidRPr="00AB1C6C">
        <w:rPr>
          <w:rFonts w:ascii="Arial" w:hAnsi="Arial" w:cs="Arial"/>
          <w:color w:val="25303B"/>
          <w:spacing w:val="-2"/>
          <w:sz w:val="24"/>
          <w:szCs w:val="24"/>
        </w:rPr>
        <w:t>Highly</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sealed</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rooms</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with</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air</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leakage</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rates</w:t>
      </w:r>
      <w:r w:rsidRPr="00AB1C6C">
        <w:rPr>
          <w:rFonts w:ascii="Arial" w:hAnsi="Arial" w:cs="Arial"/>
          <w:color w:val="25303B"/>
          <w:spacing w:val="-5"/>
          <w:sz w:val="24"/>
          <w:szCs w:val="24"/>
        </w:rPr>
        <w:t xml:space="preserve"> </w:t>
      </w:r>
      <w:r w:rsidRPr="00AB1C6C">
        <w:rPr>
          <w:rFonts w:ascii="Arial" w:hAnsi="Arial" w:cs="Arial"/>
          <w:color w:val="25303B"/>
          <w:spacing w:val="-2"/>
          <w:sz w:val="24"/>
          <w:szCs w:val="24"/>
        </w:rPr>
        <w:t xml:space="preserve">incorporated </w:t>
      </w:r>
      <w:r w:rsidRPr="00AB1C6C">
        <w:rPr>
          <w:rFonts w:ascii="Arial" w:hAnsi="Arial" w:cs="Arial"/>
          <w:color w:val="25303B"/>
          <w:w w:val="105"/>
          <w:sz w:val="24"/>
          <w:szCs w:val="24"/>
        </w:rPr>
        <w:t>into</w:t>
      </w:r>
      <w:r w:rsidRPr="00AB1C6C">
        <w:rPr>
          <w:rFonts w:ascii="Arial" w:hAnsi="Arial" w:cs="Arial"/>
          <w:color w:val="25303B"/>
          <w:spacing w:val="-10"/>
          <w:w w:val="105"/>
          <w:sz w:val="24"/>
          <w:szCs w:val="24"/>
        </w:rPr>
        <w:t xml:space="preserve"> </w:t>
      </w:r>
      <w:r w:rsidRPr="00AB1C6C">
        <w:rPr>
          <w:rFonts w:ascii="Arial" w:hAnsi="Arial" w:cs="Arial"/>
          <w:color w:val="25303B"/>
          <w:w w:val="105"/>
          <w:sz w:val="24"/>
          <w:szCs w:val="24"/>
        </w:rPr>
        <w:t>design</w:t>
      </w:r>
    </w:p>
    <w:p w:rsidR="00927816" w:rsidRDefault="00927816" w:rsidP="00927816">
      <w:pPr>
        <w:widowControl w:val="0"/>
        <w:tabs>
          <w:tab w:val="left" w:pos="616"/>
        </w:tabs>
        <w:autoSpaceDE w:val="0"/>
        <w:autoSpaceDN w:val="0"/>
        <w:spacing w:before="12" w:after="0" w:line="252" w:lineRule="auto"/>
        <w:ind w:right="1078"/>
        <w:rPr>
          <w:sz w:val="17"/>
        </w:rPr>
      </w:pPr>
    </w:p>
    <w:p w:rsidR="00927816" w:rsidRPr="00927816" w:rsidRDefault="00927816" w:rsidP="00927816">
      <w:pPr>
        <w:widowControl w:val="0"/>
        <w:tabs>
          <w:tab w:val="left" w:pos="616"/>
        </w:tabs>
        <w:autoSpaceDE w:val="0"/>
        <w:autoSpaceDN w:val="0"/>
        <w:spacing w:before="12" w:after="0" w:line="252" w:lineRule="auto"/>
        <w:ind w:right="1078"/>
        <w:rPr>
          <w:sz w:val="17"/>
        </w:rPr>
      </w:pPr>
    </w:p>
    <w:p w:rsidR="000E3F6A" w:rsidRDefault="00927816">
      <w:r>
        <w:rPr>
          <w:noProof/>
          <w:lang w:eastAsia="en-IN"/>
        </w:rPr>
        <mc:AlternateContent>
          <mc:Choice Requires="wps">
            <w:drawing>
              <wp:anchor distT="0" distB="0" distL="114300" distR="114300" simplePos="0" relativeHeight="251665920" behindDoc="0" locked="0" layoutInCell="1" allowOverlap="1" wp14:anchorId="16A0C648" wp14:editId="30E366D6">
                <wp:simplePos x="0" y="0"/>
                <wp:positionH relativeFrom="column">
                  <wp:posOffset>410275</wp:posOffset>
                </wp:positionH>
                <wp:positionV relativeFrom="paragraph">
                  <wp:posOffset>71733</wp:posOffset>
                </wp:positionV>
                <wp:extent cx="4288155" cy="4162096"/>
                <wp:effectExtent l="0" t="0" r="17145" b="10160"/>
                <wp:wrapNone/>
                <wp:docPr id="34" name="Graphic 452"/>
                <wp:cNvGraphicFramePr/>
                <a:graphic xmlns:a="http://schemas.openxmlformats.org/drawingml/2006/main">
                  <a:graphicData uri="http://schemas.microsoft.com/office/word/2010/wordprocessingShape">
                    <wps:wsp>
                      <wps:cNvSpPr/>
                      <wps:spPr>
                        <a:xfrm>
                          <a:off x="0" y="0"/>
                          <a:ext cx="4288155" cy="4162096"/>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txbx>
                        <w:txbxContent>
                          <w:p w:rsid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r>
                              <w:rPr>
                                <w:rFonts w:ascii="Arial MT" w:eastAsia="Arial MT" w:hAnsi="Arial MT" w:cs="Arial MT"/>
                                <w:sz w:val="17"/>
                                <w:lang w:val="en-US"/>
                              </w:rPr>
                              <w:t>\</w:t>
                            </w:r>
                          </w:p>
                          <w:p w:rsid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r>
                              <w:rPr>
                                <w:rFonts w:ascii="Trebuchet MS"/>
                                <w:b/>
                                <w:w w:val="65"/>
                                <w:sz w:val="64"/>
                              </w:rPr>
                              <w:t xml:space="preserve">ANNEX 1 MATERIAL </w:t>
                            </w:r>
                            <w:r>
                              <w:rPr>
                                <w:rFonts w:ascii="Trebuchet MS"/>
                                <w:b/>
                                <w:spacing w:val="2"/>
                                <w:w w:val="60"/>
                                <w:sz w:val="64"/>
                              </w:rPr>
                              <w:t>TRANSFER</w:t>
                            </w:r>
                            <w:r>
                              <w:rPr>
                                <w:rFonts w:ascii="Trebuchet MS"/>
                                <w:b/>
                                <w:spacing w:val="10"/>
                                <w:sz w:val="64"/>
                              </w:rPr>
                              <w:t xml:space="preserve"> </w:t>
                            </w:r>
                            <w:r>
                              <w:rPr>
                                <w:rFonts w:ascii="Trebuchet MS"/>
                                <w:b/>
                                <w:spacing w:val="-2"/>
                                <w:w w:val="65"/>
                                <w:sz w:val="64"/>
                              </w:rPr>
                              <w:t>COMPLIANCE</w:t>
                            </w:r>
                          </w:p>
                          <w:p w:rsidR="00482463" w:rsidRP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Intelligent consideration must be given when reviewing the transfer path of all incoming materials and outgoing goods. Where possible, Guardtech will reduce the space required for material transfer to meet the bare minimum demands,</w:t>
                            </w:r>
                          </w:p>
                          <w:p w:rsidR="00482463" w:rsidRP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allowing process space to be the dominant occupant. Transfer between classifications performs safely via H14 ventilated hatches.</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Bespoke transfer or trolley hatch configurations</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HEPA filtered active ventilation</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Electro-magnetic interlocks</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Grade 316 corner-less con-struction</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Double or triple stack hatches available</w:t>
                            </w:r>
                          </w:p>
                          <w:p w:rsidR="00482463" w:rsidRPr="00C05E5F"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A0C648" id="_x0000_s1058" style="position:absolute;margin-left:32.3pt;margin-top:5.65pt;width:337.65pt;height:327.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208655,3657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sdWegIAAH0FAAAOAAAAZHJzL2Uyb0RvYy54bWysVF1v2yAUfZ+0/4B4X/wZx43iVFOrVpOm&#10;rlIz7ZlgHFvCwIDE7r/fBZukXTtpmvYCFzg+PvfcC5vrsefoxLTppKhwsogxYoLKuhOHCn/f3X0q&#10;MTKWiJpwKViFn5nB19uPHzaDWrNUtpLXTCMgEWY9qAq31qp1FBnasp6YhVRMwGEjdU8sLPUhqjUZ&#10;gL3nURrHRTRIXSstKTMGdm+nQ7z1/E3DqP3WNIZZxCsM2qwftR/3boy2G7I+aKLajs4yyD+o6Ekn&#10;4KdnqltiCTrq7g1V31EtjWzsgso+kk3TUeZzgGyS+LdsnlqimM8FzDHqbJP5f7T04fSoUVdXOMsx&#10;EqSHGt3PduTL1PkzKLMG2JN61PPKQOiSHRvduxnSQKP39PnsKRstorCZp2WZLJcYUTjLkyKNrwrH&#10;Gl0+p0dj75n0VOT01dipKHWISBsiOooQaiitKyr3RbUYQVE1RlDU/VRURaz7zulzIRogxTQuC6el&#10;hbhYroo49kXr5YntpEfaSyJZUizjq1nrBcLFO9AsB2bvFuQVEGFWnjQp4jwpVxiBD+7n2SqZuQMu&#10;zBPeic1KuD4O/xf8r/AvpQfaML+V46/BH4XDtXES3qOkXBo2FdN57Kt69h0IX1aWC1eCBFJZedON&#10;5F1913HufDf6sL/hGp0IlDQps7TIZ3NewZQ29paYdsL5o7OH8HPXqVNvusiO+9F3dpI5kNvay/oZ&#10;2n2ABq+w+XkkmmHEvwi4UO5xCIEOwT4E2vIb6Z8Q3yUgYzf+IFohp6jCFrr9QYbrStahi8ECB5iw&#10;7kshPx+tbDrX4l7upGhewB33Fs7vkXtEXq496vJqbn8BAAD//wMAUEsDBBQABgAIAAAAIQAkP6Xz&#10;3QAAAAkBAAAPAAAAZHJzL2Rvd25yZXYueG1sTI9NTsMwEIX3SNzBGiR21ElbXBriVCUSSCwqoHAA&#10;Nx6SCHscxW4bbs+wguXM9/R+ys3knTjhGPtAGvJZBgKpCbanVsPH++PNHYiYDFnjAqGGb4ywqS4v&#10;SlPYcKY3PO1TK9iEYmE0dCkNhZSx6dCbOAsDErPPMHqT+BxbaUdzZnPv5DzLlPSmJ07ozIB1h83X&#10;/ug5V9Wpfs7c9uUW4+tyeHja5c1c6+uraXsPIuGU/sTwW5+rQ8WdDuFINgqnQS0VK/mfL0AwXy3W&#10;axAHBkqtQFal/L+g+gEAAP//AwBQSwECLQAUAAYACAAAACEAtoM4kv4AAADhAQAAEwAAAAAAAAAA&#10;AAAAAAAAAAAAW0NvbnRlbnRfVHlwZXNdLnhtbFBLAQItABQABgAIAAAAIQA4/SH/1gAAAJQBAAAL&#10;AAAAAAAAAAAAAAAAAC8BAABfcmVscy8ucmVsc1BLAQItABQABgAIAAAAIQBfasdWegIAAH0FAAAO&#10;AAAAAAAAAAAAAAAAAC4CAABkcnMvZTJvRG9jLnhtbFBLAQItABQABgAIAAAAIQAkP6Xz3QAAAAkB&#10;AAAPAAAAAAAAAAAAAAAAANQEAABkcnMvZG93bnJldi54bWxQSwUGAAAAAAQABADzAAAA3gUAAAAA&#10;" adj="-11796480,,5400" path="m,316509l,3340862r1604187,316509l3208388,3340862r,-3024353l1604187,,,316509xe" filled="f" strokecolor="#183264" strokeweight=".37075mm">
                <v:stroke joinstyle="miter"/>
                <v:formulas/>
                <v:path arrowok="t" o:connecttype="custom" textboxrect="0,0,3208655,3657600"/>
                <v:textbox inset="0,0,0,0">
                  <w:txbxContent>
                    <w:p w:rsid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r>
                        <w:rPr>
                          <w:rFonts w:ascii="Arial MT" w:eastAsia="Arial MT" w:hAnsi="Arial MT" w:cs="Arial MT"/>
                          <w:sz w:val="17"/>
                          <w:lang w:val="en-US"/>
                        </w:rPr>
                        <w:t>\</w:t>
                      </w:r>
                    </w:p>
                    <w:p w:rsid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p>
                    <w:p w:rsid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r>
                        <w:rPr>
                          <w:rFonts w:ascii="Trebuchet MS"/>
                          <w:b/>
                          <w:w w:val="65"/>
                          <w:sz w:val="64"/>
                        </w:rPr>
                        <w:t xml:space="preserve">ANNEX 1 MATERIAL </w:t>
                      </w:r>
                      <w:r>
                        <w:rPr>
                          <w:rFonts w:ascii="Trebuchet MS"/>
                          <w:b/>
                          <w:spacing w:val="2"/>
                          <w:w w:val="60"/>
                          <w:sz w:val="64"/>
                        </w:rPr>
                        <w:t>TRANSFER</w:t>
                      </w:r>
                      <w:r>
                        <w:rPr>
                          <w:rFonts w:ascii="Trebuchet MS"/>
                          <w:b/>
                          <w:spacing w:val="10"/>
                          <w:sz w:val="64"/>
                        </w:rPr>
                        <w:t xml:space="preserve"> </w:t>
                      </w:r>
                      <w:r>
                        <w:rPr>
                          <w:rFonts w:ascii="Trebuchet MS"/>
                          <w:b/>
                          <w:spacing w:val="-2"/>
                          <w:w w:val="65"/>
                          <w:sz w:val="64"/>
                        </w:rPr>
                        <w:t>COMPLIANCE</w:t>
                      </w:r>
                    </w:p>
                    <w:p w:rsidR="00482463" w:rsidRP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Intelligent consideration must be given when reviewing the transfer path of all incoming materials and outgoing goods. Where possible, Guardtech will reduce the space required for material transfer to meet the bare minimum demands,</w:t>
                      </w:r>
                    </w:p>
                    <w:p w:rsidR="00482463" w:rsidRPr="00482463" w:rsidRDefault="00482463" w:rsidP="00482463">
                      <w:pPr>
                        <w:widowControl w:val="0"/>
                        <w:tabs>
                          <w:tab w:val="left" w:pos="597"/>
                        </w:tabs>
                        <w:autoSpaceDE w:val="0"/>
                        <w:autoSpaceDN w:val="0"/>
                        <w:spacing w:before="10" w:after="0" w:line="240" w:lineRule="auto"/>
                        <w:ind w:left="597"/>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allowing process space to be the dominant occupant. Transfer between classifications performs safely via H14 ventilated hatches.</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Bespoke transfer or trolley hatch configurations</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HEPA filtered active ventilation</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Electro-magnetic interlocks</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Grade 316 corner-less con-struction</w:t>
                      </w:r>
                    </w:p>
                    <w:p w:rsidR="00482463" w:rsidRPr="00482463" w:rsidRDefault="00482463" w:rsidP="00482463">
                      <w:pPr>
                        <w:widowControl w:val="0"/>
                        <w:numPr>
                          <w:ilvl w:val="0"/>
                          <w:numId w:val="5"/>
                        </w:numPr>
                        <w:tabs>
                          <w:tab w:val="left" w:pos="597"/>
                        </w:tabs>
                        <w:autoSpaceDE w:val="0"/>
                        <w:autoSpaceDN w:val="0"/>
                        <w:spacing w:before="10" w:after="0" w:line="240" w:lineRule="auto"/>
                        <w:rPr>
                          <w:rFonts w:ascii="Arial MT" w:eastAsia="Arial MT" w:hAnsi="Arial MT" w:cs="Arial MT"/>
                          <w:color w:val="25303B"/>
                          <w:sz w:val="24"/>
                          <w:szCs w:val="24"/>
                          <w:lang w:val="en-US"/>
                        </w:rPr>
                      </w:pPr>
                      <w:r w:rsidRPr="00482463">
                        <w:rPr>
                          <w:rFonts w:ascii="Arial MT" w:eastAsia="Arial MT" w:hAnsi="Arial MT" w:cs="Arial MT"/>
                          <w:color w:val="25303B"/>
                          <w:sz w:val="24"/>
                          <w:szCs w:val="24"/>
                          <w:lang w:val="en-US"/>
                        </w:rPr>
                        <w:t>Double or triple stack hatches available</w:t>
                      </w:r>
                    </w:p>
                    <w:p w:rsidR="00482463" w:rsidRPr="00C05E5F" w:rsidRDefault="00482463" w:rsidP="00482463">
                      <w:pPr>
                        <w:widowControl w:val="0"/>
                        <w:tabs>
                          <w:tab w:val="left" w:pos="597"/>
                        </w:tabs>
                        <w:autoSpaceDE w:val="0"/>
                        <w:autoSpaceDN w:val="0"/>
                        <w:spacing w:before="10" w:after="0" w:line="240" w:lineRule="auto"/>
                        <w:ind w:left="597"/>
                        <w:rPr>
                          <w:rFonts w:ascii="Arial MT" w:eastAsia="Arial MT" w:hAnsi="Arial MT" w:cs="Arial MT"/>
                          <w:sz w:val="17"/>
                          <w:lang w:val="en-US"/>
                        </w:rPr>
                      </w:pPr>
                    </w:p>
                  </w:txbxContent>
                </v:textbox>
              </v:shape>
            </w:pict>
          </mc:Fallback>
        </mc:AlternateContent>
      </w:r>
    </w:p>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125FDC">
      <w:r>
        <w:rPr>
          <w:noProof/>
          <w:lang w:eastAsia="en-IN"/>
        </w:rPr>
        <w:lastRenderedPageBreak/>
        <mc:AlternateContent>
          <mc:Choice Requires="wps">
            <w:drawing>
              <wp:anchor distT="0" distB="0" distL="114300" distR="114300" simplePos="0" relativeHeight="251666944" behindDoc="1" locked="0" layoutInCell="1" allowOverlap="1" wp14:anchorId="24955BBA" wp14:editId="10ECB861">
                <wp:simplePos x="0" y="0"/>
                <wp:positionH relativeFrom="column">
                  <wp:posOffset>-262693</wp:posOffset>
                </wp:positionH>
                <wp:positionV relativeFrom="paragraph">
                  <wp:posOffset>-597535</wp:posOffset>
                </wp:positionV>
                <wp:extent cx="6851015" cy="10198100"/>
                <wp:effectExtent l="0" t="0" r="6985" b="0"/>
                <wp:wrapNone/>
                <wp:docPr id="543" name="Graphic 543"/>
                <wp:cNvGraphicFramePr/>
                <a:graphic xmlns:a="http://schemas.openxmlformats.org/drawingml/2006/main">
                  <a:graphicData uri="http://schemas.microsoft.com/office/word/2010/wordprocessingShape">
                    <wps:wsp>
                      <wps:cNvSpPr/>
                      <wps:spPr>
                        <a:xfrm>
                          <a:off x="0" y="0"/>
                          <a:ext cx="6851015" cy="10198100"/>
                        </a:xfrm>
                        <a:custGeom>
                          <a:avLst/>
                          <a:gdLst/>
                          <a:ahLst/>
                          <a:cxnLst/>
                          <a:rect l="l" t="t" r="r" b="b"/>
                          <a:pathLst>
                            <a:path w="15119985" h="10692130">
                              <a:moveTo>
                                <a:pt x="15119985" y="9773996"/>
                              </a:moveTo>
                              <a:lnTo>
                                <a:pt x="0" y="9773996"/>
                              </a:lnTo>
                              <a:lnTo>
                                <a:pt x="0" y="10692003"/>
                              </a:lnTo>
                              <a:lnTo>
                                <a:pt x="15119985" y="10692003"/>
                              </a:lnTo>
                              <a:lnTo>
                                <a:pt x="15119985" y="9773996"/>
                              </a:lnTo>
                              <a:close/>
                            </a:path>
                            <a:path w="15119985" h="10692130">
                              <a:moveTo>
                                <a:pt x="15119985" y="0"/>
                              </a:moveTo>
                              <a:lnTo>
                                <a:pt x="0" y="0"/>
                              </a:lnTo>
                              <a:lnTo>
                                <a:pt x="0" y="7829994"/>
                              </a:lnTo>
                              <a:lnTo>
                                <a:pt x="15119985" y="7829994"/>
                              </a:lnTo>
                              <a:lnTo>
                                <a:pt x="15119985" y="0"/>
                              </a:lnTo>
                              <a:close/>
                            </a:path>
                          </a:pathLst>
                        </a:custGeom>
                        <a:solidFill>
                          <a:srgbClr val="EFF8FC">
                            <a:alpha val="39999"/>
                          </a:srgbClr>
                        </a:solidFill>
                      </wps:spPr>
                      <wps:bodyPr wrap="square" lIns="0" tIns="0" rIns="0" bIns="0" rtlCol="0">
                        <a:prstTxWarp prst="textNoShape">
                          <a:avLst/>
                        </a:prstTxWarp>
                        <a:noAutofit/>
                      </wps:bodyPr>
                    </wps:wsp>
                  </a:graphicData>
                </a:graphic>
              </wp:anchor>
            </w:drawing>
          </mc:Choice>
          <mc:Fallback>
            <w:pict>
              <v:shape w14:anchorId="61A59CD8" id="Graphic 543" o:spid="_x0000_s1026" style="position:absolute;margin-left:-20.7pt;margin-top:-47.05pt;width:539.45pt;height:803pt;z-index:-251649536;visibility:visible;mso-wrap-style:square;mso-wrap-distance-left:9pt;mso-wrap-distance-top:0;mso-wrap-distance-right:9pt;mso-wrap-distance-bottom:0;mso-position-horizontal:absolute;mso-position-horizontal-relative:text;mso-position-vertical:absolute;mso-position-vertical-relative:text;v-text-anchor:top" coordsize="15119985,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VpNdgIAACEGAAAOAAAAZHJzL2Uyb0RvYy54bWysVF1v2yAUfZ+0/4B4X2wnTWpbcaopXapJ&#10;U1upmfZMMI4tYWBA4uTf74JNkjbTpE59MRd8uJx77sf87tBytGfaNFIUOBnFGDFBZdmIbYF/rldf&#10;UoyMJaIkXApW4CMz+G7x+dO8Uzkby1rykmkEToTJO1Xg2lqVR5GhNWuJGUnFBPyspG6Jha3eRqUm&#10;HXhveTSO41nUSV0qLSkzBk7v+5944f1XFaP2qaoMs4gXGLhZ/9X+u3HfaDEn+VYTVTd0oEH+g0VL&#10;GgGPnlzdE0vQTjdXrtqGamlkZUdUtpGsqoYyHwNEk8RvonmpiWI+FhDHqJNM5uPc0sf9s0ZNWeDp&#10;zQQjQVpI0sOghzsCgTplcsC9qGc97AyYLtpDpVu3Qhzo4EU9nkRlB4soHM7SaRInU4wo/AMrS5PY&#10;6x6d79OdsQ9Mel9k/8PYPi1lsEgdLHoQwdSQXJdW7tNqMYK0aowgrZs+rYpYd88RdCbq4P1pkmRZ&#10;CmxqR2aWjZNJ7BPXyj1bS4+1LpYzEmhnt7eTLJs5t8D6DOXi8grU1xU2IMKqvPMe6d+PY68xuA2Q&#10;sPbQVzzef+M18+CacmlYH4xT5gMUChn9tzYBFXiE9VKV23ScZdnNoHVAhPUvorz7wlsWV2pAMk61&#10;A/ZldRrJm3LVcO40M3q7WXKN9gTK8Ntqla6WvpYIVzXpT6FssmyIZYD7GrrwE7n+6jvKWRtZHqEl&#10;O+jBApvfO6IZRvy7gKZ3AywYOhibYGjLl9KPOZ9Pbez68ItohRSYBbbQkI8yjBSShz5zwZ6w7qaQ&#10;X3dWVo1rQs+tZzRsYA75AIaZ6Qbd5d6jzpN98QcAAP//AwBQSwMEFAAGAAgAAAAhAHWXWrPiAAAA&#10;DQEAAA8AAABkcnMvZG93bnJldi54bWxMj8FuwjAMhu+T9g6RJ+0Gabqyja4pmpC2K6IgJG5pm7VV&#10;G6dKAnQ8/cxp3H7Ln35/zlaTGdhZO99ZlCDmETCNla07bCTsd1+zd2A+KKzVYFFL+NUeVvnjQ6bS&#10;2l5wq89FaBiVoE+VhDaEMeXcV602ys/tqJF2P9YZFWh0Da+dulC5GXgcRa/cqA7pQqtGvW511Rcn&#10;I2F9PIrDwV377802LpvNro+vxV7K56fp8wNY0FP4h+GmT+qQk1NpT1h7NkiYJSIhlMIyEcBuRPTy&#10;tgBWUloIsQSeZ/z+i/wPAAD//wMAUEsBAi0AFAAGAAgAAAAhALaDOJL+AAAA4QEAABMAAAAAAAAA&#10;AAAAAAAAAAAAAFtDb250ZW50X1R5cGVzXS54bWxQSwECLQAUAAYACAAAACEAOP0h/9YAAACUAQAA&#10;CwAAAAAAAAAAAAAAAAAvAQAAX3JlbHMvLnJlbHNQSwECLQAUAAYACAAAACEARCVaTXYCAAAhBgAA&#10;DgAAAAAAAAAAAAAAAAAuAgAAZHJzL2Uyb0RvYy54bWxQSwECLQAUAAYACAAAACEAdZdas+IAAAAN&#10;AQAADwAAAAAAAAAAAAAAAADQBAAAZHJzL2Rvd25yZXYueG1sUEsFBgAAAAAEAAQA8wAAAN8FAAAA&#10;AA==&#10;" path="m15119985,9773996l,9773996r,918007l15119985,10692003r,-918007xem15119985,l,,,7829994r15119985,l15119985,xe" fillcolor="#eff8fc" stroked="f">
                <v:fill opacity="26214f"/>
                <v:path arrowok="t"/>
              </v:shape>
            </w:pict>
          </mc:Fallback>
        </mc:AlternateContent>
      </w:r>
      <w:r w:rsidR="00F747BA">
        <w:rPr>
          <w:noProof/>
          <w:lang w:eastAsia="en-IN"/>
        </w:rPr>
        <w:drawing>
          <wp:anchor distT="0" distB="0" distL="114300" distR="114300" simplePos="0" relativeHeight="251680256" behindDoc="1" locked="0" layoutInCell="1" allowOverlap="1" wp14:anchorId="646A117D" wp14:editId="542DE7B6">
            <wp:simplePos x="0" y="0"/>
            <wp:positionH relativeFrom="column">
              <wp:posOffset>4169188</wp:posOffset>
            </wp:positionH>
            <wp:positionV relativeFrom="paragraph">
              <wp:posOffset>-613410</wp:posOffset>
            </wp:positionV>
            <wp:extent cx="2007178" cy="4927502"/>
            <wp:effectExtent l="0" t="0" r="0" b="6985"/>
            <wp:wrapNone/>
            <wp:docPr id="579" name="Image 579"/>
            <wp:cNvGraphicFramePr/>
            <a:graphic xmlns:a="http://schemas.openxmlformats.org/drawingml/2006/main">
              <a:graphicData uri="http://schemas.openxmlformats.org/drawingml/2006/picture">
                <pic:pic xmlns:pic="http://schemas.openxmlformats.org/drawingml/2006/picture">
                  <pic:nvPicPr>
                    <pic:cNvPr id="579" name="Image 579"/>
                    <pic:cNvPicPr/>
                  </pic:nvPicPr>
                  <pic:blipFill>
                    <a:blip r:embed="rId45" cstate="print"/>
                    <a:stretch>
                      <a:fillRect/>
                    </a:stretch>
                  </pic:blipFill>
                  <pic:spPr>
                    <a:xfrm>
                      <a:off x="0" y="0"/>
                      <a:ext cx="2007178" cy="4927502"/>
                    </a:xfrm>
                    <a:prstGeom prst="rect">
                      <a:avLst/>
                    </a:prstGeom>
                  </pic:spPr>
                </pic:pic>
              </a:graphicData>
            </a:graphic>
          </wp:anchor>
        </w:drawing>
      </w:r>
      <w:r w:rsidR="00F747BA">
        <w:rPr>
          <w:noProof/>
          <w:lang w:eastAsia="en-IN"/>
        </w:rPr>
        <w:drawing>
          <wp:anchor distT="0" distB="0" distL="114300" distR="114300" simplePos="0" relativeHeight="251685376" behindDoc="1" locked="0" layoutInCell="1" allowOverlap="1" wp14:anchorId="001F2243" wp14:editId="45722275">
            <wp:simplePos x="0" y="0"/>
            <wp:positionH relativeFrom="column">
              <wp:posOffset>4204394</wp:posOffset>
            </wp:positionH>
            <wp:positionV relativeFrom="paragraph">
              <wp:posOffset>-382344</wp:posOffset>
            </wp:positionV>
            <wp:extent cx="1973890" cy="4354063"/>
            <wp:effectExtent l="0" t="0" r="0" b="0"/>
            <wp:wrapNone/>
            <wp:docPr id="592" name="Image 592"/>
            <wp:cNvGraphicFramePr/>
            <a:graphic xmlns:a="http://schemas.openxmlformats.org/drawingml/2006/main">
              <a:graphicData uri="http://schemas.openxmlformats.org/drawingml/2006/picture">
                <pic:pic xmlns:pic="http://schemas.openxmlformats.org/drawingml/2006/picture">
                  <pic:nvPicPr>
                    <pic:cNvPr id="592" name="Image 592"/>
                    <pic:cNvPicPr/>
                  </pic:nvPicPr>
                  <pic:blipFill>
                    <a:blip r:embed="rId46" cstate="print"/>
                    <a:stretch>
                      <a:fillRect/>
                    </a:stretch>
                  </pic:blipFill>
                  <pic:spPr>
                    <a:xfrm>
                      <a:off x="0" y="0"/>
                      <a:ext cx="1973890" cy="4354063"/>
                    </a:xfrm>
                    <a:prstGeom prst="rect">
                      <a:avLst/>
                    </a:prstGeom>
                  </pic:spPr>
                </pic:pic>
              </a:graphicData>
            </a:graphic>
            <wp14:sizeRelH relativeFrom="margin">
              <wp14:pctWidth>0</wp14:pctWidth>
            </wp14:sizeRelH>
            <wp14:sizeRelV relativeFrom="margin">
              <wp14:pctHeight>0</wp14:pctHeight>
            </wp14:sizeRelV>
          </wp:anchor>
        </w:drawing>
      </w:r>
    </w:p>
    <w:p w:rsidR="000E3F6A" w:rsidRDefault="00096935">
      <w:r>
        <w:rPr>
          <w:noProof/>
          <w:lang w:eastAsia="en-IN"/>
        </w:rPr>
        <mc:AlternateContent>
          <mc:Choice Requires="wps">
            <w:drawing>
              <wp:anchor distT="0" distB="0" distL="114300" distR="114300" simplePos="0" relativeHeight="251679232" behindDoc="1" locked="0" layoutInCell="1" allowOverlap="1" wp14:anchorId="46A0AC3C" wp14:editId="1CFC57D6">
                <wp:simplePos x="0" y="0"/>
                <wp:positionH relativeFrom="column">
                  <wp:posOffset>-788275</wp:posOffset>
                </wp:positionH>
                <wp:positionV relativeFrom="paragraph">
                  <wp:posOffset>313340</wp:posOffset>
                </wp:positionV>
                <wp:extent cx="2744930" cy="5001260"/>
                <wp:effectExtent l="0" t="19050" r="17780" b="27940"/>
                <wp:wrapNone/>
                <wp:docPr id="576" name="Graphic 576"/>
                <wp:cNvGraphicFramePr/>
                <a:graphic xmlns:a="http://schemas.openxmlformats.org/drawingml/2006/main">
                  <a:graphicData uri="http://schemas.microsoft.com/office/word/2010/wordprocessingShape">
                    <wps:wsp>
                      <wps:cNvSpPr/>
                      <wps:spPr>
                        <a:xfrm>
                          <a:off x="0" y="0"/>
                          <a:ext cx="2744930" cy="5001260"/>
                        </a:xfrm>
                        <a:custGeom>
                          <a:avLst/>
                          <a:gdLst/>
                          <a:ahLst/>
                          <a:cxnLst/>
                          <a:rect l="l" t="t" r="r" b="b"/>
                          <a:pathLst>
                            <a:path w="3510279" h="5243830">
                              <a:moveTo>
                                <a:pt x="0" y="0"/>
                              </a:moveTo>
                              <a:lnTo>
                                <a:pt x="3357599" y="0"/>
                              </a:lnTo>
                              <a:lnTo>
                                <a:pt x="3405767" y="7769"/>
                              </a:lnTo>
                              <a:lnTo>
                                <a:pt x="3447602" y="29405"/>
                              </a:lnTo>
                              <a:lnTo>
                                <a:pt x="3480593" y="62396"/>
                              </a:lnTo>
                              <a:lnTo>
                                <a:pt x="3502229" y="104231"/>
                              </a:lnTo>
                              <a:lnTo>
                                <a:pt x="3509999" y="152400"/>
                              </a:lnTo>
                              <a:lnTo>
                                <a:pt x="3509999" y="5091188"/>
                              </a:lnTo>
                              <a:lnTo>
                                <a:pt x="3502229" y="5139356"/>
                              </a:lnTo>
                              <a:lnTo>
                                <a:pt x="3480593" y="5181191"/>
                              </a:lnTo>
                              <a:lnTo>
                                <a:pt x="3447602" y="5214182"/>
                              </a:lnTo>
                              <a:lnTo>
                                <a:pt x="3405767" y="5235818"/>
                              </a:lnTo>
                              <a:lnTo>
                                <a:pt x="3357599" y="5243588"/>
                              </a:lnTo>
                              <a:lnTo>
                                <a:pt x="0" y="5243588"/>
                              </a:lnTo>
                            </a:path>
                          </a:pathLst>
                        </a:custGeom>
                        <a:ln w="36004">
                          <a:solidFill>
                            <a:srgbClr val="BEFF00"/>
                          </a:solidFill>
                          <a:prstDash val="solid"/>
                        </a:ln>
                      </wps:spPr>
                      <wps:bodyPr wrap="square" lIns="0" tIns="0" rIns="0" bIns="0" rtlCol="0">
                        <a:prstTxWarp prst="textNoShape">
                          <a:avLst/>
                        </a:prstTxWarp>
                        <a:noAutofit/>
                      </wps:bodyPr>
                    </wps:wsp>
                  </a:graphicData>
                </a:graphic>
                <wp14:sizeRelH relativeFrom="margin">
                  <wp14:pctWidth>0</wp14:pctWidth>
                </wp14:sizeRelH>
              </wp:anchor>
            </w:drawing>
          </mc:Choice>
          <mc:Fallback>
            <w:pict>
              <v:shape w14:anchorId="36FA9508" id="Graphic 576" o:spid="_x0000_s1026" style="position:absolute;margin-left:-62.05pt;margin-top:24.65pt;width:216.15pt;height:393.8pt;z-index:-251637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3510279,5243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TkfvQIAAKsGAAAOAAAAZHJzL2Uyb0RvYy54bWysVVtvmzAUfp+0/2D5fcU2mEtUUm3tMk2a&#10;ukrttGcHTEACzGzn0n+/YxNI1m2NNC0PcIw/H3/nO5dc3xy6Fu2kNo3qc0yvCEayL1TZ9Jscf3ta&#10;vUsxMlb0pWhVL3P8LA2+Wb59c70fFpKpWrWl1Aic9GaxH3JcWzssgsAUteyEuVKD7GGzUroTFpZ6&#10;E5Ra7MF71waMkDjYK10OWhXSGPh6N27ipfdfVbKwX6vKSIvaHAM365/aP9fuGSyvxWKjxVA3xZGG&#10;+AcWnWh6uHR2dSesQFvd/OaqawqtjKrsVaG6QFVVU0gfA0RDyYtoHmsxSB8LiGOGWSbz/9wW97sH&#10;jZoyxzyJMepFB0n6dNTDfQKB9oNZAO5xeNDHlQHTRXuodOfeEAc6eFGfZ1HlwaICPrIkirIQtC9g&#10;jxNCWexlD07Hi62xn6TyrsTui7FjVsrJEvVkFYd+MjXk1mW19Vm1GEFWNUaQ1fWY1UFYd87xcyba&#10;5zjklLAkw6gGKiwKU+Dl9ju1k0/KI+2LQIDmabftz1FhyBOegbcpaMBOiOk9eH9hREDLxCOTJM4c&#10;wVfAURIT5sEsg5MX0CnhWejRMQszn7G/++aEMTZSpiRiIX3dOScZ/LxzCoKRKXNTeNP7GOYZHExK&#10;0/SS+5kNp2EW8gvso1OsnKaUZhfoRyclOaMRTdnrfM7SxFnIU3qB/1kBuHLiF+KFJnA98AckJMzV&#10;qK+KuW7h43lntL0v4ZiQyBetUW1Trpq2dXVr9GZ922q0E9ASHz6uVnOqfoEN2tg7YeoR57dmReBy&#10;1+ljbztrrcpnGA57mAY5Nj+2QkuM2s89jB83SidDT8Z6MrRtb5UfuL6l4M6nw3ehB+Suz7GF0XCv&#10;puEmFlPLOxFmrDvZq/dbq6rGzQPPbWR0XMBE9Hodp7cbuedrjzr9xyx/AgAA//8DAFBLAwQUAAYA&#10;CAAAACEAWYHDsd8AAAALAQAADwAAAGRycy9kb3ducmV2LnhtbEyPy07DMBBF90j8gzVI7FrnRZWE&#10;TCpEhdjS0A9w4mkSEduR7bQpX49ZwXJ0j+49U+1XNbELWTcajRBvI2CkOyNH3SOcPt82OTDnhZZi&#10;MpoQbuRgX9/fVaKU5qqPdGl8z0KJdqVAGLyfS85dN5ASbmtm0iE7G6uED6ftubTiGsrVxJMo2nEl&#10;Rh0WBjHT60DdV7MoBHUsnsyY0ffBnj7a5v28HJbbgvj4sL48A/O0+j8YfvWDOtTBqTWLlo5NCJs4&#10;yeLAImRFCiwQaZQnwFqEPN0VwOuK//+h/gEAAP//AwBQSwECLQAUAAYACAAAACEAtoM4kv4AAADh&#10;AQAAEwAAAAAAAAAAAAAAAAAAAAAAW0NvbnRlbnRfVHlwZXNdLnhtbFBLAQItABQABgAIAAAAIQA4&#10;/SH/1gAAAJQBAAALAAAAAAAAAAAAAAAAAC8BAABfcmVscy8ucmVsc1BLAQItABQABgAIAAAAIQA7&#10;KTkfvQIAAKsGAAAOAAAAAAAAAAAAAAAAAC4CAABkcnMvZTJvRG9jLnhtbFBLAQItABQABgAIAAAA&#10;IQBZgcOx3wAAAAsBAAAPAAAAAAAAAAAAAAAAABcFAABkcnMvZG93bnJldi54bWxQSwUGAAAAAAQA&#10;BADzAAAAIwYAAAAA&#10;" path="m,l3357599,r48168,7769l3447602,29405r32991,32991l3502229,104231r7770,48169l3509999,5091188r-7770,48168l3480593,5181191r-32991,32991l3405767,5235818r-48168,7770l,5243588e" filled="f" strokecolor="#beff00" strokeweight="1.0001mm">
                <v:path arrowok="t"/>
              </v:shape>
            </w:pict>
          </mc:Fallback>
        </mc:AlternateContent>
      </w:r>
      <w:r w:rsidR="004846B0">
        <w:rPr>
          <w:noProof/>
          <w:lang w:eastAsia="en-IN"/>
        </w:rPr>
        <mc:AlternateContent>
          <mc:Choice Requires="wps">
            <w:drawing>
              <wp:anchor distT="0" distB="0" distL="114300" distR="114300" simplePos="0" relativeHeight="251678208" behindDoc="1" locked="0" layoutInCell="1" allowOverlap="1" wp14:anchorId="17C25EA6" wp14:editId="16B5B8BC">
                <wp:simplePos x="0" y="0"/>
                <wp:positionH relativeFrom="column">
                  <wp:posOffset>-786263</wp:posOffset>
                </wp:positionH>
                <wp:positionV relativeFrom="paragraph">
                  <wp:posOffset>309245</wp:posOffset>
                </wp:positionV>
                <wp:extent cx="2743200" cy="5001260"/>
                <wp:effectExtent l="0" t="0" r="0" b="8890"/>
                <wp:wrapNone/>
                <wp:docPr id="575" name="Graphic 575"/>
                <wp:cNvGraphicFramePr/>
                <a:graphic xmlns:a="http://schemas.openxmlformats.org/drawingml/2006/main">
                  <a:graphicData uri="http://schemas.microsoft.com/office/word/2010/wordprocessingShape">
                    <wps:wsp>
                      <wps:cNvSpPr/>
                      <wps:spPr>
                        <a:xfrm>
                          <a:off x="0" y="0"/>
                          <a:ext cx="2743200" cy="5001260"/>
                        </a:xfrm>
                        <a:custGeom>
                          <a:avLst/>
                          <a:gdLst/>
                          <a:ahLst/>
                          <a:cxnLst/>
                          <a:rect l="l" t="t" r="r" b="b"/>
                          <a:pathLst>
                            <a:path w="3510279" h="5243830">
                              <a:moveTo>
                                <a:pt x="3357599" y="0"/>
                              </a:moveTo>
                              <a:lnTo>
                                <a:pt x="0" y="0"/>
                              </a:lnTo>
                              <a:lnTo>
                                <a:pt x="0" y="5243588"/>
                              </a:lnTo>
                              <a:lnTo>
                                <a:pt x="3357599" y="5243588"/>
                              </a:lnTo>
                              <a:lnTo>
                                <a:pt x="3405767" y="5235818"/>
                              </a:lnTo>
                              <a:lnTo>
                                <a:pt x="3447602" y="5214182"/>
                              </a:lnTo>
                              <a:lnTo>
                                <a:pt x="3480593" y="5181191"/>
                              </a:lnTo>
                              <a:lnTo>
                                <a:pt x="3502229" y="5139356"/>
                              </a:lnTo>
                              <a:lnTo>
                                <a:pt x="3509999" y="5091188"/>
                              </a:lnTo>
                              <a:lnTo>
                                <a:pt x="3509999" y="152400"/>
                              </a:lnTo>
                              <a:lnTo>
                                <a:pt x="3502229" y="104231"/>
                              </a:lnTo>
                              <a:lnTo>
                                <a:pt x="3480593" y="62396"/>
                              </a:lnTo>
                              <a:lnTo>
                                <a:pt x="3447602" y="29405"/>
                              </a:lnTo>
                              <a:lnTo>
                                <a:pt x="3405767" y="7769"/>
                              </a:lnTo>
                              <a:lnTo>
                                <a:pt x="3357599" y="0"/>
                              </a:lnTo>
                              <a:close/>
                            </a:path>
                          </a:pathLst>
                        </a:custGeom>
                        <a:solidFill>
                          <a:srgbClr val="011E30"/>
                        </a:solidFill>
                      </wps:spPr>
                      <wps:txbx>
                        <w:txbxContent>
                          <w:p w:rsidR="00EE2DFA" w:rsidRPr="00EE2DFA" w:rsidRDefault="00EE2DFA" w:rsidP="00EE2DFA">
                            <w:pPr>
                              <w:widowControl w:val="0"/>
                              <w:autoSpaceDE w:val="0"/>
                              <w:autoSpaceDN w:val="0"/>
                              <w:spacing w:before="356" w:after="0" w:line="240" w:lineRule="auto"/>
                              <w:ind w:left="691"/>
                              <w:jc w:val="center"/>
                              <w:outlineLvl w:val="5"/>
                              <w:rPr>
                                <w:rFonts w:ascii="Arial" w:eastAsia="Arial" w:hAnsi="Arial" w:cs="Arial"/>
                                <w:b/>
                                <w:bCs/>
                                <w:sz w:val="88"/>
                                <w:szCs w:val="88"/>
                                <w:lang w:val="en-US"/>
                              </w:rPr>
                            </w:pPr>
                            <w:r w:rsidRPr="00EE2DFA">
                              <w:rPr>
                                <w:rFonts w:ascii="Arial" w:eastAsia="Arial" w:hAnsi="Arial" w:cs="Arial"/>
                                <w:b/>
                                <w:bCs/>
                                <w:color w:val="65FE08"/>
                                <w:spacing w:val="-5"/>
                                <w:sz w:val="88"/>
                                <w:szCs w:val="88"/>
                                <w:lang w:val="en-US"/>
                              </w:rPr>
                              <w:t>CL3</w:t>
                            </w:r>
                          </w:p>
                          <w:p w:rsidR="00EE2DFA" w:rsidRPr="00EE2DFA" w:rsidRDefault="00EE2DFA" w:rsidP="00EE2DFA">
                            <w:pPr>
                              <w:widowControl w:val="0"/>
                              <w:autoSpaceDE w:val="0"/>
                              <w:autoSpaceDN w:val="0"/>
                              <w:spacing w:before="58" w:after="0" w:line="240" w:lineRule="auto"/>
                              <w:ind w:left="113" w:right="38"/>
                              <w:rPr>
                                <w:rFonts w:eastAsia="Arial" w:cstheme="minorHAnsi"/>
                                <w:b/>
                                <w:sz w:val="28"/>
                                <w:szCs w:val="28"/>
                                <w:lang w:val="en-US"/>
                              </w:rPr>
                            </w:pPr>
                            <w:r w:rsidRPr="00EE2DFA">
                              <w:rPr>
                                <w:rFonts w:eastAsia="Arial" w:cstheme="minorHAnsi"/>
                                <w:b/>
                                <w:color w:val="FFFFFF"/>
                                <w:spacing w:val="-2"/>
                                <w:sz w:val="28"/>
                                <w:szCs w:val="28"/>
                                <w:lang w:val="en-US"/>
                              </w:rPr>
                              <w:t>When</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designing</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a</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CL3</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(Class</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3)</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containment</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 xml:space="preserve">cleanroom, </w:t>
                            </w:r>
                            <w:r w:rsidRPr="00EE2DFA">
                              <w:rPr>
                                <w:rFonts w:eastAsia="Arial" w:cstheme="minorHAnsi"/>
                                <w:b/>
                                <w:color w:val="FFFFFF"/>
                                <w:sz w:val="28"/>
                                <w:szCs w:val="28"/>
                                <w:lang w:val="en-US"/>
                              </w:rPr>
                              <w:t>which is typically used in environments requiring high levels</w:t>
                            </w:r>
                            <w:r w:rsidRPr="00EE2DFA">
                              <w:rPr>
                                <w:rFonts w:eastAsia="Arial" w:cstheme="minorHAnsi"/>
                                <w:b/>
                                <w:color w:val="FFFFFF"/>
                                <w:spacing w:val="-13"/>
                                <w:sz w:val="28"/>
                                <w:szCs w:val="28"/>
                                <w:lang w:val="en-US"/>
                              </w:rPr>
                              <w:t xml:space="preserve"> </w:t>
                            </w:r>
                            <w:r w:rsidRPr="00EE2DFA">
                              <w:rPr>
                                <w:rFonts w:eastAsia="Arial" w:cstheme="minorHAnsi"/>
                                <w:b/>
                                <w:color w:val="FFFFFF"/>
                                <w:sz w:val="28"/>
                                <w:szCs w:val="28"/>
                                <w:lang w:val="en-US"/>
                              </w:rPr>
                              <w:t>of</w:t>
                            </w:r>
                            <w:r w:rsidRPr="00EE2DFA">
                              <w:rPr>
                                <w:rFonts w:eastAsia="Arial" w:cstheme="minorHAnsi"/>
                                <w:b/>
                                <w:color w:val="FFFFFF"/>
                                <w:spacing w:val="-12"/>
                                <w:sz w:val="28"/>
                                <w:szCs w:val="28"/>
                                <w:lang w:val="en-US"/>
                              </w:rPr>
                              <w:t xml:space="preserve"> </w:t>
                            </w:r>
                            <w:r w:rsidRPr="00EE2DFA">
                              <w:rPr>
                                <w:rFonts w:eastAsia="Arial" w:cstheme="minorHAnsi"/>
                                <w:b/>
                                <w:color w:val="FFFFFF"/>
                                <w:sz w:val="28"/>
                                <w:szCs w:val="28"/>
                                <w:lang w:val="en-US"/>
                              </w:rPr>
                              <w:t>containment</w:t>
                            </w:r>
                            <w:r w:rsidRPr="00EE2DFA">
                              <w:rPr>
                                <w:rFonts w:eastAsia="Arial" w:cstheme="minorHAnsi"/>
                                <w:b/>
                                <w:color w:val="FFFFFF"/>
                                <w:spacing w:val="-13"/>
                                <w:sz w:val="28"/>
                                <w:szCs w:val="28"/>
                                <w:lang w:val="en-US"/>
                              </w:rPr>
                              <w:t xml:space="preserve"> </w:t>
                            </w:r>
                            <w:r w:rsidRPr="00EE2DFA">
                              <w:rPr>
                                <w:rFonts w:eastAsia="Arial" w:cstheme="minorHAnsi"/>
                                <w:b/>
                                <w:color w:val="FFFFFF"/>
                                <w:sz w:val="28"/>
                                <w:szCs w:val="28"/>
                                <w:lang w:val="en-US"/>
                              </w:rPr>
                              <w:t>for</w:t>
                            </w:r>
                            <w:r w:rsidRPr="00EE2DFA">
                              <w:rPr>
                                <w:rFonts w:eastAsia="Arial" w:cstheme="minorHAnsi"/>
                                <w:b/>
                                <w:color w:val="FFFFFF"/>
                                <w:spacing w:val="-12"/>
                                <w:sz w:val="28"/>
                                <w:szCs w:val="28"/>
                                <w:lang w:val="en-US"/>
                              </w:rPr>
                              <w:t xml:space="preserve"> </w:t>
                            </w:r>
                            <w:r w:rsidRPr="00EE2DFA">
                              <w:rPr>
                                <w:rFonts w:eastAsia="Arial" w:cstheme="minorHAnsi"/>
                                <w:b/>
                                <w:color w:val="FFFFFF"/>
                                <w:sz w:val="28"/>
                                <w:szCs w:val="28"/>
                                <w:lang w:val="en-US"/>
                              </w:rPr>
                              <w:t>hazardous</w:t>
                            </w:r>
                            <w:r w:rsidRPr="00EE2DFA">
                              <w:rPr>
                                <w:rFonts w:eastAsia="Arial" w:cstheme="minorHAnsi"/>
                                <w:b/>
                                <w:color w:val="FFFFFF"/>
                                <w:spacing w:val="-13"/>
                                <w:sz w:val="28"/>
                                <w:szCs w:val="28"/>
                                <w:lang w:val="en-US"/>
                              </w:rPr>
                              <w:t xml:space="preserve"> </w:t>
                            </w:r>
                            <w:r w:rsidRPr="00EE2DFA">
                              <w:rPr>
                                <w:rFonts w:eastAsia="Arial" w:cstheme="minorHAnsi"/>
                                <w:b/>
                                <w:color w:val="FFFFFF"/>
                                <w:sz w:val="28"/>
                                <w:szCs w:val="28"/>
                                <w:lang w:val="en-US"/>
                              </w:rPr>
                              <w:t>biological</w:t>
                            </w:r>
                            <w:r w:rsidRPr="00EE2DFA">
                              <w:rPr>
                                <w:rFonts w:eastAsia="Arial" w:cstheme="minorHAnsi"/>
                                <w:b/>
                                <w:color w:val="FFFFFF"/>
                                <w:spacing w:val="-13"/>
                                <w:sz w:val="28"/>
                                <w:szCs w:val="28"/>
                                <w:lang w:val="en-US"/>
                              </w:rPr>
                              <w:t xml:space="preserve"> </w:t>
                            </w:r>
                            <w:r w:rsidRPr="00EE2DFA">
                              <w:rPr>
                                <w:rFonts w:eastAsia="Arial" w:cstheme="minorHAnsi"/>
                                <w:b/>
                                <w:color w:val="FFFFFF"/>
                                <w:sz w:val="28"/>
                                <w:szCs w:val="28"/>
                                <w:lang w:val="en-US"/>
                              </w:rPr>
                              <w:t>materials (like</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certain</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pathogens,</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viruses,</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or</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biotechnology</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 xml:space="preserve">prod-ucts), there are several important specification design </w:t>
                            </w:r>
                            <w:r w:rsidRPr="00EE2DFA">
                              <w:rPr>
                                <w:rFonts w:eastAsia="Arial" w:cstheme="minorHAnsi"/>
                                <w:b/>
                                <w:color w:val="FFFFFF"/>
                                <w:spacing w:val="-2"/>
                                <w:sz w:val="28"/>
                                <w:szCs w:val="28"/>
                                <w:lang w:val="en-US"/>
                              </w:rPr>
                              <w:t>considerations.</w:t>
                            </w:r>
                          </w:p>
                          <w:p w:rsidR="00EE2DFA" w:rsidRPr="00EE2DFA" w:rsidRDefault="00EE2DFA" w:rsidP="00EE2DFA">
                            <w:pPr>
                              <w:widowControl w:val="0"/>
                              <w:autoSpaceDE w:val="0"/>
                              <w:autoSpaceDN w:val="0"/>
                              <w:spacing w:before="205" w:after="0" w:line="240" w:lineRule="auto"/>
                              <w:ind w:left="113" w:right="38"/>
                              <w:rPr>
                                <w:rFonts w:eastAsia="Arial" w:cstheme="minorHAnsi"/>
                                <w:b/>
                                <w:sz w:val="28"/>
                                <w:szCs w:val="28"/>
                                <w:lang w:val="en-US"/>
                              </w:rPr>
                            </w:pPr>
                            <w:r w:rsidRPr="00EE2DFA">
                              <w:rPr>
                                <w:rFonts w:eastAsia="Arial" w:cstheme="minorHAnsi"/>
                                <w:b/>
                                <w:color w:val="FFFFFF"/>
                                <w:sz w:val="28"/>
                                <w:szCs w:val="28"/>
                                <w:lang w:val="en-US"/>
                              </w:rPr>
                              <w:t>Cleancube CL3 cleanrooms adhere to strict regulatory and</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safety</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standards</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to</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prevent</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contamination</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and</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pro-tect workers, the environment, and the products being manufactured or studied.</w:t>
                            </w:r>
                          </w:p>
                          <w:p w:rsidR="00EE2DFA" w:rsidRDefault="00EE2DFA" w:rsidP="00EE2DFA">
                            <w:pPr>
                              <w:jc w:val="center"/>
                            </w:pP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C25EA6" id="Graphic 575" o:spid="_x0000_s1059" style="position:absolute;margin-left:-61.9pt;margin-top:24.35pt;width:3in;height:393.8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510279,52438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T2btwIAAMIGAAAOAAAAZHJzL2Uyb0RvYy54bWysVV1vmzAUfZ+0/2D5fcU2ECAqqaZ2rSZN&#10;XaV22rMDJiAZzGwn0H+/axNStE3JNC0P5to+vj73wyfXN2Mr0UFo06gux/SKYCS6QpVNt8vxt5f7&#10;DylGxvKu5FJ1IsevwuCbzft310O/FkzVSpZCI3DSmfXQ57i2tl8HgSlq0XJzpXrRwWaldMstTPUu&#10;KDUfwHsrA0bIKhiULnutCmEMrN5Nm3jj/VeVKOzXqjLCIplj4Gb9qP24dWOwuebrneZ93RRHGvwf&#10;WLS86eDSk6s7bjna6+Y3V21TaGVUZa8K1QaqqppC+BggGkp+iea55r3wsUByTH9Kk/l/bovHw5NG&#10;TZnjOIkx6ngLRXo45sMtQYKG3qwB99w/6ePMgOmiHSvdui/EgUaf1NdTUsVoUQGLLIlCqBRGBezF&#10;hFC28mkP3o4Xe2MfhPKu+OGLsVNVytni9WwVYzebGmrrqip9VS1GUFWNEVR1O1W159adc/yciYYc&#10;hzElLMkwqoEKi8I0JL5qrTqIF+WR1gUShhB6Brg5HCD7hpHdEguRLVDz3vztvb8J426M09SxA38z&#10;Yv5OyOXNf4WPSJysEs8hZuCeXvAfRcmKsCOeRjRl5/lEKYmzcMLTlNKMnsfHhDE2ZS6mYRbGq0v4&#10;DH6Tf5JReik/MTnhKSQIGutsOhd0KIlYeIH9ItoVC7ML3Be5ZBkU4jyVRaWSZJWdB/+hAedGKaQy&#10;Ygra9bVvplOvQ2MtX5NRsinvGyldbxu9295KjQ7ciSGln6D7Jz8LWOBe+/S+nWXH7ejlgUYO65a2&#10;qnwFzRhAJHJsfuy5FhjJzx2oklPY2dCzsZ0NbeWt8jrsX5o29mX8znWPejBzbEExHtWseXw9KwGE&#10;5AAT1p3s1Me9VVXjZMLTnRgdJyCUPiVHUXdKvJx71Ntfz+YnAAAA//8DAFBLAwQUAAYACAAAACEA&#10;rxl1Dt4AAAALAQAADwAAAGRycy9kb3ducmV2LnhtbEyPQU+EMBSE7yb+h+aZeNstC2ZF5LFRE28b&#10;E1HvhT4Bt30ltAv4760nPU5mMvNNeVitETNNfnCMsNsmIIhbpwfuEN7fnjc5CB8Ua2UcE8I3eThU&#10;lxelKrRb+JXmOnQilrAvFEIfwlhI6duerPJbNxJH79NNVoUop07qSS2x3BqZJsleWjVwXOjVSE89&#10;taf6bBHG40fTz4/mq77jo/EqdC/paUG8vlof7kEEWsNfGH7xIzpUkalxZ9ZeGITNLs0ie0C4yW9B&#10;xESW5CmIBiHP9hnIqpT/P1Q/AAAA//8DAFBLAQItABQABgAIAAAAIQC2gziS/gAAAOEBAAATAAAA&#10;AAAAAAAAAAAAAAAAAABbQ29udGVudF9UeXBlc10ueG1sUEsBAi0AFAAGAAgAAAAhADj9If/WAAAA&#10;lAEAAAsAAAAAAAAAAAAAAAAALwEAAF9yZWxzLy5yZWxzUEsBAi0AFAAGAAgAAAAhAAVRPZu3AgAA&#10;wgYAAA4AAAAAAAAAAAAAAAAALgIAAGRycy9lMm9Eb2MueG1sUEsBAi0AFAAGAAgAAAAhAK8ZdQ7e&#10;AAAACwEAAA8AAAAAAAAAAAAAAAAAEQUAAGRycy9kb3ducmV2LnhtbFBLBQYAAAAABAAEAPMAAAAc&#10;BgAAAAA=&#10;" adj="-11796480,,5400" path="m3357599,l,,,5243588r3357599,l3405767,5235818r41835,-21636l3480593,5181191r21636,-41835l3509999,5091188r,-4938788l3502229,104231,3480593,62396,3447602,29405,3405767,7769,3357599,xe" fillcolor="#011e30" stroked="f">
                <v:stroke joinstyle="miter"/>
                <v:formulas/>
                <v:path arrowok="t" o:connecttype="custom" textboxrect="0,0,3510279,5243830"/>
                <v:textbox inset="0,0,0,0">
                  <w:txbxContent>
                    <w:p w:rsidR="00EE2DFA" w:rsidRPr="00EE2DFA" w:rsidRDefault="00EE2DFA" w:rsidP="00EE2DFA">
                      <w:pPr>
                        <w:widowControl w:val="0"/>
                        <w:autoSpaceDE w:val="0"/>
                        <w:autoSpaceDN w:val="0"/>
                        <w:spacing w:before="356" w:after="0" w:line="240" w:lineRule="auto"/>
                        <w:ind w:left="691"/>
                        <w:jc w:val="center"/>
                        <w:outlineLvl w:val="5"/>
                        <w:rPr>
                          <w:rFonts w:ascii="Arial" w:eastAsia="Arial" w:hAnsi="Arial" w:cs="Arial"/>
                          <w:b/>
                          <w:bCs/>
                          <w:sz w:val="88"/>
                          <w:szCs w:val="88"/>
                          <w:lang w:val="en-US"/>
                        </w:rPr>
                      </w:pPr>
                      <w:r w:rsidRPr="00EE2DFA">
                        <w:rPr>
                          <w:rFonts w:ascii="Arial" w:eastAsia="Arial" w:hAnsi="Arial" w:cs="Arial"/>
                          <w:b/>
                          <w:bCs/>
                          <w:color w:val="65FE08"/>
                          <w:spacing w:val="-5"/>
                          <w:sz w:val="88"/>
                          <w:szCs w:val="88"/>
                          <w:lang w:val="en-US"/>
                        </w:rPr>
                        <w:t>CL3</w:t>
                      </w:r>
                    </w:p>
                    <w:p w:rsidR="00EE2DFA" w:rsidRPr="00EE2DFA" w:rsidRDefault="00EE2DFA" w:rsidP="00EE2DFA">
                      <w:pPr>
                        <w:widowControl w:val="0"/>
                        <w:autoSpaceDE w:val="0"/>
                        <w:autoSpaceDN w:val="0"/>
                        <w:spacing w:before="58" w:after="0" w:line="240" w:lineRule="auto"/>
                        <w:ind w:left="113" w:right="38"/>
                        <w:rPr>
                          <w:rFonts w:eastAsia="Arial" w:cstheme="minorHAnsi"/>
                          <w:b/>
                          <w:sz w:val="28"/>
                          <w:szCs w:val="28"/>
                          <w:lang w:val="en-US"/>
                        </w:rPr>
                      </w:pPr>
                      <w:r w:rsidRPr="00EE2DFA">
                        <w:rPr>
                          <w:rFonts w:eastAsia="Arial" w:cstheme="minorHAnsi"/>
                          <w:b/>
                          <w:color w:val="FFFFFF"/>
                          <w:spacing w:val="-2"/>
                          <w:sz w:val="28"/>
                          <w:szCs w:val="28"/>
                          <w:lang w:val="en-US"/>
                        </w:rPr>
                        <w:t>When</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designing</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a</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CL3</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(Class</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3)</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containment</w:t>
                      </w:r>
                      <w:r w:rsidRPr="00EE2DFA">
                        <w:rPr>
                          <w:rFonts w:eastAsia="Arial" w:cstheme="minorHAnsi"/>
                          <w:b/>
                          <w:color w:val="FFFFFF"/>
                          <w:spacing w:val="-7"/>
                          <w:sz w:val="28"/>
                          <w:szCs w:val="28"/>
                          <w:lang w:val="en-US"/>
                        </w:rPr>
                        <w:t xml:space="preserve"> </w:t>
                      </w:r>
                      <w:r w:rsidRPr="00EE2DFA">
                        <w:rPr>
                          <w:rFonts w:eastAsia="Arial" w:cstheme="minorHAnsi"/>
                          <w:b/>
                          <w:color w:val="FFFFFF"/>
                          <w:spacing w:val="-2"/>
                          <w:sz w:val="28"/>
                          <w:szCs w:val="28"/>
                          <w:lang w:val="en-US"/>
                        </w:rPr>
                        <w:t xml:space="preserve">cleanroom, </w:t>
                      </w:r>
                      <w:r w:rsidRPr="00EE2DFA">
                        <w:rPr>
                          <w:rFonts w:eastAsia="Arial" w:cstheme="minorHAnsi"/>
                          <w:b/>
                          <w:color w:val="FFFFFF"/>
                          <w:sz w:val="28"/>
                          <w:szCs w:val="28"/>
                          <w:lang w:val="en-US"/>
                        </w:rPr>
                        <w:t>which is typically used in environments requiring high levels</w:t>
                      </w:r>
                      <w:r w:rsidRPr="00EE2DFA">
                        <w:rPr>
                          <w:rFonts w:eastAsia="Arial" w:cstheme="minorHAnsi"/>
                          <w:b/>
                          <w:color w:val="FFFFFF"/>
                          <w:spacing w:val="-13"/>
                          <w:sz w:val="28"/>
                          <w:szCs w:val="28"/>
                          <w:lang w:val="en-US"/>
                        </w:rPr>
                        <w:t xml:space="preserve"> </w:t>
                      </w:r>
                      <w:r w:rsidRPr="00EE2DFA">
                        <w:rPr>
                          <w:rFonts w:eastAsia="Arial" w:cstheme="minorHAnsi"/>
                          <w:b/>
                          <w:color w:val="FFFFFF"/>
                          <w:sz w:val="28"/>
                          <w:szCs w:val="28"/>
                          <w:lang w:val="en-US"/>
                        </w:rPr>
                        <w:t>of</w:t>
                      </w:r>
                      <w:r w:rsidRPr="00EE2DFA">
                        <w:rPr>
                          <w:rFonts w:eastAsia="Arial" w:cstheme="minorHAnsi"/>
                          <w:b/>
                          <w:color w:val="FFFFFF"/>
                          <w:spacing w:val="-12"/>
                          <w:sz w:val="28"/>
                          <w:szCs w:val="28"/>
                          <w:lang w:val="en-US"/>
                        </w:rPr>
                        <w:t xml:space="preserve"> </w:t>
                      </w:r>
                      <w:r w:rsidRPr="00EE2DFA">
                        <w:rPr>
                          <w:rFonts w:eastAsia="Arial" w:cstheme="minorHAnsi"/>
                          <w:b/>
                          <w:color w:val="FFFFFF"/>
                          <w:sz w:val="28"/>
                          <w:szCs w:val="28"/>
                          <w:lang w:val="en-US"/>
                        </w:rPr>
                        <w:t>containment</w:t>
                      </w:r>
                      <w:r w:rsidRPr="00EE2DFA">
                        <w:rPr>
                          <w:rFonts w:eastAsia="Arial" w:cstheme="minorHAnsi"/>
                          <w:b/>
                          <w:color w:val="FFFFFF"/>
                          <w:spacing w:val="-13"/>
                          <w:sz w:val="28"/>
                          <w:szCs w:val="28"/>
                          <w:lang w:val="en-US"/>
                        </w:rPr>
                        <w:t xml:space="preserve"> </w:t>
                      </w:r>
                      <w:r w:rsidRPr="00EE2DFA">
                        <w:rPr>
                          <w:rFonts w:eastAsia="Arial" w:cstheme="minorHAnsi"/>
                          <w:b/>
                          <w:color w:val="FFFFFF"/>
                          <w:sz w:val="28"/>
                          <w:szCs w:val="28"/>
                          <w:lang w:val="en-US"/>
                        </w:rPr>
                        <w:t>for</w:t>
                      </w:r>
                      <w:r w:rsidRPr="00EE2DFA">
                        <w:rPr>
                          <w:rFonts w:eastAsia="Arial" w:cstheme="minorHAnsi"/>
                          <w:b/>
                          <w:color w:val="FFFFFF"/>
                          <w:spacing w:val="-12"/>
                          <w:sz w:val="28"/>
                          <w:szCs w:val="28"/>
                          <w:lang w:val="en-US"/>
                        </w:rPr>
                        <w:t xml:space="preserve"> </w:t>
                      </w:r>
                      <w:r w:rsidRPr="00EE2DFA">
                        <w:rPr>
                          <w:rFonts w:eastAsia="Arial" w:cstheme="minorHAnsi"/>
                          <w:b/>
                          <w:color w:val="FFFFFF"/>
                          <w:sz w:val="28"/>
                          <w:szCs w:val="28"/>
                          <w:lang w:val="en-US"/>
                        </w:rPr>
                        <w:t>hazardous</w:t>
                      </w:r>
                      <w:r w:rsidRPr="00EE2DFA">
                        <w:rPr>
                          <w:rFonts w:eastAsia="Arial" w:cstheme="minorHAnsi"/>
                          <w:b/>
                          <w:color w:val="FFFFFF"/>
                          <w:spacing w:val="-13"/>
                          <w:sz w:val="28"/>
                          <w:szCs w:val="28"/>
                          <w:lang w:val="en-US"/>
                        </w:rPr>
                        <w:t xml:space="preserve"> </w:t>
                      </w:r>
                      <w:r w:rsidRPr="00EE2DFA">
                        <w:rPr>
                          <w:rFonts w:eastAsia="Arial" w:cstheme="minorHAnsi"/>
                          <w:b/>
                          <w:color w:val="FFFFFF"/>
                          <w:sz w:val="28"/>
                          <w:szCs w:val="28"/>
                          <w:lang w:val="en-US"/>
                        </w:rPr>
                        <w:t>biological</w:t>
                      </w:r>
                      <w:r w:rsidRPr="00EE2DFA">
                        <w:rPr>
                          <w:rFonts w:eastAsia="Arial" w:cstheme="minorHAnsi"/>
                          <w:b/>
                          <w:color w:val="FFFFFF"/>
                          <w:spacing w:val="-13"/>
                          <w:sz w:val="28"/>
                          <w:szCs w:val="28"/>
                          <w:lang w:val="en-US"/>
                        </w:rPr>
                        <w:t xml:space="preserve"> </w:t>
                      </w:r>
                      <w:r w:rsidRPr="00EE2DFA">
                        <w:rPr>
                          <w:rFonts w:eastAsia="Arial" w:cstheme="minorHAnsi"/>
                          <w:b/>
                          <w:color w:val="FFFFFF"/>
                          <w:sz w:val="28"/>
                          <w:szCs w:val="28"/>
                          <w:lang w:val="en-US"/>
                        </w:rPr>
                        <w:t>materials (like</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certain</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pathogens,</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viruses,</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or</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biotechnology</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 xml:space="preserve">prod-ucts), there are several important specification design </w:t>
                      </w:r>
                      <w:r w:rsidRPr="00EE2DFA">
                        <w:rPr>
                          <w:rFonts w:eastAsia="Arial" w:cstheme="minorHAnsi"/>
                          <w:b/>
                          <w:color w:val="FFFFFF"/>
                          <w:spacing w:val="-2"/>
                          <w:sz w:val="28"/>
                          <w:szCs w:val="28"/>
                          <w:lang w:val="en-US"/>
                        </w:rPr>
                        <w:t>considerations.</w:t>
                      </w:r>
                    </w:p>
                    <w:p w:rsidR="00EE2DFA" w:rsidRPr="00EE2DFA" w:rsidRDefault="00EE2DFA" w:rsidP="00EE2DFA">
                      <w:pPr>
                        <w:widowControl w:val="0"/>
                        <w:autoSpaceDE w:val="0"/>
                        <w:autoSpaceDN w:val="0"/>
                        <w:spacing w:before="205" w:after="0" w:line="240" w:lineRule="auto"/>
                        <w:ind w:left="113" w:right="38"/>
                        <w:rPr>
                          <w:rFonts w:eastAsia="Arial" w:cstheme="minorHAnsi"/>
                          <w:b/>
                          <w:sz w:val="28"/>
                          <w:szCs w:val="28"/>
                          <w:lang w:val="en-US"/>
                        </w:rPr>
                      </w:pPr>
                      <w:r w:rsidRPr="00EE2DFA">
                        <w:rPr>
                          <w:rFonts w:eastAsia="Arial" w:cstheme="minorHAnsi"/>
                          <w:b/>
                          <w:color w:val="FFFFFF"/>
                          <w:sz w:val="28"/>
                          <w:szCs w:val="28"/>
                          <w:lang w:val="en-US"/>
                        </w:rPr>
                        <w:t>Cleancube CL3 cleanrooms adhere to strict regulatory and</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safety</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standards</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to</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prevent</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contamination</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and</w:t>
                      </w:r>
                      <w:r w:rsidRPr="00EE2DFA">
                        <w:rPr>
                          <w:rFonts w:eastAsia="Arial" w:cstheme="minorHAnsi"/>
                          <w:b/>
                          <w:color w:val="FFFFFF"/>
                          <w:spacing w:val="-7"/>
                          <w:sz w:val="28"/>
                          <w:szCs w:val="28"/>
                          <w:lang w:val="en-US"/>
                        </w:rPr>
                        <w:t xml:space="preserve"> </w:t>
                      </w:r>
                      <w:r w:rsidRPr="00EE2DFA">
                        <w:rPr>
                          <w:rFonts w:eastAsia="Arial" w:cstheme="minorHAnsi"/>
                          <w:b/>
                          <w:color w:val="FFFFFF"/>
                          <w:sz w:val="28"/>
                          <w:szCs w:val="28"/>
                          <w:lang w:val="en-US"/>
                        </w:rPr>
                        <w:t>pro-tect workers, the environment, and the products being manufactured or studied.</w:t>
                      </w:r>
                    </w:p>
                    <w:p w:rsidR="00EE2DFA" w:rsidRDefault="00EE2DFA" w:rsidP="00EE2DFA">
                      <w:pPr>
                        <w:jc w:val="center"/>
                      </w:pPr>
                    </w:p>
                  </w:txbxContent>
                </v:textbox>
              </v:shape>
            </w:pict>
          </mc:Fallback>
        </mc:AlternateContent>
      </w:r>
    </w:p>
    <w:p w:rsidR="000E3F6A" w:rsidRDefault="000E3F6A"/>
    <w:p w:rsidR="000E3F6A" w:rsidRDefault="000E3F6A"/>
    <w:p w:rsidR="000E3F6A" w:rsidRDefault="000E3F6A"/>
    <w:p w:rsidR="000E3F6A" w:rsidRDefault="000E3F6A"/>
    <w:p w:rsidR="00EE2DFA" w:rsidRPr="00CB6EBF" w:rsidRDefault="00EE2DFA" w:rsidP="00EE2DFA">
      <w:pPr>
        <w:spacing w:line="180" w:lineRule="auto"/>
        <w:ind w:left="1434" w:right="38" w:hanging="42"/>
        <w:rPr>
          <w:rFonts w:ascii="Trebuchet MS"/>
          <w:b/>
          <w:color w:val="FFFFFF"/>
          <w:w w:val="65"/>
          <w:sz w:val="16"/>
          <w:szCs w:val="16"/>
        </w:rPr>
      </w:pPr>
      <w:r w:rsidRPr="00CB6EBF">
        <w:rPr>
          <w:sz w:val="16"/>
          <w:szCs w:val="16"/>
        </w:rPr>
        <w:tab/>
      </w:r>
      <w:r w:rsidRPr="00CB6EBF">
        <w:rPr>
          <w:rFonts w:ascii="Trebuchet MS"/>
          <w:b/>
          <w:color w:val="FFFFFF"/>
          <w:w w:val="65"/>
          <w:sz w:val="16"/>
          <w:szCs w:val="16"/>
        </w:rPr>
        <w:t>Fully</w:t>
      </w:r>
      <w:r w:rsidRPr="00CB6EBF">
        <w:rPr>
          <w:rFonts w:ascii="Trebuchet MS"/>
          <w:b/>
          <w:color w:val="FFFFFF"/>
          <w:spacing w:val="-10"/>
          <w:w w:val="65"/>
          <w:sz w:val="16"/>
          <w:szCs w:val="16"/>
        </w:rPr>
        <w:t xml:space="preserve"> </w:t>
      </w:r>
      <w:r w:rsidRPr="00CB6EBF">
        <w:rPr>
          <w:rFonts w:ascii="Trebuchet MS"/>
          <w:b/>
          <w:color w:val="FFFFFF"/>
          <w:w w:val="65"/>
          <w:sz w:val="16"/>
          <w:szCs w:val="16"/>
        </w:rPr>
        <w:t>vinyl</w:t>
      </w:r>
      <w:r w:rsidRPr="00CB6EBF">
        <w:rPr>
          <w:rFonts w:ascii="Trebuchet MS"/>
          <w:b/>
          <w:color w:val="FFFFFF"/>
          <w:spacing w:val="-10"/>
          <w:w w:val="65"/>
          <w:sz w:val="16"/>
          <w:szCs w:val="16"/>
        </w:rPr>
        <w:t xml:space="preserve"> </w:t>
      </w:r>
      <w:r w:rsidRPr="00CB6EBF">
        <w:rPr>
          <w:rFonts w:ascii="Trebuchet MS"/>
          <w:b/>
          <w:color w:val="FFFFFF"/>
          <w:w w:val="65"/>
          <w:sz w:val="16"/>
          <w:szCs w:val="16"/>
        </w:rPr>
        <w:t>wrapped</w:t>
      </w:r>
    </w:p>
    <w:p w:rsidR="00EE2DFA" w:rsidRPr="00CB6EBF" w:rsidRDefault="00EE2DFA" w:rsidP="00EE2DFA">
      <w:pPr>
        <w:spacing w:line="180" w:lineRule="auto"/>
        <w:ind w:left="1434" w:right="38" w:hanging="42"/>
        <w:rPr>
          <w:rFonts w:ascii="Trebuchet MS"/>
          <w:b/>
          <w:sz w:val="16"/>
          <w:szCs w:val="16"/>
        </w:rPr>
      </w:pPr>
      <w:r w:rsidRPr="00CB6EBF">
        <w:rPr>
          <w:rFonts w:ascii="Trebuchet MS"/>
          <w:b/>
          <w:color w:val="FFFFFF"/>
          <w:w w:val="65"/>
          <w:sz w:val="16"/>
          <w:szCs w:val="16"/>
        </w:rPr>
        <w:t xml:space="preserve"> wall</w:t>
      </w:r>
      <w:r w:rsidRPr="00CB6EBF">
        <w:rPr>
          <w:rFonts w:ascii="Trebuchet MS"/>
          <w:b/>
          <w:color w:val="FFFFFF"/>
          <w:spacing w:val="-5"/>
          <w:w w:val="65"/>
          <w:sz w:val="16"/>
          <w:szCs w:val="16"/>
        </w:rPr>
        <w:t xml:space="preserve"> </w:t>
      </w:r>
      <w:r w:rsidRPr="00CB6EBF">
        <w:rPr>
          <w:rFonts w:ascii="Trebuchet MS"/>
          <w:b/>
          <w:color w:val="FFFFFF"/>
          <w:w w:val="65"/>
          <w:sz w:val="16"/>
          <w:szCs w:val="16"/>
        </w:rPr>
        <w:t>to</w:t>
      </w:r>
      <w:r w:rsidRPr="00CB6EBF">
        <w:rPr>
          <w:rFonts w:ascii="Trebuchet MS"/>
          <w:b/>
          <w:color w:val="FFFFFF"/>
          <w:spacing w:val="-4"/>
          <w:w w:val="65"/>
          <w:sz w:val="16"/>
          <w:szCs w:val="16"/>
        </w:rPr>
        <w:t xml:space="preserve"> </w:t>
      </w:r>
      <w:r w:rsidRPr="00CB6EBF">
        <w:rPr>
          <w:rFonts w:ascii="Trebuchet MS"/>
          <w:b/>
          <w:color w:val="FFFFFF"/>
          <w:w w:val="65"/>
          <w:sz w:val="16"/>
          <w:szCs w:val="16"/>
        </w:rPr>
        <w:t>floor</w:t>
      </w:r>
      <w:r w:rsidRPr="00CB6EBF">
        <w:rPr>
          <w:rFonts w:ascii="Trebuchet MS"/>
          <w:b/>
          <w:color w:val="FFFFFF"/>
          <w:spacing w:val="-4"/>
          <w:w w:val="65"/>
          <w:sz w:val="16"/>
          <w:szCs w:val="16"/>
        </w:rPr>
        <w:t xml:space="preserve"> </w:t>
      </w:r>
      <w:r w:rsidRPr="00CB6EBF">
        <w:rPr>
          <w:rFonts w:ascii="Trebuchet MS"/>
          <w:b/>
          <w:color w:val="FFFFFF"/>
          <w:spacing w:val="-2"/>
          <w:w w:val="65"/>
          <w:sz w:val="16"/>
          <w:szCs w:val="16"/>
        </w:rPr>
        <w:t>detail</w:t>
      </w:r>
    </w:p>
    <w:p w:rsidR="000E3F6A" w:rsidRDefault="000E3F6A" w:rsidP="00EE2DFA">
      <w:pPr>
        <w:tabs>
          <w:tab w:val="left" w:pos="2227"/>
        </w:tabs>
      </w:pPr>
    </w:p>
    <w:p w:rsidR="000E3F6A" w:rsidRDefault="000E3F6A"/>
    <w:p w:rsidR="000E3F6A" w:rsidRDefault="00F747BA">
      <w:r>
        <w:rPr>
          <w:noProof/>
          <w:lang w:eastAsia="en-IN"/>
        </w:rPr>
        <w:drawing>
          <wp:anchor distT="0" distB="0" distL="114300" distR="114300" simplePos="0" relativeHeight="251686400" behindDoc="1" locked="0" layoutInCell="1" allowOverlap="1" wp14:anchorId="547CC123" wp14:editId="510A486F">
            <wp:simplePos x="0" y="0"/>
            <wp:positionH relativeFrom="column">
              <wp:posOffset>2022313</wp:posOffset>
            </wp:positionH>
            <wp:positionV relativeFrom="paragraph">
              <wp:posOffset>230180</wp:posOffset>
            </wp:positionV>
            <wp:extent cx="2994944" cy="3324675"/>
            <wp:effectExtent l="0" t="0" r="0" b="0"/>
            <wp:wrapNone/>
            <wp:docPr id="595" name="Image 595"/>
            <wp:cNvGraphicFramePr/>
            <a:graphic xmlns:a="http://schemas.openxmlformats.org/drawingml/2006/main">
              <a:graphicData uri="http://schemas.openxmlformats.org/drawingml/2006/picture">
                <pic:pic xmlns:pic="http://schemas.openxmlformats.org/drawingml/2006/picture">
                  <pic:nvPicPr>
                    <pic:cNvPr id="595" name="Image 595"/>
                    <pic:cNvPicPr/>
                  </pic:nvPicPr>
                  <pic:blipFill>
                    <a:blip r:embed="rId47" cstate="print"/>
                    <a:stretch>
                      <a:fillRect/>
                    </a:stretch>
                  </pic:blipFill>
                  <pic:spPr>
                    <a:xfrm>
                      <a:off x="0" y="0"/>
                      <a:ext cx="2994944" cy="3324675"/>
                    </a:xfrm>
                    <a:prstGeom prst="rect">
                      <a:avLst/>
                    </a:prstGeom>
                  </pic:spPr>
                </pic:pic>
              </a:graphicData>
            </a:graphic>
          </wp:anchor>
        </w:drawing>
      </w:r>
    </w:p>
    <w:p w:rsidR="000E3F6A" w:rsidRDefault="000E3F6A"/>
    <w:p w:rsidR="000E3F6A" w:rsidRDefault="000E3F6A"/>
    <w:p w:rsidR="000E3F6A" w:rsidRDefault="000E3F6A"/>
    <w:p w:rsidR="000E3F6A" w:rsidRDefault="000E3F6A"/>
    <w:p w:rsidR="000E3F6A" w:rsidRDefault="00F747BA">
      <w:r>
        <w:rPr>
          <w:noProof/>
          <w:lang w:eastAsia="en-IN"/>
        </w:rPr>
        <mc:AlternateContent>
          <mc:Choice Requires="wps">
            <w:drawing>
              <wp:anchor distT="0" distB="0" distL="114300" distR="114300" simplePos="0" relativeHeight="251691520" behindDoc="1" locked="0" layoutInCell="1" allowOverlap="1" wp14:anchorId="1289B9AC" wp14:editId="48A4ABD0">
                <wp:simplePos x="0" y="0"/>
                <wp:positionH relativeFrom="column">
                  <wp:posOffset>2112291</wp:posOffset>
                </wp:positionH>
                <wp:positionV relativeFrom="paragraph">
                  <wp:posOffset>61876</wp:posOffset>
                </wp:positionV>
                <wp:extent cx="2896246" cy="1395494"/>
                <wp:effectExtent l="0" t="0" r="0" b="0"/>
                <wp:wrapNone/>
                <wp:docPr id="594" name="Graphic 594"/>
                <wp:cNvGraphicFramePr/>
                <a:graphic xmlns:a="http://schemas.openxmlformats.org/drawingml/2006/main">
                  <a:graphicData uri="http://schemas.microsoft.com/office/word/2010/wordprocessingShape">
                    <wps:wsp>
                      <wps:cNvSpPr/>
                      <wps:spPr>
                        <a:xfrm>
                          <a:off x="0" y="0"/>
                          <a:ext cx="2896246" cy="1395494"/>
                        </a:xfrm>
                        <a:custGeom>
                          <a:avLst/>
                          <a:gdLst/>
                          <a:ahLst/>
                          <a:cxnLst/>
                          <a:rect l="l" t="t" r="r" b="b"/>
                          <a:pathLst>
                            <a:path w="6391910" h="1463040">
                              <a:moveTo>
                                <a:pt x="6391656" y="0"/>
                              </a:moveTo>
                              <a:lnTo>
                                <a:pt x="0" y="0"/>
                              </a:lnTo>
                              <a:lnTo>
                                <a:pt x="0" y="1463039"/>
                              </a:lnTo>
                              <a:lnTo>
                                <a:pt x="6391656" y="1463039"/>
                              </a:lnTo>
                              <a:lnTo>
                                <a:pt x="6391656" y="0"/>
                              </a:lnTo>
                              <a:close/>
                            </a:path>
                          </a:pathLst>
                        </a:custGeom>
                        <a:solidFill>
                          <a:srgbClr val="000000">
                            <a:alpha val="75000"/>
                          </a:srgbClr>
                        </a:solidFill>
                      </wps:spPr>
                      <wps:bodyPr wrap="square" lIns="0" tIns="0" rIns="0" bIns="0" rtlCol="0">
                        <a:prstTxWarp prst="textNoShape">
                          <a:avLst/>
                        </a:prstTxWarp>
                        <a:noAutofit/>
                      </wps:bodyPr>
                    </wps:wsp>
                  </a:graphicData>
                </a:graphic>
              </wp:anchor>
            </w:drawing>
          </mc:Choice>
          <mc:Fallback>
            <w:pict>
              <v:shape w14:anchorId="4BBF2B7B" id="Graphic 594" o:spid="_x0000_s1026" style="position:absolute;margin-left:166.3pt;margin-top:4.85pt;width:228.05pt;height:109.9pt;z-index:-251624960;visibility:visible;mso-wrap-style:square;mso-wrap-distance-left:9pt;mso-wrap-distance-top:0;mso-wrap-distance-right:9pt;mso-wrap-distance-bottom:0;mso-position-horizontal:absolute;mso-position-horizontal-relative:text;mso-position-vertical:absolute;mso-position-vertical-relative:text;v-text-anchor:top" coordsize="6391910,1463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DejRgIAAPkEAAAOAAAAZHJzL2Uyb0RvYy54bWysVE2P2yAQvVfqf0DcGzufXVtxVtWudlWp&#10;2q60qXomGMeWMNCBxM6/74BNYm1PreoDDPB4zJsPb+/7VpKzANtoVdD5LKVEKK7LRh0L+mP/9OmO&#10;EuuYKpnUShT0Iiy93338sO1MLha61rIUQJBE2bwzBa2dM3mSWF6LltmZNkLhYaWhZQ6XcExKYB2y&#10;tzJZpOkm6TSUBjQX1uLu43BId4G/qgR336vKCkdkQdE3F0YI48GPyW7L8iMwUzd8dIP9gxctaxQ+&#10;eqV6ZI6REzR/ULUNB2115WZct4muqoaLoAHVzNN3at5qZkTQgsGx5hom+/9o+cv5FUhTFnSdrShR&#10;rMUkPY/x8FsYoM7YHHFv5hXGlUXTq+0raP2MOkgfgnq5BlX0jnDcXNxlm8VqQwnHs/kyW68G1uR2&#10;nZ+sexY6ULHzN+uGrJTRYnW0eK+iCZhbn1UZsuoowawCJZjVw5BVw5y/5/3zJukKullm82yOdVCj&#10;K6vNMl2lIWutPou9DkjnhXjcZo0+Rzno7A0j1RSLbBNUPIuzCXwDJry4zLx3yBcRcR6Q05f/Fh+q&#10;ecLMpbZieMwHILx6DQripmG3WjblUyOlD4KF4+FBAjkz3zXhC2Fi0tRs2P28xu1RyQgP/BOexNfN&#10;UCneOujygqXWYW0V1P46MRCUyK8Ki9k3ZjQgGodogJMPOrRvSBBYt+9/MjDEoFlQh4X2omOrsDwW&#10;EAr0gAHrbyr95eR01fjqCr4NHo0L7K8gYPwX+AaergPq9sfa/QYAAP//AwBQSwMEFAAGAAgAAAAh&#10;ALUTxQfiAAAACQEAAA8AAABkcnMvZG93bnJldi54bWxMj09PwkAQxe8mfofNmHgxsP0TodROicHo&#10;hQMKJHLctmvb0J1tugsUP73jSW9v8l7e+022HE0nznpwrSWEcBqA0FTaqqUaYb97nSQgnFdUqc6S&#10;RrhqB8v89iZTaWUv9KHPW18LLiGXKoTG+z6V0pWNNspNba+JvS87GOX5HGpZDerC5aaTURDMpFEt&#10;8UKjer1qdHncngzCuqB4dbjuDvHDkT5f1u/h2/cmRLy/G5+fQHg9+r8w/OIzOuTMVNgTVU50CHEc&#10;zTiKsJiDYH+eJCwKhChaPILMM/n/g/wHAAD//wMAUEsBAi0AFAAGAAgAAAAhALaDOJL+AAAA4QEA&#10;ABMAAAAAAAAAAAAAAAAAAAAAAFtDb250ZW50X1R5cGVzXS54bWxQSwECLQAUAAYACAAAACEAOP0h&#10;/9YAAACUAQAACwAAAAAAAAAAAAAAAAAvAQAAX3JlbHMvLnJlbHNQSwECLQAUAAYACAAAACEAcgw3&#10;o0YCAAD5BAAADgAAAAAAAAAAAAAAAAAuAgAAZHJzL2Uyb0RvYy54bWxQSwECLQAUAAYACAAAACEA&#10;tRPFB+IAAAAJAQAADwAAAAAAAAAAAAAAAACgBAAAZHJzL2Rvd25yZXYueG1sUEsFBgAAAAAEAAQA&#10;8wAAAK8FAAAAAA==&#10;" path="m6391656,l,,,1463039r6391656,l6391656,xe" fillcolor="black" stroked="f">
                <v:fill opacity="49087f"/>
                <v:path arrowok="t"/>
              </v:shape>
            </w:pict>
          </mc:Fallback>
        </mc:AlternateContent>
      </w:r>
    </w:p>
    <w:p w:rsidR="000E3F6A" w:rsidRDefault="000E3F6A"/>
    <w:p w:rsidR="000E3F6A" w:rsidRDefault="00BE575B" w:rsidP="00BE575B">
      <w:pPr>
        <w:tabs>
          <w:tab w:val="left" w:pos="7994"/>
        </w:tabs>
      </w:pPr>
      <w:r>
        <w:tab/>
      </w:r>
    </w:p>
    <w:p w:rsidR="000E3F6A" w:rsidRDefault="000E3F6A"/>
    <w:p w:rsidR="000E3F6A" w:rsidRDefault="000E3F6A"/>
    <w:p w:rsidR="000E3F6A" w:rsidRDefault="000E3F6A"/>
    <w:p w:rsidR="000E3F6A" w:rsidRDefault="000E3F6A"/>
    <w:p w:rsidR="000E3F6A" w:rsidRDefault="00C32B07">
      <w:r>
        <w:rPr>
          <w:noProof/>
          <w:lang w:eastAsia="en-IN"/>
        </w:rPr>
        <mc:AlternateContent>
          <mc:Choice Requires="wpg">
            <w:drawing>
              <wp:anchor distT="0" distB="0" distL="114300" distR="114300" simplePos="0" relativeHeight="251671040" behindDoc="1" locked="0" layoutInCell="1" allowOverlap="1" wp14:anchorId="70602A78" wp14:editId="344A2A9E">
                <wp:simplePos x="0" y="0"/>
                <wp:positionH relativeFrom="column">
                  <wp:posOffset>-78828</wp:posOffset>
                </wp:positionH>
                <wp:positionV relativeFrom="paragraph">
                  <wp:posOffset>244913</wp:posOffset>
                </wp:positionV>
                <wp:extent cx="2378886" cy="2885090"/>
                <wp:effectExtent l="0" t="0" r="21590" b="10795"/>
                <wp:wrapNone/>
                <wp:docPr id="59" name="Group 59"/>
                <wp:cNvGraphicFramePr/>
                <a:graphic xmlns:a="http://schemas.openxmlformats.org/drawingml/2006/main">
                  <a:graphicData uri="http://schemas.microsoft.com/office/word/2010/wordprocessingGroup">
                    <wpg:wgp>
                      <wpg:cNvGrpSpPr/>
                      <wpg:grpSpPr>
                        <a:xfrm>
                          <a:off x="0" y="0"/>
                          <a:ext cx="2378886" cy="2885090"/>
                          <a:chOff x="0" y="0"/>
                          <a:chExt cx="1733107" cy="3615070"/>
                        </a:xfrm>
                      </wpg:grpSpPr>
                      <wps:wsp>
                        <wps:cNvPr id="563" name="Graphic 563"/>
                        <wps:cNvSpPr/>
                        <wps:spPr>
                          <a:xfrm>
                            <a:off x="220717" y="270202"/>
                            <a:ext cx="1368425" cy="3047671"/>
                          </a:xfrm>
                          <a:custGeom>
                            <a:avLst/>
                            <a:gdLst/>
                            <a:ahLst/>
                            <a:cxnLst/>
                            <a:rect l="l" t="t" r="r" b="b"/>
                            <a:pathLst>
                              <a:path w="3208655" h="3657600">
                                <a:moveTo>
                                  <a:pt x="1604187" y="0"/>
                                </a:moveTo>
                                <a:lnTo>
                                  <a:pt x="0" y="316509"/>
                                </a:lnTo>
                                <a:lnTo>
                                  <a:pt x="0" y="3340862"/>
                                </a:lnTo>
                                <a:lnTo>
                                  <a:pt x="1604187" y="3657371"/>
                                </a:lnTo>
                                <a:lnTo>
                                  <a:pt x="3208388" y="3340862"/>
                                </a:lnTo>
                                <a:lnTo>
                                  <a:pt x="3208388" y="316509"/>
                                </a:lnTo>
                                <a:lnTo>
                                  <a:pt x="1604187" y="0"/>
                                </a:lnTo>
                                <a:close/>
                              </a:path>
                            </a:pathLst>
                          </a:custGeom>
                          <a:solidFill>
                            <a:srgbClr val="FFFFFF"/>
                          </a:solidFill>
                        </wps:spPr>
                        <wps:txbx>
                          <w:txbxContent>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xml:space="preserve">CL3 Cleancube facilities utilise most of the materials of construction used for standard cleanroom building. Howev-er, a significant variation is that all walls, ceilings and floors are continuously vinyl wrapped with fully welded seams and coved formers at all corner joints. </w:t>
                              </w:r>
                            </w:p>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xml:space="preserve">● Homogenous 2mm antimicrobial vinyl </w:t>
                              </w:r>
                            </w:p>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xml:space="preserve">● Coved corner joints </w:t>
                              </w:r>
                            </w:p>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xml:space="preserve">● All interfacing materials fully silicone sealed </w:t>
                              </w:r>
                            </w:p>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Room full pressure/leak tested during commissioning stage</w:t>
                              </w:r>
                            </w:p>
                            <w:p w:rsidR="00F747BA" w:rsidRPr="00F747BA" w:rsidRDefault="00F747BA" w:rsidP="00F747BA">
                              <w:pPr>
                                <w:jc w:val="center"/>
                                <w:rPr>
                                  <w:rFonts w:cstheme="minorHAnsi"/>
                                  <w:sz w:val="16"/>
                                  <w:szCs w:val="16"/>
                                </w:rPr>
                              </w:pPr>
                            </w:p>
                          </w:txbxContent>
                        </wps:txbx>
                        <wps:bodyPr wrap="square" lIns="0" tIns="0" rIns="0" bIns="0" rtlCol="0">
                          <a:prstTxWarp prst="textNoShape">
                            <a:avLst/>
                          </a:prstTxWarp>
                          <a:noAutofit/>
                        </wps:bodyPr>
                      </wps:wsp>
                      <wps:wsp>
                        <wps:cNvPr id="565" name="Graphic 565"/>
                        <wps:cNvSpPr/>
                        <wps:spPr>
                          <a:xfrm>
                            <a:off x="0" y="0"/>
                            <a:ext cx="1733107" cy="3615070"/>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0602A78" id="Group 59" o:spid="_x0000_s1060" style="position:absolute;margin-left:-6.2pt;margin-top:19.3pt;width:187.3pt;height:227.15pt;z-index:-251645440;mso-width-relative:margin;mso-height-relative:margin" coordsize="17331,36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WV3QQMAAGYKAAAOAAAAZHJzL2Uyb0RvYy54bWzUVslu2zAQvRfoPxC8N9psSREiB0XSBAWK&#10;NEBS9ExL1AJIIkvSlvP3HZKi7CyA0xTo4oM0pB5HM2/mjXV2vus7tKVCtmzIcXDiY0SHgpXtUOf4&#10;2/3VhxQjqchQko4NNMcPVOLz1ft3ZyPPaMga1pVUIHAyyGzkOW6U4pnnyaKhPZEnjNMBHlZM9ETB&#10;UtReKcgI3vvOC30/9kYmSi5YQaWE3Uv7EK+M/6qihfpaVZIq1OUYYlPmKsx1ra/e6oxktSC8aYsp&#10;DPKGKHrSDvDS2dUlUQRtRPvMVd8WgklWqZOC9R6rqragJgfIJvCfZHMt2IabXOpsrPlME1D7hKc3&#10;uy1utrcCtWWOl6cYDaSHGpnXIlgDOSOvM8BcC37Hb8W0UduVzndXiV7fIRO0M7Q+zLTSnUIFbIZR&#10;kqZpjFEBz8I0XfqnE/FFA9V5dq5oPk0ngySKAj+xJ6M4WPqJOem5F3s6vjmckUMTyT1P8vd4umsI&#10;p4Z+qTlwPMXRnijbN0vYMtQY3EyUzCRw9gJLYegnAWSl6Uj80A9tGzq+gihOF+FyytpfJHESaMSc&#10;NcmKjVTXlBnqyfaLVPAYmq90FmmcVewGZwpQg9ZBZ3SgMAIdCIxAB2sbACdKn9OutInGHEehn8ZL&#10;iKUBO14mse+bPu/Zlt4zg1S6gEHsL4LU5uRKtMd0wyEWdAiZR0EMjTDl5QDuzo3TCRgtIAbDETDg&#10;EO5ukYev12FGM2MO5+4Wr9OKUphNOpBX+H+EPx74YTiODRdA0TFJbTU1yaasM/GQ4GFpJeva8qrt&#10;Ok20FPX6ohNoS6CGV+Y3sXcAA0G4ttOW2q13Rt3BUmP11pqVD9DKI8y8HMsfGyIoRt3nAcSiB6Qz&#10;hDPWzhCqu2BmjJqyC6nud9+J4IiDmWMF7XvDnGZI5toSUtIAi9UnB/Zxo1jV6p414dqIpgXo18b5&#10;B4QMbe0mnhPyTBMI/riQbYNOw2yW77Gh9bjGjqe/Kt8XJHlEva8QzaEK/nFROnE+mjsv6fxX1NsN&#10;eoIGMF8SMzMPZPpEzUEahfHiuZqtdC6JbKzqjYd5ZE6KsX8y/4u0zT82fMyYuTd9eOmvpcO1SWz/&#10;ebj6CQAA//8DAFBLAwQUAAYACAAAACEAbJsV+uIAAAAKAQAADwAAAGRycy9kb3ducmV2LnhtbEyP&#10;wWrDMBBE74X+g9hCb4lsOTWJYzmE0PYUCk0KJTfF2tgm1spYiu38fdVTe1zmMfM230ymZQP2rrEk&#10;IZ5HwJBKqxuqJHwd32ZLYM4r0qq1hBLu6GBTPD7kKtN2pE8cDr5ioYRcpiTU3ncZ566s0Sg3tx1S&#10;yC62N8qHs6+47tUYyk3LRRSl3KiGwkKtOtzVWF4PNyPhfVTjNolfh/31srufji8f3/sYpXx+mrZr&#10;YB4n/wfDr35QhyI4ne2NtGOthFksFgGVkCxTYAFIUiGAnSUsVmIFvMj5/xeKHwAAAP//AwBQSwEC&#10;LQAUAAYACAAAACEAtoM4kv4AAADhAQAAEwAAAAAAAAAAAAAAAAAAAAAAW0NvbnRlbnRfVHlwZXNd&#10;LnhtbFBLAQItABQABgAIAAAAIQA4/SH/1gAAAJQBAAALAAAAAAAAAAAAAAAAAC8BAABfcmVscy8u&#10;cmVsc1BLAQItABQABgAIAAAAIQC2NWV3QQMAAGYKAAAOAAAAAAAAAAAAAAAAAC4CAABkcnMvZTJv&#10;RG9jLnhtbFBLAQItABQABgAIAAAAIQBsmxX64gAAAAoBAAAPAAAAAAAAAAAAAAAAAJsFAABkcnMv&#10;ZG93bnJldi54bWxQSwUGAAAAAAQABADzAAAAqgYAAAAA&#10;">
                <v:shape id="Graphic 563" o:spid="_x0000_s1061" style="position:absolute;left:2207;top:2702;width:13684;height:30476;visibility:visible;mso-wrap-style:square;v-text-anchor:top" coordsize="3208655,3657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luMYA&#10;AADcAAAADwAAAGRycy9kb3ducmV2LnhtbESPQWvCQBSE70L/w/IK3nTTiqlEN1KsopceagX19si+&#10;JiHZt2l2o8m/7xYKPQ4z8w2zWvemFjdqXWlZwdM0AkGcWV1yruD0uZssQDiPrLG2TAoGcrBOH0Yr&#10;TLS98wfdjj4XAcIuQQWF900ipcsKMuimtiEO3pdtDfog21zqFu8Bbmr5HEWxNFhyWCiwoU1BWXXs&#10;jIJ987L9rrr3vBsu27erOQ9RGW+UGj/2r0sQnnr/H/5rH7SCeTyD3zPhCMj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luMYAAADcAAAADwAAAAAAAAAAAAAAAACYAgAAZHJz&#10;L2Rvd25yZXYueG1sUEsFBgAAAAAEAAQA9QAAAIsDAAAAAA==&#10;" adj="-11796480,,5400" path="m1604187,l,316509,,3340862r1604187,316509l3208388,3340862r,-3024353l1604187,xe" stroked="f">
                  <v:stroke joinstyle="miter"/>
                  <v:formulas/>
                  <v:path arrowok="t" o:connecttype="custom" textboxrect="0,0,3208655,3657600"/>
                  <v:textbox inset="0,0,0,0">
                    <w:txbxContent>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xml:space="preserve">CL3 Cleancube facilities utilise most of the materials of construction used for standard cleanroom building. Howev-er, a significant variation is that all walls, ceilings and floors are continuously vinyl wrapped with fully welded seams and coved formers at all corner joints. </w:t>
                        </w:r>
                      </w:p>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xml:space="preserve">● Homogenous 2mm antimicrobial vinyl </w:t>
                        </w:r>
                      </w:p>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xml:space="preserve">● Coved corner joints </w:t>
                        </w:r>
                      </w:p>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xml:space="preserve">● All interfacing materials fully silicone sealed </w:t>
                        </w:r>
                      </w:p>
                      <w:p w:rsidR="00F747BA" w:rsidRPr="00FE535B" w:rsidRDefault="00F747BA" w:rsidP="00F747BA">
                        <w:pPr>
                          <w:spacing w:before="100" w:beforeAutospacing="1" w:after="100" w:afterAutospacing="1" w:line="240" w:lineRule="auto"/>
                          <w:rPr>
                            <w:rFonts w:eastAsia="Times New Roman" w:cstheme="minorHAnsi"/>
                            <w:sz w:val="18"/>
                            <w:szCs w:val="18"/>
                            <w:lang w:eastAsia="en-IN"/>
                          </w:rPr>
                        </w:pPr>
                        <w:r w:rsidRPr="00FE535B">
                          <w:rPr>
                            <w:rFonts w:eastAsia="Times New Roman" w:cstheme="minorHAnsi"/>
                            <w:sz w:val="18"/>
                            <w:szCs w:val="18"/>
                            <w:lang w:eastAsia="en-IN"/>
                          </w:rPr>
                          <w:t>● Room full pressure/leak tested during commissioning stage</w:t>
                        </w:r>
                      </w:p>
                      <w:p w:rsidR="00F747BA" w:rsidRPr="00F747BA" w:rsidRDefault="00F747BA" w:rsidP="00F747BA">
                        <w:pPr>
                          <w:jc w:val="center"/>
                          <w:rPr>
                            <w:rFonts w:cstheme="minorHAnsi"/>
                            <w:sz w:val="16"/>
                            <w:szCs w:val="16"/>
                          </w:rPr>
                        </w:pPr>
                      </w:p>
                    </w:txbxContent>
                  </v:textbox>
                </v:shape>
                <v:shape id="Graphic 565" o:spid="_x0000_s1062" style="position:absolute;width:17331;height:36150;visibility:visible;mso-wrap-style:square;v-text-anchor:top" coordsize="3208655,365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k33MUA&#10;AADcAAAADwAAAGRycy9kb3ducmV2LnhtbESPT2vCQBTE70K/w/IKvenGQjSmrlKEgp7EP1h6e2Rf&#10;s6HZtzG7NfHbu4LgcZiZ3zDzZW9rcaHWV44VjEcJCOLC6YpLBcfD1zAD4QOyxtoxKbiSh+XiZTDH&#10;XLuOd3TZh1JECPscFZgQmlxKXxiy6EeuIY7er2sthijbUuoWuwi3tXxPkom0WHFcMNjQylDxt/+3&#10;Cman6uyzrZlms93PdPy9TrtrslHq7bX//AARqA/P8KO91grSSQr3M/EIy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eTfcxQAAANwAAAAPAAAAAAAAAAAAAAAAAJgCAABkcnMv&#10;ZG93bnJldi54bWxQSwUGAAAAAAQABAD1AAAAigMAAAAA&#10;" path="m,316509l,3340862r1604187,316509l3208388,3340862r,-3024353l1604187,,,316509xe" filled="f" strokecolor="#183264" strokeweight=".37075mm">
                  <v:path arrowok="t"/>
                </v:shape>
              </v:group>
            </w:pict>
          </mc:Fallback>
        </mc:AlternateContent>
      </w:r>
      <w:r>
        <w:rPr>
          <w:noProof/>
          <w:lang w:eastAsia="en-IN"/>
        </w:rPr>
        <mc:AlternateContent>
          <mc:Choice Requires="wpg">
            <w:drawing>
              <wp:anchor distT="0" distB="0" distL="114300" distR="114300" simplePos="0" relativeHeight="251675136" behindDoc="1" locked="0" layoutInCell="1" allowOverlap="1" wp14:anchorId="1C51ADF7" wp14:editId="048BA9E9">
                <wp:simplePos x="0" y="0"/>
                <wp:positionH relativeFrom="column">
                  <wp:posOffset>3358011</wp:posOffset>
                </wp:positionH>
                <wp:positionV relativeFrom="paragraph">
                  <wp:posOffset>247935</wp:posOffset>
                </wp:positionV>
                <wp:extent cx="2379980" cy="2916621"/>
                <wp:effectExtent l="0" t="0" r="20320" b="17145"/>
                <wp:wrapNone/>
                <wp:docPr id="58" name="Group 58"/>
                <wp:cNvGraphicFramePr/>
                <a:graphic xmlns:a="http://schemas.openxmlformats.org/drawingml/2006/main">
                  <a:graphicData uri="http://schemas.microsoft.com/office/word/2010/wordprocessingGroup">
                    <wpg:wgp>
                      <wpg:cNvGrpSpPr/>
                      <wpg:grpSpPr>
                        <a:xfrm>
                          <a:off x="0" y="0"/>
                          <a:ext cx="2379980" cy="2916621"/>
                          <a:chOff x="0" y="0"/>
                          <a:chExt cx="1686560" cy="3614945"/>
                        </a:xfrm>
                      </wpg:grpSpPr>
                      <wps:wsp>
                        <wps:cNvPr id="566" name="Graphic 566"/>
                        <wps:cNvSpPr/>
                        <wps:spPr>
                          <a:xfrm>
                            <a:off x="0" y="252248"/>
                            <a:ext cx="1686560" cy="2822028"/>
                          </a:xfrm>
                          <a:custGeom>
                            <a:avLst/>
                            <a:gdLst/>
                            <a:ahLst/>
                            <a:cxnLst/>
                            <a:rect l="l" t="t" r="r" b="b"/>
                            <a:pathLst>
                              <a:path w="3208655" h="3657600">
                                <a:moveTo>
                                  <a:pt x="3208388" y="316509"/>
                                </a:moveTo>
                                <a:lnTo>
                                  <a:pt x="1604187" y="12"/>
                                </a:lnTo>
                                <a:lnTo>
                                  <a:pt x="0" y="316509"/>
                                </a:lnTo>
                                <a:lnTo>
                                  <a:pt x="0" y="3340862"/>
                                </a:lnTo>
                                <a:lnTo>
                                  <a:pt x="1604187" y="3657371"/>
                                </a:lnTo>
                                <a:lnTo>
                                  <a:pt x="3208388" y="3340862"/>
                                </a:lnTo>
                                <a:lnTo>
                                  <a:pt x="3208388" y="2107641"/>
                                </a:lnTo>
                                <a:lnTo>
                                  <a:pt x="3208388" y="316522"/>
                                </a:lnTo>
                                <a:close/>
                              </a:path>
                            </a:pathLst>
                          </a:custGeom>
                          <a:solidFill>
                            <a:srgbClr val="FFFFFF"/>
                          </a:solidFill>
                        </wps:spPr>
                        <wps:txbx>
                          <w:txbxContent>
                            <w:p w:rsidR="00125FDC" w:rsidRDefault="00125FDC" w:rsidP="00125FDC">
                              <w:pPr>
                                <w:pStyle w:val="BodyText"/>
                                <w:spacing w:before="76" w:line="254" w:lineRule="auto"/>
                                <w:ind w:left="529" w:right="38"/>
                              </w:pPr>
                              <w:r>
                                <w:rPr>
                                  <w:color w:val="25303B"/>
                                </w:rPr>
                                <w:t>Controlling</w:t>
                              </w:r>
                              <w:r>
                                <w:rPr>
                                  <w:color w:val="25303B"/>
                                  <w:spacing w:val="-12"/>
                                </w:rPr>
                                <w:t xml:space="preserve"> </w:t>
                              </w:r>
                              <w:r>
                                <w:rPr>
                                  <w:color w:val="25303B"/>
                                </w:rPr>
                                <w:t>contaminated</w:t>
                              </w:r>
                              <w:r>
                                <w:rPr>
                                  <w:color w:val="25303B"/>
                                  <w:spacing w:val="-12"/>
                                </w:rPr>
                                <w:t xml:space="preserve"> </w:t>
                              </w:r>
                              <w:r>
                                <w:rPr>
                                  <w:color w:val="25303B"/>
                                </w:rPr>
                                <w:t>air</w:t>
                              </w:r>
                              <w:r>
                                <w:rPr>
                                  <w:color w:val="25303B"/>
                                  <w:spacing w:val="-12"/>
                                </w:rPr>
                                <w:t xml:space="preserve"> </w:t>
                              </w:r>
                              <w:r>
                                <w:rPr>
                                  <w:color w:val="25303B"/>
                                </w:rPr>
                                <w:t>is</w:t>
                              </w:r>
                              <w:r>
                                <w:rPr>
                                  <w:color w:val="25303B"/>
                                  <w:spacing w:val="-12"/>
                                </w:rPr>
                                <w:t xml:space="preserve"> </w:t>
                              </w:r>
                              <w:r>
                                <w:rPr>
                                  <w:color w:val="25303B"/>
                                </w:rPr>
                                <w:t>vital</w:t>
                              </w:r>
                              <w:r>
                                <w:rPr>
                                  <w:color w:val="25303B"/>
                                  <w:spacing w:val="-12"/>
                                </w:rPr>
                                <w:t xml:space="preserve"> </w:t>
                              </w:r>
                              <w:r>
                                <w:rPr>
                                  <w:color w:val="25303B"/>
                                </w:rPr>
                                <w:t>for</w:t>
                              </w:r>
                              <w:r>
                                <w:rPr>
                                  <w:color w:val="25303B"/>
                                  <w:spacing w:val="-11"/>
                                </w:rPr>
                                <w:t xml:space="preserve"> </w:t>
                              </w:r>
                              <w:r>
                                <w:rPr>
                                  <w:color w:val="25303B"/>
                                </w:rPr>
                                <w:t>public</w:t>
                              </w:r>
                              <w:r>
                                <w:rPr>
                                  <w:color w:val="25303B"/>
                                  <w:spacing w:val="-12"/>
                                </w:rPr>
                                <w:t xml:space="preserve"> </w:t>
                              </w:r>
                              <w:r>
                                <w:rPr>
                                  <w:color w:val="25303B"/>
                                </w:rPr>
                                <w:t>safety</w:t>
                              </w:r>
                              <w:r>
                                <w:rPr>
                                  <w:color w:val="25303B"/>
                                  <w:spacing w:val="-12"/>
                                </w:rPr>
                                <w:t xml:space="preserve"> </w:t>
                              </w:r>
                              <w:r>
                                <w:rPr>
                                  <w:color w:val="25303B"/>
                                </w:rPr>
                                <w:t>and</w:t>
                              </w:r>
                              <w:r>
                                <w:rPr>
                                  <w:color w:val="25303B"/>
                                  <w:spacing w:val="-12"/>
                                </w:rPr>
                                <w:t xml:space="preserve"> </w:t>
                              </w:r>
                              <w:r>
                                <w:rPr>
                                  <w:color w:val="25303B"/>
                                </w:rPr>
                                <w:t>there-</w:t>
                              </w:r>
                              <w:r>
                                <w:rPr>
                                  <w:color w:val="25303B"/>
                                  <w:spacing w:val="-2"/>
                                  <w:w w:val="105"/>
                                </w:rPr>
                                <w:t>fore</w:t>
                              </w:r>
                              <w:r>
                                <w:rPr>
                                  <w:color w:val="25303B"/>
                                  <w:spacing w:val="-11"/>
                                  <w:w w:val="105"/>
                                </w:rPr>
                                <w:t xml:space="preserve"> </w:t>
                              </w:r>
                              <w:r>
                                <w:rPr>
                                  <w:color w:val="25303B"/>
                                  <w:spacing w:val="-2"/>
                                  <w:w w:val="105"/>
                                </w:rPr>
                                <w:t>the</w:t>
                              </w:r>
                              <w:r>
                                <w:rPr>
                                  <w:color w:val="25303B"/>
                                  <w:spacing w:val="-10"/>
                                  <w:w w:val="105"/>
                                </w:rPr>
                                <w:t xml:space="preserve"> </w:t>
                              </w:r>
                              <w:r>
                                <w:rPr>
                                  <w:color w:val="25303B"/>
                                  <w:spacing w:val="-2"/>
                                  <w:w w:val="105"/>
                                </w:rPr>
                                <w:t>units</w:t>
                              </w:r>
                              <w:r>
                                <w:rPr>
                                  <w:color w:val="25303B"/>
                                  <w:spacing w:val="-11"/>
                                  <w:w w:val="105"/>
                                </w:rPr>
                                <w:t xml:space="preserve"> </w:t>
                              </w:r>
                              <w:r>
                                <w:rPr>
                                  <w:color w:val="25303B"/>
                                  <w:spacing w:val="-2"/>
                                  <w:w w:val="105"/>
                                </w:rPr>
                                <w:t>operate</w:t>
                              </w:r>
                              <w:r>
                                <w:rPr>
                                  <w:color w:val="25303B"/>
                                  <w:spacing w:val="-10"/>
                                  <w:w w:val="105"/>
                                </w:rPr>
                                <w:t xml:space="preserve"> </w:t>
                              </w:r>
                              <w:r>
                                <w:rPr>
                                  <w:color w:val="25303B"/>
                                  <w:spacing w:val="-2"/>
                                  <w:w w:val="105"/>
                                </w:rPr>
                                <w:t>on</w:t>
                              </w:r>
                              <w:r>
                                <w:rPr>
                                  <w:color w:val="25303B"/>
                                  <w:spacing w:val="-10"/>
                                  <w:w w:val="105"/>
                                </w:rPr>
                                <w:t xml:space="preserve"> </w:t>
                              </w:r>
                              <w:r>
                                <w:rPr>
                                  <w:color w:val="25303B"/>
                                  <w:spacing w:val="-2"/>
                                  <w:w w:val="105"/>
                                </w:rPr>
                                <w:t>100%</w:t>
                              </w:r>
                              <w:r>
                                <w:rPr>
                                  <w:color w:val="25303B"/>
                                  <w:spacing w:val="-11"/>
                                  <w:w w:val="105"/>
                                </w:rPr>
                                <w:t xml:space="preserve"> </w:t>
                              </w:r>
                              <w:r>
                                <w:rPr>
                                  <w:color w:val="25303B"/>
                                  <w:spacing w:val="-2"/>
                                  <w:w w:val="105"/>
                                </w:rPr>
                                <w:t>fresh</w:t>
                              </w:r>
                              <w:r>
                                <w:rPr>
                                  <w:color w:val="25303B"/>
                                  <w:spacing w:val="-10"/>
                                  <w:w w:val="105"/>
                                </w:rPr>
                                <w:t xml:space="preserve"> </w:t>
                              </w:r>
                              <w:r>
                                <w:rPr>
                                  <w:color w:val="25303B"/>
                                  <w:spacing w:val="-2"/>
                                  <w:w w:val="105"/>
                                </w:rPr>
                                <w:t>air</w:t>
                              </w:r>
                              <w:r>
                                <w:rPr>
                                  <w:color w:val="25303B"/>
                                  <w:spacing w:val="-11"/>
                                  <w:w w:val="105"/>
                                </w:rPr>
                                <w:t xml:space="preserve"> </w:t>
                              </w:r>
                              <w:r>
                                <w:rPr>
                                  <w:color w:val="25303B"/>
                                  <w:spacing w:val="-2"/>
                                  <w:w w:val="105"/>
                                </w:rPr>
                                <w:t>with</w:t>
                              </w:r>
                              <w:r>
                                <w:rPr>
                                  <w:color w:val="25303B"/>
                                  <w:spacing w:val="-10"/>
                                  <w:w w:val="105"/>
                                </w:rPr>
                                <w:t xml:space="preserve"> </w:t>
                              </w:r>
                              <w:r>
                                <w:rPr>
                                  <w:color w:val="25303B"/>
                                  <w:spacing w:val="-2"/>
                                  <w:w w:val="105"/>
                                </w:rPr>
                                <w:t>filtration</w:t>
                              </w:r>
                              <w:r>
                                <w:rPr>
                                  <w:color w:val="25303B"/>
                                  <w:spacing w:val="-10"/>
                                  <w:w w:val="105"/>
                                </w:rPr>
                                <w:t xml:space="preserve"> </w:t>
                              </w:r>
                              <w:r>
                                <w:rPr>
                                  <w:color w:val="25303B"/>
                                  <w:spacing w:val="-2"/>
                                  <w:w w:val="105"/>
                                </w:rPr>
                                <w:t>at</w:t>
                              </w:r>
                              <w:r>
                                <w:rPr>
                                  <w:color w:val="25303B"/>
                                  <w:spacing w:val="-11"/>
                                  <w:w w:val="105"/>
                                </w:rPr>
                                <w:t xml:space="preserve"> </w:t>
                              </w:r>
                              <w:r>
                                <w:rPr>
                                  <w:color w:val="25303B"/>
                                  <w:spacing w:val="-2"/>
                                  <w:w w:val="105"/>
                                </w:rPr>
                                <w:t>point of</w:t>
                              </w:r>
                              <w:r>
                                <w:rPr>
                                  <w:color w:val="25303B"/>
                                  <w:spacing w:val="-8"/>
                                  <w:w w:val="105"/>
                                </w:rPr>
                                <w:t xml:space="preserve"> </w:t>
                              </w:r>
                              <w:r>
                                <w:rPr>
                                  <w:color w:val="25303B"/>
                                  <w:spacing w:val="-2"/>
                                  <w:w w:val="105"/>
                                </w:rPr>
                                <w:t>supply</w:t>
                              </w:r>
                              <w:r>
                                <w:rPr>
                                  <w:color w:val="25303B"/>
                                  <w:spacing w:val="-9"/>
                                  <w:w w:val="105"/>
                                </w:rPr>
                                <w:t xml:space="preserve"> </w:t>
                              </w:r>
                              <w:r>
                                <w:rPr>
                                  <w:color w:val="25303B"/>
                                  <w:spacing w:val="-2"/>
                                  <w:w w:val="105"/>
                                </w:rPr>
                                <w:t>and</w:t>
                              </w:r>
                              <w:r>
                                <w:rPr>
                                  <w:color w:val="25303B"/>
                                  <w:spacing w:val="-8"/>
                                  <w:w w:val="105"/>
                                </w:rPr>
                                <w:t xml:space="preserve"> </w:t>
                              </w:r>
                              <w:r>
                                <w:rPr>
                                  <w:color w:val="25303B"/>
                                  <w:spacing w:val="-2"/>
                                  <w:w w:val="105"/>
                                </w:rPr>
                                <w:t>on</w:t>
                              </w:r>
                              <w:r>
                                <w:rPr>
                                  <w:color w:val="25303B"/>
                                  <w:spacing w:val="-9"/>
                                  <w:w w:val="105"/>
                                </w:rPr>
                                <w:t xml:space="preserve"> </w:t>
                              </w:r>
                              <w:r>
                                <w:rPr>
                                  <w:color w:val="25303B"/>
                                  <w:spacing w:val="-2"/>
                                  <w:w w:val="105"/>
                                </w:rPr>
                                <w:t>exhausts</w:t>
                              </w:r>
                              <w:r>
                                <w:rPr>
                                  <w:color w:val="25303B"/>
                                  <w:spacing w:val="-8"/>
                                  <w:w w:val="105"/>
                                </w:rPr>
                                <w:t xml:space="preserve"> </w:t>
                              </w:r>
                              <w:r>
                                <w:rPr>
                                  <w:color w:val="25303B"/>
                                  <w:spacing w:val="-2"/>
                                  <w:w w:val="105"/>
                                </w:rPr>
                                <w:t>and</w:t>
                              </w:r>
                              <w:r>
                                <w:rPr>
                                  <w:color w:val="25303B"/>
                                  <w:spacing w:val="-9"/>
                                  <w:w w:val="105"/>
                                </w:rPr>
                                <w:t xml:space="preserve"> </w:t>
                              </w:r>
                              <w:r>
                                <w:rPr>
                                  <w:color w:val="25303B"/>
                                  <w:spacing w:val="-2"/>
                                  <w:w w:val="105"/>
                                </w:rPr>
                                <w:t>forced</w:t>
                              </w:r>
                              <w:r>
                                <w:rPr>
                                  <w:color w:val="25303B"/>
                                  <w:spacing w:val="-8"/>
                                  <w:w w:val="105"/>
                                </w:rPr>
                                <w:t xml:space="preserve"> </w:t>
                              </w:r>
                              <w:r>
                                <w:rPr>
                                  <w:color w:val="25303B"/>
                                  <w:spacing w:val="-2"/>
                                  <w:w w:val="105"/>
                                </w:rPr>
                                <w:t>extraction.</w:t>
                              </w:r>
                            </w:p>
                            <w:p w:rsidR="00125FDC" w:rsidRDefault="00125FDC" w:rsidP="00125FDC">
                              <w:pPr>
                                <w:pStyle w:val="ListParagraph"/>
                                <w:widowControl w:val="0"/>
                                <w:numPr>
                                  <w:ilvl w:val="0"/>
                                  <w:numId w:val="5"/>
                                </w:numPr>
                                <w:tabs>
                                  <w:tab w:val="left" w:pos="651"/>
                                </w:tabs>
                                <w:autoSpaceDE w:val="0"/>
                                <w:autoSpaceDN w:val="0"/>
                                <w:spacing w:after="0" w:line="194" w:lineRule="exact"/>
                                <w:ind w:left="651" w:hanging="122"/>
                                <w:contextualSpacing w:val="0"/>
                                <w:rPr>
                                  <w:sz w:val="17"/>
                                </w:rPr>
                              </w:pPr>
                              <w:r>
                                <w:rPr>
                                  <w:color w:val="25303B"/>
                                  <w:spacing w:val="-2"/>
                                  <w:sz w:val="17"/>
                                </w:rPr>
                                <w:t>Safe</w:t>
                              </w:r>
                              <w:r>
                                <w:rPr>
                                  <w:color w:val="25303B"/>
                                  <w:spacing w:val="-6"/>
                                  <w:sz w:val="17"/>
                                </w:rPr>
                                <w:t xml:space="preserve"> </w:t>
                              </w:r>
                              <w:r>
                                <w:rPr>
                                  <w:color w:val="25303B"/>
                                  <w:spacing w:val="-2"/>
                                  <w:sz w:val="17"/>
                                </w:rPr>
                                <w:t>change</w:t>
                              </w:r>
                              <w:r>
                                <w:rPr>
                                  <w:color w:val="25303B"/>
                                  <w:spacing w:val="-6"/>
                                  <w:sz w:val="17"/>
                                </w:rPr>
                                <w:t xml:space="preserve"> </w:t>
                              </w:r>
                              <w:r>
                                <w:rPr>
                                  <w:color w:val="25303B"/>
                                  <w:spacing w:val="-2"/>
                                  <w:sz w:val="17"/>
                                </w:rPr>
                                <w:t>H14</w:t>
                              </w:r>
                              <w:r>
                                <w:rPr>
                                  <w:color w:val="25303B"/>
                                  <w:spacing w:val="-5"/>
                                  <w:sz w:val="17"/>
                                </w:rPr>
                                <w:t xml:space="preserve"> </w:t>
                              </w:r>
                              <w:r>
                                <w:rPr>
                                  <w:color w:val="25303B"/>
                                  <w:spacing w:val="-2"/>
                                  <w:sz w:val="17"/>
                                </w:rPr>
                                <w:t>filtration</w:t>
                              </w:r>
                              <w:r>
                                <w:rPr>
                                  <w:color w:val="25303B"/>
                                  <w:spacing w:val="-6"/>
                                  <w:sz w:val="17"/>
                                </w:rPr>
                                <w:t xml:space="preserve"> </w:t>
                              </w:r>
                              <w:r>
                                <w:rPr>
                                  <w:color w:val="25303B"/>
                                  <w:spacing w:val="-2"/>
                                  <w:sz w:val="17"/>
                                </w:rPr>
                                <w:t>on</w:t>
                              </w:r>
                              <w:r>
                                <w:rPr>
                                  <w:color w:val="25303B"/>
                                  <w:spacing w:val="-6"/>
                                  <w:sz w:val="17"/>
                                </w:rPr>
                                <w:t xml:space="preserve"> </w:t>
                              </w:r>
                              <w:r>
                                <w:rPr>
                                  <w:color w:val="25303B"/>
                                  <w:spacing w:val="-2"/>
                                  <w:sz w:val="17"/>
                                </w:rPr>
                                <w:t>exhausts</w:t>
                              </w:r>
                            </w:p>
                            <w:p w:rsidR="00125FDC" w:rsidRDefault="00125FDC" w:rsidP="00125FDC">
                              <w:pPr>
                                <w:pStyle w:val="ListParagraph"/>
                                <w:widowControl w:val="0"/>
                                <w:numPr>
                                  <w:ilvl w:val="0"/>
                                  <w:numId w:val="5"/>
                                </w:numPr>
                                <w:tabs>
                                  <w:tab w:val="left" w:pos="651"/>
                                </w:tabs>
                                <w:autoSpaceDE w:val="0"/>
                                <w:autoSpaceDN w:val="0"/>
                                <w:spacing w:before="11" w:after="0" w:line="252" w:lineRule="auto"/>
                                <w:ind w:right="425" w:firstLine="0"/>
                                <w:contextualSpacing w:val="0"/>
                                <w:rPr>
                                  <w:sz w:val="17"/>
                                </w:rPr>
                              </w:pPr>
                              <w:r>
                                <w:rPr>
                                  <w:color w:val="25303B"/>
                                  <w:spacing w:val="-4"/>
                                  <w:sz w:val="17"/>
                                </w:rPr>
                                <w:t xml:space="preserve">Local exhaust ventilation (LEV) installed on all separative </w:t>
                              </w:r>
                              <w:r>
                                <w:rPr>
                                  <w:color w:val="25303B"/>
                                  <w:spacing w:val="-2"/>
                                  <w:sz w:val="17"/>
                                </w:rPr>
                                <w:t>devices</w:t>
                              </w:r>
                            </w:p>
                            <w:p w:rsidR="00125FDC" w:rsidRDefault="00125FDC" w:rsidP="00125FDC">
                              <w:pPr>
                                <w:pStyle w:val="ListParagraph"/>
                                <w:widowControl w:val="0"/>
                                <w:numPr>
                                  <w:ilvl w:val="0"/>
                                  <w:numId w:val="5"/>
                                </w:numPr>
                                <w:tabs>
                                  <w:tab w:val="left" w:pos="651"/>
                                </w:tabs>
                                <w:autoSpaceDE w:val="0"/>
                                <w:autoSpaceDN w:val="0"/>
                                <w:spacing w:before="3" w:after="0" w:line="252" w:lineRule="auto"/>
                                <w:ind w:right="236" w:firstLine="0"/>
                                <w:contextualSpacing w:val="0"/>
                                <w:rPr>
                                  <w:sz w:val="17"/>
                                </w:rPr>
                              </w:pPr>
                              <w:r>
                                <w:rPr>
                                  <w:color w:val="25303B"/>
                                  <w:spacing w:val="-2"/>
                                  <w:sz w:val="17"/>
                                </w:rPr>
                                <w:t>Heat</w:t>
                              </w:r>
                              <w:r>
                                <w:rPr>
                                  <w:color w:val="25303B"/>
                                  <w:spacing w:val="-9"/>
                                  <w:sz w:val="17"/>
                                </w:rPr>
                                <w:t xml:space="preserve"> </w:t>
                              </w:r>
                              <w:r>
                                <w:rPr>
                                  <w:color w:val="25303B"/>
                                  <w:spacing w:val="-2"/>
                                  <w:sz w:val="17"/>
                                </w:rPr>
                                <w:t>recovery</w:t>
                              </w:r>
                              <w:r>
                                <w:rPr>
                                  <w:color w:val="25303B"/>
                                  <w:spacing w:val="-9"/>
                                  <w:sz w:val="17"/>
                                </w:rPr>
                                <w:t xml:space="preserve"> </w:t>
                              </w:r>
                              <w:r>
                                <w:rPr>
                                  <w:color w:val="25303B"/>
                                  <w:spacing w:val="-2"/>
                                  <w:sz w:val="17"/>
                                </w:rPr>
                                <w:t>systems</w:t>
                              </w:r>
                              <w:r>
                                <w:rPr>
                                  <w:color w:val="25303B"/>
                                  <w:spacing w:val="-9"/>
                                  <w:sz w:val="17"/>
                                </w:rPr>
                                <w:t xml:space="preserve"> </w:t>
                              </w:r>
                              <w:r>
                                <w:rPr>
                                  <w:color w:val="25303B"/>
                                  <w:spacing w:val="-2"/>
                                  <w:sz w:val="17"/>
                                </w:rPr>
                                <w:t>allow</w:t>
                              </w:r>
                              <w:r>
                                <w:rPr>
                                  <w:color w:val="25303B"/>
                                  <w:spacing w:val="-9"/>
                                  <w:sz w:val="17"/>
                                </w:rPr>
                                <w:t xml:space="preserve"> </w:t>
                              </w:r>
                              <w:r>
                                <w:rPr>
                                  <w:color w:val="25303B"/>
                                  <w:spacing w:val="-2"/>
                                  <w:sz w:val="17"/>
                                </w:rPr>
                                <w:t>expulsion</w:t>
                              </w:r>
                              <w:r>
                                <w:rPr>
                                  <w:color w:val="25303B"/>
                                  <w:spacing w:val="-9"/>
                                  <w:sz w:val="17"/>
                                </w:rPr>
                                <w:t xml:space="preserve"> </w:t>
                              </w:r>
                              <w:r>
                                <w:rPr>
                                  <w:color w:val="25303B"/>
                                  <w:spacing w:val="-2"/>
                                  <w:sz w:val="17"/>
                                </w:rPr>
                                <w:t>of</w:t>
                              </w:r>
                              <w:r>
                                <w:rPr>
                                  <w:color w:val="25303B"/>
                                  <w:spacing w:val="-9"/>
                                  <w:sz w:val="17"/>
                                </w:rPr>
                                <w:t xml:space="preserve"> </w:t>
                              </w:r>
                              <w:r>
                                <w:rPr>
                                  <w:color w:val="25303B"/>
                                  <w:spacing w:val="-2"/>
                                  <w:sz w:val="17"/>
                                </w:rPr>
                                <w:t>contaminated</w:t>
                              </w:r>
                              <w:r>
                                <w:rPr>
                                  <w:color w:val="25303B"/>
                                  <w:spacing w:val="-9"/>
                                  <w:sz w:val="17"/>
                                </w:rPr>
                                <w:t xml:space="preserve"> </w:t>
                              </w:r>
                              <w:r>
                                <w:rPr>
                                  <w:color w:val="25303B"/>
                                  <w:spacing w:val="-2"/>
                                  <w:sz w:val="17"/>
                                </w:rPr>
                                <w:t xml:space="preserve">air </w:t>
                              </w:r>
                              <w:r>
                                <w:rPr>
                                  <w:color w:val="25303B"/>
                                  <w:w w:val="105"/>
                                  <w:sz w:val="17"/>
                                </w:rPr>
                                <w:t>with recovery of energy</w:t>
                              </w:r>
                            </w:p>
                            <w:p w:rsidR="00125FDC" w:rsidRDefault="00125FDC" w:rsidP="00125FDC">
                              <w:pPr>
                                <w:pStyle w:val="ListParagraph"/>
                                <w:widowControl w:val="0"/>
                                <w:numPr>
                                  <w:ilvl w:val="0"/>
                                  <w:numId w:val="5"/>
                                </w:numPr>
                                <w:tabs>
                                  <w:tab w:val="left" w:pos="651"/>
                                </w:tabs>
                                <w:autoSpaceDE w:val="0"/>
                                <w:autoSpaceDN w:val="0"/>
                                <w:spacing w:before="3" w:after="0" w:line="252" w:lineRule="auto"/>
                                <w:ind w:right="266" w:firstLine="0"/>
                                <w:contextualSpacing w:val="0"/>
                                <w:rPr>
                                  <w:sz w:val="17"/>
                                </w:rPr>
                              </w:pPr>
                              <w:r>
                                <w:rPr>
                                  <w:color w:val="25303B"/>
                                  <w:spacing w:val="-4"/>
                                  <w:w w:val="105"/>
                                  <w:sz w:val="17"/>
                                </w:rPr>
                                <w:t>Humidity</w:t>
                              </w:r>
                              <w:r>
                                <w:rPr>
                                  <w:color w:val="25303B"/>
                                  <w:spacing w:val="-10"/>
                                  <w:w w:val="105"/>
                                  <w:sz w:val="17"/>
                                </w:rPr>
                                <w:t xml:space="preserve"> </w:t>
                              </w:r>
                              <w:r>
                                <w:rPr>
                                  <w:color w:val="25303B"/>
                                  <w:spacing w:val="-4"/>
                                  <w:w w:val="105"/>
                                  <w:sz w:val="17"/>
                                </w:rPr>
                                <w:t>control</w:t>
                              </w:r>
                              <w:r>
                                <w:rPr>
                                  <w:color w:val="25303B"/>
                                  <w:spacing w:val="-9"/>
                                  <w:w w:val="105"/>
                                  <w:sz w:val="17"/>
                                </w:rPr>
                                <w:t xml:space="preserve"> </w:t>
                              </w:r>
                              <w:r>
                                <w:rPr>
                                  <w:color w:val="25303B"/>
                                  <w:spacing w:val="-4"/>
                                  <w:w w:val="105"/>
                                  <w:sz w:val="17"/>
                                </w:rPr>
                                <w:t>possible</w:t>
                              </w:r>
                              <w:r>
                                <w:rPr>
                                  <w:color w:val="25303B"/>
                                  <w:spacing w:val="-10"/>
                                  <w:w w:val="105"/>
                                  <w:sz w:val="17"/>
                                </w:rPr>
                                <w:t xml:space="preserve"> </w:t>
                              </w:r>
                              <w:r>
                                <w:rPr>
                                  <w:color w:val="25303B"/>
                                  <w:spacing w:val="-4"/>
                                  <w:w w:val="105"/>
                                  <w:sz w:val="17"/>
                                </w:rPr>
                                <w:t>but</w:t>
                              </w:r>
                              <w:r>
                                <w:rPr>
                                  <w:color w:val="25303B"/>
                                  <w:spacing w:val="-9"/>
                                  <w:w w:val="105"/>
                                  <w:sz w:val="17"/>
                                </w:rPr>
                                <w:t xml:space="preserve"> </w:t>
                              </w:r>
                              <w:r>
                                <w:rPr>
                                  <w:color w:val="25303B"/>
                                  <w:spacing w:val="-4"/>
                                  <w:w w:val="105"/>
                                  <w:sz w:val="17"/>
                                </w:rPr>
                                <w:t>tight</w:t>
                              </w:r>
                              <w:r>
                                <w:rPr>
                                  <w:color w:val="25303B"/>
                                  <w:spacing w:val="-9"/>
                                  <w:w w:val="105"/>
                                  <w:sz w:val="17"/>
                                </w:rPr>
                                <w:t xml:space="preserve"> </w:t>
                              </w:r>
                              <w:r>
                                <w:rPr>
                                  <w:color w:val="25303B"/>
                                  <w:spacing w:val="-4"/>
                                  <w:w w:val="105"/>
                                  <w:sz w:val="17"/>
                                </w:rPr>
                                <w:t>tolerance</w:t>
                              </w:r>
                              <w:r>
                                <w:rPr>
                                  <w:color w:val="25303B"/>
                                  <w:spacing w:val="-10"/>
                                  <w:w w:val="105"/>
                                  <w:sz w:val="17"/>
                                </w:rPr>
                                <w:t xml:space="preserve"> </w:t>
                              </w:r>
                              <w:r>
                                <w:rPr>
                                  <w:color w:val="25303B"/>
                                  <w:spacing w:val="-4"/>
                                  <w:w w:val="105"/>
                                  <w:sz w:val="17"/>
                                </w:rPr>
                                <w:t>expensive</w:t>
                              </w:r>
                              <w:r>
                                <w:rPr>
                                  <w:color w:val="25303B"/>
                                  <w:spacing w:val="-9"/>
                                  <w:w w:val="105"/>
                                  <w:sz w:val="17"/>
                                </w:rPr>
                                <w:t xml:space="preserve"> </w:t>
                              </w:r>
                              <w:r>
                                <w:rPr>
                                  <w:color w:val="25303B"/>
                                  <w:spacing w:val="-4"/>
                                  <w:w w:val="105"/>
                                  <w:sz w:val="17"/>
                                </w:rPr>
                                <w:t xml:space="preserve">to </w:t>
                              </w:r>
                              <w:r>
                                <w:rPr>
                                  <w:color w:val="25303B"/>
                                  <w:spacing w:val="-2"/>
                                  <w:w w:val="105"/>
                                  <w:sz w:val="17"/>
                                </w:rPr>
                                <w:t>achieve</w:t>
                              </w:r>
                            </w:p>
                          </w:txbxContent>
                        </wps:txbx>
                        <wps:bodyPr wrap="square" lIns="0" tIns="0" rIns="0" bIns="0" rtlCol="0">
                          <a:prstTxWarp prst="textNoShape">
                            <a:avLst/>
                          </a:prstTxWarp>
                          <a:noAutofit/>
                        </wps:bodyPr>
                      </wps:wsp>
                      <wps:wsp>
                        <wps:cNvPr id="568" name="Graphic 568"/>
                        <wps:cNvSpPr/>
                        <wps:spPr>
                          <a:xfrm>
                            <a:off x="0" y="0"/>
                            <a:ext cx="1686560" cy="3614945"/>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C51ADF7" id="Group 58" o:spid="_x0000_s1063" style="position:absolute;margin-left:264.4pt;margin-top:19.5pt;width:187.4pt;height:229.65pt;z-index:-251641344;mso-width-relative:margin;mso-height-relative:margin" coordsize="16865,36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yQJSAMAAJcKAAAOAAAAZHJzL2Uyb0RvYy54bWzUVlFvmzAQfp+0/2D5fQVMQhJUUk3tWk2a&#10;ukrttGcHTEAC7NlOSP/9zgYTkqZT20mdxgM+m/P57rv7Dp9f7OoKbZlUJW8SHJz5GLEm5VnZrBP8&#10;4+H60xwjpWmT0Yo3LMGPTOGL5ccP562IGeEFrzImERhpVNyKBBdai9jzVFqwmqozLlgDH3Mua6ph&#10;KtdeJmkL1uvKI74feS2XmZA8ZUrB6lX3ES+t/Txnqf6e54ppVCUYfNP2Le17Zd7e8pzGa0lFUaa9&#10;G/QNXtS0bODQwdQV1RRtZPnEVF2mkiue67OU1x7P8zJlNgaIJvCPormRfCNsLOu4XYsBJoD2CKc3&#10;m01vt3cSlVmCp5CphtaQI3ssgjmA04p1DDo3UtyLO9kvrLuZiXeXy9qMEAnaWVgfB1jZTqMUFkk4&#10;WyzmgH4K38giiCISdMCnBWTnyb60+NLvDKJ5NI36nWEUTBaTqdnpuYM949/gTiugiNQeJ/V3ON0X&#10;VDALvzIYOJyiaA9UVzdTWLLQWL0BKBUrwOxZlMiUkIkFmcYOqoOAyZwQn1iNIWAapxulbxi3qNPt&#10;N6XhZKi7zEm0cFK6a5wogQiGApWlgMYIKCAxAgqsukwIqs0+Y8qIqE1wSHxAf4pRAXI0nUW+b0u8&#10;5lv2wK2mNrkzeuEcqgeyGwbR1F/0KdorVs14QxD5k2A+sxsC0is7FTcKaxtSf2zVKbjxQDGcgM9/&#10;Njk+3YQVzmwxAsLOohs7ywfhvcD+WJ8E/iyavMI+wEeO3U8rrlhX9CY1tvqHdIHb44JQvCqz67Kq&#10;THqUXK8uK4m2FDJ/bZ8e7JEaMMjVqZH0brWz7SAYSnrFs0eo/RaaZILVrw2VDKPqawPsMh3VCdIJ&#10;KydIXV1y23dtsUilH3Y/qRRIgJhgDUV/yx3JaOyKGUIyCp2u2dnwzxvN89JUunW386ifAOFNm3oX&#10;5o9apGN+3yVfxfz+t3OS9Ke63GGOHU7/lPQniPkc3XvVF1DnPal50Kkc493YMX/sjk3Zsz3iBBrO&#10;1GvYWzWm7wZhOJnZTjui6RGbg3lIoslTNnfUuaKq6FhvLQwdtmdM91cylPkfqG1/8XD7sX2vv6mZ&#10;69V4bgPb3yeXvwEAAP//AwBQSwMEFAAGAAgAAAAhAGrypMfhAAAACgEAAA8AAABkcnMvZG93bnJl&#10;di54bWxMj0Frg0AUhO+F/oflBXprVmMT1PgMIbQ9hUKTQuntRV9U4u6Ku1Hz77s9Ncdhhplvss2k&#10;WjFwbxujEcJ5AIJ1YcpGVwhfx7fnGIR1pEtqjWaEG1vY5I8PGaWlGfUnDwdXCV+ibUoItXNdKqUt&#10;alZk56Zj7b2z6RU5L/tKlj2Nvly1chEEK6mo0X6hpo53NReXw1UhvI80bqPwddhfzrvbz3H58b0P&#10;GfFpNm3XIBxP7j8Mf/geHXLPdDJXXVrRIiwXsUd3CFHiP/lAEkQrECeElySOQOaZvL+Q/wIAAP//&#10;AwBQSwECLQAUAAYACAAAACEAtoM4kv4AAADhAQAAEwAAAAAAAAAAAAAAAAAAAAAAW0NvbnRlbnRf&#10;VHlwZXNdLnhtbFBLAQItABQABgAIAAAAIQA4/SH/1gAAAJQBAAALAAAAAAAAAAAAAAAAAC8BAABf&#10;cmVscy8ucmVsc1BLAQItABQABgAIAAAAIQBdQyQJSAMAAJcKAAAOAAAAAAAAAAAAAAAAAC4CAABk&#10;cnMvZTJvRG9jLnhtbFBLAQItABQABgAIAAAAIQBq8qTH4QAAAAoBAAAPAAAAAAAAAAAAAAAAAKIF&#10;AABkcnMvZG93bnJldi54bWxQSwUGAAAAAAQABADzAAAAsAYAAAAA&#10;">
                <v:shape id="Graphic 566" o:spid="_x0000_s1064" style="position:absolute;top:2522;width:16865;height:28220;visibility:visible;mso-wrap-style:square;v-text-anchor:top" coordsize="3208655,3657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hGIMYA&#10;AADcAAAADwAAAGRycy9kb3ducmV2LnhtbESPT2vCQBTE74LfYXlCb7pRaJTUVcQ/tJce1EL19si+&#10;JsHs25jdaPLtu4LgcZiZ3zDzZWtKcaPaFZYVjEcRCOLU6oIzBT/H3XAGwnlkjaVlUtCRg+Wi35tj&#10;ou2d93Q7+EwECLsEFeTeV4mULs3JoBvZijh4f7Y26IOsM6lrvAe4KeUkimJpsOCwkGNF65zSy6Ex&#10;Cj6r6fZ6ab6zpjttN2fz20VFvFbqbdCuPkB4av0r/Gx/aQXvcQyPM+EI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hGIMYAAADcAAAADwAAAAAAAAAAAAAAAACYAgAAZHJz&#10;L2Rvd25yZXYueG1sUEsFBgAAAAAEAAQA9QAAAIsDAAAAAA==&#10;" adj="-11796480,,5400" path="m3208388,316509l1604187,12,,316509,,3340862r1604187,316509l3208388,3340862r,-1233221l3208388,316522r,-13xe" stroked="f">
                  <v:stroke joinstyle="miter"/>
                  <v:formulas/>
                  <v:path arrowok="t" o:connecttype="custom" textboxrect="0,0,3208655,3657600"/>
                  <v:textbox inset="0,0,0,0">
                    <w:txbxContent>
                      <w:p w:rsidR="00125FDC" w:rsidRDefault="00125FDC" w:rsidP="00125FDC">
                        <w:pPr>
                          <w:pStyle w:val="BodyText"/>
                          <w:spacing w:before="76" w:line="254" w:lineRule="auto"/>
                          <w:ind w:left="529" w:right="38"/>
                        </w:pPr>
                        <w:r>
                          <w:rPr>
                            <w:color w:val="25303B"/>
                          </w:rPr>
                          <w:t>Controlling</w:t>
                        </w:r>
                        <w:r>
                          <w:rPr>
                            <w:color w:val="25303B"/>
                            <w:spacing w:val="-12"/>
                          </w:rPr>
                          <w:t xml:space="preserve"> </w:t>
                        </w:r>
                        <w:r>
                          <w:rPr>
                            <w:color w:val="25303B"/>
                          </w:rPr>
                          <w:t>contaminated</w:t>
                        </w:r>
                        <w:r>
                          <w:rPr>
                            <w:color w:val="25303B"/>
                            <w:spacing w:val="-12"/>
                          </w:rPr>
                          <w:t xml:space="preserve"> </w:t>
                        </w:r>
                        <w:r>
                          <w:rPr>
                            <w:color w:val="25303B"/>
                          </w:rPr>
                          <w:t>air</w:t>
                        </w:r>
                        <w:r>
                          <w:rPr>
                            <w:color w:val="25303B"/>
                            <w:spacing w:val="-12"/>
                          </w:rPr>
                          <w:t xml:space="preserve"> </w:t>
                        </w:r>
                        <w:r>
                          <w:rPr>
                            <w:color w:val="25303B"/>
                          </w:rPr>
                          <w:t>is</w:t>
                        </w:r>
                        <w:r>
                          <w:rPr>
                            <w:color w:val="25303B"/>
                            <w:spacing w:val="-12"/>
                          </w:rPr>
                          <w:t xml:space="preserve"> </w:t>
                        </w:r>
                        <w:r>
                          <w:rPr>
                            <w:color w:val="25303B"/>
                          </w:rPr>
                          <w:t>vital</w:t>
                        </w:r>
                        <w:r>
                          <w:rPr>
                            <w:color w:val="25303B"/>
                            <w:spacing w:val="-12"/>
                          </w:rPr>
                          <w:t xml:space="preserve"> </w:t>
                        </w:r>
                        <w:r>
                          <w:rPr>
                            <w:color w:val="25303B"/>
                          </w:rPr>
                          <w:t>for</w:t>
                        </w:r>
                        <w:r>
                          <w:rPr>
                            <w:color w:val="25303B"/>
                            <w:spacing w:val="-11"/>
                          </w:rPr>
                          <w:t xml:space="preserve"> </w:t>
                        </w:r>
                        <w:r>
                          <w:rPr>
                            <w:color w:val="25303B"/>
                          </w:rPr>
                          <w:t>public</w:t>
                        </w:r>
                        <w:r>
                          <w:rPr>
                            <w:color w:val="25303B"/>
                            <w:spacing w:val="-12"/>
                          </w:rPr>
                          <w:t xml:space="preserve"> </w:t>
                        </w:r>
                        <w:r>
                          <w:rPr>
                            <w:color w:val="25303B"/>
                          </w:rPr>
                          <w:t>safety</w:t>
                        </w:r>
                        <w:r>
                          <w:rPr>
                            <w:color w:val="25303B"/>
                            <w:spacing w:val="-12"/>
                          </w:rPr>
                          <w:t xml:space="preserve"> </w:t>
                        </w:r>
                        <w:r>
                          <w:rPr>
                            <w:color w:val="25303B"/>
                          </w:rPr>
                          <w:t>and</w:t>
                        </w:r>
                        <w:r>
                          <w:rPr>
                            <w:color w:val="25303B"/>
                            <w:spacing w:val="-12"/>
                          </w:rPr>
                          <w:t xml:space="preserve"> </w:t>
                        </w:r>
                        <w:r>
                          <w:rPr>
                            <w:color w:val="25303B"/>
                          </w:rPr>
                          <w:t>there-</w:t>
                        </w:r>
                        <w:r>
                          <w:rPr>
                            <w:color w:val="25303B"/>
                            <w:spacing w:val="-2"/>
                            <w:w w:val="105"/>
                          </w:rPr>
                          <w:t>fore</w:t>
                        </w:r>
                        <w:r>
                          <w:rPr>
                            <w:color w:val="25303B"/>
                            <w:spacing w:val="-11"/>
                            <w:w w:val="105"/>
                          </w:rPr>
                          <w:t xml:space="preserve"> </w:t>
                        </w:r>
                        <w:r>
                          <w:rPr>
                            <w:color w:val="25303B"/>
                            <w:spacing w:val="-2"/>
                            <w:w w:val="105"/>
                          </w:rPr>
                          <w:t>the</w:t>
                        </w:r>
                        <w:r>
                          <w:rPr>
                            <w:color w:val="25303B"/>
                            <w:spacing w:val="-10"/>
                            <w:w w:val="105"/>
                          </w:rPr>
                          <w:t xml:space="preserve"> </w:t>
                        </w:r>
                        <w:r>
                          <w:rPr>
                            <w:color w:val="25303B"/>
                            <w:spacing w:val="-2"/>
                            <w:w w:val="105"/>
                          </w:rPr>
                          <w:t>units</w:t>
                        </w:r>
                        <w:r>
                          <w:rPr>
                            <w:color w:val="25303B"/>
                            <w:spacing w:val="-11"/>
                            <w:w w:val="105"/>
                          </w:rPr>
                          <w:t xml:space="preserve"> </w:t>
                        </w:r>
                        <w:r>
                          <w:rPr>
                            <w:color w:val="25303B"/>
                            <w:spacing w:val="-2"/>
                            <w:w w:val="105"/>
                          </w:rPr>
                          <w:t>operate</w:t>
                        </w:r>
                        <w:r>
                          <w:rPr>
                            <w:color w:val="25303B"/>
                            <w:spacing w:val="-10"/>
                            <w:w w:val="105"/>
                          </w:rPr>
                          <w:t xml:space="preserve"> </w:t>
                        </w:r>
                        <w:r>
                          <w:rPr>
                            <w:color w:val="25303B"/>
                            <w:spacing w:val="-2"/>
                            <w:w w:val="105"/>
                          </w:rPr>
                          <w:t>on</w:t>
                        </w:r>
                        <w:r>
                          <w:rPr>
                            <w:color w:val="25303B"/>
                            <w:spacing w:val="-10"/>
                            <w:w w:val="105"/>
                          </w:rPr>
                          <w:t xml:space="preserve"> </w:t>
                        </w:r>
                        <w:r>
                          <w:rPr>
                            <w:color w:val="25303B"/>
                            <w:spacing w:val="-2"/>
                            <w:w w:val="105"/>
                          </w:rPr>
                          <w:t>100%</w:t>
                        </w:r>
                        <w:r>
                          <w:rPr>
                            <w:color w:val="25303B"/>
                            <w:spacing w:val="-11"/>
                            <w:w w:val="105"/>
                          </w:rPr>
                          <w:t xml:space="preserve"> </w:t>
                        </w:r>
                        <w:r>
                          <w:rPr>
                            <w:color w:val="25303B"/>
                            <w:spacing w:val="-2"/>
                            <w:w w:val="105"/>
                          </w:rPr>
                          <w:t>fresh</w:t>
                        </w:r>
                        <w:r>
                          <w:rPr>
                            <w:color w:val="25303B"/>
                            <w:spacing w:val="-10"/>
                            <w:w w:val="105"/>
                          </w:rPr>
                          <w:t xml:space="preserve"> </w:t>
                        </w:r>
                        <w:r>
                          <w:rPr>
                            <w:color w:val="25303B"/>
                            <w:spacing w:val="-2"/>
                            <w:w w:val="105"/>
                          </w:rPr>
                          <w:t>air</w:t>
                        </w:r>
                        <w:r>
                          <w:rPr>
                            <w:color w:val="25303B"/>
                            <w:spacing w:val="-11"/>
                            <w:w w:val="105"/>
                          </w:rPr>
                          <w:t xml:space="preserve"> </w:t>
                        </w:r>
                        <w:r>
                          <w:rPr>
                            <w:color w:val="25303B"/>
                            <w:spacing w:val="-2"/>
                            <w:w w:val="105"/>
                          </w:rPr>
                          <w:t>with</w:t>
                        </w:r>
                        <w:r>
                          <w:rPr>
                            <w:color w:val="25303B"/>
                            <w:spacing w:val="-10"/>
                            <w:w w:val="105"/>
                          </w:rPr>
                          <w:t xml:space="preserve"> </w:t>
                        </w:r>
                        <w:r>
                          <w:rPr>
                            <w:color w:val="25303B"/>
                            <w:spacing w:val="-2"/>
                            <w:w w:val="105"/>
                          </w:rPr>
                          <w:t>filtration</w:t>
                        </w:r>
                        <w:r>
                          <w:rPr>
                            <w:color w:val="25303B"/>
                            <w:spacing w:val="-10"/>
                            <w:w w:val="105"/>
                          </w:rPr>
                          <w:t xml:space="preserve"> </w:t>
                        </w:r>
                        <w:r>
                          <w:rPr>
                            <w:color w:val="25303B"/>
                            <w:spacing w:val="-2"/>
                            <w:w w:val="105"/>
                          </w:rPr>
                          <w:t>at</w:t>
                        </w:r>
                        <w:r>
                          <w:rPr>
                            <w:color w:val="25303B"/>
                            <w:spacing w:val="-11"/>
                            <w:w w:val="105"/>
                          </w:rPr>
                          <w:t xml:space="preserve"> </w:t>
                        </w:r>
                        <w:r>
                          <w:rPr>
                            <w:color w:val="25303B"/>
                            <w:spacing w:val="-2"/>
                            <w:w w:val="105"/>
                          </w:rPr>
                          <w:t>point of</w:t>
                        </w:r>
                        <w:r>
                          <w:rPr>
                            <w:color w:val="25303B"/>
                            <w:spacing w:val="-8"/>
                            <w:w w:val="105"/>
                          </w:rPr>
                          <w:t xml:space="preserve"> </w:t>
                        </w:r>
                        <w:r>
                          <w:rPr>
                            <w:color w:val="25303B"/>
                            <w:spacing w:val="-2"/>
                            <w:w w:val="105"/>
                          </w:rPr>
                          <w:t>supply</w:t>
                        </w:r>
                        <w:r>
                          <w:rPr>
                            <w:color w:val="25303B"/>
                            <w:spacing w:val="-9"/>
                            <w:w w:val="105"/>
                          </w:rPr>
                          <w:t xml:space="preserve"> </w:t>
                        </w:r>
                        <w:r>
                          <w:rPr>
                            <w:color w:val="25303B"/>
                            <w:spacing w:val="-2"/>
                            <w:w w:val="105"/>
                          </w:rPr>
                          <w:t>and</w:t>
                        </w:r>
                        <w:r>
                          <w:rPr>
                            <w:color w:val="25303B"/>
                            <w:spacing w:val="-8"/>
                            <w:w w:val="105"/>
                          </w:rPr>
                          <w:t xml:space="preserve"> </w:t>
                        </w:r>
                        <w:r>
                          <w:rPr>
                            <w:color w:val="25303B"/>
                            <w:spacing w:val="-2"/>
                            <w:w w:val="105"/>
                          </w:rPr>
                          <w:t>on</w:t>
                        </w:r>
                        <w:r>
                          <w:rPr>
                            <w:color w:val="25303B"/>
                            <w:spacing w:val="-9"/>
                            <w:w w:val="105"/>
                          </w:rPr>
                          <w:t xml:space="preserve"> </w:t>
                        </w:r>
                        <w:r>
                          <w:rPr>
                            <w:color w:val="25303B"/>
                            <w:spacing w:val="-2"/>
                            <w:w w:val="105"/>
                          </w:rPr>
                          <w:t>exhausts</w:t>
                        </w:r>
                        <w:r>
                          <w:rPr>
                            <w:color w:val="25303B"/>
                            <w:spacing w:val="-8"/>
                            <w:w w:val="105"/>
                          </w:rPr>
                          <w:t xml:space="preserve"> </w:t>
                        </w:r>
                        <w:r>
                          <w:rPr>
                            <w:color w:val="25303B"/>
                            <w:spacing w:val="-2"/>
                            <w:w w:val="105"/>
                          </w:rPr>
                          <w:t>and</w:t>
                        </w:r>
                        <w:r>
                          <w:rPr>
                            <w:color w:val="25303B"/>
                            <w:spacing w:val="-9"/>
                            <w:w w:val="105"/>
                          </w:rPr>
                          <w:t xml:space="preserve"> </w:t>
                        </w:r>
                        <w:r>
                          <w:rPr>
                            <w:color w:val="25303B"/>
                            <w:spacing w:val="-2"/>
                            <w:w w:val="105"/>
                          </w:rPr>
                          <w:t>forced</w:t>
                        </w:r>
                        <w:r>
                          <w:rPr>
                            <w:color w:val="25303B"/>
                            <w:spacing w:val="-8"/>
                            <w:w w:val="105"/>
                          </w:rPr>
                          <w:t xml:space="preserve"> </w:t>
                        </w:r>
                        <w:r>
                          <w:rPr>
                            <w:color w:val="25303B"/>
                            <w:spacing w:val="-2"/>
                            <w:w w:val="105"/>
                          </w:rPr>
                          <w:t>extraction.</w:t>
                        </w:r>
                      </w:p>
                      <w:p w:rsidR="00125FDC" w:rsidRDefault="00125FDC" w:rsidP="00125FDC">
                        <w:pPr>
                          <w:pStyle w:val="ListParagraph"/>
                          <w:widowControl w:val="0"/>
                          <w:numPr>
                            <w:ilvl w:val="0"/>
                            <w:numId w:val="5"/>
                          </w:numPr>
                          <w:tabs>
                            <w:tab w:val="left" w:pos="651"/>
                          </w:tabs>
                          <w:autoSpaceDE w:val="0"/>
                          <w:autoSpaceDN w:val="0"/>
                          <w:spacing w:after="0" w:line="194" w:lineRule="exact"/>
                          <w:ind w:left="651" w:hanging="122"/>
                          <w:contextualSpacing w:val="0"/>
                          <w:rPr>
                            <w:sz w:val="17"/>
                          </w:rPr>
                        </w:pPr>
                        <w:r>
                          <w:rPr>
                            <w:color w:val="25303B"/>
                            <w:spacing w:val="-2"/>
                            <w:sz w:val="17"/>
                          </w:rPr>
                          <w:t>Safe</w:t>
                        </w:r>
                        <w:r>
                          <w:rPr>
                            <w:color w:val="25303B"/>
                            <w:spacing w:val="-6"/>
                            <w:sz w:val="17"/>
                          </w:rPr>
                          <w:t xml:space="preserve"> </w:t>
                        </w:r>
                        <w:r>
                          <w:rPr>
                            <w:color w:val="25303B"/>
                            <w:spacing w:val="-2"/>
                            <w:sz w:val="17"/>
                          </w:rPr>
                          <w:t>change</w:t>
                        </w:r>
                        <w:r>
                          <w:rPr>
                            <w:color w:val="25303B"/>
                            <w:spacing w:val="-6"/>
                            <w:sz w:val="17"/>
                          </w:rPr>
                          <w:t xml:space="preserve"> </w:t>
                        </w:r>
                        <w:r>
                          <w:rPr>
                            <w:color w:val="25303B"/>
                            <w:spacing w:val="-2"/>
                            <w:sz w:val="17"/>
                          </w:rPr>
                          <w:t>H14</w:t>
                        </w:r>
                        <w:r>
                          <w:rPr>
                            <w:color w:val="25303B"/>
                            <w:spacing w:val="-5"/>
                            <w:sz w:val="17"/>
                          </w:rPr>
                          <w:t xml:space="preserve"> </w:t>
                        </w:r>
                        <w:r>
                          <w:rPr>
                            <w:color w:val="25303B"/>
                            <w:spacing w:val="-2"/>
                            <w:sz w:val="17"/>
                          </w:rPr>
                          <w:t>filtration</w:t>
                        </w:r>
                        <w:r>
                          <w:rPr>
                            <w:color w:val="25303B"/>
                            <w:spacing w:val="-6"/>
                            <w:sz w:val="17"/>
                          </w:rPr>
                          <w:t xml:space="preserve"> </w:t>
                        </w:r>
                        <w:r>
                          <w:rPr>
                            <w:color w:val="25303B"/>
                            <w:spacing w:val="-2"/>
                            <w:sz w:val="17"/>
                          </w:rPr>
                          <w:t>on</w:t>
                        </w:r>
                        <w:r>
                          <w:rPr>
                            <w:color w:val="25303B"/>
                            <w:spacing w:val="-6"/>
                            <w:sz w:val="17"/>
                          </w:rPr>
                          <w:t xml:space="preserve"> </w:t>
                        </w:r>
                        <w:r>
                          <w:rPr>
                            <w:color w:val="25303B"/>
                            <w:spacing w:val="-2"/>
                            <w:sz w:val="17"/>
                          </w:rPr>
                          <w:t>exhausts</w:t>
                        </w:r>
                      </w:p>
                      <w:p w:rsidR="00125FDC" w:rsidRDefault="00125FDC" w:rsidP="00125FDC">
                        <w:pPr>
                          <w:pStyle w:val="ListParagraph"/>
                          <w:widowControl w:val="0"/>
                          <w:numPr>
                            <w:ilvl w:val="0"/>
                            <w:numId w:val="5"/>
                          </w:numPr>
                          <w:tabs>
                            <w:tab w:val="left" w:pos="651"/>
                          </w:tabs>
                          <w:autoSpaceDE w:val="0"/>
                          <w:autoSpaceDN w:val="0"/>
                          <w:spacing w:before="11" w:after="0" w:line="252" w:lineRule="auto"/>
                          <w:ind w:right="425" w:firstLine="0"/>
                          <w:contextualSpacing w:val="0"/>
                          <w:rPr>
                            <w:sz w:val="17"/>
                          </w:rPr>
                        </w:pPr>
                        <w:r>
                          <w:rPr>
                            <w:color w:val="25303B"/>
                            <w:spacing w:val="-4"/>
                            <w:sz w:val="17"/>
                          </w:rPr>
                          <w:t xml:space="preserve">Local exhaust ventilation (LEV) installed on all separative </w:t>
                        </w:r>
                        <w:r>
                          <w:rPr>
                            <w:color w:val="25303B"/>
                            <w:spacing w:val="-2"/>
                            <w:sz w:val="17"/>
                          </w:rPr>
                          <w:t>devices</w:t>
                        </w:r>
                      </w:p>
                      <w:p w:rsidR="00125FDC" w:rsidRDefault="00125FDC" w:rsidP="00125FDC">
                        <w:pPr>
                          <w:pStyle w:val="ListParagraph"/>
                          <w:widowControl w:val="0"/>
                          <w:numPr>
                            <w:ilvl w:val="0"/>
                            <w:numId w:val="5"/>
                          </w:numPr>
                          <w:tabs>
                            <w:tab w:val="left" w:pos="651"/>
                          </w:tabs>
                          <w:autoSpaceDE w:val="0"/>
                          <w:autoSpaceDN w:val="0"/>
                          <w:spacing w:before="3" w:after="0" w:line="252" w:lineRule="auto"/>
                          <w:ind w:right="236" w:firstLine="0"/>
                          <w:contextualSpacing w:val="0"/>
                          <w:rPr>
                            <w:sz w:val="17"/>
                          </w:rPr>
                        </w:pPr>
                        <w:r>
                          <w:rPr>
                            <w:color w:val="25303B"/>
                            <w:spacing w:val="-2"/>
                            <w:sz w:val="17"/>
                          </w:rPr>
                          <w:t>Heat</w:t>
                        </w:r>
                        <w:r>
                          <w:rPr>
                            <w:color w:val="25303B"/>
                            <w:spacing w:val="-9"/>
                            <w:sz w:val="17"/>
                          </w:rPr>
                          <w:t xml:space="preserve"> </w:t>
                        </w:r>
                        <w:r>
                          <w:rPr>
                            <w:color w:val="25303B"/>
                            <w:spacing w:val="-2"/>
                            <w:sz w:val="17"/>
                          </w:rPr>
                          <w:t>recovery</w:t>
                        </w:r>
                        <w:r>
                          <w:rPr>
                            <w:color w:val="25303B"/>
                            <w:spacing w:val="-9"/>
                            <w:sz w:val="17"/>
                          </w:rPr>
                          <w:t xml:space="preserve"> </w:t>
                        </w:r>
                        <w:r>
                          <w:rPr>
                            <w:color w:val="25303B"/>
                            <w:spacing w:val="-2"/>
                            <w:sz w:val="17"/>
                          </w:rPr>
                          <w:t>systems</w:t>
                        </w:r>
                        <w:r>
                          <w:rPr>
                            <w:color w:val="25303B"/>
                            <w:spacing w:val="-9"/>
                            <w:sz w:val="17"/>
                          </w:rPr>
                          <w:t xml:space="preserve"> </w:t>
                        </w:r>
                        <w:r>
                          <w:rPr>
                            <w:color w:val="25303B"/>
                            <w:spacing w:val="-2"/>
                            <w:sz w:val="17"/>
                          </w:rPr>
                          <w:t>allow</w:t>
                        </w:r>
                        <w:r>
                          <w:rPr>
                            <w:color w:val="25303B"/>
                            <w:spacing w:val="-9"/>
                            <w:sz w:val="17"/>
                          </w:rPr>
                          <w:t xml:space="preserve"> </w:t>
                        </w:r>
                        <w:r>
                          <w:rPr>
                            <w:color w:val="25303B"/>
                            <w:spacing w:val="-2"/>
                            <w:sz w:val="17"/>
                          </w:rPr>
                          <w:t>expulsion</w:t>
                        </w:r>
                        <w:r>
                          <w:rPr>
                            <w:color w:val="25303B"/>
                            <w:spacing w:val="-9"/>
                            <w:sz w:val="17"/>
                          </w:rPr>
                          <w:t xml:space="preserve"> </w:t>
                        </w:r>
                        <w:r>
                          <w:rPr>
                            <w:color w:val="25303B"/>
                            <w:spacing w:val="-2"/>
                            <w:sz w:val="17"/>
                          </w:rPr>
                          <w:t>of</w:t>
                        </w:r>
                        <w:r>
                          <w:rPr>
                            <w:color w:val="25303B"/>
                            <w:spacing w:val="-9"/>
                            <w:sz w:val="17"/>
                          </w:rPr>
                          <w:t xml:space="preserve"> </w:t>
                        </w:r>
                        <w:r>
                          <w:rPr>
                            <w:color w:val="25303B"/>
                            <w:spacing w:val="-2"/>
                            <w:sz w:val="17"/>
                          </w:rPr>
                          <w:t>contaminated</w:t>
                        </w:r>
                        <w:r>
                          <w:rPr>
                            <w:color w:val="25303B"/>
                            <w:spacing w:val="-9"/>
                            <w:sz w:val="17"/>
                          </w:rPr>
                          <w:t xml:space="preserve"> </w:t>
                        </w:r>
                        <w:r>
                          <w:rPr>
                            <w:color w:val="25303B"/>
                            <w:spacing w:val="-2"/>
                            <w:sz w:val="17"/>
                          </w:rPr>
                          <w:t xml:space="preserve">air </w:t>
                        </w:r>
                        <w:r>
                          <w:rPr>
                            <w:color w:val="25303B"/>
                            <w:w w:val="105"/>
                            <w:sz w:val="17"/>
                          </w:rPr>
                          <w:t>with recovery of energy</w:t>
                        </w:r>
                      </w:p>
                      <w:p w:rsidR="00125FDC" w:rsidRDefault="00125FDC" w:rsidP="00125FDC">
                        <w:pPr>
                          <w:pStyle w:val="ListParagraph"/>
                          <w:widowControl w:val="0"/>
                          <w:numPr>
                            <w:ilvl w:val="0"/>
                            <w:numId w:val="5"/>
                          </w:numPr>
                          <w:tabs>
                            <w:tab w:val="left" w:pos="651"/>
                          </w:tabs>
                          <w:autoSpaceDE w:val="0"/>
                          <w:autoSpaceDN w:val="0"/>
                          <w:spacing w:before="3" w:after="0" w:line="252" w:lineRule="auto"/>
                          <w:ind w:right="266" w:firstLine="0"/>
                          <w:contextualSpacing w:val="0"/>
                          <w:rPr>
                            <w:sz w:val="17"/>
                          </w:rPr>
                        </w:pPr>
                        <w:r>
                          <w:rPr>
                            <w:color w:val="25303B"/>
                            <w:spacing w:val="-4"/>
                            <w:w w:val="105"/>
                            <w:sz w:val="17"/>
                          </w:rPr>
                          <w:t>Humidity</w:t>
                        </w:r>
                        <w:r>
                          <w:rPr>
                            <w:color w:val="25303B"/>
                            <w:spacing w:val="-10"/>
                            <w:w w:val="105"/>
                            <w:sz w:val="17"/>
                          </w:rPr>
                          <w:t xml:space="preserve"> </w:t>
                        </w:r>
                        <w:r>
                          <w:rPr>
                            <w:color w:val="25303B"/>
                            <w:spacing w:val="-4"/>
                            <w:w w:val="105"/>
                            <w:sz w:val="17"/>
                          </w:rPr>
                          <w:t>control</w:t>
                        </w:r>
                        <w:r>
                          <w:rPr>
                            <w:color w:val="25303B"/>
                            <w:spacing w:val="-9"/>
                            <w:w w:val="105"/>
                            <w:sz w:val="17"/>
                          </w:rPr>
                          <w:t xml:space="preserve"> </w:t>
                        </w:r>
                        <w:r>
                          <w:rPr>
                            <w:color w:val="25303B"/>
                            <w:spacing w:val="-4"/>
                            <w:w w:val="105"/>
                            <w:sz w:val="17"/>
                          </w:rPr>
                          <w:t>possible</w:t>
                        </w:r>
                        <w:r>
                          <w:rPr>
                            <w:color w:val="25303B"/>
                            <w:spacing w:val="-10"/>
                            <w:w w:val="105"/>
                            <w:sz w:val="17"/>
                          </w:rPr>
                          <w:t xml:space="preserve"> </w:t>
                        </w:r>
                        <w:r>
                          <w:rPr>
                            <w:color w:val="25303B"/>
                            <w:spacing w:val="-4"/>
                            <w:w w:val="105"/>
                            <w:sz w:val="17"/>
                          </w:rPr>
                          <w:t>but</w:t>
                        </w:r>
                        <w:r>
                          <w:rPr>
                            <w:color w:val="25303B"/>
                            <w:spacing w:val="-9"/>
                            <w:w w:val="105"/>
                            <w:sz w:val="17"/>
                          </w:rPr>
                          <w:t xml:space="preserve"> </w:t>
                        </w:r>
                        <w:r>
                          <w:rPr>
                            <w:color w:val="25303B"/>
                            <w:spacing w:val="-4"/>
                            <w:w w:val="105"/>
                            <w:sz w:val="17"/>
                          </w:rPr>
                          <w:t>tight</w:t>
                        </w:r>
                        <w:r>
                          <w:rPr>
                            <w:color w:val="25303B"/>
                            <w:spacing w:val="-9"/>
                            <w:w w:val="105"/>
                            <w:sz w:val="17"/>
                          </w:rPr>
                          <w:t xml:space="preserve"> </w:t>
                        </w:r>
                        <w:r>
                          <w:rPr>
                            <w:color w:val="25303B"/>
                            <w:spacing w:val="-4"/>
                            <w:w w:val="105"/>
                            <w:sz w:val="17"/>
                          </w:rPr>
                          <w:t>tolerance</w:t>
                        </w:r>
                        <w:r>
                          <w:rPr>
                            <w:color w:val="25303B"/>
                            <w:spacing w:val="-10"/>
                            <w:w w:val="105"/>
                            <w:sz w:val="17"/>
                          </w:rPr>
                          <w:t xml:space="preserve"> </w:t>
                        </w:r>
                        <w:r>
                          <w:rPr>
                            <w:color w:val="25303B"/>
                            <w:spacing w:val="-4"/>
                            <w:w w:val="105"/>
                            <w:sz w:val="17"/>
                          </w:rPr>
                          <w:t>expensive</w:t>
                        </w:r>
                        <w:r>
                          <w:rPr>
                            <w:color w:val="25303B"/>
                            <w:spacing w:val="-9"/>
                            <w:w w:val="105"/>
                            <w:sz w:val="17"/>
                          </w:rPr>
                          <w:t xml:space="preserve"> </w:t>
                        </w:r>
                        <w:r>
                          <w:rPr>
                            <w:color w:val="25303B"/>
                            <w:spacing w:val="-4"/>
                            <w:w w:val="105"/>
                            <w:sz w:val="17"/>
                          </w:rPr>
                          <w:t xml:space="preserve">to </w:t>
                        </w:r>
                        <w:r>
                          <w:rPr>
                            <w:color w:val="25303B"/>
                            <w:spacing w:val="-2"/>
                            <w:w w:val="105"/>
                            <w:sz w:val="17"/>
                          </w:rPr>
                          <w:t>achieve</w:t>
                        </w:r>
                      </w:p>
                    </w:txbxContent>
                  </v:textbox>
                </v:shape>
                <v:shape id="Graphic 568" o:spid="_x0000_s1065" style="position:absolute;width:16865;height:36149;visibility:visible;mso-wrap-style:square;v-text-anchor:top" coordsize="3208655,365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iYQsIA&#10;AADcAAAADwAAAGRycy9kb3ducmV2LnhtbERPy4rCMBTdD8w/hDvgbkwV1FqNMgiCrsQHM7i7NNem&#10;2Nx0mmjr35uF4PJw3vNlZytxp8aXjhUM+gkI4tzpkgsFp+P6OwXhA7LGyjEpeJCH5eLzY46Zdi3v&#10;6X4IhYgh7DNUYEKoMyl9bsii77uaOHIX11gMETaF1A22MdxWcpgkY2mx5NhgsKaVofx6uFkF09/y&#10;36c7M0mn+/Nk8LcZtY9kq1Tvq/uZgQjUhbf45d5oBaN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eJhCwgAAANwAAAAPAAAAAAAAAAAAAAAAAJgCAABkcnMvZG93&#10;bnJldi54bWxQSwUGAAAAAAQABAD1AAAAhwMAAAAA&#10;" path="m,316509l,3340862r1604187,316509l3208388,3340862r,-3024353l1604187,,,316509xe" filled="f" strokecolor="#183264" strokeweight=".37075mm">
                  <v:path arrowok="t"/>
                </v:shape>
              </v:group>
            </w:pict>
          </mc:Fallback>
        </mc:AlternateContent>
      </w:r>
    </w:p>
    <w:p w:rsidR="000E3F6A" w:rsidRDefault="00C32B07" w:rsidP="00C32B07">
      <w:pPr>
        <w:tabs>
          <w:tab w:val="left" w:pos="5437"/>
        </w:tabs>
      </w:pPr>
      <w:r>
        <w:tab/>
      </w:r>
    </w:p>
    <w:p w:rsidR="000E3F6A" w:rsidRDefault="000E3F6A"/>
    <w:p w:rsidR="000E3F6A" w:rsidRDefault="000E3F6A"/>
    <w:p w:rsidR="000E3F6A" w:rsidRDefault="000E3F6A" w:rsidP="00F747BA">
      <w:pPr>
        <w:ind w:firstLine="720"/>
      </w:pPr>
    </w:p>
    <w:p w:rsidR="000E3F6A" w:rsidRDefault="000E3F6A"/>
    <w:p w:rsidR="000E3F6A" w:rsidRDefault="000E3F6A"/>
    <w:p w:rsidR="000E3F6A" w:rsidRDefault="000E3F6A"/>
    <w:p w:rsidR="000E3F6A" w:rsidRDefault="000E3F6A"/>
    <w:p w:rsidR="000E3F6A" w:rsidRDefault="000E3F6A" w:rsidP="00125FDC">
      <w:pPr>
        <w:jc w:val="right"/>
      </w:pPr>
    </w:p>
    <w:p w:rsidR="000E3F6A" w:rsidRDefault="00D73714" w:rsidP="00586B0D">
      <w:pPr>
        <w:tabs>
          <w:tab w:val="left" w:pos="6182"/>
        </w:tabs>
      </w:pPr>
      <w:r w:rsidRPr="00BC0CF8">
        <w:rPr>
          <w:rFonts w:ascii="Trebuchet MS" w:eastAsia="Arial" w:hAnsi="Arial" w:cs="Arial"/>
          <w:b/>
          <w:noProof/>
          <w:sz w:val="64"/>
          <w:lang w:eastAsia="en-IN"/>
        </w:rPr>
        <w:lastRenderedPageBreak/>
        <mc:AlternateContent>
          <mc:Choice Requires="wpg">
            <w:drawing>
              <wp:anchor distT="0" distB="0" distL="114300" distR="114300" simplePos="0" relativeHeight="251693568" behindDoc="1" locked="0" layoutInCell="1" allowOverlap="1" wp14:anchorId="3BA30CD3" wp14:editId="792FD889">
                <wp:simplePos x="0" y="0"/>
                <wp:positionH relativeFrom="column">
                  <wp:posOffset>-614855</wp:posOffset>
                </wp:positionH>
                <wp:positionV relativeFrom="paragraph">
                  <wp:posOffset>-204952</wp:posOffset>
                </wp:positionV>
                <wp:extent cx="3531476" cy="3662899"/>
                <wp:effectExtent l="0" t="0" r="12065" b="13970"/>
                <wp:wrapNone/>
                <wp:docPr id="470" name="Group 470"/>
                <wp:cNvGraphicFramePr/>
                <a:graphic xmlns:a="http://schemas.openxmlformats.org/drawingml/2006/main">
                  <a:graphicData uri="http://schemas.microsoft.com/office/word/2010/wordprocessingGroup">
                    <wpg:wgp>
                      <wpg:cNvGrpSpPr/>
                      <wpg:grpSpPr>
                        <a:xfrm>
                          <a:off x="0" y="0"/>
                          <a:ext cx="3531476" cy="3662899"/>
                          <a:chOff x="0" y="0"/>
                          <a:chExt cx="3630929" cy="3237230"/>
                        </a:xfrm>
                      </wpg:grpSpPr>
                      <pic:pic xmlns:pic="http://schemas.openxmlformats.org/drawingml/2006/picture">
                        <pic:nvPicPr>
                          <pic:cNvPr id="614" name="Image 614"/>
                          <pic:cNvPicPr/>
                        </pic:nvPicPr>
                        <pic:blipFill>
                          <a:blip r:embed="rId48" cstate="print"/>
                          <a:stretch>
                            <a:fillRect/>
                          </a:stretch>
                        </pic:blipFill>
                        <pic:spPr>
                          <a:xfrm>
                            <a:off x="0" y="0"/>
                            <a:ext cx="3630295" cy="1860331"/>
                          </a:xfrm>
                          <a:prstGeom prst="rect">
                            <a:avLst/>
                          </a:prstGeom>
                        </pic:spPr>
                      </pic:pic>
                      <wps:wsp>
                        <wps:cNvPr id="615" name="Graphic 615"/>
                        <wps:cNvSpPr/>
                        <wps:spPr>
                          <a:xfrm>
                            <a:off x="0" y="0"/>
                            <a:ext cx="3630929" cy="3237230"/>
                          </a:xfrm>
                          <a:custGeom>
                            <a:avLst/>
                            <a:gdLst/>
                            <a:ahLst/>
                            <a:cxnLst/>
                            <a:rect l="l" t="t" r="r" b="b"/>
                            <a:pathLst>
                              <a:path w="3630929" h="3237230">
                                <a:moveTo>
                                  <a:pt x="0" y="280098"/>
                                </a:moveTo>
                                <a:lnTo>
                                  <a:pt x="0" y="2956559"/>
                                </a:lnTo>
                                <a:lnTo>
                                  <a:pt x="1815185" y="3236658"/>
                                </a:lnTo>
                                <a:lnTo>
                                  <a:pt x="3630383" y="2956559"/>
                                </a:lnTo>
                                <a:lnTo>
                                  <a:pt x="3630383" y="280098"/>
                                </a:lnTo>
                                <a:lnTo>
                                  <a:pt x="1815185" y="0"/>
                                </a:lnTo>
                                <a:lnTo>
                                  <a:pt x="0" y="280098"/>
                                </a:lnTo>
                                <a:close/>
                              </a:path>
                            </a:pathLst>
                          </a:custGeom>
                          <a:ln w="13347">
                            <a:solidFill>
                              <a:srgbClr val="183264"/>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5ED8925" id="Group 470" o:spid="_x0000_s1026" style="position:absolute;margin-left:-48.4pt;margin-top:-16.15pt;width:278.05pt;height:288.4pt;z-index:-251622912;mso-width-relative:margin;mso-height-relative:margin" coordsize="36309,323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5cFWjgMAAM8IAAAOAAAAZHJzL2Uyb0RvYy54bWycVttu2zgQfV9g/4HQ&#10;eyNLihVZiFMsmm0QYNEG2yz6TFOURCxFckn6kr/fGVK03bjo7cHikBwOz5y50LdvD5MkO26d0Gqd&#10;FVeLjHDFdCfUsM7+eX7/psmI81R1VGrF19kLd9nbu99/u92blpd61LLjloAR5dq9WWej96bNc8dG&#10;PlF3pQ1XsNlrO1EPUzvknaV7sD7JvFws6nyvbWesZtw5WL2Pm9ldsN/3nPmPfe+4J3KdATYfvjZ8&#10;N/jN725pO1hqRsFmGPQXUExUKLj0aOqeekq2VlyYmgSz2uneXzE95brvBePBB/CmWLzy5sHqrQm+&#10;DO1+MEeagNpXPP2yWfZh92SJ6NbZ9Q3wo+gEQQr3ElwAevZmaEHrwZpP5snOC0OcoceH3k44gi/k&#10;EIh9ORLLD54wWKyWVXF9U2eEwV5V12WzWkXq2QjxuTjHxj/TybparMrVfLKsbsoqoMrTxTniO8Ix&#10;grXwm5kC6YKp72cUnPJby7PZyPRDNiZq/92aNxBUQ73YCCn8S0hQCB+CUrsnwZ5snJxIr4vrRPrj&#10;RAdOcAE4xiOohWdgml+Y2Ehh3gspkXmUZ7CQ2a8y4yv+xqy712w7ceVjGVkuAbdWbhTGZcS2fNpw&#10;yAr72BVAPpSwh8QwVigfA+e85Z6NeH8POP6GSkOgtD1uBNAnnOiCgwz64ZyByJerZYx80dSLqirw&#10;6mPkaWus8w9cTwQFwAoYgG7a0t1fbkaTVGYOI4CADPBgckPbcYk9mF3w91OV9WmkhgMENHseZPAi&#10;VVbsNHWxRF9mvWNhuZ9m6Ju1QVu2jQydswJNqov8AFNjkthBJRF5xH4pQ7/0kA3AbUagX25i7CHF&#10;8RwaRZHssajnOh1BnssU9ye94886aPpTmZfNYrFq5mieVKT6iupqWS+XoVtA5JNGGk0wWjTFsmiA&#10;ZOwuJfSXZbKd9NIY9RFs1VRBH1Lsu/a/0D+Hnsym8RJOalZJI41REzouQP6CjaTApHY8pjtyHPL+&#10;yDswcR5ZqTAERVVd34T8d1qKLnUHZ4fNO2nJjkJIi6Yq69BhsFLP1bBQ7qkbo17YmuMjFVyOmRqL&#10;B6WN7l7g2djDu7nO3H9biu1SPiooH3xkk2CTsEmC9fKdDk9xSAm48/nwmVozV7CHB+ODTlV0UchR&#10;F08q/cfW616EKj8hmoFCRQcpvJqBufmFx2f5fB60Tv9D7v4H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DfP+He4gAAAAsBAAAPAAAAZHJzL2Rvd25yZXYueG1sTI9Ba4NAEIXvhf6H&#10;ZQq9JatRQ2NdQwhtT6HQpBBy2+hEJe6suBs1/77TU3t7w3u89022nkwrBuxdY0lBOA9AIBW2bKhS&#10;8H14n72AcF5TqVtLqOCODtb540Om09KO9IXD3leCS8ilWkHtfZdK6YoajXZz2yGxd7G90Z7PvpJl&#10;r0cuN61cBMFSGt0QL9S6w22NxXV/Mwo+Rj1uovBt2F0v2/vpkHwedyEq9fw0bV5BeJz8Xxh+8Rkd&#10;cmY62xuVTrQKZqslo3sW0SICwYk4WbE4K0jiOAGZZ/L/D/kPAAAA//8DAFBLAwQKAAAAAAAAACEA&#10;/qiJjuQ6AQDkOgEAFAAAAGRycy9tZWRpYS9pbWFnZTEucG5niVBORw0KGgoAAAANSUhEUgAAAp4A&#10;AAGdCAYAAAC7CnOgAAAABmJLR0QA/wD/AP+gvaeTAAAACXBIWXMAAA7EAAAOxAGVKw4bAAAgAElE&#10;QVR4nOy9WYxlV3k9vs58xxq7u7q629207WYwbWInAQzI+VlOrIjBJCCkBF6i8BYSBSnKoLwkUfKS&#10;p0g8hEkoQUKEkMRgCRNAQAATkB1AcTv4j+eh5+6qulV15zPu/8Otb9d3d59z763u6u6qrm9Jpao6&#10;95xz99l7n73XXt+wAYFAIBAIBAKBQCAQCAQCgUAgEAgEAoFAIBAIBFuAdbMLIBAIBDsdSim11Wss&#10;y5LxVSAQCAzIwCgQCAQbuBqCuVUIIRUIBHsZMgAKBII9hRtBLq8WQkoFAsGtDhnkBALBLYmdTDC3&#10;CiGkAoHgVoEMZgKBYNfiViKXVwshpQKBYDdBBiyBQLDjIQRz6xBCKhAIdiJkYBIIBDsCQi5vDISQ&#10;CgSCmwkZgAQCwQ2FEMydCyGlAoHgekMGGYFAcF0gBPPWgRBSgUCwXZDBRCAQXDWyLFPCSfY2hJQK&#10;BIKtwL3ZBRAIBDsfXL1M0xSf+tSn8M53vhNKKQjv2NsoUraFkAoEgjwI8RQIBAAmM40rpWDbNjzP&#10;QxRFsG1bH7csS4ioQGNUfxJSKhDsXQjxFAj2GLbD99KyLGRZlntcIBgH6oNZloG6o23bsG1bOpBA&#10;cIvDvtkFEAgE2w81Attxf8dxkKbpdtxKsIdhWRYsy4Jt26SYqyzL1I9//GP1B3/wB+r//u//VJqm&#10;EqQmENxCEMVTINjFuFmR447jII7jm/HVglsIRDwJpIDW63XUajX0ej2kaQqllErTFI7jAACSJCGF&#10;VMz2AsEugxBPgWCHYyemJXJdF0mS3OxiCHYxlFLgXZuUT2AQwBZFEarVqvYn9n1/6Fzim+b7QX7G&#10;QkgFgp0JIZ4CwQ7BTiSYRXAcR4in4JpAwWgE+tuyLPT7fVQqFf2Z67paDXUcZ6QvcREhNc4RUioQ&#10;3CQI8RQIbjB2E8EsAvfxNMmDzOmCSWEol7ovua6LMAzR7Xa5ggkAV6ifVwNJASUQ3DwI8RQIrgNu&#10;BXI5CrZt50a1CwSTgogmcT1OLsMwhOM4qFQqyLIMjuNAKYUsy66ZdI4pk6ikAsF1hhBPgeAacKsT&#10;TBM09wZBgDAMrzguc7NgUnBTOxHQLMtg27YmmRRMtBMgKqlAsD0Q4ikQjMFeI5eTgMiBQHAtGMXZ&#10;uM8n/d6JHE8IqUCwNQjxFAg2IARzckgeT8H1BDfD8x2xKOp9N0DM9gJBPoR4CvYUhFxeHcxq48RT&#10;5lDBtcIMIOK7GZnR77cCRCUV7GUI8RTckhCCuX3Iq0rK4ylR7ILrBUoQDwxnS7iV+5yopIK9ACGe&#10;gl0LIZc3BnmKk+u6YmoXXFeQ2ikYQFRSwa0CIZ6CHQ8hmDsPeT6et7ISJbh+MHcwIuQFE0kfuxJC&#10;SAW7DUI8BTsGQjB3LkzV81b0uxPcfOSZ04VsXh3EbC/YqRDiKbihEHK5e2DmVgSG83hmWTaUa5FH&#10;H5upcAQCDjOYiI6laaq3Y6Uodjony7KhPia4eohKKriZEOIpuC4QgnnrIG8uIgLAd5WROUuwFZh9&#10;hoioqOk3D6KSCm4EhHgKrhpCLvcuXNfVCpXneTe7OIJdDnPnK1I3aaOCnZo8fi+Bj/fGVqfSMIIt&#10;Yfdk4xXcNKgNZFk29Ptml0tw8+D7viaeZleQriEYB5OrmMQzTVPYtp27ZabwnJ2FNE3V5z73OfWV&#10;r3xlaI7IskwGAkEuhHgKAGySy5///Ofqr//6r9W5c+dUmqY0kACQ/bj3Kvh+2vTb930AA2WKQ/qG&#10;YKvIc9NIkmQojycgfWsnIa+9aEzgUAW4UeUU7EyIqX2PwXzpKXCECESpVEIcx1pxEAiAK8knmdqp&#10;30jQh2A7kaYpLMvSiqf0rZ0JSoWVJAk8z5u4nSS4aW9DiOctiK2sKDm55EpWHMfmPSW9yR5GXjol&#10;imoHcMVnImoIJoWZCYEWNJJAfueC+90S8fR9/5rbS4Kb9gaEeO5iXIvJIs98bts2giCA53no9Xo6&#10;tYkJef/3LkyCwLugLEgE2wWupAt2Hvi7nmXZ0FxBgWHX4TtFJb1FIMRzF+B6+MQQgTDJAgWNdLtd&#10;OI5zhfJA14gZ/tYHtTm1NUUYA4Odi2zbRpIk+lwzJ6P0EUERjKho/ZvGG+o/vM+Z/cs8JrhxIPcs&#10;+q2UQqlU0p/dSIhKuvsgxHOH4GY6XPMVqud58DxPm9rzok/lXRbQ5GIGF4nqKZgERX2EL3AnOV9w&#10;80BtQotP13V3XDuJSrozIcTzBmMnRfSZScCBQXCR7/vo9Xr6HIKQCgGB+gsFgQgEW4XpJwgMj0n0&#10;v/SvnQulFKIoGsrnuxvmCVFJby6EeF4H7CRyOQ7czKWUguM4CIIA7XY7d2cRMXEJAOhJJk1TfSzP&#10;dUMg2CqIePKdjAgSuLZzQG2xG4nnKIhKev0hxPMasJsI5iiY71OpVNKKJ9+nO+9cwd6E6w6GDjKz&#10;CQRXgyKSQkq6jDc7G5ZlIUkSZFmmU6zdqhBCun0Q4jkGtwq5HAXuwK+UQrlcRhRFQwP/bl/FCrYX&#10;juPAsiy9cxE3me6BV0awjSgKHpLxZueCt0+SJEOp+PYaxGy/dUjY6Qb26g4LPIceRZVWKhWteOad&#10;vweqRTAGRDypP5g+egLBOOQtavk4lJcpgV8nuHng7UVWMcrjKe2zib3KK8ZhTyme0uDDyPPJy7IM&#10;pVIJ7XZ7KDebbJcp4CiKPhYItgKz/+SlWRLsTND8QYsEcr8RjMdeV0lvyZ4iBHMy8NUp+XE6joNS&#10;qYQ0TRHHMRzHEbOXIBeO4yCKoiFXDYLk8BRMAuonpppJgY5FW7HKeLQzYNu2HgP4lpmiTl899oIv&#10;6a4mnkIwrw9830eWZYjjGEEQiO+V4ApQH+BR7fy4QHCtELPtzodS6ortlQXXB7eSSrrjZYkiHwkh&#10;ndsLvkItl8tIkgT9fj/3HIGASEEURblptwSCa4Ha2LnIXPTKGLRzQG0ThiFs29YKteDGY7dxpB2j&#10;eO7kStoL4OaRSqWCNE3R7/eFUAhyQaQgiqKbXRTBLkaeiZ1+m8RTsPNAY4DneToeQLBzsFPN9jeU&#10;eAq53PlQSqFSqSDLsiFSkRd5KtjbIB9PgWC7QZHS4tu58xGGIXzf18FFMs3vfNxss/11IZ5CMHc3&#10;yuUyLMtCGIY3uyiCHQzbthHHsZABwVUhb5rgW2bati1BarsAcRzD931RPG8R3AiV9KqJp5DLWwN5&#10;+fJKpVIh8RS1U0BwHEcHF5nDgfQRwbXA3DFNsPNAc0Ecx3BddygDgdCDWw/bqZKOJZ5CMG9dkLM+&#10;+VMBA8LgeZ5Ws0yTlxBPAYDCCUYmHcF2QsaanQt6z5Mkkflhj2OrKqk76iLBrQ9zH3alFDzPg+/7&#10;6Ha7sG17KJE85WyUweXWBy060jQdWnzQb8dxdCoVWryQgs77jECQB+pH1GeA4Z2LAAz1IRlzdg64&#10;WNHr9VAul4cWnNJWAqCYW4otQ5DrwO95nk6nRIO/JAXeW+BE02xzSvBtgggq7zNZlg1FK2/HOper&#10;9ZJmZ3cjr2/J4nZnw9wyU1IpCbaCHZNOSXBzYKpYlmXBtm2Uy2W02219Xp4qIdh74KZ0z/PGJo82&#10;Sesk/Yab8fNM+ZJY/NYHV9QEOxdZliFJEnieB2BzfJD3UzAKQjwFV8CyLFQqFXS7Xdk7WZDb7rQ3&#10;M+8jRVHKhEknJFNpFaV9b4FHtUv773ykaQrf9292MQS7CLKkFFwBy7JQKpWG/PdE7dx7yDOBcnie&#10;hyiKNEEkk3pe/+Cm9knAzfOmwilm9lsL5qKFE0/BzoZSCkmSwPd9WSAIJoa82QIAw753lmUhCIIh&#10;4snPE+wdFLV9lmXwPG9or3ZTHTeDRyY1kfP7ZFmmf0wiWnRP6aO7H5x4CpHZeeDvGBFPgWBSCPEU&#10;aHDyWS6XEYahTpUhvjt7E7xPmL/Jx5MikLkqXuT7OY4UEsmkc8mHLE1TpGm67UFKgpsHs/3MthXF&#10;c+eCJ/onH0+ZGwSTQnw8BbkolUqIoghRFOmt0ABok6pMCnsbFLmeJIlWPCjVVhiG6Pf7mJqaGop8&#10;J1LJ+5PpxkGTWa/X09+TN6GR/x8Fw/H/ZQLc/ZBFxe4AvdP8PReBQjAOQjz3MEwVk6sMlUoFSin0&#10;ej1Uq1Wdl1GUiFsLk0wSRCgJNNGkaYp2u63NbD/72c/w7W9/Gz/96U/RbrcxOzuL48eP48SJE/jg&#10;Bz+Ier0O13XR6/X0JgW0kEmSRJvTKVWTqbCa5SRlNEkS/blp6jdJ6aTPbNaRCX6vouOjvmNcINZe&#10;QF4aNwLljhXsXNC7m2WZHgPMbBR7rU8LJoMQT0EuyH+PfPjE32pvwUweT0Sq3++jVCpBKYXXve51&#10;eOyxx/DII4/g0UcfxfPPP6/7S5qmWFtbw9NPP41ms4mvfe1r+OxnP4v9+/frfZ2JcHLSSTA3NjDB&#10;fUs5iggdJ6ImOS3yE83L5jCpiX/ceyLvUT6EtOwukCsWpVMaleFCICAI8RTkolQqIUkSRFEkpvVb&#10;GEUR6HSczOJkTg+CAEopPPXUU/j3f/93/PjHP8bjjz+OKIpQrVaxurqKer2ONE3RarWQJAlKpRJO&#10;nTqFT3ziE/iLv/gL1Ot1tNvtoUThpEzySPWisuVFu/PJjlR5brrn5xcRT/59RcR3XGqxvAm3KDq/&#10;6PxR978VUeTrSW0gptudCfLlVkppxVPaSjAJhHgKAFw5KVYqFWRZhiiKbmKpBDcDvB9EUQTf9+G6&#10;LlqtFp566il89rOfxYsvvogoihAEATqdDpIkQRzHeNe73oU777wTX/7yl9Hv95GmKVzXxdzcHB59&#10;9FHcf//9eOihh4YUdZNMmqZ9Aj+WRwbNZ8hL08NJLRFS8xoqQ97xUeZh/n9RWfPKKcjfNCBvsSvE&#10;ZufAsiwtTHDFUyAYByGeglxUKhVtWuWpbUT53BugCSQIAmRZhn/8x3/EV77yFZw+fRrz8/Pax7PV&#10;aqFcLuPXf/3X8YEPfABvfetb0e128cUvfhFxHMN1Xb2AsW0b//mf/4n/9//+n96O1bZtuK6rySb5&#10;jHG1y8Qkpm+ejSFPpeTENC9q3zT955HPPMV0nCJq1q+QqCvB/Xz5MamrnQfKakGWETGzCyaBEM89&#10;jqIBvVQq6Z1p6DzBrQuzH5AiaFkW/uRP/gSf+MQnMDMzg0qlgrW1NdTrdczOzmJxcRF///d/j4MH&#10;D2oTd6fTQblcRr/fR7fb1X6dURTh/PnzaDabmJ2d1YpnmqZIkkRfbyqeJkkziScvc9GzcZiTYx7J&#10;zXsvuEJqlsX8Tfc0fUonLeteJllE/CepL8HNBQX2ua4riwPBxBDiKbgC5LNDEch07GqjggU7F0WR&#10;45TF4LnnnsPnP/95zMzMwPd9+L4Pz/Pwx3/8x3jwwQfxqU99CgsLC5pYnjt3DsvLy3AcB81mE/v3&#10;78fKygpmZmYQBAFarZZOl0REzow65+UhmJ8VKYuc+JnPxq/nSe3zPs9T9ovOHeWnWaSIOo6zJd/R&#10;Wx15vq8S0LjzQeOEJJAXbAVCPAW5cBwHjuMgDEN9TCaAWwtFydhJ7bRtG5/+9Kexvr6O6elptFot&#10;zM/Po1ar4Td/8zcxPT0N27Zx4cIFpGmK1dVVdDodNJtNTE9Po1wuY2lpCb7vY3l5GYuLi7jnnnu0&#10;CZ6i2XlZAAwFA/HfeWUvOj6ur45yGeGfmYFORB55VL35GX8GM7iJfsdxfIVPqUlM9yomzRwguLmg&#10;vu04zpDiKeZ2wTgI8dzj4GZGrjBYloVKpYJOpzM0IY6KNqZrBbsHFPzD8yZGUQTHcbCysoIvfelL&#10;Oufm/Pw8XNeFZVno9XqwLAu/8Ru/gWaziZWVFcRxjF6vhziO8Vu/9Vt4+OGH0el0EEURarUa7r77&#10;brzuda/D1NQUms0myuWyTtnEFUCuVl7PwJy8CHmqgzyzOr+GzqPgKCKKpok4r5x5hJ+IrGmqL1JN&#10;t+s9mzQIaqv3nORenKjQ/9T2SZJov0EeeCTjy84AtQVtMMLfHaWUfqfN882/BXsTQjwFGqay4/v+&#10;kHLDV7N5k6uscnc28gb/PIWNzGbf+MY3cOnSJZRKJfR6PW1SS5IEL7zwAmZnZ+G6Ll577TVkWYZy&#10;uQzXdREEAe69915tmq9Wq6hUKjrQSCmlySww7AdJZbveMAOLTAJUBJMQF0Vej8O4c4iImsTQ3KHJ&#10;rDteNvPvou/fbhKwHQsCfp+97oawE0FtkSQJHMcpzAIhEORBiKegMHK4XC7rqMU81UYGlt0Lk3gC&#10;0HuiEyl89NFHNSF1XReO4yAIAqRpinPnzqFWq2FtbQ1BEMBxHHieh7m5Oe2mUS6XEQQBgiCA53no&#10;dDqaKHmep8twszIl5Jl0i46ZMHODjgtMMpH3eR755r/5oi+PnOWZ7PPcAMaRglH+teOe8VotH+PS&#10;KQl2DpQa5PGk952OybwgGAchnoIh8ImtVCqh2Wxesb82V4smUVcEOwO8fbhZjPw5yVcLAMIwRLfb&#10;1STR932Uy2UkSYJqtQrf99FsNlGr1VCtVqGUQhAEWFhYQJqmOqF8lmXodruoVquo1+vwfR+dTgel&#10;Uglpml5BPLfSh651kjO/21QBR6mSPJqXn1uUgzTvuyf53DRXmr9N1TYvij6PiNJ989TESczaRZ9t&#10;xxggxHP3gEztZltdTxcZwe6HEM89jrxJkiazUqmECxcuFEY+C3YvSMU2iY1SCmEYotFoYHl5GceO&#10;HYPneXrxEccxGo0GPM/D9PQ0KpWKVjfn5ubQ7/fheR4cx0GSJPo8pRTa7bY2uZNvJzBM8m6UywZX&#10;W/Oi37dKxLYKM3m9iUm+i6ubnISOWhTSb173pume7j0ptjIujDrXdH8wFwUy7uwskI8n988e5Yol&#10;EBCEeAoKQbkYyfzKgypkItj94D6NYRgiDEMkSYJ2u42LFy/i8OHDOH36NEqlEsIwhO/7sCwLi4uL&#10;qNfrOHHiBHq9nt67HRgogZVKBUopvasJkdxarQbf99HtdrXCystxI0F9mdeB6QPLYZaxqOyTkuZR&#10;Zmr+t0mGR5nMJzGfjypf3v2L9rbnrhpbccMZ19acOIviuXNBbUwZKoRoCrYCIZ6CXFiWhWq1iiRJ&#10;tFmRIEFEuwN5Ch5Xk7IsQ5IkCMMQaZrqFD+e5+HEiRP42Mc+hg984AM4e/YsTp8+jSzLcOLECbzt&#10;bW/DyZMnEYahDhgiE/3MzAza7bZOr+J5nlZKgcFOJ9y/0yznVvtWHsmZ9B5cXTMD68apeETI8ggr&#10;J2NF/qKT5gmdpPx55HTS68178f+LiCdXWvOCm/j1o1D0eV67yEJ3Z4KyD4ggIdgKhHgKcmFZlt4u&#10;MU3ToQCjvGAjwc5C3sTNPwvDEFmW6d9BEOjPiZT+6q/+qvb/NLegpGu4yZx2HyqXy9p3lJeBCCiZ&#10;7nk5b3R/4nVikk5erqKymX6WeVG9Zt2b1+TBrI88H1SzvHmEtYj48nvl+XcWtQffQpQWJ6RmE0jF&#10;Nnef2mrb5rkKCHYWqM/xtEn0zu/lHLSCySDEcw9jlLqi1GD3ItrOkFQtpZQMLDcZW1GTuE8f35qS&#10;iASRBCKYpjuFUkor3nnqGu8PZt5FPiHxfJ2mmdYkKFslHdeqwOcRr1E7H5nHTN9Ec5FG9ZIkia5v&#10;YNPPkr4rj0SOUoNNgmYmqs97vlHPzEH3chwHURQNuUbEcayfRSk15LNbpMCa0fbmrkT03HRPUsvz&#10;XCEoKG2Uupv3TOPcG4rO2cvIWzzwvtrtduF5nj6Hv98CQRGEeO5hjDPtBUEAy7LQ6XQwNzcnZq8b&#10;iK0oWEXqHKnVpFibhJNfY96fVE2TVJk+hZOadseduxUT8bXALP840lqkvpnvQR5BpN9U/0TeeEAG&#10;ETJ+TlFdjCOLWzXVjwIRCCLORCyTJNG+vmma6ryuURRpAsKJN9VR3u5NeUSUgtJMcJM+lY0j7/+8&#10;ejQV6q24CYxTwW81FPUl3rZpmqJSqQCA7r8CwTgI8dzjGDVZVSoVTTyLTJOC64NRBM0kgqYqRBMC&#10;V6snJVycUHH1qah8RabeUc9TNKlf74l9qyoqNy+b13NCaqq29BldT8SNEzlSO6ltuM8oXXc1dTCJ&#10;2jnJvcm1gs6NokgTTkq71e/30e/3YVmWtobQ85pR+3nuBlQ+kyBGUaTPofrh9ZT3bOOe2/xeMw/r&#10;JNhLY94k7yKNM9xNR+YGwSQQ4inIJQ5KKb2lIU0EpvlWcHNhEiFSOGlC4GZjs82KzLLmvbnKnff5&#10;uOsnOf9G9adJlCx+zCSX/FqqX36ck1BOwLirAU/Qzwmqef2o8k5S/lGY5J6cHPMx4Pz583j++edx&#10;55134tixY0Plp/RZZAqf9DtNNwUKRKN+DFyZ/mlcvlJ+b16GSdV5wWSgHcuAG2e1EOx+CPEUFIKC&#10;RyiIgPuiCW4M8pSHIsJJ5lpusjUTxRP4cX5Pk2iaJuUiTEI08sqfdx2Zca8Hiky0porM/y7Kl2mW&#10;m4NfQztCkYmY2olvNUgEldd1Xj1thWRey3tKiiftSEXKeb/f1ztQcX/VcduemmWhushTQLkPJ4Ch&#10;BRV9F7+vSTzpf/MdGAXx9czHKLVTqcHORaR4mmOIQFAEIZ4CAPmqp+u68H0fYRhum++Y4OpgDuQ8&#10;SMgM6shTfcyoZDrOz+F/F5FD8x5FBLPIVFc0IZnl2+6Ja1T/zSOS3AcwrywmGSWYQTme56FcLg9F&#10;8ZMySCSUyJG5OChqH4LZjnntOkn75IF8UHk6NcdxcOLECZw8eRJpmuqMCFR2x3H0/+MUdROkCnOz&#10;OhHzvI0GeD3l9a88MmqSVPNzXpa9jiLLgLkYoD7O/Tslsl0wDkI8BRrmhOQ4DkqlElqt1tCkIiva&#10;G4c8dVOpQXJ2U33j6o6Zrojfq8i1ouh7x5Wr6Pioe5jqIU/NY1nW0BatV4tRBKIoJVgRUTHJKREz&#10;0xpAn5HvG5nbfd8fOof735o+oXm+tVt958x2L1qUjLue+hSlwqII9ziOdXARRbnTM46qW4KZastU&#10;m003BvqMq5lFz0v/m3VoqtejfrZaX7c6ipRpSo/GIXUmGAchnoIhcNOqZQ3y9bXbbQAQ4nmDYSpp&#10;ZoQ6IS/XY5EpnWNSkmheM049nISUmn6NXGHcjsjYcapVke/fOLWVkxNS40yiZdu2JmSPP/44vv3t&#10;byOKIhw/fhxHjhzBwYMHcdttt6FcLqNWq2n1s9vtIo5jrfTlESf6naeMFinTV6PgUTsS4SRFMwgC&#10;bYanz+h5ueqVt5ApIoemiTaPdI9T4YsU+Dz13zTx8/GO2tVUvEdlG9iLoHZK0/SKnYukjgTjIMRT&#10;cAX4wBEEgQ4s4AnABZMjjzyMMofmKYF56uak35mHSSaHIvPjJBPwOFNdXj1MQpbz7smjwCllUR65&#10;MP82v8NUOckMTlHpSZLoLQLjOEYcx6hWq7AsC2EYolKpIAgCNJtN/PCHP8Q3v/lNnDp1Cq1WC57n&#10;4bvf/S6UUpienka9Xse+ffuwuLiIQ4cO4ciRI1hcXMTi4iLm5+cRBMHQHthRFOkIcnonaaepUqmk&#10;y8BNoRRpbppBJ1kY0Ll0Lfe55ffgiwRO1sYp6ubiguqdK6E8pRN/rrzri76nCEVElb7DVGTzVPA8&#10;Qno1pOta1Gj+9yRK81bKxEUIAJpkUp+IogiWZcH3fREjBFuCEE9BLmggocACgvjubB1Fk1segaNJ&#10;jyubO8Hn7HpNKtd6X24a5SqqmUsyz/Rsqluc3PPj3W4XAFAul4cm3pmZGTSbTQRBgLm5Oayvr+Ox&#10;xx7D17/+dfz85z9HkiQIggDlchlra2tIkgRzc3PodDpYW1vD5cuX8eyzz2of3XK5jNnZWUxPT+PQ&#10;oUM4fPgwbrvtNiwsLODQoUPYv3+/3tQhCAJUq1V0u11tsqf+EgTBWD/PPJjqI6+rq2mXcd9VdF/+&#10;3der35lprOh781JZjVrwFanl5raio1C0SCs6Z9Tf21VfowgsJ6IAhhZIAsEkEOIpyAUNJOVyGUtL&#10;S3qylQTB1wbuB2ge56Z0c4tK8/obBZN45CmV23Hfrd7fvN6MrubE05yczZ2C8u5LaY/CMEStVgMA&#10;9Ho9nS7I8zxEUYS5uTmcPXsWX/3qV/HVr34VL730EpRS2L9/P+I4xsrKCi5evKi/a2lpSftLu66L&#10;UqmEIAg0WYyiCBcvXsQzzzwD3/f1pF6pVLB//34cO3ZMm+oXFhZw++23w/M8lEolbfIkldY0V4+r&#10;30kI0DgU3T9P1c+DSf75cb7IuFaYiw1eTq68FpE5nl/UvNayLP3+mj6lBP7+b1Wl5PUzagHLj49r&#10;j0nA3yfqqwB0v9sJC2TB7oAQT8FIVKtVnDlzRkfimuYXwWiMMlFzUzr/ybuGD+yjzKXXu/zX477j&#10;7l1EfLl/HicSpMTwfmoSAH5PM9k5IQxDHUhD0d2WZWmSt7S0hH/5l3/Bd77zHTzzzDMIggBTU1OI&#10;oggvvPAC2u02qtUqFhYWMDMzAwDodDoAoE3laZqi3+9jbW1Nk1H6DsdxtB9ot9vF888/j2eeeWaI&#10;tPR6PXz84x/HRz7yEV3WMAwxNTWlTfEm8Z6EIJjnTUJcOfJUQ37vovtw1THPd7noflsFPV9RP+R1&#10;zN00zPOKyDp3leHX0PlFhDWPpOaVnb7HrMeidtkOy4IJCnDkrldmuwkEeRDiKSiEUgrValVPknxl&#10;K8RzNIomNDoex/EQ2TSv4f5t5j14dPT1RN5kP4kJFdj6RDfO7Jr3P/+bp5TKskwH7FBZzDyTeYqo&#10;6QtKKZGCIIDnefA8D77v45lnnsGTTz6JRx55BJcvX0aWZZidnUUQBFhfX8fKygpKpRLq9TrK5bL2&#10;+2w0Gpifn8fs7CyazaaOFifzOfWJJEnQbrfR7/fRarXQ7/dx4MABTE1NIQxDnUfz4MGDePjhh/Gu&#10;d70LlUpFR53Pzs4iiqIhczJX8CYhB9zHj9fROOSplXnnmPVOGPed26Hc5SAUAnQAACAASURBVJWB&#10;E9FR/ZwTxzwCPerZ+N+UJJ8jTx0tIqWTvIcm8b8WlTPvPkQ8+a5VAsEkEOIpyAUNIqVSSQdV8B0q&#10;BKORN2Bz3808/80i8x+/342s+zx1bBIT+CTYConN+16uXPLIckp4nvc9nBzkPVueGlqr1dBut+E4&#10;DqrVKn7wgx/gb//2b/Hcc8+hUqloRTIMQwCA53k4cuTIUB5PMpdPT0+jXC6j3W6j1WrB932Uy2U4&#10;joNWq4UwDDVhnZ+f1wpoEASI4xirq6twXRf79+/HBz7wAbznPe/B/Pw8PM9Dq9VClmWo1WqawOYp&#10;Y1tpo3HnjlLX8j4rIph5n3GTdx7RGvf/pCSoqC9MQj7NY+bz5JWbE1NOdM1r+PfnEU46h5RZrvrn&#10;lfFqSCivG7M9AGhFnd63SdV0gUCIpyAXNIgEQXDFNnZCPCcDV+DMoCEiI6MUBeDKSOsbpSzwCSeP&#10;oI1Twq6WoE7ybLxcdD5Fs1MqIpoUeVqiSUk+KXaUJJ0SZLdaLbzlLW/BX/3VX2F5eRkvvvgiLly4&#10;gLNnz2J5eRmrq6tDCeHL5TKUGuzuUq/XYVkWer0eSqUSjh49qlVaSqFUrVa1zydXukn1XFxcxG//&#10;9m/jgx/8IObn57WqGcexXiCSckqR+Ly+xtVpEUzSknd81P2KSCjvR6Z5mu9dz6/J65NXQ3jM7+bP&#10;wz8zd/4q6vfjiHZRGYrulVd/ZjuSrzGBct/SAoxfv11jNi8XtRO5YAkEk0KIp6AQfDXLFTqJbB8P&#10;ijQ2dxUChk3lRRMZn/xupE9nXhmKFJ6ia4CtBaWMUlaLlDG+V7rrutrclySJTjvEA2yIOHAyCmCI&#10;4PCFgeu6up+TuT2OY1QqFbzjHe/QgT+tVgtRFGFlZQXnz5/HhQsX8OKLL+Ls2bO4fPkyzp49iyiK&#10;0Ov1EIYh6vW6vjeRZd/39eRNqlKapuj1ekiSBLfffjsefvhhvPvd78bBgwfR7/fRbreHtq2kzBNE&#10;Rij1DYAr1M+iOt9KW43rj3n+mXmKICecfJFmXjuK6OWVZxKibaqKvAxhGMJxHN1WpqLI75G3MMtb&#10;8PDvMrcFvdr2oHHZ9A83I82prwHQif+vBqZCy+/LzxEiKhgFIZ6CXNDgQapNr9fTO7KMOn+r95/k&#10;c3PgvtEDW15ZOPhnRFz43tKjMInydyOe1VS1tjoJmuUtUsnyrjEJgHlOXl3wSc+yrKGUXzyfJN/C&#10;ksjdwBRN51rIMjIlOlAqg21vEjb6HtqilNTEbrerfZ5d18Xi4iJuu+02+L4Py7LQbrfR6XSwurqK&#10;Cxcu4NVXX8Vrr72GM2fO4PLly2g0Guh0OnrbSQCYnp5GqVRCo9FAlmW488478f73vx+/9mu/hjvu&#10;uANJkqDRaMD3ffi+rxc33H+V/DlNv04zSnvS9uXnc7I+6fVF/ZjnFqU2pDRRSZLoY/ROccJL/ru0&#10;ixJ9D38ustDwPlKkIvLnJCJvWhlMmFuc0rVm/ZqWCmoLM2et+R184aCU0mm8KHcmKeS0yKI+Svum&#10;U55Z8kuOoghhGKJcLmsln4g1f3bT2sLJOJ1PbdLtdq9IRyaEUzAJhHgKRsJ1XXiep3MZFpG/axlw&#10;8lSNUffejsFtK8QubzDm9WCa0vmEtJ1l3k4UKYyEa23Pceb4UcQlr/74fYjs0f+cIJpplWihRG1D&#10;hMF1nY3vyKBUBsuyN0jKcO5F0+RK3+W6Lvr9vjZp0+RNKqXjOJiZmcHc3ByOHz+Od73rXTo90/r6&#10;Os6fP4+lpSWcP38eZ86cwYULF/DSSy9hfX0dd911F97//vfj/vvvx9GjRxHHMTqdDrIsQ6VSGXqu&#10;SRdjkywERrWH+V2TXlP0npntlBeMRHXLU7lxwlMqlRBFkd6qs91uw7IGGQGIYJn+1KYamVe2PKtO&#10;3vtikjWucBLxJfcP6h98ETAKFHBGz047RFUqFURRpAPQiIQTIaeAH/I7DsNQq+DValXvQgVAp2/j&#10;bULPQ8GN3GzPk/e7rosoioaCIPk7IpHtglEQ4inIBQ2mtN90s9kcOj6KVFzL990oXMv3mYQmLxXS&#10;zVZpx2GU6XKryvW4+23lPqPMk6ZZkisy5jaHSZJogmHu2sN34uEql/l9NPHTtTxHKClS5P+ZJIkO&#10;MCKliqczItO5bduYmprC/Py8fgY6r9VqodFoYGpqCgcPHkSapmg0GrAsSwcNUQombpq/XtiOxaR5&#10;zFQSqQ15PfM8thT1z9VdUpWbzSYqlYomozyQi9JWcVLLv2tU3eWpnaZiarq/mOcXve+cAI96R4ho&#10;kg8lmf/pmiAI9Oftdhu+76NSqSBJEriuizAM0ev1MDMzo109yuXyUH5Rc6wiJZOeJ01TvU0qLaip&#10;PMDABYVSi91oC41gd0OIp2AkSqUSAKDf7wOYjEhtlWQVDdBFJPdGkrg8pYPMfPwY3/HkehOC7ULe&#10;ZGl+drUY5ZdKE5ipOhWZ3vnfBFORpL/pf25eNUkk90ujtjOVH5qcPc8bShdjKl1EcKvV6tD9OLmg&#10;CZzUuyiKtN8olSWKIpTLZdxxxx0ABvk+KZOEUgr9fl+bOimQyDQT8/JdK671PuOIGJWXFgHcPYAU&#10;R6orAql55XIZnudhfn4eYRii2WxifX0dADAzM4NKpTJEhvLGjby+bloxJnk+Ot+8n7mNJCe74+qW&#10;vx/AJgklFZTGH7rf1NQU+v0+nnjiCVy6dAnz8/M4cuQIDh06pMkh+T4TOc1L08afRSml1dROpwOl&#10;FOr1OrIsQ6PRQJIk6HQ6epFVVDcCQR6EeAoKoZTS6gKlaNkuE8pWzdtbuXYryFMd8tQIrsRwv65J&#10;y7hVBfB6wyRsZsTu9QggyyOJeWTJNGHSsTySSqoPd3MwzZ/ApssIkVB6RpNEkqJICiWZJvne6AQy&#10;qdO7QdHoWZahVCpp0kqkgUzC5HcHbCapr1Qq+hkoyp2IJpWJzJpERPJcDCZR0ybBdloyzPbNW1iY&#10;7amU0nVHRNT3/aFgmkajoUlQuVzGzMwMqtXqFSbkvDLlvcN5/Ytfw1GULYE/U9G9Jh1DlRpkFQnD&#10;UGcuoPqhjQqyLMPq6io+85nP4N/+7d/0xgGe5+Ho0aM4efIkHn74YZw8eRLNZvOKRVHR+Adsmtap&#10;X/f7fayvr2NtbU33X1I/qT6EdAomgRBPwUjQpElmRMKoAWY3DT6jzG1mCiTuK2bmzCsiRjsV20Xm&#10;+QTGJ548RZIjL2k+V4vHKUL0m5QxIp1E9nibUdQ7MFCPer0ems0m+v0+VldXdbL2TqeDfr+PKIrQ&#10;7/cRhqE2TdKig++K5DgOjh49ik6ng6WlJW0Stm0byDbNktwsXqlUMDU1hVqthiAIMDMzA9d1UavV&#10;MDs7C8/zUKlUYLuONr/TMR5Ywsth/uQFrlxN+3IFn5OUSe5VdA0vU56ySHVNxJMID9VRmqaIogjn&#10;zp1Dt9vF7Oys9nvlOYe5Ese/2yxTkeo/7hlNxbDIMlJkzRkHvhgCoAl1p9NBrVZDlmXodrv4zne+&#10;g89+9rM4f/48FhYW0O129ftw6tQpfOtb38La2hr+9E//FJVKRS9cTEW4iERTX+r1elhdXUWr1QIA&#10;TYJJmDDrRnw8BaMgxFNQCBqQaMs+PsBuhzk5b1IyJzvzc/7/tX533n04IUrTVJMNXq48UmXWR5Ep&#10;a6dglJp4NRinmI5SV/LIpjkp5pWd9xcKeHAcR7dZu93G8vIy1tbWsL6+jkajgfX1dbRaLU1M+/3+&#10;FQuJLMu0WZNM2uZCQ6lB6qbz589rfzoiCZZlwbE2TeikjDqOg9XVVZw9e1ZHFlerVU2SKpWKTiBf&#10;qVXx+te/HrVaDdVqFbVaDaVSSVsfAAxFGHMFL28BZKqM49rbVAXN93Hc9UVqNi8T1bVJbolg03eR&#10;u0+73cbS0hLW1tYwOzuLw4cPw7Is7bJAmQZKpdKQ3zV/fh6klFdm/vx5x81y8/rh142616iFAF1H&#10;mwlQH+z1evA8Ty9OnnjiCXzhC1/Aj370I71VKy1SqHy+72P//v342te+hve+9714+9vfrlMp0fOb&#10;6cSovHRet9vFpUuXdOAWd2Gh+jZ9ZoV0CsZBiKcgFzQ4ZlmGarWKZrOZSwbN86/l+0xykqciFH1m&#10;YtzgRxHOfNIjE50ZKET3yyNreRPJbjA5bYciy01yo4hnXtuahNMkk2Y58xRaUhSVUlqRWVpawrlz&#10;57Qi1mw2EUWRbtdNn810gwxasKzNoKFBvxkoOZTMncgM5e4kkkupj1zXRaVS0ab5breLJIq1ckru&#10;GVQO2o2Igj1o4m6322g2mzhz5gwcz8WpU6fgeR7q9TpmZmawuLiIAwcO4MCBA5ifn9d+hP1+/4pc&#10;nUUpj7baL3lf5m0xSWR2nrpIx7iPLQ/+AjC0PS+p1ysrK1hZWYFlWThy5Aimpqa0ukzkLAgCKKW0&#10;+wLvJ/S99I6b77JZN1sZX/IWRnn3zPu/CJSLFdiMcK9UKjhz5gz++Z//Gd/73vewvLyM2dlZrYxT&#10;2iQKQut0OgiCAI7j4LHHHsP999+PKIp0IJaplAObUfhKKayvr2N5eXkobVWSJFrFT5JkoM5vuH1Q&#10;v9gOUUJwa0OIpyAXNHCQbxXtA02TXdH5k4ImNDL9kJk0T1U1EyPz3X9s28Y3v/lNPP300+h0Onjj&#10;G9+IN7/5zVhYWMD8/LweRHmZeYoTmrRo8OSm1TwVI28SNsnnThp0eX1eDSEepTJzfzG+e4k5oZnK&#10;JCchNKHx3XbIR43nohy0EbQvZL8fod1u4sKFC7h8+TJeeeUVXLx4UQfhON5mgmy/NCAkZP4etL3S&#10;BLJer6Ner2N6elrviX7gwEFUKpXhxO5QsGAhUxlsDE+uPPG8UgrKAvrdHpRS6LQGhHJ9dRUrKytY&#10;XWlgabWhU5RRndnY8HEMAlgu1RXQbK5haWkJzzzzjFa3FhcXsW/fPhw/fhy33367JgKe56HX66Hf&#10;726kFaqg0VhDrVbTyhmR5iKl1Gwb0xJhktxRiwNTTaPj9D9tIUqBVOQ6QfftdDp49dVXkSQJjhw5&#10;gunpacRxrJVq8ps1XTf4d5j9Py+iO6/fT/qumO8Yv9ZUXPn9aczjAVS87nmQm2VZ+PKXv4wvfOEL&#10;uHTpEjzPw759+7C+vq6fJwgCrK+vo9/vo9vt6roslUp45ZVXsLS0pH2PgeHFN18MUP7Zbrc7RNRp&#10;oUf/h2GofT15BgmKrBcIiiC9Q1AIGkwpZxsRgu0gVnwC4zkZwzDU6Tv4JESEkwa1M2fO4Hvf+x6+&#10;9a1v4YUXXkCn00G5XMbnP/957S/3wAMP4OMf/zj27dunlREyf1LQBplS+YSRp2DsBhUzD0Umv2uF&#10;abY1FTBTATVJJxHALMvQbrdRLpdRLpfRbDa1sthsNlEul/U9gsDHxYsX8eqrr+Lll1/G0tISLly4&#10;oCdw3/dRqZYG36sM5cm24QYuKuUygiDA3NwcarUaarUaZmZmMDs7i6mpKVSrVViWtUHiXAAKCgqA&#10;BYuICxQGt92MWHccej76DAiCgbrq2IBCClgZ4ACOY8Gr+Oh0OjqJPEW6qzhFmiawLEcvghzXxdRU&#10;DYCtfVSfe+45vPTSS/if//kfLC4u4vbbb8fRo0dx+PDhDb+7AbG8fPkyZmbmdIDSzMzMBjHtD7WD&#10;ucDj/Z0HY5FqmKcYmu2fZyUwlUJ6b+v1uh5jfN+H67o4ffo00jTFvn37UK/XkaYpms2mzklJhM0k&#10;kTwHJT8+zgw+KfLunXcOR97ilf/Pf3g7NJtNTE1N4W/+5m/wyCOP6J2vOp2Ort96vY4/+qM/Qrvd&#10;xp/92Z+hVqsNtevU1JT2zyS3BLo/meRpwdJut9HtdvViwNzalyvHtPg3IaZ2wTgI8RSMhFKD9CU0&#10;KWwXAaMJm1bdlKOO/LlICaXVOf3/s5/9DF//+tfx5JNP4tKlS3oHjyiK4HkeDhw4gCiKcOHCBXzh&#10;C1/A888/j8985jOo1+t60KTnCMNwaEIFhqNVR4ErnbyuuMpzq8Bsb1MBA640t9N1RSb1JEm0T+T0&#10;9DSyLMP6+rpWOnu9HqampvREfPnyZTzxxI/x7LPP6rbzPA+1Wk1HOydppAmws0EAbXugxpZKJZT9&#10;YFOJSRNEvS5aSYwk7KPTXIfv+5ibm8Ps7OzATxAKmWVG2VuwLEBlGxH0lgUgQxSGWN1QNNfW1jSZ&#10;VEqh3W6j3e3oeut2u8iSFP1+X5vnSVlKkgRWphClmTbz23GMMAw3fFg9TbLb7TYqlQpOnz6Nl156&#10;CdPT0zh06BB++Zd/GSdO3IFarQallK5rItQULEgEwfRhLurbPKBp3BjA1dIiVTVNU1SrVW0mps86&#10;nQ7SNMX+/ftx5MgRXRbbtrVix/03TdPu9Xz3JlFKqUyT3MNcoNGzkp/ywsICvvjFL+JTn/qUJo2k&#10;8q6treG+++7DRz/6UbzhDW/Av/7rvw4tJnq9HoBB+/KANlKL6V2gJPOdTgfr6+taLTWfg4+RVP95&#10;W28K8RSMgxBPQSFo0KFo0lG5GbcKvhsGJSkm0DEamM+dO4fHH38c3/72t/Hss89qH6V6vY5ms4nV&#10;1VV4nodWq6WVTTIn/uhHP8Jf/uVf4tOf/jS63a426ZFfnJk43CRPwLVHB+dh1L12MnE1TYrm39xF&#10;g/7Pe05SOykBNuXCJFLpui6SJMErr7yCn/3sZ3jttdcQBIPgiuXl5SG/wDAMASvTiwjLslDa8KMM&#10;gmBAcuIEUdhH2B+Uc221oX3VyKTueR563Q6gMuw/sDCY4Lmis/EYKstgwYJl20CaorW+hgsXLuD8&#10;+fM6gGl1dRW9Xg9ROjBv98I+nI3gp36/jzgaTPZxGA0pR/SO2baDbtfThLdUKqFULqNUUrCsAfGq&#10;VEpwXRue56BSKWFhYT96vQ6+8pX/wPz8PB544AHcddddUMrS39vtdnV6HFOBNF0guEWCosm5W0XR&#10;e2JaCMz0VvSOeZ6HtbU1zMzMII5jnDlzBnEca0I9MzODcrmsXRIoaIgWjHmqqmnqvhHIe1fHEVOu&#10;HFKdEJHm49/6+jq+9KUvIU1TvZCgn9///d/Hhz/8YbTbbbzwwgt4+eWXEUURVlZWkGWZVvMbjQaO&#10;Hj2K9fV1lMvlK4KIWq0W1tbWtApO74y5YxH1C7qWzPiE3WgREtwcCPEUjAUFQZBqsl0DO00+jUYD&#10;c3Nz6Pf7ejWvlMJPfvITfOMb38APf/hDXLp0SX9Gpv/Lly/jzjvvxAMPPID3ve99+PM//3O8/PLL&#10;SNNUD7B33nknvv/97+OTn/wkPvaxj6HVamFlZQX79+9HlmXad5WbgIn05D1nkTnePGccJlFErgVF&#10;psBJFBnz3Lx70MTD1TLyuR2lQHHzLZFPMp22222EYYiZmRksLS3h0UcfxWuvvaZTt1AKGSKJ9H1x&#10;HCPbcMcolUoolUqobJjrLQWdB5GUHaXUUNR6FEWoVquYmZmBZVnodrtYXl7G1NSUDs6w3M1oXnLR&#10;6PV6WF5exqVLl7C8vIxWq4Ver6eVI0rHlKoM/Q1FP7MG5XGY+p4l6RWZEtJ0MxDKtl0dtOT5PoIg&#10;0GSZyGEcx2g0GoNnr1TQaDTwyCOP4Be/+AXe8Y534fDhw/qdIJ9m0wxeZA4u6l95JI+bi+l9MtVT&#10;6iuO42B2dhbPP/88+v0+ZmZmcOzYMbz66qvodDro9XqaZFJeVQCaCPMIbkJRUJUJ/h7nPWveMVMB&#10;3ipM0sndVfiOQTQuKqXwv//7v/jhD384tFc7+VouLi7i7NmzCMMQ/X4fx48fx+/+7u9ieXkZSim8&#10;8MILyLIMJ0+exEc+8hHMzs7qDAuVSgXLy8toNpt6DAQ2/d/51prApsrJFw7kU1zkPiAQFEGIp2As&#10;aJI2c3leC2hwStMUc3NzAAaKxvLyMr773e/im9/8Jp599lm0223U63Wd0onSetx333340Ic+hAcf&#10;fFBHFZOJlkzv9Xpdm+O///3v48Mf/jDK5TIqlQpWV1d1DjoeHc13hJkEO3mAzXuOraqpRefywCIK&#10;hMgzsRWRVkp7RORhbW1NR3v/93//N773ve/pCZLMgkoNoteVUnBsG+mGv6/rWKjX57Qp0XEcqDTR&#10;UeVxOphsaf/uNE3R7fVh24O0RJ7nIc0U+mGE9WZrcM+ghFqtpgmuy3YwCsMQ0YYpfX19XRNmIrHt&#10;dhthFCNJMkTRwJ0gSTK9eEuSBBayIRJrYzhNV+B6+lkHRLM2IARRhCSO9fOTP6Tnuuj3emiurw8I&#10;+QYp//nPf46lpRXcf//9uPvuuzfrj0WV5y2mOHng0dVEPIrMqbxP0D15X6HFAtXdxYsXUa1WsbCw&#10;oNUz6geVSmXIHYe2giSfYDOoaCvv4rW8t9eyMDQJeB5xBzbTKf3Hf/wHOp0O5ufn0e/3MTU1pdNu&#10;kWK6vLwMx3Fw4MAB3H777TrdFr0LCwsL2LdvHzqdjs7OcO7cOaysrOgcqdzqRG5PZvn44oQ2Osgj&#10;ngLBOAjxFBSCJhgiaOQbtJ2DDAUqpGmKZ555Bn/4h3+I5557DqVSSaeMWVlZQRRFWFhYwHve8x78&#10;zu/8Du699160223UajV9L9o3mMzt/X4fc3NzSNMUZ8+eRaPRwMLCgiYh3P+MBmue529SJeRqsB2K&#10;5Cjkmb+34geXd26eqsGjb83vHVc2UpbDMMT8/DxWV1fxgx/8AE888QQ8z0MQBFqdG/i8xdrc6m6Y&#10;1MvlQCum1E+zLEM/3EihlCokcarzaZK50HI9ZKTcWjZ6UYxuGKHT31hcWY5WFJUaRKmTOZQC3MhH&#10;LkkSdLtdrRpllg24HnzXQ7YR/W67g6jzqB8itmLEcQhAwXUsQJGaRL6UGVTSH5TTGSi6zWZTK7qV&#10;SkX3/SiKdDBJHMc6L2i0QWgdx8GFCxfw+OOPAwDe/OY3D6n8pHDxduH9hbe9SSTpXLMvc1M9J5zk&#10;Y9rv97G0tIQwDHUWgSAItKJJC0Dyc+Rkh9rQzNPJyzqpYlvUN/M+L1L/J8WoBZxZ//Rc7XYbP/7x&#10;jzX5VkrpBPL0zkVRpBPoEwmcm5vTRJS3L23revHiRR1oND09rRdMtCMWsOkeQd9L5eNBgaaP53aN&#10;XYJbH0I8BYWggYSijGlrwO3YTpEIAg1cWZbhox/9KJ5++mlMT08DGER0VqtV3HXXXXj44Yfxvve9&#10;T6ujwMD3lCKDm80mZmdntTmKymtZFnq93hBxJhCpITNW0Sq/qOyjJq9JB19zwtwumOpVXgL0Se+T&#10;Zyo306VwAsDNnXkEm/9NgQ+tVguPPfYYnnnmGUxNTQHAUP7AwfaRts5IMEiHZGlzNLAZJJGmCZJk&#10;U00ctMcg8pznGbQ32rHbG1wXBAGsdBD8o2BrwkvKUpQO1EvbtuE7rp58uT/yYLJWiNIUlgK6/Qiu&#10;NVi81asVJEGCNE7Q7q7rOqCJX2WbuyPp+ssUlA1YVgbLcjUpC4IA3W4X1WpVlzEIAu1SYG8srgbv&#10;LNBoNPBf//VfOHToEKampjRJobajH3of6DhvT1I+iXiYfYLeC2pj+ttlvq1LS0toNBrYt28fDh8+&#10;rNXPfr+v25L2F+eprKjetaLNyk5l5GXifZ6O8/9HmdK3e3Fd9H6TqwqvN1LkgyDAT37yEzz77LO6&#10;fSkjBwVZ8Uwd1GZTU1PwfV+7VZTLZV0/3W4X6+vrOqWWUkpvu8nJL1kjzIh2DjpuplET0imYBEI8&#10;BYWgwYhyJ/Z6vaGgEGDrgw0nMjw68pOf/CSefvpp7YdEE+BDDz2Ev/u7v0OtVhsaMJeWltDr9XDh&#10;wgWtVgLQfoBKKW1q930fBw4c0Ka8Xq+Hcrk8FDHPywOM98Ec9fmk/pPmRLQVQsjrzpx4TWJA32de&#10;z8mBqVxRndJxk4hPoqbmqa70t0n0n3zySZw5cwalUklnKBhck8HaSEeUpRZs24VSFrLUhgUH3W5/&#10;QznNoADESThkwgYA23Khsgy25cLamFS7STy0H3u/3x/y+VRxBMfxdMQ5LEtHgsdxDD9wddQ6TdTk&#10;OmDbNlIEG2ZlwIYFx7VR8lyUNiLVPY+IQQBkg8j3IAiw1migMlVBu90EACRKAamCZduDYCZbIVUJ&#10;sswb8kcGoJVY3/eRKQvd7iB5falU0rsmnTp1Cg8++CC63a7eCckkjFx148oXJyhEeqg9yf+7VCrp&#10;BSqRoX6/j5WVFTQaDdRqNbzhDW+A53m6Psn8bi5IzP5GZJLIGieX5uKKX8P7GZmIqe7MAJqi92VS&#10;THKdOX7Q8+j0WRsE89SpU+h0OqhWq4jjGOvr6zh8+LDu3zMzM9oC4HmezoNaqVS0Iu84DlqtFtrt&#10;tn7nyOWE1ykvG7k2UPvzMYKOcSWbQ4inYBII8RSMBfm5cd8fwqQkK89PiD7r9Xr4p3/6Jz3oUXoc&#10;y7Jw7733atIJAMvLyzh37hxWV1e1KXZ1dRWO4+Cd73wnDh8+jHa7jUuXLqHZbGJ+fh7vfve7cc89&#10;96BUKmnySgqMmRSZAheuN/LM1sCmicucCE1Qec0frqLwus5LdWSWIy8lklnmIheBovNNtYdPdv1+&#10;H0EQoNPp4KmnntIR13xxo1Sq/x4c31TTLMuClTqIVIx+GA5FBWvC4biIs4E5P45Snatwpd1GkiTa&#10;P5N2GNK7VymXES7A2egXdMz3y1ot4uqvNosiglIpHMuG7QDIFJTKELieJoIWgJmZGVQqJSDN4Psh&#10;4kzBD0rw0wGptdMU8cb+43Ecw499BCUPvjvwgWy1WtoPlgio67qgPKZE4Gl7w1deeQWdTkf3ebIO&#10;cB9dc7HAFwm8/xER5cFKtDilhParq6toNBrwfR8nTpxAuVxGr9cbIjvUltRmvP9ybNWUy90D+N+j&#10;nnUr/dvEqGvM94Cbqnm7tVotvWheW1vDkSNHdDtR1odyuYy5uTld77SNJvVDGsds20ar1RpKH0f7&#10;2Y+y6Ix7NnoHAGhVlJ5pq/cV7E0I8RSMBSUYJiVxq3na8gYhPkh9qxee7QAAIABJREFU61vfwqlT&#10;p4bSNh08eFAn16YVe7M52KmGfDlpCz0iWwsLCzh48CDm5+dRq9Xgui7m5+eH1JRqtarTs/BB05yI&#10;CNfLfMTVQNNMvZWJld+Lm0X5hJo3IZqmb/OHR6dv12TC709ql+d5ePnll9Hr9Ybaf1Nds5CxelLK&#10;2vg8Rbxh+gYGZvlUZXpjgDgamMbjOEV3g2y2e71B+q31NfRbA/cLipqG2uwjtm0j2ahHMus6vgeA&#10;kZgsQooEGTJgSKkbkMSkP3g+196ov2ygiHayjWTsGLiCXAwuwXNtXRe1ShXT09NwAxu2Tf6OkSbf&#10;pMomUar/J99WKluSJLBsdyjwg87zvIGKW6lUtJrL25qTNN5PzC1QuWmW3kHLsnSACm1x6TgODh8+&#10;jEqlotVkvkEEla3InHstfc1c7NL7QaQs7/3ZbsLJP+e/SUmkoE1aJFBbLi8v4/Tp02g2mzh06BCC&#10;IBhkQ9gQANI0Rb1ex/79+3Ud0havURQNbU5A96bdq67VYkN9jLtlCARbgfQawUjQIEkJq4tMrXnX&#10;FSkWwDDR+9znPqdVSLqO/r948SIuX76Mc+fOaVJBCafJ1EO5GOfn57WiWalUdPAFTYikpAVBoCNj&#10;AQzt0GH6f12vlXuevxcdn4TsmuQgz2TGTel5KhY/j5MuU23KU4G2So7pb/ouIkWkprmuqxVo3/d1&#10;O9q2A3djku73Q0TR5sRpWRaiKEGyYT4NN8zn7XYbrfYgrdHqegvtbgdREiNVFuI02dhWc6AQJWkG&#10;2/XguJt+g47nIrMGUcPkg6w2yGkYhoPPbRuZu/EMjETYlo3McYCyDdg2QpUiTRLYziBS3sbgvCjO&#10;kFoWQqWQdDq6bkrtDrKLF1H1bZTLZZR8G45lo1zytRm70+nB8zz0w4G5NUmbOum955cQxQlc1xqK&#10;bp6ensby8jJKpRKmp6eH6prcA/IWLOaChpvAuW80kTlaHNq2jZmZGUxNTcG2bU2a6G/arcxc3PC2&#10;3eoC1+x3JuHj/sImySyyQFwv8F3UqFz0N312/Phx3HXXXbh06RJarZYme/v27cOxY8dw/PhxPWZN&#10;T0/rgMpWq4VOpzO0AQeZ1mkDgUmtOpyQcyJPqindHxjO1yoQjIIQT8FI0IBTKpXQarWumCCKUPQZ&#10;Jz62bePSpUv46U9/qlMhua6LAwcOaCJ16dIlrK2taZXS932teNbrdQRBgGq1qk2etOc2+e9R0mVK&#10;RdLr9fSOMLRaN01x455hO5BH7rjSOA6cJJj/m2Ztc1I1ySYvD5khr0b5KULe85CrQ5qmOHjwIIDB&#10;xEt7cdMEnGUJXG8zSwERzyTZSD7f6aDZaaPb7aO9ofKst1vo9gbm9X4UIskyWM7AvxO2DWW7qLmD&#10;hUiU2oCyYaXOYKeiLAOUA8fpAAC8LIXaMO8r24KVhvDcAIg8bNj9YbsukGVI4xiW48B3HETZwC0g&#10;SxSSRMFGBiuxkGBAkn3LgW9vkC9bwbFsxEkEFWVot1roBha89SYspPBtC5XyRnohd0CEyW2E/Puo&#10;LwdBoIkk3+KS3BjuvfdeUP5acqEh8sIXKmb/4fu602JPKaUVzDiO8eqrryIMQ+zbt09HqgPQgSrU&#10;t0nxNPshd/MwiadJfsYhr99z33ROvDihuhrSOU4p5fflCjGAIdLPA30OHDiA3/u938OHPvQhvPrq&#10;q1hbW8Nrr72GVquFX/mVX8E73vEOrXKSiq2UwqVLl/S9Kf8yuX9EUbQl0mnWD4GC7mjhzxcngAQZ&#10;CcZDiKdgLCg6cmVlZcvX8omED0ZELJ566iltkgMGA/H8/DziONZbxLXbbfi+r1WaUqmEarWqozmn&#10;p6evMP8ppbTiye9ZqVT095OvGc8VyEnX9RxAzQnWJIHjiB9XqMh8Rioxn9jyJt8iM6SpoPLymPfK&#10;U0HHPSv/mwJxLMtCtVrFG9/4Rpw6dQr9fh/AZpJwMq/TtZRIvd+PEEYRWq0OGutrWFtvotXtIIwj&#10;pIlCam2khXE8BIEDZVlQClDWoOxdpHBgI3IUHNeBZTnILCBLFSLHgqsGgTcKHlJ7UJ+O7SD1faR+&#10;AKWszYh3xwUcIIaLdKM/ddMNtxTPhR34yKDQTVNYmQXL9RCmG9Hr2SBVk+MOyqxcD647BStNEfU7&#10;SPt9REjR73WwuroK2/HgB2XUqoM951utFo4ePaoXZGSyJyJDKr/v+7jnnntw9OjRIR9LMw9mHskg&#10;4glsJhiPoghhGOotOxuNBm677TbU63X9blOQEZmQdcS94VdNZRlnTblaUpinfuaddy2LLfM9yzvO&#10;Qb6d5AsLQPtflkoldDod1Ot1zMzM4OjRo7qeyFoThqEe95rNJlZWVobGMGoDeodoJzdaiORlJjHV&#10;bjo2SvHkxJPOF+IpGAchnoJCcF+kcrmM9fX1K6Ia+bnjVE46j+5LprmFhQXU63W9pSXt03358mV0&#10;u109iNZqNZ2HkyZZUl8ogTd9H5nlq9WqngR59G+9XtcDNQ2ephrBB+DroYZuh6poqptAfqAEJ5ym&#10;qsqJZ9Hkw8/davnyrtkMFhr4c77tbW/D5cuX8corr2jFemC+BTxvcF6pVEIYxgMT+loTFy9eRqff&#10;Q7fXR7PTRqY2FFt3kEBdKYVEKag4hmXZeqJ0KFLXUnAywFFAphRsywaUQhJnsFwXtmUjTFJk2FDm&#10;YCPLgDjJoBAjUxs7N1kb+TyzBMgAK7XgOYPAN5VmSNMMVqaQpgksAK5rI4030ya5jgOVZrCSDGkW&#10;A0ohjGKobLCY8mwbtjUgknE/QbcXo9sZuJssLCygWq1ibm5ORz9zs3aWDbaYvPvuu3H//fcPBZjw&#10;tuXvNF/U8H7Ak79TRP8vfvELTE1N4U1vepNW18Iw1Goq9T2+3eao1Fuc1OSZ2q9FlTSfN6+v8nPH&#10;3W8UiS06xstfRLTJbYMWzqRsRlGkleuZmRnt9843vaDnomPknkEknxYjW6nDvLGP5gFyeeLPIRCM&#10;gxBPwVjQhNHr9QoDAUwUDeIUOdxutwEMdqyhSYpM5/RdlBqJzHZkIqdBm8zlmyTF1ipCHMeb/nlq&#10;06+QyAdNzqTmUDm5GaqIdG4HRpmzJ/kuKicncHSt6adKygcAXWemyb3I3Giqn4St9AF+jUloqdwH&#10;Dx7Egw8+iO9+97t49dVXdbLrQRqvAWkZuFj4iKIIr50+i3PnziFMYtiOiyTO4HguLMcFYCFRG3Wg&#10;iOBYcC0HKhsE66iSh8xKEVsZLJXCsjZ8/3wPdqIQWmWtClkbiyQnCGArBct2oTLAsSzYivnWchNm&#10;2obtusiSFMgSKJXC8RxkWYIwTWFZCsqxAFhQrgUrGySLj6IIKW1m4DhAuuGDbNPmBoN3qL+R//S+&#10;++7TwTukFgdBAKUGAVxZluGhhx7SWR0AaNJJixGeScFse/4+kGWg1Wqh0WgAAI4dO6YDWigbBW1t&#10;y1UxbqYnQpzXD4ikTtqnilBEhsw+SMc4GeSpoib5jnHlyntXSAnmJJvGKMrTStuCOo6j3ZDIfE7u&#10;R91uV9cxJ4T0Q36jROg58d8K8hafZHHKW8QKBKMgxFNQCE7GKA0KrZjH5W8z1TZSHWkFTxGuR44c&#10;wR133IFz585tBE4M/PQOHTqEEydO4L3vfS9mZ2d1UmVOnLJsc99pYNNvlIgoHeMmeGA4mv1qzULX&#10;qn5eLZE1lQ0iBzT58AmHq8ukEPP7mBNWkiSbaYqsYX9Psz3JjNrv97WfGScUeb6qZp0lSYJarYZm&#10;s4m1tTUcP34c73//+/Hkk0/i6Z//H9qtNdx+++swNzeH06dPo9ftwnUd3HbbbSgFNSSJwv+eOgXL&#10;ceGXKnDdAJlS6EUxlJ3CDcqwVQpHAa7lIFFArByklgs7tQf7r7s2MuXAcn3A9WE5DuzAQb0SwLYc&#10;uG4JvleC4wwmWNvdTNYNbPovAtB9WymFJKoNJvgsQZaGiMMQSGId3a5sB5lKYacKVpYiS2LYWQof&#10;FpTrIAoVsnYLys5QDnwgS9Dp9wHLxuzcHH7ll+/BPffco7dStCwLi4uLSNMUjUYDSZJgfn4eDz30&#10;EI4dO6YXZuSuQn2Gotu5SkobL1D/ILPw8vIyVldXAQwWCkSKeEopvpjJyxRRRPjoPaX7kbsAnc/9&#10;M7fyvuWda757eYpjUd+d5PiosYGPQfx76Pn5O8kXjJQyq9fr6UTwZpnp/7w6M605/FheWXnZTOUb&#10;gF7Y55niBYJxEOIpKAQNPq7ragWKdhMqGlz5QEwEhX4oyTaRE9/38Za3vAX/8A//gOXlZbz88sto&#10;NBq4dOkS7rvvPrz1rW/VvmulUgndbjfXmT3P5M8VDK7mFRHkq8XNGmzjONY+nZREnMgmN6dzhYfI&#10;ItU9MBzQwdPM0KSfFxVPKoc2FTPf0q0oUp7nYX1jb3EiUPV6HQ888ACOHL0NP/3p/6C5vo5+r4d2&#10;q6UJXrfbxZEjR/D+970PJ0+exM//v2fx3PMvotNqwvUDOJYFFdTgOi5SKMTKQmJ5yGDD8V34fgmx&#10;Gmy/abs+MtuBZXtQrgvH9QcTqq3guj4cN4AFB4Ctk7gnKgU2djayvQAKAwKaWRZsb0ConZI/UEBV&#10;CjsrwfJCqChCkkawohip48MGoNIESdiH5djwfAe2tZGPs7cKWIBKY3Q6fZR8F4uLB3HXm+/Gm0++&#10;BXOz00NbikZRhIsXL6JUKmFmZgZ33XUX3v72t+u+oZRCq9XSZnaKSOcqKTaeg1sKgEHu3OXlZSil&#10;MDs7q0kQEQ/KCkELD05wzD5R5A4yiuTsZIwyq09yPn/f+Gc8yT3VMeWgpZzGwJVpo/jxSVBEGM32&#10;MJViWpxM8swCgQkhnnsUo1aopq8X+UTylbTpp0TX0Q+pPzwvI/kEAZvBRf1+H7fffjtuu+02nDx5&#10;Uu+hblkW1tbWMDU1hSiK0G63dUACDdZ5flqmyjKKeO7mwZKiU3k6Fq5ETk9PD22lR8SUq8R80gM2&#10;1VNqKyIRfHcXroRQsAOdS/1iki1VaWKtVqta5SYyVCqV8NZf+VUcOriA55/7BZ5//nnEYYRIKZTL&#10;VUzV6oi6PVTKZbz5TW/CG9/4Rpy/eBnPvfA8Xnn5NaysraLVX0VouVCWB3hVBL4Dzw/gujYyFcN3&#10;KkiVQhTFgJ3B8we+n/QstusjzRSyKAUw8O/0PA820o06UMiSeGgiJlPpIBbKRoYMaZJBZRksZQOO&#10;D9d24NgBfJUijiLAiRF4Hqw4RBoOdlHK0hjVShleNUCt5ON1tx3CG9/0ehw5cgSVah0KNrqdls7T&#10;aNuD1EsLCwu4++678frXvx4zMzPar5LeQzK1800SqH3JxEvvOymWly5dwurqKmZmZjA7O6sVUMuy&#10;dN8jAsy3WSSMIjZc0aT/zYUOx81U1ba6qNoq8ePKJbkr0P+9Xg/r6+vodDpD+TNNQm/W56QYpeYW&#10;CQxk+drNY6jg5kGIp2AkSOGiqNTORs5BM/qbBkwiLnwbS05yaKCivZkrlYomRLT/NPliVioVTUim&#10;pqbQ6XS0P5m5CuemPSo3/S5SV8Y999XiRk6QPDiKdopptVp44YUXEAQBarUaarUaKpUKSqXSICWP&#10;sdsIT5VD9+RtnBf5TMd521MbkC/gKBDJpCheHkSRJAnWV9dwePEIFg8exC/90i/h3OkzeO65F3Dm&#10;zDmsr68jjbONxOqA43s4dvgQTtxxHGvNNi5fvozz58/i4vI6Lqy00M0c9KIU/bA3UPQcGxYSuJ6P&#10;kufB8XzAdgDLgspSWCpD0t8g2Y4Pxxn4xSURkYoUtr25VSU9bxzH6INvvZrBteyBf6ai5PIh0iSB&#10;lcZQaQwHKRwoWFmMcmBjdv88ZqdncOTgAuZnZzAzVcVMvQbPH6SfajabiOKBklqv13Ho0CEcPXoU&#10;x48fx+Liok4tRjsxkb8lmcXb7faQqwARmE6nM+SScfnyZa2g3nnnnXqhw5Vuaiu+zzp3fRkFvog1&#10;3TgIO22ROIpQb1WhNc3sfJFH716/3x/kpG210Ov1hrZEpb5nlo/X5VaRd415Tyob+fQKBFcDIZ57&#10;FJOYg/hKmHbFWF1dHRp0ibjkqZt5K2giKEQuiWzSBAlABxfRREimJlJXuBnPNFNxteF6mNZ3Cnh2&#10;ASJ5QRDgwIEDmJ+fR5Ik2jR3/vx5TQh834frupiZmYHv+5qQEhHkQR5Uf3SMK6ukmlE7E4Hh2zCO&#10;Ak1gFPBAkymlelFOhk6nA4WBf/Fdd92Fu+46iUZjDb/4xS9w7sx5NBoNrDQaSKMQjV4HtjPYr/q2&#10;wwdx+PgiosRCK7LR6IZYaqyj0VhGq9lAq7mKMB2QpjhJEXWjQTCS7cL1PbiOj9TOAFhwkCHOYqSJ&#10;gkIKxxnUSRwP6pz72NL/mz56A2VIZRtbIloWPC9AuVxFxYoQ+C4qgY+ZegUH5+awMD+LaqUEGwpl&#10;Z9Cn46iPKO6j040RJwlmZ+dxZH4Ox4+9DvPz81hYWMDs7Ky2IFB2hyzLUK/X9S439O6RCk6LNTq3&#10;VCrB930sLS3hxRdfxNTUlCactNCj3Kue5+mtTmlvcHKnuda9u7nKZi4k83wvbxZGlWMS0sf9oM1U&#10;VWmaYmVlBd1uF51OR78TPB1SnhK5nQveIt9V/t6Wy+XcuUIgGAchnoJccF8rMt1Swm8evLKZa/HK&#10;pORFAzARFZqwSS2hnJtRFGFqauoK1RQAwjDU/3OTL7+3+fekCudWVIJRA+2NGHxp4uIBPa67uU0i&#10;EQ9Kxk8+YoMcmH1cvnx5KNKdEvFPTU2hVqvphUGeIsrNsURYaTLkpvlR4Duf8L2qqX2r1TqiqA9L&#10;Kdi2hX4cIYr+f/a+7EmSq776ZFbWkrVX9/RodgUWaDMILItAMosAYYQFskEgQ2AcDvvJvPkv8H/g&#10;BwcPDkfgcDggFETYDrEIo9AHliUhsQgJGSNby0gaaaalmemlumuvrKrM76H63P7VnZtVWdXVy0zn&#10;iajo6qxcb2bee+75bX0Uy2X8wUc+hkTgY32jqipbvXXhAtY3hubIjWoNKauPVNpFJeGilHXwO/kl&#10;JG84AcsO0GrUUWu10e52hgFz/QE6nodeb4Bub5gqqLtlOh8MOugPAtiZrRKWGE6wbCRGXBCo9A6v&#10;YwA/CJBIOEglXWQyKWQz6aG/ciqNdDqJchrIuS7SSQcIBvA9D77XxKC1CVg+2taQCLqZDAqFAhYW&#10;F3H8+Emcvv4MFhcXkUyM5mztdrsq4INR7VQ3s9msqjrGiZskoplMBqurqzh37hxSqRRuueUW5fNJ&#10;dZS5dBk93+124bquOjZN8NMmJ9ffXf6v59Tl7wcFen8xrdIoU01RkQagAoeYuk5OZPTj65jG1D6N&#10;Wisnn3zHGXk/6ZxixDAhJp6HHHqnYzJLs5NlFSAmjzb5AOlKp1xHzshJPEhk2cHKnJw0LdF3LJfL&#10;KbO89HEa1ymHEVGpnuh/r5bABlP1FWny5sBmWZYiJOVyWW1DMynTslSrQyLHNC7SVJ/L5UbSWXHi&#10;oed1TKfTKq3OOJCkdTod5HI5db9ZT7rd6cBJ2vD7A3S9oTneTgwwCHwg8NFqNlAsFlEsl3Hzrbei&#10;1Wqh1qijWq1iY2MDb29Usba6iupKFUGvh57XQa2+lVrGSSCbL8AtFIbEyt7KkhBst2N/0IM/COD7&#10;ABK2ivYeDHpwnATswEKn01FkXxLPIBgmjgcAy9965q0Ag15/i2gA/W4TGy0PgIdMMol0Kot0oYBy&#10;Po9yuYzTx4+gVCph8egwx20ylUI67cLrDycQ3X5XTd54H2g1oJ8vczjKHLeydGKhUMDGxgZef/11&#10;DAYDnDp1CuVyWb0fNNmnUimUy2WloLMfYOlLuuHwHQ6LnDYpcvK5le4dplyzcjJ8UGBSZ6Moj5LM&#10;0TWp0+lgc3MTtVpNPU9UQHnfqFhThea+TOcQFaZ+b1w78/mR5TJj0hljGsTE8xBDJ46EVDplFPnX&#10;v/51VCoVpUpFgWnQ0Ykfj0ETDlUWaY5n50uVzKQ4TCLR+vdJ5xwF+xXwIAd4eb+A0Ryhsv31+83g&#10;nlwuNzIhYHUgEo3V1dURc18mk8HCwoLKveq6rvItlPdpEqTiyUGV6X44KUk4CQQW0BsMk7FbVmIY&#10;0Z92MMAAXqc9nLCkHSymK1hYKA+V014Hlu/Da9TR3NxEq9FAo97CRqOJzXodG/VNtNttdLwW+t4A&#10;3qC/RT6Hx00GLEZgwwmGbgBBt4VKIY/Tp0/ChoM333wT3W4dSWv7GqR/rHQrybkZpLPDXLSZTAq5&#10;wim4rot8Po9yoYhSsYhs1h22ZcaFN+ij1WkjlUzDdhz0egN4/WHuW8dxAD8YyTfJqHJ532VkNH/n&#10;RG8wGOC1115TxRrK5bIKFOOkkiomSWYikYDruor0cBJC0qm/g+OWSVcOuRzA2N9M/+819HdqXD8T&#10;1ifxfeIzv7a2NvRd3lou3wE9yE93aZAT+51el3x+ZJ+h38dxbg/7fX9iHHzExPMQgwMlgBHCJ6Oa&#10;WTnIcRwVpNJqtUYiWKXJlwOb7ofJQZEfaVKTCDMhmfJJmsxFUoGQx+J3ztLlOemdqIzo1jtjeT4k&#10;WLKT3u0ON4p6NM48Kf005bqy3Zisv1KpKJLAqimNRgOdTgevvfaaSqmSzWbVs5HL5eC6rop8lvlB&#10;CdlWMg0PVTnbtodqpw8MBj4AG0EA2E5Stfdg4MO3ACc9VFf7/jbZ7fY8wApgpxzkFheRX1iEFQSA&#10;H8Dyt7Iu+MNnvtvtqg9NyL1eD21v21ey0WgoktDtdpHL5WDbNiqVRUXQ+I6wAEIygS2SOTSZ0481&#10;mUzCsRPIZrbyXtoWbMuBj60SnD7QGvQxgIXASaFvO0jAAiwbVhDAQgKWb6E/6Iz4PEsfy2w2q3Ll&#10;ykCjfD4Px3Hw1ltvoV6vo1Qq4cSJE0in04rkyEkAEF5QQd5H07M37j3Q30mqsvQj5z5YBz7MMjEO&#10;Yf2DjlneV/muSHVYtgGfd5l6TFZKo2Xn0qVLqj/VS4jqfYpOCsed204g+wRJgGl9Asxpt6a5PzEO&#10;N2LieYghyZwkJDR79pSf27DDLBaLI0SU2+idahhh43dJ1MLA8zIpHeM6Xp1Aym14nbK0pr5/OWiY&#10;gpjkMfTtrwaEEYNxajHNyblcDouLi6qN6N/XaDSwubk5Ui86mRwG+hQKBaWKkngxYpcmOypznBQM&#10;zYqjbc/2J5myMUqYLcsCtu5vwk5gEAQIfGAAH9gimwmIvK4W4CRSSGbSKIhnQ7UH7BFFin7IjUYD&#10;g8EA2Wx2hCjLcxmew7b6S1KStLdN8V0/CdgWMNh67wAEQRJBYAEBALuLRCK5fR8wXAzLhx8MXRpo&#10;QqdbBNMa0SJBYk/z7PLyMs6fP49KpYLrr79eXZN85gGMqGm7Bfle6mZ1EjMSeq4/zcRuL97LsGOw&#10;3dmu0p85kUig3++rd6ZWq6nnJplMjlgADgrCJheqstdV1gfG2H/ExPOQg505A4doxiYJYLAPawRL&#10;XyNgm5hIc4zu3zet2qCTxbDfxx3DZLojEaU/In3iximEkpDIMpXyuz7T3w9T0zgyPit4L8NMncwf&#10;mc1mcfz4cQBQyiFN9SsrKzh//rxSTLLZLLLZLI4cOaL8QRkQxWuwbRt9fzBCNqiqK1W+31PXLSdN&#10;ihQPtpbzvC2A2t1Q0XdGnrEgCDAQj+0g6KPb85TPpNcfqom9wZbfsT9AYDGrgz9yfMuyYAUkpAnA&#10;SsAPAnj+cHkQAB76sIIEYPEat3KqOluWgCABy7ZgB4Dv92HDGiac930kAHjeQJnC2e4yQ4BlDf1w&#10;qXZeunQJvV4PN954o4p2B3DFJIzPM8nSbkLeX9d1VaBar9dTpHg3nut57FP2c/okWVp2pCJuWdbQ&#10;F3mrUhcn9nolLFkNay8h22TcRJS/Sx/PGDGmQUw8Y6DX6+Htt9/G2toa8vk8UqmUCiYhEWBAQS6X&#10;U3WD6QsmU+kAoyaaMHO4icgQJlVUEkfToBFGROVfqWRK81jYwCFJpVQ/pSuBPEbYuewVopgWwxTP&#10;sP8lOZPr0Cwo1c9EIoF0Oq0CwYBtYt7r9UZyEr788stqm1wuh0KhMGKmd9OZkXNW90woiMP7Ju/x&#10;0CcTsOA42+qiT1Jrb91fy0YisZVHVARuSCXfspMIgj4Cy4aTSmyZ8wPAdmA7KXhb6akGvixNaGNo&#10;FbcRDHwE2DbFDgY+LGw/Z8mkrBBlwQf30UfgWwiCYX35QE7iLH9YK94KkHTSKtCOSpnuF8iAsXa7&#10;jUqlojIcNJtN5bsp75F8R/byGebklW0lzbjAfMzH874e6cOrT3x4D6jicxJQq9WwubmJer1+BXEj&#10;2deJ6G4jStvK/llN0gaDOI9njJkRE89DDHaavu+jWq3ijTfeQDabVX5VhUIBiURiJMWO67pKGQW2&#10;CZk0tXP5OLN6lA5PN+2EmdpNg4qu4EjCxahrOdiFnZfMbSlNf7JEpE6Qd0OlmRemNVWayAiJpGwD&#10;z/MAbJsLuS1JkOM4WFhYwMLCgiJ6jORtNBqoVqtYXl5WAzJLpTKqnvXgGQAjg5B4LOkqkUw4CKyt&#10;cw4CDBDAAuAjgB/48DyayRNIJp0R4jUYDOBb/hXPDX3cSNyG249W0dIDvKSvn23bw3MZDBD0fFhb&#10;/yPwYQc2LGvrmfEHQ+VzsEVkAFj2lgl+61y6Wwm8LctCt9uF7/sqr2K73calS5fQaDRQqVRw4sQJ&#10;5RbBd1g+96ZJ3rQTl2lBJZCESz4nMjvApOwI+wXdUsJnnX2g9P9st9vY2NhAvV4fqXBFgkqyKVPM&#10;HZT+Q5JOaZWQY8B+WHhiXN2IiechBTt1+n9lMhnlf8ROk/WZa7Ua1tbWsLS0hMJWChqSglwupwgc&#10;/0rznYROEiZBVyG5TFccx12jrkhwUKApUR88TOonsJ1XkAO4HGD4e9TrOgiY5KoQth7XZb1uOSmg&#10;TyODjiTpl0mvZYqnVCqFUqmE06dPAwDa7fYw32ijCc/zsLaWfCCDAAAgAElEQVSyiuXzF+D7vlLi&#10;XdfF4tIRZY6V6ro0t8MWrhYA/C1iZ8NC0mGZz75SRC3Lgm1ZsGwLgSJjosJMf4CEZcFNJzH0AvUB&#10;CwgQwAJJHFXY0SARC1DqpWVZCHwPgS/8Tu2tvwACO4AX2GxsgM9pEAzLcVo2UilnJOF+MplEp9PB&#10;ysoKLl++jGKxiFtvvRVBEKjAHc/zVK5Pqmv6s87nWq+Ms1vmbl1ZD4JgxNQs37+DBFlyFNgmX+xP&#10;WUih0WhgY2MDrVYLAEbUzF6vp55fquZ07dhL1VPCdJ8l4QS2i4bEimeMWRETz0MKabq2LEtFJHc6&#10;HQDbvp2ykkYQBNjc3FQdKyN2HceB67oolUooFotKUWFHClwZuBOWcy7su1zfRDp1giT9r8IIoYzY&#10;1VPR6Aomf9cDRuTALZWj/VYAdnp8kkf9GtkunU7nCvM7ySQHT5Ppn8+ELK1IssEo7WQyiXKxpNYd&#10;DAYqtVO9XsfGxgbOL19QPo4sBUpzfSqVuoK4BEEAGzISeQDLAhIJCwDv9/Cz/XVIGJNbriSdTke5&#10;E3ieB7+//fxI8goLQ7M6tjMCDHp91T7JZBK+M+SU/pa7gI3BUPzcOt+klcYAwTCqCMwxmgBsC4Mg&#10;gLX17FK9X1lZwdraGjKZDG655RbkcjmlzCYSCbRaLbiuC2A7h67+TkmFOorbxk4h31GpXvd6PZU5&#10;gL/POqkzmYnnAblfthfJYrfbRbPZRLPZRKPRQLfb3XKvSI5MeuVkSU749yq4S0K2TZh1itcs04Rx&#10;W339/e7/YhxsxMTzkEL6IrETYWLiIAhQrVZVbkbLsnD06FFkMkO/O6ZwGQwGaDabAIBarYa3334b&#10;tm0rNTSzVXUlm80q3z2Zskmei97ZkXBQCZBqqkz9BISb2sOW6alPpJoZRnwlYWY7mCKCD4KpfZbj&#10;6+0VprhwPRn4oRN2Kla6X6wk5axyI1W3kXyFfqDS+wBQ5PLo0aPquW2322qAr21sYuXSZXU/3VxW&#10;RdXn3KxKfg9sqf39wQjZCXwtNZDlw0kMc4YO+lsJ2pNDQuB1h+Vc/UCWFaU6agMBYNnOMMAIFpIJ&#10;B46dUM9ZwrIwCNxtFw7Y8O1g26xuWbCt3pBzwkY/2PKhTTqwkEDP7yMR+Ein01hfX8fy8jIcx8Hp&#10;06eRz+fR7XbRbreRyWSU+dd13RGVk+0g/8r7a3p+5kkmpELIyRwAZWrX85Katp0F83o35aRImsqZ&#10;BH5tbW3E/YTPtzSlM/KdgXeWZe2L2jlNW8r3fb9U2RhXP+In55BCdsDsNC9evIhGo4ETJ05gYWEB&#10;QRCoKii+P6ydTXJKE5FMTk0S1uv1sLm5iY2NDSwvLyuVKJPJqITlhUJB+fJJEqN87LaOyYTVTGAt&#10;0+5I53524MC2L6YsKch1ZZ5CXbUwDWiTCCxhGtBN+9gLQrpXpHeEqAnoZlTTuqY8qSNpiSzASmz5&#10;QGIoQPp0cgwCDAIfaTeDbD6HYyKxdrvdRrfbRb1eR7PZVCme+AzSZ7RUKiEIfCTsIclJJlKau4CP&#10;dsdTpID+lADgJIcTL1gW/CCAbdlwRFEDqpx8P5JOSlSfGdaAt9CHha1nLuGoScyQ6A7Q33p+Pc+D&#10;67pIpoaJ3S0byKVTqNfreOONNxAEAY4fP46lpSUMBgPUajVliaBLCDAaDBZGvqJO4OYB3ntZuUwS&#10;OZ4z15Vq2zRm97B3TzeRy+PIdWSfAmy/8+ynqNL7vo/V1VVUq9URP07CFLQln3sSOvZL0yJMpdSv&#10;Ncq2PF+9j+Q1cTLIkpmxwhljWsTE8xBDmttYqzuZTKoAI6kC9no9Rdr6/b5SRuV+SPhoagW2Z8hU&#10;R9fW1hRpTaVSKh1PLpcbKc04GAxUBD192NrtNlzXVaYr3ZxPAgtAEWZCP1d9uY5xnan+2yQVZT/V&#10;z6sdctCTagsV1V6vpyrpUNlzXReLi4sAoEhgu91GvV5Ho9HA+vq6CrRh/ks+/8w5mslklAmUgzAV&#10;dypZ0j+PAT4km9lsViV1p5mV5FKSDJ5ju91W10AlybKGVbtarZaaoDWbTbz++uvwPA8LCwvqOpvN&#10;piJBTEsk209vz0lkZC9gsi5IC8JekJlxxFQPKpSBhtIkzhRJm5ubqm/aj3RI84Z83yRJJuEOmwDE&#10;JDTGJMTE85CCg6RlWSo9UqVSUaoRiaGM4pbmeaqSDCahCVyqqOyASEplR8bE4TTVc3CmWiNJKNVR&#10;RttzAJfpY2QHScd3ac7jNUvlhMfV08nos/woimXY+mEYp4rq+4uy/GrFuOvQyb30CQREpDi2FSgZ&#10;XESySGW9UqmodUkW6/W68htlMJ1lWUoZpcsIABU4QjcBBpDwmZTKlUwazvPhhwM3n01ZdIHXw8Ah&#10;27ZRLpeVK8va2hoWFhZw6tQpdV56CUuTei9dGqa9P3tFAPXJxX66rOhqpHQFkH0IJ9PNZlOp6rrL&#10;ztUIfYIi7wX9UXXiGSufMaIiJp6HFNJ8xXydjLzkgEjlReY55ICZ1EyLJJ5clwnpaVKVnRRJrRwI&#10;fX9Y2o/KD+uD0zeU/qKFQgHFYnEkgb2s9S4JqTSdyuvWXQP0CFXZPjw3Lhs3mM862MSd9RC6OV4f&#10;yPTMAbx3XCYJoEyArk8o6Dtq2zYWFhZw9OhRpdI3m03lO7q6uoq33noLwLaPaT6fV7Xp5WRIEl9g&#10;+M5QfSRBDYJAEdfElv+oJFv8MDcn9/Pqq6+i0WgglUrh1ltvVZOqTqcDz/OQzWaRSqWUwspE8ror&#10;wyzY7Wcz7J2TLgH7QeJ4D+ju0O121b0DoCLVGTwEbPunyv7mICCKNWac+4X+HOmqbtx/xZgWMfE8&#10;pNB963S/Sdmx6CYXEjrZKbGsIvedz+dHyCiVUQ7CNFfy2NyeJFXWBu73+6oKju/7yGazyGQyI3ke&#10;OfjSX5XEQldaeY0yDRKva1xbEeN8qfR1J7X/JJjO6VpTFeRzaLqucYOh3EYqjZx8SCVcgjXVSRb5&#10;sSwLxWIRpVJpZL9M/l2tVnHp0iX1TDOtGE30VEf5LDNPqUx5FATD9EZ8/qV7inwHm80mBoMBzp07&#10;h4WFBZw5cwaZTAbMYer7vqr8RKuF53nqfOgTPa69o9yb3YTpvstz09Om7eWz7ziOcuOgC4dt2yMl&#10;YhuNBnzfRyaTgWVZivjLoDX9mg4Kwvoxva83WWJMWRFixJgGMfE8xKBSw46EtdgbjYZKHcOBSpoG&#10;penJZB4DMGLm1NeTRLTb7aoOXq6TzWZH/OoymYwq/VcoFFAul7G5uYlLly6ptDr0F81kMigWiyqg&#10;ifvheUjFy9Sxmq6H28q/I3kaNeVz3DJ5nDDM+tu1AF1BNpF7/R7JXJ5S4SSpk+ZuOXHSU37J7AVc&#10;37IsLC4u4tixY4qI8tNsNrG5uakUeibQp4tIpVJRzzLPlT7M8pxlVolOp4PV1VXU63XccMMNyvrA&#10;tEgkoMB22qtEIoF8Pg/btpXpndck1cNpsBdET56TVHyB/VXS5DPG/qPZbKJaraJerytfXNlnhUXh&#10;74d7zLh7F/U8dOsCsO1bLS1ixLTuRjEOL2LieYjBwY8+awzWcF33iuobwPbArJuc5cyXy6XZkfuQ&#10;s2QqQJlMZmTAocLZ7XaVryajKKkkMfBJnhMJs1Rg0+m0IqM0j9JvVJJqXRnTTUt6Ry3VUjnw6IO9&#10;bA9imk5/3PbXUsduIv9EmOqrR/+SUEqyoAeD8K/0DZYKqRxMaWqV63FfLOmYSqVQKBRw8uRJRfjq&#10;9TparRaazaaqUx8EwUhEfTqdRqVSUcdkwvbLly9jbW0NnU4Hx44dw8mTJ9U5e56nqg4BUIomlblm&#10;s6msAUydJN/dSdAnRXxfw0yxO33+qEjr5xD27uzUZUCHPnnRc4b2ej3lRtFut1GtVrGxsaEUUADK&#10;5YEqZzKZVC5DYcnV94OEhp1H2Dnov5meDU6UYsSYBfGTc4ghTXGWZSGTyaiybjThSVVGDu7snEyD&#10;g1QJJEyDv8kMPhgMUC6XlapkWRY6nQ56vZ4y4W9ubqqBlx8JRtEzeInXSxM984vmcjllHtXPWQaE&#10;8LwlYZXtIq8vCiaZ6CcpFtcS8ZTQnyd9GWFqc938pyeRl9vKCQqhExFmZpCqqMz5ym1klZ9SqYRy&#10;uax+GwwGI0FMdBd54403AEDlGrUsC41GA7lcDjfccAMcx1FBfjJlD5VaOVlMJBIoFArqHHT/Vvmc&#10;zvKMzpv0AaOTNtMkz/SM78ZzH2aFoKVFZkEAtskmt6XbjnTtYP5U4qC+q1EUUT47sm2YRzmOao8x&#10;K2LieUihk0d2FqYBQf87LrEzYB6oTAqprmxI06jv+0pVAoBsNquUJ/rYMbUNqy1RPZJ+c7q5u91u&#10;o9VqYW1tTRFJBo4wpROJKKvM0DdPmmtJAng8EhA5iMnAJqpbPE9uy/V0ZUpOCnRyrg+QUe6zvl1U&#10;IrEbA/24/U86r3EqTdj6UZRofZmeL1JXqkzvgE6CZaDP8ePHcerUKeVW0m630ev10Gg00Gq1UCgU&#10;cMMNNyCTySgXFDnJ0UkXCeg48BqkpUJvD56rnFjy+vib6Tq5Hx5DHov74wSWBJyKIFNcsfoZ3W5I&#10;pvv9vkpHJd8LponS215/P+R58lz1a+N3ugJ5nqf6HNd1Ua/Xsb6+PlJfXY/klpMfffIchdTNE/q7&#10;Pe0EQz4TJqsW981gKxndb9pHTD5jjENMPA8pdDJCEqanrImyjygmm7COKKzjYscm15MBGlSjuD7T&#10;MzGgQ1dXdSIqU+KwFCOwHexRLBaVaTOfz6v8jtIU67ruSLJ7dsg8d5qjdN9CbiOJqmwDnrM0Pcrf&#10;plGgTIOH6X7ohPRaGURMqnsYUdnpvgneZz0zBCchDAoiKSPp4bO9k2ObziVsmU7e5HPKCV/Y9pPO&#10;k0ST5JHXRtcGtsH6+joWFxfVu91qteD7PgqFgor85zvJ9jNFjYcppPKv7AeoTpLAy8pBq6ur2NjY&#10;UAFb8t3jpHG3COQ0GHdvo26jk1W9f9HblW0WBxbF2Ali4hlDgea8MDNYGMLIjf6bXDZJLSIkEZaz&#10;cFlJhuvJhN8cHGSaGyoXwGi9at0k6/s+1tbW1L5lTXDXdVWy8WKxqJRRmuylGkoCLFVR7o/qj+zo&#10;ZQlJab41qQ/zNn/qati1iN1oMwnTYC0nDvIcgmCYvozPFvOKAlCTonmd1zSYhZSbyIx8XzkBYzS+&#10;JHlHjx5Fq9VCt9tFuVxW7+Ply5cBQKWjoqoqA3rksfX+Q77L8rz0HJsyaGYwGGBjYwOXLl1S+5FV&#10;1WTRgv32bxx3j8LeY32iMW5yaVrGtuv1eiNVmWLEmBYx8YyhOhkG+oQN0FHUoqim03FKKM1aQLjJ&#10;WTehSUVUmg1JAmmiJzGVlZeogkhTvZ6jrtPpKH9RkgUAKnq5XC6rAZYKKVUeSRxJeKVqIttbqjLS&#10;p5brSbPovHEtk06JeV1n2ACvk04+m9LFhH5yTJ0kCzbMcm+ndVmQ20izepgbjWmf8vr1PoM+snxW&#10;ZTAU86y22210Oh3kcjmlQtI1genRut0ugmCYgoq5SmUO4bDz1PsXvUgE25nvOQsIMF8nt+W7KieF&#10;+/We7EQNn1a5Nl0nr7/X6yGXy011/BgxJGLiGUNBVvsxVT8B5tOpjCOd+jpyPV3J4ICuq4EyDQ4J&#10;Ja9NKh40z5OQ0v8OgFIkGa0qTY9UJ4Ghb9jZs2cRBAGOHDmiyC+DRmiypzIqzXsmEil/16+f1z2p&#10;7XYTUe7dQca8Vc+wCRow6sssI+j5XFK1l4UX6C6y24qSyZwqfTT1Z3Ka/fF/vp9U/jOZjPLJtm0b&#10;i4uLIwooMGyzer0Ox3GU2d11XfVuSt9C/XhhVhRpHuZ18lo7nQ42NzdRrVYVuWUmDfYXPC+57W5M&#10;/MZhGtI5y/MdNqnQ1WtOEFinXR43RoyoiIlnDNVpyGAGYD6O8OPU07CZub6NiYRO8jGSA3eYAsJo&#10;YQAjqZw4IAFQVUukyVzmNO33+6hWq6q2fCKRQK1WUwMbBzIm9pYBTCSksoPXE5qzs5eDaFibTAN9&#10;fxLXksl9L4iyrkiblklXCxK7ZrOJIAjUM8Dcsgys2QuYnqew73JZmOuHPmGiqZ1Kmed5SKVSSKfT&#10;6Ha7SCaT+M53voNXXnkFS0tLOHnypArqy2azqNVqI+mKmOZIz7Ahz1VOVLmcJFLm5Ox2u6jVaqjV&#10;agiCQGUXaLfbI9XQpF/3XhNOeV17sT3bSm9bOUbQZ9e07bXSb8TYXcTE85BDdhaSWEkfw53u34RJ&#10;HZSeV890vrKD1PdrGiAkgdNLLXKAJAmQdeqZV5TqKAdCBpAsLS2p6HdWMkkkEqr8oud5aLVaWFlZ&#10;QRAEinSy8lIul1P5F+lHKl0FZNCHqf1MbSz9dMe1pwmS+O+G4r1XCHtuoiDKuuNIrW41kKZequV8&#10;xrgOiVWz2QzNA2k6hzBz9yTzu+l/+T6EkU79u05U5DMmVUpWVnJdF41GAxcuXMDf//3f47nnnoPv&#10;+1hfX8eZM2fwla98BU888QQefvhh/O3f/i3y+TwAKPWUAUdR20ZGo5P8sr461TvLspS1Q/pvSrJp&#10;mmDsB8KU3SjryuWTTPLyuZLrxj6eMXaKmHgeUphUCvpg7XTQDcOkdfWBbNJ6wDaZ1MnopH3qJnp9&#10;oKVZnIqU9B2l2ZTkkpH0rGhCAk+TO/cr08V4nodGo4HV1VWliNFfNJvNKp/RdDqtan4Do4n5oyCM&#10;mEhzvjT7S2Kub8919XtwtcCk4OwEpnbVyYlOxIBRv2U5wQCgFM9ZJ37jTK1hxHSWtpBEU6Zq4v6l&#10;DyvX4fuwurqKhx56CP/2b/+GZrOJUqmEVquFY8eOqfRKtVoNDz/8MNbW1vCNb3wDlUoF3W5XlQOV&#10;vqimdpZppNhHeJ6H9fV1VKtVpS7zHKluWpZ1hSuMSUndr+d/kgI9Sa2OegzZF8jJPIOr9GpwV9OE&#10;NMb+IyaehxzSZE3Fr9vtjihsQRBcYSqMirB1TfuK2rGbTH2TlFWT+jNONZSdr6z3Ln29LMtCqVQC&#10;AJWLkPXomYux0+mo7WTgkozK5wDZ6XTQbrfVOTDHaKFQQKFQUMoo1VX9OiUx5vkzYpp+hBxsuVxX&#10;VE0DjiRGUkGK0u562+50gNrp9iaCOOt++O7ofoBhfrhhBIHbEnJSMOk8w9p5XJCQvq7eJqbz049H&#10;QsdytgzK8TwPiURC1TYHgFarhUqlAsuy8Mgjj+Bb3/oWfvvb36JQKCCVSqHRaCifTj6btm2jUCjg&#10;2WefxUMPPYS/+Zu/QbPZVM+fHnhHIplMJtXkznEcZDIZtFotrK+vq4pSAK6ISpfEddLkai9Ip2nC&#10;Mg6m9cKuY1KfrG/LQLFEIqHcjuiiZBIwYsSYhJh4HlLopMK2baU2mIJfGI0tFY55HH/c71FIzbyg&#10;H09G+srfTaZr/u84jlI4mbpJ+mySkDKinmRURrLzf27baDRQq9UAbBPRVCqlTPQyvyi35+DLfbRa&#10;LbiuC9d10Wq1YFmWKklqWZbaVhJM2S7crzSpyufBRH6uRkV0GpiUsGlI4m7DNJGa5z6ZY1OSkk6n&#10;g2w2q8zmyWQSuVwOCwsLeOmll/AP//AP+MUvfoFEIoHFxUV4nodisYiVlRVks1nU63VV9YmWhIWF&#10;BXz/+9/Hgw8+iKWlJXWsVqulikrQd5NqnJzUra+vo9PpoFarodlsRrbo7Dfm9f6EKaRRt9X7e/4f&#10;xdUhRowwxMTzEEOaoSzLUnWgaX6iOVmv4HKtkopJPk9cR6pdOtFiZ00CSjIn83vK2t8ko9w3FVES&#10;Pmni7/f7qgzo5ubmiKqZzWaVMkqVNJVKwXEcZLPZEYWS6hCvReYTlT6HJK5S4dUr4ZjaKMZ46ErW&#10;bhKhSabZsHUm7YO5LDOZDNbW1lQOTvqnHjt2DEEQoFqt4l/+5V/w/e9/H+fPn0cul4NlWajX6ygW&#10;i3j99deRTqfRbrcRBAHefvttBEGAUqmEZrOJd73rXTh//jyefPJJfPWrX1W5TpPJ5EiWAMvaDmLi&#10;xK7ZbGJtbU29a/J9mpcP+7UM9nO0lEgiGvt4xtgJYuIZY6SSB5UDx3GUuUpPRbRbA+VeEphJ1zBO&#10;1TW5B/A7r0Ev0WeKXpeKqKkUKAdU+pjKevJUHKk81Ot1VKtVAFCmznQ6jUwmg8XFRRVdXywWEQTb&#10;eRFpLpXkk/fflFJHkqaDbl47CJOk/T5+WBtEOa9x27GfYGQ668pzstNqtfDMM8/gn/7pn/DGG2+g&#10;3++jUqmoPsVxHJw/fx7ve9/78Kd/+qf41re+hXPnzuHGG2+Ebdt4++23sbi4iFarhUwmgwsXLqj8&#10;u5xIyRRJ8vnt9XqoVqtoNBpqwsd+jMT1ICp2+mRkr54d03ss1XsKEITv+8Z0Sge9P4hxcBATz0MM&#10;Xd2ybRv5fB4XL15UfoT0p5Lm93livwfmMISRS/6v+5hxOZVQtptcT9+GJmypHEpCKqPpqQgRjMSV&#10;EbvyPNvtNrrdLtbW1rC6uqpMkIuLi3AcB8ViEa7rIpfLIZ1Oj5j3gWE0sn5+sgqUNLObBslJhOew&#10;D1Djrn/eA7h+L6KQmkmmerqT6OmN0uk06vU6/u7v/g4/+MEPVKYGAGg0GigUCnjzzTdx9OhRPPDA&#10;A/jyl7+M66+/Hg899JCyEvT7fZRKJdRqNZTLZaWI0jd6MBjA8zyk02l1XiS/tVoNrVZL+UrT7URO&#10;BA8a6dzNPtB076c9plyXfRqzLhz29zjGbIiJ5yEHBzkSjHQ6jWq1Ctd1lXrBjpvmlXn4eB5UwmmC&#10;yZdP1pI3+TWSwEkztdyfNHPrvnPShJ7P50dM8lRF6c/GlE6cKEgTucx9yGWvvvoqACh/Odu2VW5R&#10;aa6X+5LnKct98lr0wKSDoDQedOy1D3MUhJ2PXM7vg8FAJYSnYu44Dnq9Hv7xH/8R3/jGN1Aul+H7&#10;w/Kzx48fh+M4OHfuHO666y584QtfwMc+9jGsrq5ieXkZ6+vraDQaaLVayowu05klk0mV91QGX3GC&#10;x3yc9Xod7XYbruuq/RBMdQZgz/KkTsIkNXreE7WwSY1puVQx+ZcTY44FscoZYxbExPOQgh2GNFlx&#10;NivJjVyPSt88MKmzmuQDt1vERieRYb5wLAdoCq4ZZ7oy7V/3t6T6LB36ZRlPAMq/jeoPP1LVIbGk&#10;6R0Ylgas1+s4duyYqiLjeR42NjYAQJkki8WiyjOazWZVSqeogTRh92+eA+g4yLaLqsbOsv+dYC8I&#10;+iTlMmyZ6Td9gsTzZ7Sz67o4f/48vvnNbyKbzcJxHLTbbaRSKaytreHo0aP4+te/jvvvvx+2beP1&#10;119Ht9tFo9HAwsICXNdVKd2Y/7bRaKBUKuHo0aPKVM4JMq0CzJHb6XSUf7MM6GPwnMw8cRB9FOf9&#10;LOj3Tr67USYZcjtJPIErswIAsfoZIzpi4nlIYZrN0nfn+PHjSnGQyh3JqFT75n1O81gHiE4cwgbW&#10;SZWRZLCOTjb1VDY6CZOma7ktPzKyXU/VQ7IpFQeZ2oSDqzTVM5gjlUrhyJEjOHnypEpNIxOV08zZ&#10;6/VQr9fV+TJanzXoSUhJUuW56KmZuFwSwSj356BDTsJMaZWmIba7MbGKQjh3ur96va6SwXOi8s//&#10;/M84f/48Tp06pczhnLB85CMfwV/8xV/gwoULqlZ7t9uF53n4whe+gN///d+H4zjY3NzEsWPHcOON&#10;N+Lmm2/GAw88gDvuuAOXL18GAFQqFXieh2azidXVVVUNKZPJqGeYqZ1kX0V/Zvqs7yb2YuIS5fhh&#10;/dCkbaXlQta115/5GDFmQUw8DzFMnR87l0QiYcwnyE5oNzrOKB1j1M5zEsExLZ/mmnTFz2SmmrRf&#10;PTJermvq4DkgyMFU3zf94KSJURJKqpyylr2eyon7IIHq9XrY2NjA+vr6iIKaSqUUIWWO0Uwmo4Kh&#10;dCI6jozruUEZ0CCVYOkSIt0ATPuV7WNq/yjPx7jngfcnkUig0Wig3W4rUk5zpOn+hB1rVsyq3Mr2&#10;m/Z4nOBkMhn0ej319+zZs3jyySfVRIc+mFTrFxYWUK1WVQ12+QyWy2UVTNRsNnHXXXfhi1/8Isrl&#10;MnK5HNrtNjKZDIrFIur1OtbX19VzJdU3qczJ3MPSEjAP0rlTtTqs/zERxrD1w/apT/RM+wyzXOgT&#10;Y2Bb3bRtG91ud2RiLJ9vZg6IEWMSYuIZ4wqTrm6SiU0ou4dxxMC0LIzQ6PvhoM8Bnv6eMs8o/URJ&#10;SnX3AT4PVDyp8jE3KIM5Ll26pNTTXC6nCEI6nUYul1P+djxP6R/KD/dLMIiEvsWWZY1E30slXv/M&#10;47mdpNCSUPF3mQbrWnhnwhQzflhoghMh27bxwgsv4IUXXlCTDzmxchwH+XwetVptJINDEATKPzmX&#10;y2FjYwPnz5/H9ddfj3e9611oNpvI5/PK+rK2toZqtYp2u21MAr9X7X+QFfuwa9dJqO4ipE9G9HcK&#10;wBUTwBgxZkFMPGOMDLJ6RZ1rYRC9mhGmTOgDn4mI8t6ZonhpYpekj+RT+o8yCIMElIRCmv75YaUm&#10;ALhw4YIq+cn63NlsVhFT1rPXk9dTxWKeSOkuQCWVSrwcJHX1bl4+mKa25m9UZZm6yrIsRd7HVXba&#10;C9/OnSCKmZaKooxy/vGPf6ySyHe7XfX8sUqWZVlKbZdR8Pl8fqTvoZpOEzrbdGNjA61WS7U7Tfhy&#10;wgIcPl9D07M0y/Ol3299HACg2t7Upxy2do8xO2LiGWOkwzART329gzxoXqsIIysmE7/JzCyJGgd+&#10;goO4LKPJ9WieJwGUeRBJsLg9ByOayll5qV6vKwLMTAkkoKxNn06nlQlPnjNTenGfrLg0TXDIrJOn&#10;cc+59LflO0Pf2kk+0Afh/YnigqI/S/I3kk0+DxcuXMBTTz2FdDoNz/NUNgZg2Kc0m010Oh0VFMSa&#10;9JzMBEEA13Xh+z5arZYqmZlOp3Hx4kU0Gg10Oh0kk2teCyYAACAASURBVElkMhk1OZp03nuJg3Bf&#10;J8HUt5tIplSrZQleBiya3r+YeMaIiph4xhgBffOkYjPOfzHG3mDSoKb7lHLQD8tCwJRIejonSfxo&#10;BmW1GWY86Pf7StkMggCe56k8o1RDstnsFf5ig8EA7XYbg8EAm5ub6niJRALpdBqFQgGlUgnZbBb5&#10;fH7kumQhA+lDKQdI+dGrbc0bbBsmNZe+srJNr8Z3RZpd+T//yvb1PA+DwQDpdBrPP/88lpeXVbsA&#10;QKfTQaFQUPeObUFyTmJJ9ZukFYAio2fPnlX131mOkyo8AyDnnXFjWuwn4Zz22FEmHKbfOMlkYYuD&#10;lgs1xtWFmHgecugdjpzJ6qQEOPhmwqsNpvaMukz+pkN3/tf/0u9T99Wi0qmb0XlsKlSMIJZklD6Y&#10;vu+rKkocsOjHx6Al/XidTgetVgsXL14EABWlXCqVVKL7TCYD27aVKVaWIiUZomoqy5BO2/6T1tMV&#10;oknfdVwN7ismNwadeDKAzfM8XLx4UeWEpc+w7/tKxUwmk8hms+j3+ygUCuoecqLCoJ9+v49sNgvP&#10;87CysqJyeAJDIkuTvLzH+9U+VxOiEk5pFdEtJmxzvYxyjBjTIiaehxxSHaJpUw6eOvkMU0F347x2&#10;goM+sI8LFBq3LKqSJtUfGXDB5brp3bS9jDTXyZ2sZpVIJFRibhJRkgj6jdJkT5Bs0ESvR8FblqWS&#10;gdPfk4RjYWFBVVxyXVcFL0lVVraRbkbUFdGobc99EFReqcTSDMlBepr965hG4Z4XdNcauUx+5L2n&#10;4suSmKVSSUWtA0Aul1Ntw9RKpVJJTWB4T3kvL1++rFw6Wq0WstnsSDlOmnv5vOiTAVOmiGsRsyiX&#10;+nrjXKeY2YT3WFpQeB+uhglUjIOJmHgeYpg6HFNUu1x3Xh3NtT4wREEUtc0UeRoGuS8qSHKiYPKJ&#10;0/dPsFa7jGIFoBLWUw2RJjea2lntigE3JlWU/pAyeEkGLfi+r9LovPbaa0in07jppptU2p5CoQAA&#10;Sk3NZrMoFosqnyQT5uvXZyJXpvbVXRdM6p9sE9lOsurO1fichxFz2XYM6uGz8M4776iqQ67rotvt&#10;qsh3kstisYhKpYJ0Oq2qCpG0t9tttNttVciACekbjYYKIiLhlQFm0q+Y2O/KageBkIX1LVGuS19H&#10;ZqEAtgMTY8SYFTHxPMQgeZDEhMSh3++Hkp6ddqxhZGeeOOgD/jTKRFTIdtUVzyj7N90XXRWRKui4&#10;48vvJIeSzEr1TJJSVl+yLEtVojl9+rRSyAaDgfL/pNkvCAI0m01cvHhRmfMZRV8oFJDP5xXZocKq&#10;152nUsnE+yQ68jeel8xxK82SbBdZplSaK6eZvE16RyY9F+N+H/ebSQXTza3SCsI2ve2223D+/Hmc&#10;P38e77zzzkjU+9LSEu666y6cOXMGxWJRtX2hUIDv+2g2m6jVaurZSKfTSKfTKhE8MJrGRz7bJoU2&#10;avvqExHeK9kvTmqvcW0YBdPs2+TqEbavcRMs/XfThFQ+15xMsRoa78l+k+sYVy9i4hlDQapYNFfu&#10;BoHTB7WDThIPK6bxK9XX4+AURmDldvzIqkskJ7VaTQ14b7/9NnK5nNo3A1BIcvg//UVXVlYUEZSJ&#10;7plvNJ1OI5vNKh9CRluTzJqUf66nuz3QtYCkSPpKS79ava79NPch6gRiUntHOZ6+jSSdVEN5X1Kp&#10;FD71qU/hwx/+MNbX13Hp0iUsLy/j3Llz6Ha7+OhHP4o777wTvV4PzWZTpdnqdDpoNpsjKZIk0T8I&#10;OIh907TPTdgy/XfT/3JSRUsF3WpixJgVMfGMMQL6UtGRX1cEpkXYgBhjdzGpnaMOqFEnBiayoisp&#10;+jp69DcDkIIgUCZaVkNi9aQgCNBoNFTlHO6H2wJQplmZhqler2NzcxO2bcNxHOVvSPJJUir9RXnt&#10;9OUkITIpmFxG/zeSZ/3dkX5z08CkJke9LyZ3mTDFWl9Hv2cy2wXV706ng8FggGKxiGw2izNnzuAT&#10;n/gEarUaCoUCms2mysVZLpdhWZaqrc5E8LlcDslkEhsbGypv624iTOnnbwepn5qW/Jpca0z7GjcJ&#10;BLaJJ+91EAwzWNDNJUaMWRETz0MO3XxjWdZILeN5pyg5iArCYcQ0A+usqnQYWdLNeHI5kclkYFkW&#10;MpmMMr8vLi5iMBioD4CRKjhMWs5E8ySfjISX59PpdGDbNtrtNtbX19V2mUwG6XQalUoFmUxGEV8Z&#10;jS+rLEkiRpJKBdbUDjK4a1ZEUTFN5EmazE2/y2UmtxqdmHY6HZXmiH5/TLHU7XaRzWbRaDRg27bK&#10;SFCr1bCxsaEsKmxX3kOmTjpIxO8gQr9/+uQizE1gnHmd303rcPLF4KIYMXaCmHjGADDakVF1AuZP&#10;PGMcDujBNTrZoSoZZs62LEtVriGJdBxH+X3S7Eelk9HVrLzU7XavCI6ifyeJEEkr1Vaqd81mE6ur&#10;q8o3lcFKuVxOqaL5fF4FQ3Ef8lpp9tdVJCKqJWDceuMmAzrpn6Q+m9Ybd16WZSkyz3s9GAyQy+VG&#10;VNB+v49yuYxms4l6va6Ch+Q94T2ji4MpXc9hnbBO8tOcZV/jSKeEDNLiRAEYdSOJEWMWxMQzxhWm&#10;P3Ys+vJ5+mPuxHwfY+8xy72XpEuqZvzINC16GU76WzKtC7Bdro/uICR3Miglm82OBA2RkHY6HXie&#10;p1I6NRoNpFIpVTEJgFIx5X65DRPeM/UT0/8wCXqxWFT7I0HWyZMk2mHBXyYz/jhyEAbTfuQ9GUco&#10;5few95T3hdHrDEhk/k66QeRyOayvr+Odd94ZSXkl83ZyfU4gms3mWOK8F5hE+A5ivzWrVSJsUiT9&#10;eflu8D2LEWMniIlnjBFItWbcwDPN/sL8yUzfD6uycTVgHAEIM+vK7/KvVCLluiQiMopdBuSkUikM&#10;BgOVuofr6Ocno59pMifRkflF6/W6Irky6p3Hl0SR+xsMBqjX62g0GlhdXUW/31dBT/l8Hvl8XhFR&#10;JknXKyyFKXomojgr6ZeQmQimUVElWZbrkDhyv2xD13VHqhpdvnwZ7XYbuVwOrVZLtSn9OGU1Kj4L&#10;dLM4zAi731GeA/nMmCYt48zv8l0DRidItDLEpvYYO0VMPGMAGCUF8yiHFnWwDCMsMQE9mAjzD9QR&#10;NmHh4KZXL+L6spqSrMfN9Wnyo2lcElUA6rtO7rgfWUEpCAIUi0VFfEhIPc9Ds9lUJJTkS+YZJYFi&#10;W3ieh7W1NVy+fFnlEJUJ7pnaidH0JlO8/NDdJcrETb9G/a8MitJzXJrevzD/UJMvoOu6SlFOp9NI&#10;pVLwPE+Z1Ulkut2uIqtUzah8yuTksi64CVH7lUnrXOvEVubeHKeYm35n+1uWdcWkTqa4ihFjVsRP&#10;0CEHOxQ5SMvE3/J3/h2XR2/S8lnXi3FwsJNB26SghalqXB5GvLiO6Zmc5MOoJx6XJnSSI6Z3YuCL&#10;PCfm6nRdV/mLnj17Fq7r4sYbb0Q+n0ez2USz2VSKp2VZyh1Aj6anqRnYrv5EtRe40hVBKlr8LlPf&#10;mIKeuA6AEbO3JKN6u+sqGPdPst1qtVQwlud5WF9fx+bmJjqdzki7E9IFAoBSOllwQCdCXFcqxvI+&#10;zmqRidpvRV1v3PHnQZQnrTPut7DJvH5feK/5kW0uJwW8TyZXLP1+6edoUvtjHD7ExDPGFTDV7w4z&#10;08SIsduYpHJFIR26kjduYNSJHT9McM9co47joN1uY3NzE6VSCbfeeqsyrdfrdRXEBGwP7K1Wa4SM&#10;0qyfTqeVmZ7BTMw/KtNCydROMtWN4zhqGQmzya9WlkDlNUviz++svqSTWILXz3aq1WpoNBqo1WrK&#10;DWIWXGv9y6zXM4nwmsjkNJN92Z+b/tfX5yRIWhe4rj6J0yeCXGaaYMY4nIiJ5yGHqbOiGVPOgnUF&#10;JUaMg4Iws7M+edIDbOT2+v80AVOho+8zTcQMUmINchJD+i72+31VLQnYrt6kq0RMIVSv17GysqLM&#10;+6VSCYlEAplMRkXTUym1bVuVjgQwUvGJhJqmfF6P/HAbeW16m0iCKrclCWEb0d91fX0drVZL+WjS&#10;RBsF+r0ap4AfVJjObzf6yXG+m+OOOUkt1Sdmsq/nZIaTnii12k0+zLqqHuPwIiaeMa4AncdNnVVM&#10;OmPsB0zkcNbtw8zwEvQlNZFVy7JU2iCmUhoMBiiVSqr2PJPckxACUEUZaKonGaW/KclgEAS4dOnS&#10;SD5SYEgmmVf06NGjqjQo9wHgijynMvhHEgmWL5Xme64vA6l47bIteP7NZhMbGxtoNBqKiO+k6pDe&#10;xmFm74PaB81b3QTCk9tH6Zv19jIp+jwGv8sctYR0iwCgJj7SMibJpHx2TGnVYtIZIyaeMa6AjFo0&#10;dVTytxgx9gphvmqTlpme3UkqqSzfCGybyvkhkSPx7Pf7cF1XDdyLi4sjpnHpLxoEw7Ke0n+TSidN&#10;7/l8XgU7Ucns9/tot9vwfR8XLlxAIpFQAUy5XA6FQgGlUkkpo1IB5XnwOhnYo1ci0pVHri+JKQCs&#10;rq6iXq+j2WwCGC2RKnM+TgvTfTxsREVXMMc995P2EWZW1z/Atm8xn1u6WfA5bbfb6Pf76HQ6aDQa&#10;amLE50b+5f50V44YMYCYeMbAlalbZMlAveyfaRZt2leMGLuFSSZNkylPJ59heTTlMqn+yIFVDtg0&#10;v0tl03VdtNttFbDE9ahskviRWNJ/jvug3xyDnRgNTvIo0531+31sbm5idXUVAEaS3SeTSRVJT1VU&#10;bivfcbabXiKR61LlajQaaLfbWF1dVb9xnzTBM/Aqyn0Mc4GYhWxdLRhHJvV+1dTnhu1z0l/dfG7y&#10;Y5YTK2BbAbdtG61WC0EwzFDQbDaV6mnyV2aAqlTJY8QgYuIZYwQc9OjjZpoZjwv2mNdAEXdUMWZF&#10;2GAX5mNm+q6rNLpvnUwNxFKdtBSwrKCuNlJF5cDuOA5c11X70aPou90uGo0GACh1iQoTTeUkjSS1&#10;TAe1ubmJIAhGCGc+n0ehUEAymUSlUlGEksRBElsZXMT90rReq9WUusvzps9nVMUz7B5IUrybpHPS&#10;vner/4l6TeOOH0Zcw8im/G5apvfzUnzgc2FZw9yrmUxGEUzuw/M8df+73a5S5fP5PLLZ7I7cL2Jc&#10;m4iJZ4wrIFO3AJODMXSVIkaMvcSk504fpCcN6vIvv8tt6dMpA2yAUYIJYEQ9lJG/unrKfbFWvFSc&#10;qIwymp6qE4ARtYkJ72U+U5JSEtjNzU0VkMRcotlsFuVyGYVCQamsjMxncv6NjQ2sr68rszqDh3hd&#10;PJYk1rNg0nYmJfsgIuw8w9TNMMh9cJ8m0qmTSX3fpmdZqtyySIMkocDwOWKWgna7rZ7/Tqej3EN4&#10;79PptHrWWq0WUqkUCoXCFedxNdzDGLuLmHgecoQpP5lMBq1WS/mWUeFgxydLGY7bZxh2WzGdFtN2&#10;hnEnevVgp8+UyUdNBk3ICF75TujbhREPUwCGrAzEQV1GF5Ps0Vzf7XbV8WXlJdu20W63USwWYds2&#10;nn/+edi2jZtvvhn1eh3VahUrKysAhsT5uuuuG0kBlclklArLc9UVSZNCGabISfJkyveop4vivqYh&#10;nabzCLsHUfaxU4SRwEnHG6dgRt1OVzkJmbSfz1i73b4i0X+tVsPi4iJOnDiBN998E81mc8QFReZ3&#10;brfbKqjO931VvlYXMeI+M0ZMPGMYIRUaDnL6bDkMO+m0404pxrWCqEqrScni4K+vo/vgkcBRFfU8&#10;b8RU3+/3kclkUK/XEQQBFhcXlf9luVxGp9NBt9tVwUhra2vY2NhQ0fJHjhxRpndpet1tzMvcLsnu&#10;XmASyZxFCZ2GeI4zr8uP4zgqwE368pNA0n+4UChgcXER5XIZFy9eRLvdVpMfpgyzLAuNRkNNUPh8&#10;yQkUESePjwHExDNGCGRkuwwwkggz/8TkMUaMbUz7PphUUp2EyrKFMqiDxII5NT3PQzKZRL1eh+/7&#10;qFQqCIIAzWZT1U4n0bVtG51OB57nwbZtVCoVpNNp9Ho95Vs6qaTlrNcZZfk4jDunKIrjPDDLcaIo&#10;mCbFN4yE6sRTFwz4nQo5LVoki/QzdhwHCwsLWFpaUsFzTAdGMhkEQ99fmuO5vzCVlecfVtkoxuFB&#10;TDxjKEhlhtG40heNnQU7K7lN2L7CMGnQ2WuTe0yYY+wnwqLwdesC3ws5+AOj5vogCBTBpPpJszt9&#10;Rfndsiy0Wi0VhQ8Ai4uL8H0frusikUiod50qV5iLzU4hr2eci8KkfUz6bTfe9f1wERoX8S7Jn4l8&#10;6rk5qYB2u104joNisYjFxUU1DlAZLRQKKiUYS8V2u130ej2VWJ6BdfI5ifvXGBIx8YwB4MqOS6Zd&#10;4e9RVYV5nsdeYj+PHSOGhE4ow3wVdYKmu8Vw8Gdke7PZRDqdRiqVUqSU1o2NjQ0Vac8odtu2kUql&#10;0Ol0EASBip6f5G4T5fqiZBmQMJnM9f1cbTD5xupqYRRTe5hJ3RQ0xG3oiwkMCyYwIOjIkSMoFotw&#10;HAfdbldlU2CmA6YGGwwGaLVaKq1SKpVSEe25XG7EHUSOH7HaGSMmnjGMYLoWOZjRjDIJV+MAECPG&#10;QYIMrBn3O9fhx5S8O5lMKv/PVCql/rdtG71eD/l8XlVZSiaTePXVV3Hq1Cnk8/mRdDqszU5/z53C&#10;RKZ5zlF8PGftZ/ZL7TQRzEn7GWdR0s3q+jK9/5YElKol04H1ej3lz+m6rrrP8p57nqdKtXa7XXie&#10;p1KHkcT2+30VzS5zgE6TWSLGtY+YeMZQkOpBJpMZ8cmRHaBMxTGrj+dOyWncccXYTczz+Qrz2wv7&#10;DZgchCFTMhGSYFCh8n1fJaKnmZzVZ7LZrDKPdjodpNNpdDodvPTSS1hcXMTRo0cRBMM8jUyVxCT3&#10;u2Vu57VNA1OfY1q2G0FGO/XlnEQ2w855HOmUH5kBQVc+GQxkWRYWFxeVP2en00Gv11NBRyzNyswK&#10;VDllOi2a2m3bxtLSEhYXF5FOpwFAmennFTAW4+pHTDxjGE047ET0ThAYVVviTiTG1Yjdnrjo6YaA&#10;6FHO+vbcluvqvn3S9C0jz5mPV5pIaRbN5/NKoQqC7WpIyWQSn/nMZ1TQiG3byGQyI4niaaafN8J8&#10;POeJeRKfnexnktoZ5turt9E4RVQ3r0sCKtXLhYUFlMtl+L6PdruNVCqlXCqq1aqadJBcsoxrMplU&#10;z0S5XIbnefjlL3+JbreLr371q1hYWFC+xfL8Y9EgRkw8YwC4stoLlRHOWvmdA5qeUmWSr9W8Oxtp&#10;+g+C4IrvcpZtOpdxHb8+yI/DXhDvcSlY4k58Nsyj/aKYgaP4LkbZ96RId10h1SOIpRlbN9Pzd6lI&#10;WdYwST7febnPcaRzXJuY/Bd5Pr7vK2LM91dX9ca1X5jqOS1Mfdgs+4nqImD6Li1JEjoZNbURJwhU&#10;uqlQcxJClwvf91EoFFCpVFSJ03Q6jWQyqe5Hr9fDqVOnsLKyglarpQKPstmsyh3reR5OnjyJV199&#10;Fc8//zzefvtt3HTTTahWq0ox15+rGDFi4hnDCM56OcjIYCO9swzrKCWm7XSidPammX8UwjhJbTho&#10;nWPcYR88RDGR7jamCaoxvZ/j3hWplEXZ106hE/RZ2m8e78mkvmG3oE8mZPtLwq5P8E2qJolmo9GA&#10;67qo1+sAticnvV4PCwsLqFQqyGazI5MTz/OUSrmwsIBarYZer4d6vY7BYIByuTziwlEqlfDyyy/j&#10;iSeeQLVaxX333Ycbb7xR5ZBlZS+qpnEqpRhATDxjhECa7NjZMQ0LETb47nbku+lYOgnVz2Mn6keM&#10;axPzvr/79bxEfc6j+mHvtfuMPK+wY0dt23lO0uatdOq/m5Rr03JJLHWFU/5OpZIuFOl0Gpubm8hk&#10;Muh0OqjX60ilUrj++uuRy+UU0bSs0UTv9NvsdDoAhv7+NMEHQYCNjQ1cd911AIAXXngBjz76KE6e&#10;PIk/+7M/U0Fp5XJZjRXcH1XXGDFi4hnDCJmLTZJPfib5eO2FKTjsGDs1k8ltDwr5PEjnci1iWhXv&#10;ILhgmBBFBQ0LuonyfO2m76X8Pk71jGJdmQU77SuiLjdNmE3rmlwTCBngKbcn8bQsC91uF5lMBs1m&#10;E4PBAPl8HouLiyiVSqpPpysVc71ms1mlTDabTQRBoEomt1otuK6LM2fOoFqt4uc//zmeffZZ3HLL&#10;LfjDP/xDJJNJ/PSnP8Xx48dx9913K6FCVsGLTe4xgJh4xgiB67oAoHyGer2eCjLQa0uPM0+Fmfcm&#10;dfKzmuX177MMxPM+v3lhL8j8YcW0pGMaM/d+YJIKanp39+Nawtx2wtTZ3SAtB+kemtrDtEwST0k4&#10;5fq9Xk+VtyyVSjhy5AhSqZSqWuQ4DhKJhKpaxHyujFqnyZ777Ha7qFQquHjxIh577DGcP38eH/rQ&#10;h3DPPfcgCAI88sgj+O///m/cfvvteM973oNTp06p846VzhgSMfGMYUQQBMrpnIFG7OCmdfLXf496&#10;/EkIixyWs+oo+xlH6A7i7PwgDZRXM3Zyb/fLF3AWzJMk79b7ME1Qj8mVZlrMyxIy7X7GEX7ddM7v&#10;kmSSYAIYMa3rpnbmaW232zh58iQWFhaU+Zz11ZnD07IslT6v3W6rFEvM5UzrViqVwvLyMv7f//t/&#10;6Ha7+KM/+iPceeedePPNN/Gd73wH9Xodn//853HDDTcgmUyOXIspp2eMw4uYeMYwIggCZLNZVc2E&#10;HQb9dPSodn1bid3oaGRnFgTb6WBMhHMnvm275a8ad74HAyZFDZjOp/BqQdT3YD8xSfE0rRv2226d&#10;36z7l9vqAUP67/weFrkuswFwHVqmmD5rMBjg3e9+tyKQzMkps36wilUQBOh0OqqIAFMmsegASeNv&#10;f/tbJBIJPPjgg3jXu96FZ599Fj/5yU+QyWTw4IMP4vjx48hkMlhaWlLH0KtvMdgoxuFFTDxjGEGC&#10;ubKyglwuh3Q6rTos6d8Z5oMksdvmMb0jNy2PEUNiJ6qVxF4TH33/s7xXMr1N2HlKP8u9UHfHvaf6&#10;+z0P0/ss7Teruhn22yTSOW4/sqiHbBtWGCqVSrjuuutGaq0nk0l1T0n8HMdBr9dDp9NRZS9JPtvt&#10;tiKtv/rVr2BZFm644QbceeedKBQKeOKJJ/DEE0/g9OnTuPfee3HkyBG88soruO222wBsm9dlVHsQ&#10;7G7xgRhXB2LiGWOk05ednOM4SCaTqjMKgkCZ3jnjjpr6JEwFjdqZ68eg+f+dd95BEARYWlpS5h3H&#10;cZSpiceQnTOjLOWgxZrVTIi8E2Uj7Lx3gwTvtF3ngYOqno1D1OCgWa9tt9tkp/s3WQR0QifXkS42&#10;XK7nB41yTH1iyL6EycylSub7voq21u/HpOONe+9oLYlyvrOuw+PrVd9MwTVh+6DJm23BikLJZFL5&#10;ZrZaLeTzefT7fRW1ft1116FSqYwcx3VdRUwBqJydg8EA3W4Xvu/DdV3Vz1vWsNRqtVrFM888g5df&#10;fhk33XQTvvSlL8GyLHz3u9/Fyy+/jNtvvx333HMPer0eHn30UfzsZz/D8vIyvvKVryCbzQLYfk6i&#10;jhUxrn3ExDMGALO/ZDKZhOu6qqPj7yR9UXwpowwQUTt4vbNm1Q0AI+lBZJUVriu34296DWFdhYhy&#10;/tNgnsraOHVoLxEPJFc3ohAgfd15PmPTuLfIbXYafDjNNZjWNe3HRHDDttNN6PyN6qR0Z5KTZi6j&#10;z30ul1PJ3XO5HHK5HI4dOwbLslTC98FggHa7jUQigUwmA2BIBpkEnsu73S5arRYKhQJarRaq1Sp+&#10;8IMfIJlM4uMf/ziq1Spef/11vPjiizh37hzuvfde/MEf/AHOnTuHp556CsvLy7j33nvx/ve/H81m&#10;E6lUasTXU/6N+43DjZh4xlDQOwPHcZTTOTs9PY2HSR0cN5hFGbzCBhbTNq7rjvg4kRCblBH5neYf&#10;qXDyO9Xccee/U0Qd5PX19faLO/Ddw2Fq23EESl8+q3nbdMxJxHNWkms6x3mRzSjbmCax48zqcn26&#10;M7F/ajabsG1b+WJ6ngdg2D93Oh10u12k02kcPXoUhUJBJXinUur7vnKVopLZarUAQO2zXq/DcRwU&#10;i0X0ej288cYb+M///E8kk0l88pOfRD6fx69//Ws888wzqNfr+NrXvoYzZ87gN7/5DR5//HE0Gg18&#10;9rOfxS233DJSx52gen2Y3qkY4YiJZwwF2VkHQaCCivr9vvL1kbNurmfaj4RpIIlKLsM6KkZu0kwH&#10;bPulhtUGlmQtkUiMrKcT6EnntxO/sijbHxRFM8YQsa/w7kB/P3XTNDHv9p92X6Z+SVp79D4mjFSH&#10;Ldd/tyxLqZqMQqf/Jl0UarUa+v0+jh49ikqlMhKFrvtxZjIZBEEwUlHI8zx0u13k83kkk0lkMhkM&#10;BgP85Cc/wUsvvYSTJ0/iM5/5DNrtNpaXl2FZFo4cOYIHHngAS0tLeP755/HYY49haWkJf/VXf4WF&#10;hQWsrq4ikUhgYWFhZCKvk9A4vdLhRkw8YwC4khBa1jDiUc7EdR+dqMrHOBI1LQHj+uxk9Wh7ri9N&#10;VezkpE8qCbRcX7/WcUQxKomcB4GMVYL9x2Emnbt97bq7yzz3qS+b1/5N6qX8bVp1laRbEm/dHE+L&#10;DgCVe/PEiRMoFovKpM2k8YTjOCqACBj2czTB27aNQqEAz/NQKBTwzjvv4Ec/+hEuXbqED3/4w/jg&#10;Bz+Ic+fOYW1tDc888wze/e5341Of+hSOHz+Of//3f8dLL72Em2++GZ/+9KcxGAywsbGBYrGIdruN&#10;UqkEx3FG2obtH5POGDHxPKQYR/r4WzqdVuRNqpwyMMdE0sZhUnBAVCKqR9bzf/7OZMimgQHY9nFi&#10;oJH0CZ2W6JlI6E7NkVG3nZfZc1aEmTSvBbJ8rVxHFMhJpSQH8v2eJzE0QVbdOUgYZ9XRfxv3v2xD&#10;XRnVE8BLK1O73QYApRp2u11ks1kcPXoUi4uLFUbRagAAIABJREFUytyeyWTguq7qy5LJ5EhkOZVH&#10;VitiwJJlWXj11Vfx+OOPo9vt4nOf+xxuueUW/OY3v8E3v/lN/M7v/A4qlQoA4LXXXsOTTz6J//mf&#10;/8Hdd9+NO+64A77vK5LJ2u6tVgvZbPaKMpk7sRjFuHYQE89DinEvPs3X9P8hSaNCSP9Hrqt3wqZA&#10;JWLSwGXyAQ0zedOHietQ+eTvUt0EoNRR6bxPghp2TWGIcn3zMMvvRFHeCaYJ8LiW1UCdfF5rA6d8&#10;T+T9lP54uqVDWhZ2Al3p5P/z8AU03adpVchJy6JYMyZ915O/y7YgKUylUuj3+2i32/B9H/l8Htdd&#10;d53K3iFFAiqZjuMglUqpvJ6E9Gl3HAeWZeHXv/41nnrqKZRKJXzhC1/A9ddfj5/85Cf49re/jV6v&#10;p/I5Hz9+HC+//DLeeust/Mmf/AluvfVWNBoN5WtKK1KxWFRKq25Ji9XOGEBMPGNsweSrlEqlYFnD&#10;ChZ0WJeYpuMNI2hRBnKT8sROkyYkGRBEHya5nB0t1QT6R3E/+j70thl3bmHXt5PBc1olmdhLQnQt&#10;K4KHgVibJopcrt/X3fJx1RXAceRklnOIShan3YdOxscdK8wMr6ue8sNSl8CQnDKhu8zP2Wq1RsQB&#10;y7JUdLvrumi328qqw5LHjuOg0Wggl8uh3+/jiSeewC9+8Qt84AMfwGc+8xkEQYD/+q//wosvvohy&#10;uYw77rgDjuPg/PnzWF5eRqvVwt13343bbrsN1WpVWYyYL1SmTgLM/WJsbo8RE88YCnonIfN10hxt&#10;qhC0U9IVRZXQ90mCKH0zuZzLGEAkTYUkoabSbeNcD6bFrEqLfly5n6hK7E7JYJTt9fOSx5d/TecX&#10;9RjTrDdvzOp7fLVAkmqat2XWChIJnUTIZWGTNPk+SkhiJavZcF9M2WZSVKNYTqa9Z1HWmUQmTb+b&#10;rl9fn/1Qr9cb8UHnMrZDv99Hp9NBKpXC0tISCoWCyr1JX06qnvl8HplMBrZto9PpoN1uq9ycrFjU&#10;6XRQLBZRrVbxve99DysrK7j//vvxe7/3e2g2m/jOd76D5557Dl/84hdx9913o9/v44033kA+n8ep&#10;U6fwvve9D5VKBRsbG2pyL90j2P/KEpnA6HMRk84YMfGMYQT9gWiSNnWoOzVdjfvNRGx00jLp+HTG&#10;Z8coE+Kn02l0Oh0kk0llitKDj6bBXqh/Uc9pXmpr1HWmaatZ/GevBlI3LaHeb9AqkM1m0Wq10Ol0&#10;lHmW0dP5fH6k2IJ0Y9kpdEV/HGGNesy9flbGkU5TXymXybRvJPzSbYjkEgDy+TxKpRKy2azql+UE&#10;wHVdJRJYlqXSLbmuqxLOB8EwDVO5XMbLL7+M//iP/8BgMMCXvvQlnDlzBhsbG3jkkUdw9uxZfPrT&#10;n8bdd9+Ns2fP4umnn0an00G5XFb5PqXfplRmeXxZYpnXrrtzxDjciIlnDCPoJ+Q4Drrd7ohaCOys&#10;k5+FfMjtJqlqXFeqnVxGEs3Ok+qC3E5XekznY/pN38/VjGnUob2+1oNMRq8WAsrAlUajgX6/j0Kh&#10;gGq1imq1imKxaNwmyrVNOxmdNxkJs8DMst4k1dL03UQ85f9SJSaxJEjiqHQOBgPkcjkcP34c+Xwe&#10;7XYbnuep4CC6CrEqUbfbhWVZitSmUilkMhnl55lKpfD000/j8ccfx7Fjx/DAAw+gXC7j9ddfx8MP&#10;Pwzf9/GXf/mXuPnmm/Hmm2/i8ccfx9mzZ3HffffBdV00Gg0UCgVYloVWq6XIrlQ4eQ3yvh7k9zXG&#10;/iAmnjGM4MxaKoLS1A6YVYtJ+5TbjYOJxEVRQ6TJR/9dNy/qpdxk0njTdZkGnFnN87N0xGH7nESC&#10;J2HWcxl3X8L2uVO/ySiTjknnsBfYjfs/T/D4LJ3Icoy5XE4lKwegfAT19GQmUjbtNZncSHZidZDn&#10;Yvoett44H9cwVdO0TdgxTGS03+8r1ZAElBNhqpRMlQQAjUYDAFS9dfZfLDMqTfgkg0w87zgOSqUS&#10;Hn30UTz77LN43/veh3vuuUclhf/hD3+IEydO4P7778eJEyfw/PPP41//9V/heR4+//nP473vfS9e&#10;fvllLCwswPM8RX71/lQvQ0zEpvUYOmLiGSMUnDXrPmAms5vu7zkNMTOtY/IbjKJkSOjVh2TOT/qU&#10;cTCVg0LYtcjjhv0WdfCNqo7uhfJo2n63TJuzkIlZFZOrRX3cD/CdlhMw3/eRyWTQarVUxTJgdCIW&#10;5Vmd9h7L44yb7O0E4943E4GcpHbKcw3bz7iPZVnKv5PBP+12W6mc5XIZhUIBiURCKZmcDFC95Gdz&#10;c1P9zqTzlmWhVCrBtm2sra3hoYcewsWLF/HRj34UH//4xxEEAX74wx/iZz/7GT784Q/jzjvvxLFj&#10;x/C9730Pzz77LG688UbcfvvtOHLkCC5fvowbbrgB5XIZ9XodR44cQbPZBIARhVO6CpjIZvw+xiBi&#10;4hnDCHZerPVL849uLiLYmeh/w1QFuV4UdXOcAhJGBEk0pQrK8w+C0QTypvyBswyCUQfKMJK3E/OU&#10;fu1R1x23bL+gX/9Ozi029YWj0WjAdV24rotarYa1tTVcuHABN954o1LLqGbJdGQ7VSV1RHFxkYhK&#10;gqf9zbRe2F/Td9mfmAinVAbpgx4EgUpXVygUcPLkSaRSKbRaLXieB9d1VRJ4lr+UfpuDwUBZpvh9&#10;MBig1+theXkZP/zhD9Hv9/G1r30N733ve3H+/Hk88sgjuHjxIr70pS/hpptuQiKRwLe//W383//9&#10;Hz70oQ/hd3/3d1EqlXD58mVks1lks1nUajWlpDKgCRgNEKP5X7o0hfX1MQ4vYuIZwwh2FlQH2cnJ&#10;2uj6urq/VpTvcgCZh3lNEjeZFF6/Nnl9hLzWSaQnqmIZ9XxN+92JQrDfHfx+H3+/MG+lbrdAIpnP&#10;52HbNtrtNmzbVj6BciKmP+vjSN+01y3JGverVxEbt+1OVP4oFpQwpVMSZfm7tLLoE1052e12u0il&#10;Uuh2u8p0vbCwgGKxqFRO1lcfDAbKp9J1XaRSKeUaEQTDNHGJRAKdTgeZTAapVArNZhMvvvgivve9&#10;7+Hd7343PvvZz2JxcRHPPfccHn/8cXQ6Hdx///246aabUKvV8N3vfhcXLlzAJz/5Sdxxxx1oNpuo&#10;1+vIZDJIJBIqQp7HJvGVGU94LUEQYH19Hfl8Hq7rhvb9MQ4vYuIZIxSyg+VsVqof+nrTfJeQRFD/&#10;Ow0kcdX90EwkTkZj0n91Fux0ANTPK8o+d6L4EAd9EJinUrnbqudBb0sdUr0cDAYqNU46ncYHPvCB&#10;EVUO2M5xa7J2zIJxz+cky4P+W5S2l32DTnRnQRSzuv4b2495L9vtNlqtlsrNyZyczDDA7ali5nI5&#10;WJaFZrOpqgXRZYj3MZ1Oo9vt4sknn8TPf/5zfOQjH8E999wD27bx3HPP4cc//jFKpRL+/M//HMeP&#10;H8dLL72EH/zgBwiCAF/+8pdx5swZpVoyRzIwGozGvM7yukg82+02+v0+1tbW4DgOstnsTO0b49pG&#10;TDyvcZAkmvJXyo6XAURM1dFoNLCysoLV1VX4vo9UKjVidpOmFA5acoDgvnU1U5/9hvmRTWNqNV1P&#10;WHCRrqJw/UQioaJBZdsB2xH+/X5f1TmmUz+rH/V6PbUO23AcJhHsKNc+q+o6LWndKcGNsp+o+9dJ&#10;iP48zcPEqiOq6Xca7FQx3yn0d40gkZEm9bB3ZhbIfXHy2u/3kUwmlYI3jUI2jWpp+l0qmPJ3U7+l&#10;t4FMMyf9G4MgGOkHmD+TFhgqzO12G8eOHVMBXSxmIddjHXUmfpcViXg+juOg1Wrh6NGjeOedd/Dw&#10;ww+jVqvhU5/6FD760Y+i0Wjgl7/8JX71q1/hzJkzePDBB5FIJPD000/jRz/6EW6++WbceeedOH36&#10;NDY3N0fU236/rwKJgmBYVESWT6a7QLPZVCT6+PHjOHHixEjNeFPbxji8iInnNQpptgLMDt8km0yb&#10;BACtVgsbGxt466230Gg0sLm5qQhWr9eDZV1ZA1h3KtdN77LTDiOe8rdxpGwnvmVhCqwJUtVl5RAA&#10;inQCGEnJxMHARDqjkMudYhb1Zpy5cdI5RyXW88a8SPA02E21dL8H4XHKHbETF5idYtJxx1lSptm3&#10;robye1j7hKm/cn0mf6f1RSaEt20bx48fV6Z1TmSB7cIdnucpxbDb7arsA/TzZJ+9ubmJhYUFvPLK&#10;K3j44YeVevme97wHly9fxmOPPYazZ8/iYx/7GD7xiU9gZWUFP//5z/Hiiy/igx/8IN773vfi+uuv&#10;R71eHyHZyWRSnZsk1/zreR56vR663a4qlXns2DGcPHkSxWIxrtEeIxQx8byGIV92vvCcpUsCRRMK&#10;iebm5iY8z1M+X/QnGgwGyodIVwdl5x9GRCV0chrltzBVIiqh1JXUsIFKH2ipQHBACIJhVaR6vY5s&#10;NosgCJRfHBBu5pfnHGV52HWEXWMUVSpMQYyKqOvHA83Bhm4ODltHYrfvpa4+TrNdlN8mEU39PPR1&#10;5F/dz91ESvX1GQhkWRYWFxdRqVTUb5zAEpZlIZfLwXEcNJtN1Wfbtq387KvVKpaWllCpVPDUU0/h&#10;qaeewrFjx/DFL34RR44cwSuvvILHH38cFy5cwOc+9zl86EMfwoULF/DjH/8Yy8vLuO222/Dxj38c&#10;lmWpPj+bzSpyK8UK/Xo9z1PjQq/XQ6FQwJkzZ3DdddehUChc0aZxPxBDIiae1yjGkSzOlGlKqdfr&#10;qFaryneIs2n6+jCBfDabheM4KhBBjxqXaVkkSQtTNU2/m9bRr2cS4RxHwKTpcBKxk4MPj0v1k/5U&#10;MopTVhQxDWjjlCPTIG8i2Pr6UQnmLL+PGywmDSQ7VchmUVx3kyjtpup5UDDOJL1bqqf+rs3zGNOS&#10;ThPBHNcmcrlMNccJKH3i2T90u11ks1kcO3YMmUxGWZIsazu1Evtmmt0bjYby/WS99U6ng36/j1On&#10;TmFzcxOPPfYYXnjhBdxxxx247777kEwm8fzzz+P73/8+KpUK/vqv/xonT57E//7v/+LRRx+F53m4&#10;7777cMstt6DZbCqzPc3orAMPjLoiyQTx3W4XzWYTyWQSlUoFJ0+exJkzZ5SYIZPIm6wq1/q7FGM8&#10;YuJ5jUInYvyf/piMWmTHww6ShJIdTDKZRLPZVDnmmN9PpiICMGJO0kkbMGp21wmn3jnJwchkqtfJ&#10;J5ebyNgkghkG+sVyf3LmDww71lKphM3NTeX3yQAl6QM1awc7Tpkd99u8yVbYvqOoq3K9eZ3XNIrt&#10;bh37Whk05Tsm/+7lsSXm2b5R1c2wdaPsS0aw6x8mgfd9H5ubm0gkEjhy5AjK5TKy2awipTRjcyJL&#10;wsll2WwWzWYTqVQK2WwWGxsbyOVyKBaLeOWVV/DUU0/hzTffxB//8R/j/e9/PzzPw+OPP46nnnoK&#10;t99+O+69916k02n89Kc/xdNPP42lpSXcddddWFpaGqmrziIBrVYLtm0jnU7D87yRFElBECjzOtXZ&#10;hYUFnD59GkePHlVpnOQ4Y8K18v7EmB0x8bzGoZtMer2eMqnTVJJIJEYChLhNMplEuVzGddddh2q1&#10;qnyUGGSkkz6ZgkX6lhI6+dSX6dDXC1tfJ5062QwjspMIU1juQs7+l5eXsfD/2fvSJymOM/2nu2f6&#10;vs+5GGCEACNkC/ETRieXQAeSsdf2rmIjvN5/bL/463odGzIgEIhLIGGDhIRAGAkQzH32fc9M9+/D&#10;xJPzdlLV3YOOlVG9ER3dXUdWVlZW5pPPe0WjahBuNpstJghGTG870evcjvFsV+9ur9eNdFOOEQj9&#10;IdSy3V7ju2ZYvsvyjMr6IRghHfiZaR1knb5v0dXTZrLWZ29UntH2doynvo3AUT+Xv7lwbzabihVM&#10;JBJKdU67egaPdzgcKlkHz6/X6y0MYrPZVJ7izLfeaDTwxz/+EUNDQ8hkMjh//jy+/PJL7N27Fy+8&#10;8AKWl5dx+vRp/P3vf8fmzZvx8ssvo6+vD7VaDblcTo1vRvni5f0sLi6iXq+jVCopkDwwMIANGzYg&#10;Eom0RAQxiyFsMZ2WUCzg+ZiKDnoajQbm5uZUyAuqht1utwJZZCwdDoeKx+b3+7Fp0yYFWMvlMorF&#10;YguwNAKTOkMp62QERnVve71ss2sZladvM9puBj5ZtmR0JWPMTyaTwejoqLLD4qRA73az9HF6fdYC&#10;Js22GV2jW0ZSHtuuHDMg0gmgfBvGt9tj/i8ms+8CiLXrA9+2/O+iTf4vAHG3923Uv7tVi+u/9W36&#10;e2/0n8BT1z7Qy9tms6FQKCAQCKC/vx+hUEhFxSDABKDAJZlOlsP0pZVKBW63G/V6XYHO06dP49q1&#10;a4hGoyrN5YMHD/Duu++iUCjgzTffxM6dO1EoFPDee+8px6Jnn30WDocD5XIZlUrloax00n60XC6j&#10;2Wwq8yGZWcnlcqG/vx+Dg4OIx+MAoLz4SWBIANtpzLXkpycW8HyMRQ6os7OzuHnzJnp6ehAIBOB0&#10;OlvsMKWXOlUsHFhdLhdcLpcCqQyfwVUwVS9k/sgKSqaV4JciBx89Z7oR8Gw3CZr9Nju+m3ZjHWQw&#10;a9mmkUhEhTmh7RNFZ27MBlwjFuZRGMNu2Nu1Dvb6xN5pIjcr3+y8bzv5rPWefowT3o+xThSd8foh&#10;ZC0LCV3DoW83OtZoW7tv/b2XgeBlSDnWgWppOmZGIhGkUikVgF1mgpLRL4LBIJaWlpSam4vYWq2m&#10;wrz5/X6k02lcuHABN27cwNNPP41Dhw7B5/Ph008/xdGjRxGNRvHOO+9gZGQEDx48wLFjx7CwsIC3&#10;334bW7duRbVaVcCXDGVvb6/KQsTryUxIrFelUgEAFS5p3bp1LTE69RjIekplSyyRYgHPx1Skmpi5&#10;fRlLrlarKScil8sFp9OpQmfQ5oeMJ1VGXOFz8AyHwwBWVuxM1Var1dRHOuFwJSxV1VLkAM4PVUxy&#10;8JegTKq+dScn4GF1T7eMHbdxuwygzTpK73Vp0yQnIaPr6pNlu0FZvw7/y0VCt/djtP9RWFSzenZz&#10;vXbXMirPaL8Zy/0oLJlZuY8iZvVqd12j+zTSGDyqdLMYMRIZRqzdvRgtmsz+G/V3/TfNV1hvvltG&#10;5+sLTaPrdlN3s3eQIFJqP8gIAqtxR7lPN7Wx2+2IxWIIh8Oq7jIkEe+XMTnz+bxStUsmlWXG43Hc&#10;vn0bH330EaampvDqq69i//79mJmZwZkzZ3Dx4kVs3boVe/bswcDAAG7evInjx4/D4XDg3//935U9&#10;Z6PRUOQBbVAZrJ7sJ8czeq0z5B7niqGhIaxfvx4ul+uhZ2EkZponS37aYgHPx1Q4cHOA4wAoQV+x&#10;WEQ+n0dPT48Kk8QYnQR+0vaIK2ACUYJJp9MJm82mvLypUuKAzcGZ50pGlL8l+9psNlWsO30S5KQk&#10;wZecJHicHmPPiDltNwhKe1VdXdTp3G72y2P0wVsCD4J/AA/dtz5pmgGW7xKkGZXZaf9arr8W1uu7&#10;kO8SdALfTft+VyzRo7Tl/zUw0N9RM6BrtK0d82lWjv6u6efw/eN4QHBGFTkdC+lE5Pf7Va51spXS&#10;YRNAizOP9IDneE0A6nQ6AQA3b97E+++/j+XlZbz55pt45plnMDY2hosXL6rc6gcOHEAoFMLRo0dx&#10;4cIFbN68GQcPHkQgEFCaqVqtBo/Hg1KppK5P1TrHa95vrVZT6nWbzYZEIoENGzYgmUzC5XJZTKYl&#10;30os4PkYC1k4ek/6/X7UajUFGrlqZS7gYrGoQCDBJP8TvOoqdK7QOWFwZezz+dQqm0C0Xq+rWHbS&#10;+J6DM8sGVtXVUr3Fe9IZTiNVvATYZgDSCEQ+CttkNMG3U7F3KkO/X6BVfW+WstQMaHQCo99G9Psz&#10;YvDagYZHZUx/DPJd1e37vkezZ/JDta3Z+yS1HFKMGE6j73bX6AQ8zUCmBJvyv2QDqY6uVqtwuVzI&#10;5/NYXFxUtpxyoc/7I8Dk4p7ll8tl9Pb2qrztZBtdLhcajYbKrT4wMIDXX38dIyMjuH37Nk6cOKHs&#10;OZ9++mksLi7iv/7rv3Dr1i28/PLLeOWVV9BsNlGpVFT5TNPJNibQ5RhNIFypVNR47XA4EIvFsH79&#10;evT19SlP/W4X4JZYYiQW8HxMRYITAkcZGkPG2rTb7Wp1TSBYrVbVoMkVu1ypO51OpXbnIM54cNI7&#10;kiyr3+9XA/DS0pLK6UvbULKiHOil2l9OTlINRpFsJrdLNZ0RW2nGYHY7oJoxJ2bgUz/W7L8Ra2Oz&#10;2VrAuR6gXj+2G5Xyt2U0O12Pz/FRJ6ZvW78fQtrVsdv6/dD30U3feJTF11qubwY4jeoizzPb3y2L&#10;3gnMSpAJtGpNGADeZms1A8pms3A6nUgmkwgGg8o2kvcoY/vKDHEcIxl+jbbyVK1PTk7iwoULuHXr&#10;Fp566in85je/gd1ux+XLl/HBBx/AZrPh97//PTZv3owHDx7g+PHjWFhYwJEjR/Dkk0+iXC6jp6cH&#10;Ho8H5XK5ZQFL4EszKWnSUy6Xlf2+y+VCKpXChg0bWpyIzLzWLbGkW7GA52Mquoqaqc+o0iH45GBH&#10;UGMGbDiYskyupAk+5XlywOUAKwGszWZrMUbnIMhVNtlQglTWT3q+E/DqIUCMWE0jkCrb5lEAqRl4&#10;ZBlmjGe3kzpZFaMJ7FEBXTego9Ox+jk6M2kEiI2AQrf174bF/TGAUF26qd+Ppd4/FPtp1Cad2HJd&#10;dDbUrHx9mxno1MMHcTzRNS3A6jtJrRHV7X19fQiFQqjVaqhWq0rNLlNgMlMcxzrpRETW1Ol0wuPx&#10;4M6dO7h48SImJibw2muv4Ze//CWq1SouXLiAK1euYOPGjTh06BCSySQ+++wznD59GpVKBf/6r/+K&#10;4eFhBTobjYbKQsTFfE9PT4snvXSSqlQqir0NBALo6+vDunXrEIlE1HxiOQ1Z8l2IBTwfU+Fkogf0&#10;rVarLSCGTkXNZlPZYUoACazaVQKrKl8OVmROqV4iCJWshowRR1DJYPU8p7e3V2XzaDabysaITICe&#10;GYR54/X6cZuRw1EnoNkJgErQaAQ8uwWaejlGE7+c+CTwNmJE213LqK7fhXQCnO2ubcQKd3Nep7qs&#10;9Tyz63/XQKwdeP6xgM/vW7pdkJhpDR6lfLPfuiZCvmf80JmIi1+OccvLy8ru0e12o7+/Xzlu0luc&#10;4ZTIaHJMpG08sLKQZxYi5mF3uVx48OABjh49imq1iiNHjuDpp5/G5OQkzpw5g/HxcezYsQOvvvoq&#10;PB4PPvroI5w4cQJDQ0P4wx/+AJfLhWKxqFTqtBWl6ZTT6UQ6nYbL5UKtVlP3x3GWavhYLIbh4WHF&#10;4lILRrKAbfNT6buWfPdiAc/HXAjKms2myn4hM+zQGYjASQYs5vlS9JUvAaXMVU4wSTZUpoIDVgZ6&#10;PWQTy6T6X1dJ0U5UAlJZP33iMUvZZsR+mjGkRtvNrif3d2I7u51Iaf7AttWvIY9tB2bXyk6sFfQZ&#10;sVby2p3KexSVdTdMaCdp1z6PUo5+/qMAJrPyvg/5v2at9P5KMerf7RZcZv+NyjD76As9vU9zvOLY&#10;6fP5kEql1Llut1st2pniknaVwKotPM9nWkoynktLS7h48SIuXLiA9evX45133sGGDRvwj3/8A++9&#10;9x6y2SxeeeUV7Nq1C9VqFWfPnsXHH3+MnTt34sUXX4Tb7W7xSKfNKAB4vV6Uy2UUCgVVN3lf/Nhs&#10;NkSjUQwMDGBgYECNPwBaFr3dvM8WKLWknVjA8zEVMo3SyWbXrl1YWlrCyZMnce/ePSSTSUSjUdhs&#10;NrUSJ4iUIJADpkyxRrAq2ThgdbBnOWQH5MrfZrO1ZOlgfeUkwG1kUqmGkkB0cXGxBYxK1TTP01lC&#10;HRwagVPWQd8vV/lm7JUZM6oDUqNtssyvv/4aqVQKoVCo5VhZL/368ji5Te8X+r5HZZl0cGkEDsxY&#10;2E5l6uWYSbeTodm538UEaVZOp/KNFi/fVb0eddHxfYsOIvX71PvhWtuwG9AJrC5MuZ/jG+vAEEny&#10;f7VahdvtRiwWQzQaVeOrHAcJLBmiyG63o1qtAljNvw6shmRyuVwoFAo4c+YM/vGPf+Dpp5/GgQMH&#10;kEgkcOnSJZw/fx4A8Nvf/hbbt2/H3bt3cfbsWXz99dc4dOgQnnvuuZZFPNlIydKWy2W4XK4Wr3WO&#10;z4VCAc1mUzmfbtiwAUNDQ6qNZFg+tp9l42nJtxULeD6m0mw2VQYisoeLi4u4fv06/ud//geZTAaR&#10;SATRaFQFOk4mk/D7/XC73UrtbmRQL0OD0JaJRutccXNg57Zms6lW4ARxvb29Lfu5j2CX1+OAyQGQ&#10;tqgulwt+v1+p76WdqIwt2myuGvYTiMoUoZLdpa2qNEeg8Dh98DViSfXMTvr9yYGc2xm42Wazwefz&#10;wePxGIITGVNQn5R1e1fWlROI7hEv+4u8hhkoMjvGCACyn8hFSTtzASPmqxt5FJBmt9tVqkK2C5+/&#10;NOMwK599iJOz1+tFoVBoWVTpIcKM7rHTNR71PjsBTr1PGmXh0b9l+J9OrGM3++S19HBD+rvXTjpd&#10;WwedvB7HKWmWIx2DODaUy2UsLS0hGAwiFovB6/W22E0SxAFQ7yxV7pVKBR6PR12P6m8A8Pv9mJiY&#10;wJ///GcUCgXs27cPe/fuRb1ex8mTJ3H27Fls2LABv//97+F2u3H9+nWcO3cOmUwGf/zjH5FIJNTY&#10;J8cgth8dogAodX6z2VQgWtr3RyIRbNq0CbFYTGVfM4qFvJYFqSWWmIkFPB9T4WTidDpRLpfhdrsx&#10;OTmJv//97xgZGUEul8PMzAxu376t7Ct7enqUqqW/vx+BQAA+n0+BMGmjJL3ZOUhzH7A64EvnIKk+&#10;J7AlG6CHbaJKSJ+AJCPK/2Rce3t74fF4lIc8vyUQlU5SvJ4Mf2LE7hqxnUbgSYJBM696I8bU6BrM&#10;f6wzwEYsrizvu2LKOkk3TKSc6CUAkwBDdcgBAAAgAElEQVTH6Ho6WHuUunU6dnFxUS2wCDo5gdPp&#10;wkjk5M7znE6nSm3Y09OjHO90wMm6dVNno+O+DbtrVla32zvte9RzjNjydmUYjQdG15Hb2zGeHJOo&#10;QeF7T4AmVdDRaFSptDm2siwCNS5aCQjp0ElberKmzWYTn3zyCS5duoTl5WX827/9G5544gnMzMzg&#10;3LlzuHTpEt5++20899xz8Hq9+Oyzz3D8+HGEQiH84Q9/QCqVUkk+aDbF/ihNp+R9c3FO0AmsZC6i&#10;53owGFQEwqM8a0ss6VYs4PmYimQovF4vKpUKMpkMNm7ciE2bNilmMp1OY3x8HNPT00in0xgdHcWd&#10;O3fgdrsRjUaRSqWQSqUQj8cRDAbhcrlaVO1GII3C/zJupxGIo9DelNvJQFFFz2N0j1NOXjLcEFkJ&#10;CT7pqEQQ2mw2FUvK83WzARngmfdkFNSex/NbxiSVk6ucELhfAh/+93q96ppGx/JbL9uoH5h9dGnH&#10;xpmBwHbAqh1AaAeijACbXp7ZNbsVp9OpVJRykSMZWiPR+xxVmvwvWST5bnS6Z32/vCf9+G6Adaf9&#10;3wZYfBegxOz5GgFIs4We/t8IlOr7jMYO/TnJgOoOhwPhcBihUEgBSi42gNXwQhwXudhmP6IXORlH&#10;suFXr17FpUuXkEwm8eqrr2L9+vWYmprC0aNHMT09jT/+8Y8YGRmBw+HA6dOn8dFHH+HZZ5/Fiy++&#10;qNjUcrkMAMpbHng4GoZsY2knz1BL9Fz3+/3qGHmOxV5a8n2IBTwfUyGQoSrI6XRi+/btCAQCmJiY&#10;QKVSQSAQQDQaxfDwMOr1OsrlMmZnZzE3N4eFhQUsLCzg008/VbmCk8kkUqkUwuEw+vv7EQwGlWqJ&#10;bCIHPTkASttOquX1yd3I3pPMKMEnQR9ZCqNJiwMwVewAlL0VgBa1vIwjSkBL4CCvJ68hw0OxDvqH&#10;92PEcMrj9AmUE+Dy8jKcTqeytZVRBoyYODOwyGtKQCu/jcppp/JtNwnpQKkTAO1WOgHUTiDOTNg3&#10;nU6nanePx/OQk1w7kfEPe3p6UCqV0Gg04Pf7W/qzrOda2/JR9q9VzIBct9fuhj01W+x0e91u6mAG&#10;PLlNOjPym4tdLlqpHmd/CAaDiEQiylmHi0JgNUKI2+1uYRf53tIG3efzoVgswuVywWaz4S9/+Qtu&#10;3ryJ5557Dq+99hp8Ph+++OILHD9+HD09PXjnnXewbds2TE5O4oMPPsCnn36KX//619i5c6cyV2Lw&#10;et6X1ErJRSw1PzSboho9GAwilUphaGhI2c4Dq6ZTFuC05PsUC3g+xsKBlKtup9OJ9evXY2ZmBqdO&#10;nYLP50MikUBfXx8ikQji8TgSiQQAIJvNolKpIJfLYXZ2FpOTk5idncXExIQalCORCJLJpPqEw2H4&#10;fL6WQVpmAAFa48DxYwTcCLg4WVDlJVlJMqISnOlhnyQ4kKyoZLnorCRZUdp/USWlX1eCY8DY811u&#10;N/otj2GbsHzJzNA8QKreO6kn9ZBYLF+eZ1YHKUaMYzsGVB6nA67vYzIzuke9PkYiIzvwPPZZI/te&#10;szJ7e3tRKpXgdrsRCARUKBsyXtLeTj7/doxmp2t+V+34fT6Tdv87iRHDqwPKdky4znLK99wIfBKo&#10;yYDqZDndbjeA1f5CcMfFtdvthsPhaOk7XHQz+1CxWEQ0GsX4+DjeffddTE9P49e//jV27dqFSqWC&#10;Dz/8ECdOnMDIyAiOHDmCRCKBa9eu4dKlSyiXy/iP//gPDA8PI5/PIxAIwGazoVAotCQFkXGTdedP&#10;mjTVajW4XC4Eg0EMDQ2hr69PedRzMc/7+q4XN5ZYIsUCno+xEKxwQASA8+fP409/+hMymQzsdjvc&#10;bjf8fj/8fj+i0SgGBwcRj8cRDofh9XoRj8cxMjKCer2OQqGA2dlZzM/PY2ZmBoVCATdu3MDy8jK8&#10;Xi8ikQgSiQTC4TAGBwcRCoXg8/kUC8BBcHFxEV6v96HBXzKiZGslCOAgKwdFqV6XNlbSGYrnyVig&#10;tOskeJVxRKlqk3FEeZ6RGssIcEpP0HZA1OiZAVATmQShZDOMytS/dZBodN6jAMNuVOxG1zU6Zy1i&#10;dj0zAN5p4pROIR6PRwEOl8v1kEezWX3YP2kvyvSHPT09ivXisbKPmwGltbK67WSt7KERY/go1+nm&#10;v9E96QtR/X+7smW99W16mCS+3/JYmkgwW084HEY4HFa2mDItMN9Dh8MBj8cDoDXcGb+52Pd6vejt&#10;7cW1a9fwwQcfoKenB//5n/+JTZs2YX5+HmfPnsWXX36J3bt3Y9++fejt7cXf/vY3XLlyBYuLizhy&#10;5AgGBwexuLiI3t5etSCWtqa6zTfHSPZvjmUulwvJZBJ9fX1IpVIKbEpHS31ss8SS70NsANC0ljeP&#10;pcjVvMPhQDqdxsWLF5XqZXJyEhMTE1hYWEA2m1XqG6/Xi76+PuVoFIvF4PF4VP725eVllEollEol&#10;zM/PY2pqCpOTk8hms2rSlkCUn2g0qlSbzN4BrA6UepB0yRYBMPQSlvcqy+D5ZrndqbIyajMAKicx&#10;VfNkRKvVqrINpJixmO3YTbKvvCbvVWYTkeBYntMN8GQ7SSZYN3FoN8HoQNrsOH27DghlBhdZp7XI&#10;WhnBbkQyOzabTbE+/O6G7Ww2m8oRY3l5GV9//TXsdju2b9+unOZ4nCyjE1u9lgXAdyF8d7LZrOqD&#10;zWYTsVhMLeAk8OoGDBr91xeawOoCraenB7Ozs7h16xY2b96MVCqlFnlG5eh1N2JFJbvJj0xmIRek&#10;zeaK2UUwGEQwGGxZ8HIMkfadHIv0NL+0kZTtdu3aNVy4cAGpVAqHDx/Gpk2bcP36dZw9exaZTAbP&#10;P/88du/eDQA4e/YsLl++jI0bN+LgwYOIRqMoFovK3IjqfZvNprRA8h1rNpvKZr1arSr23e12I5VK&#10;Yd26dSqEHjMYcUzXx6R2iy4LlFrybcRiPB9jIdCQdjuRSESFi0kmk/jFL36BQqGA+fl5zM3NYWZm&#10;BgsLC/jqq6/UYBwKhZSjUV9fH4LBIAKBAAKBAAYGBrB161ZUKhUUi0XMzMxgYmICs7OzSKfTmJiY&#10;gM1mM1Tre71eeDweNeGbsRxSXQ5AqZG4TU6I3Ed1E4GODKdks9mUGkyfnCjSQ58Bn10uF3w+nwKj&#10;Mo6ozHnMycAM2PG/zjToDCGwmiWExxEU6LanevlGdqG6bacOVHVpx2rqamO93joY6JZZM2qzdiDQ&#10;jD3rNDFKdopq0fHxcdy5cwcHDhxoAY5GQJHnc1G3vLyMeDyOpaUl5PN5lahBjxfZzYRt1J76ff8Y&#10;pBNfYQYW+V9nxY36TCcAZNbPzI7Rj+d7TO0OnWyM7kMuBG02m8r0I6Mj8L13uVzI5XI4ceIE7t27&#10;h+3bt+PAgQMIh8P4+OOPcebMGQDAm2++ie3btyObzeLdd9/FvXv3FBBlRBKOE3QK4pjF+rAfSu1I&#10;pVJRoZQCgQCSySTWrVun4gLTjhxYtRGlGNngW2LJdykW4/kYCwdt6aRis9kwOTmJkydPKhYzHA4r&#10;w/dyuYxSqYSFhQXMzs5ifHwc8/PzyuDe7XYjGAyiv79fMaIejwd+v1+tnhuNBkqlErLZLObn5zE9&#10;PY2pqSlks1k12YfDYQSDQcWsRqNR5TlKL81KpaJYJSOVsVSBAasTg7TB4j493p2MIyrBq5E6X7an&#10;BGNSvSbV8tJhSTIJMkaoLIOTBffLe5HXpkjQp0cSkKBWgiI6eEkvfZoWyLpI+y4jwCzZ1HaAgPdB&#10;MwyyzGRZqKKW4Wd4P0ZidC1dlc12Y5tLpxH5HGS7kKXyer2o1WqYm5vD4OAgqtXqQ/a8+j3rIXl4&#10;D9J2tBuW+FGkU7ndDulyYULGk/0kmUy2ABJZbrvyjRYb/GZf1xdTDocD09PT+Oqrr7BlyxYVo9IM&#10;VPI9l+WS1ZeLWLmNmgqXy4VqtYpqtaoW47FYrCWMFvsK/9MUR9a7Wq22pL7kOS6XC2NjYzhz5gzm&#10;5+dx4MABPPPMM3A4HPjoo4/wwQcfYPPmzXjxxRfxxBNP4O7duzh58iTy+Tz27duHn/3sZy3hkSSg&#10;lM+X7UEHTLKdi4uLKJVKAFZA5/DwMIaGhuByuVraSvYXSyz5IcUCno+pSNApAU2xWMTRo0fxl7/8&#10;BcvLy9iwYQPC4TCi0SjC4TDi8bjyliQ4yOVyCkBOTk4ik8mojBehUEip1OU31fIcEEulEjKZDKan&#10;pzE7O4vZ2VkUCgUsLS2pVJ7RaBR9fX0qdFMwGFS2oAQtEnzSno6qcDKaBASShTAymNcBm8yuZMbQ&#10;6cwky5AOCwxcL9X0Mk4gJygJSClSZabH9zRiJnXWUgIlsqNSLUfHMMYWlH1FL89I9DqYHcd2Z35o&#10;u90On88Hv9+PbDarTC50VaGRKUE7kRMzFxqVSgU+n08xPhJASEDM/lMoFBAIBBRAMYqTanZ//M37&#10;4H8dJBnV+9vItz2fbWwGPJvNJpLJZMuijOfJb6Ny9f2dgCffz5mZGXz11VfYunUrotFoiz0mj5VM&#10;pQSH0vZaLubsdrtyrKE3eqFQUIyf9Frn+EKAWa1WVUQMtjf71OLiInw+n1qsu91upRW5cuUKTp06&#10;hZ6eHvzqV7/CyMgIlpeXcfToUfzjH//Atm3bsH//foTDYdy9exd//vOf0dPTgzfeeAMbNmxQoFre&#10;UzvWlos6AMjn86o/RyIRDA4Ooq+vryVwvR6D2RJLfmixgOdjLJJJA1ZYruvXr+PMmTOYnJzE8vIy&#10;vvnmG8U8hUIhxGIxJJNJFS7J7/fD5XIptUylUlGM6OTkJKampjA3N6dSY/KcwcFB9Pf3IxKJwO/3&#10;IxgMotlsqkxK2WxWsap0ViIjCgDxeFylpmOdAoGAApcME0JmAGi1baQqSnqCy8FaZ9YkQyLtLQlm&#10;5EQpQ5ZIoCjtSVkeJ0UZuJkARzK2RkBUn8TlcfI/f0shmFtaWoLL5WpJmedyuVS4KTOG0wjk6tvb&#10;gVRmzaIThMfjUQ5TRtcyuk4nkQ5Cfr8f1WpVtbl0GJL9AlgFotKGmO1ApxCzAPDAal9h3+KELkPa&#10;kAVd6z2t9dhHBQ468Gw2m8jlct+a8WwHUOU7qDPntPH8+uuvsXnzZsRisbbAU/7nM2R7GNlw8lnT&#10;5pFROYLBIIBVO3PpmMjFCd8dLt50rQK3LS0t4cMPP8S1a9ewfv167N+/H+vXr8f09DT+93//F1NT&#10;U3j++edx8OBBLC0t4erVq3j33Xexbds27NmzB319fSiVSmpRqPc/uaCRbVgoFACskAp8v0OhkAKd&#10;ZHKNxj4LeFryfyEW8HyMhSwgB2G73Y7Lly8jn8+rjBrVahXj4+MqXFI2m0W5XEZPT4+K3dnX14dE&#10;IqFsOxm7k0AynU5jbm4O6XQaMzMzmJ6eRrlcht1uRzAYRDweRzQaVWGXaNvZ29ur1NK1Wg3ZbLbF&#10;RpT7ent7FSimkxJZCpfL1ZK2kyLBpvQ0ZVeXtqASgEimRKqzCQhlPFIJvCTIlGCUk4MEro1Gq9e8&#10;zKrEOtD0wQwA8ro6+DRicenROjMzA7/fr5gati2fpXS2kWXo12vHukphu9KRzOl0tmRuMbuOZMTM&#10;xG63K6/harUKp9OJfD6vbNh0r3LWRQc9tVoNoVBI9XmgNQi3Wf10ICu3y31m0mnC/76BpzxfB55s&#10;Kx14GrGYUsxYTn7rTJ1klgk879y5gy1btjzEeOrnUqQ6XtoyE3RKtXI+n1e2uPF4XDkQEuixXxJg&#10;ut1uxYADUAspHdB6PB4Ui0WcPXsWd+/exdatW/HSSy9h3bp1+PDDD3Hy5En09PTg8OHD2LFjB8bH&#10;x3Hp0iV89tln+MUvfoE9e/YgEAigUCgoMwC5AJX3Jd/TarWq7m9+fl552kciEYyMjCAYDLb0e2kj&#10;L819LLHkhxYLeD6mQvs1OcE3Gg1cuXIF+XwelUpFhVPi4FWtVjE/P490Oo2pqSksLCwgk8mogZlG&#10;6rFYDAMDA4rdlKwZ2dB8Po90Oo2xsTGk02kAgMvlgsfjgc/nQ39/P9atW4dIJKJAKAfW5eVl5HI5&#10;BWRnZ2cxMzODUqmkHIWSySTi8bhyVvL7/fB6vYrNkmpTCZaazaayIZUTm34c20sCTB5H8CkZSp3l&#10;lPXgM9ABCoGqBJ4SkOqMhwwZpQMheQ+8NtkbstETExPKKczr9apg0iyjHfCU35326+08OTmJUqmE&#10;4eFhxTBxctfLMWOkddHrI207CewJ3nVbOQpBOVNesk0YtkYCbX2IpEkHgIcAgjQd0OvbrZiB+07H&#10;Pco1JPBkv+nEeBpJO7ZTvhsSoPP6vb29mJmZwb1797BlyxaEQqGHGD75PsjkGNQ+MKIGWWi+h8xN&#10;3tvbi0gkgnA4rPoL+71kBakp6e3tVc6DdEakloXqeI/Hg3v37uGvf/0rCoUC9u7dixdeeAF2ux3n&#10;z5/HJ598gkgkgtdffx2JREKBzq+//hr79u3Dyy+/jHK5rLzjOZZIcCgX0Lwnmu4sLS0hl8updK1D&#10;Q0PYsGGD0lABrTGR+d+IybfEkh9KLOD5mEutVlODULPZxI0bNzA6OoparQa/349SqaQAG7sBvTTL&#10;5TKy2Symp6cVC0knI5fLBb/fj1gshsHBQRW/MxAIKGN7entnMhmMjo6qsE0zMzPKKN/j8SCRSGBw&#10;cFAxmZFIpCUkUr1eRyaTwfz8vFLNT09PK+N+r9er1PG0EfX5fHC5XHC73SowPAA1wPt8vhaVnK7G&#10;lsBBn6B1IEvgQ0aUAz1FMiS8nnSYksCUx1YqlYcyK+kMnJnaW4IlemyT4W42my1euLKeutreCPx0&#10;C0DZfm63G6VSSTlLcYFhxnbqdTETqhTL5TJcLhfm5uYQi8VanhNt82S6U3k+n1ulUmmZ5AlC9Odo&#10;NllLQMRvHbBJeVQQ+n2BT7bXWpyLdOkEOvktwaRcDPT29mJ6ehrffPNNC/CU76F+7vLysmIHJZDk&#10;85bvj8fjUV7rPT09LTFXeSxV67QrJ7gtFApqjCyVSvB4POodunHjBs6cOQOfz4d9+/bh5z//ORYW&#10;FnDu3DlcvXoV27dvx6FDhxCPx3Hnzh385S9/wdLSEt5++21s3rxZhUri4p7vBhc+8n5ZJ9qQM6Yn&#10;72N4eFiZJOnn8h4JrOXzt8SSH1os4PkYCxk/6bBx8+ZN3L59G7FYDJlMBj6fryUnOFfTkv2iXWWl&#10;UsHMzAympqYwPj6u8r8TUAQCARVyKZlMKucgeo5TnV4qlTA5OalCOOVyOcU80VlpYGBAeZsyG5L0&#10;dpcOT0zvmc1mAUCp95kWjmr6SCSibAIrlYoCQxL8yQlHquCB1jiiZuBJAg8yKUYMpQxSLoWsCjMr&#10;EYjSHEGq5jup4Dk508RA2i8SYOkgQHesMQK03ajbZdmLi4sIBoMtQfHJGJqxMWbAVP6mKUlvby+u&#10;Xr2q7Ir1IP9mgJHtTFOEWq2moh3oOavN2lmWLxntTrKWCb8TSH9U0RcJRqp22XeNVN0UM+Apj9ft&#10;rIFVe1un04mJiQncv38fW7dubWE8ebxuI7q4uIhCoQCHw9Hisc1FJkGay+VSi1Fpkylj5jqdThUQ&#10;nu8Xt9OUQy7MM5kMbty4gQsXLmBkZASvvPIKfvazn+Grr77CuXPncPfuXezduxfPP/88enp6cPny&#10;ZVy4cAHRaBSHDh3Cxo0bMTs7C5/Pp+ytuZCSY49sX4Jq5n7nfXq9XmzatEk5EfF4+Xx1hrnTYsYS&#10;S75PsYDnT0AIpnp6enD37l18/vnnyjaS4FQfnCQLJwMs0/6NxvaTk5OYm5tTALBUKsFmsyEQCCAc&#10;DiORSCCVSiGZTLY4KhFA1ut1zM3NYWJiAtlsVuWJbzQaSpUfCoUwMDCA/v5+lVEJgIr/WSqVVCzS&#10;qakppNNpzM/PK1bD7/crz/1YLIa+vj6Ew2EFiDnRUDgR08mAIJFgipECjFgFtqOceDnJMYwQsKqq&#10;NQqSLe2y9Ilagjmq5qXTkg4OCaL0BQgnZF1dLO1l9bKM1PxSjPoP21GG9CLDZRROqV30Af26VJWz&#10;H+h2a9ImTleXS5Ct11l+G4FWCc6M6mXUL4zaqht5VHa0k0jmXgeeZoynUT/U/7f71vuzbEen04nx&#10;8XHcv38f27Ztg9/vb1n0AaumL8CqV3utVlPPl57dHJuazabSosjQarx32df4blJlTw2GtAWnZ3yp&#10;VMLp06fx+eefY9euXXj99dcRDAbx0Ucf4aOPPkK9Xserr76KHTt2IJPJ4MMPP8TNmzcxMDCAt956&#10;C5FIBLOzs8pWnotuGTtY9iEullk3anCcTicSiYRapEvbaV2bIZ9FN/3TEku+T7GA52MqOmsErAxg&#10;4+PjuHr1Ktxud4uajYOUBBztVLtkq5xOp7IPZUrN2dlZTE1NIZPJoFgsoqenp8U5iIA0Go2qXMFk&#10;KorFIiqVCsbGxjA/P68AZKOxEkOU6vzBwUEkk0mEQiEVQ5Se4uVyGfl8HgsLC5iYmMD8/Dzy+bwy&#10;O3C5XCqIfSqVQjQaRTAYVICYdm6cdKiuJZCj3Ri3SWcUAjNpRyrbj89GZ0Q5yUo7VzO2Se7ns+C9&#10;00ZUqvYBtHjcsz5G/YWTrMxlLycplmEETI36iRFbpx9rVB+jbWbH6swjsDYbUV2M3p3vC0A+6sT/&#10;qIypLnIhUigUFBMOANFo9KGQW5ItM1oUGYFT2Y+MVO3Aiv33vXv3MD09jc2bN8Pv96t6SecaGbuT&#10;74DMk874nFxs+v3+h8xJZNQIm82mbMxzuZyy76RdqNPpVAtOr9eL0dFR/Pd//zcWFxexZ88e7N69&#10;G4uLi7h69SouXryIcDiM1157DcPDw8jlcnj//fdx//595URE0BgMBhWYlJEw5D3SHKlYLCpP/Onp&#10;adRqNaRSKfj9fvT39yOVSrUsGHUTEUss+bGJBTwfYzFicKampnDlyhVDG0Ojc7iNH+mEI72V2YU4&#10;qFcqFVSrVSwsLGB0dBQTExMqfp7NZkMsFkMoFEIymcTAwICKH0pVJ+2YCoWCYkRnZ2eRz+dV2jiH&#10;w6HAbDKZRCKRUAwp6+ZwOJDL5bCwsKDKyeVyyGazKrVcKBRS4ZvIzno8nhbHIbINZA+lKpmTsVTd&#10;yzpKUEnwRtHZRAJROZGYTe76AoGTMRkfyZDorC7wcEpRqcrUQaoZyJRiBkLlfn5LoGt0TKf/ehvq&#10;shYg2410Ao5GQH4tdfuu6rOWYyXb2WisJH0gcGk2myqouhQz4Nkt49kOeH7zzTcKeFKrIVlOmp2w&#10;LIfDgVKppMayTCYDh8OhYlgytqa8Lt8xOg4xwxRZx2q1qpyHaJpCO8pbt27hxIkT8Pl8+N3vfoeB&#10;gQHU63XFfm7ZsgV79uzB0NAQbt++jePHj6NSqeDFF1/EU089pexCdcdGvoN8d2WYMC5oG40Gcrkc&#10;HA6Hioe7efNmBIPBh8xUJJFgiSU/RrGA52MsRiBybm4Oly9ffihWpK5+MQOenCyMMs+QdZAhh3jO&#10;0tKSclTKZDIKANI5hPac/f39Krc7A5CTdalWq5ibm8P8/LxS8dND32azKdAZj8exYcMGBINBuN1u&#10;5fDEwTyXy6FQKCh71Uwmg2w2i0qlgt7eXvh8PhVCKh6PIxQKIRQKwel0toAzHRgaAUJOArJNZFxB&#10;/RzpMS9VgtL5RVfP6yBOPndpI8rMSnxWMg6qvI5uX0YxYzbNwKXRfr0sIyBrBkS7Pa7Tvk7b9X06&#10;iNTfj++bNf22+82OY38kcCHw5PZkMvlQ3nrZd4H2rGc7xlPvry6XC/fv38fMzAyefPJJ5eAj3zF+&#10;CD5Zb/ZvAPD7/YhEIsrmk++frDPfR4LLUqmkHJCoum82V8IqxWIxpNNpfP755/j4448Ri8Vw5MgR&#10;xONx5HI5nDp1Cjdu3MC+ffvw0ksvwefz4eOPP8bHH3+Mer2O3/72txgaGoLdbsfCwoKKtCDV6qwf&#10;MysxmD3rVq/Xkc/n4XA4lN365s2bW95V2aay7dfSPyyx5IcSC3g+xmIEPLPZLC5dutQyKZhNkGaq&#10;Sw76kr2Tq2wZGoS2UwRAwMoKv1wuI5fLYW5uDlNTU5iammoJl+T3+5FIJLBu3TrlGMD4n1Sp1et1&#10;5Vg0OTmJ6elplEolpd73eDwYGhpCPB5X3vJerxeRSESxg/V6XaX3lEHxpdqNeZzpNBUKhZTTFNlQ&#10;I1YFWGVpjNgNXST4lxMlVfLSTs1IPa9/WKZU5ZH5JAuqq+XlPUgm1ojlkmV3AqFG28zAZ7fAU25f&#10;K/DstE1/B8yAZjeT+lpYz2+7f60gVAK4fD6vnn2z2UQqlWpJIwmsAk+e2w3olNfRz2G/dDqdePDg&#10;AWZnZxXwlH1SqqRlJjCbzaYcBRkjWA9vJiNNcHHFxXKlUlEgtV6vw+fzKdYzHA5jbGwMly9fxrVr&#10;1/DSSy/hrbfeQr1ex71793D06FGUy2X85je/wc9//nOk02lcu3YNly5dwuDgIN566y3EYjHkcjnY&#10;bCsqfb53HBPlGC3NdbhIbDabmJ+fV7bt8XgcTzzxREvkBWDVLl3a66+1T1hiyQ8lFvB8jMUIVBaL&#10;RZw/f/4h5oHHA60ASAchcuIgM0AGgsykzMctvUzpnCQdcPhdLpcVEzo5OYlcLqdst+gglEqlVNgl&#10;5pdnPRqNhipjZmamBZCSUfF4PMoQf2BgAOFwGOFwWE1mbId6va7Sg05PTyuGlKyI3+9HPB5XzCyd&#10;oGgjSs9T6UykA0Qj73F9stBBHrDKjhgBQ51RkvZicpHA5ypZKJo2ENDLwNzyfNbDLFxQO6bTiJXt&#10;Fng+6rdejtl/fZvO6pnVx6wsI/k2YHOtQHMtdWKfkREqJOPZDfBs983f8h3Q338Cz7m5OWzatEkF&#10;b+c50laa7xiwMp5xbKC9OUV3hKNZEB3bKpUKPB4PcrlcS1IFr9er7OFPnz6NTCaD/fv3Y9u2bXA4&#10;HLh9+zaOHTuGVCqFw4cPIxqNonmUOukAACAASURBVFar4b333sOtW7fw8ssvY+fOnQgGgyrGJkN2&#10;NZtNdW9kaXlPrDvDxBWLRRURore3Fxs2bMDw8DAAKOciXaSpxFr7giWW/FBiAc/HWIyAZ7VaxZkz&#10;Z9RqWqqh5PG6lzuF23TnEh1I1Ov1FvWyPFdeS6r8pUqZwHF6elp5ujPofW9vr3IKYhB6eswTZBYK&#10;BRSLRZTLZczNzWFmZkY5Ky0vL8Pr9aowK0NDQ0ilUgrMsh6c+BhGikCUZdARgznu4/E4kskkotGo&#10;8liVk6buwMX7Nnt2bDP+p32skbMEWR15jixL96DnIsHouEajoVgfaR+qmxW0YzzNAJrRfyPQ2Q6I&#10;rgWYdtompRswaQZg5Xb9mXYDes1kLWzpo4BQsu82mw3pdBo222qGr2g0quyW2Yf1e+uW9ZSLHCPg&#10;2dvbi9HRUczPz2NkZKTF6RBYNTGRDKjNtpJdKB6PIxAIKDMSWWeOMVJbQJBXqVQQCARUcHley+Px&#10;4IsvvsBf//pXeL1evPnmm3jyySdhs9nw/vvv4/Tp03juuedw4MABJBIJjI2N4dixY0in03j++eex&#10;a9cuOJ1OlEoluFwu9W2z2ZQ2hs6QvH/ez/LyslKvNxoNhEIh2Gw2bN26FYlEomXhyraQSSD4vC3g&#10;acmPWSzg+RiLEZBcWlrCBx98oALBc1DWjf4pchCTk76MvSjZNqqZJdumhy3iZCCZFAlkpOcpsKK6&#10;z+fzmJ2dxfT0NNLpNBYWFlRubo/Hg/7+fpUbPplMwufzqfAiAJSdFAPRk1XN5XLKezQUCiGVSim1&#10;eiAQUEwI60zPe5oHTE9Po1gsKjsxt9uNYDComNm+vj6EQqGWLDrS0UgHoBLA6xMJwTm9biWQlM+F&#10;4IHqeZ2hajZX44gaPXOWI4EzbUTpNU/HLAk8ZTn6QkQXM7DaLfBsV6ZRHzbbZnZMN4Cv3bFGi75O&#10;57STtYLXTvWX7xtttRkHl4u3QCCg3l2+t2thONsBT1mnZnMlxqwEnh6PR/Vx1psJKQAoMx7GrpTq&#10;a2nOwhif0mGHfd/r9aJSqcDn8yGfz8PtdsPpdOL48eP4/PPPsWHDBhw8eBCDg4OYmprCe++9h7Gx&#10;MezevRu7du1CNBrF559/jlOnTqFWq+Htt9/Gjh07MDMzo1hVtiVDPcnMRGwbAmpGpajValheXlZZ&#10;xkZGRhCLxdT9UOR/hniT922JJT9WsYDnYyySUZDq7Q8++AD5fF6tlqXnNUWmsARa1VZyUjUCT3p8&#10;RJ3xk6t2XYyAGADFElClnk6nUS6XlXoun8+jWCwqAJlIJFTMTqrCZYDoer2unJXoMc/wT8vLy/D5&#10;fIrJpNc8nZQ8Ho9qm8XFReU0xVBSmUxGOSq5XC74fD7E43EMDAyoMCj02pXgToJAqSLXn48EhfIZ&#10;GLGksgx6zMvnoJsAUIwcjOTxMnwTg1lLNkteSwc87dTsep8yA55639HLMPN6NwN+3TCmRseb7W93&#10;vF6/buT7AJ58NozAQBvPer2OUCgEn8/XEt9Sntst8NR/633NCHhu3LhRAU8Z0oyLHofDgXg8jnA4&#10;rMoiyynfHbvdrsAkzUgAtIDpWq2GSCSCxcVFFItFnDp1Cl988QVeeeUV/PKXv0QymcT169dx6tQp&#10;VCoVvPTSS9i9ezcajQYuX76MU6dOYcuWLXjhhRcwPDysFqByAS4dhlg/1pkq92ZzJRIGtTrxeBx2&#10;ux07d+5Ui3Yy0fL9lu8St1kMpyU/drGA52Mu0nbIZrOp8B/ZbFaxllR1MSySNOTXQ+2wHF3VCjzs&#10;eGL0rUs3g6QEzjKwM1PFVSoV5e3O3O5UhzM/M8FjMplEOBxWuZZ5/eXlZRSLRaXaZyB6BqH3eDyK&#10;wZRxSG22FZs4t9uNWq2GcrmMcrmMyclJjI6OIp1Oo1gsqtR+tFelep+ZmaSNmWxvTlS0deUz1B0o&#10;9Gehs6o8RgZZ11X0ko2VAMEIyMrryFzzdIqQ2V8kE66Hi5JxGqX9qm42YNSvzD76eWZg1awvtju2&#10;HQCU53dSdT4qkFzre2R2bQJPMoDMxkM7yHq9jlQq1aLZAFafg1S9dwKhRoynXKCQPZ+bm0OpVEI0&#10;GlV2kFRJ0+Pe7/cjGo3C6/U+1BfkWGa32xV45TtMG2wCQzoQ1Wo1fPPNNzhx4gSKxSIOHjyInTt3&#10;wuVy4eLFi7h06RLcbjd+/etfY8OGDchmszhz5gwuXbqEl19+GS+88AL8fj8KhQLsdjtCoZBKGcy+&#10;LE0G5PtFR8lSqaTiDDMc1ObNm1UkDbmYt8ClJf/sYgHPx1gICmiEXi6XsbCwgPPnzyOfz8PpdCqH&#10;H8ksEtQYMZS6TZ8ONs2AgpHobJa+j6I7zzQaDWWwv7i4qJhFqqBLpRLS6bRSzZPJrNfrSoU4PDys&#10;VOrhcLiFTbDb7S1B6KempjA5OYlsNqsyBAWDQQQCAfT19WFgYACxWEyxK8zrTAeBTCaDubk5zM7O&#10;YmFhAYVCQaXG83q9CIfDiEQiiEajCozKRYC0CZX/6UxB8EBwp5tByIgCEtDJyY8gnhMc2WUeo6tI&#10;9QD3fOYEnASfZp7zupexBL9y8aP3xXZMpQTfOvBrx6J20yfbsbJmx5iV0W5bu/dHb+t25+v10cEK&#10;n7u0FZycnFQRJSqVCvr6+h7K+iQXNCzHCGjK60jQKRdUZPq4eBsbG0OxWER/fz+8Xq9SrTMmbzgc&#10;RjAYVBoHvf/xXm02m9Ju0OMdWE2xKvtWtVrF3bt3cfr0afj9fhw8eBBPPvkk8vk8PvzwQ3zxxRfo&#10;7+/HW2+9hb6+Pty7dw/Hjx/H7OwsDh06hJ///OfK6ZD9nJokqv/5rrH9eAwXkcViEbVaDYFAAF6v&#10;F8lkEiMjIy2aDj2DlAU8LflnFgt4PqbCgZmSzWYxNjaGfD6Pe/fuqQw/ZBXo7amDUA7anNQJCmS8&#10;SYp0VOI5unQCpvK/tGHUY9YRCMtMQlTDMdsIsGrbSTZ0bm4OhUIBmUxGMaLRaFSl5KSXOu+dE1W5&#10;XEY2m1Ue8yyLk4vX61Ve7mRVmaqP7Voul1EqlZDL5VrsVcvlMqrVKnp6ehAIBODxeFQge4aScrvd&#10;Lc+VgI6TknSokM4XEjjI/zKOoK6SN/KYl4sMCWR5ns6CygD4BKJUyetBtGXdpBOIUd8xYjz1vmPG&#10;fnYCn92ASbNrmh1vtK/dtrUymmbHdFMPyTQ7HA7Mz8+r/z09PUgkEgBa30OKEQuqs5tym1xQ6Mfx&#10;ud+9exeVSgXr1q1TTCg1ANQy0HYSaA1N1mw2VVYybiPo1BlHvi/Ly8t4//33cevWLSQSCbz22mvY&#10;smULRkdHcerUKXzzzTd46qmncPjwYdjtdnz55Zf44IMPlD3n8PAwXC4XMpkMent70dvbq0xOqGan&#10;dkbPNMZ3N5fLwW63IxAIwOFwYOvWrYjH4+od5XthiSWPk1jA8zGWRqOh1DcOhwOFQgH1el3lMk+n&#10;08oekcbvBGw8R2emCG50UAO02nAa2dhJQCAnLqPjdNGZFKfTqQCMzipwAmA5DBZtt9sVA5nL5ZBO&#10;p5VqXeaYDwaDGBoaUmk+6TUvbbJoZ7qwsIDx8XFMT0+jUqmoew8Ggwp89vf3qxiDzIjUaKx4y1cq&#10;FVWP+fl5LCwsYH5+Ho1GAx6PR6ndqNpnylC/3w9gdRKTdm0EjbpaUwIOyWBLQCDPlYwSn7+0pdNZ&#10;LCPGS3+ePJ5sFhcMnIhZltPpbGExZT+Q5eogU+93ZuDSqK+1225Unll/bQdgzf6bXdNM1lqevk0+&#10;dwK5YrEIm82mUk4mEglDxzRdpa7v10Gp7CfyQ4BImZiYQLO5Ej90eXkZ1WoVbrcbyWQSfr9fATiC&#10;PKnut9lsavHcbK5mDrPbV1JqStV+NBrF3bt3cebMGYyPj+Ppp5/GwYMHEQqFcPPmTZw4cQKlUgl7&#10;9+7Fzp074fV6cfHiRZw6dQrr1q3Dvn37VKa1fD6vwrpVKhU1bjKpBccMAk+2N8eQZrOJcDiM3t5e&#10;PPHEE0gmk6qukjyQ6vZu+ocllvyYxQKej6nojCew6gXZbDaVSloycNlsFqVSSTGhBAGS/ZMARFd1&#10;SbZKd3yhGE3K+j45OUqAIwEUB3IJnlhnMqFSJUUbxJ6enpasJsxkND09jampKSwsLKBcLqNYLKos&#10;RgR+TKvJECcMmUT2mI5KU1NTyGazKJfLCqC73W6VkjMej6v88H6/v8VrvFQqoVAoYHR0VIWAYmij&#10;np4eRCIRhEIhpZZPJpMKVEvPXd1uUweLegBr3VZXV6fqDCjDMclnZmTLp/cDufDgsXw2dFSSDhdy&#10;opXPW9ZNLnxknzFjRdfCkhodx2t1c1yn8rr9b1Z+p3O6ZVlttpVwSjMzM7h//z5eeOEFJBKJh9pZ&#10;gj3928gkQ27XWW7Zz2w2G2ZmZrC0tKRCnQUCAZWsAUBLulr5nxoOjgvMPgSsvPcul0uZ5PT29uLL&#10;L7/E5cuXkc1msXfvXjzzzDPo7e3F5cuXcf78eXg8HvzqV79SzkJnzpxRKTH379+PaDSKUqmk2Eyy&#10;s9RsFItFZSrDOvE3nZxo8+33++H3+/Gzn/0MXq9Xlce2MwKg7cZQSyz5ZxALeD6mwsFKsgsSFMpw&#10;Ro1GQ4Ee5jGfmZlRjjIMKM5BT9oSSlZUqmV1W1Ap3TBFRqyZLFefuKRDClkUHVjp15f2ZcwPz2Dx&#10;ZCBnZmZUyCWXy6W8fTdu3IhEIgGv1wufzweXy9Vii0UwOz8/j4mJCcVi8lmEQiGVJpQqep/P18Iw&#10;01mJrCo95qmeczhW8jbLHPPRaFSxoayLzG+tt7HOIHK7bFed3dSfh2TDdSAqy5MfacJBkcClXC6r&#10;OKJSNW/UJ4wYSb0uRn3PCBx2OsfsXKM+3KkMXYyON9tvtq3bMrhYY3tz8WSzrdgdBgIBxGIxAGgB&#10;ihJMAe2Bp74Qkc5mAJSZCseiiYkJLC0tIRqNIhqNIpFIwOl0Kk2Cx+NRII8LMdp2cwHD63DBTEc8&#10;Ouncvn0bJ0+eRE9PD44cOYJNmzahVCrhwoULuHr1KoaGhnD48GEMDg5ibGwMly5dwtWrV3Hw4EHs&#10;2bMHjcZKVA324Z6eHhUH1GazIZ/PIxAIqPuT9WEbV6tVNWYkk0ls2rRJvQ8EyGw36VQErCbnsICn&#10;Jf/MYgHPx1zkACZFMlr6INZorAQQz+fzSh2fy+WQz+dRLpdbYkhK4EEmlBOBzk61m8Ap7cAA6yYB&#10;ng6uqc6y2WyKBZEpPIFWxxjJvkkg7XA4lF1iJpNRMTvn5+eRy+WwuLgIv9+PQCCARCKhHIwITCUQ&#10;k23JHPM0cajX6/B4PIjFYojFYgo8RiIReDweBYg5eRcKBZWRid77zPDkcDgQDodVznuq+n0+n2Jg&#10;ZGxEHYBKdlECRwk82TY6Cy3P0xckMkmAtPXjNvm8JXvJ5y1tRJnVRYbZ0fuO0W+zvmYGOtcCVtv1&#10;3U7H6r/NylrLOUa/jZ6T1GjQEQ6A6h+JRKLF8UsmIZCLP32BATwMViXw5LPneyidm5xOJ7Zt2wa/&#10;368ArgSn8hkwPicZc16b/ZP26263G9VqFadPn8bVq1exefNmvPnmm4jFYlhYWMCpU6dw/fp1vPDC&#10;C9i7dy+CwSDu3LmD48ePY2FhAe+88w6Gh4dVfavVqooBKhdRzWazxc6T9eUCip7uNptNJZvYuHGj&#10;Gpvk/crnRbHYTkseF7GA52MsRup2o21Gg5zct7S0hGq1imw2i3Q6jXw+j7m5ORV3jt6cnMRo5yQ9&#10;lo3AifxP4W+CV8mg8DwJimQAZYIcTjj6ufp9GV1fVyHqzjbFYlEFoM9kMspedmlpSXm6h8NhDA4O&#10;qtifgUCgJRPL4uKisg9lGKj5+Xnk83nY7SthYKiOJxsajUZVuzLETK1WQ6FQUMwsgTFt9fx+P4LB&#10;oAqqz+xMzGctVdrSZEHa39lsq3FECRjoONEONMpJUgJQ+VsyYGbsq3w2kjFln6vX6+oj2ViCAdZH&#10;B9PyOvJa+rshj5HHPqqqvROgbHf/8rdZPdv9NyqPz75er6twQMDKM47H4y3HScYbMA6XJM0neAzP&#10;M3vefHenpqbgcDjw7LPPKiZT9iOpuaENMPswF7y8DrDCOIbDYYyPj+PMmTOYmprC9u3bceDAATid&#10;ToyOjuLYsWPI5/PYv38/nn32WaVyv3DhAnw+H/7lX/4FwWBQAUym2eS9MEYogBbgK0F6tVpV5kse&#10;jweRSASpVArr169XbSQXB7ppjP7srADxlvyziwU8LTEVI9BGw/hisYhisai8xKmibjabCgjQ1lKq&#10;5aVtKBkEXXXE60qQTPW+BMkSJOqTrB5+pJv7pOiDv7yGBLc2m00xkIwfykD2jUZDpfMLh8MtMUDJ&#10;iNKhpl6vI5fLYX5+XgWiT6fTykGC50ejUSSTSeXsJJ0puDgoFAoolUqYmJjA2NiYsuNdXl5GKBRS&#10;Kn4Z05TPaHFxEdVqtcV2lc+L9nR01pAsj2RBpZmDEYsowZ000WBZRnaA8rnwW2fZyCrRRpQLIf35&#10;sg6y/kb7acNq1DfkbwlqzY4xYlb144zusd02/Ry9fKN31+gdozCOLdk3h8OBWCym7s/MiczsI5lt&#10;thOjGpC9rNfr6nqxWAwPHjzA0tISnnrqKcXQs39TeyH7iwR6tJGWtuhOpxM3b97E2bNnsbi4iOef&#10;fx47duyA1+vF9evXcfToUfj9fhw6dAibN29GsVjE3/72N1y6dAlbtmzByy+/rLzNOV5Rxd9oNNQ7&#10;wTow0gPHhkajod4/mvOEQiGMjIyoGMAWe2nJT1Es4GlJWzFitaTqnsb8mUwGs7OzKBQKyOfzyma0&#10;Uqkor04AKuamdE6hMDSSVKUTbPJYqZ6TEz/3y4m3Xbfuhg2S96+3g9vtbnFYoicrWdDJyUmllqeH&#10;vdfrVfE6+/r6lFpdquXr9ToqlQpKpZJiVul5Ty9fv9+vQGx/fz9SqZQKQM86NhornuPFYhGzs7OY&#10;mprC3NwccrmcUvfRZjWZTKK/v1+FbqKtKdkkCR4ojUZDgQIZEYF1kAHidTUvz+c96+y4zr5K0COv&#10;r4M66cBSqVTU8+E9yLBA0sZUL4fPW4Ic2S/asZhrBZ2d+qG+rRMw7cTAmokOPO12ewvwlM+iE9jk&#10;h0CMDDXrIWO7Mo5tOBzG9evXUa1WsXPnTvh8PrXAkYs+mUSB/bJWq6m0tAsLC/D5fCiVSrh16xY+&#10;/vhjOJ1O7N+/H8888wxqtRpOnz6N8+fPY+vWrdizZw+Gh4extLSEP//5z7h+/Tr27t2LHTt2IB6P&#10;K3W6vC8CXaCV/Wd9JBMvM5jF43E88cQTyqHQAp6W/FTFAp6WdCW6apUTswSJwMoEViqVkM1mkclk&#10;kMlkkM/nUSqVUK1WFQigkTzttDigS/aToIQiGUcCEyN1vBmr1GmQ1481ck7iNVl/gk6CHqnykznm&#10;x8bGMDMzo8C42+2G1+tVThyDg4OIx+MqiDQZO8YjzGazmJ+fV2wovd1tNptK7ZlMJtHX14dYLKYY&#10;UaoxaSbAcE0Es7lcTpVDNpTAlnarkvVkaBrde1wCRfYDnc00M3vQnxufu/xmGdIZxuyZy2vwWNqI&#10;khGlOQKAFuArFy5Gixjdic6sT+lMaLfgs1O/NQOS7cBwu3Io7YCn3vZG4FPfJ79lbEu2vXSM83g8&#10;cLlc+Oyzz1CtVvHss8/C7/ejXC63ZLtinQn6yDiGQiFks1ksLy8jmUxiYWEBFy5cwPXr1zEwMIBf&#10;/epX6Ovrw/z8PI4ePYpbt25h9+7d2LNnD1KpFO7cuYM//elPWFpawuHDh7F58+aWsExc8HIs0vuH&#10;tHln/Zh+lOYxqVQKTz75pMrIZMSUW2LJT0Us4GmJoRipr6XotqJkN8gkcX+jsRIkmQ41uVxOpZBk&#10;XmM5iUvVPIGH7pEuPT35kcfIfTxHl25AKCdVli+ZHzr9yIxA+kRCW0yev7y8jHQ6jbGxMUxOTiKf&#10;zyOXy6kJyu12K7vOvr4+pRqnPVuz2USlUkE+n1fAntmQyGTK3PC06ySTKeNwUi1PRnRiYgLpdBqF&#10;QkE5T3g8HmWTtm7dOmWzyiwtVDdK0wg+d9aZ241U1pJN1pllCTSkA5sZIypBkCzTTF0PrHgI08tY&#10;D9+kR2rQxchG2Qz8dmJEjf53Wjx1YkXXAmYBKMc13ptUtesAU9p6GgFRyXRLQEbnMC5ywuGwis/Z&#10;09ODL7/8EtVqFU8//bSyo+R4wP5CMwraTNMEh30/nU7j7NmzGB0dxcjICF599VUMDAzg9u3bOHHi&#10;BLLZLF588UX88pe/hMvlwt/+9jecPn0aLpcLv/vd75BMJtU7K/sNvc3ZVvL+5b1Ke2O73Q6v14vB&#10;wUEMDAyo4PZyXLGApyU/RbGApyWGYjZpy0mMg6105ACgwCTPleCR7B1tQ2kTWSgUWgKwS+aLcfqM&#10;WCSzj86G6UKWVRfJgultISdYCYZ0dbLODMuYmUxf2mw2USqVHkrJSU93n8+n2FDGD43H4wgGg4oV&#10;XlxcRKVSacmqNDk5iXQ6jUqlolTz9HRPJpNIJBKIRCIIBoMtdrNLS0uoVCrKQembb75BsVhUObKB&#10;laD9BLRkQwOBwEMOQwSlsv9Iz2RpG2fUvyTol23Ja0gmtN05+vM1Ysi5nWxutVpFvV4H0Aow5OKD&#10;19evw2MILmR/0u9P3yaPNQOQ7cpod7zRPjPGE1i1p47FYg+1qxnwlN7s/HBR4nA4VAax3t5elR1M&#10;PjfaXZbLZTzzzDPwer2K7dTjupLJp2ah0VhJYXvv3j0cO3YM2WwWBw4cwIEDB1Cv1/HJJ5/g2LFj&#10;8Hq92LdvH7Zv3w6n04n3338fV69excDAAI4cOaLifdJhSO+bMhi8vkihZoKLab6/AwMDGBwcVDbU&#10;EkQbPQdLLPkpiAU8LekoBFVyAuLkqoe9kXZ+UjjZ66F1arWaUiOn02lks1mVu5gOAxz0CUKNAtjr&#10;TBXFaKLmdv23PE4PuaQfSxst/uZkzXaw2VbTUkoHIAaZZgxDt9sNm23FTq1UKil7zPHxcRW+ym63&#10;K3vMVCqlnIPoMS+dHdhmU1NTmJqaUm1Kxy8G5qZzEe1DXS6XMnsgU8sc88wzTweyUqmk6hOLxRRL&#10;G41GlQc/ncuA1XiGEryxjfRnIfuLvk/2PxlOS/eY5zOTNp8SKPE8vXx5PJ3oGEdUVyHroJdlSccp&#10;XYyObwc2uwGpZuXKhVA7YMrtuqpdAk8J1HW7XdlmZmwn29LtdqswYVJrwUgOn3/+OSqVCv7f//t/&#10;CAaDqgz2a57DhRe9yhuNBj799FOcOXMGwWAQb7/9NrZs2YJ0Oo0rV67gwoULGBkZwRtvvIFUKoWF&#10;hQVcvHgRly9fxjPPPIODBw/C4/Egn88jFAqpd05vXy6qqMnhh+8v7YpdLhcikYhiOmnfTgDO8Ux/&#10;jpZY8lMRC3haYigSGOhqbAk8gYfBgVSzG4FDfbLnNajuy2azmJ2dRalUQiaTUfah1WpVlUO1lbQB&#10;68SISukEPPVzdPaD1yLbISdiOVFJgMNjOWHKdIFk0cjkLS0tKU/32dlZ5axUq9Vgt9sV6CQDmUwm&#10;lYMFsOrcU6lUUCgUMDc3h6mpKRVuKZ/PA4BSpdM+lBmVGBaLTA0dJWToJppONJsrwb19Pp/yvh8a&#10;GlLpRxnaSgeB7dpZ9hmdvZaMka625HMhOJH9gkDGqA5G15fggm3ABRHVsWZ9aa3A06gfmgHPbljN&#10;ToBVL6PRaDzk1c5wSjrwJJOpA0/ul23M34zw4PV6lZ0tF2HLy8twu924ceMGFhcX8dxzz8Hr9Sq2&#10;nXnV2adpV+52u1EsFnHu3Dl88skn2LJlC9544w0MDg7izp07+Pjjj/Hll1/i2WefxSuvvIJAIICx&#10;sTGcOnUK9+/fx+HDh/Hss8+ip6cH2WwWbrcbzeaKXac0bwFWM58RlLMdGE6uUqkAgLJb3bBhAyKR&#10;SEu+dTk2WIynJT9lsYCnJV2JZFCAh4MZ6zafusj9ellG5QErNmFk2ci+0QaRnqN0NKCjkq6Sl2BE&#10;lm0WB68TG2V0Tzo7JwPVy3ii0hufk6cETiyH9qMyTBFjds7NzWFhYQFjY2MqsxQAZdfJWJ2MFSjZ&#10;QKqRadc5Pj6ugChzS/t8PgSDQaRSKeV9H4lElIkAABUahyYTzDE/Nzen1LUejwd+v78lOxOdnsio&#10;SlZMZxHNRAJO/Xg5jElgKRMbGDkrSZZO3qN+Xcl41ut11QdpIyr7sGT+dVV8u34lgYlRW8gFj5R2&#10;7GanviwZT16jE/CUdpByP58p2weAYsalzbME9c1mE36/Hzdv3sTi4iJ27doFm20lC5DT6YTP50O5&#10;XFaAuNlswu12Y3p6GidPnsSDBw+we/du7N27F263GzMzMzhx4gTu3r2L1157Db/4xS8Qi8Vw7do1&#10;HDt2DHa7HYcPH8bIyIiyxyQAJshlu8j75vNlGCgCT+6jUx4XXXKck+Of1JZYwNOSn6JYwNOSH6Xo&#10;7AAneTrWzMzMoFgsKueQcrmswgQxlR7PJ/CQoEOWLb3kOSnqLBpgHGJHf3Uk2DADB3LiMdrPeklV&#10;pO4dTueg2dlZFfszn88rZoh54MmGJhIJhEKhFhW1zWZTDPPMzAzGx8eRTqdVHFJgJTtMOBxGIpF4&#10;iFkluCITWCqVVH75iYkJZDIZZRNnt9uV9z3tTVOplMozT7MLPj9pCyqfFcGBjCtK4CTV+UbAUT53&#10;yYhyP/dJUCT7ghS2I0GrZETpYGL0/ORzNnruss/KvmB0fDtTEDOAK3/r7HypVFL1pXORzALE9ifQ&#10;5mKEx1DVzPLsdjsSiQTcbreqH22KyQCyvYLBIL766ivkcjns2rVLMY52u10tMKnh6O3txZ07d3Dm&#10;zBmUSiW8/vrrKvbnF198gb/+9a/o6enB73//ewwPD6PRaODy5cs4d+4c1q9fjwMHDiAcDquy+Xyk&#10;7THrz3uW7y41CTKkk9frXiIBHAAAIABJREFUxdDQEAYHB1UcXKNnbYkllljA05IfqRh1SQ7iZJfo&#10;lETv8Gw2i3w+rxxrOPHLsEdycidwkoBUqsT06/K3EeNkVH8zgGEESvXrGKmcWT/WkfVniBo6Ki0s&#10;LCgASaDq8/nQ19enPOYZtonqdOa1Znt+8803qhyGIVpeXkYwGFS54WOxGCKRiPK8J2BhMHtmuJI2&#10;oizL6/XC7/crpynWjTavBCVAK4jSs7YQcNI0gDaFRrFHjQCcdHyTCxDdeUhnPGUfkc+aQEWmSST7&#10;J81KpEOeEdMr6y/3G3nZy+vrgLMd+JRge3l5WbHnkvGkeYhkKrlAoMlIqVRS+d0XFxeRy+UUax4M&#10;BlGtVtX96iY8fFZutxtfffUVarUatm3bpmw5+UwITm02G/72t7/hww8/hMvlwquvvoqnnnoKS0tL&#10;uHjxIs6dO4fh4WG8/fbbCvCeO3cON2/exPr167F3714kEgkUCgXVXyTDyXuUbcvFExcBjIZAZ6Fo&#10;NIrBwUH09/e3aCv0d9oSSyxZEQt4WvKjFjnZG7GNnDho3J/P5xXgITClap4qNarjZUYlTtgEdYB5&#10;SB3d3lMycvp2KWaTULvtkuljG0hPegAtnv88lqGRmNN9bm5OqS57e3sRDAYRDoeVSj0cDiMQCLRM&#10;9gQRs7OzKmwTY3+yTZhXnur0YDCo0nsybzVBTTqdRjqdVuXJTFd2ux3JZBLxeByhUAgDAwMIBoMt&#10;TibAqq2ddOKRKl/53CRjqT9DRl6Q2yUI1RMcSBZaZ8HM+qvsA4uLi8o0QqZYJIDVg+jLa8n+IN8B&#10;fVEit+mAVe+T+mKKz0guyhKJhFrYyBSY9Ppn0gSqp7PZLDwej1qQyL5Lm2xp/+lyudT+crmML774&#10;Aj6fD8888wx6e3uVGc3y8rJy/mF8zo0bN+KNN97Axo0bMTU1hWPHjuHWrVvYsWMH9u3bh3g8jqmp&#10;KRw9ehSjo6PYvXs3Dh48iGaziXK53BJnlu+STNPLuhOIcrFbrVZRLBbVYjYajWLdunUqrz2ZeqME&#10;GZZYYsmKWMDTkh+lGKmqJLOjM1rcR8aLWXtyuRxyuVxLDFFO/DyP6ezI/AF4CKjISZ8TtREDZfa7&#10;3b20m5yMgC2vS/UnQZa0d6XzktPpVI5B6XQaX3/9Nebn51X4KnrMU51OL/VIJAK32w23263Yv2q1&#10;ikwmg2w2q5jV8fFxBQQdDgei0SjcbrdiMGOxGEKhkJqIOdGXy2UVxH52dhYzMzOKRaLNH8NAEdgy&#10;2DgAxdBKdbF0GmKAf15XquIJ9HQmU4oEbrw36fwFrKrZpXOZDlSl/aN8ljKzDZ1tJFAmW2fWR4z6&#10;md5XugGe8n2inS/bl8CTYIr142/G36Tqmc+f59ERjnbO0jmHzCDvvVar4fbt2/B4PNi2bZsCnr29&#10;vXC73Zifn8fJkydx//597Nq1C3v27EEkEsHNmzdx7tw5jI2NYd++fdi/fz/K5TIePHiAkydPolar&#10;4dChQ9iyZYtyGmo0VuLwMqaoBOvSVED30Oe4sri4CI/Hg2QyicHBQZV2Vi58LFW7JZaYiwU8Lfmn&#10;EMn+6GyiZKCMnIaYvjOfz6tMSox1yTzmnGQIOBi2SQ9azo+R80c3LKfROUZCMGmmcuc+TuQE3Kw7&#10;ASkBAQE1YxXOz89jfn6+xdudYI32oXRQYvxQj8ejgJychCcnJzExMaHKozrcbrercgYGBpSK3+fz&#10;AYCys7TZbKhUKooJZapQmk0wTWgwGFRgNhAIIBwOIxgMAoBi5PgcaWdHYMg21dtR2tLKZ6IDUX3h&#10;obPlvDbZQcmoycWRrI+RQw5V83qsSP36Rmynbg9rBDL1/idtGhlGiPfHfOKy3rJP0smIQCyVSsHj&#10;8ShgKs0meI7dblfgj3axVMWPjo6i2Wxi06ZN6Onpgd/vh91ux40bN3Du3DlUKhW88MIL2LNnD2w2&#10;G65du4aPPvoI5XIZhw4dwlNPPYVGo4EbN27g2LFjiEQiOHjwIIaGhtR90pzA6/UqoC2BJx2i+PzY&#10;z1lPm23FAY/xOYPBoFoAygDz3SwqLbHkpyoW8LTkRy2cfHWbSBmc2siRxAyI0kYtn8+jUCiorD/8&#10;L50oJNslVfF6ekWKGcOks5WdwKnc1q4M3QxBghFOoJz8aUtHFSczvxCwFotFzM3N4f79+5iZmVHB&#10;/IEV9isUCqG/vx8DAwMIh8OIRqPwer0tMS5pIzo1NYXR0VEUCgUV3H5paUmBRXrfE6i4XK4W1SSd&#10;SRYWFjA9Pa1U/Ol0WkUKoIc82dB4PI5wOKyYQjrKAKs2lTozLNta9iEep/dBHeRR5AJFLlSkB7he&#10;nsfjecibXl6nXC4rUMc21k0HZN3bLYLMAKjsN3Qu4j0wjqdkhHlt9plmc8WhiNEPZPtIe1tez+Px&#10;wOFwtNi98nkvLy/j9u3bsNvt2LlzJ8LhMNLpNK5fv44rV67A7Xbj7bffxvbt2zE7O4tLly7hypUr&#10;CAQC+O1vf4u+vj4sLS3hww8/xOnTp7Ft2zYcOXJEpZ8l+8p+zz4gF3gEyQTZjLtJRyIAahHV398P&#10;j8ej2o79ALCApyWWdBILeFryoxSpOpcTrQRfkq2SDKTcxnNkcHs9tAkBE8FNLpdriR1KEEcmSHpE&#10;S1AqQYCRqtNomxR9m85g6WGbWKa0/STYIfNUqVQUeyvDO8myeB1+Ly4uqlidU1NTyOfzqj16enpa&#10;4nX29/cjGAyquKKyvcvlsrIRZdxPBrO32+0qbWI0GkUqlUIikUA4HFa2fzQXoNnEwsKCYkWnp6eV&#10;qt3pdMLr9SIYDCo70b6+PgVqCYC4mJALEgkIpc0ln5WRM49sd6NjbLYVhzadoZTAhoHE9f7BxQGB&#10;G4/XMyvJGLDyOerbzBY58h7ZN4rFYgtITyQSANDCvrIubPu+vj7l9MO+xTIJLF0uV4tTGG1JCV7J&#10;LH755Zfwer3YsWMHisUiLl26hGvXrmHLli04ePAgUqkUxsfH8emn/7+9N21yqz7TuC+pW7vULcnq&#10;vdttG5uyXfY4gbCYgBlMAIfhxVTNi/kG86nmA8ybmapUPJmpAbPEYxsT8wRIBgwhYHC7V+371q3n&#10;BXX9fev4qO08T6wAvn5Vqm5tR2fr1nXu5br/H/zhD3/A4cOH8cYbbyASiaDVauFXv/oVPvvsM/zi&#10;F7/A2bNnh+yP4vE42u22a0RjmYC9oPB6vNoI9OTkJDKZDJaXlzE7O+vOK/u/yY4NVqpdiNFIeIrv&#10;JTZV6E2F+mHFpN9jfilrm1K1KcdWq+UioaVSyU3rYX0ov3C8/pDeZiQrRrk+XuHjhetnaxC9z9uI&#10;nF2+TWd6u7/t9nO/UNjYiUs2TU8hW6/XXVMQBWS1WnU1e7YGc3Z2FplMBvF43FlaMYXZarVQqVSw&#10;traGra0tFAoFNBoNV3NLD9FcLofl5WVnZs86U4oleohy0AAtnBqNBgaD75pE2JhEGyiWC9g6Pr99&#10;5u1I9op84pe+t6KFx9BGECno7Llnb37ngfeCiuto09Ssk7SvHTVBzEaBua1sDuIFAesrFxYWEAgE&#10;3LIZ1W61WkilUpibm0M8Hh8SmxSRu7u7SCQSTrQxvc6RkgDchCsu889//jOmpqZw8OBB/Od//ifu&#10;3LmDp556Ci+88AKy2Sxu376Nt956C7du3cLzzz+PZ599FtPT0/jiiy/w61//GpVKBa+//jpOnz7t&#10;hKU32sxyEu5Prl8gEHBOGADQbrfd+RSPx5FOp53opLC0+9f+bXv/3oQQw0h4ikeaUaLWRktrtRry&#10;+byza6KpvXecIgAXEeWXmU3RW0snm+qz62EjtYwgcRnW13LUF9uDpPFHYV/LL+1Op+MiioFAwJn6&#10;s8udQpSp4Xg87iYhUZCmUilEo9Eh78/d3V3X+GV9P1utlusajsVizsA+nU5jfn7eeZFOTk66Oj12&#10;GnOdtra2UC6X0Wg00O/33frT9oZpeYpjCjm6HjBaZwWhFfEUWBSBPM5WsNoyCG+kOxAIOPspb4mE&#10;PZd4McBl2uPDiw+ug7dGlBFJvtdG5vn+iYkJlwrv9/toNBpIJBJuPebm5twyBoOBmyREFwSWR/C8&#10;ttOc+DfAC5lWq+UELCOmLDmoVCqIx+P47LPP0Gq18Mc//hG7u7u4cOGCm6t+8+ZNXLx4EY1GA//w&#10;D/+AEydOIJFI4Nq1a3jnnXcQi8Vw4cIFHDlyxKXVeUFjLdLshYeNttrZ77T9sp3rR44cQSaTGTq+&#10;fsdFCHF/JDzFI489/b0RMAo/Cg+m5be3t1Eul13Ujl9eHKfI6CEFho102lSsFSl8jl/2/CK0UU77&#10;henHqC9Bb+Tufl+W3mYJCiA+xp809d/Z2cH6+jo2NjbcFzf9Gefm5jA7O4tsNuu61O2UKYqRer2O&#10;ra2tIfumYrGIwWDgGok4knBxcRGpVMql0+3Me9pqcbxnoVBAqVRyk3kmJyfdrPtcLoeZmRnkcjmk&#10;UiknwrwiD4CL5Hnrim1KHLgbrbav87PDsqUaPPY8J6zg837OqEg49yPPW7/JSnyttzQkEAg4myGe&#10;n1NTU27EZbVaRTQadSUW9lzlcbTjISk4O52O295areZEN0tf6vW6W87//d//oVaroVKp4Pnnn8fh&#10;w4cRDAZx7do1XLlyBZlMBq+++iqOHj2KarWK3/3ud7h+/TqWlpbw/PPP4+jRo6hUKq6xial8nsPc&#10;XkaO+bjt1m+3267pKJlMYm5uzll7jcogCCH+MiQ8xSOJ3xe3xS8FD9wVFTZVx5Tvzs4OyuWy6/bm&#10;lz6/nFlrSeiZSewXOFOg9gvTRldsA4N3O/ZLsY6674WC2zZe2KYZb9SH0SFOVGIEk5ZJ9HtMJpNI&#10;JBJYWlpyJvTxeByxWMxtYzgcdtZNjIjevn0bm5ubbnRiKBRCKpXCwsICcrmci8IxXW+bxDgmlNOZ&#10;OH6V2xYKhYZGjmYyGeRyOdcMY22ruExrMG/3uTd6adPQFFhe+yUrArkPbMe/XSZvVpiOet6eK3aq&#10;Ej+fdabtdts1/VQqFUxMTGB6ehorKyuusSYajbpyil6vN+SmYP+W7Px1ijlG9+msYGuPw+EwdnZ2&#10;cO3aNfT7fRw8eBCHDx/G4cOHUavV8Pbbb+P69es4deoUXn/9dczOzmJtbQ1XrlzBJ598gtOnT+Pc&#10;uXOYn593Fzy2/pLHxO4bYLiek8eyXC6j2WwiHA67beUFDgC3HX4NjUKIB0fCUwjDqEiGtS/i62yt&#10;J/DdlxkN7Le3t11Hd6VSceMEbUremtlTbNi0oK3ztOLE3ideETPqT9orkPbbflsGYFPAFGFcRwBD&#10;4oLvDYVC6HQ6rlGpUCi4kgV6KlLQLCwsOM/PTCbjRAr9HhuNBprNphONnBFfrVZdHR7fy+VRiNoo&#10;IqOWFKK3b9925vpMt9K+iWM90+m0M9inqGKXsxWBfrW23v1qn/OKIe+x9EZEbQ0xz0lrz2RT6n7C&#10;1No9MSXPFDoN7re2tlx958zMDLrdLrLZLJaXl4cujFhSwmWyY5xCnfuIKe9wOIxIJIJSqYR2u41E&#10;IoFIJIJbt27ht7/9LdbW1nDo0CE8+eSTePLJJ3Hr1i289dZb2NjYwNmzZ/HCCy8gEAjg9u3buHz5&#10;Mm7duoUXXngB586dc8K63+8jmUw6gX2/MgZ6wXL7WZZB0c2LD/se1hA/SNZACOGPhKd4pPE79W3z&#10;B3CvmbxfI4Ff+puTf4rFooveVavVoW55253MGfOMjln/TQBDFk62YWKUAPXjfsKTUGBwW60oZpqY&#10;Xbx2rriNCjJqGolEEA6H0ev1nBC39ZicMR+JRJzP5/LyshOPkUjERR8pHJvNJhqNhhOgW1tbKBaL&#10;bp3C4bAb78kGo3Q6jWQyiVgs5koBWN9Zr9exubnphGilUnFimnWr9DWdnZ11y7GelFZc2tpc78WD&#10;n2jxHhdrQ+SNiNqGJUaauc+9RvQ8llYU24g90/NMx3PaF2t6aZDOaD3Fua0x5f7msIJmszkkfPn5&#10;vPiamprC7u4uPv74Y/z2t79Fu93GE088gcFggIWFBYTDYXzyySe4desWzp8/jxdffBG9Xg+/+93v&#10;8PHHH6PT6eDZZ5/F008/7RqiuM32b9CWcXihMOYIV24XTeHtsAI20XnLVbzHTgjxYEh4ikeSUV3E&#10;93vMi1dU8DErTvklzwhorVbD1tYWGo2G87pst9u+9YP8wrc2N1akeEWn3+Pe5/bbNhsds/WIXkup&#10;vb09J0Zts8iojn47lpANPXt733mq2lQ6O+YHg4FrCuJ8efp10r7HWiXV63WUSiVnuZTP550tFlP8&#10;qVQKmUwG2WwWq6urSCQSTmBxu+2Up2Kx6CK11WrV2QBFo1EsLCy4Jio2UMViMXehwP3B7bber35N&#10;Q/uda361nTay7Nc5b50K/Ez0mcrncbY1ya1Wy50DuVwOANDpdNxn8lywk4h4jO1cenbHB4NBl9ZP&#10;JpOoVCr44IMP8OGHH2Jqago/+9nP8Pjjj+PDDz/EYDDAzZs30ev18M///M9YXV1Fo9HAZ599hrff&#10;fhvT09POFJ5/U9FodGiKktfRwdbX2vILRjonJiYQjUYxNTXlBh3YJiRbXhIIBIacD/b7WxJC+CPh&#10;KR55vA0cNn3uTaMysmIjkd5leaOfVojycdYdskvejvRkBzC/tBn9pNCzIsYr9O4nOO3jfqKV8IuX&#10;z1H8UlTY9DX3l4282TSyNwVshQFFEwWu7XLP5/MolUouIhUKhZDL5ZBIJLCysoLp6WnMzMy4aCiF&#10;BxuVuKydnR1sbm6iXC67ms5IJOLslthclE6nh+o6Jycnh6LWOzs72NracseLEdFkMjnUpERLqHA4&#10;7KyK2GXOc22UnZb3/PN7nsfEW8doSzdsKYeN1tm0MY9HKBRyQp/rG4/HXTSYUVU72YjLYcSXEXxv&#10;bTDPYYrizc1NXLlyBd9++y0WFxfx1FNPIZVKod1u46OPPkIwGESlUsE//uM/IpfLoVAo4MqVK7h6&#10;9SpOnjyJ119/HdFoFMFgEPV6HdPT06jX6wiHwwDghKTNJNi/P0Z36/W6O1+DwSDm5uawurrqpjUB&#10;d6cX+UWp90u1Kw0vxP5IeArhg58vKPGrA/WLfI7C7/00SadlE31EGQ1lKpdflPTI9I71tJHG/SKg&#10;fhEb+xpvMxXfw8+3X8p8ztus4U0ve0W8xYpyuz6MYHK0J9PyFBJsUKKHKJuL7LrRiaBcLg91zVPg&#10;s9Y0lUphfn4es7OzmJ2dRSwWQzQadWKO4xP7/T42Njacrymtm2jBQ4P9dDrtPESnp6eHJt3Yet/9&#10;zo39anX3qxG1+5T1lXZb7IUURS4FG8VnOBx2Yo2lEowCRiIR93kcLmAvLFiby+2NRqNYX1/HW2+9&#10;ha+//hovvvgiTpw4gYmJCXdxsLW1hePHj+PIkSPI5XL46quvcOnSJWxsbODMmTN45ZVXXM0o6zO5&#10;zvwcRlnD4fCQfZON0tIWKhgMIhaLYXFxEaurq4jH426b7N+/jXbeT1SOqhEXQtxFwlOIvzHeiCsA&#10;55dJo3R6ZbZaLbRarSEfUN4YsQKGjeht9MxGq/waiezv3nXzqyX1YgXTg5Yq+Alfrof1/ex0Oi6d&#10;vrm5iWKxiEKh4GZox+Nx1+G+vLyMqakpZDIZJ6BsQ0+lUsHm5qarDbVepP1+H+l0GplMBktLSy6y&#10;mkwm7/Fn7ff7zud1Y2MD6+vrrtaU0T5GQG1ElMb4gcDdkZE8njZlzGNrxTYjzSx7sMeUQtIb8eMF&#10;A9PptLOKx+Mu4mnPD0YOQ6HQkIE89yXXoVgsDjWScd055SoajWJ3dxdffPEFLl68iHA4jHPnzuHg&#10;wYMIh8N4++23cePGDTz11FOoVCr4u7/7Oxw7dgyFQgG//vWv0e/38corr+AnP/kJ6vX6UH0xt5Pn&#10;OKOs9mev13NjMimQWS4RCATw+OOPI5vNIhwOO4swb6peCPHXRcJTiO8BflErRnI48cWm5IvFouv0&#10;tk0lTGn61QDSO5TixNv1y8/lfa8gtOt4PzuZ+9WSerfbCllv8wtfw5QvRRWtrCggbZQ4FAq5ur3l&#10;5WVnPs9mJRvNarfbruRhZ2fHRUTZJEMTcUZVGWGNRqNDNbiDwXe+lY1GA2tra0M1ooyyxWIxxGIx&#10;zM3NOUHLiKgdZ0pRa2sTbdkCcNdJwB4rb5rem5L3puZDoZC7sYnLThoKBO4OO+B7uM8YceR6MtrI&#10;MoVYLIZms4nLly/jo48+QiaTwdmzZ3Hs2DHUajX85je/wcWLFzE/P48zZ86g2+3i8ccfRygUwo0b&#10;NxCPx/Hqq69idXUVgUAA9XrdzV63llZWCFNwWp9OHhfam9EuifWcXvGuaKUQDxcJTyG+R9g/RVtL&#10;yecYjWLquFwuu3pGdsyzzhG4O0mJItQKTps6ZKQNgEtZ2vXxpvDv15w16svbT8R6X2vXyTaEWEHK&#10;91hbn1qt5rxUKfzoQxkKhTA9PT00RjObzTrrJi6z1+u5GkDaP21ubjrrJkbLZmZmhiY0pVIpxONx&#10;l87m/ul2uyiVSs5SamdnB7VazZmpM8XPtPzc3BympqZcdJVCz6aL7fHjcaIYYxqczTx2H9t6RYpJ&#10;wuNPcU93BU6cYmkHrZhYcsDzhZHNWq2GRCKBZDKJfD6PN998Ezdv3sTRo0fx0ksvYWZmBpVKBf/x&#10;H/+Bf//3f8fq6ipOnTqFfr+PxcVFRCIRbG5uIhgM4p/+6Z+Qy+WcqbsdukC7JPu3YstA7O+1Wg3t&#10;dtvVSE9PT2N5eRmLi4vuXLZR1P3OXyHE/38kPIX4nmEFlvcx+4XIyA7nSlsxygkw7MT2q/uzYpS1&#10;f1yuX60o1wMYrv3ka+/3Zb1fat67fO/28zHbpGTN7flem6put9tYW1tz89wLhYLzfJycnHS1mPPz&#10;85ibm0M2m0UymUQkEhnqCGdElPZPrEnsdDoYDAZIJpPIZrMunc7xnraekuKY0WpOU2IHPptdOF6U&#10;taFcHoUoLz54geE9rl4bJ7/zyh5bG2H1pvMnJiac6KQApegD4CLt7Crvdrtu2hGtkvL5PJ544gk8&#10;/fTTmJ2dxR//+Ed8+eWXuHTpEmZnZ3Hs2DFMT0/jo48+cuLywIEDOHfuHFZXVwHApcsBuHnqtjyA&#10;Fybcbh43jlO1lmBzc3M4dOgQpqenXVSZzVfeKKoQ4uEg4SnE9wRvtNPWW9q0M29MEfL5QOC7kZG1&#10;Ws35MVarVSdCG42G666mQGGa1daEMopmhacVODbi6X2c3E9k+qXiR/0b8joKABiqx+v3+y5VzLQq&#10;U86pVGoonf7NN9+4UafVatWN0aRpPJuCDh48iOnpaaRSKSf4ALiIKIXj5uam8yTl1JtEIjEkamdm&#10;ZobGe7LxhuM9a7WaM8ZnVNRa+XB049zcnEvLUzhZwUghyX3J362w8l4seC8krJi19ZIU6uz6t0MO&#10;2PGeTCYRDAZx9epVfPTRR2i32zh37hzOnDmDWCyGjz76CP/6r/+K1dVVvPDCCwiFQqjVauj1evjT&#10;n/6EVCqFubk5HD16FOl0emhyV7fbdTXMrB+122ov1niMWNc5MTHhplGx9pfnjjejIMEpxMNHwlOI&#10;7zFWaHqjj8DdFCPgb9HDRppiseiioYyEMiJkxUgoFHKNFl7hSaGxn8DcT3B63/cgEVL7Xttdzw5y&#10;plNtGhqAi1oyikaRHo1GMRgMnCjf3t7GxsYGtra2UKvVnBgJh8NIJpOYnp524z1Zh0nBDtwd/8hl&#10;0QaKfqB7e3tIJpNIp9PIZrMukpnJZJzI5zZSKNXrddy+fdsJ5Fqt5gzvmZpnqQDniNvxqxSgrL20&#10;FzDeCwfirdn12iIBcOb+NvLKOs9EIoFyuYwbN27gxo0bmJqawoULF3Do0CHs7e3hxo0b+Ld/+zf0&#10;+338y7/8C5aWllAqlfD555/j3XffRSaTwZEjR3D06FEcP34ce3t7iMfjqFarmJqaGvK5ZSOTn0ju&#10;drvo9XpotVpuf8TjcSwtLWFpaQmxWGzIk9YKbmujJYR4eEh4CvE9xJtGtWlFilC/GlD7k1gBx3nc&#10;bMQplUrOCoh1e9Zrk3WGfrZNfrWifoJylPC0P73NTPx87z6wqWAKCNs0ZfcbrYHsfmN0FPhOqIfD&#10;YQwGA7RaLZRKJSdCt7e30e12Ua1WXaPM9PQ05ufnsbi4iGw2e8+MeQDOcunOnTvOCqpUKqFer7ta&#10;U44JzWazLoo5NTXlUtlcN5qcs4ufy2q1WqjX6wgGg0gkEq5JaX5+HplMxnXM83gx9WwjhPac8ivr&#10;8I7eDAQCmJqacs1HXB7Pi2q1ivfeew+ffvopHnvsMbz66qvIZDKo1+u4fPkyrl+/jpWVFbz00ks4&#10;dOgQarUaLl26hKtXryKVSuHChQtYX1/HyZMncfjwYecKEI1G3RAACt5ut+uGEFBEs4O92WwOieK5&#10;uTksLS1hZmbGpev9Lt4ADP1NCSEeHhKeQnwP+UvTfvfryLWClTDdW61WUSwWh+aoM1XZ6/WchyiF&#10;GqN03s54itH7eYj6Pe4VroxW2TQyG41sQ4jftlux5K0B5e8UGXY9w+Gwi6Y2m01Uq1V8++23LmKc&#10;z+fR6XQQj8eRSqVc5HF2dhYzMzMu8mg70Vn6UCqVnOUSo5jcplgshgMHDrhxnBS11tCd61yr1Zyv&#10;aT6fdxOaKGrj8fhQA9Xc3BySyaSL+nK97DhU7jMeP9ZM2v1HWyjuI74vkUjgT3/6E958800UCgX8&#10;9Kc/xfnz55FOp7G2tob/+q//wp///GecOnUKL7/8MrLZLL766itcuXIFv//977G0tISXXnoJqVQK&#10;X375JWZmZnD69OkhD05egPR6Pezt7Q35i/I1rMWlyf309DSCwSBOnjyJVCrlzllvRNNGdiU4hRgP&#10;Ep5CPOJQXHDiT7VaxdbWFprNppumRBN72zFsG5PsuEYKFlsC4Fcn6hWbNpVO4TMqiuqNkPIx3t9P&#10;uDOiatfVGuYz/UrfBKLWAAAaGElEQVShvbu768Q5TeO3trZcWjcQuOshuri46LxEk8kkAoGAixpT&#10;xDebTWxtbWFrawulUgnFYhHVatVtezgcxvLy8lBNZzqddrWVNkrbaDRQLBaxsbHhOvrr9bqbSERL&#10;KWsFxTnz1i/U1oBSPDPiWKvVXIqfNbOJRALNZhOff/453n77bQDA2bNn8dxzz2EwGODjjz/G5cuX&#10;sb29jddeew0nTpxAMpnEnTt38Jvf/AYbGxv4yU9+gqeffhrhcBidTgeFQgFTU1NYWFgYskPi8bCT&#10;vBjl5IUJPVh5Pk5PT+PIkSOuVtR7ztzvQk0I8fCQ8BTiEcR+Cdv0Ne8zktRoNJyBPW+2Scl+gdtm&#10;JVuPZ+fP28irFZ422uRN/Vq8InU/cXm/5/xKE/g7t8FGApmip70PpykVCoV7BB/N6xcWFpz1Eusj&#10;bQSPzUX0D2UtLoUol0XvUPp+JhIJtx9ZatBsNlEqlVCr1bC2toZ8Po9CoeAM6hkJ5Mz7TCbj5szT&#10;UJ2RUABDzUg0m5+ZmUG9XkexWMTXX3+NDz74AIlEAufPn8czzzyDUqmE3//+9/jf//1f7O3t4Ze/&#10;/CVOnDiByclJ3LhxA//93/+Nvb09vP766zh48KCLCE9NTWFiYsJND+r3+0NlBzbCaSdktVotdDod&#10;5885OTmJ2dlZPP7444jFYu58fpChCEKI8SDhKcQjjrUl8qYbrX9mr9dzXfLr6+suHc2xnrTZsWb1&#10;Nh1vf/dLx/s1H3nT8fZ5+9PiV0vqJ1S9opmPUajYxi5bRkBYDsCRnHbGfKVSQbvddstPJpNYXFzE&#10;zMyM65xnxzzN2mlyXq1WXVR1Z2cH1WrVNcswWpnL5ZyopYcoBdrk5KSr12Vqnt3yxWLRdfJHIhHX&#10;QJXL5VxENJFIIB6PO29LNmPNzMxgcXERf/jDH/DOO+9gZ2cHx48fx7lz53DkyBHs7Ozg/fffx7Vr&#10;1zA7O4tf/vKXWFlZQa/Xw3vvvYfr16/jwIEDePnll7G6uop8Po9gMOjsrdLpNDqdDgKBwJBrgbc2&#10;1VvT2W63kUgkEAqFsLKygscee2xobKe1WfKe3xKeQowfCU8hHkHuF/XhyERrZcT3cZpPvV53k5R4&#10;q1arLgJl6zMpRq2dkFfIWaHptXHyrut+gvN+qXa/z7OlAWSUCOfj4XDYPU7Bx87qQqHg/Do53tNG&#10;gRnFpFdnJpNBPB533fhMLXN0KoUo/UjZOBWJRFxNJ6Oh6XQa8XjciWUKUtpAFYtFrK+vo1AooFAo&#10;oNVqIRAIIBaLOR9Olgyk02nkcjkXLS0UCrh06RJ2dnbw5JNP4qmnnsLCwgK+/PJLvPvuu/j8889x&#10;6tQpvPjiizh48CC2trZw8eJFfPrppzh8+DBefvllLC4uolgsOoHMY8D9yfOC4p/7g7/3+313fnU6&#10;HSQSCUxMTODYsWNYWlq659gSW9+pVLsQfzskPIV4RPGKLZt6Zgext7scuGtc752Ew3rDarWKfD7v&#10;RnpyjCKbQyiGrHG9n5G9FxsptY0x3tfsJ04tNupqJ9/Yxygqrcjk/vE26FB88rUUod1u14nHjY0N&#10;bGxsuH3B2thUKuWEI9Pq3jrMfr+PZrOJTqeDb7/91tV1MlI6GAyQSqUwNTWF+fl5Z9+USqXcaE+7&#10;bfQ2ZdPT1taWay7b3d11ZvoLCwtYXV1FMBjEF198gU6ng5///Oc4e/YsWq0WNjc38T//8z+4c+cO&#10;XnnlFTzzzDMIhUK4efMmrl69ilu3buGZZ57BL37xC0SjUXdupFIpVKtVN0s9FAohlUo5H1ZvtJqd&#10;6mz+4vZOTk7i5MmTmJmZQb/fd+cTj6nXZkypdiH+tkh4CiHuiQBZA3MALtJEwWjr5rw1ooxEsRu8&#10;Wq26Wej1et2lb+2/HYoF1kB6bZvsugF309x+afUHEZ6j3me3yabdbZe9t3HKGrRz2+gb2u/3EQ6H&#10;XSc2ANTrdaytrQ1NL6rVam55yWQSqVRqKCKazWadCKXopeAsl8u4c+cONjc3US6XXQ2ubS6ytkI0&#10;srflBIHAdybtrAtdX1933fjNZtPZSeVyObz44os4fvw48vk81tbW8Ktf/QqDwQBvvPEGjh49isFg&#10;gK+//hpXr17F5uYmXnvtNZw5c8ZFwlkWsL297br3W62Wm4AUDAYRjUZdMxsj5/RM7fV6rks/mUzi&#10;9OnT7r0c3ennaUt6vZ6LfEp4CjF+JDyFeASxYtEKKb8mIz+v0P26zO3ruJx2u+0shWq1mpuj3mq1&#10;nB2ObeShbY/1D/WrCfUTmQ8iPNkp7d1u21lvhbS1aLKCmIIIwJBlz2AwcGKTr2HdIUUTRVW9Xkc+&#10;n3e1mMViccjYP5FIOAHKG0doWluowWCAcrmM7e1tl0ovFouu3nMw+G68ZyaTwdzcnFtWKpVyQpTL&#10;osNBq9Vy6f1cLofTp0/jyJEjqFareP/99/Huu+/iyJEjOHv2LI4fP45+v4+rV6/i/fffx+TkJN54&#10;4w2srq6i0+m40ZesfeV+Y0PW5OSkm1BEFwC+rtvtuhnxgUDAzbc/fvz4UJTZb+wlO+TtOaNUuxB/&#10;OyQ8hRAj/S7/kveNet52r1OENRoNNyaSoytpZE//S+CuWGBtJLvkvRZNfC3ZL+LlJzzu16QEYKi0&#10;wEYLuZ12fSneKOZsIxItmljOYLdlMBg426ZisYjNzU0UCgW0222X8o9Go0400veTKWfuKzZ7semJ&#10;3p9seur1em68J43sM5mM63T3KzlgKcBXX32Fa9eu4bPPPsOZM2fwxBNP4LHHHkM+n8ebb76JTz75&#10;BCdOnMBzzz2HAwcOOBskv1pNbj+fSyQSbltpVcUmIkYqGcE9dOiQS9Nbb06/iyDvuS3hKcTfDglP&#10;IcRDwys8iTVF73Q6KBaLbowlf7feoYyYUYAyJc+onzcq6rVs4u8A7mkwsR3t3ogYGSVy/78KGNtc&#10;ZQUst4tiqtfrOYFuDeNbrRaA7xpyUqkUstkscrmcm4KUyWQQiURcWp7WTWx42tjYQKVSQblcdlHn&#10;WCzm/EcXFhaQTqexuLjoJv4cOHAAd+7cwTvvvINCoYBnnnkGP/vZz7CwsICbN2/i0qVLuHXrFp57&#10;7jmcPXvWdevzxv3ktUXyNpnxOQBoNBpu9joN+peWlnD06NF79vtfcsEkhPjbIeEphBgbVqh5pw/x&#10;MTYpcbZ8o9Fwfo38Cdz1ZwyHw05kEStoKFCtoGE6luviFZtWxPI1llHi1G7LfngFp903AIZEG2tf&#10;aZTeaDSwvr6Ora0tbG5uotFouLQ1R2hmMhkXEaUFE2srKeTb7faQ3VI+n0e1WnWp8FgshmQyiUQi&#10;gZMnTyIWi+HDDz9Er9fDa6+9hmPHjiEejzt7pUqlgldeeQUnT5500UnrhsDt47qy1MDW89qyhImJ&#10;CZTLZTe3PZFIYGVlBSsrK75d60KIHwYSnkKIvzqjxJc3Pe2NUFLQ2fo8povZqNRsNl2TEm+MjE5M&#10;TCASibhZ5d7l2dpMa9tjhYy369m+d78I535CddQ+suvE5dPTk/ZTAJwzAFPtfB2jmOvr61hfX3f1&#10;oTRgj8ViyGQyyGazyGazrlEpGo0ONW0NBgM0Gg2X4l9fX3cz5nu9HhKJhKurpI1SrVbD9evX8d57&#10;7w35c9Kbk8fPu49szSz3g61TZfc+je/Z4X/w4EEsLCzcc+4IIX5YSHgKIR4Kfv9WRkUF7RQkG/3i&#10;fdJqtVCtVrGzs4NarYZyuXxPWh74brqQ9Q+loT1vbAQChv05+VleMeoVlftt2/0EkRXDo8QuU+R2&#10;dKgtW7AlBKFQyNWNsoFrc3MT29vbyOfzzmppYmLCCUiaxXPGfCQSGVpet9t1kVX6tU5NTeHnP/85&#10;jh49im+++QaXL1/Gp59+ioWFBZw/fx7z8/Mol8tO9NOOy9Z2clu5Ttark2l4WiZNTEwgFoshFArh&#10;pz/9KWKx2JDV14PsayHE9w8JTyHEQ2NUxzwAl0pmQ4zF1oDyvl8tYKfTcWLL1oayW7zZbA75Zdrp&#10;PrwRux77RTn90rwPIjr93sPl285rbxreayflFaLcPxRlnOUOfFcjubGxgTt37mB7e9vVdLI2lmMw&#10;WdM5NTXlGpUGgwGi0Sj29vZQKpWwsLCAXC6Hb775Bh988AFu3ryJU6dO4dlnn8X8/DwajQbC4bAz&#10;eOe2WKxNVa/XGxLTPGadTgfJZBLBYBBHjhzB8vKyq+tlo5P1JJX4FOKHhYSnEOKhcr/Ip30d7/t1&#10;pXtT837LYoPSnTt30Gg0nCUQu7xp+k4LHztL3qbdvT6PNkK5XyR0v+YkP0a936aivY9bUe6dLEWx&#10;x0gp9yUbldhctLa25nxWW60W9vb2EA6HXVc7I6LsIKe3ZqVSwcWLF7G1tYXz58/jiSeeGCpfYJSW&#10;HfZ83Dv/ndFpRjlptt9utxEKhZx91MrKijtGjUYDiUTCd98IIX44SHgKIcaGTbeOmlBkX+vXPW4f&#10;tyl6ilU+TzshRkRpYM8u7l6v5yYIUWwyskbRZK2ORolObyTyQYSn38xw+z6vgb/XHcDbjAPAzTen&#10;VZL1YeVnUITu7u66sgVOLqLdEr0yY7EY0uk0EokEDh8+jGg0io8//hi7u7u4cOECjh49ik6ng0gk&#10;gkajgYmJCUSjUbRarSFHAWubZIU/m4tYJkHXgtnZWczPz2N1dfWeCDQtlvwGCAghfhhIeAoh/iaM&#10;Eme2292+dr9op3eZ3seZ2i2XyygUCm5sY61Wc9NwKIr4Wda6yduERHFqP8tPeI5qOLIG/vZxm173&#10;67r3S7N7JxDZiKffutBXlNvIqGSn00GhUHBd7pVKBfl8HsFg0KW+l5aW8Pd///dYXFx0wtHbDOY9&#10;phTGNIWneGy32y4SHQ6HEQqFkEwmcejQISwvL7sJRfac8Ds3HuT4CyG+P0h4CiF+9Hj/xXH8YqVS&#10;QalUQrlcRqVSQa1WQ6fTGRrVyKihbVSyaWybGrf37YQja6BuhZNfg9Go9PFfIqYeJLVvhau3frbV&#10;aiEQCDjj+Xq9jmw2i+eeew5TU1NotVoIh8MuYkwTeC6P20ohaksBOIGIdaCMgC4vL+P48eOYmppS&#10;17oQP2IkPIUQjxR+osam5Wu1GnZ2dtBut52HKK19+F5rYG8bltjNzRpRCi5GSL0pc64P8OAjHb32&#10;UKO4n3j1+1zCJqFoNOocApLJJKLRKOLxOKrV6lBpg7XDYqqeApT7gUMAdnd30ev13D5NJBJYXl7G&#10;6uoqpqam9t3u+22zEOL7j4SnEOKRg2LJpqcJZ8tXq1VnYk8je9ukxBSy16ieqW8KUlsrykiqTd8D&#10;o+tDR6XiH0R4jnre+zk2bW8/gwKaFks0oec2M1LJaCe9Q73jMYG789Y5hajT6SAYDCKVSjlT+EQi&#10;4aLM3uYuu14Pst1CiO8vEp5CiEca26DkbeihQGs0Gm7EZKVScT6i7XbbNcpwNjtT8lZw2s55LtNa&#10;AvGz7efysf1Epvex+933Pub9TPscx5myKSiVSmFpaQmlUgmNRgO5XM5ZWjGia83hKUQ5KYmp91qt&#10;homJCWQyGRw6dAhLS0sIhUJDqXpboyqRKcSPCwlPIcSPHu+/uFG+oLyxE5ten9bCp9vtotvtolwu&#10;o1gsOkFar9fd1CAKMKbg/WpE/ZqGRolM73OjGq28onKUaBu13fY9tFjiaw4cOIBIJIKdnR0AQDab&#10;dfuDEUqvYTxT7Gzg4mfMz89jYWEB8/PzrgPfO71JwlOIHycSnkKIHzX7+Yjaphe/Dnn7Or/XcH56&#10;vV5HvV5HuVxGqVRyoz1pZk9BNjExMZSCt8b2Xi9Rv/Xdr+bzLxGe3pS9dxmTk5Nu7CW7zufm5hAK&#10;hZwg73a7TpwyqsntYiqdTUSs64zFYlhaWsLi4iLS6bTrdGfElFFSP7skpdqF+HEg4SmEeCTw/pvz&#10;6yK3dYmjai4Z0fNrrqEvZT6fR61Wc53ytVoNjUbDdYHbDndb78k6USsCveM7LX5pc7vuowSaXXc/&#10;dnd3ncjkcthcxOUzHT4xMTEU4W232wC+S7V3Oh0XEY1Go8hmszh48CCy2axvE1W/3x+aJjXqeAkh&#10;frhIeAohHjn8In7e+36/2/ujLH/s87u7u2g2mygWiygWi65JiaMh7TQlAG7kJQAnRG2UlFgx6tcs&#10;ZGfO77f93OZRQpX3d3d3kc1mkUgk0O/3ndhkoxQAdDod9x6OKwXgZsQvLy9jYWEByWTynn0+6nch&#10;xI8PCU8hhHhI2GjoYDBAq9VCs9lEoVBAvV7H9va2S8m3220MBgOX4gbgoo7BYBDhcNhFGG1U0OvD&#10;aT/P1kvaND6fH1VqwN+DwaBLf2ezWSSTSfR6PQBw3eedTgedTgexWAydTge1Ws1FhgOBABKJBBYX&#10;F7GysuJmv+9XOiCE+HEj4SmEEH9l9puwYzu2m80mGo0GCoWCM2qndyg75gEMCTnbMc80vTWwp5eo&#10;7aYHhpuIuH58flTkl5HNQCCAdDrthGcwGESr1XLjN7ktNIVvt9uIRCLI5XJYWVnB3NycS+9LeArx&#10;aCPhKYQQf2W8qXo7Jchix0LStsnOli8Wi854nULUikN2ytuZ8hSUXmzUk+LUr6bVlhHQozMQCGB6&#10;enoo4kkBOjk5iUql4hqt9vb2cODAAaRSKczOzrqmJEZ0Y7GY0ulCPMJIeAohxENgP3HlFZzWON1G&#10;N2u1GsrlMnZ2dpDP512ElF3k3W7XdaGzO5434N40vDclT7xRT/t63p+enkYikXBz7WkzVSgUEAqF&#10;nOdnLBZDOp3G6uoqstnsULkBcNfKatS+EUL8uJHwFEKIh4BNafM+/9XatLM3CmqFWq/Xc5HHfr+P&#10;arWKfD6PjY2NoZGenKjEsZ70CmVElILWemV66z79Goys8Eyn00gkEuh2uwgGg2i322i1WgCASqWC&#10;WCyGVCqFXC6Hw4cPI5FIALgbGfXrpJfwFOLRQ8JTCCEeAn6m7PY5YFh4sVaSNZt+gpTRUABoNptu&#10;nGelUkG1WkWtVnNm7eyWtwLTzzPULttGS4G7ozEnJyeRyWQQj8fRarWwu7uLbrfrygDS6bTz+lxa&#10;WkIsFnNRXEZ2aazPrn3v9gshHg0kPIUQ4iHhraME7h3LaX/u573J13lrRzlpifWhlUoF+Xwe7XYb&#10;zWbTiUNGRAEgEokMNSd5o57W5J4R1Gw2i0gkgnq97uau93o9xONxpFIpLC8vY2ZmxolOG+GkeT6g&#10;5iIhHnUkPIUQYox4xaMdF2mf5+N+nqLeqUrW0H5vbw/dbhe1Ws15h9LIniM9O52O8+EMBoMIhUII&#10;h8ND60EBOhgMEA6HceDAAYRCIVSrVTeZKBqN4sCBA1heXkY2mx0ynR817Ynbwc8QQjxaSHgKIcSP&#10;DEY2OYay0Wig0WigWq26sZ5sVLIThpiGj8ViCIfDQ81K4XDY2ScBQCwWw8zMDFZWVpDJZIbKAEZZ&#10;SQH3GvILIR4tJDyFEOIHxv3+ZXuFnU1vd7td1Ot1VCoVFAoFNJvNe27dbneoRCCdTjtxOTExgWQy&#10;6cZfplKpoQlHjJL6rYcQQkh4CiHED4wHEZ6MPvL13olFTM13u1030pMG9pVKBbu7u2g0Gq5GNJlM&#10;Ynl5GdFoFHNzczh8+DCCwSA6nY4ztfeun4SnEMKLhKcQQvwIsTWW3gYnCtB+v3+P1RGFJ6OipVIJ&#10;k5OTSKVSiMVimJ2dxczMjBuTyc/ieM3JyUlZJgkhRiLhKYQQP0K8tZReIWqfs1FQa+W0t7eHfr+P&#10;ra0tNJtN5HI5xONxV/Npl8k0uzWIByQ8hRDDSHgKIcQPjAf5l+0d0+lnxeTtqOdPGtdPTk665fX7&#10;ffR6PRflbDabiMfjAOAak7wm8RKdQggvEp5CCPED4y9tLvK+z2vPZGHkktFOTkGiSOWYTlon2XGY&#10;wHcilKbxEp5CCC8SnkII8YjjTcPb5iM/cTmKB7FKkp2SEI82Ep5CCCGEEGIs3P8SVgghhBBCiL8C&#10;Ep5CCCGEEGIsSHgKIYQQQoixIOEphBBCCCHGgoSnEEIIIYQYCxKeQgghhBBiLEh4CiGEEEKIsSDh&#10;KYQQQgghxoKEpxBCCCGEGAsSnkIIIYQQYixIeAohhBBCiLEg4SmEEEIIIcaChKcQQgghhBgLEp5C&#10;CCGEEGIsSHgKIYQQQoixIOEphBBCCCHGgoSnEEIIIYQYCxKeQgghhBBiLEh4CiGEEEKIsSDhKYQQ&#10;QgghxoKEpxBCCCGEGAsSnkIIIYQQYixIeAohhBBCiLEg4SmEEEIIIcaChKcQQgghhBgLEp5CCCGE&#10;EGIsSHgKIYQQQoixIOEphBBCCCHGgoSnEEIIIYQYCxKeQgghhBBiLEh4CiGEEEKIsSDhKYQQQggh&#10;xoKEpxBCCCGEGAsSnkIIIYQQYixIeAohhBBCiLEg4SmEEEIIIcaChKcQQgghhBgLEp5CCCGEEGIs&#10;SHgKIYQQQoixIOEphBBCCCHGgoSnEEIIIYQYCxKeQgghhBBiLEh4CiGEEEKIsSDhKYQQQgghxoKE&#10;pxBCCCGEGAsSnkIIIYQQYixIeAohhBBCiLEg4SmEEEIIIcaChKcQQgghhBgLEp5CCCGEEGIsSHgK&#10;IYQQQoixIOEphBBCCCHGgoSnEEIIIYQYCxKeQgghhBBiLEh4CiGEEEKIsSDhKYQQQgghxoKEpxBC&#10;CCGEGAsSnkIIIYQQYixIeAohhBBCiLEg4SmEEEIIIcaChKcQQgghhBgLEp5CCCGEEGIsSHgKIYQQ&#10;QoixIOEphBBCCCHGgoSnEEIIIYQYCxKeQgghhBBiLEh4CiGEEEKIsSDhKYQQQgghxoKEpxBCCCGE&#10;GAsSnkIIIYQQYixIeAohhBBCiLEg4SmEEEIIIcaChKcQQgghhBgLEp5CCCGEEGIsSHgKIYQQQoix&#10;IOEphBBCCCHGgoSnEEIIIYQYCxKeQgghhBBiLPy/rRtzb7k7jZUAAAAASUVORK5CYIJQSwECLQAU&#10;AAYACAAAACEAsYJntgoBAAATAgAAEwAAAAAAAAAAAAAAAAAAAAAAW0NvbnRlbnRfVHlwZXNdLnht&#10;bFBLAQItABQABgAIAAAAIQA4/SH/1gAAAJQBAAALAAAAAAAAAAAAAAAAADsBAABfcmVscy8ucmVs&#10;c1BLAQItABQABgAIAAAAIQAN5cFWjgMAAM8IAAAOAAAAAAAAAAAAAAAAADoCAABkcnMvZTJvRG9j&#10;LnhtbFBLAQItABQABgAIAAAAIQCqJg6+vAAAACEBAAAZAAAAAAAAAAAAAAAAAPQFAABkcnMvX3Jl&#10;bHMvZTJvRG9jLnhtbC5yZWxzUEsBAi0AFAAGAAgAAAAhAN8/4d7iAAAACwEAAA8AAAAAAAAAAAAA&#10;AAAA5wYAAGRycy9kb3ducmV2LnhtbFBLAQItAAoAAAAAAAAAIQD+qImO5DoBAOQ6AQAUAAAAAAAA&#10;AAAAAAAAAPYHAABkcnMvbWVkaWEvaW1hZ2UxLnBuZ1BLBQYAAAAABgAGAHwBAAAMQwEAAAA=&#10;">
                <v:shape id="Image 614" o:spid="_x0000_s1027" type="#_x0000_t75" style="position:absolute;width:36302;height:186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uItZHIAAAA3AAAAA8AAABkcnMvZG93bnJldi54bWxEj1FLAkEUhd+F/sNwg15CZ5XUXB1FikC0&#10;gixoH28z153FnTvLzqTbv2+CwMfDOec7nMWqc7U4URsqzwqGgwwEsfam4lLBx/tT/x5EiMgGa8+k&#10;4IcCrJZXvQXmxp/5jU77WIoE4ZCjAhtjk0sZtCWHYeAb4uQdfOswJtmW0rR4TnBXy1GWTaTDitOC&#10;xYYeLOnj/tsp0LePX9Pn189iVuBot7Hj2bbQL0rdXHfrOYhIXbyE/9sbo2AyvIO/M+kIyOU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riLWRyAAAANwAAAAPAAAAAAAAAAAA&#10;AAAAAJ8CAABkcnMvZG93bnJldi54bWxQSwUGAAAAAAQABAD3AAAAlAMAAAAA&#10;">
                  <v:imagedata r:id="rId49" o:title=""/>
                </v:shape>
                <v:shape id="Graphic 615" o:spid="_x0000_s1028" style="position:absolute;width:36309;height:32372;visibility:visible;mso-wrap-style:square;v-text-anchor:top" coordsize="3630929,323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WIMccA&#10;AADcAAAADwAAAGRycy9kb3ducmV2LnhtbESPW2vCQBSE34X+h+UUfNNN1EpJ3YgIhXopXtqHPh6y&#10;p0l092zIrpr++65Q6OMwM98ws3lnjbhS62vHCtJhAoK4cLrmUsHnx+vgGYQPyBqNY1LwQx7m+UNv&#10;hpl2Nz7Q9RhKESHsM1RQhdBkUvqiIot+6Bri6H271mKIsi2lbvEW4dbIUZJMpcWa40KFDS0rKs7H&#10;i1Xwtd+61WndnMzuvVuFzXhiDrVTqv/YLV5ABOrCf/iv/aYVTNMnuJ+JR0D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gViDHHAAAA3AAAAA8AAAAAAAAAAAAAAAAAmAIAAGRy&#10;cy9kb3ducmV2LnhtbFBLBQYAAAAABAAEAPUAAACMAwAAAAA=&#10;" path="m,280098l,2956559r1815185,280099l3630383,2956559r,-2676461l1815185,,,280098xe" filled="f" strokecolor="#183264" strokeweight=".37075mm">
                  <v:path arrowok="t"/>
                </v:shape>
              </v:group>
            </w:pict>
          </mc:Fallback>
        </mc:AlternateContent>
      </w:r>
      <w:r>
        <w:rPr>
          <w:rFonts w:ascii="Trebuchet MS"/>
          <w:b/>
          <w:noProof/>
          <w:color w:val="FFFFFF"/>
          <w:spacing w:val="17"/>
          <w:sz w:val="77"/>
          <w:lang w:eastAsia="en-IN"/>
        </w:rPr>
        <mc:AlternateContent>
          <mc:Choice Requires="wpg">
            <w:drawing>
              <wp:anchor distT="0" distB="0" distL="114300" distR="114300" simplePos="0" relativeHeight="251695616" behindDoc="1" locked="0" layoutInCell="1" allowOverlap="1" wp14:anchorId="42ABB7EC" wp14:editId="50BBAAC8">
                <wp:simplePos x="0" y="0"/>
                <wp:positionH relativeFrom="column">
                  <wp:posOffset>3208655</wp:posOffset>
                </wp:positionH>
                <wp:positionV relativeFrom="paragraph">
                  <wp:posOffset>-202784</wp:posOffset>
                </wp:positionV>
                <wp:extent cx="3208655" cy="3657600"/>
                <wp:effectExtent l="0" t="0" r="10795" b="19050"/>
                <wp:wrapNone/>
                <wp:docPr id="427" name="Group 427"/>
                <wp:cNvGraphicFramePr/>
                <a:graphic xmlns:a="http://schemas.openxmlformats.org/drawingml/2006/main">
                  <a:graphicData uri="http://schemas.microsoft.com/office/word/2010/wordprocessingGroup">
                    <wpg:wgp>
                      <wpg:cNvGrpSpPr/>
                      <wpg:grpSpPr>
                        <a:xfrm>
                          <a:off x="0" y="0"/>
                          <a:ext cx="3208655" cy="3657600"/>
                          <a:chOff x="0" y="0"/>
                          <a:chExt cx="3208655" cy="3657600"/>
                        </a:xfrm>
                      </wpg:grpSpPr>
                      <pic:pic xmlns:pic="http://schemas.openxmlformats.org/drawingml/2006/picture">
                        <pic:nvPicPr>
                          <pic:cNvPr id="617" name="Image 617"/>
                          <pic:cNvPicPr/>
                        </pic:nvPicPr>
                        <pic:blipFill>
                          <a:blip r:embed="rId50" cstate="print"/>
                          <a:stretch>
                            <a:fillRect/>
                          </a:stretch>
                        </pic:blipFill>
                        <pic:spPr>
                          <a:xfrm>
                            <a:off x="567558" y="252248"/>
                            <a:ext cx="2092960" cy="2081530"/>
                          </a:xfrm>
                          <a:prstGeom prst="rect">
                            <a:avLst/>
                          </a:prstGeom>
                        </pic:spPr>
                      </pic:pic>
                      <wps:wsp>
                        <wps:cNvPr id="618" name="Graphic 618"/>
                        <wps:cNvSpPr/>
                        <wps:spPr>
                          <a:xfrm>
                            <a:off x="0" y="0"/>
                            <a:ext cx="3208655" cy="3657600"/>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bodyPr wrap="square" lIns="0" tIns="0" rIns="0" bIns="0" rtlCol="0">
                          <a:prstTxWarp prst="textNoShape">
                            <a:avLst/>
                          </a:prstTxWarp>
                          <a:noAutofit/>
                        </wps:bodyPr>
                      </wps:wsp>
                    </wpg:wgp>
                  </a:graphicData>
                </a:graphic>
              </wp:anchor>
            </w:drawing>
          </mc:Choice>
          <mc:Fallback>
            <w:pict>
              <v:group w14:anchorId="0AC3A686" id="Group 427" o:spid="_x0000_s1026" style="position:absolute;margin-left:252.65pt;margin-top:-15.95pt;width:252.65pt;height:4in;z-index:-251620864" coordsize="32086,365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qzACIAwAA2QgAAA4AAABkcnMvZTJvRG9jLnhtbJxWbW/bNhD+PmD/&#10;gdD3Rm+27AhxiqFZgwBDG6wZ+pmmKIkYRXIk/ZJ/vztKlJ24XbN+sHQUj8fnHj539M374yDJnlsn&#10;tNok+VWWEK6YboTqNslfTx/frRPiPFUNlVrxTfLMXfL+9tdfbg6m5oXutWy4JRBEufpgNknvvanT&#10;1LGeD9RdacMVTLbaDtTD0HZpY+kBog8yLbKsSg/aNsZqxp2Dr3fjZHIb4rctZ/5z2zruidwkgM2H&#10;pw3PLT7T2xtad5aaXrAJBv0JFAMVCjadQ91RT8nOiotQg2BWO936K6aHVLetYDzkANnk2ats7q3e&#10;mZBLVx86M9ME1L7i6afDsk/7R0tEs0kWxSohig5wSGFfgh+AnoPpavC6t+aLebTTh24cYcbH1g74&#10;hlzIMRD7PBPLj54w+FgW2bpaLhPCYK6slqsqm6hnPZzPxTrW//6DlWncOEV8MxwjWA2/iSmwLpj6&#10;saJgld9ZnkxBhjfFGKj9e2fewaEa6sVWSOGfg0Dh+BCU2j8K9mjHwYn0Kp9Jfxhoxwl+AI5xCXrh&#10;GhimFyG2UpiPQkpkHu0JLCj7lTK+ke+oujvNdgNXfiwjyyXg1sr1wriE2JoPWw6qsA9NDscGJexB&#10;GMYK5REfrZ233LMezRZw/AmVhkDPJgLoE05MwYGCcMUrzSyr1XIJjQLEUSyLYrEet4jqKbLr4rqC&#10;6kX1gJLyZRnUM2uA1sY6f8/1QNAA1IAGiKc13f/hJlzRZWJzhBIwAjKUOTQgF3mE0QWT/6vGvvTU&#10;cICAYc+PG7KMNTb2nCoP2U5+c4m573EFNLy9vs4YYruRoXNWoF01Iz/AVB8tdlTRRB6xc8rQOT3o&#10;ArhNCHTO7XhEIHZch0HRJIezWu9PpY7zg97zJx08/angy7xaZtcYDLCeXKT6hmu5gC5STL7RI75N&#10;CJpX2SJfQ01NfaZc5f/pj42pXI/SK98Q/4X/OfQII74v4UTJRo/4Hj3HY33BRnRgUjs+EoQcB6Zm&#10;3oG185OVCo8gh1RWQf9OS9HEPuFst/0gLdlTONJ8XRbVYiLnhRsWyh11/egXpmYOYXNU6lg8aG11&#10;8wwXyAFu0E3i/tlRbJzyQUH54HUbDRuNbTSslx90uJSDJGDPp+NXas1UwR6K/5OOVXRRyKMvrlT6&#10;t53XrQhVfkI0AYWKDla4PwNz012PF/T5OHid/pHc/gs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B96hYm4gAAAAwBAAAPAAAAZHJzL2Rvd25yZXYueG1sTI/BasMwEETvhf6D2EJviaQ6&#10;Dq1rOYTQ9hQKTQqlt421sU0syViK7fx9lVNzXOYx8zZfTaZlA/W+cVaBnAtgZEunG1sp+N6/z56B&#10;+YBWY+ssKbiQh1Vxf5djpt1ov2jYhYrFEuszVFCH0GWc+7Img37uOrIxO7reYIhnX3Hd4xjLTcuf&#10;hFhyg42NCzV2tKmpPO3ORsHHiOM6kW/D9nTcXH736efPVpJSjw/T+hVYoCn8w3DVj+pQRKeDO1vt&#10;WasgFWkSUQWzRL4AuxJCiiWwQ8wWCwm8yPntE8UfAAAA//8DAFBLAwQKAAAAAAAAACEA253fO3ii&#10;AAB4ogAAFQAAAGRycy9tZWRpYS9pbWFnZTEuanBlZ//Y/+AAEEpGSUYAAQEBAGAAYAAA/9sAQwAD&#10;AgIDAgIDAwMDBAMDBAUIBQUEBAUKBwcGCAwKDAwLCgsLDQ4SEA0OEQ4LCxAWEBETFBUVFQwPFxgW&#10;FBgSFBUU/9sAQwEDBAQFBAUJBQUJFA0LDRQUFBQUFBQUFBQUFBQUFBQUFBQUFBQUFBQUFBQUFBQU&#10;FBQUFBQUFBQUFBQUFBQUFBQU/8AAEQgByAHK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CiiigAooooAKKKKACi&#10;iigAooooAKKKKACivm39sr9qS2+A/g6XS9HuEk8a6nCwtkB3fYoyMG4ce3RR3PPQGvFf+CY3xa8b&#10;/EzXfH0Pi3xXq3iWKyt7NrddTuWmERZpdxXPQnAz9BQB9+UUUUAFFFFABRRRQAUUUUAFFFFABRRR&#10;QAUUUUAFFFFABRRRQAUUUUAFFFFABRRRQAUUUUAFFFFABRRRQAUUUUAFFFFABRRRQAUUUUAFFFFA&#10;BRRRQAUUUUAFFFFABRRRQAUUUUAFFFFABRRRQAV5Z+0L8eNH+AfgSfWL1kuNVnDRaXp275rqfHA9&#10;kGQWPYdOSAeq+JHxG0T4U+DdQ8TeIboWunWaZI6vK5+7Gg7sx4A/PABI/I342fGLWvjl49vPEmsM&#10;0UZJisLDcWSzgz8sY9T3Y9zk9MAAHFfEvxfq/j7VNc8R69dte6vqDmWeUjAzkYVR2UDAAHAAAr6s&#10;/wCCRq51z4mt/wBMLAf+PTV8d682NIuv90fzFfZH/BIxR/anxObv5VgP1noA/SCiiigAooooAKKK&#10;KACiiigAooooAKKKKACiiigAr4V/az/b28Y/s9fHSXwppmg6LqmiWtnb3Un2vzVnk8wEsN6thcY4&#10;O0+4NfdVfjv/AMFP+P2ntYP/AFB7L/0F6APsn4T/APBTf4VePmitfEP2zwNfuB82oqJbRm9BMmcf&#10;V1UV9XaHr+meJ9Mh1HR9RtdVsJhmO6spllicezKSDX88WyORBkDdjqvB6V0Hgj4i+Lfhhqa6h4R8&#10;S6hoN0hzmzuGjVvZl+6w9mBFAH9B1Fflh8Kv+CrvjLw4sFn4/wDDlp4ntlIVtQsGFpdY6ZK8xue+&#10;Bsz7V9o/Cb9uX4O/F829tp3iuDR9WmHGma6BaTZ9AWOxj7KxNAHv1FeVfFP9p74afBbWLTSvGPia&#10;PSL+7thdwQ/ZppTJEWKhgURhjKsOvauGb/goV8CFJA8Zs5/2dNuj/wC06APo6ivmeb/gov8AAuLO&#10;PE93Lj/nnpVyf/ZBVGb/AIKU/BCLO3VdXl/3NKl/qBQB9TUV8lz/APBTr4MRfdPiKb/c0zH83FVJ&#10;P+CovwfXO2z8UP8ATTox/wC1aAPr+ivjWX/gqd8KU+5onimT/tzhH/tWqsn/AAVV+Gi/c8M+KX+s&#10;NuP/AGrQB9qUV8PTf8FXfAS/6rwb4kk/3jbr/wC1DVKf/grH4UX/AFPgDW5D/t3cC/40Afd1FfAU&#10;n/BWnRhny/htqLD1bVYx/wC0zVaX/grVZ/8ALL4Z3J9N+sIP/aVAH6DUV+dsn/BWmTnZ8Mx/wLWf&#10;/tNVpf8AgrTqH/LP4aWw/wB/WG/+M0Afo3RX5tP/AMFZ9e52fDjTh/vaq5/9pVVl/wCCsvik/wCr&#10;+H2jr/vahKf/AGQUAfpfRX5jv/wVh8bH7ngXQF+t1Of8KrS/8FXfiC3+r8GeGU/3nuG/9nFAH6g0&#10;V+WM3/BVT4nyZ8vw14Xi/wC2Vw3/ALVrNn/4KifF6X/V6f4Yh+ljK385aAP1gor8k5P+CnHxnf7v&#10;/COR/TTWP85Kqy/8FLPjc/3b/Q4/93Sgf5saAP12or8gJP8AgpD8c36a3pKf7ukxf1zVSb/gop8d&#10;5eB4psox/saTbj/2U0AfsVRX4zT/ALfvx2uM58b+X/1y022X/wBp1nS/ty/HSUkn4h3q+y2tsB/6&#10;LoA/aqivxKl/bT+OM3X4jasP91YV/lHVST9sH42Sfe+JevD/AHZlH8loA/cCivw3l/ax+M8o+b4m&#10;+JRn+7elf5YqjN+0x8XbjIk+Jfils/8AUTlH9aAP3Wor8Gbj48fEy6z5vxB8UP651ecf+zVRk+L/&#10;AI7l+/448SN9dXuP/i6AP30qlq+r2egaVd6lqFzHZ2FpE089xM2EjjUZZiewAya/A2f4l+LZv9b4&#10;u12T/f1Wc/8As9c1dfFHWr+aaCXW9SvrTOxxcX0jo/PTBYgjPrQB9cftTftL3X7QHjAfY2mtPB+m&#10;uV02yc7TK3Q3Eg/vHoAc7V9yc+Htcrzg8159beKnkHJq/Hrpc9c5oA3deuAdJuQD/CBx9RX2r/wS&#10;LH+m/E8/7Onj/wBH18E6lqXm2Eq7uuB+or74/wCCRQ/f/E8+2nj/ANKKAP0aooooAKKKKACiiigA&#10;ooooAKKKKACiiigAooooAK/HX/gqIcftN6uf+oNZfyev2Kr8dv8AgqYNn7SuqHPXRrI/+h0AfJ4n&#10;wg+lNNzjjNUvN+UfSo3mNAFxrzHGe1UZ5UYEEY9cdP8AP4VDJMT3qtI5PegDTvvGGt3CWyT6jcX8&#10;drH5UEd1K0gijznYu4nauSTgYGSTio7Tx5smSK5snDscBoiME/jWQ2TXR/DDT7bVPiX4TsryBLm1&#10;uNVtopYZBlXQyAFT6jHFIC0PExbONPuDjg8ig+InAJOnTAAZJLAAU+y8Y6P4cg1nQNSitVluLuQt&#10;esnmT2kYf5Y42x8pPcjoOOucZeuaL9ogS40nU77ynGQXchSP8KVx2NNNfmkUMmnyFWAIIkGCPWnD&#10;Wrk9NOcemZB/hXJ2vhDxRfELBf5+t1tAFdBpvwX8b6ngLq1khPQPqWDTuFi8NXvD008j6y//AFqP&#10;7WvS2PsAzjODIen5UsfwE8Z2/iXw7pk97b6nLq94LSK1sdS3PnaWZm6bVABJY8AVNon7N3i/xHJN&#10;9m1i2jjVvl3zSMWHYjaDnt1we+Kj2kebk6l+zly81tCH+077/nxT/v4f8KQ6lqHUWcQ+rn/Ctq9/&#10;ZI8VafAJr3xFZRJvWPlZmJZjgADHJz6VpD9ivxP5au/iWy2sM8RSE4/Mc+3WruRY5CLVr+eMOkEI&#10;UjI3MQaX+0NSPRLUfVj/AI1S8S/BbV9B16x0C6jNpJI9wI9WmJWG7EbAMVG44C5x2PtW/pn7Nmna&#10;lbeaPiToYIJDAZbGD7NyKmM1JXKcXHcqWF1eTTss6xCMA4MYOSf8KZq9/dW1zaxWojJkDFjIucYx&#10;WgfCtt4MlGlWmsW+uwxAsL60BCMWOSvOeQeKztR/5Clj3IV/6VZBWOo3o4N1ZKe+f/10n9o3Z/5f&#10;7Ifl/jXFanoWixXk/wDxPQX3sWH2Vxgk12ngj4YeAvEVn5up+NbvTn/uxac0gP5KaVx2GDVLpi4N&#10;/axbTjJ2Ybjr16Uh1OY53avapg4/g/Ouw/4Ub8KVx/xcHV3P+zpMn/xur3/DPnw1+xG6Txnrbwjg&#10;sulP/wDEUXCx52NaYrmTWLeIgkAZQ5HrSf25H31+HHtt/wAK7uz+AfhvVPFPhfTPB+uX+p6pf6iq&#10;ONRsjFDFAqs8spyoyFVc4HXp3rb0P9l3wvq9vc31/rt7BEGaVpV2xIse77xUocDHOBn0FZe1XPye&#10;VzT2UuTntpex5OddgHXX4/wx/hUa+IYDI4fXAqKcKwIO4Y69OOa9v1n9lDwFpHh5NVj8R397G0sM&#10;SCOZdrGSRUHOz/arSf8AZJ+G1o1tHc+I9RjubgExwmTJb/vlDge5wK1ulqZ2b0R8/wD/AAkFptJO&#10;unGcZUEj+VNPiKw/6Dkh+m7/AAr1b4o/s4DwXoMt5plw1z4Sh1q1tLwMzG4jMsfEnoV3Hbx0OMjn&#10;htr8KPhgYY2bw/40uCVzmJowpPtz0rOFRTv5OxpKnKFr9Vc8nPiWxD7f7YlKYzkb85z9OlNbxLpn&#10;fVbo/QPXtFt8LPhk0iIngnxlKScZe4QD/wBCrU1D4RfDnTWQH4ceJrksMgLfYH/odXcix4CfEmld&#10;9Quz/wB9VGfEekZObu8P039Pzr3xfhz4Ax+7+EniF8AY335/+LqxD8MPBkysU+D+sDHTdqByf1NF&#10;wsfPJ8R6N3mvD+B/xpp8R6L63jfh/wDXr6Fb4ZeGVAK/BrUgM8b9RAB/8cNPj+G2hDhPgvK4/wCm&#10;mpf4JRcLHzjN4k0jy2ESXQfHBIzg+v3uafPrunW8ME0mnXYimBMbsQA4Bwcc+vFfS0XgDRokZ3+C&#10;9pbW6KWkuJb5nESgct9znAyce1cX4S+HGmeG/E2iaZrsNtqM91o1vetZ3UKyLE87PIqAMDz5WwnH&#10;Qk1nKpZpdzSNNyTkuhzWh/D/AErxV8Jda8ZWWsWol0yRIbnRZUZbpN7bVcHoynOcjpyDg1w1tbiN&#10;FCcAAAD0r6A+LGlaN4d8K30FroMejySERQSR28USy4wzY2jOMc4OM4PXFeSWmkgxocdRnNaKSZDi&#10;0ZlvvXGK0oJWGOvFW/7Lx2qQWO3tTuTY0l8Oxah4Ivdda5liubDUbe2SEqPKmWWOQtg5zvUoDjph&#10;s5zgV+gX/BIpT/xdBscZ08Z/C4r84tRinRYAhcRB90gBwue341+kf/BItP8AQvie+f8Altp4x/wG&#10;ehAfohRRRTEFFFFABRRRQAUUUUAFFFFABRRRQAUUUUAFfjr/AMFUjt/aR1Mnj/iS2XP/AH3X7FV+&#10;O3/BVgMv7Rt6ynDf2NYuCRkZDPQB8bTfabLUZrC9srixuYQCY7iMo2CB2YAjg01jnvXX/Ef4uS/F&#10;i+tLjUNOjt9ZtTL59zC3ySIxUqoBJIxgnn1wAAK5Bqm7KsiJh70wrmpSOaTZSGQ7M0jTz2GLq1le&#10;3uYSJI5o2KsjDoQR0PuKshKjvUH2SX/doA4W7UOpJ5JOSx5NehaNcXcmkQBpCIhGqj2GK8/uh8ld&#10;v4J1U3N/bafMQIsqoz3ptEo9c+BfwrtPGesF9RIEDHGGHXmvrzw/+yL4Ig8q5S2VnGDnaK8M8AJF&#10;oOqxJbgIMAnHHNfXPgXXTc2kYZieOahlo8q1n4b6D8KvHDarp1pENQg8K6rdF1XaA/7qJCPT77D8&#10;a4vwF4dguLPWniWfVTBCqG1s5FyWK/MucLtJHIBPAAOTmvSvi5qH2nxP44UYP2Pw5p9ku4gANcXb&#10;M3/jqD8qx/A2gRWWgXNzcz39sVlS0D6auSmW3B2Knnk4J5G0gV5fN/tE36fl/wAE9uMP9lgu9/zt&#10;+h5f8VY4PDPhOwltb+SKOTXLCzWxnLGSBt+9tzEnIwM46YPBORXbr4cgvda0RJCNXuY5SsiKwQWw&#10;KKQCSTkYGcAA/Nyc4rzr9s++m0zwT4StpfsxmuNVuL6O4tSD5sUaBVZiAMtl8fhXuOx59H0K7lUS&#10;27C3uIrWwbbdOc8s3zLlcle/8JGOtdkrqlGX9f195wwtKtKK/r+vl59UeVfGDSbbU/CyLFOLl9C8&#10;YRxGRvvRR3cBSRDwOPMQD6gcmvaPhr+z94a0jwhYwNaRNOpPmSFAd656e3HGeork/in4cgjuPiFa&#10;wEXHn6TYauybSDG8Vz+p2tnPocdq9t+H1z9q8LWT5yDGrA+xUf8A6qxw71nHs/z1NMVHSnPul+Gh&#10;8OftK+G7Dwl8Xr3TtMgW2tFtYHEajGCy5Jrx7Uf+QrY/7r/0r3X9rr/kumof9edt/wCi68K1H/kK&#10;WP8Aut/MV6S2PLe55t4itgNduQBx5hP6198/scfDTQNa8Cfar6wiuJcgZZQe1fCfiJM63cn/AGz1&#10;r9F/2JuPhsfYipY47nry/CfwmnTRrb/vgVNJ8N/Dr2UlsumxxRupXMagMuR1HofeunoqSzx7xz4d&#10;0nwlrE2rWVpFbHSPDOoyhlUAmSUxRIfr94Z9zXB/DXRbaTQ9VWCO1gvAyRC41KMLHKdoGMZGVzlc&#10;92B613PxtudumeKg7BBPFpWmRnrkvcvK4/ILU3gvw5BL4KN/HoyaiJ7k+etyxUrGGPzqCDnBAIGB&#10;nJOa8tNuvUl20+5f5s9qyWGpxfXX73/kjw/9ou5tfC3w9iv5LK6sr658R2UE+/IhkEbCQtGCBxhB&#10;z68HkV6XDpVvBqGlNEosrczq0l5qSloXLKOItxADcKMjJBB4HfxH9uzWYovhf8PtPstSn1K3u7u7&#10;v45LhArxqgVAhGBgKXYc88V9B6PeLrvhXwhqNsTqF3eafa3cFjcqRbRccuWCnBJY8E/wg44rskrU&#10;otf1/X9WOGDvXkn/AF9/6/O/XF8WaRF4j0L4s+FYtMNrL/ZKahCCoAuJ4G3iZPfO0c85X3r1PwT4&#10;f0a/8GaM4sYWQwRsCFwcg57e/wCB71XvtEgtfi1phjs5oBqul3NvPMWzFKxQYVeeCAhPbIYH1q78&#10;K7hZ/A2mAAAxRiNgBjBHBH6VzYdtV6sH5M6sUk6FKa81+pujQtOTkWUAP+4KhOj2r6isgTyxEFbY&#10;mAr5DDDeo5zjjkA1qHk1An/H3L/up/7NXonkii0gHSJB9Fo+yw/88k/75p0nly74WcbmU5UNhtp4&#10;zxyPqO/fNOVQihRnAAAycn/69AFOLSraK4mcKzmVt5EjFgvAGFB+6MDOBxkk9SasfY4B0hjH/Aak&#10;H3/wP86dQByPxHsYIvh7r8EEEcRurd7cCNQPmmPl5+uXz7mvme8vBfftFeJ0s7SFrSK+XSkbJDLF&#10;DCqAKO43cewH0r6s8UCKaHTLaYFo5tRt8gdwjecfwxEa+YvgEDrWu+JvEF/HAllcXt5fG7c/PCfM&#10;bk+i7FU/Ud88cUvexCXZfm/+AejTXLh2+7/Jf5s5D4+WrjwXq0tlP5+nmUme31EMLqB9+FMQYAhM&#10;hl9CMY6HPkum2Ya3T2UV7V8frF5/AGs6hdW0d7KsVuLfXYio+0qzjzEZV4HO1hwOuOxJ8i0kZtoy&#10;eOB/KuqHwnHV+OwhsfQfpUT2Q9K2NgNRPGK0RjY5vVrfbYyEDGCP/QhX6If8Ei0H9j/E5+/2qwH/&#10;AI5NX5/a7HjTZT7r/wChCv0G/wCCRa/8U18TG9b6yH/kOX/GrRDP0FooopiCiiigAooooAKKKKAC&#10;iiigAooooAKKKKACvx4/4KtcftF3n/YEsv8A0KSv2Hr8e/8Agq8AP2h7g+uh2f8A6HJQB8WpGinc&#10;EAcgAsAATTiM0L91fpS1BYm2gDmlpB0pNlDhimXnNpL/ALpp4OKbcqXtnUdSCBRcDgrsYSui8FGA&#10;eJrQTkgF1xj1rnrv/V10XgtIG8TW3nA5DLtI9atmR9ZaEyjVIdp42jFfSvw5nPlRjNfM+iYGqQYO&#10;RtGD2r6R+Gxz5Iz1IFQzRHD/ABAv5ru/+IF2ACH8RafYRjdgutvaFyo/4E4P1NdZ4M1KDS9H0zRb&#10;S9W31C7upJIra0Kz2tyuGJjd9vy/KMkkA5GelcDMZdX0Gyun+dtR8RaxqOwnh0WVYgT+CkZrc0iP&#10;+wdW068dPssWmaLqGoPapgpFiJlUg9ScyEZOOBjtXgSnKLqVIvq/0R9RTpxlCnTkuif5nzv+2D4l&#10;sdfuvBdtp8CWkMWlTXUkETbkWSWZs7T3B8vOe+a+jvhtraeJ/hT4PktgLd7qyNlNqMPFzFNFGjGN&#10;Dg5B+Zs+uODyD8TfFd2bX4IXmaY2+n28eWOQuU37R6Ab8Yr6Z/Zz1iSf9n1ZbYlrvRdXimUZOcSJ&#10;5ePr8vTpzXpYmbpUYPpdXPJwkFVxFRdbOx7NresjxD4j0oQmKRL7w5fWBilG24LKBKDInYHyyOec&#10;5rsPhJNu8K28RPMYKY9gx/pXmem7k8ReENXUtewPdjT57+4h8qZ2cSxkYyRt+du4Oe3evRfhbD/Z&#10;9tcWRfzGjmb5s54Kg1yYabdaV+qTOzG01GjHl6No+Sv2uz/xfW//AOvK2/8ARdeFahzqtl3+V/6V&#10;7n+12f8Ai+mo4P8Ay523/oFeF3//ACFbL/df+Yr21sfPPc4nX1zrNwT/AM9D/Ov0S/YpyPhwR7j+&#10;Vfnzq+l3tzqs8kFlczIZDho4WZT9CBX6F/sY201r8Oyk0MsDZHyyoVPT3qGVHc+hqKKAMkDpk0ij&#10;xL41MXtIIwR5txrvnqMA7lt7YLjB6kM+efSrngvVhrOl6Po6RyviOWeDWxiMRnYzfNEGyTt4yOOM&#10;59c/xtb3mr3Ph2dLS5LZ1G5VjC5CM821Nwx12ovBxkcijQtM1TQNR1O7n027N3b6Bc4FurmGaTb8&#10;oRMYDkluBk4J61883NRnOO7b/PQ+qiqb9nTnbRJ/h/X+R8j/ALbnxEPj698Au6CO4t9FkM4ChQ0j&#10;Tsu/aCcAiMHHPFfRf7PniiPxd+zZ4NWScR2NnMuiXdsVBMzkgKd38IwCMYyQ3UV8k/GD4YePfEHi&#10;WJ7bwZr1zHDZQRBo9PlZc7NzDp6sRx396+gv2WvCPizQvgL4p0rU9A1TTdSg1W1u7O3u7V42f5+q&#10;AjJAySSOmOa9TFOaoRt3V/1PGwig8TLm7O36HvMXi6W68ceCoruCXTbi2l8gaerCSJYzuj37sdeQ&#10;MjHAIwccavwXuzJ4dv7RgBJZahcWzgeqzOufyArgrHw94gt4rDU7XSprJLe9WSWyaFpZp2EuS5du&#10;QPvEEYBB+ld18NtO1HSvFPjiG5s5oLKTV557WaRCElR2DblPccsOK5qCmq7k1uv1OvFuDw6jFrR/&#10;oehVAn/H3N/uL/7NU9QopFzKxBAKqAfXrXrHhlFvD2lx+IX8QtbRrq32T7E14WIIgDb9h5wBnnPX&#10;3xWmCCByDkZBHQikZQ6lWAZSCCGGQR/UUcKBgYGMADpQMP8AloPof6UE5prcuCOmCKWgRzvjG7Wy&#10;s3uHGVtLK9u93TaVgKD8f3lfM/wqW58EWMdrpzwWl3OiRtLqTF4rlWLMY8AjDZLDI7kAg5Ar6P8A&#10;iRpOoa14Q1u00yHzr25sxbxKGCk7pFLcnoML369K8rt/hJ4jXRWWWyjunmZAbS7eNhFgY3Ic/L2b&#10;APJ5ry5Rm605pPS39fie3TlSVCEJNa3v83/wDxT9o/Xk8PvqXhiyiKwazotlrF8skjOYrjcMCME4&#10;Vdm0Ed9oPWvONHP+jx45yv8ASvbvj34JF2fjP4snj+Swi0vQbDdzhFWJ5HHoeUHrgmvFNEtn+xws&#10;ehUGuugpexjzbnnYlxdebjsaQ5GKRgO/NSBMcU1+K6bHLcyNfH/Esl+q/wDoQr9BP+CRg/4pL4kn&#10;11G0H/kJ6/P3Xz/xLJfqv/oQr9Bv+CRo/wCKK+I5xwdTtR/5BarRD3Pv2iiiqJCiiigAooooAKKK&#10;KACiiigAooooAKKKKACvx7/4KwAj9oWf30Kz/wDQ5K/YSvx+/wCCsgA/aCcjqdBsz/5EloGj4sH3&#10;F+lLTFPyj6D+VLk1BaF3UbqaTijINSMfmmSyFXjAGQTyPwpcmo7hSQrAZKnIHTNAHHaqoWaUL93c&#10;cfStbwreiw1mKcw+cFKkgDOKydTIaWUg5BYmr/h+Yx6mADt3Dr+FamR9S+B9ei1u6hliGAAAR6V9&#10;OeBb5LCwkuXOEgiaVmPYKM5/Svjr4MzFpyCc85zX0vq+p/2L8KvFN6SVMemTqpH95kKD9WFZstam&#10;XFbve6F4C0oWl1c3Z0M3apaHDF7iSSXHJHBXr356Guq+I2uQafpXikJLFPFp/hmHTgqKVaOWa5VS&#10;j56HCjg8gdawdeshceMrexMMxh0yy0+wXy1J+ZIYid3+zknOOcZql4/U2vh7xTBvt5JdR16w05Hg&#10;BKBUR5jnOMkb1Bz1NfMq7gk/tP8A9uPspWi7reC/9tPkL4kSifxhrRB3BLgxDAwBsATA9vlr6G/Y&#10;8uhefDL4g6er/vYFhulB5xtc8/k5r5h1i4N5c3FwxJaaaSUk8k7mJr3j9iPURH4x8U6c5LRXmjXA&#10;ZB/FtAb8/lNe7j43wr8rM+by2f8Atav1v+Nz6StbyGL4WSywWkVzc6Dq0FyGMihrWISBgcdztwCB&#10;1Bz2rvvB8S6X4t1ezVi0W9XjJOTjLrj9AK8gktP7T8A3jQ+Vcytg/YrRyLnCoylpeACufm4OSAvB&#10;6V6D4e16K48fyiIh/NtYJzzyfMSOXd7j5mrzKUr4hPya+49jE0+XDNPe6f3nzP8Atc/8l11L/rzt&#10;v/RYrifhN8Ll+LnxFstDfUW0sfZppvPWHzT8oBxjI/Ou2/a5P/F9tT/69Lb/ANFipv2Qv+S42X/Y&#10;Puv5LXvbI+Y3Z9m/Bv4YD4dfD6x0AaoLxLOWbFy8IjLb5C/TJx97FdqdIg/i1CIHOPvKOfzrjfis&#10;/l/A7xm+9YttlMwkMe8KRjnaOo9hzX5yHxbdWMz/AGa4e8SQRyF52bAYD7uOuB2OaySbKbsfqb/Z&#10;VnxnU4R/wNf8aT+ztPAJbV7cDG4kyoAB69envX5bWvj29gmaWeFrjDF0WCYRFXP3mywbnHHr9a+j&#10;v2dtB074p6Fqr3aTWU9k0dsYFmVsROCxx8gyDgcdDk9CKbi0F7n121npkZIbWLdcEKQZkGCeg69f&#10;bvTPs+kZA/tm1ySVAE6ZJHUdevt1FeVt8ENCdnLS3Th2RmVmUghfug8cgdRnkHoaB8D9ADBjLelw&#10;zPu8wA7z1fp97HGeuODSs+4z1EvogUMdfswpQyBvtUWCg6t16A9+gqOW58Px7i/iGyUIFLFrqIYD&#10;H5SeeAe3r2rzJfgd4bVQoFyFC7FCyABV/iA44Ddx0PcVIfgp4a5ylwV4BUy8FR0U8cqDyB0B6Yos&#10;wPRnvPDiuUPiCyDCTydpuo878Z2dfvY5x1x2qsNa8KHbjxLp7bw5XbdxncF+8Rzzjvjp3xXnOofC&#10;jwnpVm9zePdRwrjfK87Els8OfVh0DdQOM1hnQ/hopJ+1yg5DAq8gwe5HHBPfHXvmizA9cfxN4QSI&#10;yHxPp3lrEJi32qMgRk8P/u9s9Peo5vFfhCFnV/EunoyOsbA3CAqzfdU+hIxgd+1eVRaB8NmwUkmY&#10;AthQ8mMH+HH93vjoDTv7A+HKqARcMNmwkvISR6+59+o7UWYHpv8Awl/hF5EjXxLZF2laBVWZSTIo&#10;yy9PvAZOOoqt/wAJz4NeNHXxPaMjxPOrLMCCin5mHHIH6V542lfDrLEpOSSpJDSA5Hfr19+/ej7F&#10;8OVcN5EpIcyDl8ZI+vT26UWYHdT/ABA8Fwxyu/im3VYokndvMyBG5+RunQnvTJPHvhCKSSNvEsQe&#10;OZLdhubIkblV+71IwfSuFFv8N4gALWXCqyjJc8Hr35+vamufhtgg2UhBUKeG6Dp/F/8Arp8rFfzO&#10;2PxF8IebHGPEcZeSV4FXL8ug+Yfd6gfh6ZpdL+IXhbW7yytLDXVubm8UvbxqHBkAODyVGOexwa4h&#10;rv4bBtx09id/mE7T94d/vfp0roPBNh4K1fUvP0bT1S7sGEwZlIKlieRyc8g/SizQfM8x/ay8N6Xa&#10;fDfxrfw2cSX0sdjLLOFw8jmVk3Me52qo56AV8vaRdBdNtgT/AMs1/lX1j+2I6xfCHxbwQ7R2C5zx&#10;/rn/APr18gWTBLKAdCEUVS2E2bRuh2pjTg9DWd5p96USnpTFcbrkmdOkGe6/+hCv0P8A+CR648B/&#10;ERvXVbcf+QK/OfVn3WL49V/9CFfo5/wSRX/i3PxAPrrEIz/2wFNCPvWiiiqEFFFFABRRRQAUUUUA&#10;FFFFABRRRQAUUUUAFfj/AP8ABWbj9oA/9gC0/wDRstfsBX5A/wDBWof8X9X/ALF+1/8AR0tA0fEq&#10;n5R9BS57UxT8o+go3VBaHE0Uzv60Z71Ix4OKZcSGOB2HVQSPrS5zxUd4f9El/wB00Acfd/dz3IzX&#10;tVz4A0LQ/gr4F8VxW7HWdZurqG6kkmYoVjZgoVc4BwB9a8VuvuH6V9NXFpFffs7fCKCZQyNqF9wf&#10;+ujVozNDfg/AJZd6IIMkfdJIPPvXv3ibRXv/AADLYJPI7arfWNkyNjaQ1xGCOnHyhumM968LkvNT&#10;8JarpUGhaIdWS4lEdxtYr5K5HzH9Tk8cV9G2W2617wDYNho5tcS4fPQrBFJLn6ZVTXPXlyU5S7J/&#10;kdNCPPUjHu1+Zb0K8XW/izfgXO1JdYlzasmFKoWRDux0Kg8cZIUHnFcZ8YLyCz8LxXH2dYhda/rG&#10;otHGeAsEIiU+/Kjnuc1o+CJb2+udVkgnlma6huJXsEm8sSr1yW6EAMwx1+bI6Yrzj423Ulp4F8NR&#10;AfIPD885GTkG6u2wfcldvXtXiUU+anT87/gfS4iSUKlVdmvxPma7BWNAeoUA/WvV/wBj++e3+OOl&#10;2gOFvkktmHqHjdMfm9eVahjcR6V03wG14eG/jP4Svy21Ir+IMfbeM19Dio89Ca8mfK4OXJXhLzR9&#10;xfBWCK7N/Z3wmQz6YYpGt8hlZdy7E469WyOhbHUnHGaRq0ml/ETwu7SPEl3oFtGzDghonkgbr3+R&#10;R7V1nhbTL2x8b67FbRM9zpd7fD7QswiFuhZthPIyCccAZIGPevOtdcWd94CvxI1zELjUrQzyLsL4&#10;lScMQeh/eMcHpzXz9KonOnb+ro+oxFN8lRvr+hyf7WKhfjhqADs4+x2x3O2SR5YxVr9kH/kuNn/2&#10;Drr+S1F+1LBazfEo6gmowyXM1tbRtYqreYiCBCJScbSpyRgHOQcjFSfsg/8AJcbT/sHXX8lr6H7J&#10;8r9o+1fifG03wV8YRoJi72U4AtxmQn/Zz1Pt3r83/BXhqHxJrmo6Zf3LaY1pEsquwUGXLEdGIx6/&#10;jX6RfEiIXPwc8WRNEs6vayqYmm8gPyOPM/h+vY818d+A/G/w88M63NYeMfC0euXs8qLHeSWscxtY&#10;9v3SSfnx1yMH2Na4WpClVU6sOeK3V7X+aMa8J1IOMJcr772PFfiTpsHw/vYFgkbVbZ4xIzhlU53Y&#10;2jGf8a+hP2FrxtW1LxTqqwNbWbCC0AZgwEuCQvucc8163p3wG+EXj9F17TNGsL21nbKtajbECOCN&#10;nG09sHBr03w14U0rwjay2uj6ZY6XauwIisoBEDgY+bH3jnPPoce5eJqU6tSU6UORPZXbsOhCdOCj&#10;UlzPvtc159Gh1nT7oT3E9tHCUctbTLExy237xZRjkcEjPbPArl/G9vo/w+v30U+JLx9cntftNpZz&#10;u7GVd212zzjAB4PPXAro73xWPCFjNeNbRXaOVQpMrMo5zngHv3PFee+K/EujeOru58Q3umWMV/a2&#10;vkpqDSEPAgO4gBhkkgt0968+fN0Oun7NSftL7O1rb20vfp369j0fRYftdqjkliQCSTWgdPHpXI6H&#10;8VfBdvYwgeIrQjaMEByDx1+7WifjD4Kx/wAjDbk+0ch/9loszEualp6yyJEzbEIJPybwfw71ROgW&#10;+3cJwB0yLQDH6cVn3fxT8OXlwn9nazbzXABIDxyqNv121Wl+I0JUhr+xII5GZDnj/drpp/DqQyDx&#10;ro/h7whpKa7q8Uc6XUqxq0ViryE44yNw44/lxXDN4/8AAQ6afcn6abGP/aldbq3i3SvE+njT9Sez&#10;vbSKQOkTWczKrdsHIyeT/LtWG2meDh007Tv/AABm/wDiq9XCywKg1iYzcr/ZaSt03RwV44tz/cSi&#10;o+ab1G+G/EPg7xVrdvpdlplx9pnztLadFjgZPRz2zXf2fw1068EmLRbfYQMXFiiluM8cnI7fXIri&#10;LJfDGl3SXNpaWME8f3ZE06TIP/fVbNt46TT0Zba8WBXILCPTnAJxj1+grmxTw8pf7KpJf3mn+RtQ&#10;VdR/ftN+Wh0bfCrTx/Bbf+AiVGfhZp/923H0tI6wW+JEx/5iT/hYN/jUT/EiUc/2hN+Fh/8AXrgt&#10;U7nVob0nwssACQIBj0tY/wDCqei6DF4d8YzwQFNstgjnbEqdJGH8PXisWX4jztwL6c/Sx/8Ar1a8&#10;F6zJr3iy6neWSURWSIDJD5ZGXY46nI96LS6saPMv21GK/CbXVBwHl05T/wB/Ja+TIIR5EeOPlH8q&#10;+sP22Dj4V6wP+njTx/49LXyhE5EMf+6P5VS2EwmMdvGXkdY0GAWZgAPSlK/hXOap4eHiHXC9zdSi&#10;2tthWBDgE9c+3866QnPWmIo6t/x5N/vL/Ov0k/4JJrj4ZePD661GP/IC1+bmr/8AHk/+8v8AOv0m&#10;/wCCSo/4tZ45P/UcQf8AkBKpAfdtFFFMAooooAKKKKACiiigAooooAKKKKACiiigAr8gv+CtY/4v&#10;2h/6l+1/9HS1+vtfkJ/wVu4+O0B/6l61/wDR0tAHw6D8o+gpd1MB+UfQUtQWh26jdTaMipKHg1Ff&#10;HFnKe+01IDUd3/x6y56bT/KgDkbv7tfWGj20dz8BPhFHJAZybu/KqvUHzGr5PuvufhX2J4G8Q2Xh&#10;34NfB+e9AMT3V+oyM8+Y1XIhF7Tk8nX9hUpgAYPavSbS6K+MdKOcJp2harqBYYGxjEIlPsfmI/Gu&#10;CvtRivfFk11AjNGwBVFAyRXV20hkuvHM7HbFaaFZWW/0M11uI/JR+ArixjtQl56fe0ehgY82Ih9/&#10;3JnTeH7cWvgTxJcXqxSx2Ojjy5LTByxUlXJ5wcFRx/dJ9a8R/aWZ7DUn05iym3sdI04R9l2Qea36&#10;4r1wG8PgiDSo1iga+vYbRTZwKpmV2X5JXA55LdeQVXnk14b+0rq39reP9fmQkwvrlwseccrDEkXH&#10;45riwycq8ItfCmeljWo4ecovSTR4bf8A3qh8P3n2DxLplyDt8q4Vs+nPWpL85Y/WsoyGGeKTONjh&#10;vyNfQSV00fLwdmmfojd3Fpc/Fqe7dVMd1d2l0dwzkTWyMO4yOWJ4PY9q5748WgsJZ/JlS7TSvFcM&#10;rvEu3YlzalSn1DRgZ79aDepfWvhjVVlmhN94cs5DJACZC8LNF8o5ySFx64qb41a1c6lpPjt7pIme&#10;G20+7i8pFRiILkJllX7rESk464K5r5SDcIQXZ/k7H21WPtJyfdfpc8S+OepyX/jmNWKlY7K3AIUB&#10;s+Wo5PUjAHB4HOOprqf2QMn44Wntp11/Ja85+IVyl74la484mXy0jaFlIZAqLg56EH2ycg57V6N+&#10;x9/yXC1/7B11/Ja+l+yfH/aPtb4jrE/wd8VrM9ukTWswZrtS0IXI++B1X6c4r5E8Hfs4w/FHRdR1&#10;KyvU0zUYJTGonUS21wCPvDHzL6d+O1fVnj/xfolj4B1/TptdtbLUmjdVhEiNMCSMYRupx2PUVmeE&#10;JNPs7KIG6tY/lBIEiqD+tZJ2KZifAf4OXHwq8GXuk6tqKavc387z3BjUrEC38KjsMcV6n7VDBq2m&#10;qMHULQc45mXr271ZGtaYcf8AExtP+/6f40XGROiupV1DKwwQRkH2PrVC58N6ReReVPplnLHuDbWg&#10;UjIP061pvrel4z/aNpjGc+cuMevWoH17SkJzqVoMHHMy9fzouAiW8UShEhjRFAAUKAB7Yp3lr/dH&#10;/fNVW8VaMCB/atlnJGPPXt+NMPi7RMZ/tay6Z/169PXrRcVx+q6amqafPamRrfzFwJYgu5PcZBGf&#10;rkVxv/CqieT4k1HPtDAP/ZK6xvFmiDOdWsuDg/v1/wAajPizRen9q2ZJJH+uHX0ppsW5z8Pwz8lM&#10;f8JDqLY5yUgB/wDRdO/4V1669qX4LCP/AGnW0fF2iYz/AGtZkEEg+cOaafF2ifN/xNbTA5/1o6et&#10;HMw0Mj/hXSd9d1M/jEP/AGSj/hXUPfW9TP8AwKIf+yVqnxVoucf2pak5248wdaafFWinGNTtT1x8&#10;/pRzMNDM/wCFc23fWdT/AO/kY/8AZKQ/Diz76xqZ/wC2yD/2Sr7eKNGxkalbkbd2Q2Rj/CsTxF8T&#10;PC3h0KNQ12xtGYZVZZQpI9cdxRdjLX/CuNP76vqR/wC3hB/7LWx4a8MWXh65leC6nuZZgqFriYMQ&#10;BngcDHJNedD46eB5JFRfEunFmOABJ1PpXY6D4h07UtUskt7pJZJGyqhSCcA+1DbDQ8l/baP/ABa/&#10;VB63Wnj/AMemr5bhgDW6Htt/pX1B+242PhnqY9bzTx+s1fLKXqpCgyPuj+VUtiWQ28Q/tC+A9U/9&#10;Bq0yCuY1Sw1LU9WcwX32KwZkd9n3pCO3sMcc8fWte4161jZkQmeQZykQzj6noPxpkhrHFif95R+o&#10;r9KP+CS4/wCLTeNz/wBRxf8A0njr8xru6u7qENKiwQbgQgyWJ7An6+g/Gv07/wCCTA/4tF40P/Ud&#10;A/8AJeOqQH3RRRRTAKKKKACiiigAooooAKKKKACiiigAooooAK/IT/griMfHaD/sXrY/+R5a/Xuv&#10;yH/4K6cfHO1P/UuW3/o+agD4WX7q/SlpoPyj6CkqCx/40U0HmnUrFDgc027/AOPaX/dP8qUHmm3P&#10;/HtJ/un+VIZyV392vpTVrn7N8AfgqAAS99fAHAOP3jc1813f3a+jPEIP/ChPgiB/z/Xx/wDIjVbM&#10;kd9ojbtYQjj5V4r0bQ3Mmg+J3FsbsX3iCyshGrEGRYLYyOue3Jx35Neb6Dzq8XP8IrttImml8AeH&#10;lhUs9/r2pamCrFWISRI0weMHA69uvavOx13TjFdWv8z18tS9q5Pon/kek6PaQWkHgwRH7IL7XUuJ&#10;7RSdrpEGk3nHBYbVOcHqRnFfGXxK1dtZ1S2uSci4FzeAdx5ty559/lH4V9a3+vvZ3dkB5cdloWhX&#10;+qLaB2keOQ27ICXPJGZMYOSCG5Pb4x8UTeZqSLjAhsreLBBGP3e4/qxNRgrSrOSXRfqaZjeFFQb3&#10;b/4Byd6eT9ax7nnNat6clqybjpXtnzqPt7wHqUs3wm+GWsWc0sd9Db31nFJCxVhIsgdTkZxjexx3&#10;HHGa7T4uaM0nhWa9SOOca54cvfMu2k3yzyxRrOGb14iGDz6cACvHfgbqEl38BtEBUypY+IpbdlUA&#10;kJNbn9Mxf0r2w3C65pfhbTJYILmctdWEmowFgqJLHJCIsdMlmHTJ+Qk4yAflZRVP2l11f53PtYSl&#10;VjSafT9Lfn/Vz5B8QXH2zVIpxIZBLbRNk9fuLXrX7H//ACW+2/7Btz/Ja8PgYmK0RiS8cIibPUFe&#10;MV7f+x//AMlvt/8AsG3X8lr6FawR8pL42fXOo+FNG1nXXmvtMtruUyuC0sYYkAL+ddFY+GtI0yIR&#10;2mmWkCdQqQqBVIEHVmwefOkH/oNXdE8SaZ4iju3069juVtLqSynKgjZMhw6cgcj2496STew20iyN&#10;NswMC0twMY/1S/l0pfsFr/z7Q9c/6sfn0rO8R+JoPDkulq8Mtyl9cC33w4xESOC2e2eOOfatmhqw&#10;J3IPsNt/z7Q/9+1pj2toi5eCFVJCZMYI5OAOnTP4DrVg9ay9f1zXtBtYZ/D2lR6tcvMiTxSgELFz&#10;kjkc9BnoO9XTg6k1BNK/fREzmoRcmtuxYb7AgLFIMAMxxFk/Kfp+Xr2o32AYDEIOVA/djqR9PzPa&#10;uSl+JPxN+zgDwdaB9jkkxDGd3yH73THBHUnkcUxviL8Sd+P+EQtMeYgxsX7m35x97rnoegHBzXbL&#10;L6q2qQ/8CRyLHU/5Jfc/8jrvPsNhbEWNrH/V84B6dP079acZ7Ib+I/lOCdgxnGfy9+3SuLPxF+Jn&#10;kD/ik7QS+U2T5Yx5m75Tjd028Y6k8jis2X4ifF+W9lhXwdpyWLXSKZG27hbFT5n8f3s4IPQDgg1x&#10;YijPDWcpKV3b3WpffboejgksdKUYWjyq/vvlv6XWr8jqP+Ez0/taSY+cgiIkfL17fl69s1R1XxqP&#10;KVLC2ZZPNVXc2jTAKVz90YJGcDI4B4NfKWo33iJr+72z6rjzXA2tLjqf0r6p+Fc1tb6xK17Fq0Ur&#10;xxEPqrAwO32ePP2YHouOSD/Fk14uCzGONc4xg48vfrq0fM5ZnCzOdSEabjy9+urXl2HDxHfnky47&#10;8aPL/jTX8S6ioJEzE4JwdIlA/PPH1r1RdR0xFwXgc5zkhB+FU9X1TTP7KvgDAG+zyYwFznYa77y7&#10;nu+/3/D/AIJj6dN9s0+1nZUDSxJIQAMZK549s18Vftl6tDqfxLsI4obiI2lh5Dm4gaIM3mudyFgN&#10;y4x8wyCeM8V9leFiT4Z0onqbSLOf9wV8lftr20Enj/QpTfpFN/Zm027QsSB5r4bcOOeRjqMZ710r&#10;c0ex82thkIYAqBkiv00+FfilPGvgLw9rcdtNaJd2qHybjHmLt+Xn3yufxr81RZwuyKdSigDMoMhg&#10;kYKM9cAc8V+o+jRrDp9jGjh0SGNQ4GAwCjn6d6ciYnzx+3A4X4a6h2BvtPz7fLNXxbPrRuFQ2iGV&#10;OMStwp/x/Svs79uE/wDFur0HkHULAEe22avjm6jSFUREVEUABQAABjpSWwPcghjnux/pM7Op6xrw&#10;v5d/xzWvaRRQqAkaqBwOKzrcg9K0ISR+FMkpLrSavbXIRGQQTrHljyxz1HoK/Sj/AIJY+ONC0H4b&#10;eLdL1PVLPTbubWlkgW8uEi88NCigJuI3EFeg/vL61+YeiAC0vyP+fpc19O/s3eBvEPjfR9PXw/od&#10;7q5s9c8y4ktIC6wKRDguR90fKxyfQ1yYqtOhBShG7bS++57WT4GjmOMjhq9Tki0/e00sm+rS6W36&#10;9z9o6KKK7jxQooooAKKKKACiiigAooooAKKKKACiiigAr8iP+Cuo/wCL5Wp/6ly3/wDSiav13r8i&#10;f+Cu/wDyW+y45Phu3/8ASiagD4RX7q/SlpF+6v0pOhqCx1Hf1pB6YpRQUPBplz/x7SfQ04dKbc/8&#10;e0n0NSByl392vprUlB+A/wAFxtDf6TfHnt+8NfMt392vpvUYjJ8CPgsAm7/SL48E8fvDVszR1emS&#10;i31EyHACR7j7ACu902CKx8MeCdMuUuGMXh9blfIzlpp5XkYZ6g7eQe3FeXancvaWGpyDIkW0cL9S&#10;uB+pr3e8tY7Px9aaQZbuO0tbHT7AJaorsXSKNhw2Mc7gTkE5xnk15WNlaUF6v8D3MtjdVG/JfeyP&#10;4lqNL8MeMZi6lrbwtbWkLGNVlX7ROi7XKgFmwnU5JGea+OvGV0l14k1eVAFQXDRqo7BQE/8AZa+r&#10;PiPrY1LQvEl7PDFAt94g0uxZY24dYY3lx+W047ZA5xmvjy+ujdSTTkYM0rykf7zE/wBa3wCXNUkt&#10;r/5HNmUnanGW9v8AMxbsjPWsuc9a0btqy5j1r1TxT6O/ZuvZbv4R+OrJH5srvT75QSAFxPsZvbiX&#10;r6V9IW7f2t4PtdbkA36HqEBhSzhW3VYvPTMkqpjcSATlskE57mvl79lG4Mll8QdIAJk1Hw9dSxj1&#10;aHbIP/QGr6N0O/sm+H3i/wC2C5SC/sUaG4syCzucBFZeMJu2jAySM9MZr52tFe3qcy/po+sw85PD&#10;01F6/wCT/wAj5R1+x/svxVrdljH2bUbuEDpgLMw/wr2D9j7/AJLdb/8AYNuf/Za4D4uWa2fxQ1/a&#10;AFuJluwB/wBNY0kz+bmvQP2Pf+S2wf8AYNuf/ZK9am70ovyX5HgVVatJeb/M+xrVi3iBweR9plA+&#10;mEr8+PE/i/W9M8W6/FZazf2UT6ndSOtvcugLGRvmwDyenPWv0HiAXW3YcH7RKf8A0GvDfEXwGPhf&#10;xLqGqWthcau97fS6hFdWltl7ZnYt5YwSRt9RgHPatE7Gcjy/4EeL9a1CfUTeapeX3lzWxQXUzShT&#10;ubpuJweByK+5d4CgkgEjucV8vaP4R1fQtZsE0vwZdyR397H/AGjcTW7RGOMEtvz356g+tfSOo6NF&#10;qM8UrO6PGNo28gjPv7/jSe4LYvb1/vD865L4peINS8OeC7rUNG0e58Q3sUsYFhZyFXdS3JyoJwBz&#10;x2rZPh6IrtM8mOP4R/hVzw5oNvpsxhiaQpPLvclsnO3HXt06dB2x0pOxSufOHhv4r+M/EHiHTtNv&#10;vh9rWkWVzIIpb+SeciAE/fOUA9ucCvR7nVtKt7hkbVcFWn3Ibogjy1+797j19frXuB0WD+9J/wB9&#10;VA3hfTmYsYFLE5LFQc+/TrWTUWUpNHxZY/G7x1qdmk9t8M9VuYHGFniuJ2VsHkj5OfT0r0b4eX/j&#10;Px3pN/d3fhb/AIR5o5GiSDUb6dHlyo5AK/dGTzzyMGvpBdEtokCIGRBwArYA+lNOkQdy5/4FTtFb&#10;IV3/AFY+d5fh54piZo47aZwpwJFvlAPzdeT6cc/WqWoeEfFejgXKWLiNpAGMkn2koPRVXOOcc9Mc&#10;d6+km0mAf3/++qYdMhHILD/gVW530Jsj5yDeISuDZEcjpYNx+lRPH4hbn7NKDknixYdunTpivpA6&#10;fEO7/wDfVNNlH2Lf99VGguUwNHiNto9hCQVKQIpBGCMKOPrmviz9sl9RPxOsxfLaqo08C2NszEmL&#10;zXxv3AYbOeBkdOa+7GsowerfnXm/xJ/Z88IfFXWLbVNdjvvtdvB9mVrS6MQKbi3IwcnJPPvVp2Gz&#10;84Bu/hHOeAfWv03+GEmuS+BdAfxLFBBrptU+1R25BjVuwGM5G3b+Nebv+xZ8NWHMeskZBx/aJGcd&#10;vu9K9wt7WO3jiSMEJGoVRnOABjH5U3JMS0PmL9uN/wDigLsZ66nYD/yHLXyBfRs7jAJGB/Kvrz9u&#10;I58DzLkjOrWAH/fmWvmgaWkiKcA8U1sJnNW1u3BINaMMBAzWp/Zyp0FL9mC9qYWOeudPg0+zIgjE&#10;YeUM2Mkk1+on/BJ21iT4K+LLkRqJpfEDIz9yq28WB9BuP51+ZeuIFtEOP+Wq1+n3/BJ8H/hQ/iU9&#10;v+Eil/8ASeCqRJ9s0UUUwCiiigAooooAKKKKACiiigAooooAKKKKACvyL/4K8DHxtsD6+GoMf+BE&#10;1frpX5Hf8Fev+S1ab/2LUP8A6UTUgPgxfur9KOaF+6v0pQKksTt6UtLg0baCgWm3Ofsz/Sn4/CmX&#10;QxbP9KnqM5W7+7X1UL+Gw+Bvwa81FcO96Bnt+8NfKt390fSvpXXjCvwN+CIm7zX23Hr5lWzJHQ3U&#10;A1LUbOyVC4v7u1tdgHJDyqCPyzXv1raJrnxK1V7S9Vri51a4Qw7QwKxH7pz0XHcY+7jORXjfw2tD&#10;e/FvwVbH96g1Jbk5XosSPJn6DC816p8OddtrET6rNIsxtUmlNrFFIJ5VdtwYN93IJYc4JHfgV5GJ&#10;kvrEU9rfm/8AgH0GBg3hpNb30+S/4JwPxWuV0/wRpTiIRI+sa1qIiQ5H7mJYV9eA2Rzk+5r5XkOy&#10;GNM5Krj9K+jvjveeV4Q8OWTsUkg8NSXTLuzk3d5wT6nauc96+bbh8knNduXq1Jvu3+Z5uZyvWS7J&#10;GbdtyazZT1q9dNyec1nysOa9E8s90/ZG1JbT4x6FZSHCaha3Flj1MqSL/Nh1r6M+FMMWu6N/Zuz7&#10;NezWis2ohy7RRJxs8ojaWOXOTk4J4Bxn5E+DOuJ4X+MXg+9J3JbXtuGx3GVyP5ivsP4WSJ4T+JBs&#10;95iitNUvbB5ApZFxM2GkxnC4AxgHk+/HhYiK+s3ezS/Bn0mEm/qrUd03+KR89/Fi7jv/ABjb3CKA&#10;5021idgMEtHEI8/X5e9d7+x6P+L2wn/qGXP/ALLXnfxVUxfErXYzdxXyJdShLiFdqOuc5A7DknB5&#10;HSvRf2POfjZD/wBgy5/9lr0KSSpRS7Hk123Wk33PsJp44tUneRwqRzSl2JxtGV6+gxXRfa4VRnMq&#10;BVTzGbcMBcfe+nfNc34J1pfD3iHx7FfWV3cJqF+k9qYkDqUSBFYckYO4Hjoetdenja0uNV1P/iVa&#10;gqvZxKqyWygMQXJHXk4YDHrUuTTZBUW7ilXKSq4KiTIbI24+99PekiuYrgKYpUkDqGUqwOV9fce9&#10;XbfxtaXGvXLjTNRijbT44wslsqgtuc469cEDHUHiuM+JeoXnjK60SLRbC+spbQrJK06eSNmemQTk&#10;8HimpO4HV0scjROHQ7WByCO1MXIUA9cDP1xTq0EJJc6i75XU5kGc7diH8OlRmbVMf8hefgH/AJZR&#10;/n92paaetKwyPztT/wCgtP6f6tP/AImml9SJ/wCQtP8A9+4/8KlrgPix8Z9D+EVpbNqyXUs94HFv&#10;HbRbwSo/iyRgZx70WA7knUT/AMxWfP8A1zT/AAo/4mH/AEFZ/wDvhP8ACvli4/bUs9Ts7q0n0C6s&#10;zsQw3VvMGLvxu3JxtHXoT2r2z4OfEGDx58N7XVbGK8u5YQ8EqXO1XklX7wBJxjkYJ7YB6UWsK6O0&#10;nnuoZII5dZmR5mKRgomXYAtgfL1wCfoKcY785/4ms/r9yPr+XSvnH4rftUax8OfiDrXh6DRLW/gs&#10;5ECzTTujENGrYwo6ZJFcn/w2/rn/AELFh/4FS/4U+UV0fXHk3uf+QpPjOfuJ+XSmm2vACTqtxjBy&#10;dsf5/d618k/8Nv62P+ZXsf8AwLk/wo/4bg1v/oVrD/wLk/wp8rC6PrG3Se8to54NYnkhlQMkgVME&#10;Edfu+lW7O2uI7lWe/mmTP+rZUAPHsPXmvMfgX8Yb34t+GdR1SfSEtZra7W3ENvNuDKQCWy2MYBJx&#10;3A454r1eH/Wr9TUtDPl79uI/8UbIP+oxYj/yBJXz1ESIlHtX0F+3GwHg+T21mx/9EPXzab/bEB7V&#10;S2JL7yDviq7SDJrOfURk80wX2e/FMBNefNonvKv9a/UD/glCMfAPxGfXxHN/6TwV+WeqziSCIA/8&#10;tFP6Gv1P/wCCUS4/Z+8QH18Rz/8ApPBVIln2pRRRTEFFFFABRRRQAUUUUAFFFFABRRRQAUUUUAFf&#10;kf8A8FewR8adMPY+Gof/AEpmr9cK/JL/AIK/f8lm0j/sWYv/AEpmpMaPglBlV+lOxTU6D6CngZqS&#10;0GKcFopy1IwCZqO9GLWTjsamWor7/j1kPsaQ+hyF392vpPxHai6+CHwOGQNst6wzxn95XzZd/dr6&#10;M8Wq/wDwpH4GbASfOvSQOOPMrRmSPVPhRi1+IFxqGzf/AGVoN/dggZIJiEYP/j2K7my0iXSPBXiC&#10;SQM8EGngrLaNhw7YdCxxhk+6eMHGTmuD+GUkltbeP77YokTRrPTwCcqDNc5Izx/CoP0r0qaaE+Ar&#10;vTo8WsmvXtvawRxSLKGRnj3I23kEBiMnHGB1yK8KtJOvPmfRfgrn02GjKOGg4rW7/F2F8cn4I6p5&#10;Wj/EGw1Wy1bTrGz06XUbK/KKQIkdAF5A5J4IJODnOK8f8RfsxeEPHEU7/CHxw+t6hEhk/sTWkWKa&#10;cDkiGUAKx9iB9RWJ+0xrc1946dIFgkN5rNzGkUsKuNiMsSdQc/UdjX1FefsqeCtEsZ9V8PW114f1&#10;+1t/NgubO7kVFmRdwcoSR94Z4xxx04rfD0asKMZ06jTavZ6o5MTWozryhUppq9r7M/NLVra40+7n&#10;tbqJ7a5hcxyxSrtZGBwQR2Oa9q+BP7JmsfFqzbX9b1CLwr4OgYG41S6ZUyvfZuIGcdzgA9T2rqf2&#10;hvCmn+LvjP4M1pIltv8AhK7GC9vIQPl84xqSfoT1/PvWN+1545v7n4h23gKCRrTwp4XVLW3sosqj&#10;uq/NKwHViQTk9M1u8TPEKEKXuuSu3va2jt8zBYWnhnOdb3lF2S2vfVX+R7a3wp/ZI8BeVc3vje71&#10;vUom3RzR60HYyA8fureEgc9icepq+8lppvxn19riS9jsLm7jvoXsY0aV3nhjdFO4gAZcnIyQRkDu&#10;Pz/DhZ9+ACrA9PQ19r3Wql9a0TU5JcCbw/pl55hGVBRXidj68REYH9K461CdOceable61sd2Frwn&#10;CShTUbWe7/U8q+Mmlz6N8SNRtblII5VSNvLtiSiKUUhee+MZ9813f7HX/Ja4/wDsGXP/ALJXO/tI&#10;SJP8X9QmRUVZbW1k/dsCDmFDnjv9efWui/Y5H/F609tMuf8A2SvYjbkVtjwp39o+be59hW8jXGrX&#10;wtk+0y208oeNG5BOCFPoSPX610sJlkhiaSFopGUFoyQxQ45XI6+mRwa5Lwgit4m8YEjpqEZHOOfL&#10;rr6BChGPRWP4Uoic9Eb8qjdFfaWGSp3DkjBxXyXYfFDxk9m7v4mv3YRsdxmhJz5d4c/6gf8APOM9&#10;P4B6EEA+uRbynpGTS/Zpv+eb/lXytN8SPFqkAeJL0Zkx/rYenm2gx/qfR3H/AAM+oI1fhZ8QPE2u&#10;a5BBf+ILu7iMIYo8kRBPlSnPyxDuFP1H1BAufSZt5R/yyb8qb9ml/wCeTH/gJrllu7kuf9LlI3Yx&#10;uGMbl9vTI/GoxeXe3/j9lztz95f7p9vXmgDoryaWxntxLbssEpYNOzKqoQOFwTkk89M4xzivjT9t&#10;m6lf4kaNbmVzAmlo6xljtBMsmWA7HAAz7V9ZzO8tlAXcyt9ocAnBPQ1m+MPhL4R+IVxb3fiDRYdQ&#10;u4YvKScsyuEznblSMjJJ56ZNC0Ymrn5s7a+5P2OY2i+D6h0KFr6eQbhjKttIP0xXWXH7Ofw2uYyh&#10;8I2KA/xRl1PT/ers9B8OaZ4V02LT9JsorGziACxRDAGBjPueOtNu4JWPgr9po5+OXik/9NYv/RKV&#10;5hX0v8f/AILX+r+PNe8QoL6Zbl0aK1tLUyPKQiLtT1P1xXBTfs96pBoaajNBq9s7oWWwn08i5Yj+&#10;DaCfmPp7irWxm9zyQ9KbXrL/ALP+qR6CNTmt9YtCVYrZXOnFbhiM/LtyeTjgd8imL8AdU/sM6nPB&#10;q9gMNi0u9NKTsy/whcnk449aYj3X9iMf8UHrp/6iP/tMV9IQ/wCsH4/yrwP9kbRLnw54W12wurO/&#10;sZVvEkMOpW/kTDdGOdmTge/eve4vvj/PaspdTVbHyz+3Gf8AikZB/wBRqyH/AJLNXy3ckhB9K+ov&#10;24z/AMUo4HH/ABPLMf8Aksa+XrgZQD2prYlmW8h3YHFOSQ96e0BJzinLARVpEkV0xKxD/poP5Gv1&#10;f/4JTLj9njWz6+JLj/0Rb1+UN2m1IuMfvB/Wv1i/4JUjH7OerH18R3P/AKJgoA+zKKKKYBRRRQAU&#10;UUUAFFFFABRRRQAUUUUAFFFFABX5Kf8ABX4Y+Mejt/1LMf8A6UzV+tdfkt/wV/8A+Sw6L/2LMf8A&#10;6UzUmNHwNH91fpTqZH9xfoP5U8GpLQ4enWnL0qMdacGqRko6VHe82rj2pwNNuPnRU7OcGkM4+7+4&#10;K9N0n4naxr+meE/C0tpaGx8PvJ9llQMspEjZbfzg/gBXmd8MZHYHA/OtLQJ3g1tGQkEc4Hc1qzE+&#10;0fhxbXNx4I8SyxKGl1PX7a0HAwUgtmdj9NzYr0bQNNWTWPBFvLH9kil1b7QbcYZZVTMvmbvYpnHb&#10;ce3Tz34Rb/8AhTXg6WQzi4v9X1K+V4Ml0ZSsURwOSNwxwc9fTFemahfpp9/4asgTEdK0DUr6SOVS&#10;stu32fYCd3P/AC1AB75z6V83UfN7XXq/8j6+jFwhR00sv8z5r1q3Txb8ffAOmFvNW71OO4k+j3G4&#10;/pHX3X8WNWubXwr/AGbpzY1fXbhdLtDnG1pT87+wVNxz2xXxN8I7Q65+114UhCqV0yMSNt6fu7Zn&#10;z9cuPxr6T+NHxGi8Kz+JfETn9z4U0/7DY/NjfqV0vOPUpFz7Zr1qsnSoJR3skvVnh0oKtiW5bXbf&#10;oj5F/aO+JsN18cYjopA0fw2sem2rRj+CNQjMPfA/P862v2ttFtNYfw38RbJXMXiWzjMrqeFuY/lm&#10;DemTgj13V853V3Nc3Esrp5kkjFnZiSSTya+kfhRMPi3+zv4v8GXJVtX0IDWNNUruYhRtlA9tm08d&#10;1JrOpTWGVOa+zo/R/wDB1NKdV4t1acvtar1Wy+7Q+aM7i3uTX114X1J7rwd8Mr9pFV5tNvNPMz5K&#10;o0dwrKzAdQPOzjnjPGa+RQrI5VgQwOCp7HuK+oPhpfi8+B/hNjKyPpviK6tGk6lI57YkAe+Yj+OO&#10;c1eM+GMl0f6E4C3PKL6r9TH+M5U/Ee9CXMF6gghAuLVWWJx5S8ruAJGe56nmu6/Y5/5LUv8A2DLn&#10;+aV5n8RJWm8WyF1VGW3iUqDkDCL/AExx2r039jn/AJLSv/YLuf5pXVBWppeRw1XerJ+bPpy41O60&#10;eD4g31iyJdwXiNE0kYkAbaoztLKD1PUj61iaP8R/FN5HrJlnt5Db2bywFbFAPMEkygcTHdwicHHr&#10;nkgaepgvpnxJABJ+1oAFBJPC+it/I1V8AwldKn3REEyyA5QgkeZNxzGOP889SCLll408Q3GoeHIp&#10;mgaO7sjPcZslBEmI+h807fvPwN31458+8PaE66T4fleCVpZ72SO4DNMQYxHPjINwcD5+pLZyOBwR&#10;7J5aAqfLXIAAO0ZA+X/Z4/z+AkUSoAIkAAOBsHB2tz92mFjyrWdJuE0/XJI7aUOmrqkAXzuYzNF0&#10;xOMjC9iBwflIyDo+E9PktfHd4qWzR2yWkPlnMpUH7PzjMpGcnsoPPJJ5r0aRIjwY0ILZIKg5OV5+&#10;71rxf9oP4qav8MU0Y6Glok96X3vPbq42qBx0H978hihCtY9uG8Ofl/i9W/vL71Dl9v3T931b+79a&#10;+Kj+1B8QSxP9pWgyc4+xJjrSp+094/3KPt1kecYNimKfKxKSPtx5klsotjK2y6dTtYnDAHj2PtW9&#10;H/q1+grzT4aXbXvhB53wXfWr0sVCgE72/uovp3BPqx616ZH/AKtfoKQx1QXNwtrA8zq5RBkiNS7E&#10;ewGST9KmamFgoJJAABJJOAPegDy7xnZaDL8Q7K4ubvTIIIio1S3ulJknG3jnBwNu3pjpWTq2neG2&#10;17QX0+90pLC3IF7FNy06nGMHHACcdvzr1qUxpLEUdDHKzM7NclSoI4KjuM4GBgAHPtUyW8Eg+Vy4&#10;/wBmUmrU9CHG543r2m+Gm1nRms7/AEuKwgkJvVuGy06ls4BxwAuB2/OovFOm+HZNR0Y6XqOkQ2UL&#10;s10s7ZM8RlztX0AGR2Ne0/YYu+8/8CNNewi2HAZjjIBcjJ9KfOPlOL8CyaXYa34lOnSK+nGW2WJo&#10;AXXLbuOM8ZOMnp3PBNegR8SDPrVOxs47YNKIBBPMFMuGDEkDpnvgcZ9Ktp98fWs3qVayPlX9uE58&#10;L49dctR/5LV80GElRx2r6X/bbG/w5GM/8x22P5W1eBJbLsBx25prYl7mH9m74xS/ZvatV4AO1QtG&#10;BmruTYw9Ti2RQn0kH8jX6t/8ErBj9m7Uj6+Irr/0VBX5Wa0P3MP/AF1H8jX6q/8ABK4Y/Zrvj6+I&#10;rv8A9Fw0CPseiiimAUUUUAFFFFABRRRQAUUUUAFFFFABRRRQAV+S/wDwV/GPi9oZ9fDKf+lM1frR&#10;X5M/8Fgf+St6D/2LKf8ApVLSY0fAKfdX6U7dSJ9wfQfyoqSkPoBxTKXJqWUSA0XBxGH67DnHrTQa&#10;Lr/j1k+lIZyV6cgn1JNa/htoV1xTMSAoyPfise7+7XUeEdMivZ9Vd8borVimf7xGB/OtWYn2Noej&#10;rYfD34d2BjnnWHQftUqwDLq08ssmQO55HvgCul16EtceO7wMiBNAt7RSmQU8+4QBTnkH90Rg8gAC&#10;rl1bwad4sttI+0iEWttpdkyyAABY4EIIJBx82QSMcNz14l8d3Qm0/wAZyrAqJfa5Y2QMbZDLDCZH&#10;PsOR+dfMfHBPu/zdz7P+HLl7L8lY8Z/Zk1GHTvjp498VXg3Wug6TdSOQAcnekSge5CkfjVr9pnXb&#10;uDwdYeHrpAb5IG13WW28C9u2XYhz1McTKPUEj0rB/ZSMWq674rN6MaNNPHf6pK3A+yWzPO6e+5/K&#10;GO+RR8fjfah4AvfGOqLsvfEmviNYwedkcbSOv/ASYo/byq9ab9piYw6R1+Z4MF7PCzqPeenyv/mf&#10;NZnlfGy2X2yCc1638BvH1p8N/ij4ZvwXa3kAg1WJSAjh8qyjk5GwkfU+1eSy3LufktVQdtzE1KZX&#10;SzifhZPMLAAYAxjB/Q131IKpBwfU86nUdKanHdHon7RHw+Hw4+LWtaZCQ9hLJ9otZFOQ8T/Mp9/l&#10;IP413vwU1COT4KeK7VmYPYarYXwZRkoPN8oke/76rHxVCfFb9n7wd41hy+qaPu0bUQF5IQboiT/u&#10;ZGT12Adq534AOL3w58QtIUZluNINzHkZH7l1m/lEa8qUnPC2lvFpP5P/AIY9mEVTxnNHaSbXzVx3&#10;jxAviy5KoqJIiSIVxhwUB3exPXFepfscf8lo/wC4XcfzSvKPGTCTxLPICg3orbUGAvyLx9f616x+&#10;xx/yWf8A7hdx/NK9KDvTT8jyaqtVkvM+j9cby9D+Jj4TIukI80qF6L13ED8yBWro9lYadYyLawiB&#10;CS2FdSMlpCf4z6k/54ydXZ5dG+JaQ7/NF6gGzdnOF6befyrZ0nxBbXtmu21u5F2bZCRLjeN4PUcj&#10;Kn8x7VxYjn05LnfhPZa+0t8y+8kfmS4JAAG3DL/s/wC1/OoLedXVQztjHOGX+6/+1Vz+04PlAtLu&#10;Ncj5QsgAXcvt6H9D702K/iSPcba7O1QMbZMn5G9vb9R7VxP2/megvq3kRuyFogZG+Ykn5h/eX/ar&#10;ivF/wv8AD3xH1Ox/t0Xd7FAsnlRxTlAhKqf4Tk598/h37/7XaIcC3uAQ2cqsmD83Xp15H5Gqhkjk&#10;urZ4opFQRtuMoYclBx8ynnIb0/HpWtJ1vaLmvYyrrD+yfIlc8yb9lv4dDI/s7URyBxeye3+NRf8A&#10;DL3w6DKf7P1Qc54vH9z/AOy/55r1p5Bk8A5Ydh/eT/Z/z/KAvH0IXp6L/df/AGf8/wA/Wuzw9DJ8&#10;DWb2PhbypA4B1e8aMPnO3e+Orvxj3H+6vSvQo/uL+Fcho5LaBbHBB+23GAwx/G/+yv8AL8T1rr4/&#10;9Wv0FAAetZXidN3h7UnEjx+XazSfIQA2Im4PqO+OOg5rUrL8UOieG9WDuqF7OdV3MBlvLbj3OM8U&#10;AfntY6nrPjPR4J5NGvdd/su3EEl2lwFWBAd6/Lt4ATzFwM5LbuwFehfsp+ILrUvjadMt57i10b+z&#10;bq4gs/N8zyCRCB8xHJ2hRkjnGcc14PHoOq3NrbzW9hdPBIu5ZY4GZSA4QnPcbiq/UgdTXtf7IVrN&#10;afH6VJ42gkt9GuElSRSrI2Yhgg9D1GD3q2lYyje+p90UUUoODmoNTLu/FGjWDSpcarZQvECXR7hQ&#10;y4HIxnOcdutT6DrNl4i0yy1PTp1urC8iE0EyggOhHBwcEcdjg14jqn7JumeIda8R6nqGuTxTatPI&#10;QtrbxkRRGQSL94Eh85BYcEcY617L4M8NW/g/w7peiWssk1vYwCBJJTl2wOpx3+lJhqfNX7bLBPD8&#10;HvrsA/8AJYV4GLlQgGe1e9ftvjOgWoHfX4B/5LLXz+LMkA5qlsSLJOD0qBn608wlajKHNMDM1o/u&#10;Yf8Arp/Q1+rH/BLAY/Znu/fxDef+gQ1+U+tDEMPb95/7Ka/Vv/glmuP2ZJz6+ILw/wDjsVUiWfYN&#10;FFFMQUUUUAFFFFABRRRQAUUUUAFFFFABRRRQAV+TX/BYIf8AF29A9/DI/wDSmav1lr8m/wDgsD/y&#10;Vrw//wBiyP8A0plpMaPz/j+4v0H8qWkTIRfoKU/nUlBRRRQUKtFyc2snPahaS6OLST6VAzkrs/LX&#10;X/DGyl1n4haJpaOwF9f21uyjqwMi5FchddK9b/ZV05dQ/aM8Fh/uQ3wuDnp+7Vn/APZaK0uSnKXZ&#10;P8goR56sY92vzPsW61BLz4ra3fefJbE6hMkSE4SQJuRefYhTg4z0rkfGeoT6b8HIGZGiMt9qd66s&#10;xYgRosSqT1Jyp55yRXcfD2Y6hqN7eXKLcwLaXF20UeNxDSsemeCp3DoCcjPYngvHyKvgXwlpjuHc&#10;aQ2oSIeQWlmkk59sDGO9fPwik6bS/pI+sqSbVWLf9MqfCnwpP4I+CEUEdv5uqeKblYRGQQXgiZWk&#10;H0eZoo+OoU1T/blt7fwX4b+GXhRF+0mziubucBiDK7FVZ/qW3nNenWWuRQ/Hrwp4Wdo0s9NlWxtr&#10;VT0MFsJHb6tPKSe+VX0ryX9vLWLNvi3pqXtvLdW9jpccIiil8smR2d+uDxjHTmvSwacr1Jby1/r5&#10;HiY6SjalHaOh8tx3hnmjUWFvbxFhudySQueT8x9Pak1eS2lvJzZrIlmZT5KyfeCZ4zU134lgwRZa&#10;PZ2oxgNIWmb/AMeOP0qDUH86cYA4Cg4GOQo/rXqnkHu37KGqwa7L4l+HeoOot/EVmTZ+a3yreR/P&#10;Fx3zyvvuxUf7OmlHSfjLqHh6cHfd2V3ZLkYJ3RMq/o3515R4A1K80Pxnol9YStBew3cbRSL1DbhX&#10;0b4tkt/Df7Z9lLblYF/tdomxwoIl5HsM5H5CvGxEeWc4raUW/mj3MNJTp0294SS+TPJtVlaW/Rn2&#10;7/IjB2jAyEUfn/WvZ/2N/wDks5/7Bdx/6EleOeIEaDxHqdqwANtd3EBGOhSUqf5V7H+xuR/wugrk&#10;BjpdyQvc8pXpU/4a9Dyqv8aVu7PpiTTrvVbT4h2tnbC7uZb9AkRKANwv98FfU81X8N6Br2iWMkEn&#10;h9mLO7Dy5bYDl5j/AAgeqn1+b2NdnH4O8Z3t3eXOlR6YLCaeQo0l20cpBPJwEIBBzjOe1bUPhfxv&#10;HHGjWGlyBflLtfMWOB94/Jyc0uZE3RyW3VQedBuDjHSSE/3M9/8Ae/75PqKN2piIk6Bd7sfdDQkk&#10;7X9/XA+rDtmuuPhvxttz/ZOlk7c4F+euen3fTvQfD3jVScaLp7AEY26gASO5+7/+ujmQXRyMsuoh&#10;hjQr0jd1BiPG5efvemT9Afao47rUVjJPh/UQdpIX92D9w8cP17fX867D+wfGoYA6BZkbmGV1BeBj&#10;g9On61GdH8ahQT4ZgJ25wuox9c/d+v6epougujgJdT8SfaHC+GL3yxKQrblOV81Rn/W9No3fTt2p&#10;9hqesT2MEtz4a1a3uGiBeHAJRth44lOTlsfUde9d0+leM0J/4pZWAIA26jFyD+I5H/6s03+z/GQb&#10;B8JsfmK7hqEWMevXp29c9qLoLow7CB7bR7eN4J4CLyU7J1wxBLHPU8c/l2FdQpAiGegANZb6T4wu&#10;Ly2lfwzNFFGrloWurdlZuMEnJIPXAHBzzjArSGn+JNuW8PSDABKrcxk4Pbryf0A7mi6C5i+D/FCe&#10;K9MmnMQtru2uJLW5td25oZEYjB+o2t7gitW/sItSsp7WdN0U0bRtwMgMpU49DgnmucvvhtqcutS6&#10;nBoN5ZX0oEcs1peCPzcDgttcbwOmWBI6DihvA3iNmTFvrUWGBLLf5OB16sRg9O+R6UcyFc5g/s3+&#10;CvIt4VspI4oIxHGsTbAADnHy4zzzk9SAewI3/CXwm8P+C7pLjToCJEEmGk+ZiZNm/c3Vidi9c8jP&#10;UnPVGLW0UE+H7ojaWwsiEj9evt+tNb+2UBz4evMgDgMhyT6HPI9T2o5kPQtUVVL6qGI/sK8++EBy&#10;uCe7deB796jW81FiudCv1DbjkqOFHfrwT2HU0XQF6nwj96PxrKOo36oXOhaiAI/MIEYJ9gPU+w5H&#10;eren3d1NemOXTLu1RQCZZVATJHTPf0yOM8UNoD5b/be50SyHH/IwQj/yWSvDUA2DjtXt37bj7tJs&#10;lGAV8QRDpgn/AEVPzrw+INtH0q1sQMkQZNV2QelWmBGagfgHPH1pjMXXlAgh/wCun/spr9Wv+CW4&#10;x+zC59devT+kdflNr+DBD/10/oa/Vz/gl2uP2XkPrrl6f1SqRLPrqiiimIKKKKACiiigAooooAKK&#10;KKACiiigAooooAK/J3/gsEP+Ls+Hv+xZ/wDbmWv1ir8nv+CwP/JV/Dn/AGLX/tzLSYH5/Rj5F+gp&#10;SM0sYzGh9h/KnVJotiMijbUmz2o2UrjIwDUd2cWsn0qx5ZqC9Q/ZpPpSGcnc8rXvf7HVuY/ivqeq&#10;4z/ZWh3t2CeAG8rYP1cV4XKsYGWYD619E/sfnym+JWoopZI/DjAFxwSZ4xj3HBFc+MdsPP8Ardo6&#10;cAk8TC/f8rs+h9JludF8EeJ74gF4rKKJpIAfkBT73fggqeM9z7DH8QaUup/F200YKXsrVdG0cANw&#10;GURbxj6ysPwqDRvEVtrXhK80xIGtDq17DEkSclgZAGUkKPlHIyeeMZzmmfD/AFafUvjtPrNzbSpZ&#10;/wBt6jqIaRSFaOCOYrg9/wDUr06ce1eXOLhq+kX+Oh7kZRqaLrJf5nhfj34waz4a+Peq+I9ONvJP&#10;p2s3dzaidCynfIQd3IyMYGOOgri/i38YtZ+MniF9W1i3tILltoKWUZVflQKOpPp+de7j9n63fSNF&#10;8S3+nNqc+uwC+MkkmIomf5tpGeuCD0Oa2Lb4W+HtLhEl9Z6fBEvXzyqIPzxmvbp8sIJJbI+bquVS&#10;cm31f5nyJpHhvUvEF7HaWcG+VzgAn+npXp+t/CrVL99TvEEa/YYIFiiRQqznafMC5OSwP59ODX0b&#10;4e8N2mo6PcXfha0W9s4X8hpNFtFCGXH3N/AY9BjceTjrXlPi3WdRs9Qu9MfTpdPuoZWVlkXa+OxY&#10;dj9Mj0NW5MzUTzP4P6G+v/FXwlpyJve41S3j2HjOZFGK6z4y+Ijd/Hi91ZWIC6rJcIynnH2pyP0x&#10;XT/s6+HvM/aB8G3RtlSSG/N3JIAckRo0pP8A47nNM1X4XnUfDlt4rutME0V46xQzMzBnY5YsBnkA&#10;tjPQnPpXBOSddt7KP5s9KlGSoWW7kvwMv4wWEem/FfxNFEu2N7x7hfcSgSZ/8fri7XWL7QfFVhf6&#10;deT2F5BGWjnt5Cjoc84I/LHeu3+K1+us+LIdTQqUudPsw3zZYSLbRK2fQ5BH1rgXtnvPEFrFEFLt&#10;E2AWAHX39hXVQf7mN+yOPEL99NLuz7ig/a+0H4TiDw54t1TXU1BIluIrqCHz0nST5hkjkMORz7EG&#10;vRdD/aZ0DX9GvdUtNa1UWdpHFLK0tuVIEjFUAGOTkNx2AzXwF+0aFvPE/hTUXaOFG0mIFpScOVOD&#10;jaDxn1xXq3ga7S6+GniC6hwiNLpanYuRhVuDx09j2rnrzdOHNHe6X4nRhqMa1TlltZv7j67i+P8A&#10;pL2+mzJrt666jMLe1UQZMjk9Pu8euT0FMf8AaQ0OLxavho69dnV2vHsViFmSpmQjcu/ZjA3Lz0rx&#10;jwFILyHwFp9tDDaxnU1uLq3kO+VFQtKWzk4GQ3X2Arz3Qdfmj8H3vjOysxq/iK68QPeWEIjMkiBm&#10;diQo5I2oM47DmsJVpqcopLSN/n/kdMcLSlCL6uVvke/ax+3X8OfD2rXem3/jOWC8tZWhljOmyMA6&#10;nBAIj5HXkda2NK/bC8H6zaRXNp4mmeCVxFG76bIu5ieAMxjjPfpXxr4P+BGleN9Mi8V6jBLJf6lJ&#10;LcttY8ZkbgZ6D35NdlafDdEvIobaVhAismIZAwjP65PGOc4z0Fd6SaR5claTSPpTUv2zvAuj3r2d&#10;74vFtcoMsj6fJ0/798j3FQL+258Ojz/wnNuPrYyD/wBp186az+zFbeL/ACHvby/LQghHjZVPPbO3&#10;ke1Zo/Yw0o/8xHVB9Jl/+IquWJNmfUC/tr/Dp3Cjx3ZksQADZSc8/wDXOtzxH+0/4U8JaqdM1nxb&#10;ZWF/lR5Mts5OSAQOFI6Mp/Gvi3xT+yfpnhLQb7Wl1DUXNjH54WSRSpwRwfl6U+30jSPjj8TtLvfE&#10;YubK4utVKGwtWKAxqiZ3ZGQMKBxg8nFYyko1Ix6M6IUlKlKfVWPuC5+PeiWslok3iOyje8t0u4A0&#10;JHmQtnawOOh2twecjGKv3PxbtLS1urifV7SOC1t/tU7tCQI4i23efbJxXyr4q08W9t4RS0giu7jT&#10;jeaSY5WGD9nu3wvOezKcnOOOK7DxRHbyP4vG+4kluPC0zyrJ/qlAZQoTjruySOecHjNcTxElSc2l&#10;dO342PQ+p03VjBN2av07XPojTPHE2t2EV7Y3lvdWkw3RyxxfKw/Om3njd7GZIrm9toJHjklVXQAl&#10;Ixl269ACCfrXmHwj8TaZaeB7G0luliktxsKlWOeOvAqH4h6zb31zevZTJO8Hh3UGDDI2s0kK/wAs&#10;iuqtP2VJ1Ev60/zOKhQVWsqT21/C/wDkeg/8LY0xrN7sa7p32ZCQ0x4UY68546Gqeu/GjQPDEUEu&#10;r+KNH0yKeJZ4nu3VA8bHAcZPQ9M183+G/sz/AA01qRLNtUaS5JmgugAkRzyy5xkKecDJJ6VpeN/h&#10;Dp3xl8e6/wCEL2eS3tbTw/aWqyxdbaVdjIcdxuTkZ5BI4PNZqq/aQhbdXNpYaCpVKl/hdj3u4+NX&#10;h60EBn8WaFCJ4vPiMsyrvjx98fPyPes64+OnhS/tnii8feFomYfLJ9qjbb7480Z+lfE2qaHceJPi&#10;XpWm200ROm6TLAD5WU2r5akY923fhxXPan+ylLe6hPPBqqWkcrbhAtrlU9h83Tvjt0ropNVIKTOS&#10;tT9lNwXQ9N/aW8Zv458A6TrK3mn3dn/wlFza+ZZsWy0AEYf0AZFV8AkfMMEivLodXiMYAcHjqKo+&#10;NvAWp/DH4eRaFcagL+yudVW8i/dFDE4j2N3OQRt9Pu1x9j5saKNxwO9bN2MUrs9AbUEfOCKha6B7&#10;1zsM74Ge1WklYjrSuVyj9al3xQgf89P/AGU1+sf/AAS+GP2XYT661en/AMeWvyS1Byywgn+M/wAj&#10;X63/APBMAY/Zatf+wxfH/wAfFaR2M5KzPraiiiqJCiiigAooooAKKKKACiiigAooooAKKKKACvyf&#10;/wCCwIx8VvDZ/wCpa/8AbmWv1gr8of8AgsF/yVTw1/2LR/8ASmWkwPz9iP7tPp/SpP4jUETfu0+g&#10;qQOOtQzRMlAqVIwagWT3qRZsd6RRZWAN2zTjp8UhUThhblgJNpwduece+KiS6C85q1b6pGk0RdY3&#10;XzFJWU4UjPQ+g/pU6lK3U9Mi+HOnaP4ZGo6f8ILnW7SeUpba9rN9JFbXCK2GMSMyhuQRkZ7nPFdF&#10;8K9Xg8OW3i231nwzc+GoNY05LK3bSGW6ig2zCUAp5m7HBG4eucVxEnivQ/GXxJs70/a7TUxbpZEI&#10;0dzaFY0CK0QJV4gVVTsGQCWxwcV6P8WNNtvg5qFvZanrtjd30kcU5toVkVkSRdyMdw24IDcAk8c9&#10;q86pKUrU57v16feepSjGDdWGy9La/cO0aay0zSIYRNdedE0jCYtIpcM+4Lt7YJJz3JrqtM1sfa7y&#10;efUpJ4l0W+tLVfLuJCLmeMIBgqcDG7kZ7V0Pwn/aNudU8J6rqtn4T8OS6NoaA3uoeWbVIgTwMgHJ&#10;6dBya6Xwp/wUA+HNxLLFq9pe2RjG4S6SrTKAB8xYMiED3Ga4ZzxFnBQbS81/kelGGGuqkppN+TX6&#10;nlnivxD4p8SaNo2kaTY3djp9lEkLxxyyKrhVAH8GQcAjjpmq/jOy8Kw+FWm1D4dLFIXhjkv7zUru&#10;ZYiWAaRo/lLEDJwGGTgV9DRf8FAPguB8viPX4wOhFk5H6GuB/aE/a4+G3xZ+EOr+HPDfiXVtR1a8&#10;khaC1urWVEkCSqzcnjgAn68VrSxGJdSKlSaTaOeth8MqcnGom0meLab4g+JvjW9uPCngIaj4j8Oa&#10;QcW1roWnLbReSGwshjA3Ak4PzEtnkkk16R4a+G2s6dfz3PjD4MfEvxNcSEbTaQeUij25yf1HsKzf&#10;2O/jn4U+Dt14msPFOpXuhT33lPFcW9tK7EruBiIRSQcnOD3B4zivqvVf2r/h34ft7afVPG2taVFc&#10;jMDX2m3kIlAHO3dGM4yOnrWmJxNeFRwhTbXfUwwuFo1KanKqk30Z4t4Y0ayt/GdpqGg/Br4ieEJb&#10;PT9RWSfWLC4uUmkktmjiRNobB3MTk4GMc1y/xItPG9v4N8BaND8PvF40zS4IoL62g0wuZXX7zqUy&#10;6j2YCvoG3/bZ+E1w+1findRn1lt7lR+qVqQ/tffDCXBT4vRD/eeYf0rz3iMQpOTpPX1/yPRjh6XK&#10;oqrHTX+tT4H+P15b6h8WdUntNOvdKgaC3xZ6ja/Zp4j5KZDR4G3nJ9xz3ryy8GdZgHrEf517B+0z&#10;4u03x18cfEGt6TrC6/p1ysHlagrEiXbCink+hBH4V4/ef8hqD18o/wA6+notypRclZ2R8tXSjVkl&#10;0bO5X4RS+MZZ9TN3Ha3MDKJrW8Zg2Qo5Vd3THPQD616LeXZj+GniXS7c/wDEzubiyMUUEZAMccMq&#10;M3AH8TKMDJwc46mvoP8AZw+Pvw38KfBzwrol14tsfDWpWdoIruyliDHzh9996Ahgx5yTnnBweK9i&#10;tfj54GulBh+JWklT0JIUH8wK+arYqs3yezbSf5fI+qoYWkvfVRar8/mfPmg/GrQLPTdO823mttQW&#10;BInZNNhBDbdrfNtHH3hk9j71BpHxN8KQeJbJbBjpQ0yxv44lksktoATaSrGqbOpLuB719Lp8YPCU&#10;wyPiLoTD/anjH86YPjB4Ml4HxJ8Kv7G+tv8AGsZ42rOLjKm9f67G8MFRg04zWmu6/wAz85NC+Ln9&#10;izaPpGsXOr2Ph6C0ELyWumlsuDk9cbvmJGT2rvvD3xu+G3hxHW28R66EaR5T9o8P55ZiT0YcZJ/D&#10;86+4f+Fn+Ep1Cj4g+E5F9GvbUj+dI3jvwnKpA8aeD34PBurQ9vrW6zOcVb2b/r5HPLK4Sd/aL+vm&#10;fFfxO/af1e10fSptMSx0Tw9fxyPD5d0k90QrFSZ1H+qYkZC8ZHOTVvwb+1p4S0vRo7fV/FO+7LFz&#10;t017kIp6LuVl7/WuE/Zml02P9oTR31OexgsjLd5k1DZ5G7y327t/y4z68dK+/Ib/AMGKSkOreBQe&#10;6obIH8hXo4vG/VpqCg3pf+tGeXg8D9ag5uaWttf+HR8paz+0n4E8d6b/AGFbeJbeabUJ4IPLm0qS&#10;2UgzJkGRnKqOvJ4xXHeK/iBo2j/tIajPd6pBZ2Ta5e3IuVj80H94QhBHUFQOnUc9K+5vs3hq4Hyz&#10;eDpQfSO0Of0p0nh/w9dxhHtfCE6DkK1vbED9K8iWYc01Nwen9dj2qeXclNwU1r/Xc+cZvHHw8uyl&#10;xM2mTJNdTXiyy29yAZ5CvmsvzcElVyBwCO2TVDXfFfhafTPES6VdWESnQLrKwtIDI5miJADk5P3j&#10;gf4V9MN4G8OS4B0bwi4HQC1t/wDCm/8ACs/Dr9PDnhZuP4bSHp+VTPMOeLg46P8Azv2NaeWqE1NS&#10;1S/S3c+avAHjjwxH4Q05pNTtraUqRKIr+7jy248kIwGTweKt654v8O3umeJ5bLVrSW5Tw/PGWe9k&#10;lYjzoyB+9JJA+Y4H419DN8IPDsox/wAIj4aYHstpGB+gqI/A/wANuc/8IX4eJIxlbZRx36dqqpmS&#10;qw5HF/1YilljpVPaKS6/jfzPmjwr428Aw+FtJOqyQSXkkAEyx3VwQTuydyqNo5APHb2JrobH4qeB&#10;dI8TX+t213HBqeoyiW6kmMzhyFKhQNg2jBzjpnmvbpP2ffCkqlG8A6Aynqot8A/kaqXH7NXgy6ZW&#10;l+Huiuw5B2Pkf+PVos0jzKTjt6GUspfK4qW+p8reLdW0rwP4t8C3hNpZQ3XhuJZ5psqC00kkm4lQ&#10;TnOOcHjj0r1bTfAWu6nZw3tp/Zc9tOoeNhdOMqf+2dekXv7L/gi7ihE/w80qUWy7YdwciMZzgfPw&#10;O9X/AA3pz6XoVlaShVkhjCFV6D/61elgMRGtBxj0/W55OY4aVCalJ7/pY+M/2vvDWq+H/D/hw6jF&#10;aokt6wU28xkJIUcHKjAx9a8HtYQ6DAr6q/b6GfDvg5c9dQk/9AFfNVlCkSDJA4716cnZHlwV2VUt&#10;SO1SCIr+VaBZOzD8KryOvPSsOZm/KjM1AY8j/fP8jX66f8Ewxj9liyPrq98f/Igr8i9SIJgx/fP/&#10;AKCa/Xr/AIJlIV/ZU0snjdql8f8AyKa6qexyVPiPq2iiitDIKKKKACiiigAooooAKKKKACiiigAo&#10;oooAK/KH/gsIP+Lp+Gvfw03/AKUyV+r1flF/wWE/5Kn4Z/7Fpv8A0pkoA/PaNvkXjtSlqYv+rX6U&#10;UrDuO30ebjvUZz3ppNKwXJfMPrTLtt1pLzzimA4ptw/7hx6gCk0NMg8Hzx2fivR55XCRJdxF3xna&#10;u4ZP5c19Zf8ABQvwlDY+IvD+sxOW+36LYSEHoNnmRnHqOVPsT718f7DF846qcivtL9tO5TxJ8Jvg&#10;3q7kiS58OzRjAyCUe3PP4ZNefiNMRSl6r8Lnp4Z3w1aPo/0OW/Z40ua+/ZN+NCxAHZbJM2W6Kr5Y&#10;/kCcd6+YLUfYtF1KcjDy4gU5wcs2T+g/WvYvhH8Tbfwz8Eviv4TuJFSfU4IJYIy21pRuUMoPcDCn&#10;A69O5ryXxjstIrS1Rw5cG6kYLtwzfw+4GMZHBq8PCUalS/V3/BE4mcZ0qVukbfizHgIMOPc16QsI&#10;8P8Awj8H+JLG4aLVotWu44mCj92FSNwRxycnPOecV5/oaCZncGBhCjSFJ2wGGcYHqec4rqrbxDNd&#10;eDLTQmt7Q22mSXF2JJmAZ/NCJgKepXAIA5/Kuqom3G3R/wCZxU5RSkpdV/kdH4d+OGv6N4iu/EMt&#10;tpOs67dXK3jajqlkJpUlDbtykEbcnk469OnFUfiF8TfEXxX8Rya34lvze3jLsjUDbFAn9yNOijPP&#10;HJPJJrktRaBdQb7NtEbKGKoMAEk8Y7CpIeRWqMvIsJUgOKjXpUlMR1Oif8eUH0P86bd/8hmD/rkf&#10;50/Rf+PGD6H+dMu/+QzB/wBcj/OgDm2xuPC9T296nj1G6iAVLqdAOirKwA/WoGXLEY7mk29qALg1&#10;i/wQL66x0P79/wDGqRRD1RT65UUuz2ps0ghjZyCQOuOtADhHHz8i/wDfIp/kxEgmJCR/simKwO0g&#10;5BGRT8nNAHo+gfEPw7HeeHzrvhCC9stKRhNFZS+VJqLFtwa4Zt2cdPlA4AFZ/wAWviHH8UPEQu49&#10;E07Q9Kth5djptnbRoIU45ZlUb2OBkn6AAVxinIpaQFdraFWOIkAC54UDvTVjjDcKANxGBxT7lzGk&#10;0pViiR5YqpOBnGfYcgZNQRTCVRIp+UkkZ47UwL+m6vc6XGRbSiMSD5tyhs4/3gcfhV6LxrrVsCIr&#10;94gxyQiqAf0rDQ/Ivfivqv4C/sjad8R/h3p3im/1FXbUDJstmV1EQSRk6qRkkrnnp0qGo9UXFyT0&#10;Z87p8S/EsI+TV5kx6KvH6VJ/wtvxcvC69dL/ALpA/pX2nB+xJoNtkodMY9vNhlf+ZNc/4u/YevdV&#10;jjXSNV0Gw2yByTbSLkenCmo5ab+yvuRrz1V9p/e/8z5OT4y+NVPya/eN7ZBqtN8WfHLyM58S6whJ&#10;ztS4kVR+A6V9gwfse+JraJETWdDJUY+VZV59fuVFdfsm+MihCX+iy895pFH/AKLpclP+Vfcg9pV/&#10;nf3v/M+Urv4lfEXStI0/UX8Sa5DBdO32W5F/KA5U/Nx0I7c91PFaQ/a0+L8fTxxqBx/ehhP/ALTr&#10;6S1/9lXxvqvh3wvpkUPh+F9KuLiWeaO6cG4EhcqW+TkgNjsAM8Uth+yz4zsx88GkOPRboH+a1FLR&#10;O8bav/gF1tWrSb0X321PlXxJ8afGvxQtoovFWuzaxHZSLLbrLFGmxicE5VRnjA5zUNtrMzAAkntX&#10;r/7Rfwq1nwPY6ANTgtIPtty0cbW8ockgDrgDHGK86t/CUkCgsMmt3qjBOzK0V+7gZB6VOs5b3q1/&#10;Yxj7Zoay2jpUcpfOZ14+54Pdj/I1+w//AATSXb+yhoZzndf3x/8AI7V+Pd9F5bwH1Y/+g1+xX/BN&#10;pNv7Jvhw4xm8vj/5MPWkVZGcndn1DRRRVEBRRRQAUUUUAFFFFABRRRQAUUUUAFFFFABX5Sf8FhR/&#10;xc/wuf8AqW3H/kw9fq3X5S/8Fg/+Sn+Fv+xcf/0oegD88kHyL9P6UpWnRr+7T6CnbaAIStMZas+X&#10;7UhhzQBUPFQzfcA7Fl/nV5oCO1UrxCkZOMYIP60gJBaCRGAxnBFfRXxZ16XxJ+yz8D3JMkto1/p0&#10;h6kglQn4/JjHtXzSNRK/d55/CvdbB5dW/Y2aY4LaH4lDITyQsg6fTJrjxGkqcu0l+N0d2Fbcake8&#10;X+DTPD3txe6l9mRF8+EHdIzEKF9D69elemeGtR8JaTcxXuu6JJ4p1EAY86VY7aIAcKsOMEe7Z+le&#10;TR3ctvK8sblHIwSOOKSTXrxTxM355rr3OPY9W8W/EDTtZmlFp4U0rS7fkqsdrDux6ZC1yBuIGjSX&#10;7LGgcthQF4/wrml1OedCZJWbj9a72+sIofhToGoeWouZrqZXkx8xHGPw44qJSUbJ9S4Rcrvsctqa&#10;oJseSIZDyQoxTIsjjJ/Olu5jdXLSHJJ4qPbJuBRlxjlWFaIzZaQk9CTU6o4Tex2J/echR+tVY5pY&#10;+QgOeoBpdT0YXNnHIbwOGODAvzFPf2/CgR2egsH0+3KurgqcMpyDzSXf/Ibg/wCuJ/nSeHLM2Gk2&#10;kBYPtjyGXpgnNOuv+Q1B/wBcj/OmBSTwhrdxpUuq2+lapc6XGSHvotOuGgU+hfy9o/GsGW8SA4dn&#10;TtlkIH6ivtTQf2h/EugfDi88NBNGv4ryDymW78tY0BHUBW69DkjOa+S/FSpe6k9s8FtDP0e4SVpE&#10;JJ6jPQewqEy2l3Oca7hmUgTj6q2DTktY5G2kFwQerEjpVOfQUt55EMrSlT95CNp+lT24mXgoEGCB&#10;8+TnHWm9iVuiSBBAoRMgD15qQyPnr+lQW8boo3vkjPAGBU3+eaoRKkrAdR+VO8098flUIOKapdpS&#10;DgJjhyelADL1HlguSJTEFi+ZQ5UONw4x37HB44z2qnbJsjjPmtwOVbBH/wBYVbvdOluRiM72xwFk&#10;BB/+vWdYeEdZ1yV7ewtpLqaP5nW3OSF7kikBeS4CqMuoOO9fpl+xwQ37Ovhcgg5a5OR0/wCPiSvz&#10;Kg8Da/FMdmmajbA8F/s7MMe/Ffp1+x1YyaZ+zv4Vt5klWVDclhOpVs/aJOxxgfXtUyLiewrLG0jx&#10;iRDIgBZA2WUHpkdvxp9eF/D/APZ21jwd8dNZ8cXPic3unXZnaO1w3nS+b/DLn5SqdsZzheBivddo&#10;qShKKXaKNtACUAFjgAk+1LtryL9pLwF438feEtOsvBGq/wBn3MV15l1CLprYzx7cL+8HTa3OOAfw&#10;FAHl/wC3ecW/gAHvfzH/AMdSvDgFZB06V6h+2Dpur6X4G+E+nazeLf61AGiu7pTkSzBIwzZ7/U8n&#10;r3rySzhljiUSHJxjNV0J6jpoVOeOtUZoBn27VpODiqsw60Ac3rUexrc8ffP/AKDX7C/8E4l2/sl+&#10;FSe9zen/AMmZK/H/AF7/AJdv95v/AEE1+wn/AATnXb+yT4PPrLen/wAmpapEs+l6KKKYgooooAKK&#10;KKACiiigAooooAKKKKACiiigAr8qP+Cwg/4ub4TP/Uuyf+lDV+q9flT/AMFgh/xc3wkf+pdl/wDS&#10;hqAPzziH7tPpUgGKZH/qk+lOyc0APUDipVANVt1L5pFAF9Ikbg4rX8N+FrPxJ4i0jTLkskF7eQ28&#10;hjIDBXcKcdcHnvnmuYN0V6E06HXLvT7mC4tpmgnhlWSORcAowYEH65waTA6rw78NtG8QaxrNsTd2&#10;0djdyW8flzBiQrEAnI64HavorwB8ItNvvh3qPgw310llqN5HeyXmVM6OvQDjGPqCfevkqw8aa3o9&#10;3dz2l2sU1zK0szGJTvcnJY5HH4V9E/DXx14guP2cPHfidb8p4g03VLWzs7pUUeVHJEWb5cYJzzk5&#10;IrmrSgkufXVff0OqhGbk+R20f3dTvbb/AIJ0eGdSxInjHWYy5yVNvCx/pSzf8EzNAYnZ471RP96x&#10;iP8A7MK+XNS/af8Aitqely6bP431JbaQgN5GyF+D/fRQwH0Iz3rT0n9sL4w6Lp8FlB4zuJYYFCI1&#10;1bwzSEe7shZj7nJrezMLo+iz/wAEz9MVcR+P73H+1pqH/wBqVqal+whYv4ZsfDz/ABDjg+yO0oaS&#10;yUMc/wCz5owPevHdH/4KBfFO5khgl/4R3nC+bLp74PHVtr/y79q5r4sHxp8ZdZ1XxZ4osbCwu7Kz&#10;jtT9lDRb0UM4KxliWIGScdAKym4JpTZpHmSbij2sf8E67bH7v4k27HtnT1I/Sanp/wAE6pifl+IN&#10;m47Y01j/AO1a+M0SWxtjlpWaMZIDEGqB8Q6mT+7vZoBngRyNn+da2M7o+3H/AOCc1+R+68d2hOO+&#10;mvj/ANGVF/w7l1vPy+N9Ox/tadMP/ZjXxOPEOro2U1fUHkxkIt1ICPyP6CrEPjLxVaqjjxJrFujd&#10;GF/KB+jU7PuLTse1eO/hvN8J/Gl/4Yub2LUbmwVFa6hRkR9yq4wrcjhse9cjexiXWbdTnBiI4JHO&#10;6naBqF1qmm211eXk+oXMiEtcXMhkkfBxyzEk44HPYYpLv/kNQH0iJ/8AHqZJ7wf2BvHLxpJHqehO&#10;HAYAzyqRnn/nnVeT9gj4gjJW90A+n+lyD/2nXhTftHfEV8RWXivWrSNTt803srkY9BmoLz9ov4m2&#10;flC3+IviN3A/eF7xwM+wPQfWlqVoe5y/sH/ElR8j6G/0vyP5pVc/sJ/FJeRFojH0GqIP5ivGIv2p&#10;PjBbIrL8QtYIPQNMrn8cg/rXQwftV/Fy6s0ntPiFfrcID5ttLHEeg6qSnIx2PP1o1DQ7yT9hv4rx&#10;8DTtKk901aE/zIqrN+xV8WYVJGg2suO0Wp25J/8AH64mD9sr4zr93xrPIRzh7O3YH/yHW9Z/tkfG&#10;AojP4qySMkNYwHH/AI5RqGhLN+yD8XIiQPB8rj1S8tyP/RlVZP2UPi3H18E3p/3ZoT/7PWo37afx&#10;ZtITJJ4igZVx102Akn/vmq3/AA3d8XR/q9T0/HrPp8JP5KKNQ0MmX9lr4tAk/wDCCaqeP4RGf/Z6&#10;S0/Z3+MOjymW28FeIbeTGC0EZBI/4Cea1Z/29fjBaKpfUdIcv90HSoxkevXpX3R+zN4/1f4q/Bjw&#10;/wCJ9eaB9UvjMJWt4hEhCyugwvbgD8aTbQ1ZnwjH8LPjjbDjwt4pU+v2dzX3p+zLoHiSx+CXh6Hx&#10;Fa3NrrCmczxX2EmX98+3cCQR8uDz2xXyl46/bn8f+DfiH4j0drbSDpdjqE1tbzfYmZtquVG8hxzg&#10;en4VBH/wUD8Xh0JtvD0sTAks0EgOe3R/rQ7sE0j9BP7Nuc4EYJ9A6n+tKNJvD923dv8Adwa/PO6/&#10;4KNeL7EgDQfDl6D08tZ1P0++a6j4Vft9+JPiB490rw9d+EtItIr1mVp4ZpSy4Rm6E+oxzSsx3R9y&#10;/wBjX/8Az6S/98U06TejraTf98GvMx8Tb7I/4l1ufozCpV+J16oydNjP+7Mw/pRZhzI9GOmXg62k&#10;/wD37NNawuUGWtpgPeMivNpvi9cW4ydKJIH8NwR/Sucf416ta6293JA0mnlNgsRKAFx/EGx97Prx&#10;jjHFFmHMjzT9vOKSOf4eK6MubucgMpGeErxQDCjPXFdz+2d8R18Ua94NshaSQPYxJfFmm3gidVYL&#10;04I2kZ757V5MmuNIgJGAaUGpxvEc4uEnGW5sSuBnpVGeUc4P4VSk1It3xVaW9J79KuxFytrjhmth&#10;/tN/6DX7Gf8ABO1Sv7I3gvIxlrw/+TUtfjPqE3mTW4yOCx/Sv2d/4J6rt/ZG8C+63Z/8mpaaJPo2&#10;iiimAUUUUAFFFFABRRRQAUUUUAFFFFABRRRQAV+Vn/BYIf8AFy/CB/6l6Uf+R2r9U6/K3/gsAP8A&#10;i5fg/wB/D8w/8mDQB+eUY/dJ34FBGKkiX90n+6P5UpX2oArsKa1WCmajMfXtQBXYdaglTcMHkZB9&#10;OauNHUTxjjI7gH6UAUGYKgHfFfSfwZsPtX7I3xVkx/qdZ0+X0H3FX/2avmyRN7luAM5FfXv7PNkJ&#10;v2PPizjAb7RHIDtzyoQg/mK8zGvlpp/3o/mepgVzVJL+7L8j44lgAkfPUMf502K1kmLmOCSdYQGl&#10;8sEhFzjJPYZIGT3NdXpHgu51RNTu7q3vUjt5FiijjgbdNK7bR2+4BliRzgYGMg16lfSa94R+Hdzo&#10;Xh3wpFBY6hKsWo3cMJEl60eGUMZMsI93zBRhSeSDgGuqVXlso6tnHGk37z2Oa8AfDGw1LQzqusxP&#10;phLobGIyoi3eDkrhjvOQGAIABJByAMH2nxvqLeM/hBdg3I8K3H2MCQwxtO05UDzIWCKSsWMlTng4&#10;DHg14L4U8ef2S0g8R2kN+YJGIiMTh3JAym8Eei8nOAMDFfY3w+uz4n8G6L4303TYdCj1LS5Hu4JX&#10;ERtfIlCJJGThQrjPPcDJz3+ezKVSjKNSSuk9P8uv431+R6VFwnDkWjtr/n8j5A+HttpuqLoL6zO8&#10;uhnU1srqxsN322SP5RkkKRjaSQBnJVgQCQa4jx2tlpWu3KabAxsGuZvIF2uJREJCEDYPXGAfeu4k&#10;mtfDcQt9C1O4uJZJDcT3iRmBQzIPkjGc4U7hvOCeCAOK888cZ86zLEklWOSck89a+gpQak59H0/U&#10;82dTmgodV1+W36lKxuILrzUmiIAXK7W6H8RQLKCZpwWmRIScjgk4Ut7c4FO8Lvp4luRqCsV2ho2U&#10;9CDyPfPT61XuJlE94YQY423YUnJA2Hj3ro6mHQ9J8HmM6DZmMsY9jYLjDY3VYu/+QzB/1xP86qeC&#10;0KeHNPB/55k/rVu6/wCQxD/1xP8AOqEchc+E0sJLYyXby/aJAiDygQCe/Ws7V9JtLLVzaTy3EkrF&#10;RmJVVQDXX69y2jf9fKfyrl/Fh/4rAD3ioA1Zfh/bQQSMs8zlVzt4+YgfoK5ea3ihhikVOWzkFiRw&#10;a9Vk+4+emD/KvMdWj+yuLZvvxEgn1BPX8sUATacvnRbtqrzjCjAxWrDFVLQ03Wef9o1sxQjigBog&#10;DAgjI+maxNTuING1GD5GB2iVWXBAIPoeCMgV06RcVx3jUbdThHpCP5mgCxealpuvyPLNGtvdsM+Z&#10;EGRc57j5h09Mc1+oH7E8fk/s2+D0yrYNx8y9D/pD1+Ttq370H2r9Zf2KB/xjZ4O/7eD/AOTElRIu&#10;J+c3xlsJ5Pip44lCIUOuXYDmVQD+9b5Tk8H2rg10i8mG5LZSCccSqP612vxqgZ/ih45DHKf25dyg&#10;D/ro1cloFqLq/RDtwCGIPQgEcVSIIT4b1SM82Mg6kAkEn9ea7/8AZ3sryz+N3hLzoZIle6IO4YyN&#10;jVbuRnUrH28z/wBBrofh05i+M/gg5/5fkX88imB94x2ecHHarH2MBORVxYQB0qQoNtNEHO39mCCM&#10;CuT1WzARuOxru79Rzn3rltXjAic46KT+lDGfMP7TWf8AhYtopJITTtMAHoPJH9a41Vwg+ma7T9qB&#10;DH8TkRgRjT9M59f3C1xyqNg47VyYb+Ev66s7cX/Gl8vyRBIxBqB5D681PKvWqzjANdRyFaVt1xD6&#10;Dd/Kv2t/4J/Lt/ZG8AdsxXR/8mpq/FBh/pMP0b+Vftn+wGu39kX4e+9vcH/yamoA+g6KKKACiiig&#10;AooooAKKKKACiiigAooooAKKKKACvyw/4K/jPxJ8Gf8AYAn/APR5r9T6/LH/AIK+j/i5Xgz/ALAM&#10;/wD6PNAH57wr+5T/AHR/Kn7KIMeTH7qP5VKFoAh8ummPNWdlGwUAVDF7VDPF+5b1xWh5f0qOS0lu&#10;gIbeJ555CEjijXczsTgKB3OcDA60mM52VNoOeK+8v2FYtKn+BPjJNbQy6U+pRrcx5wGUqvB5GF6Z&#10;PAxnNfBer6ZqVhci3vrSeylZQ6xzxlGKnoQD296+4v2MhDB+zF8QJb+MtbveuPLkJUMQgUD/AL6w&#10;PrxXlZir0UvNfmevlj5a7f8Adf5HvF58V/gto9rNPda9oyQQz/ZnKXM1yqy8/J+7VgDweBxgZ968&#10;w8d/F74GaxqVteR+Or+ziiQpJYaDp12I5l7Z3KoDZ5yCCcAZ658E8R6Dpkv7Mmgiyv7ae703Ub5p&#10;XWIxBnaeJdxLY6A7RnORyMYIrxG50270y1+03s8cERXdGhGZJR6qPT/aOB6EniufC4GlJOTb0bW5&#10;1YvH1YtQSWqT2PWfjN45+FWtXsc/gvwjdw3McolfU9fuC4cgg5W23sozgA7iRjjbzkcn40+M3if4&#10;p/Zm8S6wlykCLHHa28SW8CBemI0AXOM8+59a8wsxqWs3RZ3jiRBlQz8AH+fHetmO01GLbtNq+3jh&#10;yMfpXsqlBWdtVseDKpKTbb3NEyoEJR4y+MAMwAJ/pzXC6/eXF9JELgAPGXXCjGOen4V1zQ6k+C1v&#10;A+3JGJeOn09KpXeiXN1jfYIfQrMOPpWhBzOiw7ppWIyiqA2QCOT/AI0k4H2i7CgBQzAD0G01v2ug&#10;XtoZAlswSRdr4dSfYjmuit/gj4kudMh1MQJFY3ymSG4nYqrDlTlgCqnOeCR7ZoAueEip0GyxwPLO&#10;Pzqa7/5DUH/XE/zqzYaJJ4dgj06WWOaWBcF4WDKcnPBGc9ar3QLa1AB1MRA+uaYjP8QnE2kD/p6U&#10;Vyfi6QR+MNx+6piJ+mBXrl9+z74/P2WS5it4UhkEqme6ixnH+9WLqXwD8R6tq7TyX+jBsLknUIic&#10;jttUsf0oApvr1h5EjmcKACSCCDXm15Ob+9klllVDKxYMx4Ht/SvU/EfwT8R6NoV7qM8Sy6fABunj&#10;R1BywAC71UsfcAgetearYRyTJFEjzvu2qoByT6e9AFG1uprWQmKU4zjjofwrudP3zW0Tuu1mUEj0&#10;OKzIdI+w2aXc9lOkRYoLgxME3+gOME5zx7VbTVbVQAZ5Ae+ScUAaF1cpY27TS52rjhepPpXCeJr4&#10;alexShNmIwpXrj5jXWT6hp13byQzzM6sBgl8FTnr057jt61g3ukWko3QXysVGAr4GaAOftlJmUdz&#10;wM+tfrZ+xfAYP2b/AAWjgBgs+cHI/wCPiSvyhfTXi5EkZwcAhua/Wf8AY5Rx+zh4F80EObeQnIx/&#10;y2fn8qiRcdz81fjQxPxO8b++rXf/AKNauR8LMF1EEkAnCgHvk11Hxlsrt/ip41dYZij6vdkFVJBH&#10;mt+lcRZR3UMqTQxSHawYEKSMg9/WqRB6lMM39qfQP/KtPwfN9n+LXgiQ8f8AEztxn6yAf1rkR4jd&#10;bm3M9scAMCy8DP41reFtbivPiT4OMaOCuqWucjp++SmB+mbx7QBio3+5Vq6Xaf0qs33KpEGXfDAN&#10;cxrIxby9/lP8q6m+xtP0rnLyE3M8UAGTLIqAfVgKmTsrlRXM0kfM/wC1oyn4seSMHyYLGA46hlt0&#10;J/U1wSgbR9K7D9p6+/tH4y6u6gBE1WSFSOchBt/L5a5JR8o+lcuF/gQ9DtxjviJ+pVlXv71VdM9s&#10;GtB09OlQPH7Z46V1HGZci4uYfo1ftl+wOMfsj/Dv/r1nP/kzLX4p3SbZ4eMZDfyFftf+wWMfsj/D&#10;n3s5v/SmWgD36iiigAooooAKKKKACiiigAooooAKKKKACiiigAr8sf8AgsC4j+Ivgxz0Gg3BP/f+&#10;v1Or8tP+CvihviT4IBGQdCuBj1/fUAfEGufB/W/B/hjR/FOr7LOLU9kdvYuwMpRohIsnBOBtIBBw&#10;QTgiueGKt6n4g1zxLLZvqurXF9bWsCRW8EjZWMBFTIHY4VRnqcAkmqpHtQAAU8D2qPdilEgBoAl2&#10;ZFbfgNCPHvhggf8AMUtT/wCRkrFjlBxniuk8DxmTxl4eETKsv9o22wspZQfNXGRxkZ7ZH1pMDsfj&#10;Ur+INSttQNsbWy0SOLTZb6JlM8ksiGRVUHoMBvmOcc+uK7Xwj+1FpHhv4MN4Wn8O3V3qbxRwFY5I&#10;0hZUZm3FuSSflyMZJycjiuA8Ua/aa1pOt6c5hOozXiMEtGkc+fFvi5U8A45xzjIOcGoPD9p8O7zW&#10;NB0nUb9bQXF6xvtTa6cJbW6oxKFcH94XwBwRnHqcefVo05JKab1PTpVqsJNwkk7f8D7yhZ+EPE3i&#10;eHR4L2w/tKw0iSeW40ywQC9JcoSfK+8wJKgEDglsDvX2r+y1/wAE3rjxHq1p4z+KNnDBHGsYtfD0&#10;ZyiBVwDcEH537lB8oPUnla+cP2IfiNrI/aY8IaUdWL22v6ykeoRna0tyiq+ELHLBeASAQDjnNfuM&#10;iLEoVQFUDAAGAK7YxtddDgnJSs+pxNl8EPh9ZwGNfBPh99wG95NLgZnwMDJK8/TpUV18APhjeZ87&#10;4eeFn+ujW/8A8RXfUVoZnk91+yh8G71i03wx8LsfUaZEv8gKz5/2MfgdcZ3/AAw8PDP9y12/yIr2&#10;ivmL9sr9t7w1+y3oBsbd7fWvH15Hmy0beSsCnpNcbeVTuAPmboO5ABwv7RHwO/Z7+HGlw6Dpvgjw&#10;1D4/1uKRdHsZEkkZQq5ed0EgwiDJyxALbRzzj4Y1P4H6v4Fjj0618Z6hqA3H/Rkg2quT2G8gDPPG&#10;BXXeDbD4m/EvxCfF/iVD4i+JHidiND0mz0+OC6MJ4+03Eu0PBbBOFUkZXOeDX3b8Pv2H9G8P/DrV&#10;bXxDepr/AI51pY2vtbnjykRRgywwLxsiBGOME9T2Ahq5adj8lvGml3WjeKr2zvXaS5iCBmdQrHKg&#10;9OfauVm/5DtrkZ/d9PX5q9l/ak8Hy+Avj74r0Gdo3ktGgG6NiykGFGB59iOteOSDPiKyA5JUDHqd&#10;9UiXqfYeraVNfWgSDwlp9p8oI2wo3br9yvO73wt4/wBOnMulFLBWyR5IVSeM/wB309a+80+C3ia9&#10;giCaFdRkqPmbavb3NcL8bPCafAX4e6h4o8V3KRCVTBZaU12DNfTk/LHGB931ZuAqgknoCtR6H5y/&#10;Gvxv4hNy3hjV9dutSmtH33cRZVhVyoKqNoG4gEEk5AJwBxk+c+H/AArqniHXtN0jSLGa/wBf1OdI&#10;LOwtlLSO7nCj2J6+gHJwOnaeKr2PWde8X61qti8+omRruIwAtGrblGZB2jHQE8EjvzX6U/8ABM79&#10;jOb4c6QnxY8cWLr4w1aInSrO6XD2Fq45lYHpLIPxVDjuQGSY/gX/AIJEaUngzSf+Ej8d6vb+I5IF&#10;e/hso45LWKYjLJFuGSoPGT1OTxmrtx/wSD0N2/c/EzU0HYSaVEx/9GCv0KopgfnLcf8ABH21OfJ+&#10;J0p9PN0RT/Kas6f/AII9T4PlfEq1Y9vM0P8A+3V+ldUda1iz8PaPfapqNwlpp9lA9zcTyHCxRopZ&#10;mPsACaAPxT/ay/Y3H7LVn4fSTxjp3iHxDrlz5Vjpdppxim2LjMpJc4G4ooz1J4PBx9c/s7xarB8G&#10;vCcWu2r2WrpblLmCRdrK4dhyPXgH6mviv4vfG2w/aQ/aQTxpeXerRTNqEUekaZHaLJDDaQvmFCxk&#10;BUsAZHIBAMjdcV92fCTxF/wl3gDR9ZEYiF6JJQinIA81wB78DrUSLifMxi06TxXrY1C/ls1+2zBR&#10;PZW80RG88jfETj8TXQReDvDNxBiDVfC7jGQJdFgBH/fLLzXplv4QiuruczWcQDyswYZBOWPP1q9N&#10;8NNMZcmFScegpq4rI+Y/iF4T0eztZTFdaLcnGQtjpCZz6/fNeJ6Jqlxpnj7RVW0kMDX8CnZZRpj9&#10;4vOQhwP85r70uvh3pkRIW0Qn2OKy5fh6txOsVppRleRguUnwy89RweR1wO9O4WR1N/KA5GRkE1S8&#10;0Fa8+8d+OvEfgv4if8IhceDda1V0WEHUdOgMiB36I442t0PU9egqndfHPw1oOpS6Zrd4dD1GEkSW&#10;upRvA6n/AIEORx1GRWcK1OppCSfzJcJJXtoegXrcGqXh+IXPi7R0Iyv2pGYH0U7j/KuOn+Nngya1&#10;E6eItOaItsEgukIz6devt1rMh+PPhLw/Nf6pLqsDCztblIVRtxkujCwiiHqxYj6Dk4qcQ/3Urb2Z&#10;0YZfv4X2uj5r+Ll+dW8WC/bk3Wp3Mo78Fzx+XFU1xtHNc/rniGPVzpTxCTyoWwJJBhpCc5b6Hr79&#10;a0YtRR1GCOlXBcsIx7IipLnnKXdsvMB1qN1FNWcN0pxYHoau5nYztQGJoD7N/Sv2t/YQAX9kj4cY&#10;/wCfGQ/+TEtfinqJzNB6Yb+lftf+wsNv7Jfw2H/UPY/+RpKYj3iiiigAooooAKKKKACiiigAoooo&#10;AKKKKACiiigAr8t/+CvAz8SvAw/6glx/6Pr9SK/Lr/grqM/EzwJ76LcD/wAjigD8/raM/Zojj+Ef&#10;ypzRHnirVpFm1hOOqj+VTfZ89qAMl4z2qB1YVtPbBRkkAepq/wCFfA+vfEHW4tG8LaJe6/qsv3bW&#10;xhaV8epx0HucAetAHHPO8eT0xUmkeNpfD+u6beW6rNPa3UU6owJUlGDc47cdua+mfEX/AATh+N+j&#10;WemXE3hNtVe8iaWS10u6ike1wRhJSSAGIOcLuHHXPFY1r+xR8ZNJclPhZrinBBdIVcn8QxoA828E&#10;fFOx8K6pq99faRbazPeXH2tWut6NExbLRoVPyqRuGTk4x9RY+G/xuufhdBrUGl2OiX8OqXRu5E1f&#10;T1uWRuflRiQQMH8+a7+6/ZZ+MNpnzfhj4oA7ldNkYfoDWJefAf4i2Jxc/D3xLER/e0ac/wDslKw7&#10;m14e/bFv9Av7LUbTwf4KtdTtSHhvIdL8qeJsY3CRWyG68jk8816Va/8ABTn4hRgb4dOf1K3dwv8A&#10;7Oa8HufhV4rtsm48F65F6mTSZh/7JWdceBtVtwTP4av4gOpk06Rf5pRZBdn05bf8FQ/HSHL2Fo/P&#10;QalMB+ua0ov+Cpni8zEvo0YUnOI9TbA9vmQ/rXyBN4eEWfO0to/9+2K/0qo2l6fnm2hB/wB3FFgu&#10;fcFv/wAFT9dGPN0W59/L1GM/zirxzU/jf8HNf8Vz+KdX+Ft7feIJp/tcuoXGsvPI8uc7jvJyfY8D&#10;AwBgV8/nS9NPHkxfg2P60f2Ppx/5ZoPo5H9aLILn3f8AAX9ur4ZeDvHja1qmk+ItNW5tWjuLxZxc&#10;+cfl2703AnGOM5x6dMfTdt/wU1+BFxjfreqW+f8AnppMx/8AQQa/HU6HYNyFI+kpH9aP7AtD0Mo+&#10;kpo2Dc9x/a38d6R8T/2hPEvizw9PJdaFqyW81lcSwtEZUWFI2O1gCBujYc4zivD5JVi8S2DOQqqo&#10;Yk9gHqey0yGwd2iMhLgA72yKjv8AR4tQuEmd5EdFKjy2wMUxH7O+Iv2/fgto3hS4vdL8a2Os6hDF&#10;+4sIklV5X7D5kGB3J9Olfnv8RfjFpP7S/jG41H4oeNZ9Js7SHy9Mg0+yMsUYLfMNgztJGCWPJwOe&#10;BXzN/YKDpdXA/wCBA/0pP7DI6Xs4+u2kB9LfBzw/8CPAPxFj8R614/n8W6dGwZtIvtNeGC5ZcMnm&#10;bVOVVwDsIIO0ZOMg/edr/wAFG/hXMQDq9ov1eVR+Zir8dF0J4hiO8dBnOAgxn1pP7EnClRenbjGD&#10;GP8AGiw7n7RW3/BQD4VXIBXX9NH1vQP5qK04P24/hfMAR4g0z8NRh/xFfitq39r63qEt7e6mJ7mQ&#10;KGkMKrkKoUcLgD5QBx6VT/sy/HS7iP1QiiwaH7i2/wC2X8NLggDXtPAJxn+0bfj/AMfrw79sz4sH&#10;48/Cs+CPh/4v8O6ZBqFxjV7m/wBWiQy2y8iGPYWyHbG4nHyrjnJr8qTpuo4/1tuf+AkUstlqMsjO&#10;fsuW6hV2gfQAcf480agfQ3w5/ZK1vQbq/m1Pxj4ZuTLEYbdbHV1YReZxK43AYYoNoI7E+gr7GbxB&#10;F4aWDSvCvhq0fQLOGOC0RNdtlYKqAcg9ycknuST3r8sRZaioACWxwMZ3HJ/SlEGprgiGDI7q+P6U&#10;mrjvY/djwj428Ey+ENGtdXjtGvIbSOOaKS3E2xwvK7gDnnIyODWkLj4ZXmT9itOAScWrjA/AV+DM&#10;Uut25YqzYY5CrOQF46Dp+tWo9f8AEsHCXF6g7bL1h/7NT1Fofu7FH8LQQRaafn/btnP8xV9/GXgb&#10;wnZ/abGK2yCFEenWm6U59gBx7nivwbTxx4wt+I9R1eP3S/kGP/H6tQ/FPx1anMet+IEPHK6hL/8A&#10;F0ahofVnjL9oX9oefxbr6p8Mpbiwlv7jybtdNmExhMjbSH3FS2zGCVI6cHpXjfxE8WfHO+8T6hd6&#10;RoXiCwsr4RSzxPoZn3uI1U7t8R5xwQAAcZriYPjz8SbXGzxP4kT/ALfHP9auJ+0z8UYMY8XeIh/v&#10;Sbv6VhKjCclKSudEK84QcIu1zC1zQPGd9Itw3gbVNPuZBuurePQZTbySf89FTaNpPXHIB6Y6Vh3J&#10;1mBzaa+bq2fIlWxurUwBM8AhWAbGB9DjvXfr+1Z8VIJkkTxZqxYDazyxoWC57ZQ8ZHQ/WuD8fePN&#10;T+JuvjWvE2o32p6mIUtxPIoU+Wudq/Ko9Tz1q1CK6GbqyfUytVDtbxyiNhEZdqSbcKxA5APcjI4H&#10;TIqewLgAmt/4ofFRPGemeHdJt7G107SdBjNvYxW1qYGZWwWaT52yxIznOT1PXjlLa/JwAMVo1czT&#10;sdHFMeATVlJfwrHt5WfH1q/CCexpWC4t4+6aHns39K/bX9htdv7Jvw1H/UNJ/wDIr1+HwneTUZ42&#10;xtiICkdcEA4/Ov3E/YgGP2T/AIaDp/xKx/6MeqEe5UUUUAFFFFABRRRQAUUUUAFFFFABRRRQAUUU&#10;UAFfl5/wVyGfiZ4CH/UGuP8A0cK/UOvin9vP9kXx3+0h438Ial4TfSktNPspbO6bULpomQvKGDAB&#10;TkAA5xz6A0AflJaFI7KDcQMoMDv0rt/hn8HPHXxn1EWXgrwvfa2Q4SS5jixBCT3klbCKPqc+1fo3&#10;8EP+CW3gXwbFBfeP72Txpqi4P2KItb2EeO20HfJ25Ygf7NfZug+HtL8K6VBpmi6da6Vp1uu2K0so&#10;ViiQegVQAKAPz/8Agn/wSitLeS21P4p+IGv3AV20PRiUjz12yTn5mHbCBfZq+6PAHwv8J/CzR00v&#10;wl4e0/w/ZKADHZQBGfHd2+8592JNdVRQAUUUUAFFFFABRRRQBXmsLa4H723il9d6A1Qm8I6FcZ83&#10;RdOl/wB+1jP9K16KAOZm+GXg+4JMvhPQ5T/t6bCc/wDjtUZfgt8PZ8mXwJ4akPq2kW5/9krtKKAP&#10;PLj9nf4W3RJl+HXhdz/2CIB/7JWZdfsqfB28GJfhp4ZP002Nf5AV6tRQB4ld/sVfA+9BEnw20Vf+&#10;uSPH/wCgsKzJv2CfgNMMf8K+tI/+ud3cr/7Ur6AooA+bZv8Agnh8B5s48HSRf9c9Tuh/7UrMuf8A&#10;gmv8DbjOzRdUts/88tWn4/76Jr6looA+Q7j/AIJefBmZiUl8S24P8MepqQP++ozWdcf8ErPhRJny&#10;ta8Uw/8Ab5C384q+zaKAPiG5/wCCUPw6kB8jxb4nh/3mt3/9pCsi7/4JLeF3z9m+IOtQnt5tlC/8&#10;ttfetFAH57z/APBJCwx+5+J12D28zR0I/SWs6b/gkhcc+T8TYz6eZox/pNX6M0UAfmvN/wAEk9dB&#10;PlfEnT2HbfpMg/8AapqhN/wSZ8Yqf3Xj/Q3HbfZTL/U1+m9FAH5cXH/BJ/4iJkweMvDMvs6XCf8A&#10;shrHvP8Agln8W4M+Rq3he69MXcyZ/OKv1fooA/Iyf/gmR8a4gdkXh6f2TUyP5xiqE3/BNn45xg7d&#10;F0mX/c1aMZ/PFfsFRQB+NV1/wTy+PFrk/wDCH283/XHVbZs/+Pisa5/Ya+OtsSD8PL5/eO6t2B/K&#10;Sv2uooA/D+f9jf4225Ib4aa4f9xY2/k5qlN+yf8AGa3+98MPEx/3LEt/LNfubRQB+D2p/sv/ABXa&#10;1liuvhl4pCOMH/iUykj8h1rgr74T+IfCV8NP1/SL7R9QCCT7PqFs8EpQnhtrAHHBGenBr+h6vm39&#10;tj9nofGPwCNa0i2V/FmgI01sQPmurfkywH1PG5c9GGB940Afj1B4aeLGV/SraaQU4ArtTbpIodRg&#10;EZ5GCPqKge0XnigDk/iFLok2s6YNFVVeDSraLUAilVN0E+c89Tt2kkcE5xxX7NfsSDH7KPwz/wCw&#10;Uv8A6G1fjH4wtkhubdwqhmVtxA5OCOtfs/8AsUjH7Kfwz/7BEf8A6E1AHttFFFABRRRQAUUUUAFF&#10;FFABRRRQAUUUUAFFFFABRRRQAUUUUAFFFFABRRRQAUUUUAFFFFABRRRQAUUUUAFFFFABRRRQAUUU&#10;UAFFFFABRRRQAUUUUAFFFFABRRRQAUUUUAFFFFABRRRQAUUUUAfml+3N+z4fhn41PjLRLTy/DGvy&#10;k3CRqNlpenJYY7LJgsOwbd04r5cZB3r9qfiN8P8ASPil4L1TwxrkHn6ffxGNv70bdVdT2ZTgg+or&#10;8fviZ8PNV+FHjvV/CmsoftmnylVn27VuYT/q5l9mXB9jkHpQB5J48XElp/uv/MV+zn7GibP2Wvhk&#10;CMH+xoT/ADr8ZfH4xJaH/Zb+Yr9oP2P0Ef7MHwyA/wCgHbn/AMdoA9hooooAKKKKACiiigAooooA&#10;KKKKACiiigAooooAKKKKACiiigAooooAKKKKACiiigAooooAKKKKACiiigAooooAKKKKACiiigAo&#10;oooAKKKKACiiigAooooAKKKKACiiigAooooAKKKKACiiigAr5k/bg/Z7PxX8DDxNo0G/xX4eieSN&#10;F63dr96SH3YcsvfOQPvV9N0UAfz++PHEn2RgeCjEZ+tftR+yWuz9mf4ZjGP+JFa/+gCvgD/goR+y&#10;1f8AgLxpH4n8KaRdX3h7XZ2Y2+n2zSCyuSNzptQHCMRuU8AHcOwz+hH7MFnPp37O3w4trmGS3uIt&#10;CtFkimQo6Hyl4IOCD7GgD1GiiigAooooAKKKKACiiigBvze35UfN7flRRQAfN7flR83t+VFFAB83&#10;t+VHze35UUUAHze35UfN7flRRQAfN7flR83t+VFFAB83t+VHze35UUUAHze35UfN7flRRQAfN7fl&#10;R83t+VFFAB83t+VHze35UUUAHze35UfN7flRRQAfN7flR83t+VFFAB83t+VHze35UUUAHze35UfN&#10;7flRRQAfN7flR83t+VFFAB83t+VHze35UUUAHze35UfN7flRRQAfN7flR83t+VFFAB83t+VHze35&#10;UUUAHze35UfN7flRRQAfN7flR83t+VFFAB83t+VHze35UUUAHze35UfN7flRRQAfN7flR83t+VFF&#10;AB83t+VHze35UUUAHze35UfN7flRRQAfN7flR83t+VFFAB83t+VHze35UUUAHze35UfN7flRRQAf&#10;N7flR83t+VFFAH//2VBLAQItABQABgAIAAAAIQCKFT+YDAEAABUCAAATAAAAAAAAAAAAAAAAAAAA&#10;AABbQ29udGVudF9UeXBlc10ueG1sUEsBAi0AFAAGAAgAAAAhADj9If/WAAAAlAEAAAsAAAAAAAAA&#10;AAAAAAAAPQEAAF9yZWxzLy5yZWxzUEsBAi0AFAAGAAgAAAAhAM9qzACIAwAA2QgAAA4AAAAAAAAA&#10;AAAAAAAAPAIAAGRycy9lMm9Eb2MueG1sUEsBAi0AFAAGAAgAAAAhAFhgsxu6AAAAIgEAABkAAAAA&#10;AAAAAAAAAAAA8AUAAGRycy9fcmVscy9lMm9Eb2MueG1sLnJlbHNQSwECLQAUAAYACAAAACEAfeoW&#10;JuIAAAAMAQAADwAAAAAAAAAAAAAAAADhBgAAZHJzL2Rvd25yZXYueG1sUEsBAi0ACgAAAAAAAAAh&#10;ANud3zt4ogAAeKIAABUAAAAAAAAAAAAAAAAA8AcAAGRycy9tZWRpYS9pbWFnZTEuanBlZ1BLBQYA&#10;AAAABgAGAH0BAACbqgAAAAA=&#10;">
                <v:shape id="Image 617" o:spid="_x0000_s1027" type="#_x0000_t75" style="position:absolute;left:5675;top:2522;width:20930;height:208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obkHFAAAA3AAAAA8AAABkcnMvZG93bnJldi54bWxEj0FrwkAUhO+C/2F5gjfdGDGR1FW0rdRL&#10;EW3p+ZF9JsHs25jdavz3bkHocZiZb5jFqjO1uFLrKssKJuMIBHFudcWFgu+v7WgOwnlkjbVlUnAn&#10;B6tlv7fATNsbH+h69IUIEHYZKii9bzIpXV6SQTe2DXHwTrY16INsC6lbvAW4qWUcRYk0WHFYKLGh&#10;15Ly8/HXKEiledskH5dZ/Dm19/d0/7M7HWKlhoNu/QLCU+f/w8/2TitIJin8nQlHQC4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6G5BxQAAANwAAAAPAAAAAAAAAAAAAAAA&#10;AJ8CAABkcnMvZG93bnJldi54bWxQSwUGAAAAAAQABAD3AAAAkQMAAAAA&#10;">
                  <v:imagedata r:id="rId51" o:title=""/>
                </v:shape>
                <v:shape id="Graphic 618" o:spid="_x0000_s1028" style="position:absolute;width:32086;height:36576;visibility:visible;mso-wrap-style:square;v-text-anchor:top" coordsize="3208655,3657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uKQ8IA&#10;AADcAAAADwAAAGRycy9kb3ducmV2LnhtbERPy4rCMBTdC/5DuMLsNO2AWqtRZGDAWQ0+UNxdmmtT&#10;bG46TbT17yeLgVkeznu16W0tntT6yrGCdJKAIC6crrhUcDp+jjMQPiBrrB2Tghd52KyHgxXm2nW8&#10;p+chlCKGsM9RgQmhyaX0hSGLfuIa4sjdXGsxRNiWUrfYxXBby/ckmUmLFccGgw19GCruh4dVsDhX&#10;Pz77NvNssb/O08tu2r2SL6XeRv12CSJQH/7Ff+6dVjBL49p4Jh4B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W4pDwgAAANwAAAAPAAAAAAAAAAAAAAAAAJgCAABkcnMvZG93&#10;bnJldi54bWxQSwUGAAAAAAQABAD1AAAAhwMAAAAA&#10;" path="m,316509l,3340862r1604187,316509l3208388,3340862r,-3024353l1604187,,,316509xe" filled="f" strokecolor="#183264" strokeweight=".37075mm">
                  <v:path arrowok="t"/>
                </v:shape>
              </v:group>
            </w:pict>
          </mc:Fallback>
        </mc:AlternateContent>
      </w:r>
      <w:r w:rsidR="00586B0D">
        <w:tab/>
      </w:r>
    </w:p>
    <w:p w:rsidR="000E3F6A" w:rsidRDefault="000E3F6A"/>
    <w:p w:rsidR="000E3F6A" w:rsidRDefault="00586B0D" w:rsidP="00586B0D">
      <w:pPr>
        <w:tabs>
          <w:tab w:val="left" w:pos="5785"/>
        </w:tabs>
      </w:pPr>
      <w:r>
        <w:tab/>
      </w:r>
    </w:p>
    <w:p w:rsidR="000E3F6A" w:rsidRDefault="00586B0D" w:rsidP="00586B0D">
      <w:pPr>
        <w:tabs>
          <w:tab w:val="left" w:pos="3004"/>
        </w:tabs>
      </w:pPr>
      <w:r>
        <w:tab/>
      </w:r>
    </w:p>
    <w:p w:rsidR="000E3F6A" w:rsidRDefault="000E3F6A"/>
    <w:p w:rsidR="000E3F6A" w:rsidRDefault="000E3F6A"/>
    <w:p w:rsidR="000E3F6A" w:rsidRDefault="000E3F6A"/>
    <w:p w:rsidR="000E3F6A" w:rsidRDefault="00C67A5B" w:rsidP="00D73714">
      <w:pPr>
        <w:tabs>
          <w:tab w:val="left" w:pos="1241"/>
          <w:tab w:val="left" w:pos="1440"/>
          <w:tab w:val="left" w:pos="2160"/>
          <w:tab w:val="left" w:pos="2880"/>
          <w:tab w:val="left" w:pos="3600"/>
          <w:tab w:val="left" w:pos="7101"/>
        </w:tabs>
      </w:pPr>
      <w:r>
        <w:t xml:space="preserve">  </w:t>
      </w:r>
      <w:r>
        <w:rPr>
          <w:rFonts w:ascii="Trebuchet MS"/>
          <w:b/>
          <w:color w:val="000000"/>
          <w:spacing w:val="-2"/>
          <w:w w:val="65"/>
          <w:sz w:val="64"/>
          <w:shd w:val="clear" w:color="auto" w:fill="FFFFFF"/>
        </w:rPr>
        <w:t>FILTRATION</w:t>
      </w:r>
      <w:r w:rsidR="00586B0D">
        <w:rPr>
          <w:rFonts w:ascii="Trebuchet MS"/>
          <w:b/>
          <w:color w:val="000000"/>
          <w:spacing w:val="-2"/>
          <w:w w:val="65"/>
          <w:sz w:val="64"/>
          <w:shd w:val="clear" w:color="auto" w:fill="FFFFFF"/>
        </w:rPr>
        <w:t xml:space="preserve"> </w:t>
      </w:r>
      <w:r>
        <w:tab/>
      </w:r>
      <w:r>
        <w:tab/>
      </w:r>
      <w:r w:rsidR="00586B0D">
        <w:t xml:space="preserve"> </w:t>
      </w:r>
      <w:r w:rsidR="00D73714">
        <w:tab/>
      </w:r>
      <w:r w:rsidR="00D73714">
        <w:rPr>
          <w:rFonts w:ascii="Trebuchet MS"/>
          <w:b/>
          <w:spacing w:val="-4"/>
          <w:w w:val="75"/>
          <w:position w:val="-10"/>
          <w:sz w:val="64"/>
        </w:rPr>
        <w:t>HVAC</w:t>
      </w:r>
    </w:p>
    <w:p w:rsidR="000E3F6A" w:rsidRDefault="00586B0D">
      <w:r>
        <w:tab/>
      </w:r>
    </w:p>
    <w:p w:rsidR="000E3F6A" w:rsidRDefault="000E3F6A"/>
    <w:p w:rsidR="000E3F6A" w:rsidRDefault="000E3F6A"/>
    <w:p w:rsidR="000E3F6A" w:rsidRDefault="00CF5EEA">
      <w:r>
        <w:rPr>
          <w:rFonts w:ascii="Trebuchet MS"/>
          <w:b/>
          <w:noProof/>
          <w:color w:val="FFFFFF"/>
          <w:spacing w:val="17"/>
          <w:sz w:val="77"/>
          <w:lang w:eastAsia="en-IN"/>
        </w:rPr>
        <w:drawing>
          <wp:anchor distT="0" distB="0" distL="114300" distR="114300" simplePos="0" relativeHeight="251697664" behindDoc="1" locked="0" layoutInCell="1" allowOverlap="1" wp14:anchorId="2B3E01B0" wp14:editId="04D3754A">
            <wp:simplePos x="0" y="0"/>
            <wp:positionH relativeFrom="column">
              <wp:posOffset>-714443</wp:posOffset>
            </wp:positionH>
            <wp:positionV relativeFrom="paragraph">
              <wp:posOffset>262255</wp:posOffset>
            </wp:positionV>
            <wp:extent cx="3630388" cy="3776534"/>
            <wp:effectExtent l="0" t="0" r="8255" b="0"/>
            <wp:wrapNone/>
            <wp:docPr id="611" name="Image 611"/>
            <wp:cNvGraphicFramePr/>
            <a:graphic xmlns:a="http://schemas.openxmlformats.org/drawingml/2006/main">
              <a:graphicData uri="http://schemas.openxmlformats.org/drawingml/2006/picture">
                <pic:pic xmlns:pic="http://schemas.openxmlformats.org/drawingml/2006/picture">
                  <pic:nvPicPr>
                    <pic:cNvPr id="611" name="Image 611"/>
                    <pic:cNvPicPr/>
                  </pic:nvPicPr>
                  <pic:blipFill>
                    <a:blip r:embed="rId52" cstate="print"/>
                    <a:stretch>
                      <a:fillRect/>
                    </a:stretch>
                  </pic:blipFill>
                  <pic:spPr>
                    <a:xfrm>
                      <a:off x="0" y="0"/>
                      <a:ext cx="3630388" cy="3776534"/>
                    </a:xfrm>
                    <a:prstGeom prst="rect">
                      <a:avLst/>
                    </a:prstGeom>
                  </pic:spPr>
                </pic:pic>
              </a:graphicData>
            </a:graphic>
          </wp:anchor>
        </w:drawing>
      </w:r>
    </w:p>
    <w:p w:rsidR="000E3F6A" w:rsidRPr="00005C14" w:rsidRDefault="004D361A" w:rsidP="00005C14">
      <w:pPr>
        <w:pStyle w:val="BodyText"/>
        <w:rPr>
          <w:rStyle w:val="Strong"/>
          <w:rFonts w:asciiTheme="minorHAnsi" w:hAnsiTheme="minorHAnsi" w:cstheme="minorHAnsi"/>
          <w:b w:val="0"/>
          <w:sz w:val="56"/>
          <w:szCs w:val="56"/>
        </w:rPr>
      </w:pPr>
      <w:r>
        <w:rPr>
          <w:rFonts w:ascii="Trebuchet MS"/>
          <w:b/>
          <w:noProof/>
          <w:color w:val="FFFFFF"/>
          <w:spacing w:val="17"/>
          <w:sz w:val="77"/>
          <w:lang w:val="en-IN" w:eastAsia="en-IN"/>
        </w:rPr>
        <mc:AlternateContent>
          <mc:Choice Requires="wps">
            <w:drawing>
              <wp:anchor distT="0" distB="0" distL="114300" distR="114300" simplePos="0" relativeHeight="251700736" behindDoc="1" locked="0" layoutInCell="1" allowOverlap="1" wp14:anchorId="13DF9ADA" wp14:editId="04446A3A">
                <wp:simplePos x="0" y="0"/>
                <wp:positionH relativeFrom="column">
                  <wp:posOffset>2722880</wp:posOffset>
                </wp:positionH>
                <wp:positionV relativeFrom="paragraph">
                  <wp:posOffset>101600</wp:posOffset>
                </wp:positionV>
                <wp:extent cx="3208655" cy="3657600"/>
                <wp:effectExtent l="0" t="0" r="10795" b="19050"/>
                <wp:wrapNone/>
                <wp:docPr id="42" name="Graphic 618"/>
                <wp:cNvGraphicFramePr/>
                <a:graphic xmlns:a="http://schemas.openxmlformats.org/drawingml/2006/main">
                  <a:graphicData uri="http://schemas.microsoft.com/office/word/2010/wordprocessingShape">
                    <wps:wsp>
                      <wps:cNvSpPr/>
                      <wps:spPr>
                        <a:xfrm>
                          <a:off x="0" y="0"/>
                          <a:ext cx="3208655" cy="3657600"/>
                        </a:xfrm>
                        <a:custGeom>
                          <a:avLst/>
                          <a:gdLst/>
                          <a:ahLst/>
                          <a:cxnLst/>
                          <a:rect l="l" t="t" r="r" b="b"/>
                          <a:pathLst>
                            <a:path w="3208655" h="3657600">
                              <a:moveTo>
                                <a:pt x="0" y="316509"/>
                              </a:moveTo>
                              <a:lnTo>
                                <a:pt x="0" y="3340862"/>
                              </a:lnTo>
                              <a:lnTo>
                                <a:pt x="1604187" y="3657371"/>
                              </a:lnTo>
                              <a:lnTo>
                                <a:pt x="3208388" y="3340862"/>
                              </a:lnTo>
                              <a:lnTo>
                                <a:pt x="3208388" y="316509"/>
                              </a:lnTo>
                              <a:lnTo>
                                <a:pt x="1604187" y="0"/>
                              </a:lnTo>
                              <a:lnTo>
                                <a:pt x="0" y="316509"/>
                              </a:lnTo>
                              <a:close/>
                            </a:path>
                          </a:pathLst>
                        </a:custGeom>
                        <a:ln w="13347">
                          <a:solidFill>
                            <a:srgbClr val="183264"/>
                          </a:solidFill>
                          <a:prstDash val="solid"/>
                        </a:ln>
                      </wps:spPr>
                      <wps:bodyPr wrap="square" lIns="0" tIns="0" rIns="0" bIns="0" rtlCol="0">
                        <a:prstTxWarp prst="textNoShape">
                          <a:avLst/>
                        </a:prstTxWarp>
                        <a:noAutofit/>
                      </wps:bodyPr>
                    </wps:wsp>
                  </a:graphicData>
                </a:graphic>
              </wp:anchor>
            </w:drawing>
          </mc:Choice>
          <mc:Fallback>
            <w:pict>
              <v:shape w14:anchorId="672F15CB" id="Graphic 618" o:spid="_x0000_s1026" style="position:absolute;margin-left:214.4pt;margin-top:8pt;width:252.65pt;height:4in;z-index:-251615744;visibility:visible;mso-wrap-style:square;mso-wrap-distance-left:9pt;mso-wrap-distance-top:0;mso-wrap-distance-right:9pt;mso-wrap-distance-bottom:0;mso-position-horizontal:absolute;mso-position-horizontal-relative:text;mso-position-vertical:absolute;mso-position-vertical-relative:text;v-text-anchor:top" coordsize="3208655,3657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RetZAIAAGoFAAAOAAAAZHJzL2Uyb0RvYy54bWysVNuO2yAQfa/Uf0C8N74ljmvFWVUb7apS&#10;tV1pU/WZYBxbwkCBxNm/74BNkr2oqqq+mMEchjPnDKxuTj1HR6ZNJ0WFk1mMERNU1p3YV/jH9u5T&#10;gZGxRNSES8Eq/MwMvll//LAaVMlS2UpeM40giTDloCrcWqvKKDK0ZT0xM6mYgMVG6p5YmOp9VGsy&#10;QPaeR2kc59Egda20pMwY+LsZF/Ha528aRu33pjHMIl5h4Gb9V/vvzn2j9YqUe01U29GJBvkHFj3p&#10;BBx6TrUhlqCD7t6k6juqpZGNnVHZR7JpOsp8DVBNEr+q5qklivlaQByjzjKZ/5eWPhwfNerqCs9T&#10;jATpwaP7SY48KZw+gzIlwJ7Uo55mBkJX7KnRvRuhDHTymj6fNWUniyj8zNK4yBcLjCisZflimcde&#10;9eiynR6MvWfSpyLHb8aOptQhIm2I6EmEUIO1zlTuTbUYgakaIzB1N5qqiHX7HD8XouGKS3uh4tZ7&#10;eWRb6ZH2UkiW5Iv4s0sGXC8QLt6BZnOoMp2wARFG5ZMmeTxPiiVGkw7ZMvkj3gmXFXB9HP4v8r/A&#10;X1MPNML4lk4wJCDCOCLh2jgK76WkXBo2CuQ09kqddQfVrp3lwlmQQClLf1OM5F1913HudDd6v7vl&#10;Gh0JWJoUWZrPJ3FewJQ2dkNMO+L80llDONx16tibLtrJ+hl6e4BurrD5dSCaYcS/Crg97iUIgQ7B&#10;LgTa8lvp3wvfEnDm9vSTaIXc8RW20NoPMtxNUoaWhXodYMS6nUJ+OVjZdK6fPbeR0TSBC+31mh4f&#10;92Jczz3q8kSufwMAAP//AwBQSwMEFAAGAAgAAAAhAMjtQPPhAAAACgEAAA8AAABkcnMvZG93bnJl&#10;di54bWxMj81OwzAQhO9IvIO1SNyondCfJMSpEBISnFALasXNjZc4IrZD7Dbp27M9wXE0o5lvyvVk&#10;O3bCIbTeSUhmAhi62uvWNRI+3p/vMmAhKqdV5x1KOGOAdXV9VapC+9Ft8LSNDaMSFwolwcTYF5yH&#10;2qBVYeZ7dOR9+cGqSHJouB7USOW246kQS25V62jBqB6fDNbf26OVkO/an5C9mVWWbz5Xyf5lMZ7F&#10;q5S3N9PjA7CIU/wLwwWf0KEipoM/Oh1YJ2GeZoQeyVjSJwrk9/ME2EHCIk8F8Krk/y9UvwAAAP//&#10;AwBQSwECLQAUAAYACAAAACEAtoM4kv4AAADhAQAAEwAAAAAAAAAAAAAAAAAAAAAAW0NvbnRlbnRf&#10;VHlwZXNdLnhtbFBLAQItABQABgAIAAAAIQA4/SH/1gAAAJQBAAALAAAAAAAAAAAAAAAAAC8BAABf&#10;cmVscy8ucmVsc1BLAQItABQABgAIAAAAIQA12RetZAIAAGoFAAAOAAAAAAAAAAAAAAAAAC4CAABk&#10;cnMvZTJvRG9jLnhtbFBLAQItABQABgAIAAAAIQDI7UDz4QAAAAoBAAAPAAAAAAAAAAAAAAAAAL4E&#10;AABkcnMvZG93bnJldi54bWxQSwUGAAAAAAQABADzAAAAzAUAAAAA&#10;" path="m,316509l,3340862r1604187,316509l3208388,3340862r,-3024353l1604187,,,316509xe" filled="f" strokecolor="#183264" strokeweight=".37075mm">
                <v:path arrowok="t"/>
              </v:shape>
            </w:pict>
          </mc:Fallback>
        </mc:AlternateContent>
      </w:r>
    </w:p>
    <w:p w:rsidR="000E3F6A" w:rsidRDefault="000E3F6A"/>
    <w:p w:rsidR="000E3F6A" w:rsidRDefault="00FA7766">
      <w:r>
        <w:tab/>
      </w:r>
      <w:r>
        <w:tab/>
      </w:r>
      <w:r>
        <w:tab/>
      </w:r>
      <w:r>
        <w:tab/>
      </w:r>
      <w:r>
        <w:tab/>
      </w:r>
      <w:r>
        <w:tab/>
      </w:r>
      <w:r>
        <w:tab/>
      </w:r>
      <w:r>
        <w:tab/>
      </w:r>
      <w:r>
        <w:rPr>
          <w:noProof/>
          <w:lang w:eastAsia="en-IN"/>
        </w:rPr>
        <w:drawing>
          <wp:inline distT="0" distB="0" distL="0" distR="0" wp14:anchorId="3FAAF6E6" wp14:editId="1CCE9B2A">
            <wp:extent cx="1981288" cy="2626059"/>
            <wp:effectExtent l="0" t="0" r="0"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92426" cy="2640822"/>
                    </a:xfrm>
                    <a:prstGeom prst="rect">
                      <a:avLst/>
                    </a:prstGeom>
                    <a:noFill/>
                  </pic:spPr>
                </pic:pic>
              </a:graphicData>
            </a:graphic>
          </wp:inline>
        </w:drawing>
      </w:r>
      <w:r w:rsidR="004D361A" w:rsidRPr="004D361A">
        <w:rPr>
          <w:rFonts w:ascii="Trebuchet MS"/>
          <w:b/>
          <w:color w:val="000000"/>
          <w:spacing w:val="-5"/>
          <w:w w:val="75"/>
          <w:sz w:val="64"/>
          <w:shd w:val="clear" w:color="auto" w:fill="FFFFFF"/>
        </w:rPr>
        <w:t xml:space="preserve"> </w:t>
      </w:r>
      <w:r w:rsidR="004D361A">
        <w:rPr>
          <w:rFonts w:ascii="Trebuchet MS"/>
          <w:b/>
          <w:color w:val="000000"/>
          <w:spacing w:val="-5"/>
          <w:w w:val="75"/>
          <w:sz w:val="64"/>
          <w:shd w:val="clear" w:color="auto" w:fill="FFFFFF"/>
        </w:rPr>
        <w:t>EMS</w:t>
      </w:r>
    </w:p>
    <w:p w:rsidR="000E3F6A" w:rsidRDefault="004D361A">
      <w:r>
        <w:tab/>
      </w:r>
      <w:r>
        <w:tab/>
      </w:r>
      <w:r>
        <w:tab/>
      </w:r>
      <w:r>
        <w:tab/>
      </w:r>
      <w:r>
        <w:tab/>
      </w:r>
      <w:r>
        <w:tab/>
      </w:r>
      <w:r>
        <w:rPr>
          <w:rFonts w:ascii="Trebuchet MS"/>
          <w:b/>
          <w:w w:val="60"/>
          <w:sz w:val="64"/>
        </w:rPr>
        <w:t>POWER</w:t>
      </w:r>
      <w:r>
        <w:rPr>
          <w:rFonts w:ascii="Trebuchet MS"/>
          <w:b/>
          <w:spacing w:val="-26"/>
          <w:sz w:val="64"/>
        </w:rPr>
        <w:t xml:space="preserve"> </w:t>
      </w:r>
      <w:r>
        <w:rPr>
          <w:rFonts w:ascii="Trebuchet MS"/>
          <w:b/>
          <w:spacing w:val="-2"/>
          <w:w w:val="65"/>
          <w:sz w:val="64"/>
        </w:rPr>
        <w:t>MANAGEMENT</w:t>
      </w:r>
    </w:p>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586B0D" w:rsidP="00586B0D">
      <w:pPr>
        <w:tabs>
          <w:tab w:val="left" w:pos="2061"/>
        </w:tabs>
      </w:pPr>
      <w:r>
        <w:tab/>
      </w:r>
    </w:p>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p w:rsidR="000E3F6A" w:rsidRDefault="000E3F6A"/>
    <w:sectPr w:rsidR="000E3F6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71E5" w:rsidRDefault="005D71E5" w:rsidP="000E3F6A">
      <w:pPr>
        <w:spacing w:after="0" w:line="240" w:lineRule="auto"/>
      </w:pPr>
      <w:r>
        <w:separator/>
      </w:r>
    </w:p>
  </w:endnote>
  <w:endnote w:type="continuationSeparator" w:id="0">
    <w:p w:rsidR="005D71E5" w:rsidRDefault="005D71E5" w:rsidP="000E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Nirmala UI">
    <w:panose1 w:val="020B0502040204020203"/>
    <w:charset w:val="00"/>
    <w:family w:val="swiss"/>
    <w:pitch w:val="variable"/>
    <w:sig w:usb0="80FF8023" w:usb1="0200004A" w:usb2="00000200" w:usb3="00000000" w:csb0="00000001"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UI 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71E5" w:rsidRDefault="005D71E5" w:rsidP="000E3F6A">
      <w:pPr>
        <w:spacing w:after="0" w:line="240" w:lineRule="auto"/>
      </w:pPr>
      <w:r>
        <w:separator/>
      </w:r>
    </w:p>
  </w:footnote>
  <w:footnote w:type="continuationSeparator" w:id="0">
    <w:p w:rsidR="005D71E5" w:rsidRDefault="005D71E5" w:rsidP="000E3F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E1089"/>
    <w:multiLevelType w:val="hybridMultilevel"/>
    <w:tmpl w:val="F1143BB6"/>
    <w:lvl w:ilvl="0" w:tplc="40090001">
      <w:start w:val="1"/>
      <w:numFmt w:val="bullet"/>
      <w:lvlText w:val=""/>
      <w:lvlJc w:val="left"/>
      <w:pPr>
        <w:ind w:left="828" w:hanging="360"/>
      </w:pPr>
      <w:rPr>
        <w:rFonts w:ascii="Symbol" w:hAnsi="Symbol" w:hint="default"/>
      </w:rPr>
    </w:lvl>
    <w:lvl w:ilvl="1" w:tplc="40090003" w:tentative="1">
      <w:start w:val="1"/>
      <w:numFmt w:val="bullet"/>
      <w:lvlText w:val="o"/>
      <w:lvlJc w:val="left"/>
      <w:pPr>
        <w:ind w:left="1548" w:hanging="360"/>
      </w:pPr>
      <w:rPr>
        <w:rFonts w:ascii="Courier New" w:hAnsi="Courier New" w:cs="Courier New" w:hint="default"/>
      </w:rPr>
    </w:lvl>
    <w:lvl w:ilvl="2" w:tplc="40090005" w:tentative="1">
      <w:start w:val="1"/>
      <w:numFmt w:val="bullet"/>
      <w:lvlText w:val=""/>
      <w:lvlJc w:val="left"/>
      <w:pPr>
        <w:ind w:left="2268" w:hanging="360"/>
      </w:pPr>
      <w:rPr>
        <w:rFonts w:ascii="Wingdings" w:hAnsi="Wingdings" w:hint="default"/>
      </w:rPr>
    </w:lvl>
    <w:lvl w:ilvl="3" w:tplc="40090001" w:tentative="1">
      <w:start w:val="1"/>
      <w:numFmt w:val="bullet"/>
      <w:lvlText w:val=""/>
      <w:lvlJc w:val="left"/>
      <w:pPr>
        <w:ind w:left="2988" w:hanging="360"/>
      </w:pPr>
      <w:rPr>
        <w:rFonts w:ascii="Symbol" w:hAnsi="Symbol" w:hint="default"/>
      </w:rPr>
    </w:lvl>
    <w:lvl w:ilvl="4" w:tplc="40090003" w:tentative="1">
      <w:start w:val="1"/>
      <w:numFmt w:val="bullet"/>
      <w:lvlText w:val="o"/>
      <w:lvlJc w:val="left"/>
      <w:pPr>
        <w:ind w:left="3708" w:hanging="360"/>
      </w:pPr>
      <w:rPr>
        <w:rFonts w:ascii="Courier New" w:hAnsi="Courier New" w:cs="Courier New" w:hint="default"/>
      </w:rPr>
    </w:lvl>
    <w:lvl w:ilvl="5" w:tplc="40090005" w:tentative="1">
      <w:start w:val="1"/>
      <w:numFmt w:val="bullet"/>
      <w:lvlText w:val=""/>
      <w:lvlJc w:val="left"/>
      <w:pPr>
        <w:ind w:left="4428" w:hanging="360"/>
      </w:pPr>
      <w:rPr>
        <w:rFonts w:ascii="Wingdings" w:hAnsi="Wingdings" w:hint="default"/>
      </w:rPr>
    </w:lvl>
    <w:lvl w:ilvl="6" w:tplc="40090001" w:tentative="1">
      <w:start w:val="1"/>
      <w:numFmt w:val="bullet"/>
      <w:lvlText w:val=""/>
      <w:lvlJc w:val="left"/>
      <w:pPr>
        <w:ind w:left="5148" w:hanging="360"/>
      </w:pPr>
      <w:rPr>
        <w:rFonts w:ascii="Symbol" w:hAnsi="Symbol" w:hint="default"/>
      </w:rPr>
    </w:lvl>
    <w:lvl w:ilvl="7" w:tplc="40090003" w:tentative="1">
      <w:start w:val="1"/>
      <w:numFmt w:val="bullet"/>
      <w:lvlText w:val="o"/>
      <w:lvlJc w:val="left"/>
      <w:pPr>
        <w:ind w:left="5868" w:hanging="360"/>
      </w:pPr>
      <w:rPr>
        <w:rFonts w:ascii="Courier New" w:hAnsi="Courier New" w:cs="Courier New" w:hint="default"/>
      </w:rPr>
    </w:lvl>
    <w:lvl w:ilvl="8" w:tplc="40090005" w:tentative="1">
      <w:start w:val="1"/>
      <w:numFmt w:val="bullet"/>
      <w:lvlText w:val=""/>
      <w:lvlJc w:val="left"/>
      <w:pPr>
        <w:ind w:left="6588" w:hanging="360"/>
      </w:pPr>
      <w:rPr>
        <w:rFonts w:ascii="Wingdings" w:hAnsi="Wingdings" w:hint="default"/>
      </w:rPr>
    </w:lvl>
  </w:abstractNum>
  <w:abstractNum w:abstractNumId="1">
    <w:nsid w:val="200A5217"/>
    <w:multiLevelType w:val="hybridMultilevel"/>
    <w:tmpl w:val="DE0E5F04"/>
    <w:lvl w:ilvl="0" w:tplc="40090001">
      <w:start w:val="1"/>
      <w:numFmt w:val="bullet"/>
      <w:lvlText w:val=""/>
      <w:lvlJc w:val="left"/>
      <w:pPr>
        <w:ind w:left="1548" w:hanging="360"/>
      </w:pPr>
      <w:rPr>
        <w:rFonts w:ascii="Symbol" w:hAnsi="Symbol" w:hint="default"/>
      </w:rPr>
    </w:lvl>
    <w:lvl w:ilvl="1" w:tplc="40090003" w:tentative="1">
      <w:start w:val="1"/>
      <w:numFmt w:val="bullet"/>
      <w:lvlText w:val="o"/>
      <w:lvlJc w:val="left"/>
      <w:pPr>
        <w:ind w:left="2268" w:hanging="360"/>
      </w:pPr>
      <w:rPr>
        <w:rFonts w:ascii="Courier New" w:hAnsi="Courier New" w:cs="Courier New" w:hint="default"/>
      </w:rPr>
    </w:lvl>
    <w:lvl w:ilvl="2" w:tplc="40090005" w:tentative="1">
      <w:start w:val="1"/>
      <w:numFmt w:val="bullet"/>
      <w:lvlText w:val=""/>
      <w:lvlJc w:val="left"/>
      <w:pPr>
        <w:ind w:left="2988" w:hanging="360"/>
      </w:pPr>
      <w:rPr>
        <w:rFonts w:ascii="Wingdings" w:hAnsi="Wingdings" w:hint="default"/>
      </w:rPr>
    </w:lvl>
    <w:lvl w:ilvl="3" w:tplc="40090001" w:tentative="1">
      <w:start w:val="1"/>
      <w:numFmt w:val="bullet"/>
      <w:lvlText w:val=""/>
      <w:lvlJc w:val="left"/>
      <w:pPr>
        <w:ind w:left="3708" w:hanging="360"/>
      </w:pPr>
      <w:rPr>
        <w:rFonts w:ascii="Symbol" w:hAnsi="Symbol" w:hint="default"/>
      </w:rPr>
    </w:lvl>
    <w:lvl w:ilvl="4" w:tplc="40090003" w:tentative="1">
      <w:start w:val="1"/>
      <w:numFmt w:val="bullet"/>
      <w:lvlText w:val="o"/>
      <w:lvlJc w:val="left"/>
      <w:pPr>
        <w:ind w:left="4428" w:hanging="360"/>
      </w:pPr>
      <w:rPr>
        <w:rFonts w:ascii="Courier New" w:hAnsi="Courier New" w:cs="Courier New" w:hint="default"/>
      </w:rPr>
    </w:lvl>
    <w:lvl w:ilvl="5" w:tplc="40090005" w:tentative="1">
      <w:start w:val="1"/>
      <w:numFmt w:val="bullet"/>
      <w:lvlText w:val=""/>
      <w:lvlJc w:val="left"/>
      <w:pPr>
        <w:ind w:left="5148" w:hanging="360"/>
      </w:pPr>
      <w:rPr>
        <w:rFonts w:ascii="Wingdings" w:hAnsi="Wingdings" w:hint="default"/>
      </w:rPr>
    </w:lvl>
    <w:lvl w:ilvl="6" w:tplc="40090001" w:tentative="1">
      <w:start w:val="1"/>
      <w:numFmt w:val="bullet"/>
      <w:lvlText w:val=""/>
      <w:lvlJc w:val="left"/>
      <w:pPr>
        <w:ind w:left="5868" w:hanging="360"/>
      </w:pPr>
      <w:rPr>
        <w:rFonts w:ascii="Symbol" w:hAnsi="Symbol" w:hint="default"/>
      </w:rPr>
    </w:lvl>
    <w:lvl w:ilvl="7" w:tplc="40090003" w:tentative="1">
      <w:start w:val="1"/>
      <w:numFmt w:val="bullet"/>
      <w:lvlText w:val="o"/>
      <w:lvlJc w:val="left"/>
      <w:pPr>
        <w:ind w:left="6588" w:hanging="360"/>
      </w:pPr>
      <w:rPr>
        <w:rFonts w:ascii="Courier New" w:hAnsi="Courier New" w:cs="Courier New" w:hint="default"/>
      </w:rPr>
    </w:lvl>
    <w:lvl w:ilvl="8" w:tplc="40090005" w:tentative="1">
      <w:start w:val="1"/>
      <w:numFmt w:val="bullet"/>
      <w:lvlText w:val=""/>
      <w:lvlJc w:val="left"/>
      <w:pPr>
        <w:ind w:left="7308" w:hanging="360"/>
      </w:pPr>
      <w:rPr>
        <w:rFonts w:ascii="Wingdings" w:hAnsi="Wingdings" w:hint="default"/>
      </w:rPr>
    </w:lvl>
  </w:abstractNum>
  <w:abstractNum w:abstractNumId="2">
    <w:nsid w:val="43A974F8"/>
    <w:multiLevelType w:val="hybridMultilevel"/>
    <w:tmpl w:val="3DC8903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nsid w:val="5AA945B2"/>
    <w:multiLevelType w:val="hybridMultilevel"/>
    <w:tmpl w:val="A06A7AFC"/>
    <w:lvl w:ilvl="0" w:tplc="D18458DA">
      <w:start w:val="1"/>
      <w:numFmt w:val="bullet"/>
      <w:lvlText w:val=""/>
      <w:lvlJc w:val="left"/>
      <w:pPr>
        <w:ind w:left="1548" w:hanging="360"/>
      </w:pPr>
      <w:rPr>
        <w:rFonts w:ascii="Symbol" w:hAnsi="Symbol" w:hint="default"/>
        <w:sz w:val="40"/>
        <w:szCs w:val="40"/>
      </w:rPr>
    </w:lvl>
    <w:lvl w:ilvl="1" w:tplc="40090003" w:tentative="1">
      <w:start w:val="1"/>
      <w:numFmt w:val="bullet"/>
      <w:lvlText w:val="o"/>
      <w:lvlJc w:val="left"/>
      <w:pPr>
        <w:ind w:left="2268" w:hanging="360"/>
      </w:pPr>
      <w:rPr>
        <w:rFonts w:ascii="Courier New" w:hAnsi="Courier New" w:cs="Courier New" w:hint="default"/>
      </w:rPr>
    </w:lvl>
    <w:lvl w:ilvl="2" w:tplc="40090005" w:tentative="1">
      <w:start w:val="1"/>
      <w:numFmt w:val="bullet"/>
      <w:lvlText w:val=""/>
      <w:lvlJc w:val="left"/>
      <w:pPr>
        <w:ind w:left="2988" w:hanging="360"/>
      </w:pPr>
      <w:rPr>
        <w:rFonts w:ascii="Wingdings" w:hAnsi="Wingdings" w:hint="default"/>
      </w:rPr>
    </w:lvl>
    <w:lvl w:ilvl="3" w:tplc="40090001" w:tentative="1">
      <w:start w:val="1"/>
      <w:numFmt w:val="bullet"/>
      <w:lvlText w:val=""/>
      <w:lvlJc w:val="left"/>
      <w:pPr>
        <w:ind w:left="3708" w:hanging="360"/>
      </w:pPr>
      <w:rPr>
        <w:rFonts w:ascii="Symbol" w:hAnsi="Symbol" w:hint="default"/>
      </w:rPr>
    </w:lvl>
    <w:lvl w:ilvl="4" w:tplc="40090003" w:tentative="1">
      <w:start w:val="1"/>
      <w:numFmt w:val="bullet"/>
      <w:lvlText w:val="o"/>
      <w:lvlJc w:val="left"/>
      <w:pPr>
        <w:ind w:left="4428" w:hanging="360"/>
      </w:pPr>
      <w:rPr>
        <w:rFonts w:ascii="Courier New" w:hAnsi="Courier New" w:cs="Courier New" w:hint="default"/>
      </w:rPr>
    </w:lvl>
    <w:lvl w:ilvl="5" w:tplc="40090005" w:tentative="1">
      <w:start w:val="1"/>
      <w:numFmt w:val="bullet"/>
      <w:lvlText w:val=""/>
      <w:lvlJc w:val="left"/>
      <w:pPr>
        <w:ind w:left="5148" w:hanging="360"/>
      </w:pPr>
      <w:rPr>
        <w:rFonts w:ascii="Wingdings" w:hAnsi="Wingdings" w:hint="default"/>
      </w:rPr>
    </w:lvl>
    <w:lvl w:ilvl="6" w:tplc="40090001" w:tentative="1">
      <w:start w:val="1"/>
      <w:numFmt w:val="bullet"/>
      <w:lvlText w:val=""/>
      <w:lvlJc w:val="left"/>
      <w:pPr>
        <w:ind w:left="5868" w:hanging="360"/>
      </w:pPr>
      <w:rPr>
        <w:rFonts w:ascii="Symbol" w:hAnsi="Symbol" w:hint="default"/>
      </w:rPr>
    </w:lvl>
    <w:lvl w:ilvl="7" w:tplc="40090003" w:tentative="1">
      <w:start w:val="1"/>
      <w:numFmt w:val="bullet"/>
      <w:lvlText w:val="o"/>
      <w:lvlJc w:val="left"/>
      <w:pPr>
        <w:ind w:left="6588" w:hanging="360"/>
      </w:pPr>
      <w:rPr>
        <w:rFonts w:ascii="Courier New" w:hAnsi="Courier New" w:cs="Courier New" w:hint="default"/>
      </w:rPr>
    </w:lvl>
    <w:lvl w:ilvl="8" w:tplc="40090005" w:tentative="1">
      <w:start w:val="1"/>
      <w:numFmt w:val="bullet"/>
      <w:lvlText w:val=""/>
      <w:lvlJc w:val="left"/>
      <w:pPr>
        <w:ind w:left="7308" w:hanging="360"/>
      </w:pPr>
      <w:rPr>
        <w:rFonts w:ascii="Wingdings" w:hAnsi="Wingdings" w:hint="default"/>
      </w:rPr>
    </w:lvl>
  </w:abstractNum>
  <w:abstractNum w:abstractNumId="4">
    <w:nsid w:val="64B84668"/>
    <w:multiLevelType w:val="hybridMultilevel"/>
    <w:tmpl w:val="77F0A732"/>
    <w:lvl w:ilvl="0" w:tplc="C8A4C08A">
      <w:numFmt w:val="bullet"/>
      <w:lvlText w:val="●"/>
      <w:lvlJc w:val="left"/>
      <w:pPr>
        <w:ind w:left="529" w:hanging="137"/>
      </w:pPr>
      <w:rPr>
        <w:rFonts w:ascii="Lucida Sans Unicode" w:eastAsia="Lucida Sans Unicode" w:hAnsi="Lucida Sans Unicode" w:cs="Lucida Sans Unicode" w:hint="default"/>
        <w:b w:val="0"/>
        <w:bCs w:val="0"/>
        <w:i w:val="0"/>
        <w:iCs w:val="0"/>
        <w:color w:val="25303B"/>
        <w:spacing w:val="0"/>
        <w:w w:val="99"/>
        <w:position w:val="2"/>
        <w:sz w:val="12"/>
        <w:szCs w:val="12"/>
        <w:lang w:val="en-US" w:eastAsia="en-US" w:bidi="ar-SA"/>
      </w:rPr>
    </w:lvl>
    <w:lvl w:ilvl="1" w:tplc="29A4E1B2">
      <w:numFmt w:val="bullet"/>
      <w:lvlText w:val="•"/>
      <w:lvlJc w:val="left"/>
      <w:pPr>
        <w:ind w:left="961" w:hanging="137"/>
      </w:pPr>
      <w:rPr>
        <w:rFonts w:hint="default"/>
        <w:lang w:val="en-US" w:eastAsia="en-US" w:bidi="ar-SA"/>
      </w:rPr>
    </w:lvl>
    <w:lvl w:ilvl="2" w:tplc="FF3427AC">
      <w:numFmt w:val="bullet"/>
      <w:lvlText w:val="•"/>
      <w:lvlJc w:val="left"/>
      <w:pPr>
        <w:ind w:left="1402" w:hanging="137"/>
      </w:pPr>
      <w:rPr>
        <w:rFonts w:hint="default"/>
        <w:lang w:val="en-US" w:eastAsia="en-US" w:bidi="ar-SA"/>
      </w:rPr>
    </w:lvl>
    <w:lvl w:ilvl="3" w:tplc="4F48DEE8">
      <w:numFmt w:val="bullet"/>
      <w:lvlText w:val="•"/>
      <w:lvlJc w:val="left"/>
      <w:pPr>
        <w:ind w:left="1843" w:hanging="137"/>
      </w:pPr>
      <w:rPr>
        <w:rFonts w:hint="default"/>
        <w:lang w:val="en-US" w:eastAsia="en-US" w:bidi="ar-SA"/>
      </w:rPr>
    </w:lvl>
    <w:lvl w:ilvl="4" w:tplc="2E34FCEC">
      <w:numFmt w:val="bullet"/>
      <w:lvlText w:val="•"/>
      <w:lvlJc w:val="left"/>
      <w:pPr>
        <w:ind w:left="2284" w:hanging="137"/>
      </w:pPr>
      <w:rPr>
        <w:rFonts w:hint="default"/>
        <w:lang w:val="en-US" w:eastAsia="en-US" w:bidi="ar-SA"/>
      </w:rPr>
    </w:lvl>
    <w:lvl w:ilvl="5" w:tplc="A9B064BA">
      <w:numFmt w:val="bullet"/>
      <w:lvlText w:val="•"/>
      <w:lvlJc w:val="left"/>
      <w:pPr>
        <w:ind w:left="2726" w:hanging="137"/>
      </w:pPr>
      <w:rPr>
        <w:rFonts w:hint="default"/>
        <w:lang w:val="en-US" w:eastAsia="en-US" w:bidi="ar-SA"/>
      </w:rPr>
    </w:lvl>
    <w:lvl w:ilvl="6" w:tplc="B07AA85E">
      <w:numFmt w:val="bullet"/>
      <w:lvlText w:val="•"/>
      <w:lvlJc w:val="left"/>
      <w:pPr>
        <w:ind w:left="3167" w:hanging="137"/>
      </w:pPr>
      <w:rPr>
        <w:rFonts w:hint="default"/>
        <w:lang w:val="en-US" w:eastAsia="en-US" w:bidi="ar-SA"/>
      </w:rPr>
    </w:lvl>
    <w:lvl w:ilvl="7" w:tplc="B3462EFA">
      <w:numFmt w:val="bullet"/>
      <w:lvlText w:val="•"/>
      <w:lvlJc w:val="left"/>
      <w:pPr>
        <w:ind w:left="3608" w:hanging="137"/>
      </w:pPr>
      <w:rPr>
        <w:rFonts w:hint="default"/>
        <w:lang w:val="en-US" w:eastAsia="en-US" w:bidi="ar-SA"/>
      </w:rPr>
    </w:lvl>
    <w:lvl w:ilvl="8" w:tplc="B6544C88">
      <w:numFmt w:val="bullet"/>
      <w:lvlText w:val="•"/>
      <w:lvlJc w:val="left"/>
      <w:pPr>
        <w:ind w:left="4049" w:hanging="137"/>
      </w:pPr>
      <w:rPr>
        <w:rFonts w:hint="default"/>
        <w:lang w:val="en-US" w:eastAsia="en-US" w:bidi="ar-SA"/>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F6A"/>
    <w:rsid w:val="000014D8"/>
    <w:rsid w:val="00001ABB"/>
    <w:rsid w:val="00005C14"/>
    <w:rsid w:val="00027FE6"/>
    <w:rsid w:val="00066F6D"/>
    <w:rsid w:val="00083FF3"/>
    <w:rsid w:val="00096935"/>
    <w:rsid w:val="000D2697"/>
    <w:rsid w:val="000E3F6A"/>
    <w:rsid w:val="00125FDC"/>
    <w:rsid w:val="00146ACA"/>
    <w:rsid w:val="00173F0D"/>
    <w:rsid w:val="00190E37"/>
    <w:rsid w:val="001F418D"/>
    <w:rsid w:val="00223DCC"/>
    <w:rsid w:val="0027206D"/>
    <w:rsid w:val="00277649"/>
    <w:rsid w:val="00290A39"/>
    <w:rsid w:val="002E0096"/>
    <w:rsid w:val="00363F1B"/>
    <w:rsid w:val="00384B65"/>
    <w:rsid w:val="00407C58"/>
    <w:rsid w:val="00416484"/>
    <w:rsid w:val="004244F1"/>
    <w:rsid w:val="00482463"/>
    <w:rsid w:val="004846B0"/>
    <w:rsid w:val="004D361A"/>
    <w:rsid w:val="00514FD0"/>
    <w:rsid w:val="005838DA"/>
    <w:rsid w:val="00585565"/>
    <w:rsid w:val="00586B0D"/>
    <w:rsid w:val="005A583E"/>
    <w:rsid w:val="005C2A35"/>
    <w:rsid w:val="005D71E5"/>
    <w:rsid w:val="005F5D59"/>
    <w:rsid w:val="005F6947"/>
    <w:rsid w:val="0062004A"/>
    <w:rsid w:val="00654ADF"/>
    <w:rsid w:val="006C4EA8"/>
    <w:rsid w:val="006E14B5"/>
    <w:rsid w:val="00740466"/>
    <w:rsid w:val="00742BDF"/>
    <w:rsid w:val="007520C0"/>
    <w:rsid w:val="007A2C74"/>
    <w:rsid w:val="007B6731"/>
    <w:rsid w:val="007E0C60"/>
    <w:rsid w:val="00824940"/>
    <w:rsid w:val="00824C13"/>
    <w:rsid w:val="008408E8"/>
    <w:rsid w:val="008735E0"/>
    <w:rsid w:val="008A0DDB"/>
    <w:rsid w:val="008C1D33"/>
    <w:rsid w:val="008D0AC7"/>
    <w:rsid w:val="00924AAD"/>
    <w:rsid w:val="00927816"/>
    <w:rsid w:val="00940070"/>
    <w:rsid w:val="00940947"/>
    <w:rsid w:val="00950747"/>
    <w:rsid w:val="009A56B1"/>
    <w:rsid w:val="009F66F4"/>
    <w:rsid w:val="00A06503"/>
    <w:rsid w:val="00A81E48"/>
    <w:rsid w:val="00AB1C6C"/>
    <w:rsid w:val="00B01A07"/>
    <w:rsid w:val="00B041F4"/>
    <w:rsid w:val="00B118C0"/>
    <w:rsid w:val="00B151B5"/>
    <w:rsid w:val="00BA62F6"/>
    <w:rsid w:val="00BB2717"/>
    <w:rsid w:val="00BB585E"/>
    <w:rsid w:val="00BC0CF8"/>
    <w:rsid w:val="00BD72FF"/>
    <w:rsid w:val="00BE575B"/>
    <w:rsid w:val="00C05E5F"/>
    <w:rsid w:val="00C32B07"/>
    <w:rsid w:val="00C63DAB"/>
    <w:rsid w:val="00C67A5B"/>
    <w:rsid w:val="00C72AB0"/>
    <w:rsid w:val="00CB6EBF"/>
    <w:rsid w:val="00CC4C53"/>
    <w:rsid w:val="00CF5EEA"/>
    <w:rsid w:val="00CF6BF7"/>
    <w:rsid w:val="00D31EDF"/>
    <w:rsid w:val="00D659DB"/>
    <w:rsid w:val="00D73714"/>
    <w:rsid w:val="00E06095"/>
    <w:rsid w:val="00EC4DE7"/>
    <w:rsid w:val="00EE2DFA"/>
    <w:rsid w:val="00EF0F5C"/>
    <w:rsid w:val="00F3784D"/>
    <w:rsid w:val="00F63BA7"/>
    <w:rsid w:val="00F747BA"/>
    <w:rsid w:val="00FA7766"/>
    <w:rsid w:val="00FE53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94AC02-D081-4E17-93CB-4D2B331B7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F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3F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3F6A"/>
  </w:style>
  <w:style w:type="paragraph" w:styleId="Footer">
    <w:name w:val="footer"/>
    <w:basedOn w:val="Normal"/>
    <w:link w:val="FooterChar"/>
    <w:uiPriority w:val="99"/>
    <w:unhideWhenUsed/>
    <w:rsid w:val="000E3F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3F6A"/>
  </w:style>
  <w:style w:type="paragraph" w:styleId="ListParagraph">
    <w:name w:val="List Paragraph"/>
    <w:basedOn w:val="Normal"/>
    <w:uiPriority w:val="1"/>
    <w:qFormat/>
    <w:rsid w:val="00654ADF"/>
    <w:pPr>
      <w:ind w:left="720"/>
      <w:contextualSpacing/>
    </w:pPr>
  </w:style>
  <w:style w:type="paragraph" w:styleId="BodyText">
    <w:name w:val="Body Text"/>
    <w:basedOn w:val="Normal"/>
    <w:link w:val="BodyTextChar"/>
    <w:uiPriority w:val="1"/>
    <w:qFormat/>
    <w:rsid w:val="00654ADF"/>
    <w:pPr>
      <w:widowControl w:val="0"/>
      <w:autoSpaceDE w:val="0"/>
      <w:autoSpaceDN w:val="0"/>
      <w:spacing w:after="0" w:line="240" w:lineRule="auto"/>
    </w:pPr>
    <w:rPr>
      <w:rFonts w:ascii="Arial MT" w:eastAsia="Arial MT" w:hAnsi="Arial MT" w:cs="Arial MT"/>
      <w:sz w:val="17"/>
      <w:szCs w:val="17"/>
      <w:lang w:val="en-US"/>
    </w:rPr>
  </w:style>
  <w:style w:type="character" w:customStyle="1" w:styleId="BodyTextChar">
    <w:name w:val="Body Text Char"/>
    <w:basedOn w:val="DefaultParagraphFont"/>
    <w:link w:val="BodyText"/>
    <w:uiPriority w:val="1"/>
    <w:rsid w:val="00654ADF"/>
    <w:rPr>
      <w:rFonts w:ascii="Arial MT" w:eastAsia="Arial MT" w:hAnsi="Arial MT" w:cs="Arial MT"/>
      <w:sz w:val="17"/>
      <w:szCs w:val="17"/>
      <w:lang w:val="en-US"/>
    </w:rPr>
  </w:style>
  <w:style w:type="character" w:styleId="Strong">
    <w:name w:val="Strong"/>
    <w:basedOn w:val="DefaultParagraphFont"/>
    <w:uiPriority w:val="22"/>
    <w:qFormat/>
    <w:rsid w:val="00924AAD"/>
    <w:rPr>
      <w:b/>
      <w:bCs/>
    </w:rPr>
  </w:style>
  <w:style w:type="paragraph" w:styleId="NormalWeb">
    <w:name w:val="Normal (Web)"/>
    <w:basedOn w:val="Normal"/>
    <w:uiPriority w:val="99"/>
    <w:semiHidden/>
    <w:unhideWhenUsed/>
    <w:rsid w:val="00027FE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CommentReference">
    <w:name w:val="annotation reference"/>
    <w:basedOn w:val="DefaultParagraphFont"/>
    <w:uiPriority w:val="99"/>
    <w:semiHidden/>
    <w:unhideWhenUsed/>
    <w:rsid w:val="001F418D"/>
    <w:rPr>
      <w:sz w:val="16"/>
      <w:szCs w:val="16"/>
    </w:rPr>
  </w:style>
  <w:style w:type="paragraph" w:styleId="CommentText">
    <w:name w:val="annotation text"/>
    <w:basedOn w:val="Normal"/>
    <w:link w:val="CommentTextChar"/>
    <w:uiPriority w:val="99"/>
    <w:semiHidden/>
    <w:unhideWhenUsed/>
    <w:rsid w:val="001F418D"/>
    <w:pPr>
      <w:spacing w:line="240" w:lineRule="auto"/>
    </w:pPr>
    <w:rPr>
      <w:sz w:val="20"/>
      <w:szCs w:val="20"/>
    </w:rPr>
  </w:style>
  <w:style w:type="character" w:customStyle="1" w:styleId="CommentTextChar">
    <w:name w:val="Comment Text Char"/>
    <w:basedOn w:val="DefaultParagraphFont"/>
    <w:link w:val="CommentText"/>
    <w:uiPriority w:val="99"/>
    <w:semiHidden/>
    <w:rsid w:val="001F418D"/>
    <w:rPr>
      <w:sz w:val="20"/>
      <w:szCs w:val="20"/>
    </w:rPr>
  </w:style>
  <w:style w:type="paragraph" w:styleId="CommentSubject">
    <w:name w:val="annotation subject"/>
    <w:basedOn w:val="CommentText"/>
    <w:next w:val="CommentText"/>
    <w:link w:val="CommentSubjectChar"/>
    <w:uiPriority w:val="99"/>
    <w:semiHidden/>
    <w:unhideWhenUsed/>
    <w:rsid w:val="001F418D"/>
    <w:rPr>
      <w:b/>
      <w:bCs/>
    </w:rPr>
  </w:style>
  <w:style w:type="character" w:customStyle="1" w:styleId="CommentSubjectChar">
    <w:name w:val="Comment Subject Char"/>
    <w:basedOn w:val="CommentTextChar"/>
    <w:link w:val="CommentSubject"/>
    <w:uiPriority w:val="99"/>
    <w:semiHidden/>
    <w:rsid w:val="001F418D"/>
    <w:rPr>
      <w:b/>
      <w:bCs/>
      <w:sz w:val="20"/>
      <w:szCs w:val="20"/>
    </w:rPr>
  </w:style>
  <w:style w:type="paragraph" w:styleId="BalloonText">
    <w:name w:val="Balloon Text"/>
    <w:basedOn w:val="Normal"/>
    <w:link w:val="BalloonTextChar"/>
    <w:uiPriority w:val="99"/>
    <w:semiHidden/>
    <w:unhideWhenUsed/>
    <w:rsid w:val="001F41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418D"/>
    <w:rPr>
      <w:rFonts w:ascii="Segoe UI" w:hAnsi="Segoe UI" w:cs="Segoe UI"/>
      <w:sz w:val="18"/>
      <w:szCs w:val="18"/>
    </w:rPr>
  </w:style>
  <w:style w:type="character" w:styleId="BookTitle">
    <w:name w:val="Book Title"/>
    <w:basedOn w:val="DefaultParagraphFont"/>
    <w:uiPriority w:val="33"/>
    <w:qFormat/>
    <w:rsid w:val="00005C14"/>
    <w:rPr>
      <w:b/>
      <w:bCs/>
      <w:i/>
      <w:iCs/>
      <w:spacing w:val="5"/>
    </w:rPr>
  </w:style>
  <w:style w:type="paragraph" w:customStyle="1" w:styleId="Style1">
    <w:name w:val="Style1"/>
    <w:basedOn w:val="BodyText"/>
    <w:link w:val="Style1Char"/>
    <w:qFormat/>
    <w:rsid w:val="00005C14"/>
    <w:rPr>
      <w:rFonts w:ascii="Nirmala UI" w:hAnsi="Nirmala UI" w:cs="Nirmala UI"/>
      <w:sz w:val="56"/>
      <w:szCs w:val="56"/>
    </w:rPr>
  </w:style>
  <w:style w:type="character" w:customStyle="1" w:styleId="Style1Char">
    <w:name w:val="Style1 Char"/>
    <w:basedOn w:val="BodyTextChar"/>
    <w:link w:val="Style1"/>
    <w:rsid w:val="00005C14"/>
    <w:rPr>
      <w:rFonts w:ascii="Nirmala UI" w:eastAsia="Arial MT" w:hAnsi="Nirmala UI" w:cs="Nirmala UI"/>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0343891">
      <w:bodyDiv w:val="1"/>
      <w:marLeft w:val="0"/>
      <w:marRight w:val="0"/>
      <w:marTop w:val="0"/>
      <w:marBottom w:val="0"/>
      <w:divBdr>
        <w:top w:val="none" w:sz="0" w:space="0" w:color="auto"/>
        <w:left w:val="none" w:sz="0" w:space="0" w:color="auto"/>
        <w:bottom w:val="none" w:sz="0" w:space="0" w:color="auto"/>
        <w:right w:val="none" w:sz="0" w:space="0" w:color="auto"/>
      </w:divBdr>
    </w:div>
    <w:div w:id="1017275680">
      <w:bodyDiv w:val="1"/>
      <w:marLeft w:val="0"/>
      <w:marRight w:val="0"/>
      <w:marTop w:val="0"/>
      <w:marBottom w:val="0"/>
      <w:divBdr>
        <w:top w:val="none" w:sz="0" w:space="0" w:color="auto"/>
        <w:left w:val="none" w:sz="0" w:space="0" w:color="auto"/>
        <w:bottom w:val="none" w:sz="0" w:space="0" w:color="auto"/>
        <w:right w:val="none" w:sz="0" w:space="0" w:color="auto"/>
      </w:divBdr>
    </w:div>
    <w:div w:id="1728990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lensysmaptec.in/guard-ware/guard-ware.html" TargetMode="External"/><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7.jpe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g"/><Relationship Id="rId29" Type="http://schemas.openxmlformats.org/officeDocument/2006/relationships/image" Target="media/image17.png"/><Relationship Id="rId11" Type="http://schemas.openxmlformats.org/officeDocument/2006/relationships/hyperlink" Target="https://klensysmaptec.in/isopod/isopod.html"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39.png"/><Relationship Id="rId5" Type="http://schemas.openxmlformats.org/officeDocument/2006/relationships/webSettings" Target="webSettings.xml"/><Relationship Id="rId10" Type="http://schemas.openxmlformats.org/officeDocument/2006/relationships/hyperlink" Target="https://klensysmaptec.in/cleanroom-soln/cleanroom-solutions.html" TargetMode="Externa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38.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klensysmaptec.in/guardtech-cleanrooms/guardtech-cleanrooms.html" TargetMode="Externa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8" Type="http://schemas.openxmlformats.org/officeDocument/2006/relationships/image" Target="media/image1.png"/><Relationship Id="rId51" Type="http://schemas.openxmlformats.org/officeDocument/2006/relationships/image" Target="media/image39.jpeg"/><Relationship Id="rId3" Type="http://schemas.openxmlformats.org/officeDocument/2006/relationships/styles" Target="styles.xml"/><Relationship Id="rId12" Type="http://schemas.openxmlformats.org/officeDocument/2006/relationships/hyperlink" Target="https://klensysmaptec.in/cleancube/cleancube.html"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3C9C0-54FD-485D-B770-C53C4E625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1713</TotalTime>
  <Pages>27</Pages>
  <Words>915</Words>
  <Characters>5221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69</cp:revision>
  <dcterms:created xsi:type="dcterms:W3CDTF">2026-05-13T12:15:00Z</dcterms:created>
  <dcterms:modified xsi:type="dcterms:W3CDTF">2026-05-21T11:34:00Z</dcterms:modified>
</cp:coreProperties>
</file>